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E70FE" w14:textId="1E92FA23" w:rsidR="004C3D60" w:rsidRPr="004C3D60" w:rsidRDefault="00630A82" w:rsidP="000B16F7">
      <w:pPr>
        <w:pStyle w:val="ConsPlusNormal"/>
        <w:tabs>
          <w:tab w:val="left" w:pos="5103"/>
        </w:tabs>
        <w:ind w:left="5103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C3D60" w:rsidRPr="004C3D60">
        <w:rPr>
          <w:rFonts w:ascii="Times New Roman" w:hAnsi="Times New Roman" w:cs="Times New Roman"/>
          <w:sz w:val="28"/>
          <w:szCs w:val="28"/>
        </w:rPr>
        <w:t>УТВЕРЖДЕН</w:t>
      </w:r>
    </w:p>
    <w:p w14:paraId="0491AD4C" w14:textId="77777777" w:rsidR="004C3D60" w:rsidRPr="004C3D60" w:rsidRDefault="004C3D60" w:rsidP="004C3D60">
      <w:pPr>
        <w:pStyle w:val="ConsPlusNormal"/>
        <w:ind w:left="5103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C3D60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3B1FB19" w14:textId="77777777" w:rsidR="004C3D60" w:rsidRPr="004C3D60" w:rsidRDefault="004C3D60" w:rsidP="004C3D60">
      <w:pPr>
        <w:pStyle w:val="ConsPlusNormal"/>
        <w:ind w:left="5103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C3D60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14:paraId="3DFADAA7" w14:textId="6B149812" w:rsidR="004C3D60" w:rsidRPr="002F30EE" w:rsidRDefault="004C3D60" w:rsidP="004C3D60">
      <w:pPr>
        <w:pStyle w:val="ConsPlusNormal"/>
        <w:ind w:left="5103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3D60">
        <w:rPr>
          <w:rFonts w:ascii="Times New Roman" w:hAnsi="Times New Roman" w:cs="Times New Roman"/>
          <w:sz w:val="28"/>
          <w:szCs w:val="28"/>
        </w:rPr>
        <w:t xml:space="preserve">от </w:t>
      </w:r>
      <w:r w:rsidR="002F30EE" w:rsidRPr="00B9538A">
        <w:rPr>
          <w:rFonts w:ascii="Times New Roman" w:hAnsi="Times New Roman" w:cs="Times New Roman"/>
          <w:sz w:val="28"/>
          <w:szCs w:val="28"/>
        </w:rPr>
        <w:t xml:space="preserve"> </w:t>
      </w:r>
      <w:r w:rsidR="00B9538A" w:rsidRPr="00B9538A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B9538A" w:rsidRPr="00B9538A">
        <w:rPr>
          <w:rFonts w:ascii="Times New Roman" w:hAnsi="Times New Roman" w:cs="Times New Roman"/>
          <w:sz w:val="28"/>
          <w:szCs w:val="28"/>
        </w:rPr>
        <w:t>___________</w:t>
      </w:r>
    </w:p>
    <w:p w14:paraId="5BA31A13" w14:textId="2E2F63CE" w:rsidR="00241E3F" w:rsidRPr="00C31488" w:rsidRDefault="004C3D60" w:rsidP="004C3D60">
      <w:pPr>
        <w:pStyle w:val="ConsPlusNormal"/>
        <w:ind w:left="5103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1488">
        <w:rPr>
          <w:rFonts w:ascii="Times New Roman" w:hAnsi="Times New Roman" w:cs="Times New Roman"/>
          <w:sz w:val="28"/>
          <w:szCs w:val="28"/>
        </w:rPr>
        <w:t xml:space="preserve">№ </w:t>
      </w:r>
      <w:r w:rsidR="002F30EE">
        <w:rPr>
          <w:rFonts w:ascii="Times New Roman" w:hAnsi="Times New Roman" w:cs="Times New Roman"/>
          <w:sz w:val="28"/>
          <w:szCs w:val="28"/>
        </w:rPr>
        <w:t xml:space="preserve"> </w:t>
      </w:r>
      <w:r w:rsidR="00B9538A" w:rsidRPr="00B9538A">
        <w:rPr>
          <w:rFonts w:ascii="Times New Roman" w:hAnsi="Times New Roman" w:cs="Times New Roman"/>
          <w:sz w:val="28"/>
          <w:szCs w:val="28"/>
        </w:rPr>
        <w:t>______</w:t>
      </w:r>
      <w:r w:rsidR="002F30EE" w:rsidRPr="00B9538A">
        <w:rPr>
          <w:rFonts w:ascii="Times New Roman" w:hAnsi="Times New Roman" w:cs="Times New Roman"/>
          <w:sz w:val="28"/>
          <w:szCs w:val="28"/>
        </w:rPr>
        <w:t xml:space="preserve"> </w:t>
      </w:r>
      <w:r w:rsidR="002F30E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1B2C29D7" w14:textId="77777777" w:rsidR="004C3D60" w:rsidRDefault="004C3D60" w:rsidP="001E228E">
      <w:pPr>
        <w:pStyle w:val="ConsPlusNormal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084DD5E8" w14:textId="77777777" w:rsidR="004C3D60" w:rsidRPr="004C3D60" w:rsidRDefault="004C3D60" w:rsidP="004C3D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C3D60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14:paraId="2D13CC9F" w14:textId="15233EB0" w:rsidR="00241E3F" w:rsidRPr="004C3D60" w:rsidRDefault="004C3D60" w:rsidP="00F7563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C3D60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967136">
        <w:rPr>
          <w:rFonts w:ascii="Times New Roman" w:hAnsi="Times New Roman" w:cs="Times New Roman"/>
          <w:sz w:val="28"/>
          <w:szCs w:val="28"/>
        </w:rPr>
        <w:t xml:space="preserve">управлением по экономике и инвестициям </w:t>
      </w:r>
      <w:r w:rsidRPr="004C3D60">
        <w:rPr>
          <w:rFonts w:ascii="Times New Roman" w:hAnsi="Times New Roman" w:cs="Times New Roman"/>
          <w:sz w:val="28"/>
          <w:szCs w:val="28"/>
        </w:rPr>
        <w:t>администраци</w:t>
      </w:r>
      <w:r w:rsidR="00967136">
        <w:rPr>
          <w:rFonts w:ascii="Times New Roman" w:hAnsi="Times New Roman" w:cs="Times New Roman"/>
          <w:sz w:val="28"/>
          <w:szCs w:val="28"/>
        </w:rPr>
        <w:t>и</w:t>
      </w:r>
      <w:r w:rsidRPr="004C3D60">
        <w:rPr>
          <w:rFonts w:ascii="Times New Roman" w:hAnsi="Times New Roman" w:cs="Times New Roman"/>
          <w:sz w:val="28"/>
          <w:szCs w:val="28"/>
        </w:rPr>
        <w:t xml:space="preserve"> города-курорта Кисловодска</w:t>
      </w:r>
      <w:r w:rsidR="00F75634">
        <w:rPr>
          <w:rFonts w:ascii="Times New Roman" w:hAnsi="Times New Roman" w:cs="Times New Roman"/>
          <w:sz w:val="28"/>
          <w:szCs w:val="28"/>
        </w:rPr>
        <w:t xml:space="preserve"> м</w:t>
      </w:r>
      <w:r w:rsidRPr="004C3D60">
        <w:rPr>
          <w:rFonts w:ascii="Times New Roman" w:hAnsi="Times New Roman" w:cs="Times New Roman"/>
          <w:sz w:val="28"/>
          <w:szCs w:val="28"/>
        </w:rPr>
        <w:t>униципальной услуги «</w:t>
      </w:r>
      <w:r w:rsidR="00576E8D">
        <w:rPr>
          <w:rFonts w:ascii="Times New Roman" w:hAnsi="Times New Roman" w:cs="Times New Roman"/>
          <w:sz w:val="28"/>
          <w:szCs w:val="28"/>
        </w:rPr>
        <w:t>Консультационно-информационные услуги по вопросам поддержки малого и среднего предпринимательства</w:t>
      </w:r>
      <w:r w:rsidRPr="004C3D60">
        <w:rPr>
          <w:rFonts w:ascii="Times New Roman" w:hAnsi="Times New Roman" w:cs="Times New Roman"/>
          <w:sz w:val="28"/>
          <w:szCs w:val="28"/>
        </w:rPr>
        <w:t>»</w:t>
      </w:r>
      <w:r w:rsidR="00DC079E">
        <w:rPr>
          <w:rFonts w:ascii="Times New Roman" w:hAnsi="Times New Roman" w:cs="Times New Roman"/>
          <w:sz w:val="28"/>
          <w:szCs w:val="28"/>
        </w:rPr>
        <w:t xml:space="preserve">, </w:t>
      </w:r>
      <w:r w:rsidR="00DC079E" w:rsidRPr="00DC079E">
        <w:rPr>
          <w:rFonts w:ascii="Times New Roman" w:hAnsi="Times New Roman" w:cs="Times New Roman"/>
          <w:sz w:val="28"/>
          <w:szCs w:val="28"/>
        </w:rPr>
        <w:t>утвержден</w:t>
      </w:r>
      <w:r w:rsidR="00561E8F">
        <w:rPr>
          <w:rFonts w:ascii="Times New Roman" w:hAnsi="Times New Roman" w:cs="Times New Roman"/>
          <w:sz w:val="28"/>
          <w:szCs w:val="28"/>
        </w:rPr>
        <w:t>ный</w:t>
      </w:r>
      <w:r w:rsidR="00DC079E" w:rsidRPr="00DC079E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города-курорта Кисловодска от 27.11.2024 № 1214</w:t>
      </w:r>
    </w:p>
    <w:p w14:paraId="6B9DB119" w14:textId="77777777" w:rsidR="004C3D60" w:rsidRDefault="004C3D60" w:rsidP="00F7563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B9FF4E9" w14:textId="77777777" w:rsidR="00241E3F" w:rsidRPr="001E005E" w:rsidRDefault="000E66C8" w:rsidP="006543EB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E005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41E3F" w:rsidRPr="001E005E">
        <w:rPr>
          <w:rFonts w:ascii="Times New Roman" w:hAnsi="Times New Roman" w:cs="Times New Roman"/>
          <w:sz w:val="28"/>
          <w:szCs w:val="28"/>
        </w:rPr>
        <w:t>. Общие положения</w:t>
      </w:r>
    </w:p>
    <w:p w14:paraId="6283469D" w14:textId="77777777" w:rsidR="00241E3F" w:rsidRPr="004C3D60" w:rsidRDefault="00241E3F" w:rsidP="006543EB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138E92C" w14:textId="77777777" w:rsidR="00241E3F" w:rsidRDefault="00241E3F" w:rsidP="00B30960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D60">
        <w:rPr>
          <w:rFonts w:ascii="Times New Roman" w:hAnsi="Times New Roman" w:cs="Times New Roman"/>
          <w:sz w:val="28"/>
          <w:szCs w:val="28"/>
        </w:rPr>
        <w:t xml:space="preserve">1.1. Предмет регулирования </w:t>
      </w:r>
      <w:r w:rsidR="009B682F">
        <w:rPr>
          <w:rFonts w:ascii="Times New Roman" w:hAnsi="Times New Roman" w:cs="Times New Roman"/>
          <w:sz w:val="28"/>
        </w:rPr>
        <w:t>административного</w:t>
      </w:r>
      <w:r w:rsidR="009B682F" w:rsidRPr="004C3D60">
        <w:rPr>
          <w:rFonts w:ascii="Times New Roman" w:hAnsi="Times New Roman" w:cs="Times New Roman"/>
          <w:sz w:val="28"/>
          <w:szCs w:val="28"/>
        </w:rPr>
        <w:t xml:space="preserve"> </w:t>
      </w:r>
      <w:r w:rsidRPr="004C3D60">
        <w:rPr>
          <w:rFonts w:ascii="Times New Roman" w:hAnsi="Times New Roman" w:cs="Times New Roman"/>
          <w:sz w:val="28"/>
          <w:szCs w:val="28"/>
        </w:rPr>
        <w:t>регламента</w:t>
      </w:r>
      <w:r w:rsidR="006F256D">
        <w:rPr>
          <w:rFonts w:ascii="Times New Roman" w:hAnsi="Times New Roman" w:cs="Times New Roman"/>
          <w:sz w:val="28"/>
          <w:szCs w:val="28"/>
        </w:rPr>
        <w:t>.</w:t>
      </w:r>
    </w:p>
    <w:p w14:paraId="5F562BA7" w14:textId="03CECAAA" w:rsidR="00B022F8" w:rsidRDefault="00B022F8" w:rsidP="00B30960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022F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</w:t>
      </w:r>
      <w:r w:rsidR="00913488">
        <w:rPr>
          <w:rFonts w:ascii="Times New Roman" w:hAnsi="Times New Roman" w:cs="Times New Roman"/>
          <w:sz w:val="28"/>
          <w:szCs w:val="28"/>
        </w:rPr>
        <w:t xml:space="preserve">управлением по экономике и инвестициям </w:t>
      </w:r>
      <w:r w:rsidR="00913488" w:rsidRPr="004C3D60">
        <w:rPr>
          <w:rFonts w:ascii="Times New Roman" w:hAnsi="Times New Roman" w:cs="Times New Roman"/>
          <w:sz w:val="28"/>
          <w:szCs w:val="28"/>
        </w:rPr>
        <w:t>администраци</w:t>
      </w:r>
      <w:r w:rsidR="00913488">
        <w:rPr>
          <w:rFonts w:ascii="Times New Roman" w:hAnsi="Times New Roman" w:cs="Times New Roman"/>
          <w:sz w:val="28"/>
          <w:szCs w:val="28"/>
        </w:rPr>
        <w:t>и</w:t>
      </w:r>
      <w:r w:rsidRPr="00B022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</w:t>
      </w:r>
      <w:r w:rsidRPr="00B022F8">
        <w:rPr>
          <w:rFonts w:ascii="Times New Roman" w:hAnsi="Times New Roman" w:cs="Times New Roman"/>
          <w:sz w:val="28"/>
          <w:szCs w:val="28"/>
        </w:rPr>
        <w:t xml:space="preserve">да-курорта Кисловодска муниципальной услуги </w:t>
      </w:r>
      <w:r w:rsidR="004823CC" w:rsidRPr="004C3D60">
        <w:rPr>
          <w:rFonts w:ascii="Times New Roman" w:hAnsi="Times New Roman" w:cs="Times New Roman"/>
          <w:sz w:val="28"/>
          <w:szCs w:val="28"/>
        </w:rPr>
        <w:t>«</w:t>
      </w:r>
      <w:r w:rsidR="004823CC">
        <w:rPr>
          <w:rFonts w:ascii="Times New Roman" w:hAnsi="Times New Roman" w:cs="Times New Roman"/>
          <w:sz w:val="28"/>
          <w:szCs w:val="28"/>
        </w:rPr>
        <w:t>Консультационно-информационные услуги по вопросам поддержки малого и среднего предпринимательства</w:t>
      </w:r>
      <w:r w:rsidR="004823CC" w:rsidRPr="004C3D60">
        <w:rPr>
          <w:rFonts w:ascii="Times New Roman" w:hAnsi="Times New Roman" w:cs="Times New Roman"/>
          <w:sz w:val="28"/>
          <w:szCs w:val="28"/>
        </w:rPr>
        <w:t>»</w:t>
      </w:r>
      <w:r w:rsidR="00FD5457">
        <w:rPr>
          <w:rFonts w:ascii="Times New Roman" w:hAnsi="Times New Roman" w:cs="Times New Roman"/>
          <w:sz w:val="28"/>
          <w:szCs w:val="28"/>
        </w:rPr>
        <w:t xml:space="preserve"> </w:t>
      </w:r>
      <w:r w:rsidRPr="00B022F8">
        <w:rPr>
          <w:rFonts w:ascii="Times New Roman" w:hAnsi="Times New Roman" w:cs="Times New Roman"/>
          <w:sz w:val="28"/>
          <w:szCs w:val="28"/>
        </w:rPr>
        <w:t>(далее</w:t>
      </w:r>
      <w:r w:rsidR="00513371">
        <w:rPr>
          <w:rFonts w:ascii="Times New Roman" w:hAnsi="Times New Roman" w:cs="Times New Roman"/>
          <w:sz w:val="28"/>
          <w:szCs w:val="28"/>
        </w:rPr>
        <w:t xml:space="preserve"> </w:t>
      </w:r>
      <w:r w:rsidR="00513371" w:rsidRPr="00AB4682">
        <w:rPr>
          <w:rFonts w:ascii="Times New Roman" w:hAnsi="Times New Roman" w:cs="Times New Roman"/>
          <w:sz w:val="28"/>
          <w:szCs w:val="28"/>
        </w:rPr>
        <w:t>соответственно</w:t>
      </w:r>
      <w:r w:rsidRPr="00B022F8">
        <w:rPr>
          <w:rFonts w:ascii="Times New Roman" w:hAnsi="Times New Roman" w:cs="Times New Roman"/>
          <w:sz w:val="28"/>
          <w:szCs w:val="28"/>
        </w:rPr>
        <w:t xml:space="preserve"> – </w:t>
      </w:r>
      <w:r w:rsidR="00A43DD5">
        <w:rPr>
          <w:rFonts w:ascii="Times New Roman" w:hAnsi="Times New Roman" w:cs="Times New Roman"/>
          <w:sz w:val="28"/>
          <w:szCs w:val="28"/>
        </w:rPr>
        <w:t>У</w:t>
      </w:r>
      <w:r w:rsidR="00913488">
        <w:rPr>
          <w:rFonts w:ascii="Times New Roman" w:hAnsi="Times New Roman" w:cs="Times New Roman"/>
          <w:sz w:val="28"/>
          <w:szCs w:val="28"/>
        </w:rPr>
        <w:t>правление</w:t>
      </w:r>
      <w:r w:rsidR="00513371">
        <w:rPr>
          <w:rFonts w:ascii="Times New Roman" w:hAnsi="Times New Roman" w:cs="Times New Roman"/>
          <w:sz w:val="28"/>
          <w:szCs w:val="28"/>
        </w:rPr>
        <w:t xml:space="preserve">, </w:t>
      </w:r>
      <w:r w:rsidR="00EE725D">
        <w:rPr>
          <w:rFonts w:ascii="Times New Roman" w:hAnsi="Times New Roman" w:cs="Times New Roman"/>
          <w:sz w:val="28"/>
          <w:szCs w:val="28"/>
        </w:rPr>
        <w:t>А</w:t>
      </w:r>
      <w:r w:rsidRPr="00B022F8">
        <w:rPr>
          <w:rFonts w:ascii="Times New Roman" w:hAnsi="Times New Roman" w:cs="Times New Roman"/>
          <w:sz w:val="28"/>
          <w:szCs w:val="28"/>
        </w:rPr>
        <w:t>дминистративный регламент</w:t>
      </w:r>
      <w:r w:rsidR="00FE592E">
        <w:rPr>
          <w:rFonts w:ascii="Times New Roman" w:hAnsi="Times New Roman" w:cs="Times New Roman"/>
          <w:sz w:val="28"/>
          <w:szCs w:val="28"/>
        </w:rPr>
        <w:t>, муниципальная услуга</w:t>
      </w:r>
      <w:r w:rsidRPr="00B022F8">
        <w:rPr>
          <w:rFonts w:ascii="Times New Roman" w:hAnsi="Times New Roman" w:cs="Times New Roman"/>
          <w:sz w:val="28"/>
          <w:szCs w:val="28"/>
        </w:rPr>
        <w:t xml:space="preserve">), </w:t>
      </w:r>
      <w:r w:rsidR="00241E3F" w:rsidRPr="004C3D60">
        <w:rPr>
          <w:rFonts w:ascii="Times New Roman" w:hAnsi="Times New Roman" w:cs="Times New Roman"/>
          <w:sz w:val="28"/>
          <w:szCs w:val="28"/>
        </w:rPr>
        <w:t xml:space="preserve">разработан в целях повышения качества предоставления муниципальной услуги, создания комфортных условий для потребителей муниципальной услуги, </w:t>
      </w:r>
      <w:r w:rsidRPr="00B022F8">
        <w:rPr>
          <w:rFonts w:ascii="Times New Roman" w:hAnsi="Times New Roman" w:cs="Times New Roman"/>
          <w:sz w:val="28"/>
          <w:szCs w:val="28"/>
        </w:rPr>
        <w:t>определяет сроки и последовательность действий (административных процедур) при осуществлении полномочий по предоставлению муниципальной услуги.</w:t>
      </w:r>
    </w:p>
    <w:p w14:paraId="07D58A60" w14:textId="77777777" w:rsidR="00582B5C" w:rsidRPr="00F70300" w:rsidRDefault="00B54D40" w:rsidP="00B30960">
      <w:pPr>
        <w:pStyle w:val="ab"/>
        <w:tabs>
          <w:tab w:val="left" w:pos="720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F70300">
        <w:rPr>
          <w:sz w:val="28"/>
          <w:szCs w:val="28"/>
        </w:rPr>
        <w:t>1.</w:t>
      </w:r>
      <w:r w:rsidR="00CE1E63" w:rsidRPr="00F70300">
        <w:rPr>
          <w:sz w:val="28"/>
          <w:szCs w:val="28"/>
        </w:rPr>
        <w:t>2</w:t>
      </w:r>
      <w:r w:rsidRPr="00F70300">
        <w:rPr>
          <w:sz w:val="28"/>
          <w:szCs w:val="28"/>
        </w:rPr>
        <w:t xml:space="preserve">. </w:t>
      </w:r>
      <w:r w:rsidR="00582B5C">
        <w:rPr>
          <w:sz w:val="28"/>
          <w:szCs w:val="28"/>
        </w:rPr>
        <w:t xml:space="preserve">Круг </w:t>
      </w:r>
      <w:r w:rsidR="00223D7F">
        <w:rPr>
          <w:sz w:val="28"/>
          <w:szCs w:val="28"/>
        </w:rPr>
        <w:t>Заявит</w:t>
      </w:r>
      <w:r w:rsidR="00582B5C">
        <w:rPr>
          <w:sz w:val="28"/>
          <w:szCs w:val="28"/>
        </w:rPr>
        <w:t>елей</w:t>
      </w:r>
      <w:r w:rsidR="00357758">
        <w:rPr>
          <w:sz w:val="28"/>
          <w:szCs w:val="28"/>
        </w:rPr>
        <w:t>.</w:t>
      </w:r>
    </w:p>
    <w:p w14:paraId="262A3D26" w14:textId="6B58A8D3" w:rsidR="00F70300" w:rsidRPr="00F70300" w:rsidRDefault="00223D7F" w:rsidP="00B309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="00F70300" w:rsidRPr="00F70300">
        <w:rPr>
          <w:rFonts w:ascii="Times New Roman" w:eastAsia="Times New Roman" w:hAnsi="Times New Roman" w:cs="Times New Roman"/>
          <w:sz w:val="28"/>
          <w:szCs w:val="28"/>
          <w:lang w:eastAsia="ru-RU"/>
        </w:rPr>
        <w:t>елями муниципальной услуги являются физические лица, желающие оформить предпринимательский статус,</w:t>
      </w:r>
      <w:r w:rsidR="00C10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45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</w:t>
      </w:r>
      <w:r w:rsidR="007562B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0458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применяющи</w:t>
      </w:r>
      <w:r w:rsidR="007562B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04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специальный налоговый режим «Налог на профессиональный доход»</w:t>
      </w:r>
      <w:r w:rsidR="00C1008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70300" w:rsidRPr="00F70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субъекты малого и среднего предпринимательства, внесенные в единый государственный реестр юридических лиц, в единый государственный реестр индивидуальных предпринимателей и крестьянские (фермерские) хозяйства, отнесенные к субъектам малого и среднего предпринимательства в соответствии с условиями, установленными Федеральным законом от 24 июля 2007 г. № 209-ФЗ «О развитии малого и среднего предпринимательства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Заявители)</w:t>
      </w:r>
      <w:r w:rsidR="00F70300" w:rsidRPr="00F703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789E17" w14:textId="77777777" w:rsidR="00F70300" w:rsidRPr="00F70300" w:rsidRDefault="00F70300" w:rsidP="00B30960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F70300">
        <w:rPr>
          <w:rFonts w:ascii="Times New Roman" w:eastAsia="Times New Roman" w:hAnsi="Times New Roman" w:cs="Times New Roman"/>
          <w:sz w:val="28"/>
          <w:szCs w:val="28"/>
          <w:lang w:eastAsia="ru-RU"/>
        </w:rPr>
        <w:t>еля обратиться за предоставлением муниципальной услуги вправе его законный представитель, иное доверенное лицо (далее - доверенное лицо).</w:t>
      </w:r>
    </w:p>
    <w:p w14:paraId="5755B68A" w14:textId="77777777" w:rsidR="00E440C1" w:rsidRDefault="00497967" w:rsidP="00B309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E440C1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 муниципальной услуги</w:t>
      </w:r>
      <w:r w:rsidR="00EE2C63">
        <w:rPr>
          <w:rFonts w:ascii="Times New Roman" w:hAnsi="Times New Roman" w:cs="Times New Roman"/>
          <w:sz w:val="28"/>
          <w:szCs w:val="28"/>
        </w:rPr>
        <w:t>, в том числе:</w:t>
      </w:r>
    </w:p>
    <w:p w14:paraId="3F2C5BDF" w14:textId="7C3B8F38" w:rsidR="00BE7DA0" w:rsidRDefault="0065689E" w:rsidP="0000543D">
      <w:pPr>
        <w:pStyle w:val="s1"/>
        <w:shd w:val="clear" w:color="auto" w:fill="FFFFFF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F5B5F">
        <w:rPr>
          <w:sz w:val="28"/>
          <w:szCs w:val="28"/>
        </w:rPr>
        <w:t xml:space="preserve">порядок получения информации </w:t>
      </w:r>
      <w:r w:rsidR="00223D7F">
        <w:rPr>
          <w:sz w:val="28"/>
          <w:szCs w:val="28"/>
        </w:rPr>
        <w:t>Заявит</w:t>
      </w:r>
      <w:r w:rsidRPr="009F5B5F">
        <w:rPr>
          <w:sz w:val="28"/>
          <w:szCs w:val="28"/>
        </w:rPr>
        <w:t xml:space="preserve">елями по вопросам предоставления </w:t>
      </w:r>
      <w:r w:rsidR="007E2D4A">
        <w:rPr>
          <w:sz w:val="28"/>
          <w:szCs w:val="28"/>
        </w:rPr>
        <w:t>муниципаль</w:t>
      </w:r>
      <w:r w:rsidRPr="009F5B5F">
        <w:rPr>
          <w:sz w:val="28"/>
          <w:szCs w:val="28"/>
        </w:rPr>
        <w:t xml:space="preserve">ной услуги и услуг, которые являются необходимыми и обязательными для предоставления </w:t>
      </w:r>
      <w:r w:rsidR="007E2D4A">
        <w:rPr>
          <w:sz w:val="28"/>
          <w:szCs w:val="28"/>
        </w:rPr>
        <w:t>муниципаль</w:t>
      </w:r>
      <w:r w:rsidR="007E2D4A" w:rsidRPr="009F5B5F">
        <w:rPr>
          <w:sz w:val="28"/>
          <w:szCs w:val="28"/>
        </w:rPr>
        <w:t>ной</w:t>
      </w:r>
      <w:r w:rsidR="007E2D4A">
        <w:rPr>
          <w:sz w:val="28"/>
          <w:szCs w:val="28"/>
        </w:rPr>
        <w:t xml:space="preserve"> </w:t>
      </w:r>
      <w:r w:rsidRPr="009F5B5F">
        <w:rPr>
          <w:sz w:val="28"/>
          <w:szCs w:val="28"/>
        </w:rPr>
        <w:t xml:space="preserve">услуги, сведений о ходе предоставления указанных услуг, в том числе на официальном сайте </w:t>
      </w:r>
      <w:r w:rsidR="00EE2C63">
        <w:rPr>
          <w:sz w:val="28"/>
          <w:szCs w:val="28"/>
        </w:rPr>
        <w:t>администрации</w:t>
      </w:r>
      <w:r w:rsidRPr="009F5B5F">
        <w:rPr>
          <w:sz w:val="28"/>
          <w:szCs w:val="28"/>
        </w:rPr>
        <w:t>, в сети «Интернет», а также с использованием федеральной государственной информационной системы «Единый портал государственных и муниципальных услуг (функций)»</w:t>
      </w:r>
      <w:r w:rsidR="00D5274C">
        <w:rPr>
          <w:sz w:val="28"/>
          <w:szCs w:val="28"/>
        </w:rPr>
        <w:t xml:space="preserve"> </w:t>
      </w:r>
      <w:r w:rsidRPr="009F5B5F">
        <w:rPr>
          <w:sz w:val="28"/>
          <w:szCs w:val="28"/>
        </w:rPr>
        <w:t xml:space="preserve">и государственной </w:t>
      </w:r>
    </w:p>
    <w:p w14:paraId="43FD7F68" w14:textId="77777777" w:rsidR="002B2833" w:rsidRDefault="002B2833" w:rsidP="00EA5381">
      <w:pPr>
        <w:pStyle w:val="s1"/>
        <w:shd w:val="clear" w:color="auto" w:fill="FFFFFF"/>
        <w:suppressAutoHyphens/>
        <w:spacing w:before="0" w:beforeAutospacing="0" w:after="0" w:afterAutospacing="0"/>
        <w:jc w:val="center"/>
        <w:rPr>
          <w:sz w:val="28"/>
          <w:szCs w:val="28"/>
        </w:rPr>
      </w:pPr>
    </w:p>
    <w:p w14:paraId="3F25CD50" w14:textId="109BCC69" w:rsidR="00EA5381" w:rsidRDefault="00EA5381" w:rsidP="00EA5381">
      <w:pPr>
        <w:pStyle w:val="s1"/>
        <w:shd w:val="clear" w:color="auto" w:fill="FFFFFF"/>
        <w:suppressAutoHyphens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0E48B257" w14:textId="320684EA" w:rsidR="0065689E" w:rsidRPr="009F5B5F" w:rsidRDefault="0065689E" w:rsidP="00EA5381">
      <w:pPr>
        <w:pStyle w:val="s1"/>
        <w:shd w:val="clear" w:color="auto" w:fill="FFFFFF"/>
        <w:suppressAutoHyphens/>
        <w:spacing w:before="0" w:beforeAutospacing="0" w:after="0" w:afterAutospacing="0"/>
        <w:jc w:val="both"/>
        <w:rPr>
          <w:sz w:val="28"/>
          <w:szCs w:val="28"/>
        </w:rPr>
      </w:pPr>
      <w:r w:rsidRPr="009F5B5F">
        <w:rPr>
          <w:sz w:val="28"/>
          <w:szCs w:val="28"/>
        </w:rPr>
        <w:t>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</w:t>
      </w:r>
      <w:r w:rsidR="00EE2C63">
        <w:rPr>
          <w:sz w:val="28"/>
          <w:szCs w:val="28"/>
        </w:rPr>
        <w:t xml:space="preserve"> соответственно</w:t>
      </w:r>
      <w:r w:rsidRPr="009F5B5F">
        <w:rPr>
          <w:sz w:val="28"/>
          <w:szCs w:val="28"/>
        </w:rPr>
        <w:t xml:space="preserve"> - </w:t>
      </w:r>
      <w:r w:rsidR="00EE2C63">
        <w:rPr>
          <w:sz w:val="28"/>
          <w:szCs w:val="28"/>
        </w:rPr>
        <w:t xml:space="preserve">Единый портал, </w:t>
      </w:r>
      <w:r w:rsidRPr="009F5B5F">
        <w:rPr>
          <w:sz w:val="28"/>
          <w:szCs w:val="28"/>
        </w:rPr>
        <w:t>Региональный портал);</w:t>
      </w:r>
    </w:p>
    <w:p w14:paraId="15EE5DCB" w14:textId="569A583A" w:rsidR="0065689E" w:rsidRDefault="0065689E" w:rsidP="00B30960">
      <w:pPr>
        <w:pStyle w:val="s1"/>
        <w:shd w:val="clear" w:color="auto" w:fill="FFFFFF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F5B5F">
        <w:rPr>
          <w:sz w:val="28"/>
          <w:szCs w:val="28"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</w:t>
      </w:r>
      <w:r w:rsidR="007E2D4A">
        <w:rPr>
          <w:sz w:val="28"/>
          <w:szCs w:val="28"/>
        </w:rPr>
        <w:t>муниципальной</w:t>
      </w:r>
      <w:r w:rsidRPr="009F5B5F">
        <w:rPr>
          <w:sz w:val="28"/>
          <w:szCs w:val="28"/>
        </w:rPr>
        <w:t xml:space="preserve"> услуг</w:t>
      </w:r>
      <w:r w:rsidR="001C747E">
        <w:rPr>
          <w:sz w:val="28"/>
          <w:szCs w:val="28"/>
        </w:rPr>
        <w:t>и</w:t>
      </w:r>
      <w:r w:rsidRPr="009F5B5F">
        <w:rPr>
          <w:sz w:val="28"/>
          <w:szCs w:val="28"/>
        </w:rPr>
        <w:t xml:space="preserve">, которые являются необходимыми и обязательными для предоставления </w:t>
      </w:r>
      <w:r w:rsidR="007E2D4A">
        <w:rPr>
          <w:sz w:val="28"/>
          <w:szCs w:val="28"/>
        </w:rPr>
        <w:t>муниципальной</w:t>
      </w:r>
      <w:r w:rsidRPr="009F5B5F">
        <w:rPr>
          <w:sz w:val="28"/>
          <w:szCs w:val="28"/>
        </w:rPr>
        <w:t xml:space="preserve"> услуги.</w:t>
      </w:r>
    </w:p>
    <w:p w14:paraId="7490F256" w14:textId="1725AAA0" w:rsidR="002629B1" w:rsidRPr="009F5B5F" w:rsidRDefault="00CD25FF" w:rsidP="00B30960">
      <w:pPr>
        <w:pStyle w:val="s1"/>
        <w:shd w:val="clear" w:color="auto" w:fill="FFFFFF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1.3.2. </w:t>
      </w:r>
      <w:r w:rsidR="002629B1" w:rsidRPr="009F5B5F">
        <w:rPr>
          <w:sz w:val="28"/>
          <w:szCs w:val="28"/>
        </w:rPr>
        <w:t>К справочной информации относится следующая информация:</w:t>
      </w:r>
    </w:p>
    <w:p w14:paraId="77ADB2EB" w14:textId="447E6227" w:rsidR="0065689E" w:rsidRPr="009F5B5F" w:rsidRDefault="00C41646" w:rsidP="00B30960">
      <w:pPr>
        <w:pStyle w:val="s1"/>
        <w:shd w:val="clear" w:color="auto" w:fill="FFFFFF"/>
        <w:suppressAutoHyphens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65689E" w:rsidRPr="009F5B5F">
        <w:rPr>
          <w:sz w:val="28"/>
          <w:szCs w:val="28"/>
        </w:rPr>
        <w:t xml:space="preserve">есто нахождения и график работы </w:t>
      </w:r>
      <w:r w:rsidR="00FA1C7A">
        <w:rPr>
          <w:sz w:val="28"/>
          <w:szCs w:val="28"/>
        </w:rPr>
        <w:t>Управления</w:t>
      </w:r>
      <w:r w:rsidR="0065689E" w:rsidRPr="009F5B5F">
        <w:rPr>
          <w:sz w:val="28"/>
          <w:szCs w:val="28"/>
        </w:rPr>
        <w:t xml:space="preserve">, предоставляющего </w:t>
      </w:r>
      <w:r w:rsidR="007E2D4A">
        <w:rPr>
          <w:sz w:val="28"/>
          <w:szCs w:val="28"/>
        </w:rPr>
        <w:t xml:space="preserve">муниципальную </w:t>
      </w:r>
      <w:r w:rsidR="0065689E" w:rsidRPr="009F5B5F">
        <w:rPr>
          <w:sz w:val="28"/>
          <w:szCs w:val="28"/>
        </w:rPr>
        <w:t>услугу</w:t>
      </w:r>
      <w:r w:rsidR="00913488">
        <w:rPr>
          <w:sz w:val="28"/>
          <w:szCs w:val="28"/>
        </w:rPr>
        <w:t>:</w:t>
      </w:r>
      <w:r w:rsidR="007E2D4A">
        <w:rPr>
          <w:sz w:val="28"/>
          <w:szCs w:val="28"/>
        </w:rPr>
        <w:t xml:space="preserve"> </w:t>
      </w:r>
    </w:p>
    <w:p w14:paraId="5DB5CDF1" w14:textId="77777777" w:rsidR="00AB1962" w:rsidRDefault="00AB1962" w:rsidP="00B309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357700, Ставропольский край, </w:t>
      </w:r>
      <w:r w:rsidRPr="00FD6229">
        <w:rPr>
          <w:rFonts w:ascii="Times New Roman" w:hAnsi="Times New Roman" w:cs="Times New Roman"/>
          <w:sz w:val="28"/>
          <w:szCs w:val="28"/>
        </w:rPr>
        <w:t>г. Кисловодск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FD6229">
        <w:rPr>
          <w:rFonts w:ascii="Times New Roman" w:hAnsi="Times New Roman" w:cs="Times New Roman"/>
          <w:sz w:val="28"/>
          <w:szCs w:val="28"/>
        </w:rPr>
        <w:t>роспект Победы 25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AA7809" w14:textId="77777777" w:rsidR="00462D0F" w:rsidRDefault="00AB1962" w:rsidP="00B30960">
      <w:pPr>
        <w:pStyle w:val="ConsPlusNormal"/>
        <w:spacing w:before="120" w:after="1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 понедельник-пятница с 9.00 до 18.00,</w:t>
      </w:r>
    </w:p>
    <w:p w14:paraId="00CBB0D0" w14:textId="77777777" w:rsidR="002629B1" w:rsidRDefault="00AB1962" w:rsidP="00B30960">
      <w:pPr>
        <w:pStyle w:val="ConsPlusNormal"/>
        <w:spacing w:before="120" w:after="1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</w:t>
      </w:r>
      <w:r w:rsidRPr="004C3D60">
        <w:rPr>
          <w:rFonts w:ascii="Times New Roman" w:hAnsi="Times New Roman" w:cs="Times New Roman"/>
          <w:sz w:val="28"/>
          <w:szCs w:val="28"/>
        </w:rPr>
        <w:t xml:space="preserve"> с 13.00 до 14.00,</w:t>
      </w:r>
    </w:p>
    <w:p w14:paraId="214AD03D" w14:textId="77777777" w:rsidR="00AB1962" w:rsidRDefault="00AB1962" w:rsidP="00B30960">
      <w:pPr>
        <w:pStyle w:val="ConsPlusNormal"/>
        <w:spacing w:before="120" w:after="1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3D60">
        <w:rPr>
          <w:rFonts w:ascii="Times New Roman" w:hAnsi="Times New Roman" w:cs="Times New Roman"/>
          <w:sz w:val="28"/>
          <w:szCs w:val="28"/>
        </w:rPr>
        <w:t xml:space="preserve">выходные </w:t>
      </w:r>
      <w:r>
        <w:rPr>
          <w:rFonts w:ascii="Times New Roman" w:hAnsi="Times New Roman" w:cs="Times New Roman"/>
          <w:sz w:val="28"/>
          <w:szCs w:val="28"/>
        </w:rPr>
        <w:t xml:space="preserve">дни </w:t>
      </w:r>
      <w:r w:rsidRPr="004C3D60">
        <w:rPr>
          <w:rFonts w:ascii="Times New Roman" w:hAnsi="Times New Roman" w:cs="Times New Roman"/>
          <w:sz w:val="28"/>
          <w:szCs w:val="28"/>
        </w:rPr>
        <w:t>- суббота, воскресенье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23823C" w14:textId="280201B8" w:rsidR="00582B5C" w:rsidRDefault="00CD25FF" w:rsidP="00B30960">
      <w:pPr>
        <w:pStyle w:val="ConsPlusNormal"/>
        <w:spacing w:before="120" w:after="1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1.3.3. </w:t>
      </w:r>
      <w:r w:rsidR="0065689E">
        <w:rPr>
          <w:rFonts w:ascii="Times New Roman" w:hAnsi="Times New Roman" w:cs="Times New Roman"/>
          <w:sz w:val="28"/>
          <w:szCs w:val="28"/>
        </w:rPr>
        <w:t>Справочны</w:t>
      </w:r>
      <w:r w:rsidR="00913488">
        <w:rPr>
          <w:rFonts w:ascii="Times New Roman" w:hAnsi="Times New Roman" w:cs="Times New Roman"/>
          <w:sz w:val="28"/>
          <w:szCs w:val="28"/>
        </w:rPr>
        <w:t xml:space="preserve">е телефоны Управления, предоставляющего муниципальную услугу, в том числе номер телефона-автоинформатора: </w:t>
      </w:r>
      <w:r w:rsidR="002C6042">
        <w:rPr>
          <w:rFonts w:ascii="Times New Roman" w:hAnsi="Times New Roman" w:cs="Times New Roman"/>
          <w:sz w:val="28"/>
          <w:szCs w:val="28"/>
        </w:rPr>
        <w:t xml:space="preserve">+7 </w:t>
      </w:r>
      <w:r w:rsidR="00AB1962" w:rsidRPr="00FD6229">
        <w:rPr>
          <w:rFonts w:ascii="Times New Roman" w:hAnsi="Times New Roman" w:cs="Times New Roman"/>
          <w:sz w:val="28"/>
          <w:szCs w:val="28"/>
        </w:rPr>
        <w:t>(87937) 2-52-20</w:t>
      </w:r>
      <w:r w:rsidR="000C782A">
        <w:rPr>
          <w:rFonts w:ascii="Times New Roman" w:hAnsi="Times New Roman" w:cs="Times New Roman"/>
          <w:sz w:val="28"/>
          <w:szCs w:val="28"/>
        </w:rPr>
        <w:t>;</w:t>
      </w:r>
    </w:p>
    <w:p w14:paraId="4348277A" w14:textId="77777777" w:rsidR="000C782A" w:rsidRDefault="000C782A" w:rsidP="00B30960">
      <w:pPr>
        <w:pStyle w:val="ConsPlusNormal"/>
        <w:spacing w:before="120" w:after="1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Управления, предоставляющего муниципальную услугу, в сети «Интернет»:</w:t>
      </w:r>
    </w:p>
    <w:p w14:paraId="421F563A" w14:textId="7EB204E8" w:rsidR="00AB1962" w:rsidRDefault="00CD25FF" w:rsidP="00B30960">
      <w:pPr>
        <w:pStyle w:val="ConsPlusNormal"/>
        <w:spacing w:before="120" w:after="1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1.3.4. </w:t>
      </w:r>
      <w:r w:rsidR="000C782A">
        <w:rPr>
          <w:rFonts w:ascii="Times New Roman" w:hAnsi="Times New Roman" w:cs="Times New Roman"/>
          <w:sz w:val="28"/>
          <w:szCs w:val="28"/>
        </w:rPr>
        <w:t>а</w:t>
      </w:r>
      <w:r w:rsidR="00AB1962">
        <w:rPr>
          <w:rFonts w:ascii="Times New Roman" w:hAnsi="Times New Roman" w:cs="Times New Roman"/>
          <w:sz w:val="28"/>
          <w:szCs w:val="28"/>
        </w:rPr>
        <w:t xml:space="preserve">дрес </w:t>
      </w:r>
      <w:r w:rsidR="000C782A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AB1962">
        <w:rPr>
          <w:rFonts w:ascii="Times New Roman" w:hAnsi="Times New Roman" w:cs="Times New Roman"/>
          <w:sz w:val="28"/>
          <w:szCs w:val="28"/>
        </w:rPr>
        <w:t xml:space="preserve">сайта </w:t>
      </w:r>
      <w:r w:rsidR="000C782A">
        <w:rPr>
          <w:rFonts w:ascii="Times New Roman" w:hAnsi="Times New Roman" w:cs="Times New Roman"/>
          <w:sz w:val="28"/>
          <w:szCs w:val="28"/>
        </w:rPr>
        <w:t>Управления:</w:t>
      </w:r>
      <w:r w:rsidR="0065689E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DC079E" w:rsidRPr="00DC079E">
          <w:rPr>
            <w:rStyle w:val="ac"/>
            <w:rFonts w:ascii="Times New Roman" w:hAnsi="Times New Roman" w:cs="Times New Roman"/>
            <w:sz w:val="28"/>
            <w:szCs w:val="28"/>
            <w:u w:val="none"/>
          </w:rPr>
          <w:t>www.</w:t>
        </w:r>
        <w:r w:rsidR="00DC079E" w:rsidRPr="00DC079E">
          <w:rPr>
            <w:rStyle w:val="ac"/>
            <w:rFonts w:ascii="Times New Roman" w:hAnsi="Times New Roman" w:cs="Times New Roman"/>
            <w:sz w:val="28"/>
            <w:szCs w:val="28"/>
            <w:u w:val="none"/>
            <w:lang w:val="en-US"/>
          </w:rPr>
          <w:t>adm</w:t>
        </w:r>
        <w:r w:rsidR="00DC079E" w:rsidRPr="00DC079E">
          <w:rPr>
            <w:rStyle w:val="ac"/>
            <w:rFonts w:ascii="Times New Roman" w:hAnsi="Times New Roman" w:cs="Times New Roman"/>
            <w:sz w:val="28"/>
            <w:szCs w:val="28"/>
            <w:u w:val="none"/>
          </w:rPr>
          <w:t>-kislovodsk-kurort.</w:t>
        </w:r>
        <w:r w:rsidR="00DC079E" w:rsidRPr="00DC079E">
          <w:rPr>
            <w:rStyle w:val="ac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</w:hyperlink>
      <w:r w:rsidR="000C782A" w:rsidRPr="00DC079E">
        <w:rPr>
          <w:rFonts w:ascii="Times New Roman" w:hAnsi="Times New Roman" w:cs="Times New Roman"/>
          <w:sz w:val="28"/>
          <w:szCs w:val="28"/>
        </w:rPr>
        <w:t>;</w:t>
      </w:r>
    </w:p>
    <w:p w14:paraId="3AFE80D3" w14:textId="2C2A9571" w:rsidR="002629B1" w:rsidRDefault="000C782A" w:rsidP="008E1B5A">
      <w:pPr>
        <w:pStyle w:val="ConsPlusNormal"/>
        <w:spacing w:before="1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B1962" w:rsidRPr="004C3D60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AB1962" w:rsidRPr="004C3D60">
        <w:rPr>
          <w:rFonts w:ascii="Times New Roman" w:hAnsi="Times New Roman" w:cs="Times New Roman"/>
          <w:sz w:val="28"/>
          <w:szCs w:val="28"/>
        </w:rPr>
        <w:t>:</w:t>
      </w:r>
      <w:r w:rsidR="00335B65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335B65" w:rsidRPr="00335B65">
          <w:rPr>
            <w:rStyle w:val="ac"/>
            <w:rFonts w:ascii="Times New Roman" w:hAnsi="Times New Roman" w:cs="Times New Roman"/>
            <w:sz w:val="28"/>
            <w:szCs w:val="28"/>
            <w:u w:val="none"/>
          </w:rPr>
          <w:t>economisty@</w:t>
        </w:r>
        <w:r w:rsidR="00335B65" w:rsidRPr="00335B65">
          <w:rPr>
            <w:rStyle w:val="ac"/>
            <w:rFonts w:ascii="Times New Roman" w:hAnsi="Times New Roman" w:cs="Times New Roman"/>
            <w:sz w:val="28"/>
            <w:szCs w:val="28"/>
            <w:u w:val="none"/>
            <w:lang w:val="en-US"/>
          </w:rPr>
          <w:t>kislovodsk</w:t>
        </w:r>
        <w:r w:rsidR="00335B65" w:rsidRPr="00335B65">
          <w:rPr>
            <w:rStyle w:val="ac"/>
            <w:rFonts w:ascii="Times New Roman" w:hAnsi="Times New Roman" w:cs="Times New Roman"/>
            <w:sz w:val="28"/>
            <w:szCs w:val="28"/>
            <w:u w:val="none"/>
          </w:rPr>
          <w:t>-</w:t>
        </w:r>
        <w:r w:rsidR="00335B65" w:rsidRPr="00335B65">
          <w:rPr>
            <w:rStyle w:val="ac"/>
            <w:rFonts w:ascii="Times New Roman" w:hAnsi="Times New Roman" w:cs="Times New Roman"/>
            <w:sz w:val="28"/>
            <w:szCs w:val="28"/>
            <w:u w:val="none"/>
            <w:lang w:val="en-US"/>
          </w:rPr>
          <w:t>kurort</w:t>
        </w:r>
        <w:r w:rsidR="00335B65" w:rsidRPr="00335B65">
          <w:rPr>
            <w:rStyle w:val="ac"/>
            <w:rFonts w:ascii="Times New Roman" w:hAnsi="Times New Roman" w:cs="Times New Roman"/>
            <w:sz w:val="28"/>
            <w:szCs w:val="28"/>
            <w:u w:val="none"/>
          </w:rPr>
          <w:t>.</w:t>
        </w:r>
        <w:r w:rsidR="00335B65" w:rsidRPr="00335B65">
          <w:rPr>
            <w:rStyle w:val="ac"/>
            <w:rFonts w:ascii="Times New Roman" w:hAnsi="Times New Roman" w:cs="Times New Roman"/>
            <w:sz w:val="28"/>
            <w:szCs w:val="28"/>
            <w:u w:val="none"/>
            <w:lang w:val="en-US"/>
          </w:rPr>
          <w:t>org</w:t>
        </w:r>
      </w:hyperlink>
    </w:p>
    <w:p w14:paraId="50A0DF17" w14:textId="77777777" w:rsidR="00B55DF5" w:rsidRPr="00196757" w:rsidRDefault="00B55DF5" w:rsidP="00AF4191">
      <w:pPr>
        <w:pStyle w:val="s1"/>
        <w:shd w:val="clear" w:color="auto" w:fill="FFFFFF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96757">
        <w:rPr>
          <w:sz w:val="28"/>
          <w:szCs w:val="28"/>
        </w:rPr>
        <w:t xml:space="preserve">Справочная информация приводится в тексте </w:t>
      </w:r>
      <w:r w:rsidR="00EE725D">
        <w:rPr>
          <w:sz w:val="28"/>
          <w:szCs w:val="28"/>
        </w:rPr>
        <w:t>А</w:t>
      </w:r>
      <w:r w:rsidRPr="00196757">
        <w:rPr>
          <w:sz w:val="28"/>
          <w:szCs w:val="28"/>
        </w:rPr>
        <w:t xml:space="preserve">дминистративного регламента и подлежит обязательному размещению на официальном сайте органа исполнительной власти края, предоставляющего государственную услугу, в сети «Интернет», в федеральной государственной информационной системе «Единый портал государственных и муниципальных услуг (функций)», на Региональном портале и в государственной информационной системе Ставропольского края «Региональный реестр государственных услуг (функций)» (далее - Региональный реестр), о чем указывается в тексте </w:t>
      </w:r>
      <w:r w:rsidR="00EE725D">
        <w:rPr>
          <w:sz w:val="28"/>
          <w:szCs w:val="28"/>
        </w:rPr>
        <w:t>А</w:t>
      </w:r>
      <w:r w:rsidRPr="00196757">
        <w:rPr>
          <w:sz w:val="28"/>
          <w:szCs w:val="28"/>
        </w:rPr>
        <w:t>дминистративного регламента. Орган исполнительной власти края, предоставляющий государственную услугу, обеспечивает в установленном порядке размещение и актуализацию справочной информации в соответствующем разделе Регионального реестра и на официальном сайте органа исполнительной власти края, предоставляющего государственную услугу, в сети «Интернет».</w:t>
      </w:r>
    </w:p>
    <w:p w14:paraId="469B5749" w14:textId="77777777" w:rsidR="00F677F4" w:rsidRDefault="00F677F4" w:rsidP="00B3096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07074DE" w14:textId="77777777" w:rsidR="00241E3F" w:rsidRPr="001E005E" w:rsidRDefault="000E66C8" w:rsidP="006543EB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E005E">
        <w:rPr>
          <w:rFonts w:ascii="Times New Roman" w:hAnsi="Times New Roman" w:cs="Times New Roman"/>
          <w:sz w:val="28"/>
          <w:szCs w:val="28"/>
        </w:rPr>
        <w:t>II</w:t>
      </w:r>
      <w:r w:rsidR="00241E3F" w:rsidRPr="001E005E">
        <w:rPr>
          <w:rFonts w:ascii="Times New Roman" w:hAnsi="Times New Roman" w:cs="Times New Roman"/>
          <w:sz w:val="28"/>
          <w:szCs w:val="28"/>
        </w:rPr>
        <w:t>. Стандарт предоставления муниципальной услуги</w:t>
      </w:r>
    </w:p>
    <w:p w14:paraId="05405154" w14:textId="77777777" w:rsidR="00241E3F" w:rsidRPr="004C3D60" w:rsidRDefault="00241E3F" w:rsidP="006543EB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F7CAD7B" w14:textId="77777777" w:rsidR="00EA583C" w:rsidRDefault="00241E3F" w:rsidP="00B30960">
      <w:pPr>
        <w:pStyle w:val="ConsPlusNormal"/>
        <w:tabs>
          <w:tab w:val="left" w:pos="993"/>
          <w:tab w:val="left" w:pos="1134"/>
        </w:tabs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D60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EA583C">
        <w:rPr>
          <w:rFonts w:ascii="Times New Roman" w:hAnsi="Times New Roman" w:cs="Times New Roman"/>
          <w:sz w:val="28"/>
          <w:szCs w:val="28"/>
        </w:rPr>
        <w:t>.</w:t>
      </w:r>
    </w:p>
    <w:p w14:paraId="3D17F05F" w14:textId="77777777" w:rsidR="00241E3F" w:rsidRPr="004C3D60" w:rsidRDefault="00EA583C" w:rsidP="00B30960">
      <w:pPr>
        <w:pStyle w:val="ConsPlusNormal"/>
        <w:tabs>
          <w:tab w:val="left" w:pos="993"/>
          <w:tab w:val="left" w:pos="1134"/>
        </w:tabs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="006F256D">
        <w:rPr>
          <w:rFonts w:ascii="Times New Roman" w:hAnsi="Times New Roman" w:cs="Times New Roman"/>
          <w:sz w:val="28"/>
          <w:szCs w:val="28"/>
        </w:rPr>
        <w:t>«</w:t>
      </w:r>
      <w:r w:rsidR="00B113F2">
        <w:rPr>
          <w:rFonts w:ascii="Times New Roman" w:hAnsi="Times New Roman" w:cs="Times New Roman"/>
          <w:sz w:val="28"/>
          <w:szCs w:val="28"/>
        </w:rPr>
        <w:t>Консультационно-информационные услуги по вопросам поддержки малого и среднего предпринимательства</w:t>
      </w:r>
      <w:r w:rsidR="006F256D">
        <w:rPr>
          <w:rFonts w:ascii="Times New Roman" w:hAnsi="Times New Roman" w:cs="Times New Roman"/>
          <w:sz w:val="28"/>
          <w:szCs w:val="28"/>
        </w:rPr>
        <w:t>»</w:t>
      </w:r>
      <w:r w:rsidR="00241E3F" w:rsidRPr="004C3D60">
        <w:rPr>
          <w:rFonts w:ascii="Times New Roman" w:hAnsi="Times New Roman" w:cs="Times New Roman"/>
          <w:sz w:val="28"/>
          <w:szCs w:val="28"/>
        </w:rPr>
        <w:t>.</w:t>
      </w:r>
    </w:p>
    <w:p w14:paraId="5A6D3830" w14:textId="3B834C0D" w:rsidR="00582B5C" w:rsidRDefault="00241E3F" w:rsidP="00B309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C3D60">
        <w:rPr>
          <w:rFonts w:ascii="Times New Roman" w:hAnsi="Times New Roman" w:cs="Times New Roman"/>
          <w:sz w:val="28"/>
          <w:szCs w:val="28"/>
        </w:rPr>
        <w:t xml:space="preserve">2.2. </w:t>
      </w:r>
      <w:r w:rsidR="00582B5C" w:rsidRPr="00582B5C">
        <w:rPr>
          <w:rFonts w:ascii="Times New Roman" w:eastAsia="Calibri" w:hAnsi="Times New Roman" w:cs="Times New Roman"/>
          <w:sz w:val="28"/>
          <w:szCs w:val="28"/>
          <w:lang w:eastAsia="ar-SA"/>
        </w:rPr>
        <w:t>Наименование органа, предоставляющего</w:t>
      </w:r>
      <w:r w:rsidR="00582B5C" w:rsidRPr="00582B5C">
        <w:rPr>
          <w:rFonts w:ascii="Times New Roman" w:eastAsia="Arial CYR" w:hAnsi="Times New Roman" w:cs="Times New Roman"/>
          <w:iCs/>
          <w:color w:val="000000"/>
          <w:sz w:val="28"/>
          <w:szCs w:val="28"/>
          <w:lang w:eastAsia="ar-SA"/>
        </w:rPr>
        <w:t xml:space="preserve"> муниципальную</w:t>
      </w:r>
      <w:r w:rsidR="00582B5C" w:rsidRPr="00582B5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услугу</w:t>
      </w:r>
      <w:r w:rsidR="001963AD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14:paraId="66569B77" w14:textId="77777777" w:rsidR="00115FA4" w:rsidRDefault="00115FA4" w:rsidP="00DC079E">
      <w:pPr>
        <w:pStyle w:val="ConsPlusNormal"/>
        <w:ind w:firstLine="709"/>
        <w:contextualSpacing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2BDF22D8" w14:textId="79CDC6F5" w:rsidR="00DC079E" w:rsidRDefault="00DC079E" w:rsidP="00DC079E">
      <w:pPr>
        <w:pStyle w:val="ConsPlusNormal"/>
        <w:ind w:firstLine="709"/>
        <w:contextualSpacing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</w:p>
    <w:p w14:paraId="7F10DB46" w14:textId="08D343DD" w:rsidR="00DC079E" w:rsidRPr="00DC079E" w:rsidRDefault="00CD25FF" w:rsidP="00DC079E">
      <w:pPr>
        <w:pStyle w:val="ConsPlusNormal"/>
        <w:ind w:firstLine="709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2.2.1. </w:t>
      </w:r>
      <w:r w:rsidR="00582B5C">
        <w:rPr>
          <w:rFonts w:ascii="Times New Roman" w:hAnsi="Times New Roman"/>
          <w:sz w:val="28"/>
          <w:szCs w:val="28"/>
        </w:rPr>
        <w:t xml:space="preserve">Муниципальную услугу предоставляет </w:t>
      </w:r>
      <w:r w:rsidR="005A30A0">
        <w:rPr>
          <w:rFonts w:ascii="Times New Roman" w:hAnsi="Times New Roman"/>
          <w:sz w:val="28"/>
          <w:szCs w:val="28"/>
        </w:rPr>
        <w:t>У</w:t>
      </w:r>
      <w:r w:rsidR="00CB3A6F">
        <w:rPr>
          <w:rFonts w:ascii="Times New Roman" w:hAnsi="Times New Roman"/>
          <w:sz w:val="28"/>
          <w:szCs w:val="28"/>
        </w:rPr>
        <w:t>правле</w:t>
      </w:r>
      <w:r w:rsidR="00582B5C">
        <w:rPr>
          <w:rFonts w:ascii="Times New Roman" w:hAnsi="Times New Roman"/>
          <w:sz w:val="28"/>
          <w:szCs w:val="28"/>
        </w:rPr>
        <w:t>ние.</w:t>
      </w:r>
    </w:p>
    <w:p w14:paraId="3E1CB509" w14:textId="2A914F71" w:rsidR="00934C0B" w:rsidRPr="00934C0B" w:rsidRDefault="00934C0B" w:rsidP="00B309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C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пунктом 3 части 1 статьи 7 Федерального законно от 27</w:t>
      </w:r>
      <w:r w:rsidR="00DC079E" w:rsidRP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июля </w:t>
      </w:r>
      <w:r w:rsidRPr="00934C0B">
        <w:rPr>
          <w:rFonts w:ascii="Times New Roman" w:eastAsia="Times New Roman" w:hAnsi="Times New Roman" w:cs="Times New Roman"/>
          <w:sz w:val="28"/>
          <w:szCs w:val="28"/>
          <w:lang w:eastAsia="ru-RU"/>
        </w:rPr>
        <w:t>2010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934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№210-ФЗ </w:t>
      </w:r>
      <w:r w:rsidRPr="00934C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организации предоставления государственных и муниципальных услуг» з</w:t>
      </w:r>
      <w:r w:rsidRPr="00934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апрещено требовать от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934C0B">
        <w:rPr>
          <w:rFonts w:ascii="Times New Roman" w:eastAsia="Times New Roman" w:hAnsi="Times New Roman" w:cs="Times New Roman"/>
          <w:sz w:val="28"/>
          <w:szCs w:val="28"/>
          <w:lang w:eastAsia="ru-RU"/>
        </w:rPr>
        <w:t>еля осуществления действий, в том числе согласований, необходимых для получения государственной услуги</w:t>
      </w:r>
      <w:r w:rsidR="00BD0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34C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получения услуг</w:t>
      </w:r>
      <w:r w:rsidR="005A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получения документов и информации, предоставляемых в результате предоставления таких услуг</w:t>
      </w:r>
      <w:r w:rsidRPr="00934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включенных в </w:t>
      </w:r>
      <w:r w:rsidR="004B2A0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34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еречень услуг, которые являются необходимыми и обязательными для предоставления органами исполнительной власти Ставропольского края </w:t>
      </w:r>
      <w:r w:rsidR="00784F9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784F96" w:rsidRPr="00934C0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84F96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934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и предоставляются организациями, участвующими в предоставлении </w:t>
      </w:r>
      <w:r w:rsidR="00784F9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Pr="00934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услуг, утверждаемый правовым актом Правительства Ставропольского края.</w:t>
      </w:r>
    </w:p>
    <w:p w14:paraId="6E59F36F" w14:textId="23A174C6" w:rsidR="00747404" w:rsidRDefault="00241E3F" w:rsidP="00B30960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241CE">
        <w:rPr>
          <w:rFonts w:ascii="Times New Roman" w:hAnsi="Times New Roman" w:cs="Times New Roman"/>
          <w:sz w:val="28"/>
          <w:szCs w:val="28"/>
        </w:rPr>
        <w:t>2.</w:t>
      </w:r>
      <w:r w:rsidR="00EA583C" w:rsidRPr="00A241CE">
        <w:rPr>
          <w:rFonts w:ascii="Times New Roman" w:hAnsi="Times New Roman" w:cs="Times New Roman"/>
          <w:sz w:val="28"/>
          <w:szCs w:val="28"/>
        </w:rPr>
        <w:t>3</w:t>
      </w:r>
      <w:r w:rsidRPr="00A241CE">
        <w:rPr>
          <w:rFonts w:ascii="Times New Roman" w:hAnsi="Times New Roman" w:cs="Times New Roman"/>
          <w:sz w:val="28"/>
          <w:szCs w:val="28"/>
        </w:rPr>
        <w:t>.</w:t>
      </w:r>
      <w:r w:rsidR="00CD25FF">
        <w:rPr>
          <w:rFonts w:ascii="Times New Roman" w:hAnsi="Times New Roman" w:cs="Times New Roman"/>
          <w:sz w:val="28"/>
          <w:szCs w:val="28"/>
        </w:rPr>
        <w:t xml:space="preserve"> </w:t>
      </w:r>
      <w:r w:rsidR="00747404" w:rsidRPr="00A241CE">
        <w:rPr>
          <w:rFonts w:ascii="Times New Roman" w:eastAsia="Arial CYR" w:hAnsi="Times New Roman"/>
          <w:sz w:val="28"/>
          <w:szCs w:val="28"/>
        </w:rPr>
        <w:t>Описание результата предоставления муниципальной услуги</w:t>
      </w:r>
      <w:r w:rsidR="00DC079E">
        <w:rPr>
          <w:rFonts w:ascii="Times New Roman" w:eastAsia="Arial CYR" w:hAnsi="Times New Roman"/>
          <w:sz w:val="28"/>
          <w:szCs w:val="28"/>
        </w:rPr>
        <w:t>.</w:t>
      </w:r>
    </w:p>
    <w:p w14:paraId="0BDCC903" w14:textId="77777777" w:rsidR="008E1306" w:rsidRPr="008E1306" w:rsidRDefault="00EB2895" w:rsidP="0072294E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5">
        <w:rPr>
          <w:rFonts w:ascii="Times New Roman" w:hAnsi="Times New Roman" w:cs="Times New Roman"/>
          <w:sz w:val="28"/>
          <w:szCs w:val="28"/>
          <w:lang w:eastAsia="ru-RU"/>
        </w:rPr>
        <w:t xml:space="preserve">Результатом предоставления муниципальной услуги является </w:t>
      </w:r>
      <w:r w:rsidRPr="00EB2895">
        <w:rPr>
          <w:rFonts w:ascii="Times New Roman" w:hAnsi="Times New Roman" w:cs="Times New Roman"/>
          <w:sz w:val="28"/>
          <w:szCs w:val="28"/>
        </w:rPr>
        <w:t xml:space="preserve">предоставление информации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Pr="00EB2895">
        <w:rPr>
          <w:rFonts w:ascii="Times New Roman" w:hAnsi="Times New Roman" w:cs="Times New Roman"/>
          <w:sz w:val="28"/>
          <w:szCs w:val="28"/>
        </w:rPr>
        <w:t xml:space="preserve">елям о содержании и применении правовых актов по вопросам поддержки малого и среднего предпринимательства, а также удовлетворенность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Pr="00EB2895">
        <w:rPr>
          <w:rFonts w:ascii="Times New Roman" w:hAnsi="Times New Roman" w:cs="Times New Roman"/>
          <w:sz w:val="28"/>
          <w:szCs w:val="28"/>
        </w:rPr>
        <w:t>елей качеством, своевременностью предоставления и полнотой полученных консультаций</w:t>
      </w:r>
      <w:r w:rsidR="008E1306">
        <w:rPr>
          <w:rFonts w:ascii="Times New Roman" w:hAnsi="Times New Roman" w:cs="Times New Roman"/>
          <w:sz w:val="28"/>
          <w:szCs w:val="28"/>
        </w:rPr>
        <w:t>;</w:t>
      </w:r>
      <w:r w:rsidR="0072294E">
        <w:rPr>
          <w:rFonts w:ascii="Times New Roman" w:hAnsi="Times New Roman" w:cs="Times New Roman"/>
          <w:sz w:val="28"/>
          <w:szCs w:val="28"/>
        </w:rPr>
        <w:t xml:space="preserve"> </w:t>
      </w:r>
      <w:r w:rsidRPr="00EB2895">
        <w:rPr>
          <w:rFonts w:ascii="Times New Roman" w:hAnsi="Times New Roman" w:cs="Times New Roman"/>
          <w:sz w:val="28"/>
          <w:szCs w:val="28"/>
        </w:rPr>
        <w:t>мотивированный отказ в предоставлении муниципальной услуги</w:t>
      </w:r>
      <w:r w:rsidR="008E1306">
        <w:rPr>
          <w:rFonts w:ascii="Times New Roman" w:hAnsi="Times New Roman" w:cs="Times New Roman"/>
          <w:sz w:val="28"/>
          <w:szCs w:val="28"/>
        </w:rPr>
        <w:t xml:space="preserve"> </w:t>
      </w:r>
      <w:r w:rsidR="008E1306" w:rsidRPr="008E1306">
        <w:rPr>
          <w:rFonts w:ascii="Times New Roman" w:hAnsi="Times New Roman" w:cs="Times New Roman"/>
          <w:sz w:val="28"/>
          <w:szCs w:val="28"/>
        </w:rPr>
        <w:t xml:space="preserve">с уведомлением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="008E1306" w:rsidRPr="008E1306">
        <w:rPr>
          <w:rFonts w:ascii="Times New Roman" w:hAnsi="Times New Roman" w:cs="Times New Roman"/>
          <w:sz w:val="28"/>
          <w:szCs w:val="28"/>
        </w:rPr>
        <w:t xml:space="preserve">еля и занесением соответствующей информации в журнал учета запросов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="008E1306" w:rsidRPr="008E1306">
        <w:rPr>
          <w:rFonts w:ascii="Times New Roman" w:hAnsi="Times New Roman" w:cs="Times New Roman"/>
          <w:sz w:val="28"/>
          <w:szCs w:val="28"/>
        </w:rPr>
        <w:t>елей.</w:t>
      </w:r>
    </w:p>
    <w:p w14:paraId="301829EB" w14:textId="1A63B3DD" w:rsidR="00934C0B" w:rsidRPr="00934C0B" w:rsidRDefault="00241E3F" w:rsidP="00B30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334">
        <w:rPr>
          <w:rFonts w:ascii="Times New Roman" w:eastAsia="Calibri" w:hAnsi="Times New Roman" w:cs="Times New Roman"/>
          <w:sz w:val="28"/>
          <w:szCs w:val="28"/>
          <w:lang w:eastAsia="zh-CN"/>
        </w:rPr>
        <w:t>2.</w:t>
      </w:r>
      <w:r w:rsidR="00EA583C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5B233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934C0B">
        <w:rPr>
          <w:rFonts w:ascii="Times New Roman" w:eastAsia="Calibri" w:hAnsi="Times New Roman" w:cs="Times New Roman"/>
          <w:sz w:val="28"/>
          <w:szCs w:val="28"/>
          <w:lang w:eastAsia="zh-CN"/>
        </w:rPr>
        <w:t>С</w:t>
      </w:r>
      <w:r w:rsidR="00934C0B" w:rsidRPr="00934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 предоставления </w:t>
      </w:r>
      <w:r w:rsidR="00784F96" w:rsidRPr="00EB4084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муниципальной</w:t>
      </w:r>
      <w:r w:rsidR="00934C0B" w:rsidRPr="00934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</w:t>
      </w:r>
      <w:r w:rsidR="00822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4C0B" w:rsidRPr="00934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сроки выдачи (направления) документов, являющихся результатом предоставления </w:t>
      </w:r>
      <w:r w:rsidR="00784F96" w:rsidRPr="00EB4084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муниципальной</w:t>
      </w:r>
      <w:r w:rsidR="00934C0B" w:rsidRPr="00934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  <w:r w:rsidR="008F34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0CEE32" w14:textId="77777777" w:rsidR="00E93B6F" w:rsidRPr="002670DF" w:rsidRDefault="00E93B6F" w:rsidP="00B30960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670DF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</w:t>
      </w:r>
      <w:r w:rsidR="0041526E">
        <w:rPr>
          <w:rFonts w:ascii="Times New Roman" w:hAnsi="Times New Roman" w:cs="Times New Roman"/>
          <w:sz w:val="28"/>
          <w:szCs w:val="28"/>
        </w:rPr>
        <w:t xml:space="preserve">в устной форме </w:t>
      </w:r>
      <w:r w:rsidRPr="002670DF">
        <w:rPr>
          <w:rFonts w:ascii="Times New Roman" w:hAnsi="Times New Roman" w:cs="Times New Roman"/>
          <w:sz w:val="28"/>
          <w:szCs w:val="28"/>
        </w:rPr>
        <w:t>осуществляется в день обращения</w:t>
      </w:r>
      <w:r w:rsidR="00784F96">
        <w:rPr>
          <w:rFonts w:ascii="Times New Roman" w:hAnsi="Times New Roman" w:cs="Times New Roman"/>
          <w:sz w:val="28"/>
          <w:szCs w:val="28"/>
        </w:rPr>
        <w:t xml:space="preserve">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="00784F96">
        <w:rPr>
          <w:rFonts w:ascii="Times New Roman" w:hAnsi="Times New Roman" w:cs="Times New Roman"/>
          <w:sz w:val="28"/>
          <w:szCs w:val="28"/>
        </w:rPr>
        <w:t>еля</w:t>
      </w:r>
      <w:r w:rsidRPr="002670DF">
        <w:rPr>
          <w:rFonts w:ascii="Times New Roman" w:hAnsi="Times New Roman" w:cs="Times New Roman"/>
          <w:sz w:val="28"/>
          <w:szCs w:val="28"/>
        </w:rPr>
        <w:t xml:space="preserve"> в часы </w:t>
      </w:r>
      <w:r w:rsidR="00EA583C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223D7F">
        <w:rPr>
          <w:rFonts w:ascii="Times New Roman" w:hAnsi="Times New Roman" w:cs="Times New Roman"/>
          <w:sz w:val="28"/>
          <w:szCs w:val="28"/>
        </w:rPr>
        <w:t>У</w:t>
      </w:r>
      <w:r w:rsidR="00CB3A6F">
        <w:rPr>
          <w:rFonts w:ascii="Times New Roman" w:hAnsi="Times New Roman" w:cs="Times New Roman"/>
          <w:sz w:val="28"/>
          <w:szCs w:val="28"/>
        </w:rPr>
        <w:t>правле</w:t>
      </w:r>
      <w:r w:rsidR="00EA583C">
        <w:rPr>
          <w:rFonts w:ascii="Times New Roman" w:hAnsi="Times New Roman" w:cs="Times New Roman"/>
          <w:sz w:val="28"/>
          <w:szCs w:val="28"/>
        </w:rPr>
        <w:t>ния</w:t>
      </w:r>
      <w:r w:rsidR="00223D7F">
        <w:rPr>
          <w:rFonts w:ascii="Times New Roman" w:hAnsi="Times New Roman" w:cs="Times New Roman"/>
          <w:sz w:val="28"/>
          <w:szCs w:val="28"/>
        </w:rPr>
        <w:t>.</w:t>
      </w:r>
    </w:p>
    <w:p w14:paraId="4D1AB520" w14:textId="77777777" w:rsidR="005B2334" w:rsidRDefault="005B2334" w:rsidP="00B30960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670DF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в устной форме посредством телефонной связи </w:t>
      </w:r>
      <w:r w:rsidR="00453E91">
        <w:rPr>
          <w:rFonts w:ascii="Times New Roman" w:hAnsi="Times New Roman" w:cs="Times New Roman"/>
          <w:sz w:val="28"/>
          <w:szCs w:val="28"/>
        </w:rPr>
        <w:t xml:space="preserve">или при личном обращении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="00453E91">
        <w:rPr>
          <w:rFonts w:ascii="Times New Roman" w:hAnsi="Times New Roman" w:cs="Times New Roman"/>
          <w:sz w:val="28"/>
          <w:szCs w:val="28"/>
        </w:rPr>
        <w:t xml:space="preserve">еля в </w:t>
      </w:r>
      <w:r w:rsidR="00223D7F">
        <w:rPr>
          <w:rFonts w:ascii="Times New Roman" w:hAnsi="Times New Roman" w:cs="Times New Roman"/>
          <w:sz w:val="28"/>
          <w:szCs w:val="28"/>
        </w:rPr>
        <w:t>У</w:t>
      </w:r>
      <w:r w:rsidR="00453E91">
        <w:rPr>
          <w:rFonts w:ascii="Times New Roman" w:hAnsi="Times New Roman" w:cs="Times New Roman"/>
          <w:sz w:val="28"/>
          <w:szCs w:val="28"/>
        </w:rPr>
        <w:t xml:space="preserve">правление </w:t>
      </w:r>
      <w:r w:rsidRPr="002670DF">
        <w:rPr>
          <w:rFonts w:ascii="Times New Roman" w:hAnsi="Times New Roman" w:cs="Times New Roman"/>
          <w:sz w:val="28"/>
          <w:szCs w:val="28"/>
        </w:rPr>
        <w:t xml:space="preserve">не должен превышать </w:t>
      </w:r>
      <w:r w:rsidR="00D2042D">
        <w:rPr>
          <w:rFonts w:ascii="Times New Roman" w:hAnsi="Times New Roman" w:cs="Times New Roman"/>
          <w:sz w:val="28"/>
          <w:szCs w:val="28"/>
        </w:rPr>
        <w:t>20</w:t>
      </w:r>
      <w:r w:rsidRPr="002670D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14A378F9" w14:textId="77777777" w:rsidR="00453E91" w:rsidRPr="0033375B" w:rsidRDefault="00784F96" w:rsidP="00B30960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526E">
        <w:rPr>
          <w:rFonts w:ascii="Times New Roman" w:hAnsi="Times New Roman" w:cs="Times New Roman"/>
          <w:sz w:val="28"/>
          <w:szCs w:val="28"/>
        </w:rPr>
        <w:t xml:space="preserve">В случае поступления запроса на оказание муниципальной услуги </w:t>
      </w:r>
      <w:r w:rsidR="00D5274C" w:rsidRPr="0041526E">
        <w:rPr>
          <w:rFonts w:ascii="Times New Roman" w:hAnsi="Times New Roman" w:cs="Times New Roman"/>
          <w:sz w:val="28"/>
          <w:szCs w:val="28"/>
        </w:rPr>
        <w:t xml:space="preserve">в </w:t>
      </w:r>
      <w:r w:rsidR="00D2042D" w:rsidRPr="0041526E">
        <w:rPr>
          <w:rFonts w:ascii="Times New Roman" w:hAnsi="Times New Roman" w:cs="Times New Roman"/>
          <w:sz w:val="28"/>
          <w:szCs w:val="28"/>
        </w:rPr>
        <w:t xml:space="preserve">письменной форме по почте, в </w:t>
      </w:r>
      <w:r w:rsidR="00D5274C" w:rsidRPr="0041526E">
        <w:rPr>
          <w:rFonts w:ascii="Times New Roman" w:hAnsi="Times New Roman" w:cs="Times New Roman"/>
          <w:sz w:val="28"/>
          <w:szCs w:val="28"/>
        </w:rPr>
        <w:t xml:space="preserve">электронном виде </w:t>
      </w:r>
      <w:r w:rsidR="005A5888" w:rsidRPr="0041526E">
        <w:rPr>
          <w:rFonts w:ascii="Times New Roman" w:hAnsi="Times New Roman" w:cs="Times New Roman"/>
          <w:sz w:val="28"/>
          <w:szCs w:val="28"/>
        </w:rPr>
        <w:t xml:space="preserve">по электронной почте, </w:t>
      </w:r>
      <w:r w:rsidRPr="0041526E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D5274C" w:rsidRPr="0041526E">
        <w:rPr>
          <w:rFonts w:ascii="Times New Roman" w:hAnsi="Times New Roman" w:cs="Times New Roman"/>
          <w:sz w:val="28"/>
          <w:szCs w:val="28"/>
        </w:rPr>
        <w:t>Единый или Региональный портал</w:t>
      </w:r>
      <w:r w:rsidRPr="0041526E">
        <w:rPr>
          <w:rFonts w:ascii="Times New Roman" w:hAnsi="Times New Roman" w:cs="Times New Roman"/>
          <w:sz w:val="28"/>
          <w:szCs w:val="28"/>
        </w:rPr>
        <w:t xml:space="preserve">, срок предоставления муниципальной услуги не должен превышать 20 дней со дня </w:t>
      </w:r>
      <w:r w:rsidR="00453E91" w:rsidRPr="00EB4084">
        <w:rPr>
          <w:rFonts w:ascii="Times New Roman" w:hAnsi="Times New Roman" w:cs="Times New Roman"/>
          <w:sz w:val="28"/>
          <w:szCs w:val="28"/>
        </w:rPr>
        <w:t>поступл</w:t>
      </w:r>
      <w:r w:rsidR="00453E91">
        <w:rPr>
          <w:rFonts w:ascii="Times New Roman" w:hAnsi="Times New Roman" w:cs="Times New Roman"/>
          <w:sz w:val="28"/>
          <w:szCs w:val="28"/>
        </w:rPr>
        <w:t xml:space="preserve">ения в управление по экономике заявления о предоставлении </w:t>
      </w:r>
      <w:r w:rsidR="00453E91" w:rsidRPr="00EB408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453E91" w:rsidRPr="0033375B">
        <w:rPr>
          <w:rFonts w:ascii="Times New Roman" w:hAnsi="Times New Roman" w:cs="Times New Roman"/>
          <w:sz w:val="28"/>
          <w:szCs w:val="28"/>
        </w:rPr>
        <w:t>услуги.</w:t>
      </w:r>
    </w:p>
    <w:p w14:paraId="5E64B4F5" w14:textId="77777777" w:rsidR="00403027" w:rsidRDefault="005B2334" w:rsidP="00B30960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для подготовки ответа требуется дополнительная информация (запросы, консультации) срок </w:t>
      </w:r>
      <w:bookmarkStart w:id="0" w:name="sub_242"/>
      <w:r w:rsidR="00B03F65" w:rsidRPr="00EB4084">
        <w:rPr>
          <w:rFonts w:ascii="Times New Roman" w:hAnsi="Times New Roman" w:cs="Times New Roman"/>
          <w:sz w:val="28"/>
          <w:szCs w:val="28"/>
        </w:rPr>
        <w:t>предоставления муниципальной услуги не должен превышать 30 дней со дня</w:t>
      </w:r>
      <w:r w:rsidR="00610FCC" w:rsidRPr="002E5E17">
        <w:rPr>
          <w:rFonts w:ascii="Times New Roman" w:hAnsi="Times New Roman" w:cs="Times New Roman"/>
          <w:sz w:val="28"/>
          <w:szCs w:val="28"/>
        </w:rPr>
        <w:t xml:space="preserve"> регистрации запроса</w:t>
      </w:r>
      <w:r w:rsidR="00B03F65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B03F65" w:rsidRPr="00EB408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403027" w:rsidRPr="002E5E17">
        <w:rPr>
          <w:rFonts w:ascii="Times New Roman" w:hAnsi="Times New Roman" w:cs="Times New Roman"/>
          <w:sz w:val="28"/>
          <w:szCs w:val="28"/>
        </w:rPr>
        <w:t>.</w:t>
      </w:r>
      <w:r w:rsidR="00453E91" w:rsidRPr="002E5E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7F064D" w14:textId="77777777" w:rsidR="005C0DE2" w:rsidRPr="005C0DE2" w:rsidRDefault="005C0DE2" w:rsidP="00B3096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DE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выдачи (направления) уведомления об отказе в предоставлении муниципальной услуги при направлении заявления почтой не может превышать 3 рабочих дней со дня регистрации запроса.</w:t>
      </w:r>
    </w:p>
    <w:p w14:paraId="4BD271B2" w14:textId="77777777" w:rsidR="00BE7DA0" w:rsidRDefault="005C0DE2" w:rsidP="00BE7DA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0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письменного заявления по почте и выявлении оснований, указанных в пункте 2.8. </w:t>
      </w:r>
      <w:r w:rsidR="00DE635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C0DE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дминистративного регламента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14:paraId="0C57DE68" w14:textId="77777777" w:rsidR="00BE7DA0" w:rsidRDefault="00BE7DA0" w:rsidP="00BE7DA0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B808CD8" w14:textId="6DA8102F" w:rsidR="00BE7DA0" w:rsidRDefault="00BE7DA0" w:rsidP="00BE7DA0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4</w:t>
      </w:r>
    </w:p>
    <w:p w14:paraId="1783DEF5" w14:textId="21FBFF5E" w:rsidR="00BE7DA0" w:rsidRDefault="005C0DE2" w:rsidP="00BE7DA0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возвращает представленное заявление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елю или его </w:t>
      </w:r>
    </w:p>
    <w:p w14:paraId="1C219603" w14:textId="23CD56B3" w:rsidR="005C0DE2" w:rsidRPr="00256577" w:rsidRDefault="005C0DE2" w:rsidP="0042180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доверенному лицу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рабочих дней со дня их поступления по почте, при этом разъясняет</w:t>
      </w:r>
      <w:r w:rsidRPr="00256577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причины возврата. </w:t>
      </w:r>
    </w:p>
    <w:bookmarkEnd w:id="0"/>
    <w:p w14:paraId="4F84A2FE" w14:textId="77777777" w:rsidR="005C0DE2" w:rsidRDefault="005C0DE2" w:rsidP="00B30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DE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приостановления предоставления государственной услуги нормативными правовыми актами Российской Федерации, нормативными правовыми актами Ставропольского края не предусмотрена.</w:t>
      </w:r>
    </w:p>
    <w:p w14:paraId="2E6DC311" w14:textId="7F1F0A12" w:rsidR="00B47880" w:rsidRDefault="00241E3F" w:rsidP="00B30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A90">
        <w:rPr>
          <w:rFonts w:ascii="Times New Roman" w:eastAsia="Calibri" w:hAnsi="Times New Roman" w:cs="Times New Roman"/>
          <w:sz w:val="28"/>
          <w:szCs w:val="28"/>
          <w:lang w:eastAsia="zh-CN"/>
        </w:rPr>
        <w:t>2.</w:t>
      </w:r>
      <w:r w:rsidR="00EA583C" w:rsidRPr="00CE2A90">
        <w:rPr>
          <w:rFonts w:ascii="Times New Roman" w:eastAsia="Calibri" w:hAnsi="Times New Roman" w:cs="Times New Roman"/>
          <w:sz w:val="28"/>
          <w:szCs w:val="28"/>
          <w:lang w:eastAsia="zh-CN"/>
        </w:rPr>
        <w:t>5</w:t>
      </w:r>
      <w:r w:rsidR="00EA583C"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4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788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47880" w:rsidRPr="00B47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ормативные правовые акты Российской Федерации и нормативные правовые акты Ставропольского края, регулирующие предоставление </w:t>
      </w:r>
      <w:r w:rsidR="00B36ED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B47880" w:rsidRPr="00B47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14:paraId="43E12005" w14:textId="77777777" w:rsidR="00BF4A60" w:rsidRDefault="00BF4A60" w:rsidP="00BF4A60">
      <w:pPr>
        <w:pStyle w:val="Standard"/>
        <w:tabs>
          <w:tab w:val="left" w:pos="1095"/>
          <w:tab w:val="left" w:pos="1125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9F5B5F">
        <w:rPr>
          <w:sz w:val="28"/>
          <w:szCs w:val="28"/>
          <w:shd w:val="clear" w:color="auto" w:fill="FFFFFF"/>
        </w:rPr>
        <w:t xml:space="preserve">Перечень нормативных правовых актов Российской Федерации и нормативных правовых актов Ставропольского края, регулирующих предоставление </w:t>
      </w:r>
      <w:r>
        <w:rPr>
          <w:sz w:val="28"/>
          <w:szCs w:val="28"/>
          <w:shd w:val="clear" w:color="auto" w:fill="FFFFFF"/>
        </w:rPr>
        <w:t>муниц</w:t>
      </w:r>
      <w:r w:rsidR="008F349A">
        <w:rPr>
          <w:sz w:val="28"/>
          <w:szCs w:val="28"/>
          <w:shd w:val="clear" w:color="auto" w:fill="FFFFFF"/>
        </w:rPr>
        <w:t>и</w:t>
      </w:r>
      <w:r>
        <w:rPr>
          <w:sz w:val="28"/>
          <w:szCs w:val="28"/>
          <w:shd w:val="clear" w:color="auto" w:fill="FFFFFF"/>
        </w:rPr>
        <w:t>пальной</w:t>
      </w:r>
      <w:r w:rsidRPr="009F5B5F">
        <w:rPr>
          <w:sz w:val="28"/>
          <w:szCs w:val="28"/>
          <w:shd w:val="clear" w:color="auto" w:fill="FFFFFF"/>
        </w:rPr>
        <w:t xml:space="preserve"> услуги (с указанием их реквизитов и источников официального опубликования) (далее - перечень нормативных правовых акто</w:t>
      </w:r>
      <w:r>
        <w:rPr>
          <w:sz w:val="28"/>
          <w:szCs w:val="28"/>
          <w:shd w:val="clear" w:color="auto" w:fill="FFFFFF"/>
        </w:rPr>
        <w:t>в, регулирующих предоставление муниципальной</w:t>
      </w:r>
      <w:r w:rsidRPr="009F5B5F">
        <w:rPr>
          <w:sz w:val="28"/>
          <w:szCs w:val="28"/>
          <w:shd w:val="clear" w:color="auto" w:fill="FFFFFF"/>
        </w:rPr>
        <w:t xml:space="preserve"> услуги), подлежит обязательному размещению на официальном сайте органа исполнительной власти края, предоставляющего </w:t>
      </w:r>
      <w:r>
        <w:rPr>
          <w:sz w:val="28"/>
          <w:szCs w:val="28"/>
          <w:shd w:val="clear" w:color="auto" w:fill="FFFFFF"/>
        </w:rPr>
        <w:t>муниципальную</w:t>
      </w:r>
      <w:r w:rsidRPr="009F5B5F">
        <w:rPr>
          <w:sz w:val="28"/>
          <w:szCs w:val="28"/>
          <w:shd w:val="clear" w:color="auto" w:fill="FFFFFF"/>
        </w:rPr>
        <w:t xml:space="preserve"> услугу, в сети </w:t>
      </w:r>
      <w:r>
        <w:rPr>
          <w:sz w:val="28"/>
          <w:szCs w:val="28"/>
          <w:shd w:val="clear" w:color="auto" w:fill="FFFFFF"/>
        </w:rPr>
        <w:t>«</w:t>
      </w:r>
      <w:r w:rsidRPr="009F5B5F">
        <w:rPr>
          <w:sz w:val="28"/>
          <w:szCs w:val="28"/>
          <w:shd w:val="clear" w:color="auto" w:fill="FFFFFF"/>
        </w:rPr>
        <w:t>Интернет</w:t>
      </w:r>
      <w:r>
        <w:rPr>
          <w:sz w:val="28"/>
          <w:szCs w:val="28"/>
          <w:shd w:val="clear" w:color="auto" w:fill="FFFFFF"/>
        </w:rPr>
        <w:t>»</w:t>
      </w:r>
      <w:r w:rsidRPr="009F5B5F">
        <w:rPr>
          <w:sz w:val="28"/>
          <w:szCs w:val="28"/>
          <w:shd w:val="clear" w:color="auto" w:fill="FFFFFF"/>
        </w:rPr>
        <w:t xml:space="preserve">, в федеральной государственной информационной системе </w:t>
      </w:r>
      <w:r>
        <w:rPr>
          <w:sz w:val="28"/>
          <w:szCs w:val="28"/>
          <w:shd w:val="clear" w:color="auto" w:fill="FFFFFF"/>
        </w:rPr>
        <w:t>«</w:t>
      </w:r>
      <w:r w:rsidRPr="009F5B5F">
        <w:rPr>
          <w:sz w:val="28"/>
          <w:szCs w:val="28"/>
          <w:shd w:val="clear" w:color="auto" w:fill="FFFFFF"/>
        </w:rPr>
        <w:t>Единый портал государственных и муниципальных услуг (функций)</w:t>
      </w:r>
      <w:r>
        <w:rPr>
          <w:sz w:val="28"/>
          <w:szCs w:val="28"/>
          <w:shd w:val="clear" w:color="auto" w:fill="FFFFFF"/>
        </w:rPr>
        <w:t>»</w:t>
      </w:r>
      <w:r w:rsidRPr="009F5B5F">
        <w:rPr>
          <w:sz w:val="28"/>
          <w:szCs w:val="28"/>
          <w:shd w:val="clear" w:color="auto" w:fill="FFFFFF"/>
        </w:rPr>
        <w:t>, на Региональном портале и в Региональном реестре.</w:t>
      </w:r>
    </w:p>
    <w:p w14:paraId="2E96262D" w14:textId="77777777" w:rsidR="00BF4A60" w:rsidRPr="000E0115" w:rsidRDefault="00BF4A60" w:rsidP="00BF4A60">
      <w:pPr>
        <w:pStyle w:val="Standard"/>
        <w:tabs>
          <w:tab w:val="left" w:pos="1095"/>
          <w:tab w:val="left" w:pos="1125"/>
        </w:tabs>
        <w:ind w:firstLine="709"/>
        <w:jc w:val="both"/>
        <w:rPr>
          <w:rFonts w:eastAsia="Lucida Sans Unicode"/>
          <w:sz w:val="28"/>
          <w:szCs w:val="28"/>
        </w:rPr>
      </w:pPr>
      <w:r w:rsidRPr="000E0115">
        <w:rPr>
          <w:rFonts w:eastAsia="Lucida Sans Unicode"/>
          <w:sz w:val="28"/>
          <w:szCs w:val="28"/>
        </w:rPr>
        <w:t xml:space="preserve">Предоставление муниципальной услуги осуществляется в соответствии </w:t>
      </w:r>
      <w:r w:rsidRPr="000E0115">
        <w:rPr>
          <w:rFonts w:eastAsia="Calibri"/>
          <w:sz w:val="28"/>
          <w:szCs w:val="28"/>
        </w:rPr>
        <w:t xml:space="preserve">со следующими </w:t>
      </w:r>
      <w:r w:rsidRPr="000E0115">
        <w:rPr>
          <w:rFonts w:eastAsia="Arial CYR"/>
          <w:bCs/>
          <w:sz w:val="28"/>
          <w:szCs w:val="28"/>
        </w:rPr>
        <w:t>нормативными правовыми актами</w:t>
      </w:r>
      <w:r w:rsidRPr="000E0115">
        <w:rPr>
          <w:rFonts w:eastAsia="Calibri"/>
          <w:sz w:val="28"/>
          <w:szCs w:val="28"/>
        </w:rPr>
        <w:t>:</w:t>
      </w:r>
    </w:p>
    <w:p w14:paraId="0822202F" w14:textId="77777777" w:rsidR="00A241CE" w:rsidRPr="00A241CE" w:rsidRDefault="005F58D0" w:rsidP="00B30960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Arial CYR" w:hAnsi="Times New Roman" w:cs="Times New Roman"/>
          <w:bCs/>
          <w:sz w:val="28"/>
          <w:szCs w:val="28"/>
          <w:lang w:eastAsia="ar-SA"/>
        </w:rPr>
      </w:pPr>
      <w:bookmarkStart w:id="1" w:name="P119"/>
      <w:bookmarkEnd w:id="1"/>
      <w:r w:rsidRPr="00A22041">
        <w:rPr>
          <w:rFonts w:ascii="Times New Roman" w:hAnsi="Times New Roman" w:cs="Times New Roman"/>
          <w:sz w:val="28"/>
          <w:szCs w:val="28"/>
        </w:rPr>
        <w:t xml:space="preserve">2.6. </w:t>
      </w:r>
      <w:r w:rsidR="00A241CE" w:rsidRPr="00A241CE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>Исчерпывающий перечень документов, необходимых</w:t>
      </w:r>
      <w:r w:rsidR="0033375B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 </w:t>
      </w:r>
      <w:r w:rsidR="00A241CE" w:rsidRPr="00A241CE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>в соответствии с нормативными правовыми актами Российской Федерации</w:t>
      </w:r>
      <w:r w:rsidR="0033375B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 </w:t>
      </w:r>
      <w:r w:rsidR="00A241CE" w:rsidRPr="00A241CE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и нормативными правовыми актами Ставропольского края для предоставления </w:t>
      </w:r>
      <w:r w:rsidR="00666CE7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муниципальной </w:t>
      </w:r>
      <w:r w:rsidR="00A241CE" w:rsidRPr="00A241CE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услуги и услуг, необходимых и обязательных для предоставления </w:t>
      </w:r>
      <w:r w:rsidR="00A241CE" w:rsidRPr="00A241CE">
        <w:rPr>
          <w:rFonts w:ascii="Times New Roman" w:eastAsia="Arial CYR" w:hAnsi="Times New Roman" w:cs="Times New Roman"/>
          <w:iCs/>
          <w:color w:val="000000"/>
          <w:sz w:val="28"/>
          <w:szCs w:val="28"/>
          <w:lang w:eastAsia="ar-SA"/>
        </w:rPr>
        <w:t>муниципальной</w:t>
      </w:r>
      <w:r w:rsidR="00A241CE" w:rsidRPr="00A241CE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 услуги, подлежащих представлению </w:t>
      </w:r>
      <w:r w:rsidR="00223D7F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>Заявит</w:t>
      </w:r>
      <w:r w:rsidR="007756FD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елем, способы их получения </w:t>
      </w:r>
      <w:r w:rsidR="00223D7F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>Заявит</w:t>
      </w:r>
      <w:r w:rsidR="00A241CE" w:rsidRPr="00A241CE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елем, в том числе в электронной </w:t>
      </w:r>
      <w:r w:rsidR="00666CE7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>форме, порядок их представления.</w:t>
      </w:r>
    </w:p>
    <w:p w14:paraId="203963A6" w14:textId="77777777" w:rsidR="00CE2A90" w:rsidRPr="00A25CF4" w:rsidRDefault="00CE2A90" w:rsidP="00B309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CF4">
        <w:rPr>
          <w:rFonts w:ascii="Times New Roman" w:hAnsi="Times New Roman" w:cs="Times New Roman"/>
          <w:sz w:val="28"/>
          <w:szCs w:val="28"/>
        </w:rPr>
        <w:t xml:space="preserve">2.6.1. При обращении за устной консультацией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Pr="00A25CF4">
        <w:rPr>
          <w:rFonts w:ascii="Times New Roman" w:hAnsi="Times New Roman" w:cs="Times New Roman"/>
          <w:sz w:val="28"/>
          <w:szCs w:val="28"/>
        </w:rPr>
        <w:t>ель предъявляет документ, удостоверяющий личность.</w:t>
      </w:r>
    </w:p>
    <w:p w14:paraId="54B09019" w14:textId="77777777" w:rsidR="00CE2A90" w:rsidRPr="00A25CF4" w:rsidRDefault="00CE2A90" w:rsidP="00B309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CF4">
        <w:rPr>
          <w:rFonts w:ascii="Times New Roman" w:hAnsi="Times New Roman" w:cs="Times New Roman"/>
          <w:sz w:val="28"/>
          <w:szCs w:val="28"/>
        </w:rPr>
        <w:t xml:space="preserve">В случае письменного обращения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Pr="00A25CF4">
        <w:rPr>
          <w:rFonts w:ascii="Times New Roman" w:hAnsi="Times New Roman" w:cs="Times New Roman"/>
          <w:sz w:val="28"/>
          <w:szCs w:val="28"/>
        </w:rPr>
        <w:t>еля запрос должен содержать следующие сведения:</w:t>
      </w:r>
    </w:p>
    <w:p w14:paraId="14950326" w14:textId="77777777" w:rsidR="00CE2A90" w:rsidRPr="00A25CF4" w:rsidRDefault="00CE2A90" w:rsidP="00B309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CF4">
        <w:rPr>
          <w:rFonts w:ascii="Times New Roman" w:hAnsi="Times New Roman" w:cs="Times New Roman"/>
          <w:sz w:val="28"/>
          <w:szCs w:val="28"/>
        </w:rPr>
        <w:t xml:space="preserve">- наименование органа местного самоуправления, в который обращается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Pr="00A25CF4">
        <w:rPr>
          <w:rFonts w:ascii="Times New Roman" w:hAnsi="Times New Roman" w:cs="Times New Roman"/>
          <w:sz w:val="28"/>
          <w:szCs w:val="28"/>
        </w:rPr>
        <w:t>ель;</w:t>
      </w:r>
    </w:p>
    <w:p w14:paraId="33A68A25" w14:textId="77777777" w:rsidR="00CE2A90" w:rsidRPr="00A25CF4" w:rsidRDefault="00CE2A90" w:rsidP="00B309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CF4">
        <w:rPr>
          <w:rFonts w:ascii="Times New Roman" w:hAnsi="Times New Roman" w:cs="Times New Roman"/>
          <w:sz w:val="28"/>
          <w:szCs w:val="28"/>
        </w:rPr>
        <w:t xml:space="preserve">- фамилию, имя, отчество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Pr="00A25CF4">
        <w:rPr>
          <w:rFonts w:ascii="Times New Roman" w:hAnsi="Times New Roman" w:cs="Times New Roman"/>
          <w:sz w:val="28"/>
          <w:szCs w:val="28"/>
        </w:rPr>
        <w:t xml:space="preserve">еля, желающего получить консультацию, с указанием полного почтового адреса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Pr="00A25CF4">
        <w:rPr>
          <w:rFonts w:ascii="Times New Roman" w:hAnsi="Times New Roman" w:cs="Times New Roman"/>
          <w:sz w:val="28"/>
          <w:szCs w:val="28"/>
        </w:rPr>
        <w:t>еля;</w:t>
      </w:r>
    </w:p>
    <w:p w14:paraId="170E6FE8" w14:textId="77777777" w:rsidR="00CE2A90" w:rsidRPr="00A25CF4" w:rsidRDefault="00CE2A90" w:rsidP="00B309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CF4">
        <w:rPr>
          <w:rFonts w:ascii="Times New Roman" w:hAnsi="Times New Roman" w:cs="Times New Roman"/>
          <w:sz w:val="28"/>
          <w:szCs w:val="28"/>
        </w:rPr>
        <w:t xml:space="preserve">- просьбу о предоставлении консультации и содержание вопросов, по которым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Pr="00A25CF4">
        <w:rPr>
          <w:rFonts w:ascii="Times New Roman" w:hAnsi="Times New Roman" w:cs="Times New Roman"/>
          <w:sz w:val="28"/>
          <w:szCs w:val="28"/>
        </w:rPr>
        <w:t>елю необходима консультация;</w:t>
      </w:r>
    </w:p>
    <w:p w14:paraId="1FE7CF2E" w14:textId="77777777" w:rsidR="00CE2A90" w:rsidRPr="00A25CF4" w:rsidRDefault="00CE2A90" w:rsidP="00B309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CF4">
        <w:rPr>
          <w:rFonts w:ascii="Times New Roman" w:hAnsi="Times New Roman" w:cs="Times New Roman"/>
          <w:sz w:val="28"/>
          <w:szCs w:val="28"/>
        </w:rPr>
        <w:t>- способ получения письменно</w:t>
      </w:r>
      <w:r w:rsidR="00E94796">
        <w:rPr>
          <w:rFonts w:ascii="Times New Roman" w:hAnsi="Times New Roman" w:cs="Times New Roman"/>
          <w:sz w:val="28"/>
          <w:szCs w:val="28"/>
        </w:rPr>
        <w:t>го ответа;</w:t>
      </w:r>
    </w:p>
    <w:p w14:paraId="1B03DE85" w14:textId="77777777" w:rsidR="00CE2A90" w:rsidRPr="00A25CF4" w:rsidRDefault="00CE2A90" w:rsidP="00B309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CF4">
        <w:rPr>
          <w:rFonts w:ascii="Times New Roman" w:hAnsi="Times New Roman" w:cs="Times New Roman"/>
          <w:sz w:val="28"/>
          <w:szCs w:val="28"/>
        </w:rPr>
        <w:t>- личную подпись и дату.</w:t>
      </w:r>
    </w:p>
    <w:p w14:paraId="7E7C60BD" w14:textId="77777777" w:rsidR="00CE2A90" w:rsidRPr="00CE2A90" w:rsidRDefault="00CE2A90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обращения доверенным лицом от имени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>еля он предъявляет паспорт или иной документ, удостоверяющий личность и документ, подтверждающий его полномочия.</w:t>
      </w:r>
    </w:p>
    <w:p w14:paraId="63D52593" w14:textId="4A623A89" w:rsidR="0000543D" w:rsidRDefault="00CE2A90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CF4">
        <w:rPr>
          <w:sz w:val="28"/>
          <w:szCs w:val="28"/>
          <w:lang w:eastAsia="ru-RU"/>
        </w:rPr>
        <w:t>2</w:t>
      </w:r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.6.2. </w:t>
      </w:r>
      <w:proofErr w:type="gramStart"/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 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proofErr w:type="gramEnd"/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подаваемых</w:t>
      </w:r>
      <w:proofErr w:type="gramEnd"/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елем, 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 </w:t>
      </w:r>
    </w:p>
    <w:p w14:paraId="54D21546" w14:textId="77777777" w:rsidR="00115FA4" w:rsidRDefault="00115FA4" w:rsidP="0000543D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24EE10" w14:textId="77777777" w:rsidR="00115FA4" w:rsidRDefault="00115FA4" w:rsidP="0000543D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72388" w14:textId="77777777" w:rsidR="002B2833" w:rsidRDefault="002B2833" w:rsidP="0000543D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D4EC85" w14:textId="6F0D9983" w:rsidR="0000543D" w:rsidRDefault="0000543D" w:rsidP="0000543D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</w:p>
    <w:p w14:paraId="04983D5B" w14:textId="030F73AA" w:rsidR="00CE2A90" w:rsidRPr="00CE2A90" w:rsidRDefault="00CE2A90" w:rsidP="0000543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 в электронной форме:</w:t>
      </w:r>
    </w:p>
    <w:p w14:paraId="5F7687ED" w14:textId="77777777" w:rsidR="00CE2A90" w:rsidRPr="00CE2A90" w:rsidRDefault="00CE2A90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может быть получена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елем:</w:t>
      </w:r>
    </w:p>
    <w:p w14:paraId="61496DF5" w14:textId="77777777" w:rsidR="00CE2A90" w:rsidRPr="00CE2A90" w:rsidRDefault="00CE2A90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в </w:t>
      </w:r>
      <w:r w:rsidR="00BF79A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</w:t>
      </w:r>
      <w:r w:rsidRPr="00CE2A9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0C2831" w14:textId="7DF55D8C" w:rsidR="00CE2A90" w:rsidRDefault="00CE2A90" w:rsidP="00B30960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E2A90">
        <w:rPr>
          <w:rFonts w:ascii="Times New Roman" w:hAnsi="Times New Roman" w:cs="Times New Roman"/>
          <w:sz w:val="28"/>
          <w:szCs w:val="28"/>
        </w:rPr>
        <w:t>в сети «Интернет» на сайте администрации</w:t>
      </w:r>
      <w:r w:rsidR="0030346A">
        <w:rPr>
          <w:rFonts w:ascii="Times New Roman" w:hAnsi="Times New Roman" w:cs="Times New Roman"/>
          <w:sz w:val="28"/>
          <w:szCs w:val="28"/>
        </w:rPr>
        <w:t>.</w:t>
      </w:r>
    </w:p>
    <w:p w14:paraId="426ED7FC" w14:textId="77777777" w:rsidR="00CE2A90" w:rsidRPr="00080B45" w:rsidRDefault="00CE2A90" w:rsidP="00B30960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2.6.3. Порядок представления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 документов, необходимых и обязательных для предоставления муниципальной услуги, в том числе в электронной форме.</w:t>
      </w:r>
    </w:p>
    <w:p w14:paraId="3160C5E0" w14:textId="6EF0997B" w:rsidR="00C4354B" w:rsidRPr="00080B45" w:rsidRDefault="00CE2A90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желанию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>еля или его доверенного лица за</w:t>
      </w:r>
      <w:r w:rsidR="00BF7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 </w:t>
      </w:r>
      <w:r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быть представлен в </w:t>
      </w:r>
      <w:r w:rsidR="00BF79A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лично, посредством почтовой связи (заказным письмом), а также в электронном</w:t>
      </w:r>
      <w:r w:rsidRPr="00A25CF4">
        <w:rPr>
          <w:sz w:val="28"/>
          <w:szCs w:val="28"/>
          <w:lang w:eastAsia="ru-RU"/>
        </w:rPr>
        <w:t xml:space="preserve"> </w:t>
      </w:r>
      <w:r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виде с использованием Единого портала и </w:t>
      </w:r>
      <w:r w:rsidR="00BF79A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егионального портала, в порядке, установленном постановлением </w:t>
      </w:r>
      <w:r w:rsidR="00C4354B"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Российской Федерации от 07 июля </w:t>
      </w:r>
      <w:smartTag w:uri="urn:schemas-microsoft-com:office:smarttags" w:element="metricconverter">
        <w:smartTagPr>
          <w:attr w:name="ProductID" w:val="2011 г"/>
        </w:smartTagPr>
        <w:r w:rsidR="00C4354B" w:rsidRPr="00080B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2011 г</w:t>
        </w:r>
      </w:smartTag>
      <w:r w:rsidR="00C4354B"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7A75E15C" w14:textId="13F24B30" w:rsidR="00BE7DA0" w:rsidRDefault="00BF79AF" w:rsidP="0000543D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</w:t>
      </w:r>
      <w:r w:rsidR="009549A4"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</w:t>
      </w:r>
      <w:r w:rsidR="009D2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</w:t>
      </w:r>
      <w:r w:rsidR="009549A4"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форме, подписыва</w:t>
      </w:r>
      <w:r w:rsidR="009D23B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549A4"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простой электронной подписью в соответствии с </w:t>
      </w:r>
      <w:r w:rsidR="00C4354B"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требованиями Федерального закона </w:t>
      </w:r>
    </w:p>
    <w:p w14:paraId="6893E85B" w14:textId="47536FD2" w:rsidR="00C4354B" w:rsidRPr="009B34F9" w:rsidRDefault="00C4354B" w:rsidP="00BE7DA0">
      <w:pPr>
        <w:suppressAutoHyphens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</w:t>
      </w:r>
      <w:r w:rsidR="00DC079E"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54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63-ФЗ «Об электронной подписи» и требованиями Федерального закона от 27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2010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954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«Об организации предоставления государственных и муниципальных услуг».</w:t>
      </w:r>
    </w:p>
    <w:p w14:paraId="0D45DDED" w14:textId="2DBDBB6D" w:rsidR="009549A4" w:rsidRPr="00080B45" w:rsidRDefault="009549A4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направления заявления (обращения) для получения муниципальной услуги посредством почтовой связи (заказным письмом) документы должны быть удостоверены в установленном порядке.</w:t>
      </w:r>
    </w:p>
    <w:p w14:paraId="4C5F9208" w14:textId="42AB1A2D" w:rsidR="009549A4" w:rsidRPr="00080B45" w:rsidRDefault="00CD25F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2.6.3. </w:t>
      </w:r>
      <w:r w:rsidR="009549A4"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r w:rsidR="009D23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</w:t>
      </w:r>
      <w:r w:rsidR="009549A4"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посредством заполнения электронной формы </w:t>
      </w:r>
      <w:r w:rsidR="009D23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</w:t>
      </w:r>
      <w:r w:rsidR="009549A4"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Едином портале, </w:t>
      </w:r>
      <w:r w:rsidR="009D23B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549A4"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егиональном портале без необходимости дополнительной подачи за</w:t>
      </w:r>
      <w:r w:rsidR="009D23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проса</w:t>
      </w:r>
      <w:r w:rsidR="009549A4"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какой-либо иной форме.</w:t>
      </w:r>
    </w:p>
    <w:p w14:paraId="09721AF2" w14:textId="77777777" w:rsidR="009549A4" w:rsidRPr="00080B45" w:rsidRDefault="009549A4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Едином портале, </w:t>
      </w:r>
      <w:r w:rsidR="009D23B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егиональном портале размещаются образцы заполнения электронной формы за</w:t>
      </w:r>
      <w:r w:rsidR="009D23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проса</w:t>
      </w:r>
      <w:r w:rsidRPr="00080B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8067D0" w14:textId="77777777" w:rsidR="00C4354B" w:rsidRPr="009B34F9" w:rsidRDefault="00C4354B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на Едином портале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елю не обеспечивается возможность заполнения электронной формы запроса, то для формирования запроса на Едином портале в порядке, определяемом Министерством связи и массовых коммуникаций Российской Федерации, обеспечивается автоматический переход к заполнению электронной формы указанного запроса на </w:t>
      </w:r>
      <w:r w:rsidR="004702D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 портале или официальном сайте </w:t>
      </w:r>
      <w:r w:rsid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1B95B7" w14:textId="77777777" w:rsidR="00C4354B" w:rsidRPr="009B34F9" w:rsidRDefault="00C4354B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Форматно</w:t>
      </w:r>
      <w:r w:rsidR="0033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4A10"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3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логическая проверка сформированного запроса осуществляется после заполнения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елем каждого из полей электронной формы запроса. При выявлении некорректно заполненного поля электронной формы запроса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134B70C3" w14:textId="77777777" w:rsidR="00C4354B" w:rsidRPr="009B34F9" w:rsidRDefault="00C4354B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формировании запроса обеспечивается:</w:t>
      </w:r>
    </w:p>
    <w:p w14:paraId="5031B62A" w14:textId="77777777" w:rsidR="00C4354B" w:rsidRPr="009B34F9" w:rsidRDefault="00C4354B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копирования и сохранения запроса;</w:t>
      </w:r>
    </w:p>
    <w:p w14:paraId="1E26547C" w14:textId="77777777" w:rsidR="00C4354B" w:rsidRPr="009B34F9" w:rsidRDefault="00C4354B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печати на бумажном носителе копии электронной формы запроса;</w:t>
      </w:r>
    </w:p>
    <w:p w14:paraId="598FDB73" w14:textId="09DD0D45" w:rsidR="0000543D" w:rsidRDefault="00C4354B" w:rsidP="002B2833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сохранение ранее введенных в электронную форму запроса значений в любой момент по желанию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еля, в том числе при возникновении ошибок </w:t>
      </w:r>
    </w:p>
    <w:p w14:paraId="254A8BE5" w14:textId="77777777" w:rsidR="002B2833" w:rsidRDefault="002B2833" w:rsidP="002B2833">
      <w:pPr>
        <w:suppressAutoHyphens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BC78E" w14:textId="73837B08" w:rsidR="002B2833" w:rsidRDefault="002B2833" w:rsidP="002B2833">
      <w:pPr>
        <w:suppressAutoHyphens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</w:t>
      </w:r>
    </w:p>
    <w:p w14:paraId="26DBFAFE" w14:textId="37E596ED" w:rsidR="002B2833" w:rsidRPr="009B34F9" w:rsidRDefault="00C4354B" w:rsidP="002B2833">
      <w:pPr>
        <w:suppressAutoHyphens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ввода и возврате для повторного ввода значений в электронную форму запроса;</w:t>
      </w:r>
    </w:p>
    <w:p w14:paraId="3DDFA723" w14:textId="77777777" w:rsidR="00C4354B" w:rsidRPr="009B34F9" w:rsidRDefault="00C4354B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заполнение полей электронной формы запроса до начала ввода сведений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портале, </w:t>
      </w:r>
      <w:r w:rsidR="009D23B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егиональном портале, в части, касающейся сведений, отсутствующих в единой системе идентификации и аутентификации;</w:t>
      </w:r>
    </w:p>
    <w:p w14:paraId="481BC221" w14:textId="77777777" w:rsidR="00C4354B" w:rsidRPr="009B34F9" w:rsidRDefault="00C4354B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14:paraId="6BF352B6" w14:textId="5A74C0C8" w:rsidR="00C4354B" w:rsidRDefault="00C4354B" w:rsidP="00640B76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доступа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еля на Едином портале, </w:t>
      </w:r>
      <w:r w:rsidR="009D23B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егиональном портале или официальном сайте </w:t>
      </w:r>
      <w:r w:rsidR="009B34F9"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ранее поданным им</w:t>
      </w:r>
      <w:r w:rsidR="00640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запросам в течение не менее одного года, а также частично сформированных запросов – в течение не менее 3 месяцев.</w:t>
      </w:r>
    </w:p>
    <w:p w14:paraId="14FF77DB" w14:textId="568DAAAB" w:rsidR="002F691F" w:rsidRDefault="00CD25F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2.6.4. </w:t>
      </w:r>
      <w:r w:rsidR="009549A4" w:rsidRPr="009549A4">
        <w:rPr>
          <w:rFonts w:ascii="Times New Roman" w:hAnsi="Times New Roman" w:cs="Times New Roman"/>
          <w:sz w:val="28"/>
          <w:szCs w:val="28"/>
          <w:lang w:eastAsia="ru-RU"/>
        </w:rPr>
        <w:t>За</w:t>
      </w:r>
      <w:r w:rsidR="009D23B1">
        <w:rPr>
          <w:rFonts w:ascii="Times New Roman" w:hAnsi="Times New Roman" w:cs="Times New Roman"/>
          <w:sz w:val="28"/>
          <w:szCs w:val="28"/>
          <w:lang w:eastAsia="ru-RU"/>
        </w:rPr>
        <w:t>прос</w:t>
      </w:r>
      <w:r w:rsidR="009549A4" w:rsidRPr="009549A4">
        <w:rPr>
          <w:rFonts w:ascii="Times New Roman" w:hAnsi="Times New Roman" w:cs="Times New Roman"/>
          <w:sz w:val="28"/>
          <w:szCs w:val="28"/>
          <w:lang w:eastAsia="ru-RU"/>
        </w:rPr>
        <w:t xml:space="preserve"> о предоставлении муниципальной услуги, направленное в электронной форме, распечатывается на бумажный носитель и регистрируется </w:t>
      </w:r>
    </w:p>
    <w:p w14:paraId="70B91171" w14:textId="27A5BAF1" w:rsidR="009549A4" w:rsidRPr="009549A4" w:rsidRDefault="009549A4" w:rsidP="002F691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9A4">
        <w:rPr>
          <w:rFonts w:ascii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="009D23B1">
        <w:rPr>
          <w:rFonts w:ascii="Times New Roman" w:hAnsi="Times New Roman" w:cs="Times New Roman"/>
          <w:sz w:val="28"/>
          <w:szCs w:val="28"/>
          <w:lang w:eastAsia="ru-RU"/>
        </w:rPr>
        <w:t>Управления</w:t>
      </w:r>
      <w:r w:rsidRPr="009549A4">
        <w:rPr>
          <w:rFonts w:ascii="Times New Roman" w:hAnsi="Times New Roman" w:cs="Times New Roman"/>
          <w:sz w:val="28"/>
          <w:szCs w:val="28"/>
          <w:lang w:eastAsia="ru-RU"/>
        </w:rPr>
        <w:t xml:space="preserve">, ответственным за предоставление муниципальной услуги, в журнале регистрации. </w:t>
      </w:r>
    </w:p>
    <w:p w14:paraId="06DF09AD" w14:textId="77777777" w:rsidR="00C4354B" w:rsidRPr="009B34F9" w:rsidRDefault="00C4354B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</w:t>
      </w:r>
      <w:r w:rsidR="00E2347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B34F9"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прием и регистрацию запроса без необходимости повторного представления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 этого документа на бумажном носителе, если иное не установлено федеральными законами и принимаемыми в соответствии с ними нормативно-правовыми актами Правительства Российской Федерации нормативно-правовыми актами Ставропольского края.</w:t>
      </w:r>
    </w:p>
    <w:p w14:paraId="3582DB6F" w14:textId="77777777" w:rsidR="00C4354B" w:rsidRPr="009B34F9" w:rsidRDefault="00C4354B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9B34F9"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начинается с момента приема и регистрации </w:t>
      </w:r>
      <w:r w:rsidR="009D23B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57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правлением </w:t>
      </w:r>
      <w:r w:rsidRPr="009B34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запроса, поступившего в электронной форме.</w:t>
      </w:r>
    </w:p>
    <w:p w14:paraId="782903E4" w14:textId="141FEB7F" w:rsidR="006D3974" w:rsidRPr="006D3974" w:rsidRDefault="00CD25FF" w:rsidP="00775E32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2.6.5. </w:t>
      </w:r>
      <w:r w:rsidR="006D3974" w:rsidRPr="006D3974">
        <w:rPr>
          <w:rFonts w:ascii="Times New Roman" w:hAnsi="Times New Roman" w:cs="Times New Roman"/>
          <w:sz w:val="28"/>
          <w:szCs w:val="28"/>
          <w:lang w:eastAsia="ru-RU"/>
        </w:rPr>
        <w:t>Уведомление о приеме и регистрации за</w:t>
      </w:r>
      <w:r w:rsidR="009D23B1">
        <w:rPr>
          <w:rFonts w:ascii="Times New Roman" w:hAnsi="Times New Roman" w:cs="Times New Roman"/>
          <w:sz w:val="28"/>
          <w:szCs w:val="28"/>
          <w:lang w:eastAsia="ru-RU"/>
        </w:rPr>
        <w:t>проса</w:t>
      </w:r>
      <w:r w:rsidR="006D3974" w:rsidRPr="006D3974">
        <w:rPr>
          <w:rFonts w:ascii="Times New Roman" w:hAnsi="Times New Roman" w:cs="Times New Roman"/>
          <w:sz w:val="28"/>
          <w:szCs w:val="28"/>
          <w:lang w:eastAsia="ru-RU"/>
        </w:rPr>
        <w:t xml:space="preserve"> и иных документов, необходимых для предоставления муниципальной услуги, содержащее сведения о факте приема за</w:t>
      </w:r>
      <w:r w:rsidR="009D23B1">
        <w:rPr>
          <w:rFonts w:ascii="Times New Roman" w:hAnsi="Times New Roman" w:cs="Times New Roman"/>
          <w:sz w:val="28"/>
          <w:szCs w:val="28"/>
          <w:lang w:eastAsia="ru-RU"/>
        </w:rPr>
        <w:t>проса</w:t>
      </w:r>
      <w:r w:rsidR="006D3974" w:rsidRPr="006D3974">
        <w:rPr>
          <w:rFonts w:ascii="Times New Roman" w:hAnsi="Times New Roman" w:cs="Times New Roman"/>
          <w:sz w:val="28"/>
          <w:szCs w:val="28"/>
          <w:lang w:eastAsia="ru-RU"/>
        </w:rPr>
        <w:t xml:space="preserve">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заявления и иных документов, необходимых для предоставления муниципальной услуги, поступивших в </w:t>
      </w:r>
      <w:r w:rsidR="009D23B1">
        <w:rPr>
          <w:rFonts w:ascii="Times New Roman" w:hAnsi="Times New Roman" w:cs="Times New Roman"/>
          <w:sz w:val="28"/>
          <w:szCs w:val="28"/>
          <w:lang w:eastAsia="ru-RU"/>
        </w:rPr>
        <w:t>Управление</w:t>
      </w:r>
      <w:r w:rsidR="006D3974" w:rsidRPr="006D3974">
        <w:rPr>
          <w:rFonts w:ascii="Times New Roman" w:hAnsi="Times New Roman" w:cs="Times New Roman"/>
          <w:sz w:val="28"/>
          <w:szCs w:val="28"/>
          <w:lang w:eastAsia="ru-RU"/>
        </w:rPr>
        <w:t xml:space="preserve"> в электронной форме, направляется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="006D3974" w:rsidRPr="006D3974">
        <w:rPr>
          <w:rFonts w:ascii="Times New Roman" w:hAnsi="Times New Roman" w:cs="Times New Roman"/>
          <w:sz w:val="28"/>
          <w:szCs w:val="28"/>
          <w:lang w:eastAsia="ru-RU"/>
        </w:rPr>
        <w:t xml:space="preserve">елю не позднее рабочего дня, следующего за днем подачи указанного </w:t>
      </w:r>
      <w:r w:rsidR="009D23B1">
        <w:rPr>
          <w:rFonts w:ascii="Times New Roman" w:hAnsi="Times New Roman" w:cs="Times New Roman"/>
          <w:sz w:val="28"/>
          <w:szCs w:val="28"/>
          <w:lang w:eastAsia="ru-RU"/>
        </w:rPr>
        <w:t>запроса</w:t>
      </w:r>
      <w:r w:rsidR="006D3974" w:rsidRPr="006D3974">
        <w:rPr>
          <w:rFonts w:ascii="Times New Roman" w:hAnsi="Times New Roman" w:cs="Times New Roman"/>
          <w:sz w:val="28"/>
          <w:szCs w:val="28"/>
          <w:lang w:eastAsia="ru-RU"/>
        </w:rPr>
        <w:t xml:space="preserve">, в форме электронного документа по адресу электронной почты, указанному в </w:t>
      </w:r>
      <w:r w:rsidR="009D23B1">
        <w:rPr>
          <w:rFonts w:ascii="Times New Roman" w:hAnsi="Times New Roman" w:cs="Times New Roman"/>
          <w:sz w:val="28"/>
          <w:szCs w:val="28"/>
          <w:lang w:eastAsia="ru-RU"/>
        </w:rPr>
        <w:t>запросе</w:t>
      </w:r>
      <w:r w:rsidR="006D3974" w:rsidRPr="006D3974">
        <w:rPr>
          <w:rFonts w:ascii="Times New Roman" w:hAnsi="Times New Roman" w:cs="Times New Roman"/>
          <w:sz w:val="28"/>
          <w:szCs w:val="28"/>
          <w:lang w:eastAsia="ru-RU"/>
        </w:rPr>
        <w:t>, или в письменной форме по почтовому адресу, указанному в за</w:t>
      </w:r>
      <w:r w:rsidR="009D23B1">
        <w:rPr>
          <w:rFonts w:ascii="Times New Roman" w:hAnsi="Times New Roman" w:cs="Times New Roman"/>
          <w:sz w:val="28"/>
          <w:szCs w:val="28"/>
          <w:lang w:eastAsia="ru-RU"/>
        </w:rPr>
        <w:t>просе</w:t>
      </w:r>
      <w:r w:rsidR="006D3974" w:rsidRPr="006D397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C89E0B4" w14:textId="77777777" w:rsidR="00640B76" w:rsidRDefault="002937ED" w:rsidP="00B30960">
      <w:pPr>
        <w:spacing w:after="0" w:line="240" w:lineRule="auto"/>
        <w:ind w:firstLine="567"/>
        <w:jc w:val="both"/>
        <w:rPr>
          <w:rFonts w:ascii="Times New Roman" w:eastAsia="Arial CYR" w:hAnsi="Times New Roman" w:cs="Times New Roman"/>
          <w:bCs/>
          <w:sz w:val="28"/>
          <w:szCs w:val="28"/>
          <w:lang w:eastAsia="ar-SA"/>
        </w:rPr>
      </w:pPr>
      <w:r w:rsidRPr="00B20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</w:t>
      </w:r>
      <w:r w:rsidR="00666CE7" w:rsidRPr="00666CE7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Исчерпывающий перечень документов, </w:t>
      </w:r>
      <w:proofErr w:type="gramStart"/>
      <w:r w:rsidR="00666CE7" w:rsidRPr="00666CE7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>необходимых  в</w:t>
      </w:r>
      <w:proofErr w:type="gramEnd"/>
      <w:r w:rsidR="00666CE7" w:rsidRPr="00666CE7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 соответствии с нормативными правовыми актами Российской Федерации     и нормативными правовыми актами Ставропольского края для предоставления </w:t>
      </w:r>
      <w:r w:rsidR="00666CE7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муниципальной </w:t>
      </w:r>
      <w:r w:rsidR="00666CE7" w:rsidRPr="00666CE7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услуги, которые находятся в распоряжении иных организаций, участвующих </w:t>
      </w:r>
    </w:p>
    <w:p w14:paraId="1ADD4C2B" w14:textId="77777777" w:rsidR="00115FA4" w:rsidRDefault="00115FA4" w:rsidP="00640B76">
      <w:pPr>
        <w:spacing w:after="0" w:line="240" w:lineRule="auto"/>
        <w:jc w:val="center"/>
        <w:rPr>
          <w:rFonts w:ascii="Times New Roman" w:eastAsia="Arial CYR" w:hAnsi="Times New Roman" w:cs="Times New Roman"/>
          <w:bCs/>
          <w:sz w:val="28"/>
          <w:szCs w:val="28"/>
          <w:lang w:eastAsia="ar-SA"/>
        </w:rPr>
      </w:pPr>
    </w:p>
    <w:p w14:paraId="02E51E56" w14:textId="39C377F2" w:rsidR="00640B76" w:rsidRDefault="00640B76" w:rsidP="00640B76">
      <w:pPr>
        <w:spacing w:after="0" w:line="240" w:lineRule="auto"/>
        <w:jc w:val="center"/>
        <w:rPr>
          <w:rFonts w:ascii="Times New Roman" w:eastAsia="Arial CYR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lastRenderedPageBreak/>
        <w:t>7</w:t>
      </w:r>
    </w:p>
    <w:p w14:paraId="58874879" w14:textId="10CD98FC" w:rsidR="00666CE7" w:rsidRPr="00666CE7" w:rsidRDefault="00666CE7" w:rsidP="00640B76">
      <w:pPr>
        <w:spacing w:after="0" w:line="240" w:lineRule="auto"/>
        <w:jc w:val="both"/>
        <w:rPr>
          <w:rFonts w:ascii="Times New Roman" w:eastAsia="Arial CYR" w:hAnsi="Times New Roman" w:cs="Times New Roman"/>
          <w:bCs/>
          <w:sz w:val="28"/>
          <w:szCs w:val="28"/>
          <w:lang w:eastAsia="ar-SA"/>
        </w:rPr>
      </w:pPr>
      <w:r w:rsidRPr="00666CE7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в предоставлении </w:t>
      </w:r>
      <w:r w:rsidRPr="00666CE7">
        <w:rPr>
          <w:rFonts w:ascii="Times New Roman" w:eastAsia="Arial CYR" w:hAnsi="Times New Roman" w:cs="Times New Roman"/>
          <w:iCs/>
          <w:color w:val="000000"/>
          <w:sz w:val="28"/>
          <w:szCs w:val="28"/>
          <w:lang w:eastAsia="ar-SA"/>
        </w:rPr>
        <w:t>муниципальной</w:t>
      </w:r>
      <w:r w:rsidRPr="00666CE7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 услуги и которые </w:t>
      </w:r>
      <w:r w:rsidR="00223D7F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>Заявит</w:t>
      </w:r>
      <w:r w:rsidRPr="00666CE7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ель вправе представить, а также способы их получения </w:t>
      </w:r>
      <w:r w:rsidR="00223D7F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>Заявит</w:t>
      </w:r>
      <w:r w:rsidRPr="00666CE7">
        <w:rPr>
          <w:rFonts w:ascii="Times New Roman" w:eastAsia="Arial CYR" w:hAnsi="Times New Roman" w:cs="Times New Roman"/>
          <w:bCs/>
          <w:sz w:val="28"/>
          <w:szCs w:val="28"/>
          <w:lang w:eastAsia="ar-SA"/>
        </w:rPr>
        <w:t xml:space="preserve">елем, в том числе в электронной форме, порядок их предоставления. </w:t>
      </w:r>
    </w:p>
    <w:p w14:paraId="58F43388" w14:textId="77777777" w:rsidR="0022780C" w:rsidRPr="0022780C" w:rsidRDefault="0022780C" w:rsidP="00B3096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8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</w:t>
      </w:r>
      <w:r w:rsidR="00EB4AF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27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2780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которые находятся в распоряжении иных органов (организаций), не требуется.</w:t>
      </w:r>
    </w:p>
    <w:p w14:paraId="2B69BFA0" w14:textId="707841C4" w:rsidR="00316606" w:rsidRDefault="00CD25FF" w:rsidP="00B309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2.7.1. </w:t>
      </w:r>
      <w:r w:rsidR="00316606">
        <w:rPr>
          <w:rFonts w:ascii="Times New Roman" w:hAnsi="Times New Roman" w:cs="Times New Roman"/>
          <w:sz w:val="28"/>
          <w:szCs w:val="28"/>
        </w:rPr>
        <w:t>В соответствии с</w:t>
      </w:r>
      <w:r w:rsidR="00B13279">
        <w:rPr>
          <w:rFonts w:ascii="Times New Roman" w:hAnsi="Times New Roman" w:cs="Times New Roman"/>
          <w:sz w:val="28"/>
          <w:szCs w:val="28"/>
        </w:rPr>
        <w:t xml:space="preserve"> требованиями пунктов 1, 2 и 4</w:t>
      </w:r>
      <w:r w:rsidR="00316606">
        <w:rPr>
          <w:rFonts w:ascii="Times New Roman" w:hAnsi="Times New Roman" w:cs="Times New Roman"/>
          <w:sz w:val="28"/>
          <w:szCs w:val="28"/>
        </w:rPr>
        <w:t xml:space="preserve"> част</w:t>
      </w:r>
      <w:r w:rsidR="00B13279">
        <w:rPr>
          <w:rFonts w:ascii="Times New Roman" w:hAnsi="Times New Roman" w:cs="Times New Roman"/>
          <w:sz w:val="28"/>
          <w:szCs w:val="28"/>
        </w:rPr>
        <w:t>и</w:t>
      </w:r>
      <w:r w:rsidR="00316606">
        <w:rPr>
          <w:rFonts w:ascii="Times New Roman" w:hAnsi="Times New Roman" w:cs="Times New Roman"/>
          <w:sz w:val="28"/>
          <w:szCs w:val="28"/>
        </w:rPr>
        <w:t xml:space="preserve"> 1 статьи 7 Федерального закона от 27 июля 2010</w:t>
      </w:r>
      <w:r w:rsidR="00DC079E">
        <w:rPr>
          <w:rFonts w:ascii="Times New Roman" w:hAnsi="Times New Roman" w:cs="Times New Roman"/>
          <w:sz w:val="28"/>
          <w:szCs w:val="28"/>
        </w:rPr>
        <w:t xml:space="preserve"> года</w:t>
      </w:r>
      <w:r w:rsidR="00316606">
        <w:rPr>
          <w:rFonts w:ascii="Times New Roman" w:hAnsi="Times New Roman"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 запрещается требовать от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="00316606">
        <w:rPr>
          <w:rFonts w:ascii="Times New Roman" w:hAnsi="Times New Roman" w:cs="Times New Roman"/>
          <w:sz w:val="28"/>
          <w:szCs w:val="28"/>
        </w:rPr>
        <w:t>еля:</w:t>
      </w:r>
    </w:p>
    <w:p w14:paraId="33BD3FA1" w14:textId="41E70E07" w:rsidR="00BE7DA0" w:rsidRPr="002655D3" w:rsidRDefault="00CD25FF" w:rsidP="002655D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163EFA" w:rsidRPr="00163E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края, регулирующими отношения, возникающие в связи с предоставлением государственной услуги;</w:t>
      </w:r>
    </w:p>
    <w:p w14:paraId="14A7192B" w14:textId="507FE8EC" w:rsidR="00222ECD" w:rsidRDefault="00CD25FF" w:rsidP="00DC0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B3CBE">
        <w:rPr>
          <w:rFonts w:ascii="Times New Roman" w:hAnsi="Times New Roman" w:cs="Times New Roman"/>
          <w:sz w:val="28"/>
          <w:szCs w:val="28"/>
        </w:rPr>
        <w:t>п</w:t>
      </w:r>
      <w:r w:rsidR="00FB3CBE" w:rsidRPr="00FB3CBE">
        <w:rPr>
          <w:rFonts w:ascii="Times New Roman" w:hAnsi="Times New Roman" w:cs="Times New Roman"/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органам местного самоуправления предусмотренных частью 1 статьи 1 настоящего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настоящей статьи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</w:t>
      </w:r>
      <w:r w:rsidR="00222ECD" w:rsidRPr="00FB3CBE">
        <w:rPr>
          <w:rFonts w:ascii="Times New Roman" w:hAnsi="Times New Roman" w:cs="Times New Roman"/>
          <w:sz w:val="28"/>
          <w:szCs w:val="28"/>
        </w:rPr>
        <w:t>;</w:t>
      </w:r>
    </w:p>
    <w:p w14:paraId="697D47BB" w14:textId="5D79B9D3" w:rsidR="00163EFA" w:rsidRPr="00163EFA" w:rsidRDefault="00CD25FF" w:rsidP="00B30960">
      <w:pPr>
        <w:tabs>
          <w:tab w:val="left" w:pos="1095"/>
          <w:tab w:val="left" w:pos="1125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в) </w:t>
      </w:r>
      <w:r w:rsidR="00163EFA" w:rsidRPr="00163E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пунктов 4 части 1 статьи 7 Федерального закона от 27</w:t>
      </w:r>
      <w:r w:rsidR="00DC079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июля </w:t>
      </w:r>
      <w:r w:rsidR="00163EFA" w:rsidRPr="00163E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2010</w:t>
      </w:r>
      <w:r w:rsidR="00DC079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</w:t>
      </w:r>
      <w:r w:rsidR="00163EFA" w:rsidRPr="00163E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№210-ФЗ «Об организации предоставления государственных и муниципальных услуг»:</w:t>
      </w:r>
    </w:p>
    <w:p w14:paraId="0635CB38" w14:textId="4ACEE260" w:rsidR="00163EFA" w:rsidRPr="00163EFA" w:rsidRDefault="00CD25FF" w:rsidP="00B30960">
      <w:pPr>
        <w:tabs>
          <w:tab w:val="left" w:pos="1095"/>
          <w:tab w:val="left" w:pos="1125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-</w:t>
      </w:r>
      <w:r w:rsidR="00163EFA" w:rsidRPr="00163E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изменение требований нормативных правовых актов, касающихся предоставления </w:t>
      </w:r>
      <w:r w:rsidR="0038386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муниципаль</w:t>
      </w:r>
      <w:r w:rsidR="00163EFA" w:rsidRPr="00163E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ной услуги, после первоначальной подачи заявления о предоставлении государственной услуги;</w:t>
      </w:r>
    </w:p>
    <w:p w14:paraId="05FCB04D" w14:textId="5C5C22D7" w:rsidR="00EA5381" w:rsidRDefault="00CD25FF" w:rsidP="00BE7DA0">
      <w:pPr>
        <w:tabs>
          <w:tab w:val="left" w:pos="1095"/>
          <w:tab w:val="left" w:pos="1125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-</w:t>
      </w:r>
      <w:r w:rsidR="00163EFA" w:rsidRPr="00163E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наличие ошибок в заявлении о предоставлении </w:t>
      </w:r>
      <w:r w:rsidR="0038386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муниципаль</w:t>
      </w:r>
      <w:r w:rsidR="00163EFA" w:rsidRPr="00163E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ной услуги и документах, поданных </w:t>
      </w:r>
      <w:r w:rsidR="00223D7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Заявит</w:t>
      </w:r>
      <w:r w:rsidR="00163EFA" w:rsidRPr="00163E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елем после первоначального отказа в приеме документов, необходимых для предоставления </w:t>
      </w:r>
      <w:r w:rsidR="0038386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муниципаль</w:t>
      </w:r>
      <w:r w:rsidR="00383863" w:rsidRPr="00163E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ной </w:t>
      </w:r>
      <w:r w:rsidR="00163EFA" w:rsidRPr="00163E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услуги, либо в предоставлении </w:t>
      </w:r>
      <w:r w:rsidR="0038386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муниципаль</w:t>
      </w:r>
      <w:r w:rsidR="00383863" w:rsidRPr="00163E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ной</w:t>
      </w:r>
      <w:r w:rsidR="00163EFA" w:rsidRPr="00163E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услуги и не включенных в представленный ранее комплект документов;</w:t>
      </w:r>
    </w:p>
    <w:p w14:paraId="46C0F99E" w14:textId="77777777" w:rsidR="002655D3" w:rsidRDefault="002655D3" w:rsidP="00B30960">
      <w:pPr>
        <w:tabs>
          <w:tab w:val="left" w:pos="1095"/>
          <w:tab w:val="left" w:pos="1125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DC95856" w14:textId="77777777" w:rsidR="002655D3" w:rsidRDefault="002655D3" w:rsidP="00B30960">
      <w:pPr>
        <w:tabs>
          <w:tab w:val="left" w:pos="1095"/>
          <w:tab w:val="left" w:pos="1125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75317C4" w14:textId="77777777" w:rsidR="00115FA4" w:rsidRDefault="00115FA4" w:rsidP="002655D3">
      <w:pPr>
        <w:tabs>
          <w:tab w:val="left" w:pos="1095"/>
          <w:tab w:val="left" w:pos="1125"/>
        </w:tabs>
        <w:suppressAutoHyphens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4AE4D84" w14:textId="1D678481" w:rsidR="002655D3" w:rsidRDefault="002655D3" w:rsidP="002655D3">
      <w:pPr>
        <w:tabs>
          <w:tab w:val="left" w:pos="1095"/>
          <w:tab w:val="left" w:pos="1125"/>
        </w:tabs>
        <w:suppressAutoHyphens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8</w:t>
      </w:r>
    </w:p>
    <w:p w14:paraId="21DEEAFE" w14:textId="204EA8CC" w:rsidR="00163EFA" w:rsidRPr="00163EFA" w:rsidRDefault="00CD25FF" w:rsidP="00B30960">
      <w:pPr>
        <w:tabs>
          <w:tab w:val="left" w:pos="1095"/>
          <w:tab w:val="left" w:pos="1125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-</w:t>
      </w:r>
      <w:r w:rsidR="00163EFA" w:rsidRPr="00163E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38386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муниципаль</w:t>
      </w:r>
      <w:r w:rsidR="00383863" w:rsidRPr="00163E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ной</w:t>
      </w:r>
      <w:r w:rsidR="00163EFA" w:rsidRPr="00163E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услуги</w:t>
      </w:r>
      <w:r w:rsidR="004859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;</w:t>
      </w:r>
    </w:p>
    <w:p w14:paraId="7FE9E943" w14:textId="167A246A" w:rsidR="00383863" w:rsidRPr="00E74BD0" w:rsidRDefault="00CD25FF" w:rsidP="00E74BD0">
      <w:pPr>
        <w:tabs>
          <w:tab w:val="left" w:pos="1095"/>
          <w:tab w:val="left" w:pos="1125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-</w:t>
      </w:r>
      <w:r w:rsidR="00163EFA" w:rsidRPr="007B0D2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FB3CBE" w:rsidRPr="00FB3CBE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услугу, или органа, предоставляющего муниципальную услугу, государственного или муниципального служащего, а также приносятся извинения за доставленные неудобства.</w:t>
      </w:r>
    </w:p>
    <w:p w14:paraId="4BA6AB1F" w14:textId="77777777" w:rsidR="00241E3F" w:rsidRDefault="00241E3F" w:rsidP="00B309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3D60">
        <w:rPr>
          <w:rFonts w:ascii="Times New Roman" w:hAnsi="Times New Roman" w:cs="Times New Roman"/>
          <w:sz w:val="28"/>
          <w:szCs w:val="28"/>
        </w:rPr>
        <w:t xml:space="preserve">2.8. </w:t>
      </w:r>
      <w:r w:rsidR="00FF6660" w:rsidRPr="000F0089">
        <w:rPr>
          <w:rFonts w:ascii="Times New Roman" w:eastAsia="Times New Roman" w:hAnsi="Times New Roman"/>
          <w:sz w:val="28"/>
          <w:szCs w:val="28"/>
          <w:lang w:eastAsia="ru-RU"/>
        </w:rPr>
        <w:t xml:space="preserve">Исчерпывающий перечень оснований для отказа в приеме документов, необходимых для предоставления </w:t>
      </w:r>
      <w:r w:rsidR="0022780C">
        <w:rPr>
          <w:rFonts w:ascii="Times New Roman" w:eastAsia="Times New Roman" w:hAnsi="Times New Roman"/>
          <w:sz w:val="28"/>
          <w:szCs w:val="28"/>
          <w:lang w:eastAsia="ru-RU"/>
        </w:rPr>
        <w:t>муниципальн</w:t>
      </w:r>
      <w:r w:rsidR="00B90E68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A01E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6660" w:rsidRPr="000F0089">
        <w:rPr>
          <w:rFonts w:ascii="Times New Roman" w:eastAsia="Times New Roman" w:hAnsi="Times New Roman"/>
          <w:sz w:val="28"/>
          <w:szCs w:val="28"/>
          <w:lang w:eastAsia="ru-RU"/>
        </w:rPr>
        <w:t>услуги</w:t>
      </w:r>
      <w:r w:rsidR="009B13F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3FFA0CC" w14:textId="2907475E" w:rsidR="000048D1" w:rsidRPr="000048D1" w:rsidRDefault="000048D1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8D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</w:t>
      </w:r>
      <w:r w:rsidR="00CD25F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048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отказа в приеме документов, необходимых для предоставления муниципальной услуги</w:t>
      </w:r>
      <w:r w:rsidR="00CD2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предусмотрено.</w:t>
      </w:r>
    </w:p>
    <w:p w14:paraId="7A8DC559" w14:textId="21DAA8FF" w:rsidR="006C05EE" w:rsidRPr="00DC079E" w:rsidRDefault="00241E3F" w:rsidP="00DC079E">
      <w:pPr>
        <w:pStyle w:val="ConsPlusNormal"/>
        <w:ind w:firstLine="709"/>
        <w:jc w:val="both"/>
        <w:outlineLvl w:val="2"/>
        <w:rPr>
          <w:rFonts w:ascii="Times New Roman" w:eastAsia="Arial CYR" w:hAnsi="Times New Roman"/>
          <w:bCs/>
          <w:sz w:val="28"/>
          <w:szCs w:val="28"/>
        </w:rPr>
      </w:pPr>
      <w:r w:rsidRPr="004C3D60">
        <w:rPr>
          <w:rFonts w:ascii="Times New Roman" w:hAnsi="Times New Roman" w:cs="Times New Roman"/>
          <w:sz w:val="28"/>
          <w:szCs w:val="28"/>
        </w:rPr>
        <w:t xml:space="preserve">2.9. </w:t>
      </w:r>
      <w:r w:rsidR="006C05EE">
        <w:rPr>
          <w:rFonts w:ascii="Times New Roman" w:eastAsia="Arial CYR" w:hAnsi="Times New Roman"/>
          <w:bCs/>
          <w:sz w:val="28"/>
          <w:szCs w:val="28"/>
        </w:rPr>
        <w:t xml:space="preserve">Исчерпывающий перечень оснований для приостановления предоставления </w:t>
      </w:r>
      <w:r w:rsidR="00E54260">
        <w:rPr>
          <w:rFonts w:ascii="Times New Roman" w:eastAsia="Arial CYR" w:hAnsi="Times New Roman"/>
          <w:bCs/>
          <w:sz w:val="28"/>
          <w:szCs w:val="28"/>
        </w:rPr>
        <w:t>муниципаль</w:t>
      </w:r>
      <w:r w:rsidR="00B90E68">
        <w:rPr>
          <w:rFonts w:ascii="Times New Roman" w:eastAsia="Arial CYR" w:hAnsi="Times New Roman"/>
          <w:bCs/>
          <w:sz w:val="28"/>
          <w:szCs w:val="28"/>
        </w:rPr>
        <w:t>ной</w:t>
      </w:r>
      <w:r w:rsidR="006C05EE">
        <w:rPr>
          <w:rFonts w:ascii="Times New Roman" w:eastAsia="Arial CYR" w:hAnsi="Times New Roman"/>
          <w:bCs/>
          <w:sz w:val="28"/>
          <w:szCs w:val="28"/>
        </w:rPr>
        <w:t xml:space="preserve"> услуги или отказа в предоставлении </w:t>
      </w:r>
      <w:r w:rsidR="00E54260">
        <w:rPr>
          <w:rFonts w:ascii="Times New Roman" w:eastAsia="Arial CYR" w:hAnsi="Times New Roman"/>
          <w:bCs/>
          <w:sz w:val="28"/>
          <w:szCs w:val="28"/>
        </w:rPr>
        <w:t>муниципальной</w:t>
      </w:r>
      <w:r w:rsidR="00A01E77">
        <w:rPr>
          <w:rFonts w:ascii="Times New Roman" w:eastAsia="Arial CYR" w:hAnsi="Times New Roman"/>
          <w:bCs/>
          <w:sz w:val="28"/>
          <w:szCs w:val="28"/>
        </w:rPr>
        <w:t xml:space="preserve"> услуги.</w:t>
      </w:r>
    </w:p>
    <w:p w14:paraId="2BD8E969" w14:textId="77777777" w:rsidR="006C05EE" w:rsidRDefault="006C05EE" w:rsidP="00B309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Приостановление муниципальной услуги не предусмотрено.</w:t>
      </w:r>
    </w:p>
    <w:p w14:paraId="79D4A9DC" w14:textId="6E8555DB" w:rsidR="00BE7DA0" w:rsidRDefault="005E52CA" w:rsidP="00BE7DA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D77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5D775C">
        <w:rPr>
          <w:rFonts w:ascii="Times New Roman" w:hAnsi="Times New Roman" w:cs="Times New Roman"/>
          <w:sz w:val="28"/>
          <w:szCs w:val="28"/>
        </w:rPr>
        <w:t xml:space="preserve">. </w:t>
      </w:r>
      <w:r w:rsidRPr="005D775C">
        <w:rPr>
          <w:rFonts w:ascii="Times New Roman" w:hAnsi="Times New Roman" w:cs="Times New Roman"/>
          <w:bCs/>
          <w:sz w:val="28"/>
          <w:szCs w:val="28"/>
        </w:rPr>
        <w:t>Перечень услуг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5D775C">
        <w:rPr>
          <w:rFonts w:ascii="Times New Roman" w:hAnsi="Times New Roman" w:cs="Times New Roman"/>
          <w:bCs/>
          <w:sz w:val="28"/>
          <w:szCs w:val="28"/>
        </w:rPr>
        <w:t xml:space="preserve"> необходимы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Pr="005D775C">
        <w:rPr>
          <w:rFonts w:ascii="Times New Roman" w:hAnsi="Times New Roman" w:cs="Times New Roman"/>
          <w:bCs/>
          <w:sz w:val="28"/>
          <w:szCs w:val="28"/>
        </w:rPr>
        <w:t xml:space="preserve"> и обязательны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Pr="005D775C">
        <w:rPr>
          <w:rFonts w:ascii="Times New Roman" w:hAnsi="Times New Roman" w:cs="Times New Roman"/>
          <w:bCs/>
          <w:sz w:val="28"/>
          <w:szCs w:val="28"/>
        </w:rPr>
        <w:t xml:space="preserve"> для предоставления </w:t>
      </w:r>
      <w:r w:rsidR="00BF44E5">
        <w:rPr>
          <w:rFonts w:ascii="Times New Roman" w:eastAsia="Arial Unicode MS" w:hAnsi="Times New Roman" w:cs="Times New Roman"/>
          <w:sz w:val="28"/>
          <w:szCs w:val="28"/>
        </w:rPr>
        <w:t>муниципальной</w:t>
      </w:r>
      <w:r w:rsidRPr="005D775C">
        <w:rPr>
          <w:rFonts w:ascii="Times New Roman" w:hAnsi="Times New Roman" w:cs="Times New Roman"/>
          <w:bCs/>
          <w:sz w:val="28"/>
          <w:szCs w:val="28"/>
        </w:rPr>
        <w:t xml:space="preserve"> услуги, в том числе сведения о документе (документах), </w:t>
      </w:r>
    </w:p>
    <w:p w14:paraId="6482EB6B" w14:textId="4452F5FB" w:rsidR="00BE7DA0" w:rsidRDefault="005E52CA" w:rsidP="00BE7DA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75C">
        <w:rPr>
          <w:rFonts w:ascii="Times New Roman" w:hAnsi="Times New Roman" w:cs="Times New Roman"/>
          <w:bCs/>
          <w:sz w:val="28"/>
          <w:szCs w:val="28"/>
        </w:rPr>
        <w:t xml:space="preserve">выдаваемом (выдаваемых) </w:t>
      </w:r>
      <w:r>
        <w:rPr>
          <w:rFonts w:ascii="Times New Roman" w:hAnsi="Times New Roman" w:cs="Times New Roman"/>
          <w:bCs/>
          <w:sz w:val="28"/>
          <w:szCs w:val="28"/>
        </w:rPr>
        <w:t>иными организациями</w:t>
      </w:r>
      <w:r w:rsidRPr="005D775C">
        <w:rPr>
          <w:rFonts w:ascii="Times New Roman" w:hAnsi="Times New Roman" w:cs="Times New Roman"/>
          <w:bCs/>
          <w:sz w:val="28"/>
          <w:szCs w:val="28"/>
        </w:rPr>
        <w:t>, участвующими в предоставлении</w:t>
      </w:r>
      <w:r w:rsidRPr="00323F9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D3295B">
        <w:rPr>
          <w:rFonts w:ascii="Times New Roman" w:eastAsia="Arial Unicode MS" w:hAnsi="Times New Roman" w:cs="Times New Roman"/>
          <w:sz w:val="28"/>
          <w:szCs w:val="28"/>
        </w:rPr>
        <w:t>муниципальной</w:t>
      </w:r>
      <w:r w:rsidRPr="005D775C">
        <w:rPr>
          <w:rFonts w:ascii="Times New Roman" w:hAnsi="Times New Roman" w:cs="Times New Roman"/>
          <w:bCs/>
          <w:sz w:val="28"/>
          <w:szCs w:val="28"/>
        </w:rPr>
        <w:t xml:space="preserve"> услуги.</w:t>
      </w:r>
    </w:p>
    <w:p w14:paraId="1729D3B6" w14:textId="0AC072D9" w:rsidR="00D23F26" w:rsidRDefault="00BE7DA0" w:rsidP="00BE7D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3F2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оказание иных</w:t>
      </w:r>
      <w:r w:rsidR="00D23F26" w:rsidRPr="005D775C">
        <w:rPr>
          <w:rFonts w:ascii="Times New Roman" w:hAnsi="Times New Roman" w:cs="Times New Roman"/>
          <w:sz w:val="28"/>
          <w:szCs w:val="28"/>
        </w:rPr>
        <w:t xml:space="preserve"> услуг, которые являются необходимыми и обязательными для предоставления </w:t>
      </w:r>
      <w:r w:rsidR="00BF44E5">
        <w:rPr>
          <w:rFonts w:ascii="Times New Roman" w:eastAsia="Arial Unicode MS" w:hAnsi="Times New Roman" w:cs="Times New Roman"/>
          <w:sz w:val="28"/>
          <w:szCs w:val="28"/>
        </w:rPr>
        <w:t>муниципальной</w:t>
      </w:r>
      <w:r w:rsidR="00D23F26">
        <w:rPr>
          <w:rFonts w:ascii="Times New Roman" w:hAnsi="Times New Roman" w:cs="Times New Roman"/>
          <w:sz w:val="28"/>
          <w:szCs w:val="28"/>
        </w:rPr>
        <w:t xml:space="preserve"> </w:t>
      </w:r>
      <w:r w:rsidR="00D23F26" w:rsidRPr="005D775C">
        <w:rPr>
          <w:rFonts w:ascii="Times New Roman" w:hAnsi="Times New Roman" w:cs="Times New Roman"/>
          <w:sz w:val="28"/>
          <w:szCs w:val="28"/>
        </w:rPr>
        <w:t>услуги, не предусмотрено.</w:t>
      </w:r>
      <w:r w:rsidR="00BF44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AB9E59" w14:textId="77777777" w:rsidR="00A67621" w:rsidRPr="00F16D1B" w:rsidRDefault="00241E3F" w:rsidP="00B309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D1B">
        <w:rPr>
          <w:rFonts w:ascii="Times New Roman" w:hAnsi="Times New Roman" w:cs="Times New Roman"/>
          <w:sz w:val="28"/>
          <w:szCs w:val="28"/>
        </w:rPr>
        <w:t>2.1</w:t>
      </w:r>
      <w:r w:rsidR="005E52CA" w:rsidRPr="00F16D1B">
        <w:rPr>
          <w:rFonts w:ascii="Times New Roman" w:hAnsi="Times New Roman" w:cs="Times New Roman"/>
          <w:sz w:val="28"/>
          <w:szCs w:val="28"/>
        </w:rPr>
        <w:t>1</w:t>
      </w:r>
      <w:r w:rsidR="00A67621" w:rsidRPr="00F16D1B">
        <w:rPr>
          <w:rFonts w:ascii="Times New Roman" w:hAnsi="Times New Roman" w:cs="Times New Roman"/>
          <w:sz w:val="28"/>
          <w:szCs w:val="28"/>
        </w:rPr>
        <w:t>. Порядок, размер и основания взимания</w:t>
      </w:r>
      <w:r w:rsidR="005E52CA" w:rsidRPr="00F16D1B">
        <w:rPr>
          <w:rFonts w:ascii="Times New Roman" w:hAnsi="Times New Roman" w:cs="Times New Roman"/>
          <w:sz w:val="28"/>
          <w:szCs w:val="28"/>
        </w:rPr>
        <w:t xml:space="preserve"> государственной пошлины или иной</w:t>
      </w:r>
      <w:r w:rsidR="00A67621" w:rsidRPr="00F16D1B">
        <w:rPr>
          <w:rFonts w:ascii="Times New Roman" w:hAnsi="Times New Roman" w:cs="Times New Roman"/>
          <w:sz w:val="28"/>
          <w:szCs w:val="28"/>
        </w:rPr>
        <w:t xml:space="preserve"> платы</w:t>
      </w:r>
      <w:r w:rsidR="001A0DB3" w:rsidRPr="00F16D1B">
        <w:rPr>
          <w:rFonts w:ascii="Times New Roman" w:hAnsi="Times New Roman" w:cs="Times New Roman"/>
          <w:sz w:val="28"/>
          <w:szCs w:val="28"/>
        </w:rPr>
        <w:t>,</w:t>
      </w:r>
      <w:r w:rsidR="00A67621" w:rsidRPr="00F16D1B">
        <w:rPr>
          <w:rFonts w:ascii="Times New Roman" w:hAnsi="Times New Roman" w:cs="Times New Roman"/>
          <w:sz w:val="28"/>
          <w:szCs w:val="28"/>
        </w:rPr>
        <w:t xml:space="preserve"> </w:t>
      </w:r>
      <w:r w:rsidR="005E52CA" w:rsidRPr="00F16D1B">
        <w:rPr>
          <w:rFonts w:ascii="Times New Roman" w:hAnsi="Times New Roman" w:cs="Times New Roman"/>
          <w:sz w:val="28"/>
          <w:szCs w:val="28"/>
        </w:rPr>
        <w:t xml:space="preserve">взымаемой </w:t>
      </w:r>
      <w:r w:rsidR="00A67621" w:rsidRPr="00F16D1B">
        <w:rPr>
          <w:rFonts w:ascii="Times New Roman" w:hAnsi="Times New Roman" w:cs="Times New Roman"/>
          <w:sz w:val="28"/>
          <w:szCs w:val="28"/>
        </w:rPr>
        <w:t>за предоставление муниципальной услуги.</w:t>
      </w:r>
    </w:p>
    <w:p w14:paraId="64E67CC5" w14:textId="77777777" w:rsidR="00CF734D" w:rsidRPr="00F16D1B" w:rsidRDefault="00CF734D" w:rsidP="00CF734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D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 муниципальной услуги государственная пошлина не взымается.</w:t>
      </w:r>
    </w:p>
    <w:p w14:paraId="2B54B87D" w14:textId="77777777" w:rsidR="00A67621" w:rsidRPr="00A67621" w:rsidRDefault="005E52CA" w:rsidP="00B30960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16D1B">
        <w:rPr>
          <w:rFonts w:ascii="Times New Roman" w:hAnsi="Times New Roman" w:cs="Times New Roman"/>
          <w:sz w:val="28"/>
          <w:szCs w:val="28"/>
        </w:rPr>
        <w:t>2.12</w:t>
      </w:r>
      <w:r w:rsidR="004C1D4F" w:rsidRPr="00F16D1B">
        <w:rPr>
          <w:rFonts w:ascii="Times New Roman" w:hAnsi="Times New Roman" w:cs="Times New Roman"/>
          <w:sz w:val="28"/>
          <w:szCs w:val="28"/>
        </w:rPr>
        <w:t>.</w:t>
      </w:r>
      <w:r w:rsidR="00A67621" w:rsidRPr="00F16D1B">
        <w:rPr>
          <w:rFonts w:ascii="Times New Roman" w:hAnsi="Times New Roman" w:cs="Times New Roman"/>
          <w:sz w:val="28"/>
          <w:szCs w:val="28"/>
        </w:rPr>
        <w:t xml:space="preserve">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14:paraId="6C3655DF" w14:textId="77777777" w:rsidR="00975BC7" w:rsidRPr="00975BC7" w:rsidRDefault="00975BC7" w:rsidP="00B30960">
      <w:pPr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Муниципаль</w:t>
      </w:r>
      <w:r w:rsidRPr="00975BC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ная услуга предоставляется бесплатно.</w:t>
      </w:r>
    </w:p>
    <w:p w14:paraId="7B892A45" w14:textId="77777777" w:rsidR="00316606" w:rsidRDefault="005E52CA" w:rsidP="00B30960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241E3F" w:rsidRPr="004C3D60">
        <w:rPr>
          <w:rFonts w:ascii="Times New Roman" w:hAnsi="Times New Roman" w:cs="Times New Roman"/>
          <w:sz w:val="28"/>
          <w:szCs w:val="28"/>
        </w:rPr>
        <w:t xml:space="preserve">. </w:t>
      </w:r>
      <w:r w:rsidR="00316606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</w:t>
      </w:r>
      <w:r w:rsidR="00FE55AA">
        <w:rPr>
          <w:rFonts w:ascii="Times New Roman" w:hAnsi="Times New Roman" w:cs="Times New Roman"/>
          <w:sz w:val="28"/>
          <w:szCs w:val="28"/>
        </w:rPr>
        <w:t xml:space="preserve"> и услуг, необходимых и обязательных для предоставления муниципальной услуги,</w:t>
      </w:r>
      <w:r w:rsidR="00316606">
        <w:rPr>
          <w:rFonts w:ascii="Times New Roman" w:hAnsi="Times New Roman" w:cs="Times New Roman"/>
          <w:sz w:val="28"/>
          <w:szCs w:val="28"/>
        </w:rPr>
        <w:t xml:space="preserve"> и при получении результата </w:t>
      </w:r>
      <w:r w:rsidR="00FE55AA">
        <w:rPr>
          <w:rFonts w:ascii="Times New Roman" w:hAnsi="Times New Roman" w:cs="Times New Roman"/>
          <w:sz w:val="28"/>
          <w:szCs w:val="28"/>
        </w:rPr>
        <w:t>предоставления таких</w:t>
      </w:r>
      <w:r w:rsidR="00316606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58278663" w14:textId="347398FF" w:rsidR="00241E3F" w:rsidRPr="004C3D60" w:rsidRDefault="00CD25FF" w:rsidP="00B30960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2.13.1. </w:t>
      </w:r>
      <w:r w:rsidR="00DF69F4" w:rsidRPr="00DF69F4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  <w:proofErr w:type="gramStart"/>
      <w:r w:rsidR="00672093">
        <w:rPr>
          <w:rFonts w:ascii="Times New Roman" w:hAnsi="Times New Roman" w:cs="Times New Roman"/>
          <w:sz w:val="28"/>
          <w:szCs w:val="28"/>
        </w:rPr>
        <w:t xml:space="preserve">для </w:t>
      </w:r>
      <w:r w:rsidR="00DF69F4" w:rsidRPr="00DF69F4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672093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DF69F4" w:rsidRPr="00DF69F4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241E3F" w:rsidRPr="004C3D60">
        <w:rPr>
          <w:rFonts w:ascii="Times New Roman" w:hAnsi="Times New Roman" w:cs="Times New Roman"/>
          <w:sz w:val="28"/>
          <w:szCs w:val="28"/>
        </w:rPr>
        <w:t xml:space="preserve">не </w:t>
      </w:r>
      <w:r w:rsidR="00672093">
        <w:rPr>
          <w:rFonts w:ascii="Times New Roman" w:hAnsi="Times New Roman" w:cs="Times New Roman"/>
          <w:sz w:val="28"/>
          <w:szCs w:val="28"/>
        </w:rPr>
        <w:t>должен</w:t>
      </w:r>
      <w:r w:rsidR="00241E3F" w:rsidRPr="004C3D60">
        <w:rPr>
          <w:rFonts w:ascii="Times New Roman" w:hAnsi="Times New Roman" w:cs="Times New Roman"/>
          <w:sz w:val="28"/>
          <w:szCs w:val="28"/>
        </w:rPr>
        <w:t xml:space="preserve"> превышать 15 минут.</w:t>
      </w:r>
    </w:p>
    <w:p w14:paraId="7F5B5E66" w14:textId="6AB82233" w:rsidR="00672093" w:rsidRDefault="00CD25FF" w:rsidP="00B309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2.13.2. </w:t>
      </w:r>
      <w:r w:rsidR="00241E3F" w:rsidRPr="004C3D60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получении </w:t>
      </w:r>
      <w:r w:rsidR="006E7751">
        <w:rPr>
          <w:rFonts w:ascii="Times New Roman" w:hAnsi="Times New Roman" w:cs="Times New Roman"/>
          <w:sz w:val="28"/>
          <w:szCs w:val="28"/>
        </w:rPr>
        <w:t>письменного ответа на запрос при лично</w:t>
      </w:r>
      <w:r w:rsidR="00964ACA">
        <w:rPr>
          <w:rFonts w:ascii="Times New Roman" w:hAnsi="Times New Roman" w:cs="Times New Roman"/>
          <w:sz w:val="28"/>
          <w:szCs w:val="28"/>
        </w:rPr>
        <w:t xml:space="preserve">м получении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="00964ACA">
        <w:rPr>
          <w:rFonts w:ascii="Times New Roman" w:hAnsi="Times New Roman" w:cs="Times New Roman"/>
          <w:sz w:val="28"/>
          <w:szCs w:val="28"/>
        </w:rPr>
        <w:t xml:space="preserve">елем </w:t>
      </w:r>
      <w:r w:rsidR="00241E3F" w:rsidRPr="004C3D60">
        <w:rPr>
          <w:rFonts w:ascii="Times New Roman" w:hAnsi="Times New Roman" w:cs="Times New Roman"/>
          <w:sz w:val="28"/>
          <w:szCs w:val="28"/>
        </w:rPr>
        <w:t>результат</w:t>
      </w:r>
      <w:r w:rsidR="00964ACA">
        <w:rPr>
          <w:rFonts w:ascii="Times New Roman" w:hAnsi="Times New Roman" w:cs="Times New Roman"/>
          <w:sz w:val="28"/>
          <w:szCs w:val="28"/>
        </w:rPr>
        <w:t>а</w:t>
      </w:r>
      <w:r w:rsidR="00241E3F" w:rsidRPr="004C3D60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672093" w:rsidRPr="00DF69F4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672093" w:rsidRPr="004C3D60">
        <w:rPr>
          <w:rFonts w:ascii="Times New Roman" w:hAnsi="Times New Roman" w:cs="Times New Roman"/>
          <w:sz w:val="28"/>
          <w:szCs w:val="28"/>
        </w:rPr>
        <w:t xml:space="preserve">не </w:t>
      </w:r>
      <w:r w:rsidR="00672093">
        <w:rPr>
          <w:rFonts w:ascii="Times New Roman" w:hAnsi="Times New Roman" w:cs="Times New Roman"/>
          <w:sz w:val="28"/>
          <w:szCs w:val="28"/>
        </w:rPr>
        <w:t>должен</w:t>
      </w:r>
      <w:r w:rsidR="00672093" w:rsidRPr="004C3D60">
        <w:rPr>
          <w:rFonts w:ascii="Times New Roman" w:hAnsi="Times New Roman" w:cs="Times New Roman"/>
          <w:sz w:val="28"/>
          <w:szCs w:val="28"/>
        </w:rPr>
        <w:t xml:space="preserve"> превышать 15 минут.</w:t>
      </w:r>
    </w:p>
    <w:p w14:paraId="6F417878" w14:textId="77777777" w:rsidR="00241E3F" w:rsidRPr="004C3D60" w:rsidRDefault="00241E3F" w:rsidP="00B309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D60">
        <w:rPr>
          <w:rFonts w:ascii="Times New Roman" w:hAnsi="Times New Roman" w:cs="Times New Roman"/>
          <w:sz w:val="28"/>
          <w:szCs w:val="28"/>
        </w:rPr>
        <w:t>2.</w:t>
      </w:r>
      <w:r w:rsidR="005E52CA">
        <w:rPr>
          <w:rFonts w:ascii="Times New Roman" w:hAnsi="Times New Roman" w:cs="Times New Roman"/>
          <w:sz w:val="28"/>
          <w:szCs w:val="28"/>
        </w:rPr>
        <w:t>14</w:t>
      </w:r>
      <w:r w:rsidRPr="004C3D60">
        <w:rPr>
          <w:rFonts w:ascii="Times New Roman" w:hAnsi="Times New Roman" w:cs="Times New Roman"/>
          <w:sz w:val="28"/>
          <w:szCs w:val="28"/>
        </w:rPr>
        <w:t xml:space="preserve">. </w:t>
      </w:r>
      <w:r w:rsidR="003E415B" w:rsidRPr="003E415B">
        <w:rPr>
          <w:rFonts w:ascii="Times New Roman" w:hAnsi="Times New Roman" w:cs="Times New Roman"/>
          <w:sz w:val="28"/>
          <w:szCs w:val="28"/>
        </w:rPr>
        <w:t>Срок</w:t>
      </w:r>
      <w:r w:rsidR="007756FD">
        <w:rPr>
          <w:rFonts w:ascii="Times New Roman" w:hAnsi="Times New Roman" w:cs="Times New Roman"/>
          <w:sz w:val="28"/>
          <w:szCs w:val="28"/>
        </w:rPr>
        <w:t xml:space="preserve"> и порядок регистрации запроса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="003E415B" w:rsidRPr="003E415B">
        <w:rPr>
          <w:rFonts w:ascii="Times New Roman" w:hAnsi="Times New Roman" w:cs="Times New Roman"/>
          <w:sz w:val="28"/>
          <w:szCs w:val="28"/>
        </w:rPr>
        <w:t xml:space="preserve">еля о предоставлении </w:t>
      </w:r>
      <w:r w:rsidR="00A90BA9" w:rsidRPr="00DF69F4">
        <w:rPr>
          <w:rFonts w:ascii="Times New Roman" w:hAnsi="Times New Roman" w:cs="Times New Roman"/>
          <w:sz w:val="28"/>
          <w:szCs w:val="28"/>
        </w:rPr>
        <w:t>муниципальной</w:t>
      </w:r>
      <w:r w:rsidR="003E415B" w:rsidRPr="003E415B">
        <w:rPr>
          <w:rFonts w:ascii="Times New Roman" w:hAnsi="Times New Roman" w:cs="Times New Roman"/>
          <w:sz w:val="28"/>
          <w:szCs w:val="28"/>
        </w:rPr>
        <w:t xml:space="preserve"> услуги и услуг, необходимых и обязательных для предоставления </w:t>
      </w:r>
      <w:r w:rsidR="00A90BA9" w:rsidRPr="00DF69F4">
        <w:rPr>
          <w:rFonts w:ascii="Times New Roman" w:hAnsi="Times New Roman" w:cs="Times New Roman"/>
          <w:sz w:val="28"/>
          <w:szCs w:val="28"/>
        </w:rPr>
        <w:t>муниципальной</w:t>
      </w:r>
      <w:r w:rsidR="003E415B" w:rsidRPr="003E415B">
        <w:rPr>
          <w:rFonts w:ascii="Times New Roman" w:hAnsi="Times New Roman" w:cs="Times New Roman"/>
          <w:sz w:val="28"/>
          <w:szCs w:val="28"/>
        </w:rPr>
        <w:t xml:space="preserve"> услуги, в том числе в электронной форме</w:t>
      </w:r>
      <w:r w:rsidR="003E415B">
        <w:rPr>
          <w:rFonts w:ascii="Times New Roman" w:hAnsi="Times New Roman" w:cs="Times New Roman"/>
          <w:sz w:val="28"/>
          <w:szCs w:val="28"/>
        </w:rPr>
        <w:t>.</w:t>
      </w:r>
    </w:p>
    <w:p w14:paraId="3DE36C58" w14:textId="77FA484E" w:rsidR="00DC079E" w:rsidRDefault="00CD25FF" w:rsidP="00DC079E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2.14.1. </w:t>
      </w:r>
      <w:r w:rsidR="00163EFA">
        <w:rPr>
          <w:rFonts w:ascii="Times New Roman" w:hAnsi="Times New Roman" w:cs="Times New Roman"/>
          <w:sz w:val="28"/>
          <w:szCs w:val="28"/>
          <w:lang w:eastAsia="ru-RU"/>
        </w:rPr>
        <w:t xml:space="preserve">Устный запрос </w:t>
      </w:r>
      <w:r w:rsidR="00163EFA" w:rsidRPr="004901FC">
        <w:rPr>
          <w:rFonts w:ascii="Times New Roman" w:hAnsi="Times New Roman" w:cs="Times New Roman"/>
          <w:sz w:val="28"/>
          <w:szCs w:val="28"/>
          <w:lang w:eastAsia="ru-RU"/>
        </w:rPr>
        <w:t>о предоставлении муниципальной услуги регистрируется</w:t>
      </w:r>
      <w:r w:rsidR="00DC079E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163EFA" w:rsidRPr="004901FC">
        <w:rPr>
          <w:rFonts w:ascii="Times New Roman" w:hAnsi="Times New Roman" w:cs="Times New Roman"/>
          <w:sz w:val="28"/>
          <w:szCs w:val="28"/>
          <w:lang w:eastAsia="ru-RU"/>
        </w:rPr>
        <w:t xml:space="preserve"> должностным</w:t>
      </w:r>
      <w:r w:rsidR="00DC079E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163EFA" w:rsidRPr="004901FC">
        <w:rPr>
          <w:rFonts w:ascii="Times New Roman" w:hAnsi="Times New Roman" w:cs="Times New Roman"/>
          <w:sz w:val="28"/>
          <w:szCs w:val="28"/>
          <w:lang w:eastAsia="ru-RU"/>
        </w:rPr>
        <w:t xml:space="preserve"> лицом </w:t>
      </w:r>
      <w:r w:rsidR="00DC079E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="009D0003">
        <w:rPr>
          <w:rFonts w:ascii="Times New Roman" w:hAnsi="Times New Roman" w:cs="Times New Roman"/>
          <w:sz w:val="28"/>
          <w:szCs w:val="28"/>
          <w:lang w:eastAsia="ru-RU"/>
        </w:rPr>
        <w:t>Управления</w:t>
      </w:r>
      <w:r w:rsidR="00163EFA" w:rsidRPr="004901F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DC079E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DC07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3EFA" w:rsidRPr="004901FC">
        <w:rPr>
          <w:rFonts w:ascii="Times New Roman" w:hAnsi="Times New Roman" w:cs="Times New Roman"/>
          <w:sz w:val="28"/>
          <w:szCs w:val="28"/>
          <w:lang w:eastAsia="ru-RU"/>
        </w:rPr>
        <w:t>ответственным</w:t>
      </w:r>
      <w:r w:rsidR="00DC079E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163EFA" w:rsidRPr="004901FC">
        <w:rPr>
          <w:rFonts w:ascii="Times New Roman" w:hAnsi="Times New Roman" w:cs="Times New Roman"/>
          <w:sz w:val="28"/>
          <w:szCs w:val="28"/>
          <w:lang w:eastAsia="ru-RU"/>
        </w:rPr>
        <w:t xml:space="preserve"> за</w:t>
      </w:r>
    </w:p>
    <w:p w14:paraId="6B4A5338" w14:textId="77777777" w:rsidR="00115FA4" w:rsidRDefault="00115FA4" w:rsidP="00DC079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0070D1E" w14:textId="6135E2CA" w:rsidR="00DC079E" w:rsidRDefault="00DC079E" w:rsidP="00DC079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9</w:t>
      </w:r>
    </w:p>
    <w:p w14:paraId="3DB798E4" w14:textId="58C0303A" w:rsidR="00163EFA" w:rsidRPr="004901FC" w:rsidRDefault="00163EFA" w:rsidP="00DC079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901FC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предоставление муниципальной услуги, посредством внесения соответствующей записи в журнал регистрации в день его поступления.</w:t>
      </w:r>
    </w:p>
    <w:p w14:paraId="47714210" w14:textId="2A969BFE" w:rsidR="004901FC" w:rsidRPr="004901FC" w:rsidRDefault="00CD25F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2.14.2. </w:t>
      </w:r>
      <w:r w:rsidR="00163EFA">
        <w:rPr>
          <w:rFonts w:ascii="Times New Roman" w:hAnsi="Times New Roman" w:cs="Times New Roman"/>
          <w:sz w:val="28"/>
          <w:szCs w:val="28"/>
          <w:lang w:eastAsia="ru-RU"/>
        </w:rPr>
        <w:t>Письменный з</w:t>
      </w:r>
      <w:r w:rsidR="004901FC" w:rsidRPr="004901FC">
        <w:rPr>
          <w:rFonts w:ascii="Times New Roman" w:hAnsi="Times New Roman" w:cs="Times New Roman"/>
          <w:sz w:val="28"/>
          <w:szCs w:val="28"/>
          <w:lang w:eastAsia="ru-RU"/>
        </w:rPr>
        <w:t xml:space="preserve">апрос о предоставлении муниципальной услуги регистрируется должностным лицом </w:t>
      </w:r>
      <w:r w:rsidR="009D0003">
        <w:rPr>
          <w:rFonts w:ascii="Times New Roman" w:hAnsi="Times New Roman" w:cs="Times New Roman"/>
          <w:sz w:val="28"/>
          <w:szCs w:val="28"/>
          <w:lang w:eastAsia="ru-RU"/>
        </w:rPr>
        <w:t>Управления</w:t>
      </w:r>
      <w:r w:rsidR="004901FC" w:rsidRPr="004901FC">
        <w:rPr>
          <w:rFonts w:ascii="Times New Roman" w:hAnsi="Times New Roman" w:cs="Times New Roman"/>
          <w:sz w:val="28"/>
          <w:szCs w:val="28"/>
          <w:lang w:eastAsia="ru-RU"/>
        </w:rPr>
        <w:t>, ответственным за предоставление муниципальной услуги, посредством внесения соответствующей записи в журнал регистрации в день его поступления.</w:t>
      </w:r>
    </w:p>
    <w:p w14:paraId="5F00347B" w14:textId="754E8F9B" w:rsidR="004901FC" w:rsidRPr="004901FC" w:rsidRDefault="00CD25F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2.14.3. </w:t>
      </w:r>
      <w:r w:rsidR="004901FC" w:rsidRPr="004901FC">
        <w:rPr>
          <w:rFonts w:ascii="Times New Roman" w:hAnsi="Times New Roman" w:cs="Times New Roman"/>
          <w:sz w:val="28"/>
          <w:szCs w:val="28"/>
          <w:lang w:eastAsia="ru-RU"/>
        </w:rPr>
        <w:t xml:space="preserve">Запрос о предоставлении муниципальной услуги, направленный в электронной форме, распечатывается на бумажный носитель и регистрируется должностным лицом </w:t>
      </w:r>
      <w:r w:rsidR="009D0003">
        <w:rPr>
          <w:rFonts w:ascii="Times New Roman" w:hAnsi="Times New Roman" w:cs="Times New Roman"/>
          <w:sz w:val="28"/>
          <w:szCs w:val="28"/>
          <w:lang w:eastAsia="ru-RU"/>
        </w:rPr>
        <w:t>Управления</w:t>
      </w:r>
      <w:r w:rsidR="004901FC" w:rsidRPr="004901FC">
        <w:rPr>
          <w:rFonts w:ascii="Times New Roman" w:hAnsi="Times New Roman" w:cs="Times New Roman"/>
          <w:sz w:val="28"/>
          <w:szCs w:val="28"/>
          <w:lang w:eastAsia="ru-RU"/>
        </w:rPr>
        <w:t>, ответственным за предоставление муниципальной услуги, в журнале регистрации в день его поступления.</w:t>
      </w:r>
    </w:p>
    <w:p w14:paraId="25EA3644" w14:textId="7BE939F6" w:rsidR="0001386A" w:rsidRPr="004D6FA3" w:rsidRDefault="00241E3F" w:rsidP="00265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4D6FA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2.1</w:t>
      </w:r>
      <w:r w:rsidR="005E52CA" w:rsidRPr="004D6FA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5</w:t>
      </w:r>
      <w:r w:rsidRPr="004D6FA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. </w:t>
      </w:r>
      <w:r w:rsidR="0001386A" w:rsidRPr="004D6FA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Требования </w:t>
      </w:r>
      <w:r w:rsidR="004D6FA3" w:rsidRPr="004D6FA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помещениям, в которых предоставляется государственная услуга, к залу ожидания, местам для заполнения запросов о предоставлении государственной </w:t>
      </w:r>
      <w:r w:rsidR="004D6FA3" w:rsidRPr="00AB669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услуги, информационным стендам с образцами их заполнения и перечнем документов, необходимых для</w:t>
      </w:r>
      <w:r w:rsidR="002655D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4D6FA3" w:rsidRPr="00AB669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предоставления каждой государственной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</w:t>
      </w:r>
      <w:r w:rsidR="004D6FA3" w:rsidRPr="004D6FA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для инвалидов указанных объектов в соответствии с законодательством Российской Федерации о социальной защите инвалидов</w:t>
      </w:r>
      <w:r w:rsidR="0074357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2530918B" w14:textId="1F794290" w:rsidR="001A7E1B" w:rsidRPr="001A7E1B" w:rsidRDefault="004D6FA3" w:rsidP="00B30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2.15.1. </w:t>
      </w:r>
      <w:r w:rsidR="001A7E1B"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="001A7E1B"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елей осуществляется в </w:t>
      </w:r>
      <w:r w:rsidR="009D000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B3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</w:t>
      </w:r>
      <w:r w:rsidR="001A7E1B"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r w:rsidR="00113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A7E1B"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</w:t>
      </w:r>
      <w:r w:rsid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62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7E1B"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743579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="001A7E1B"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4C35DF" w14:textId="28B3AE92" w:rsidR="001A7E1B" w:rsidRPr="001A7E1B" w:rsidRDefault="001A7E1B" w:rsidP="00B30960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 для приема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елей должен быть оборудован информационными табличками (вывесками) с указанием номера кабинета, фамилии и инициалов специалистов, осуществляющих прием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елей.</w:t>
      </w:r>
    </w:p>
    <w:p w14:paraId="2DBB8494" w14:textId="77777777" w:rsidR="001A7E1B" w:rsidRPr="001A7E1B" w:rsidRDefault="001A7E1B" w:rsidP="00B3096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Рабочее место специалиста </w:t>
      </w:r>
      <w:r w:rsidR="00CB3A6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</w:t>
      </w:r>
      <w:r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оборудуется персональным компьютером с возможностью доступа к необходимым информационным базам данных и ресурсам в информационно-телекоммуникационной сети «Интернет», печатающим устройством, оргтехникой, а </w:t>
      </w:r>
      <w:proofErr w:type="gramStart"/>
      <w:r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 бумагой</w:t>
      </w:r>
      <w:proofErr w:type="gramEnd"/>
      <w:r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расходными материалами и канцелярскими принадлежностями в количестве, достаточном для предоставления муниципальной услуги в полном объеме.</w:t>
      </w:r>
    </w:p>
    <w:p w14:paraId="0DD9F012" w14:textId="364D0511" w:rsidR="001A7E1B" w:rsidRPr="001A7E1B" w:rsidRDefault="00CD25FF" w:rsidP="00B3096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2.15.2. </w:t>
      </w:r>
      <w:r w:rsidR="001A7E1B"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 для ожидания и приема у специалиста в </w:t>
      </w:r>
      <w:r w:rsidR="00CB3A6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</w:t>
      </w:r>
      <w:r w:rsidR="001A7E1B"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r w:rsidR="00964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7E1B"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оборудуются сидячими местами, количество которых определяется исходя из фактической нагрузки и возможностей для их размещения в помещении.</w:t>
      </w:r>
    </w:p>
    <w:p w14:paraId="7CDB8EE5" w14:textId="77777777" w:rsidR="00211F57" w:rsidRPr="00211F57" w:rsidRDefault="00211F57" w:rsidP="00B309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Помещения, предназначенные для ознакомления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211F5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елей с информационными материалами, оборудуются информационными стендами.</w:t>
      </w:r>
    </w:p>
    <w:p w14:paraId="0E05D56A" w14:textId="77777777" w:rsidR="001A7E1B" w:rsidRPr="001A7E1B" w:rsidRDefault="001A7E1B" w:rsidP="00B3096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елей, находящихся на приеме, должно быть предусмотрено место для раскладки документов</w:t>
      </w:r>
      <w:r w:rsidR="00113C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D8FE7B" w14:textId="77777777" w:rsidR="001A7E1B" w:rsidRPr="001A7E1B" w:rsidRDefault="001A7E1B" w:rsidP="00B3096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граждан специалистом </w:t>
      </w:r>
      <w:r w:rsidR="008B29A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B3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</w:t>
      </w:r>
      <w:r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="00113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ведется без предварительной записи в порядке живой очереди.</w:t>
      </w:r>
    </w:p>
    <w:p w14:paraId="7F908DA9" w14:textId="210697D2" w:rsidR="002655D3" w:rsidRDefault="001A7E1B" w:rsidP="00DC0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7E1B">
        <w:rPr>
          <w:rFonts w:ascii="Times New Roman" w:eastAsia="Times New Roman" w:hAnsi="Times New Roman"/>
          <w:sz w:val="28"/>
          <w:szCs w:val="28"/>
          <w:lang w:eastAsia="ru-RU"/>
        </w:rPr>
        <w:t>Помещения, в которых предоставляется муниципальная услуга, места ожидания и приема заявлений, информация о порядке предоставления муниципальной услуги должны отвечать условиям доступности для инвалидов</w:t>
      </w:r>
      <w:r w:rsidR="009D000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40BE1CE" w14:textId="77332147" w:rsidR="001A7E1B" w:rsidRDefault="001A7E1B" w:rsidP="00B30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7E1B">
        <w:rPr>
          <w:rFonts w:ascii="Times New Roman" w:eastAsia="Times New Roman" w:hAnsi="Times New Roman"/>
          <w:sz w:val="28"/>
          <w:szCs w:val="28"/>
          <w:lang w:eastAsia="ru-RU"/>
        </w:rPr>
        <w:t>Помещения, в которых осущес</w:t>
      </w:r>
      <w:r w:rsidR="007756FD">
        <w:rPr>
          <w:rFonts w:ascii="Times New Roman" w:eastAsia="Times New Roman" w:hAnsi="Times New Roman"/>
          <w:sz w:val="28"/>
          <w:szCs w:val="28"/>
          <w:lang w:eastAsia="ru-RU"/>
        </w:rPr>
        <w:t xml:space="preserve">твляется прием </w:t>
      </w:r>
      <w:r w:rsidR="00223D7F">
        <w:rPr>
          <w:rFonts w:ascii="Times New Roman" w:eastAsia="Times New Roman" w:hAnsi="Times New Roman"/>
          <w:sz w:val="28"/>
          <w:szCs w:val="28"/>
          <w:lang w:eastAsia="ru-RU"/>
        </w:rPr>
        <w:t>Заявит</w:t>
      </w:r>
      <w:r w:rsidR="007756FD">
        <w:rPr>
          <w:rFonts w:ascii="Times New Roman" w:eastAsia="Times New Roman" w:hAnsi="Times New Roman"/>
          <w:sz w:val="28"/>
          <w:szCs w:val="28"/>
          <w:lang w:eastAsia="ru-RU"/>
        </w:rPr>
        <w:t xml:space="preserve">елей, должны находиться для </w:t>
      </w:r>
      <w:r w:rsidR="00223D7F">
        <w:rPr>
          <w:rFonts w:ascii="Times New Roman" w:eastAsia="Times New Roman" w:hAnsi="Times New Roman"/>
          <w:sz w:val="28"/>
          <w:szCs w:val="28"/>
          <w:lang w:eastAsia="ru-RU"/>
        </w:rPr>
        <w:t>Заявит</w:t>
      </w:r>
      <w:r w:rsidRPr="001A7E1B">
        <w:rPr>
          <w:rFonts w:ascii="Times New Roman" w:eastAsia="Times New Roman" w:hAnsi="Times New Roman"/>
          <w:sz w:val="28"/>
          <w:szCs w:val="28"/>
          <w:lang w:eastAsia="ru-RU"/>
        </w:rPr>
        <w:t>елей в пределах пешеходной доступности от остановок общественного транспорта.</w:t>
      </w:r>
    </w:p>
    <w:p w14:paraId="5B47813D" w14:textId="77777777" w:rsidR="00115FA4" w:rsidRDefault="00115FA4" w:rsidP="00B30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2DF423" w14:textId="31A77E42" w:rsidR="00DC079E" w:rsidRPr="001A7E1B" w:rsidRDefault="00DC079E" w:rsidP="00DC079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10</w:t>
      </w:r>
    </w:p>
    <w:p w14:paraId="56E242DF" w14:textId="6E1D31E6" w:rsidR="001A7E1B" w:rsidRPr="001A7E1B" w:rsidRDefault="007756FD" w:rsidP="00B30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Помещения для приема </w:t>
      </w:r>
      <w:r w:rsidR="00223D7F">
        <w:rPr>
          <w:rFonts w:ascii="Times New Roman" w:eastAsia="Times New Roman" w:hAnsi="Times New Roman"/>
          <w:sz w:val="28"/>
          <w:szCs w:val="28"/>
          <w:lang w:eastAsia="ru-RU"/>
        </w:rPr>
        <w:t>Заявит</w:t>
      </w:r>
      <w:r w:rsidR="001A7E1B" w:rsidRPr="001A7E1B">
        <w:rPr>
          <w:rFonts w:ascii="Times New Roman" w:eastAsia="Times New Roman" w:hAnsi="Times New Roman"/>
          <w:sz w:val="28"/>
          <w:szCs w:val="28"/>
          <w:lang w:eastAsia="ru-RU"/>
        </w:rPr>
        <w:t xml:space="preserve">елей должны соответствовать </w:t>
      </w:r>
      <w:r w:rsidR="00501DC2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1A7E1B" w:rsidRPr="001A7E1B">
        <w:rPr>
          <w:rFonts w:ascii="Times New Roman" w:eastAsia="Times New Roman" w:hAnsi="Times New Roman"/>
          <w:sz w:val="28"/>
          <w:szCs w:val="28"/>
          <w:lang w:eastAsia="ru-RU"/>
        </w:rPr>
        <w:t>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 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14:paraId="412C5734" w14:textId="33F49899" w:rsidR="001A7E1B" w:rsidRPr="001A7E1B" w:rsidRDefault="00CD25FF" w:rsidP="00B30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2.15.3. </w:t>
      </w:r>
      <w:r w:rsidR="001A7E1B" w:rsidRPr="001A7E1B">
        <w:rPr>
          <w:rFonts w:ascii="Times New Roman" w:eastAsia="Times New Roman" w:hAnsi="Times New Roman"/>
          <w:sz w:val="28"/>
          <w:szCs w:val="28"/>
          <w:lang w:eastAsia="ru-RU"/>
        </w:rPr>
        <w:t xml:space="preserve">Вход и выход из помещений оборудуются соответствующими указателями. </w:t>
      </w:r>
    </w:p>
    <w:p w14:paraId="5D1A38D6" w14:textId="6B078610" w:rsidR="001A7E1B" w:rsidRPr="001A7E1B" w:rsidRDefault="00CD25FF" w:rsidP="00CD25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2.15.4. </w:t>
      </w:r>
      <w:r w:rsidR="001A7E1B" w:rsidRPr="001A7E1B">
        <w:rPr>
          <w:rFonts w:ascii="Times New Roman" w:eastAsia="Times New Roman" w:hAnsi="Times New Roman"/>
          <w:sz w:val="28"/>
          <w:szCs w:val="28"/>
          <w:lang w:eastAsia="ru-RU"/>
        </w:rPr>
        <w:t xml:space="preserve">Вход в помещение, предназначенное для предоставления муниципальной услуги, помещения, в которых предоставляется муниципальная услуга,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условиями, в том числе обеспечения возможности реализации прав инвалидов и лиц </w:t>
      </w:r>
      <w:proofErr w:type="gramStart"/>
      <w:r w:rsidR="001A7E1B" w:rsidRPr="001A7E1B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7E1B" w:rsidRPr="001A7E1B">
        <w:rPr>
          <w:rFonts w:ascii="Times New Roman" w:eastAsia="Times New Roman" w:hAnsi="Times New Roman"/>
          <w:sz w:val="28"/>
          <w:szCs w:val="28"/>
          <w:lang w:eastAsia="ru-RU"/>
        </w:rPr>
        <w:t>ограниченными</w:t>
      </w:r>
      <w:proofErr w:type="gramEnd"/>
      <w:r w:rsidR="001A7E1B" w:rsidRPr="001A7E1B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возможностями на получение по их заявлениям муниципальной услуги. </w:t>
      </w:r>
    </w:p>
    <w:p w14:paraId="52034681" w14:textId="77777777" w:rsidR="001A7E1B" w:rsidRPr="001A7E1B" w:rsidRDefault="001A7E1B" w:rsidP="00B30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7E1B">
        <w:rPr>
          <w:rFonts w:ascii="Times New Roman" w:eastAsia="Times New Roman" w:hAnsi="Times New Roman"/>
          <w:sz w:val="28"/>
          <w:szCs w:val="28"/>
          <w:lang w:eastAsia="ru-RU"/>
        </w:rPr>
        <w:t>Центральный вход в здание должен быть оборудован пандусом, удобным для въезда в здание инвалидных кресел-колясок.</w:t>
      </w:r>
    </w:p>
    <w:p w14:paraId="4B6717B0" w14:textId="77777777" w:rsidR="00BE7DA0" w:rsidRDefault="001A7E1B" w:rsidP="00B309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7E1B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</w:t>
      </w:r>
    </w:p>
    <w:p w14:paraId="62B497C1" w14:textId="7C753573" w:rsidR="001A7E1B" w:rsidRPr="001A7E1B" w:rsidRDefault="001A7E1B" w:rsidP="00BE7D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7E1B">
        <w:rPr>
          <w:rFonts w:ascii="Times New Roman" w:eastAsia="Times New Roman" w:hAnsi="Times New Roman"/>
          <w:sz w:val="28"/>
          <w:szCs w:val="28"/>
          <w:lang w:eastAsia="ru-RU"/>
        </w:rPr>
        <w:t>нормами Федерального закона от 01 декабря 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 с ним иными нормативными правовыми актами.</w:t>
      </w:r>
    </w:p>
    <w:p w14:paraId="452EBF99" w14:textId="47F64257" w:rsidR="001A7E1B" w:rsidRPr="0088242C" w:rsidRDefault="001A7E1B" w:rsidP="00B3096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42C">
        <w:rPr>
          <w:rFonts w:ascii="Times New Roman" w:eastAsia="Times New Roman" w:hAnsi="Times New Roman"/>
          <w:sz w:val="28"/>
          <w:szCs w:val="28"/>
          <w:lang w:eastAsia="ru-RU"/>
        </w:rPr>
        <w:t>2.15.</w:t>
      </w:r>
      <w:r w:rsidR="00CD25F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88242C">
        <w:rPr>
          <w:rFonts w:ascii="Times New Roman" w:eastAsia="Times New Roman" w:hAnsi="Times New Roman"/>
          <w:sz w:val="28"/>
          <w:szCs w:val="28"/>
          <w:lang w:eastAsia="ru-RU"/>
        </w:rPr>
        <w:t xml:space="preserve">. Требования к размещению и оформлению визуальной, текстовой </w:t>
      </w:r>
      <w:r w:rsidR="00501DC2" w:rsidRPr="0088242C">
        <w:rPr>
          <w:rFonts w:ascii="Times New Roman" w:eastAsia="Times New Roman" w:hAnsi="Times New Roman"/>
          <w:sz w:val="28"/>
          <w:szCs w:val="28"/>
          <w:lang w:eastAsia="ru-RU"/>
        </w:rPr>
        <w:t>и мультимедийной информации</w:t>
      </w:r>
      <w:r w:rsidRPr="0088242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D792D6B" w14:textId="77777777" w:rsidR="001A7E1B" w:rsidRDefault="001A7E1B" w:rsidP="00B309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7E1B">
        <w:rPr>
          <w:rFonts w:ascii="Times New Roman" w:eastAsia="Times New Roman" w:hAnsi="Times New Roman"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восприятию этой информации гражданами.</w:t>
      </w:r>
    </w:p>
    <w:p w14:paraId="2EDC7D32" w14:textId="6D1FEA87" w:rsidR="00DC7D1B" w:rsidRPr="00DC7D1B" w:rsidRDefault="00DC7D1B" w:rsidP="00DC7D1B">
      <w:pPr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7643">
        <w:rPr>
          <w:rFonts w:ascii="Times New Roman" w:hAnsi="Times New Roman" w:cs="Times New Roman"/>
          <w:sz w:val="28"/>
          <w:szCs w:val="28"/>
        </w:rPr>
        <w:t>блок-схема последовательности действий при предоставлении муниципальной услуги (Приложение № 3 к настоящему Административному регламенту);</w:t>
      </w:r>
    </w:p>
    <w:p w14:paraId="1CD03DBC" w14:textId="77777777" w:rsidR="001A7E1B" w:rsidRPr="00113CD4" w:rsidRDefault="001A7E1B" w:rsidP="00B309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7E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 материалов печатаются удобным для чтения шрифтом, без исправлений, наиболее важные места выделяются полужирным шрифтом либо подчеркиваются.</w:t>
      </w:r>
    </w:p>
    <w:p w14:paraId="7BDD234B" w14:textId="73084F3B" w:rsidR="004E6294" w:rsidRPr="004E6294" w:rsidRDefault="00241E3F" w:rsidP="00B309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D60">
        <w:rPr>
          <w:rFonts w:ascii="Times New Roman" w:hAnsi="Times New Roman" w:cs="Times New Roman"/>
          <w:sz w:val="28"/>
          <w:szCs w:val="28"/>
        </w:rPr>
        <w:t>2.1</w:t>
      </w:r>
      <w:r w:rsidR="00A05377">
        <w:rPr>
          <w:rFonts w:ascii="Times New Roman" w:hAnsi="Times New Roman" w:cs="Times New Roman"/>
          <w:sz w:val="28"/>
          <w:szCs w:val="28"/>
        </w:rPr>
        <w:t>6</w:t>
      </w:r>
      <w:r w:rsidRPr="004C3D60">
        <w:rPr>
          <w:rFonts w:ascii="Times New Roman" w:hAnsi="Times New Roman" w:cs="Times New Roman"/>
          <w:sz w:val="28"/>
          <w:szCs w:val="28"/>
        </w:rPr>
        <w:t xml:space="preserve">. </w:t>
      </w:r>
      <w:r w:rsidR="004E6294">
        <w:rPr>
          <w:rFonts w:ascii="Times New Roman" w:hAnsi="Times New Roman" w:cs="Times New Roman"/>
          <w:sz w:val="28"/>
          <w:szCs w:val="28"/>
        </w:rPr>
        <w:t>П</w:t>
      </w:r>
      <w:r w:rsidR="004E6294" w:rsidRPr="004E6294">
        <w:rPr>
          <w:rFonts w:ascii="Times New Roman" w:hAnsi="Times New Roman" w:cs="Times New Roman"/>
          <w:sz w:val="28"/>
          <w:szCs w:val="28"/>
        </w:rPr>
        <w:t xml:space="preserve">оказатели доступности и качества </w:t>
      </w:r>
      <w:r w:rsidR="001B28D3">
        <w:rPr>
          <w:rFonts w:ascii="Times New Roman" w:hAnsi="Times New Roman" w:cs="Times New Roman"/>
          <w:sz w:val="28"/>
          <w:szCs w:val="28"/>
        </w:rPr>
        <w:t>муниципаль</w:t>
      </w:r>
      <w:r w:rsidR="00512366">
        <w:rPr>
          <w:rFonts w:ascii="Times New Roman" w:hAnsi="Times New Roman" w:cs="Times New Roman"/>
          <w:sz w:val="28"/>
          <w:szCs w:val="28"/>
        </w:rPr>
        <w:t xml:space="preserve">ной </w:t>
      </w:r>
      <w:r w:rsidR="004E6294" w:rsidRPr="004E6294">
        <w:rPr>
          <w:rFonts w:ascii="Times New Roman" w:hAnsi="Times New Roman" w:cs="Times New Roman"/>
          <w:sz w:val="28"/>
          <w:szCs w:val="28"/>
        </w:rPr>
        <w:t xml:space="preserve">услуги, в </w:t>
      </w:r>
      <w:r w:rsidR="004E6294" w:rsidRPr="00166E8F">
        <w:rPr>
          <w:rFonts w:ascii="Times New Roman" w:hAnsi="Times New Roman" w:cs="Times New Roman"/>
          <w:sz w:val="28"/>
          <w:szCs w:val="28"/>
        </w:rPr>
        <w:t>том числе количество</w:t>
      </w:r>
      <w:r w:rsidR="00512366">
        <w:rPr>
          <w:rFonts w:ascii="Times New Roman" w:hAnsi="Times New Roman" w:cs="Times New Roman"/>
          <w:sz w:val="28"/>
          <w:szCs w:val="28"/>
        </w:rPr>
        <w:t xml:space="preserve"> </w:t>
      </w:r>
      <w:r w:rsidR="004E6294" w:rsidRPr="00166E8F">
        <w:rPr>
          <w:rFonts w:ascii="Times New Roman" w:hAnsi="Times New Roman" w:cs="Times New Roman"/>
          <w:sz w:val="28"/>
          <w:szCs w:val="28"/>
        </w:rPr>
        <w:t xml:space="preserve">взаимодействия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="004E6294" w:rsidRPr="00166E8F">
        <w:rPr>
          <w:rFonts w:ascii="Times New Roman" w:hAnsi="Times New Roman" w:cs="Times New Roman"/>
          <w:sz w:val="28"/>
          <w:szCs w:val="28"/>
        </w:rPr>
        <w:t xml:space="preserve">еля с должностными лицами при предоставлении </w:t>
      </w:r>
      <w:r w:rsidR="001B28D3" w:rsidRPr="00166E8F">
        <w:rPr>
          <w:rFonts w:ascii="Times New Roman" w:hAnsi="Times New Roman" w:cs="Times New Roman"/>
          <w:sz w:val="28"/>
          <w:szCs w:val="28"/>
        </w:rPr>
        <w:t>муниципальной</w:t>
      </w:r>
      <w:r w:rsidR="004E6294" w:rsidRPr="00166E8F">
        <w:rPr>
          <w:rFonts w:ascii="Times New Roman" w:hAnsi="Times New Roman" w:cs="Times New Roman"/>
          <w:sz w:val="28"/>
          <w:szCs w:val="28"/>
        </w:rPr>
        <w:t xml:space="preserve"> услуги и их продолжительность, возможность получения информации о ходе предоставления </w:t>
      </w:r>
      <w:r w:rsidR="001B28D3" w:rsidRPr="00166E8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4E6294" w:rsidRPr="00166E8F">
        <w:rPr>
          <w:rFonts w:ascii="Times New Roman" w:hAnsi="Times New Roman" w:cs="Times New Roman"/>
          <w:sz w:val="28"/>
          <w:szCs w:val="28"/>
        </w:rPr>
        <w:t xml:space="preserve">услуги, в том числе </w:t>
      </w:r>
      <w:r w:rsidR="00512366">
        <w:rPr>
          <w:rFonts w:ascii="Times New Roman" w:hAnsi="Times New Roman" w:cs="Times New Roman"/>
          <w:sz w:val="28"/>
          <w:szCs w:val="28"/>
        </w:rPr>
        <w:t xml:space="preserve">с </w:t>
      </w:r>
      <w:r w:rsidR="004E6294" w:rsidRPr="00166E8F">
        <w:rPr>
          <w:rFonts w:ascii="Times New Roman" w:hAnsi="Times New Roman" w:cs="Times New Roman"/>
          <w:sz w:val="28"/>
          <w:szCs w:val="28"/>
        </w:rPr>
        <w:t>использованием информационно-коммуникационных технологий</w:t>
      </w:r>
      <w:r w:rsidR="00764AF0">
        <w:rPr>
          <w:rFonts w:ascii="Times New Roman" w:hAnsi="Times New Roman" w:cs="Times New Roman"/>
          <w:sz w:val="28"/>
          <w:szCs w:val="28"/>
        </w:rPr>
        <w:t>.</w:t>
      </w:r>
    </w:p>
    <w:p w14:paraId="001C2088" w14:textId="77777777" w:rsidR="00A77817" w:rsidRDefault="00CD25FF" w:rsidP="00A7781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2.16.1. </w:t>
      </w:r>
      <w:r w:rsidR="003E6A3D"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Показателями доступности и качества </w:t>
      </w:r>
      <w:r w:rsidR="001B28D3">
        <w:rPr>
          <w:rFonts w:ascii="Times New Roman" w:hAnsi="Times New Roman" w:cs="Times New Roman"/>
          <w:sz w:val="28"/>
          <w:szCs w:val="28"/>
        </w:rPr>
        <w:t>муниципаль</w:t>
      </w:r>
      <w:r w:rsidR="001B28D3" w:rsidRPr="004E6294">
        <w:rPr>
          <w:rFonts w:ascii="Times New Roman" w:hAnsi="Times New Roman" w:cs="Times New Roman"/>
          <w:sz w:val="28"/>
          <w:szCs w:val="28"/>
        </w:rPr>
        <w:t>ной</w:t>
      </w:r>
      <w:r w:rsidR="003E6A3D"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являются:</w:t>
      </w:r>
    </w:p>
    <w:p w14:paraId="179E2243" w14:textId="77777777" w:rsidR="00A77817" w:rsidRDefault="00A77817" w:rsidP="00A7781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C55A94" w14:textId="77777777" w:rsidR="00115FA4" w:rsidRDefault="00115FA4" w:rsidP="00A7781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042478" w14:textId="232C43B8" w:rsidR="00A77817" w:rsidRDefault="00A77817" w:rsidP="00A77817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</w:t>
      </w:r>
    </w:p>
    <w:p w14:paraId="2CF30BA2" w14:textId="289526F4" w:rsidR="003E6A3D" w:rsidRPr="003E6A3D" w:rsidRDefault="003E6A3D" w:rsidP="00A7781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своевременность, полнота и достоверность информирования о </w:t>
      </w:r>
      <w:r w:rsidR="001B28D3">
        <w:rPr>
          <w:rFonts w:ascii="Times New Roman" w:hAnsi="Times New Roman" w:cs="Times New Roman"/>
          <w:sz w:val="28"/>
          <w:szCs w:val="28"/>
        </w:rPr>
        <w:t>муниципаль</w:t>
      </w:r>
      <w:r w:rsidR="001B28D3" w:rsidRPr="004E6294">
        <w:rPr>
          <w:rFonts w:ascii="Times New Roman" w:hAnsi="Times New Roman" w:cs="Times New Roman"/>
          <w:sz w:val="28"/>
          <w:szCs w:val="28"/>
        </w:rPr>
        <w:t>ной</w:t>
      </w: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услуге;</w:t>
      </w:r>
    </w:p>
    <w:p w14:paraId="5C057526" w14:textId="63AC0F7D" w:rsidR="00EA5381" w:rsidRDefault="003E6A3D" w:rsidP="00BE7DA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и последовательности административных процедур (действий), установленных Административным регламентом;</w:t>
      </w:r>
    </w:p>
    <w:p w14:paraId="647CD2D7" w14:textId="10F3380B" w:rsidR="003E6A3D" w:rsidRPr="003E6A3D" w:rsidRDefault="003E6A3D" w:rsidP="00B309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удовлетворенных полнотой и качеством предоставления </w:t>
      </w:r>
      <w:r w:rsidR="001B28D3">
        <w:rPr>
          <w:rFonts w:ascii="Times New Roman" w:hAnsi="Times New Roman" w:cs="Times New Roman"/>
          <w:sz w:val="28"/>
          <w:szCs w:val="28"/>
        </w:rPr>
        <w:t>муниципаль</w:t>
      </w:r>
      <w:r w:rsidR="001B28D3" w:rsidRPr="004E6294">
        <w:rPr>
          <w:rFonts w:ascii="Times New Roman" w:hAnsi="Times New Roman" w:cs="Times New Roman"/>
          <w:sz w:val="28"/>
          <w:szCs w:val="28"/>
        </w:rPr>
        <w:t>ной</w:t>
      </w: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елей </w:t>
      </w:r>
      <w:proofErr w:type="gramStart"/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численности</w:t>
      </w:r>
      <w:proofErr w:type="gramEnd"/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получивших </w:t>
      </w:r>
      <w:r w:rsidR="001B28D3">
        <w:rPr>
          <w:rFonts w:ascii="Times New Roman" w:hAnsi="Times New Roman" w:cs="Times New Roman"/>
          <w:sz w:val="28"/>
          <w:szCs w:val="28"/>
        </w:rPr>
        <w:t>муниципаль</w:t>
      </w:r>
      <w:r w:rsidR="001B28D3" w:rsidRPr="004E6294">
        <w:rPr>
          <w:rFonts w:ascii="Times New Roman" w:hAnsi="Times New Roman" w:cs="Times New Roman"/>
          <w:sz w:val="28"/>
          <w:szCs w:val="28"/>
        </w:rPr>
        <w:t>ной</w:t>
      </w:r>
      <w:r w:rsidR="001B28D3"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услугу, определяемую путем их опроса;</w:t>
      </w:r>
      <w:r w:rsidR="001B2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3B16B16" w14:textId="77777777" w:rsidR="003E6A3D" w:rsidRPr="003E6A3D" w:rsidRDefault="003E6A3D" w:rsidP="00B309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елем информации о ходе предоставления </w:t>
      </w:r>
      <w:r w:rsidR="001B28D3">
        <w:rPr>
          <w:rFonts w:ascii="Times New Roman" w:hAnsi="Times New Roman" w:cs="Times New Roman"/>
          <w:sz w:val="28"/>
          <w:szCs w:val="28"/>
        </w:rPr>
        <w:t>муниципаль</w:t>
      </w:r>
      <w:r w:rsidR="001B28D3" w:rsidRPr="004E6294">
        <w:rPr>
          <w:rFonts w:ascii="Times New Roman" w:hAnsi="Times New Roman" w:cs="Times New Roman"/>
          <w:sz w:val="28"/>
          <w:szCs w:val="28"/>
        </w:rPr>
        <w:t>ной</w:t>
      </w: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в том числе с использованием средств телефонной связи, электронной почты, сервиса «Личный кабинет».</w:t>
      </w:r>
    </w:p>
    <w:p w14:paraId="6865E177" w14:textId="77777777" w:rsidR="003E6A3D" w:rsidRPr="003E6A3D" w:rsidRDefault="003E6A3D" w:rsidP="00B3096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 взаимодействия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еля с должностным лицом </w:t>
      </w:r>
      <w:r w:rsidR="009D000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</w:t>
      </w:r>
      <w:r w:rsidR="001B2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</w:t>
      </w:r>
      <w:r w:rsidR="001B28D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не должна превышать максимально допустимого времени предоставления </w:t>
      </w:r>
      <w:r w:rsidR="001B28D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1B28D3"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</w:t>
      </w:r>
      <w:r w:rsidRPr="003E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предусмотренного Административным регламентом.</w:t>
      </w:r>
    </w:p>
    <w:p w14:paraId="27876E18" w14:textId="60D8F57C" w:rsidR="00DE48F5" w:rsidRDefault="00241E3F" w:rsidP="00B30960">
      <w:pPr>
        <w:pStyle w:val="ConsPlusNormal"/>
        <w:ind w:firstLine="540"/>
        <w:contextualSpacing/>
        <w:jc w:val="both"/>
        <w:rPr>
          <w:rFonts w:asciiTheme="minorHAnsi" w:hAnsiTheme="minorHAnsi" w:cs="Tempus Sans ITC"/>
          <w:sz w:val="28"/>
        </w:rPr>
      </w:pPr>
      <w:r w:rsidRPr="00C56DE1">
        <w:rPr>
          <w:rFonts w:ascii="Times New Roman" w:hAnsi="Times New Roman" w:cs="Times New Roman"/>
          <w:sz w:val="28"/>
          <w:szCs w:val="28"/>
        </w:rPr>
        <w:t>2.1</w:t>
      </w:r>
      <w:r w:rsidR="00A05377">
        <w:rPr>
          <w:rFonts w:ascii="Times New Roman" w:hAnsi="Times New Roman" w:cs="Times New Roman"/>
          <w:sz w:val="28"/>
          <w:szCs w:val="28"/>
        </w:rPr>
        <w:t>7</w:t>
      </w:r>
      <w:r w:rsidRPr="00C56DE1">
        <w:rPr>
          <w:rFonts w:ascii="Times New Roman" w:hAnsi="Times New Roman" w:cs="Times New Roman"/>
          <w:sz w:val="28"/>
          <w:szCs w:val="28"/>
        </w:rPr>
        <w:t xml:space="preserve">. </w:t>
      </w:r>
      <w:r w:rsidR="003E6A3D">
        <w:rPr>
          <w:rFonts w:ascii="Times New Roman" w:hAnsi="Times New Roman" w:cs="Times New Roman"/>
          <w:sz w:val="28"/>
        </w:rPr>
        <w:t>И</w:t>
      </w:r>
      <w:r w:rsidR="003E6A3D" w:rsidRPr="003E6A3D">
        <w:rPr>
          <w:rFonts w:ascii="Times New Roman" w:hAnsi="Times New Roman" w:cs="Times New Roman"/>
          <w:sz w:val="28"/>
        </w:rPr>
        <w:t>ные</w:t>
      </w:r>
      <w:r w:rsidR="003E6A3D" w:rsidRPr="003E6A3D">
        <w:rPr>
          <w:rFonts w:ascii="Tempus Sans ITC" w:hAnsi="Tempus Sans ITC" w:cs="Tempus Sans ITC"/>
          <w:sz w:val="28"/>
        </w:rPr>
        <w:t xml:space="preserve"> </w:t>
      </w:r>
      <w:r w:rsidR="003E6A3D" w:rsidRPr="003E6A3D">
        <w:rPr>
          <w:rFonts w:ascii="Times New Roman" w:hAnsi="Times New Roman" w:cs="Times New Roman"/>
          <w:sz w:val="28"/>
        </w:rPr>
        <w:t>требования</w:t>
      </w:r>
      <w:r w:rsidR="00B53E64">
        <w:rPr>
          <w:rFonts w:asciiTheme="minorHAnsi" w:hAnsiTheme="minorHAnsi" w:cs="Tempus Sans ITC"/>
          <w:sz w:val="28"/>
        </w:rPr>
        <w:t xml:space="preserve"> </w:t>
      </w:r>
      <w:r w:rsidR="003E6A3D" w:rsidRPr="003E6A3D">
        <w:rPr>
          <w:rFonts w:ascii="Times New Roman" w:hAnsi="Times New Roman" w:cs="Times New Roman"/>
          <w:sz w:val="28"/>
        </w:rPr>
        <w:t>и</w:t>
      </w:r>
      <w:r w:rsidR="003E6A3D" w:rsidRPr="003E6A3D">
        <w:rPr>
          <w:rFonts w:ascii="Tempus Sans ITC" w:hAnsi="Tempus Sans ITC" w:cs="Tempus Sans ITC"/>
          <w:sz w:val="28"/>
        </w:rPr>
        <w:t xml:space="preserve"> </w:t>
      </w:r>
      <w:r w:rsidR="003E6A3D" w:rsidRPr="003E6A3D">
        <w:rPr>
          <w:rFonts w:ascii="Times New Roman" w:hAnsi="Times New Roman" w:cs="Times New Roman"/>
          <w:sz w:val="28"/>
        </w:rPr>
        <w:t>особенности</w:t>
      </w:r>
      <w:r w:rsidR="003E6A3D" w:rsidRPr="003E6A3D">
        <w:rPr>
          <w:rFonts w:ascii="Tempus Sans ITC" w:hAnsi="Tempus Sans ITC" w:cs="Tempus Sans ITC"/>
          <w:sz w:val="28"/>
        </w:rPr>
        <w:t xml:space="preserve"> </w:t>
      </w:r>
      <w:r w:rsidR="003E6A3D" w:rsidRPr="003E6A3D">
        <w:rPr>
          <w:rFonts w:ascii="Times New Roman" w:hAnsi="Times New Roman" w:cs="Times New Roman"/>
          <w:sz w:val="28"/>
        </w:rPr>
        <w:t>предоставления</w:t>
      </w:r>
      <w:r w:rsidR="003E6A3D" w:rsidRPr="003E6A3D">
        <w:rPr>
          <w:rFonts w:ascii="Tempus Sans ITC" w:hAnsi="Tempus Sans ITC" w:cs="Tempus Sans ITC"/>
          <w:sz w:val="28"/>
        </w:rPr>
        <w:t xml:space="preserve"> </w:t>
      </w:r>
      <w:r w:rsidR="001B28D3">
        <w:rPr>
          <w:rFonts w:ascii="Times New Roman" w:hAnsi="Times New Roman" w:cs="Times New Roman"/>
          <w:sz w:val="28"/>
        </w:rPr>
        <w:t>муниципаль</w:t>
      </w:r>
      <w:r w:rsidR="003E6A3D" w:rsidRPr="003E6A3D">
        <w:rPr>
          <w:rFonts w:ascii="Times New Roman" w:hAnsi="Times New Roman" w:cs="Times New Roman"/>
          <w:sz w:val="28"/>
        </w:rPr>
        <w:t>ной</w:t>
      </w:r>
      <w:r w:rsidR="003E6A3D" w:rsidRPr="003E6A3D">
        <w:rPr>
          <w:rFonts w:ascii="Tempus Sans ITC" w:hAnsi="Tempus Sans ITC" w:cs="Tempus Sans ITC"/>
          <w:sz w:val="28"/>
        </w:rPr>
        <w:t xml:space="preserve"> </w:t>
      </w:r>
      <w:r w:rsidR="003E6A3D" w:rsidRPr="003E6A3D">
        <w:rPr>
          <w:rFonts w:ascii="Times New Roman" w:hAnsi="Times New Roman" w:cs="Times New Roman"/>
          <w:sz w:val="28"/>
        </w:rPr>
        <w:t>услуги</w:t>
      </w:r>
      <w:r w:rsidR="003E6A3D" w:rsidRPr="003E6A3D">
        <w:rPr>
          <w:rFonts w:ascii="Tempus Sans ITC" w:hAnsi="Tempus Sans ITC" w:cs="Tempus Sans ITC"/>
          <w:sz w:val="28"/>
        </w:rPr>
        <w:t xml:space="preserve"> </w:t>
      </w:r>
      <w:r w:rsidR="003E6A3D" w:rsidRPr="003E6A3D">
        <w:rPr>
          <w:rFonts w:ascii="Times New Roman" w:hAnsi="Times New Roman" w:cs="Times New Roman"/>
          <w:sz w:val="28"/>
        </w:rPr>
        <w:t>в</w:t>
      </w:r>
      <w:r w:rsidR="003E6A3D" w:rsidRPr="003E6A3D">
        <w:rPr>
          <w:rFonts w:ascii="Tempus Sans ITC" w:hAnsi="Tempus Sans ITC" w:cs="Tempus Sans ITC"/>
          <w:sz w:val="28"/>
        </w:rPr>
        <w:t xml:space="preserve"> </w:t>
      </w:r>
      <w:r w:rsidR="003E6A3D" w:rsidRPr="003E6A3D">
        <w:rPr>
          <w:rFonts w:ascii="Times New Roman" w:hAnsi="Times New Roman" w:cs="Times New Roman"/>
          <w:sz w:val="28"/>
        </w:rPr>
        <w:t>электронной</w:t>
      </w:r>
      <w:r w:rsidR="003E6A3D" w:rsidRPr="003E6A3D">
        <w:rPr>
          <w:rFonts w:ascii="Tempus Sans ITC" w:hAnsi="Tempus Sans ITC" w:cs="Tempus Sans ITC"/>
          <w:sz w:val="28"/>
        </w:rPr>
        <w:t xml:space="preserve"> </w:t>
      </w:r>
      <w:r w:rsidR="003E6A3D" w:rsidRPr="003E6A3D">
        <w:rPr>
          <w:rFonts w:ascii="Times New Roman" w:hAnsi="Times New Roman" w:cs="Times New Roman"/>
          <w:sz w:val="28"/>
        </w:rPr>
        <w:t>форме</w:t>
      </w:r>
      <w:r w:rsidR="001B28D3">
        <w:rPr>
          <w:rFonts w:ascii="Tempus Sans ITC" w:hAnsi="Tempus Sans ITC" w:cs="Tempus Sans ITC"/>
          <w:sz w:val="28"/>
        </w:rPr>
        <w:t>.</w:t>
      </w:r>
      <w:r w:rsidR="001B28D3">
        <w:rPr>
          <w:rFonts w:asciiTheme="minorHAnsi" w:hAnsiTheme="minorHAnsi" w:cs="Tempus Sans ITC"/>
          <w:sz w:val="28"/>
        </w:rPr>
        <w:t xml:space="preserve"> </w:t>
      </w:r>
    </w:p>
    <w:p w14:paraId="15F5E6F1" w14:textId="02F91446" w:rsidR="00E7556D" w:rsidRDefault="00CD25FF" w:rsidP="00CD25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  2.17.1. </w:t>
      </w:r>
      <w:r w:rsidR="0082004A" w:rsidRPr="0082004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По желанию </w:t>
      </w:r>
      <w:r w:rsidR="00223D7F" w:rsidRPr="00F16D1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Заявит</w:t>
      </w:r>
      <w:r w:rsidR="0082004A" w:rsidRPr="00F16D1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еля </w:t>
      </w:r>
      <w:r w:rsidR="00AE71A0" w:rsidRPr="00F16D1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запрос</w:t>
      </w:r>
      <w:r w:rsidR="0082004A" w:rsidRPr="00F16D1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может быть</w:t>
      </w:r>
      <w:r w:rsidR="0082004A" w:rsidRPr="0082004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представлен им в электронном виде. Запрос, оформленный в электронном виде, </w:t>
      </w:r>
      <w:bookmarkStart w:id="2" w:name="sub_2172"/>
      <w:r w:rsidR="0082004A" w:rsidRPr="0082004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подписывается с применением средств усиленной квалифицированной электронной подписи в соответствии</w:t>
      </w:r>
      <w:r w:rsidR="00E755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</w:t>
      </w:r>
      <w:r w:rsidR="0082004A" w:rsidRPr="0082004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</w:t>
      </w:r>
      <w:r w:rsidR="00E755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82004A" w:rsidRPr="0082004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E755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</w:t>
      </w:r>
      <w:proofErr w:type="gramStart"/>
      <w:r w:rsidR="0082004A" w:rsidRPr="0082004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требованиями, </w:t>
      </w:r>
      <w:r w:rsidR="00E755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</w:t>
      </w:r>
      <w:proofErr w:type="gramEnd"/>
      <w:r w:rsidR="00E755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</w:t>
      </w:r>
      <w:r w:rsidR="0082004A" w:rsidRPr="0082004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установленными</w:t>
      </w:r>
      <w:r w:rsidR="00E755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</w:t>
      </w:r>
      <w:r w:rsidR="0082004A" w:rsidRPr="0082004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Федеральным</w:t>
      </w:r>
      <w:r w:rsidR="00E755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</w:t>
      </w:r>
      <w:r w:rsidR="0082004A" w:rsidRPr="0082004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законом </w:t>
      </w:r>
    </w:p>
    <w:p w14:paraId="229E50FB" w14:textId="33D538EF" w:rsidR="00BE7DA0" w:rsidRPr="00BE7DA0" w:rsidRDefault="0048014B" w:rsidP="00CD25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от 06 апреля 2011 года №63-ФЗ </w:t>
      </w:r>
      <w:r w:rsidR="0082004A" w:rsidRPr="0082004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«Об электронной подписи» и статьями 21.1 и 21.2 Федерального закона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от 27 июля 2010 года №210-ФЗ </w:t>
      </w:r>
      <w:r w:rsidR="0082004A" w:rsidRPr="0082004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«Об организации предоставления государственных и муниципальных услуг», и направляется в </w:t>
      </w:r>
      <w:r w:rsidR="00DE48F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Управление</w:t>
      </w:r>
      <w:r w:rsidR="0082004A" w:rsidRPr="0082004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 с использованием информационно-телекоммуникационных сетей общего пользования, включая сеть «Интернет», а именно:</w:t>
      </w:r>
      <w:bookmarkStart w:id="3" w:name="sub_21721"/>
      <w:bookmarkEnd w:id="2"/>
    </w:p>
    <w:p w14:paraId="2C22DD6E" w14:textId="2E95721E" w:rsidR="0082004A" w:rsidRPr="0082004A" w:rsidRDefault="0082004A" w:rsidP="00B3096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запрос, представленный в электронной форме, должен быть подписан электронной подписью и представлен в формате *.</w:t>
      </w:r>
      <w:proofErr w:type="spellStart"/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rtf</w:t>
      </w:r>
      <w:proofErr w:type="spellEnd"/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, *.</w:t>
      </w:r>
      <w:proofErr w:type="spellStart"/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doc</w:t>
      </w:r>
      <w:proofErr w:type="spellEnd"/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, *.</w:t>
      </w:r>
      <w:proofErr w:type="spellStart"/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odt</w:t>
      </w:r>
      <w:proofErr w:type="spellEnd"/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, *.</w:t>
      </w:r>
      <w:proofErr w:type="spellStart"/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jpg</w:t>
      </w:r>
      <w:proofErr w:type="spellEnd"/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, *.</w:t>
      </w:r>
      <w:proofErr w:type="spellStart"/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pdf</w:t>
      </w:r>
      <w:proofErr w:type="spellEnd"/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:</w:t>
      </w:r>
    </w:p>
    <w:p w14:paraId="50957E6E" w14:textId="77777777" w:rsidR="0082004A" w:rsidRPr="0082004A" w:rsidRDefault="0082004A" w:rsidP="00B3096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4" w:name="sub_21722"/>
      <w:bookmarkEnd w:id="3"/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лично при посещении </w:t>
      </w:r>
      <w:r w:rsidR="00DE48F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правления</w:t>
      </w:r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;</w:t>
      </w:r>
    </w:p>
    <w:p w14:paraId="12202804" w14:textId="77777777" w:rsidR="0082004A" w:rsidRPr="0082004A" w:rsidRDefault="0082004A" w:rsidP="00B3096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5" w:name="sub_21724"/>
      <w:bookmarkEnd w:id="4"/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посредством </w:t>
      </w:r>
      <w:r w:rsidRPr="00E273F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Единого портала, </w:t>
      </w:r>
      <w:r w:rsidR="00DE48F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</w:t>
      </w:r>
      <w:r w:rsidRPr="00E273F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егионального портала</w:t>
      </w:r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(без использования электронных носителей);</w:t>
      </w:r>
    </w:p>
    <w:p w14:paraId="76ABE410" w14:textId="77777777" w:rsidR="0039054E" w:rsidRDefault="0082004A" w:rsidP="00B3096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6" w:name="sub_21725"/>
      <w:bookmarkEnd w:id="5"/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иным способом, позволяющим передать в электронном виде запрос</w:t>
      </w:r>
      <w:r w:rsidR="0039054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3B592602" w14:textId="5BB340AB" w:rsidR="0082004A" w:rsidRPr="0082004A" w:rsidRDefault="00CD25FF" w:rsidP="00B3096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7" w:name="sub_2173"/>
      <w:bookmarkEnd w:id="6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2.17.2. 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При обращении в электронной форме посредством Единого портала, </w:t>
      </w:r>
      <w:r w:rsidR="00DE48F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егионального портала в целях получения информации </w:t>
      </w:r>
      <w:r w:rsidR="00223D7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Заявит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елем по вопросам предоставления </w:t>
      </w:r>
      <w:r w:rsidR="00B95F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услуги, а также сведений о ходе предоставления </w:t>
      </w:r>
      <w:r w:rsidR="00B95F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B95FDC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услуги используется простая электронная подпись или усиленная квалифицированная электронная подпись.</w:t>
      </w:r>
    </w:p>
    <w:p w14:paraId="6613FFA7" w14:textId="3249BD8E" w:rsidR="0082004A" w:rsidRPr="0082004A" w:rsidRDefault="00CD25FF" w:rsidP="00B3096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8" w:name="sub_2174"/>
      <w:bookmarkEnd w:id="7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2.17.3. 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При обращении в электронной форме посредством Единого портала, </w:t>
      </w:r>
      <w:r w:rsidR="00DE48F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егионального портала в целях получения </w:t>
      </w:r>
      <w:r w:rsidR="00381CD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муниципально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й услуги используется усиленная квалифицированная электронная подпись. Для использования усиленной квалифицированной подписи </w:t>
      </w:r>
      <w:r w:rsidR="00223D7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Заявит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«Об электронной подписи».</w:t>
      </w:r>
    </w:p>
    <w:bookmarkEnd w:id="8"/>
    <w:p w14:paraId="098A68A9" w14:textId="089DD66F" w:rsidR="006F4328" w:rsidRDefault="00CD25FF" w:rsidP="006F4328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2.17.4. 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Уведомление о принятии запроса, поступившего в </w:t>
      </w:r>
      <w:r w:rsid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Управление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в электронном </w:t>
      </w:r>
      <w:r w:rsidR="006F432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</w:t>
      </w:r>
      <w:proofErr w:type="gramStart"/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виде, </w:t>
      </w:r>
      <w:r w:rsidR="006F432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proofErr w:type="gramEnd"/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направляется </w:t>
      </w:r>
      <w:r w:rsidR="006F432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</w:t>
      </w:r>
      <w:r w:rsidR="00223D7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Заявит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елю</w:t>
      </w:r>
      <w:r w:rsidR="006F432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не </w:t>
      </w:r>
      <w:r w:rsidR="006F432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позднее</w:t>
      </w:r>
      <w:r w:rsidR="006F432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рабочего</w:t>
      </w:r>
      <w:r w:rsidR="006F432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r w:rsidR="0082004A"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дня, </w:t>
      </w:r>
    </w:p>
    <w:p w14:paraId="46423B4A" w14:textId="77777777" w:rsidR="006F4328" w:rsidRDefault="006F4328" w:rsidP="006F4328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415B8E0" w14:textId="77777777" w:rsidR="006F4328" w:rsidRDefault="006F4328" w:rsidP="006F4328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73FCC66" w14:textId="75E9595A" w:rsidR="006F4328" w:rsidRDefault="006F4328" w:rsidP="006F432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12</w:t>
      </w:r>
    </w:p>
    <w:p w14:paraId="1805B2F0" w14:textId="1A87CFE9" w:rsidR="00DC079E" w:rsidRDefault="0082004A" w:rsidP="006F432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200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следующего за днем подачи указанного запроса в электронной форме по адресу электронной почты, указанному в запросе, или в письменной форме по почтовому адресу, указанному в запросе.</w:t>
      </w:r>
    </w:p>
    <w:p w14:paraId="44F2D78A" w14:textId="596D94B3" w:rsidR="0082004A" w:rsidRPr="0082004A" w:rsidRDefault="00CD25FF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2.17.5. </w:t>
      </w:r>
      <w:r w:rsidR="0082004A" w:rsidRPr="0082004A">
        <w:rPr>
          <w:rFonts w:ascii="Times New Roman" w:eastAsia="Times New Roman" w:hAnsi="Times New Roman" w:cs="Times New Roman"/>
          <w:sz w:val="28"/>
          <w:szCs w:val="28"/>
        </w:rPr>
        <w:t xml:space="preserve">При предоставлении </w:t>
      </w:r>
      <w:r w:rsidR="007C1C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82004A" w:rsidRPr="0082004A">
        <w:rPr>
          <w:rFonts w:ascii="Times New Roman" w:eastAsia="Times New Roman" w:hAnsi="Times New Roman" w:cs="Times New Roman"/>
          <w:sz w:val="28"/>
          <w:szCs w:val="28"/>
        </w:rPr>
        <w:t xml:space="preserve"> услуги в электронной форме </w:t>
      </w:r>
      <w:r w:rsidR="00223D7F">
        <w:rPr>
          <w:rFonts w:ascii="Times New Roman" w:eastAsia="Times New Roman" w:hAnsi="Times New Roman" w:cs="Times New Roman"/>
          <w:sz w:val="28"/>
          <w:szCs w:val="28"/>
        </w:rPr>
        <w:t>Заявит</w:t>
      </w:r>
      <w:r w:rsidR="0082004A" w:rsidRPr="0082004A">
        <w:rPr>
          <w:rFonts w:ascii="Times New Roman" w:eastAsia="Times New Roman" w:hAnsi="Times New Roman" w:cs="Times New Roman"/>
          <w:sz w:val="28"/>
          <w:szCs w:val="28"/>
        </w:rPr>
        <w:t>елю направляется:</w:t>
      </w:r>
    </w:p>
    <w:p w14:paraId="3343A871" w14:textId="5BEE8EC3" w:rsidR="0082004A" w:rsidRPr="0082004A" w:rsidRDefault="00CD25FF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82004A" w:rsidRPr="0082004A">
        <w:rPr>
          <w:rFonts w:ascii="Times New Roman" w:eastAsia="Times New Roman" w:hAnsi="Times New Roman" w:cs="Times New Roman"/>
          <w:sz w:val="28"/>
          <w:szCs w:val="28"/>
        </w:rPr>
        <w:t>уведомление о приеме и регистрации запроса, необходимого</w:t>
      </w:r>
      <w:r w:rsidR="00251DA5">
        <w:rPr>
          <w:rFonts w:ascii="Times New Roman" w:eastAsia="Times New Roman" w:hAnsi="Times New Roman" w:cs="Times New Roman"/>
          <w:sz w:val="28"/>
          <w:szCs w:val="28"/>
        </w:rPr>
        <w:t xml:space="preserve"> для предоставления муниципальн</w:t>
      </w:r>
      <w:r w:rsidR="0082004A" w:rsidRPr="0082004A">
        <w:rPr>
          <w:rFonts w:ascii="Times New Roman" w:eastAsia="Times New Roman" w:hAnsi="Times New Roman" w:cs="Times New Roman"/>
          <w:sz w:val="28"/>
          <w:szCs w:val="28"/>
        </w:rPr>
        <w:t>ой услуги, содержащее сведения о факте приема запроса, необходимого для предос</w:t>
      </w:r>
      <w:r w:rsidR="00331DFA">
        <w:rPr>
          <w:rFonts w:ascii="Times New Roman" w:eastAsia="Times New Roman" w:hAnsi="Times New Roman" w:cs="Times New Roman"/>
          <w:sz w:val="28"/>
          <w:szCs w:val="28"/>
        </w:rPr>
        <w:t xml:space="preserve">тавления </w:t>
      </w:r>
      <w:r w:rsidR="00251DA5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251DA5" w:rsidRPr="0082004A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331DFA">
        <w:rPr>
          <w:rFonts w:ascii="Times New Roman" w:eastAsia="Times New Roman" w:hAnsi="Times New Roman" w:cs="Times New Roman"/>
          <w:sz w:val="28"/>
          <w:szCs w:val="28"/>
        </w:rPr>
        <w:t xml:space="preserve"> услуги</w:t>
      </w:r>
      <w:r w:rsidR="0082004A" w:rsidRPr="0082004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5A1D2B0" w14:textId="69E7B2B8" w:rsidR="0082004A" w:rsidRPr="0082004A" w:rsidRDefault="00CD25FF" w:rsidP="00B30960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82004A" w:rsidRPr="0082004A">
        <w:rPr>
          <w:rFonts w:ascii="Times New Roman" w:eastAsia="Times New Roman" w:hAnsi="Times New Roman" w:cs="Times New Roman"/>
          <w:sz w:val="28"/>
          <w:szCs w:val="28"/>
        </w:rPr>
        <w:t xml:space="preserve">уведомление о результатах </w:t>
      </w:r>
      <w:r w:rsidR="00331DFA">
        <w:rPr>
          <w:rFonts w:ascii="Times New Roman" w:eastAsia="Times New Roman" w:hAnsi="Times New Roman" w:cs="Times New Roman"/>
          <w:sz w:val="28"/>
          <w:szCs w:val="28"/>
        </w:rPr>
        <w:t>подготовки ответа</w:t>
      </w:r>
      <w:r w:rsidR="0082004A" w:rsidRPr="0082004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9A32198" w14:textId="40F10B6D" w:rsidR="004C2C98" w:rsidRDefault="0082004A" w:rsidP="00BE7DA0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Возможность получения результата </w:t>
      </w:r>
      <w:r w:rsidR="007C1C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820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услуги в электронной форме или документа на бумажном носителе обеспечивается </w:t>
      </w:r>
      <w:r w:rsidR="00223D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Заявит</w:t>
      </w:r>
      <w:r w:rsidRPr="00820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елю в течение срока действия результата предоставления </w:t>
      </w:r>
      <w:r w:rsidR="00251DA5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251DA5" w:rsidRPr="0082004A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820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услуги.</w:t>
      </w:r>
    </w:p>
    <w:p w14:paraId="7CEDE0D6" w14:textId="77777777" w:rsidR="00CD25FF" w:rsidRPr="00DB42B0" w:rsidRDefault="00CD25FF" w:rsidP="00BE7DA0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D2FA3B" w14:textId="20622180" w:rsidR="00EF3ABC" w:rsidRDefault="00752DF1" w:rsidP="006F432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E005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241E3F" w:rsidRPr="001E005E">
        <w:rPr>
          <w:rFonts w:ascii="Times New Roman" w:hAnsi="Times New Roman" w:cs="Times New Roman"/>
          <w:sz w:val="28"/>
          <w:szCs w:val="28"/>
        </w:rPr>
        <w:t>. Состав, последовательность и сроки выполнения</w:t>
      </w:r>
      <w:r w:rsidR="00512366" w:rsidRPr="001E005E">
        <w:rPr>
          <w:rFonts w:ascii="Times New Roman" w:hAnsi="Times New Roman" w:cs="Times New Roman"/>
          <w:sz w:val="28"/>
          <w:szCs w:val="28"/>
        </w:rPr>
        <w:t xml:space="preserve"> </w:t>
      </w:r>
      <w:r w:rsidR="00241E3F" w:rsidRPr="001E005E">
        <w:rPr>
          <w:rFonts w:ascii="Times New Roman" w:hAnsi="Times New Roman" w:cs="Times New Roman"/>
          <w:sz w:val="28"/>
          <w:szCs w:val="28"/>
        </w:rPr>
        <w:t>административных процедур (действий), требования</w:t>
      </w:r>
      <w:r w:rsidR="00180DE1" w:rsidRPr="001E005E">
        <w:rPr>
          <w:rFonts w:ascii="Times New Roman" w:hAnsi="Times New Roman" w:cs="Times New Roman"/>
          <w:sz w:val="28"/>
          <w:szCs w:val="28"/>
        </w:rPr>
        <w:t xml:space="preserve"> </w:t>
      </w:r>
      <w:r w:rsidR="00241E3F" w:rsidRPr="001E005E">
        <w:rPr>
          <w:rFonts w:ascii="Times New Roman" w:hAnsi="Times New Roman" w:cs="Times New Roman"/>
          <w:sz w:val="28"/>
          <w:szCs w:val="28"/>
        </w:rPr>
        <w:t>к порядку</w:t>
      </w:r>
      <w:r w:rsidR="00512366" w:rsidRPr="001E005E">
        <w:rPr>
          <w:rFonts w:ascii="Times New Roman" w:hAnsi="Times New Roman" w:cs="Times New Roman"/>
          <w:sz w:val="28"/>
          <w:szCs w:val="28"/>
        </w:rPr>
        <w:t xml:space="preserve"> </w:t>
      </w:r>
      <w:r w:rsidR="00241E3F" w:rsidRPr="001E005E">
        <w:rPr>
          <w:rFonts w:ascii="Times New Roman" w:hAnsi="Times New Roman" w:cs="Times New Roman"/>
          <w:sz w:val="28"/>
          <w:szCs w:val="28"/>
        </w:rPr>
        <w:t>их выполнения, в том числе особенности выполнения</w:t>
      </w:r>
      <w:r w:rsidR="00512366" w:rsidRPr="001E005E">
        <w:rPr>
          <w:rFonts w:ascii="Times New Roman" w:hAnsi="Times New Roman" w:cs="Times New Roman"/>
          <w:sz w:val="28"/>
          <w:szCs w:val="28"/>
        </w:rPr>
        <w:t xml:space="preserve"> </w:t>
      </w:r>
      <w:r w:rsidR="00241E3F" w:rsidRPr="001E005E">
        <w:rPr>
          <w:rFonts w:ascii="Times New Roman" w:hAnsi="Times New Roman" w:cs="Times New Roman"/>
          <w:sz w:val="28"/>
          <w:szCs w:val="28"/>
        </w:rPr>
        <w:t>административных процедур (действий) в электронной форме</w:t>
      </w:r>
    </w:p>
    <w:p w14:paraId="05C5B9A3" w14:textId="77777777" w:rsidR="00041C65" w:rsidRDefault="00241E3F" w:rsidP="00B309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D60">
        <w:rPr>
          <w:rFonts w:ascii="Times New Roman" w:hAnsi="Times New Roman" w:cs="Times New Roman"/>
          <w:sz w:val="28"/>
          <w:szCs w:val="28"/>
        </w:rPr>
        <w:t>3.1.</w:t>
      </w:r>
      <w:r w:rsidR="00041C65">
        <w:rPr>
          <w:rFonts w:ascii="Times New Roman" w:hAnsi="Times New Roman" w:cs="Times New Roman"/>
          <w:sz w:val="28"/>
          <w:szCs w:val="28"/>
        </w:rPr>
        <w:t xml:space="preserve"> </w:t>
      </w:r>
      <w:r w:rsidR="00041C65" w:rsidRPr="00A3274A">
        <w:rPr>
          <w:rFonts w:ascii="Times New Roman" w:hAnsi="Times New Roman" w:cs="Times New Roman"/>
          <w:sz w:val="28"/>
          <w:szCs w:val="28"/>
        </w:rPr>
        <w:t xml:space="preserve">Последовательность административных </w:t>
      </w:r>
      <w:r w:rsidR="00041C65" w:rsidRPr="0093135B">
        <w:rPr>
          <w:rFonts w:ascii="Times New Roman" w:hAnsi="Times New Roman" w:cs="Times New Roman"/>
          <w:sz w:val="28"/>
          <w:szCs w:val="28"/>
        </w:rPr>
        <w:t>процедур</w:t>
      </w:r>
      <w:r w:rsidR="00041C65">
        <w:rPr>
          <w:rFonts w:ascii="Times New Roman" w:hAnsi="Times New Roman" w:cs="Times New Roman"/>
          <w:sz w:val="28"/>
          <w:szCs w:val="28"/>
        </w:rPr>
        <w:t xml:space="preserve"> (действий) </w:t>
      </w:r>
      <w:r w:rsidR="00041C65" w:rsidRPr="00A3274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41C65">
        <w:rPr>
          <w:rFonts w:ascii="Times New Roman" w:hAnsi="Times New Roman" w:cs="Times New Roman"/>
          <w:sz w:val="28"/>
          <w:szCs w:val="28"/>
        </w:rPr>
        <w:t>муниципальн</w:t>
      </w:r>
      <w:r w:rsidR="00041C65" w:rsidRPr="00A3274A">
        <w:rPr>
          <w:rFonts w:ascii="Times New Roman" w:hAnsi="Times New Roman" w:cs="Times New Roman"/>
          <w:sz w:val="28"/>
          <w:szCs w:val="28"/>
        </w:rPr>
        <w:t>ой услуги</w:t>
      </w:r>
      <w:r w:rsidR="00041C65">
        <w:rPr>
          <w:rFonts w:ascii="Times New Roman" w:hAnsi="Times New Roman" w:cs="Times New Roman"/>
          <w:sz w:val="28"/>
          <w:szCs w:val="28"/>
        </w:rPr>
        <w:t>.</w:t>
      </w:r>
    </w:p>
    <w:p w14:paraId="0D6F51DF" w14:textId="1D875C0A" w:rsidR="00241E3F" w:rsidRPr="004C3D60" w:rsidRDefault="00CD25FF" w:rsidP="00B30960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3.1.1. </w:t>
      </w:r>
      <w:r w:rsidR="00241E3F" w:rsidRPr="004C3D60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02A49F93" w14:textId="6CE2A541" w:rsidR="00D15D22" w:rsidRPr="00D82157" w:rsidRDefault="00CD25FF" w:rsidP="00B30960">
      <w:pPr>
        <w:suppressAutoHyphens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D15D22" w:rsidRPr="00D82157">
        <w:rPr>
          <w:rFonts w:ascii="Times New Roman" w:eastAsia="Times New Roman" w:hAnsi="Times New Roman" w:cs="Times New Roman"/>
          <w:sz w:val="28"/>
          <w:szCs w:val="28"/>
        </w:rPr>
        <w:t xml:space="preserve">прием и регистрация запроса </w:t>
      </w:r>
      <w:r w:rsidR="00223D7F">
        <w:rPr>
          <w:rFonts w:ascii="Times New Roman" w:eastAsia="Times New Roman" w:hAnsi="Times New Roman" w:cs="Times New Roman"/>
          <w:sz w:val="28"/>
          <w:szCs w:val="28"/>
        </w:rPr>
        <w:t>Заявит</w:t>
      </w:r>
      <w:r w:rsidR="00D15D22" w:rsidRPr="00D82157">
        <w:rPr>
          <w:rFonts w:ascii="Times New Roman" w:eastAsia="Times New Roman" w:hAnsi="Times New Roman" w:cs="Times New Roman"/>
          <w:sz w:val="28"/>
          <w:szCs w:val="28"/>
        </w:rPr>
        <w:t xml:space="preserve">еля; </w:t>
      </w:r>
    </w:p>
    <w:p w14:paraId="008A696D" w14:textId="4DEA933E" w:rsidR="00D82157" w:rsidRPr="00256577" w:rsidRDefault="00CD25FF" w:rsidP="00B30960">
      <w:pPr>
        <w:pStyle w:val="Standard"/>
        <w:ind w:firstLine="709"/>
        <w:jc w:val="both"/>
        <w:rPr>
          <w:kern w:val="0"/>
          <w:sz w:val="28"/>
          <w:szCs w:val="28"/>
          <w:lang w:eastAsia="en-US"/>
        </w:rPr>
      </w:pPr>
      <w:r>
        <w:rPr>
          <w:kern w:val="0"/>
          <w:sz w:val="28"/>
          <w:szCs w:val="28"/>
          <w:lang w:eastAsia="en-US"/>
        </w:rPr>
        <w:t>-</w:t>
      </w:r>
      <w:r w:rsidR="00D82157" w:rsidRPr="00A37AE1">
        <w:rPr>
          <w:kern w:val="0"/>
          <w:sz w:val="28"/>
          <w:szCs w:val="28"/>
          <w:lang w:eastAsia="en-US"/>
        </w:rPr>
        <w:t>консультирование</w:t>
      </w:r>
      <w:r w:rsidR="00D82157">
        <w:rPr>
          <w:kern w:val="0"/>
          <w:sz w:val="28"/>
          <w:szCs w:val="28"/>
          <w:lang w:eastAsia="en-US"/>
        </w:rPr>
        <w:t xml:space="preserve"> и </w:t>
      </w:r>
      <w:r w:rsidR="00D82157" w:rsidRPr="00A37AE1">
        <w:rPr>
          <w:kern w:val="0"/>
          <w:sz w:val="28"/>
          <w:szCs w:val="28"/>
          <w:lang w:eastAsia="en-US"/>
        </w:rPr>
        <w:t xml:space="preserve">информирование </w:t>
      </w:r>
      <w:r w:rsidR="00223D7F">
        <w:rPr>
          <w:kern w:val="0"/>
          <w:sz w:val="28"/>
          <w:szCs w:val="28"/>
          <w:lang w:eastAsia="en-US"/>
        </w:rPr>
        <w:t>Заявит</w:t>
      </w:r>
      <w:r w:rsidR="00D82157" w:rsidRPr="00A37AE1">
        <w:rPr>
          <w:kern w:val="0"/>
          <w:sz w:val="28"/>
          <w:szCs w:val="28"/>
          <w:lang w:eastAsia="en-US"/>
        </w:rPr>
        <w:t xml:space="preserve">еля по вопросу </w:t>
      </w:r>
      <w:r w:rsidR="00D82157" w:rsidRPr="00256577">
        <w:rPr>
          <w:kern w:val="0"/>
          <w:sz w:val="28"/>
          <w:szCs w:val="28"/>
          <w:lang w:eastAsia="en-US"/>
        </w:rPr>
        <w:t xml:space="preserve">предоставления </w:t>
      </w:r>
      <w:r w:rsidR="00601A5B" w:rsidRPr="00256577">
        <w:rPr>
          <w:kern w:val="0"/>
          <w:sz w:val="28"/>
          <w:szCs w:val="28"/>
          <w:lang w:eastAsia="en-US"/>
        </w:rPr>
        <w:t>муниципаль</w:t>
      </w:r>
      <w:r w:rsidR="00D82157" w:rsidRPr="00256577">
        <w:rPr>
          <w:kern w:val="0"/>
          <w:sz w:val="28"/>
          <w:szCs w:val="28"/>
          <w:lang w:eastAsia="en-US"/>
        </w:rPr>
        <w:t>ной услуги;</w:t>
      </w:r>
    </w:p>
    <w:p w14:paraId="3848AA62" w14:textId="43E1C414" w:rsidR="00CD418F" w:rsidRPr="00256577" w:rsidRDefault="00CD418F" w:rsidP="00B3096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1790B"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Административная процедура «Прием </w:t>
      </w:r>
      <w:r w:rsidR="00166E8F" w:rsidRPr="00256577">
        <w:rPr>
          <w:rFonts w:ascii="Times New Roman" w:eastAsia="Times New Roman" w:hAnsi="Times New Roman" w:cs="Times New Roman"/>
          <w:sz w:val="28"/>
          <w:szCs w:val="28"/>
        </w:rPr>
        <w:t>и регистрация запроса</w:t>
      </w:r>
      <w:r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="007756FD"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>ел</w:t>
      </w:r>
      <w:r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>я»</w:t>
      </w:r>
      <w:r w:rsidR="00166E8F"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BD3077" w14:textId="49F00FC7" w:rsidR="00A961C1" w:rsidRDefault="00CD25FF" w:rsidP="00B30960">
      <w:pPr>
        <w:widowControl w:val="0"/>
        <w:autoSpaceDE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 </w:t>
      </w:r>
      <w:r w:rsidR="00CD418F"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административной процедуры </w:t>
      </w:r>
      <w:r w:rsidR="00166E8F"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A961C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66E8F"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поступление 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A961C1">
        <w:rPr>
          <w:rFonts w:ascii="Times New Roman" w:hAnsi="Times New Roman" w:cs="Times New Roman"/>
          <w:sz w:val="28"/>
          <w:szCs w:val="28"/>
          <w:lang w:eastAsia="ru-RU"/>
        </w:rPr>
        <w:t xml:space="preserve">Управление устного запроса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="00A961C1">
        <w:rPr>
          <w:rFonts w:ascii="Times New Roman" w:hAnsi="Times New Roman" w:cs="Times New Roman"/>
          <w:sz w:val="28"/>
          <w:szCs w:val="28"/>
          <w:lang w:eastAsia="ru-RU"/>
        </w:rPr>
        <w:t>еля;</w:t>
      </w:r>
    </w:p>
    <w:p w14:paraId="32F92E48" w14:textId="01C82F86" w:rsidR="00166E8F" w:rsidRPr="00256577" w:rsidRDefault="00A961C1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поступление в </w:t>
      </w:r>
      <w:r w:rsidR="00682B07">
        <w:rPr>
          <w:rFonts w:ascii="Times New Roman" w:hAnsi="Times New Roman" w:cs="Times New Roman"/>
          <w:sz w:val="28"/>
          <w:szCs w:val="28"/>
          <w:lang w:eastAsia="ru-RU"/>
        </w:rPr>
        <w:t>Управление</w:t>
      </w:r>
      <w:r w:rsidR="00E94D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письменного </w:t>
      </w:r>
      <w:r w:rsidR="00166E8F" w:rsidRPr="00256577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в порядке, определенном пунктами 2.6. и 2.7. </w:t>
      </w:r>
      <w:r w:rsidR="00682B0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>дминистративного регламента.</w:t>
      </w:r>
    </w:p>
    <w:p w14:paraId="1C714CF6" w14:textId="77777777" w:rsidR="00DC43C2" w:rsidRPr="00256577" w:rsidRDefault="00DC43C2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577">
        <w:rPr>
          <w:rFonts w:ascii="Times New Roman" w:hAnsi="Times New Roman" w:cs="Times New Roman"/>
          <w:sz w:val="28"/>
          <w:szCs w:val="28"/>
          <w:lang w:eastAsia="ru-RU"/>
        </w:rPr>
        <w:t>Содержание административной процедуры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при устном обращении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включает в себя следующие административные действия:</w:t>
      </w:r>
    </w:p>
    <w:p w14:paraId="41A233D0" w14:textId="312EEA10" w:rsidR="00DC43C2" w:rsidRPr="00256577" w:rsidRDefault="00CD25F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DC43C2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установление личности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="00DC43C2" w:rsidRPr="00256577">
        <w:rPr>
          <w:rFonts w:ascii="Times New Roman" w:hAnsi="Times New Roman" w:cs="Times New Roman"/>
          <w:sz w:val="28"/>
          <w:szCs w:val="28"/>
          <w:lang w:eastAsia="ru-RU"/>
        </w:rPr>
        <w:t>еля</w:t>
      </w:r>
      <w:r w:rsidR="00DC43C2">
        <w:rPr>
          <w:rFonts w:ascii="Times New Roman" w:hAnsi="Times New Roman" w:cs="Times New Roman"/>
          <w:sz w:val="28"/>
          <w:szCs w:val="28"/>
          <w:lang w:eastAsia="ru-RU"/>
        </w:rPr>
        <w:t>, его законного представителя</w:t>
      </w:r>
      <w:r w:rsidR="00DC43C2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или его доверенного лица, продолжительность выполнения </w:t>
      </w:r>
      <w:r w:rsidR="00DC43C2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C43C2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минуты;</w:t>
      </w:r>
    </w:p>
    <w:p w14:paraId="06AA801E" w14:textId="3CE079B9" w:rsidR="00DC43C2" w:rsidRDefault="00CD25F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DC43C2">
        <w:rPr>
          <w:rFonts w:ascii="Times New Roman" w:hAnsi="Times New Roman" w:cs="Times New Roman"/>
          <w:sz w:val="28"/>
          <w:szCs w:val="28"/>
          <w:lang w:eastAsia="ru-RU"/>
        </w:rPr>
        <w:t>определение сути устного обращения</w:t>
      </w:r>
      <w:r w:rsidR="00DC43C2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, продолжительность выполнения не более </w:t>
      </w:r>
      <w:r w:rsidR="00DC43C2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DC43C2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минут</w:t>
      </w:r>
      <w:r w:rsidR="003F212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601B24C" w14:textId="3AE5F7B5" w:rsidR="003F212A" w:rsidRDefault="00CD25F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3F212A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регистрация </w:t>
      </w:r>
      <w:r w:rsidR="003F212A">
        <w:rPr>
          <w:rFonts w:ascii="Times New Roman" w:hAnsi="Times New Roman" w:cs="Times New Roman"/>
          <w:sz w:val="28"/>
          <w:szCs w:val="28"/>
          <w:lang w:eastAsia="ru-RU"/>
        </w:rPr>
        <w:t>обращения</w:t>
      </w:r>
      <w:r w:rsidR="003F212A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в журнале регистрации,</w:t>
      </w:r>
      <w:r w:rsidR="003F212A" w:rsidRPr="003F21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212A" w:rsidRPr="00256577">
        <w:rPr>
          <w:rFonts w:ascii="Times New Roman" w:hAnsi="Times New Roman" w:cs="Times New Roman"/>
          <w:sz w:val="28"/>
          <w:szCs w:val="28"/>
          <w:lang w:eastAsia="ru-RU"/>
        </w:rPr>
        <w:t>максимальная продолжительность выполнения не более 2 минут.</w:t>
      </w:r>
      <w:r w:rsidR="003F21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1A21FEAE" w14:textId="78808E5B" w:rsidR="00681662" w:rsidRPr="00256577" w:rsidRDefault="00CD25F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3.2.2. </w:t>
      </w:r>
      <w:r w:rsidR="00681662" w:rsidRPr="00256577">
        <w:rPr>
          <w:rFonts w:ascii="Times New Roman" w:hAnsi="Times New Roman" w:cs="Times New Roman"/>
          <w:sz w:val="28"/>
          <w:szCs w:val="28"/>
          <w:lang w:eastAsia="ru-RU"/>
        </w:rPr>
        <w:t>Административная процедура выполня</w:t>
      </w:r>
      <w:r w:rsidR="00681662">
        <w:rPr>
          <w:rFonts w:ascii="Times New Roman" w:hAnsi="Times New Roman" w:cs="Times New Roman"/>
          <w:sz w:val="28"/>
          <w:szCs w:val="28"/>
          <w:lang w:eastAsia="ru-RU"/>
        </w:rPr>
        <w:t xml:space="preserve">ется специалистом </w:t>
      </w:r>
      <w:r w:rsidR="00682B07">
        <w:rPr>
          <w:rFonts w:ascii="Times New Roman" w:hAnsi="Times New Roman" w:cs="Times New Roman"/>
          <w:sz w:val="28"/>
          <w:szCs w:val="28"/>
          <w:lang w:eastAsia="ru-RU"/>
        </w:rPr>
        <w:t>Управления</w:t>
      </w:r>
      <w:r w:rsidR="0068166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681662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ответственным за предоставление</w:t>
      </w:r>
      <w:r w:rsidR="00541C1A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681662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муниципальной услуги.</w:t>
      </w:r>
    </w:p>
    <w:p w14:paraId="2534105C" w14:textId="77777777" w:rsidR="00166E8F" w:rsidRPr="00256577" w:rsidRDefault="00166E8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Содержание административной процедуры </w:t>
      </w:r>
      <w:r w:rsidR="00681662">
        <w:rPr>
          <w:rFonts w:ascii="Times New Roman" w:hAnsi="Times New Roman" w:cs="Times New Roman"/>
          <w:sz w:val="28"/>
          <w:szCs w:val="28"/>
          <w:lang w:eastAsia="ru-RU"/>
        </w:rPr>
        <w:t xml:space="preserve">при письменном обращении 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>включает в себя следующие административные действия:</w:t>
      </w:r>
    </w:p>
    <w:p w14:paraId="59646745" w14:textId="6ABB7C4D" w:rsidR="00166E8F" w:rsidRPr="00256577" w:rsidRDefault="00CD25F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установление личности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>еля</w:t>
      </w:r>
      <w:r w:rsidR="0068166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1662">
        <w:rPr>
          <w:rFonts w:ascii="Times New Roman" w:hAnsi="Times New Roman" w:cs="Times New Roman"/>
          <w:sz w:val="28"/>
          <w:szCs w:val="28"/>
          <w:lang w:eastAsia="ru-RU"/>
        </w:rPr>
        <w:t>его законного представителя</w:t>
      </w:r>
      <w:r w:rsidR="00681662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или его доверенного лица,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продолжительность выполнения </w:t>
      </w:r>
      <w:r w:rsidR="00A961C1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минут</w:t>
      </w:r>
      <w:r w:rsidR="006F0122" w:rsidRPr="00256577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763C1E1A" w14:textId="1DBD627C" w:rsidR="00EF3ABC" w:rsidRDefault="00CD25FF" w:rsidP="00EF3ABC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изучение </w:t>
      </w:r>
      <w:r w:rsidR="00EF3ABC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>содержания</w:t>
      </w:r>
      <w:r w:rsidR="00EF3AB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3AB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961C1">
        <w:rPr>
          <w:rFonts w:ascii="Times New Roman" w:hAnsi="Times New Roman" w:cs="Times New Roman"/>
          <w:sz w:val="28"/>
          <w:szCs w:val="28"/>
          <w:lang w:eastAsia="ru-RU"/>
        </w:rPr>
        <w:t>письменного</w:t>
      </w:r>
      <w:r w:rsidR="00EF3ABC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A961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>заявления</w:t>
      </w:r>
      <w:r w:rsidR="006F0122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EF3ABC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6F0122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</w:t>
      </w:r>
    </w:p>
    <w:p w14:paraId="0A916DDB" w14:textId="77777777" w:rsidR="00510710" w:rsidRDefault="00510710" w:rsidP="00EF3ABC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CDCCD50" w14:textId="10182D60" w:rsidR="00EF3ABC" w:rsidRDefault="00EF3ABC" w:rsidP="00EF3ABC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13</w:t>
      </w:r>
    </w:p>
    <w:p w14:paraId="7BDAB7B3" w14:textId="7CB59332" w:rsidR="006F0122" w:rsidRPr="00256577" w:rsidRDefault="006F0122" w:rsidP="00EF3AB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выполнения не более </w:t>
      </w:r>
      <w:r w:rsidR="00A961C1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минут;</w:t>
      </w:r>
    </w:p>
    <w:p w14:paraId="0F067110" w14:textId="07E69350" w:rsidR="00DC079E" w:rsidRDefault="00CD25F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6F0122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регистрация </w:t>
      </w:r>
      <w:r w:rsidR="00A961C1">
        <w:rPr>
          <w:rFonts w:ascii="Times New Roman" w:hAnsi="Times New Roman" w:cs="Times New Roman"/>
          <w:sz w:val="28"/>
          <w:szCs w:val="28"/>
          <w:lang w:eastAsia="ru-RU"/>
        </w:rPr>
        <w:t xml:space="preserve">письменного 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заявления </w:t>
      </w:r>
      <w:proofErr w:type="gramStart"/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DC07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журнале</w:t>
      </w:r>
      <w:proofErr w:type="gramEnd"/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регистрации, </w:t>
      </w:r>
      <w:proofErr w:type="gramStart"/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DC07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>случае</w:t>
      </w:r>
      <w:proofErr w:type="gramEnd"/>
    </w:p>
    <w:p w14:paraId="10C654FA" w14:textId="05780285" w:rsidR="00681662" w:rsidRDefault="00166E8F" w:rsidP="00EA538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6577">
        <w:rPr>
          <w:rFonts w:ascii="Times New Roman" w:hAnsi="Times New Roman" w:cs="Times New Roman"/>
          <w:sz w:val="28"/>
          <w:szCs w:val="28"/>
          <w:lang w:eastAsia="ru-RU"/>
        </w:rPr>
        <w:t>если</w:t>
      </w:r>
      <w:r w:rsidRPr="00A25CF4">
        <w:rPr>
          <w:sz w:val="28"/>
          <w:szCs w:val="28"/>
          <w:lang w:eastAsia="ru-RU"/>
        </w:rPr>
        <w:t xml:space="preserve"> 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заявление правильно оформлено, либо возврат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елю или его доверенному лицу заявления в случае выявлении при изучении его содержания оснований для отказа в его приеме, предусмотренных пунктом 2.8. </w:t>
      </w:r>
      <w:r w:rsidR="00682B0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дминистративного регламента, с разъяснением причин отказа и порядка их устранения, максимальная продолжительность выполнения не более </w:t>
      </w:r>
      <w:r w:rsidR="006F0122" w:rsidRPr="00256577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минут.</w:t>
      </w:r>
      <w:r w:rsidR="00A961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06BF147" w14:textId="0811844F" w:rsidR="00166E8F" w:rsidRPr="00256577" w:rsidRDefault="00166E8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При получении </w:t>
      </w:r>
      <w:r w:rsidR="00681662">
        <w:rPr>
          <w:rFonts w:ascii="Times New Roman" w:hAnsi="Times New Roman" w:cs="Times New Roman"/>
          <w:sz w:val="28"/>
          <w:szCs w:val="28"/>
          <w:lang w:eastAsia="ru-RU"/>
        </w:rPr>
        <w:t xml:space="preserve">письменного 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заявления по почте и выявлении оснований, указанных в пункте 2.8. </w:t>
      </w:r>
      <w:r w:rsidR="00682B0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дминистративного регламента, </w:t>
      </w:r>
      <w:r w:rsidR="00682B07">
        <w:rPr>
          <w:rFonts w:ascii="Times New Roman" w:hAnsi="Times New Roman" w:cs="Times New Roman"/>
          <w:sz w:val="28"/>
          <w:szCs w:val="28"/>
          <w:lang w:eastAsia="ru-RU"/>
        </w:rPr>
        <w:t>Управление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возвращает представленное заявление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елю или его доверенному лицу в течение </w:t>
      </w:r>
      <w:r w:rsidR="005C0DE2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рабочих дней со дня их поступления по почте, при этом разъясняет</w:t>
      </w:r>
      <w:r w:rsidRPr="00256577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причины возврата. </w:t>
      </w:r>
    </w:p>
    <w:p w14:paraId="262DE031" w14:textId="77777777" w:rsidR="00BE7DA0" w:rsidRDefault="00166E8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6577">
        <w:rPr>
          <w:rFonts w:ascii="Times New Roman" w:hAnsi="Times New Roman" w:cs="Times New Roman"/>
          <w:sz w:val="28"/>
          <w:szCs w:val="28"/>
          <w:lang w:eastAsia="ru-RU"/>
        </w:rPr>
        <w:t>Критериями принятия решения о приеме (отказе в приеме) документов</w:t>
      </w:r>
    </w:p>
    <w:p w14:paraId="281412BA" w14:textId="32781F70" w:rsidR="00166E8F" w:rsidRPr="00256577" w:rsidRDefault="00166E8F" w:rsidP="00BE7DA0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являются основания, указанные в пункте 2.8. </w:t>
      </w:r>
      <w:r w:rsidR="00EE725D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>дминистративного регламента.</w:t>
      </w:r>
    </w:p>
    <w:p w14:paraId="251F2C8F" w14:textId="63A00A6D" w:rsidR="003F212A" w:rsidRDefault="005D6F66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3.2.3. 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>Результатом выполнения административной процедуры является</w:t>
      </w:r>
      <w:r w:rsidR="003F212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37FD2C43" w14:textId="77777777" w:rsidR="003F212A" w:rsidRDefault="003F212A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 устном обращении -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прием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устного обращения, 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>его регистрация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0697D6AB" w14:textId="77777777" w:rsidR="00166E8F" w:rsidRPr="00256577" w:rsidRDefault="003F212A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 письменном обращении - прием 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>заявления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E70C6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его регистрация 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или его возврат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>елю.</w:t>
      </w:r>
    </w:p>
    <w:p w14:paraId="0A1306D0" w14:textId="4CB82DEB" w:rsidR="00166E8F" w:rsidRPr="00256577" w:rsidRDefault="005D6F66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3.2.4. </w:t>
      </w:r>
      <w:r w:rsidR="00166E8F" w:rsidRPr="00256577">
        <w:rPr>
          <w:rFonts w:ascii="Times New Roman" w:hAnsi="Times New Roman" w:cs="Times New Roman"/>
          <w:sz w:val="28"/>
          <w:szCs w:val="28"/>
          <w:lang w:eastAsia="ru-RU"/>
        </w:rPr>
        <w:t>Способами фиксации результата выполнения административной процедуры являются:</w:t>
      </w:r>
    </w:p>
    <w:p w14:paraId="16F8FEE1" w14:textId="77777777" w:rsidR="00166E8F" w:rsidRPr="00256577" w:rsidRDefault="00166E8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577">
        <w:rPr>
          <w:rFonts w:ascii="Times New Roman" w:hAnsi="Times New Roman" w:cs="Times New Roman"/>
          <w:sz w:val="28"/>
          <w:szCs w:val="28"/>
          <w:lang w:eastAsia="ru-RU"/>
        </w:rPr>
        <w:t>1) при приеме заявления:</w:t>
      </w:r>
    </w:p>
    <w:p w14:paraId="50EEFCB0" w14:textId="455ACDB3" w:rsidR="00BE7DA0" w:rsidRDefault="00166E8F" w:rsidP="00BE7DA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577">
        <w:rPr>
          <w:rFonts w:ascii="Times New Roman" w:hAnsi="Times New Roman" w:cs="Times New Roman"/>
          <w:sz w:val="28"/>
          <w:szCs w:val="28"/>
          <w:lang w:eastAsia="ru-RU"/>
        </w:rPr>
        <w:t>внесение записи в журнал регистрации;</w:t>
      </w:r>
    </w:p>
    <w:p w14:paraId="4079FE64" w14:textId="7B60D163" w:rsidR="00166E8F" w:rsidRPr="00256577" w:rsidRDefault="00166E8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577">
        <w:rPr>
          <w:rFonts w:ascii="Times New Roman" w:hAnsi="Times New Roman" w:cs="Times New Roman"/>
          <w:sz w:val="28"/>
          <w:szCs w:val="28"/>
          <w:lang w:eastAsia="ru-RU"/>
        </w:rPr>
        <w:t>2) при отказе в приеме заявления:</w:t>
      </w:r>
    </w:p>
    <w:p w14:paraId="2321167A" w14:textId="77777777" w:rsidR="00166E8F" w:rsidRPr="00256577" w:rsidRDefault="00166E8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внесение записи о причинах возврата заявления в журнал регистрации, в случае если заявление представлено лично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елем или его доверенным лицом; </w:t>
      </w:r>
    </w:p>
    <w:p w14:paraId="4767F91F" w14:textId="230D763C" w:rsidR="00166E8F" w:rsidRPr="00256577" w:rsidRDefault="00166E8F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направление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елю или его доверенному лицу уведомления с разъяснением причин возврата заявления и порядка их устранения, в случае если заявление получено </w:t>
      </w:r>
      <w:r w:rsidR="00682B07">
        <w:rPr>
          <w:rFonts w:ascii="Times New Roman" w:hAnsi="Times New Roman" w:cs="Times New Roman"/>
          <w:sz w:val="28"/>
          <w:szCs w:val="28"/>
          <w:lang w:eastAsia="ru-RU"/>
        </w:rPr>
        <w:t>Управлением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по почте либо в электронной форме.</w:t>
      </w:r>
    </w:p>
    <w:p w14:paraId="7ACCF9F1" w14:textId="6135995A" w:rsidR="002F2D2A" w:rsidRPr="00256577" w:rsidRDefault="00216FA9" w:rsidP="00B309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5657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При направлении </w:t>
      </w:r>
      <w:r w:rsidR="00223D7F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Заявит</w:t>
      </w:r>
      <w:r w:rsidR="007E1400" w:rsidRPr="0025657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ел</w:t>
      </w:r>
      <w:r w:rsidRPr="0025657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ем</w:t>
      </w:r>
      <w:r w:rsidR="007E1400" w:rsidRPr="0025657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запрос</w:t>
      </w:r>
      <w:r w:rsidRPr="0025657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</w:t>
      </w:r>
      <w:r w:rsidR="007E1400" w:rsidRPr="0025657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в электронном виде</w:t>
      </w:r>
      <w:r w:rsidR="002F2D2A" w:rsidRPr="0025657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7E1400" w:rsidRPr="0025657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 требованиями, </w:t>
      </w:r>
      <w:r w:rsidR="008669E6" w:rsidRPr="0082004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установленными Федеральным законом </w:t>
      </w:r>
      <w:r w:rsidR="008669E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от 06 апреля 2011 года №63-ФЗ </w:t>
      </w:r>
      <w:r w:rsidR="008669E6" w:rsidRPr="0082004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«Об электронной подписи» и статьями 21.1 и 21.2 Федерального закона </w:t>
      </w:r>
      <w:r w:rsidR="008669E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от 27 июля 2010 года №210-ФЗ </w:t>
      </w:r>
      <w:r w:rsidR="008669E6" w:rsidRPr="0082004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«Об организации предоставления государственных и муниципальных услуг»,</w:t>
      </w:r>
      <w:r w:rsidR="002F2D2A" w:rsidRPr="0025657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B174C7" w:rsidRPr="0025657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запрос направляется </w:t>
      </w:r>
      <w:r w:rsidR="00B174C7" w:rsidRPr="0025657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посредством Единого портала, </w:t>
      </w:r>
      <w:r w:rsidR="004702D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Региональ</w:t>
      </w:r>
      <w:r w:rsidR="00B174C7" w:rsidRPr="0025657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ного портала, иным способом, позволяющим передать запрос в электронном виде. </w:t>
      </w:r>
    </w:p>
    <w:p w14:paraId="249D9108" w14:textId="77777777" w:rsidR="007E1400" w:rsidRPr="00256577" w:rsidRDefault="007E1400" w:rsidP="00B3096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25657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Уведомление о принятии</w:t>
      </w:r>
      <w:r w:rsidR="000C535A" w:rsidRPr="0025657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0C535A" w:rsidRPr="00256577">
        <w:rPr>
          <w:rFonts w:ascii="Times New Roman" w:eastAsia="Times New Roman" w:hAnsi="Times New Roman" w:cs="Times New Roman"/>
          <w:sz w:val="28"/>
          <w:szCs w:val="28"/>
        </w:rPr>
        <w:t>и регистрации запроса</w:t>
      </w:r>
      <w:r w:rsidRPr="0025657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, поступившего в Управление в электронном виде, направляется </w:t>
      </w:r>
      <w:r w:rsidR="00223D7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Заявит</w:t>
      </w:r>
      <w:r w:rsidRPr="0025657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елю не позднее рабочего дня, следующего за днем подачи указанного запроса в электронной форме</w:t>
      </w:r>
      <w:r w:rsidR="00B174C7" w:rsidRPr="0025657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4BD1AAC2" w14:textId="674A06C3" w:rsidR="00CD418F" w:rsidRPr="00256577" w:rsidRDefault="00CD418F" w:rsidP="00B30960">
      <w:pPr>
        <w:pStyle w:val="Standard"/>
        <w:ind w:firstLine="709"/>
        <w:jc w:val="both"/>
        <w:rPr>
          <w:sz w:val="28"/>
          <w:szCs w:val="28"/>
          <w:lang w:eastAsia="ru-RU"/>
        </w:rPr>
      </w:pPr>
      <w:r w:rsidRPr="00256577">
        <w:rPr>
          <w:sz w:val="28"/>
          <w:szCs w:val="28"/>
          <w:lang w:eastAsia="ru-RU"/>
        </w:rPr>
        <w:t>3.3. Административная процедура «</w:t>
      </w:r>
      <w:r w:rsidR="00D15D22" w:rsidRPr="00256577">
        <w:rPr>
          <w:kern w:val="0"/>
          <w:sz w:val="28"/>
          <w:szCs w:val="28"/>
          <w:lang w:eastAsia="en-US"/>
        </w:rPr>
        <w:t xml:space="preserve">Консультирование и информирование </w:t>
      </w:r>
      <w:r w:rsidR="00223D7F">
        <w:rPr>
          <w:kern w:val="0"/>
          <w:sz w:val="28"/>
          <w:szCs w:val="28"/>
          <w:lang w:eastAsia="en-US"/>
        </w:rPr>
        <w:t>Заявит</w:t>
      </w:r>
      <w:r w:rsidR="00D15D22" w:rsidRPr="00256577">
        <w:rPr>
          <w:kern w:val="0"/>
          <w:sz w:val="28"/>
          <w:szCs w:val="28"/>
          <w:lang w:eastAsia="en-US"/>
        </w:rPr>
        <w:t>еля по вопросу предоставления государственной услуги</w:t>
      </w:r>
      <w:r w:rsidRPr="00256577">
        <w:rPr>
          <w:sz w:val="28"/>
          <w:szCs w:val="28"/>
          <w:lang w:eastAsia="ru-RU"/>
        </w:rPr>
        <w:t>»</w:t>
      </w:r>
      <w:r w:rsidR="002E70C6" w:rsidRPr="00256577">
        <w:rPr>
          <w:sz w:val="28"/>
          <w:szCs w:val="28"/>
          <w:lang w:eastAsia="ru-RU"/>
        </w:rPr>
        <w:t>.</w:t>
      </w:r>
    </w:p>
    <w:p w14:paraId="4590BFEC" w14:textId="76832BB6" w:rsidR="00CD418F" w:rsidRPr="008E2DE7" w:rsidRDefault="005D6F66" w:rsidP="00B30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3.3.1. </w:t>
      </w:r>
      <w:r w:rsidR="00CD418F" w:rsidRPr="008E2DE7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начала административной процедуры по </w:t>
      </w:r>
      <w:r w:rsidR="002E70C6" w:rsidRPr="008E2DE7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консультированию и информированию </w:t>
      </w:r>
      <w:r w:rsidR="00223D7F">
        <w:rPr>
          <w:rFonts w:ascii="Times New Roman" w:eastAsia="Times New Roman" w:hAnsi="Times New Roman" w:cs="Times New Roman"/>
          <w:sz w:val="28"/>
          <w:szCs w:val="28"/>
        </w:rPr>
        <w:t>Заявит</w:t>
      </w:r>
      <w:r w:rsidR="002E70C6" w:rsidRPr="008E2DE7">
        <w:rPr>
          <w:rFonts w:ascii="Times New Roman" w:eastAsia="Times New Roman" w:hAnsi="Times New Roman" w:cs="Times New Roman"/>
          <w:sz w:val="28"/>
          <w:szCs w:val="28"/>
        </w:rPr>
        <w:t xml:space="preserve">еля </w:t>
      </w:r>
      <w:r w:rsidR="00CD418F" w:rsidRPr="008E2DE7">
        <w:rPr>
          <w:rFonts w:ascii="Times New Roman" w:eastAsia="Times New Roman" w:hAnsi="Times New Roman" w:cs="Times New Roman"/>
          <w:sz w:val="28"/>
          <w:szCs w:val="28"/>
        </w:rPr>
        <w:t>является регистрация обращения</w:t>
      </w:r>
      <w:r w:rsidR="008E2DE7" w:rsidRPr="008E2DE7">
        <w:rPr>
          <w:rFonts w:ascii="Times New Roman" w:eastAsia="Times New Roman" w:hAnsi="Times New Roman" w:cs="Times New Roman"/>
          <w:sz w:val="28"/>
          <w:szCs w:val="28"/>
        </w:rPr>
        <w:t xml:space="preserve"> (письменного или устного)</w:t>
      </w:r>
      <w:r w:rsidR="00CD418F" w:rsidRPr="008E2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3D7F">
        <w:rPr>
          <w:rFonts w:ascii="Times New Roman" w:eastAsia="Times New Roman" w:hAnsi="Times New Roman" w:cs="Times New Roman"/>
          <w:sz w:val="28"/>
          <w:szCs w:val="28"/>
        </w:rPr>
        <w:t>Заявит</w:t>
      </w:r>
      <w:r w:rsidR="007756FD" w:rsidRPr="008E2DE7">
        <w:rPr>
          <w:rFonts w:ascii="Times New Roman" w:eastAsia="Times New Roman" w:hAnsi="Times New Roman" w:cs="Times New Roman"/>
          <w:sz w:val="28"/>
          <w:szCs w:val="28"/>
        </w:rPr>
        <w:t>ел</w:t>
      </w:r>
      <w:r w:rsidR="00CD418F" w:rsidRPr="008E2DE7">
        <w:rPr>
          <w:rFonts w:ascii="Times New Roman" w:eastAsia="Times New Roman" w:hAnsi="Times New Roman" w:cs="Times New Roman"/>
          <w:sz w:val="28"/>
          <w:szCs w:val="28"/>
        </w:rPr>
        <w:t>я в Журнале.</w:t>
      </w:r>
    </w:p>
    <w:p w14:paraId="6988AF86" w14:textId="1309DB6C" w:rsidR="002655D3" w:rsidRDefault="005D6F66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3.3.2. </w:t>
      </w:r>
      <w:r w:rsidR="006E6BDE" w:rsidRPr="00256577">
        <w:rPr>
          <w:rFonts w:ascii="Times New Roman" w:hAnsi="Times New Roman" w:cs="Times New Roman"/>
          <w:sz w:val="28"/>
          <w:szCs w:val="28"/>
          <w:lang w:eastAsia="ru-RU"/>
        </w:rPr>
        <w:t>Содержание</w:t>
      </w:r>
      <w:r w:rsidR="00EF3ABC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6E6BDE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административной </w:t>
      </w:r>
      <w:r w:rsidR="00EF3ABC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6E6BDE" w:rsidRPr="00256577">
        <w:rPr>
          <w:rFonts w:ascii="Times New Roman" w:hAnsi="Times New Roman" w:cs="Times New Roman"/>
          <w:sz w:val="28"/>
          <w:szCs w:val="28"/>
          <w:lang w:eastAsia="ru-RU"/>
        </w:rPr>
        <w:t>процедуры</w:t>
      </w:r>
      <w:r w:rsidR="00EF3AB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E6B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3AB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E6BDE" w:rsidRPr="00256577">
        <w:rPr>
          <w:rFonts w:ascii="Times New Roman" w:hAnsi="Times New Roman" w:cs="Times New Roman"/>
          <w:sz w:val="28"/>
          <w:szCs w:val="28"/>
          <w:lang w:eastAsia="ru-RU"/>
        </w:rPr>
        <w:t>включает</w:t>
      </w:r>
      <w:r w:rsidR="00EF3ABC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6E6BDE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EF3ABC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6E6BDE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себя </w:t>
      </w:r>
    </w:p>
    <w:p w14:paraId="58CA1579" w14:textId="77777777" w:rsidR="00492403" w:rsidRDefault="00492403" w:rsidP="00EF3ABC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F89832A" w14:textId="31C7CB2C" w:rsidR="00EF3ABC" w:rsidRDefault="00EF3ABC" w:rsidP="00EF3ABC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14</w:t>
      </w:r>
    </w:p>
    <w:p w14:paraId="5D1FACB4" w14:textId="7C338530" w:rsidR="006E6BDE" w:rsidRPr="00256577" w:rsidRDefault="006E6BDE" w:rsidP="002655D3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577">
        <w:rPr>
          <w:rFonts w:ascii="Times New Roman" w:hAnsi="Times New Roman" w:cs="Times New Roman"/>
          <w:sz w:val="28"/>
          <w:szCs w:val="28"/>
          <w:lang w:eastAsia="ru-RU"/>
        </w:rPr>
        <w:t>следующие административные действия</w:t>
      </w:r>
      <w:r w:rsidR="008B3E1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1581BE4" w14:textId="77777777" w:rsidR="005D6F66" w:rsidRDefault="008B3E1C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устном обращении: </w:t>
      </w:r>
    </w:p>
    <w:p w14:paraId="48526A96" w14:textId="12D6DF90" w:rsidR="00DC079E" w:rsidRDefault="005D6F66" w:rsidP="00DC079E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E6BDE" w:rsidRPr="006E6BD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</w:t>
      </w:r>
      <w:r w:rsidR="006E6BDE"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E6BDE"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BDE"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E6BDE"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консультирование </w:t>
      </w:r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="006E6BDE"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>еля</w:t>
      </w:r>
      <w:proofErr w:type="gramEnd"/>
      <w:r w:rsidR="00DC0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E6BDE"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BDE" w:rsidRPr="00256577">
        <w:rPr>
          <w:rFonts w:ascii="Times New Roman" w:hAnsi="Times New Roman" w:cs="Times New Roman"/>
          <w:bCs/>
          <w:sz w:val="28"/>
          <w:szCs w:val="28"/>
          <w:lang w:eastAsia="ru-RU"/>
        </w:rPr>
        <w:t>об</w:t>
      </w:r>
      <w:r w:rsidR="00DC079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6E6BDE" w:rsidRPr="0025657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имеющихся </w:t>
      </w:r>
    </w:p>
    <w:p w14:paraId="23316BC8" w14:textId="1CCFD309" w:rsidR="006E6BDE" w:rsidRPr="00DC079E" w:rsidRDefault="006E6BDE" w:rsidP="00DC079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577">
        <w:rPr>
          <w:rFonts w:ascii="Times New Roman" w:hAnsi="Times New Roman" w:cs="Times New Roman"/>
          <w:bCs/>
          <w:sz w:val="28"/>
          <w:szCs w:val="28"/>
          <w:lang w:eastAsia="ru-RU"/>
        </w:rPr>
        <w:t>механизмах поддержки малого и среднего предпринимательства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. М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аксимальный срок выполнения административной процедуры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256577">
        <w:rPr>
          <w:rFonts w:ascii="Times New Roman" w:hAnsi="Times New Roman" w:cs="Times New Roman"/>
          <w:sz w:val="28"/>
          <w:szCs w:val="28"/>
          <w:lang w:eastAsia="ru-RU"/>
        </w:rPr>
        <w:t>не более 15 минут.</w:t>
      </w:r>
    </w:p>
    <w:p w14:paraId="3A008AD5" w14:textId="6CD30D95" w:rsidR="008A6709" w:rsidRDefault="005D6F66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3.3.3. </w:t>
      </w:r>
      <w:r w:rsidR="008E2DE7"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за выполнение данной административной процедуры является специалист Управления.</w:t>
      </w:r>
      <w:r w:rsidR="008A6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1DAE98A" w14:textId="77777777" w:rsidR="008E2DE7" w:rsidRDefault="008E2DE7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1418FE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дминистративная процедура осуществляется в </w:t>
      </w:r>
      <w:r>
        <w:rPr>
          <w:rFonts w:ascii="Times New Roman" w:hAnsi="Times New Roman" w:cs="Times New Roman"/>
          <w:sz w:val="28"/>
          <w:szCs w:val="28"/>
          <w:lang w:eastAsia="ru-RU"/>
        </w:rPr>
        <w:t>момент обращения</w:t>
      </w:r>
      <w:r w:rsidR="001418FE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="001418FE" w:rsidRPr="00256577">
        <w:rPr>
          <w:rFonts w:ascii="Times New Roman" w:hAnsi="Times New Roman" w:cs="Times New Roman"/>
          <w:sz w:val="28"/>
          <w:szCs w:val="28"/>
          <w:lang w:eastAsia="ru-RU"/>
        </w:rPr>
        <w:t xml:space="preserve">еля. </w:t>
      </w:r>
    </w:p>
    <w:p w14:paraId="063E3D03" w14:textId="7ECECF4D" w:rsidR="008A6709" w:rsidRDefault="005D6F66" w:rsidP="005D6F6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3.3.4. </w:t>
      </w:r>
      <w:r w:rsidR="008A6709">
        <w:rPr>
          <w:rFonts w:ascii="Times New Roman" w:hAnsi="Times New Roman" w:cs="Times New Roman"/>
          <w:sz w:val="28"/>
          <w:szCs w:val="28"/>
          <w:lang w:eastAsia="ru-RU"/>
        </w:rPr>
        <w:t xml:space="preserve">Критерии принятия решения – наличие информации о мерах поддержки малого и среднего предпринимательства. При необходимости получения дополнительной информации по запросу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="008A6709">
        <w:rPr>
          <w:rFonts w:ascii="Times New Roman" w:hAnsi="Times New Roman" w:cs="Times New Roman"/>
          <w:sz w:val="28"/>
          <w:szCs w:val="28"/>
          <w:lang w:eastAsia="ru-RU"/>
        </w:rPr>
        <w:t xml:space="preserve">еля, сотрудник Управления в течение 5 дней готовит информацию по запросу и направляет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="008A6709">
        <w:rPr>
          <w:rFonts w:ascii="Times New Roman" w:hAnsi="Times New Roman" w:cs="Times New Roman"/>
          <w:sz w:val="28"/>
          <w:szCs w:val="28"/>
          <w:lang w:eastAsia="ru-RU"/>
        </w:rPr>
        <w:t>елю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B3E1C">
        <w:rPr>
          <w:rFonts w:ascii="Times New Roman" w:hAnsi="Times New Roman" w:cs="Times New Roman"/>
          <w:sz w:val="28"/>
          <w:szCs w:val="28"/>
          <w:lang w:eastAsia="ru-RU"/>
        </w:rPr>
        <w:t>удобным для него способом.</w:t>
      </w:r>
    </w:p>
    <w:p w14:paraId="1CB74275" w14:textId="77777777" w:rsidR="001418FE" w:rsidRPr="00256577" w:rsidRDefault="008B3E1C" w:rsidP="00B30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письменном обращении п</w:t>
      </w:r>
      <w:r w:rsidR="001418FE"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одготовка ответа</w:t>
      </w:r>
      <w:r w:rsidR="00D5227E" w:rsidRPr="00256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специалистом Управления в течение 20 дней.</w:t>
      </w:r>
    </w:p>
    <w:p w14:paraId="3D7D35FB" w14:textId="77777777" w:rsidR="00D5227E" w:rsidRPr="00463BD4" w:rsidRDefault="00CD418F" w:rsidP="00B30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</w:t>
      </w:r>
      <w:r w:rsidR="00D5227E"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необходимости получения дополнительной информации для подготовки ответа на запрос, сводный ответ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="00D5227E"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елю готовится </w:t>
      </w:r>
      <w:proofErr w:type="gramStart"/>
      <w:r w:rsidR="00D5227E"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</w:t>
      </w:r>
      <w:proofErr w:type="gramEnd"/>
      <w:r w:rsidR="00D5227E"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превышающий 30 дней.</w:t>
      </w:r>
    </w:p>
    <w:p w14:paraId="74AA04EF" w14:textId="77777777" w:rsidR="00BE7DA0" w:rsidRDefault="00D5227E" w:rsidP="00B30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BD4">
        <w:rPr>
          <w:rFonts w:ascii="Times New Roman" w:hAnsi="Times New Roman" w:cs="Times New Roman"/>
          <w:bCs/>
          <w:sz w:val="28"/>
          <w:szCs w:val="28"/>
          <w:lang w:eastAsia="ru-RU"/>
        </w:rPr>
        <w:t>Информация об имеющихся механизмах поддержки малого и среднего предпринимательства</w:t>
      </w:r>
      <w:r w:rsidRPr="00463BD4">
        <w:rPr>
          <w:rFonts w:ascii="Times New Roman" w:hAnsi="Times New Roman" w:cs="Times New Roman"/>
          <w:sz w:val="28"/>
          <w:szCs w:val="28"/>
        </w:rPr>
        <w:t xml:space="preserve"> подписывается начальником управления (заместителем начальника) Управления и выдается (направляется) лично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Pr="00463BD4">
        <w:rPr>
          <w:rFonts w:ascii="Times New Roman" w:hAnsi="Times New Roman" w:cs="Times New Roman"/>
          <w:sz w:val="28"/>
          <w:szCs w:val="28"/>
        </w:rPr>
        <w:t xml:space="preserve">елю или его </w:t>
      </w:r>
    </w:p>
    <w:p w14:paraId="078CAFDC" w14:textId="398C3824" w:rsidR="00D5227E" w:rsidRPr="00463BD4" w:rsidRDefault="00D5227E" w:rsidP="00BE7D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BD4">
        <w:rPr>
          <w:rFonts w:ascii="Times New Roman" w:hAnsi="Times New Roman" w:cs="Times New Roman"/>
          <w:sz w:val="28"/>
          <w:szCs w:val="28"/>
        </w:rPr>
        <w:t>законному представителю</w:t>
      </w:r>
      <w:r w:rsidR="00AC77D4">
        <w:rPr>
          <w:rFonts w:ascii="Times New Roman" w:hAnsi="Times New Roman" w:cs="Times New Roman"/>
          <w:sz w:val="28"/>
          <w:szCs w:val="28"/>
        </w:rPr>
        <w:t xml:space="preserve"> или направляется в адрес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="00AC77D4">
        <w:rPr>
          <w:rFonts w:ascii="Times New Roman" w:hAnsi="Times New Roman" w:cs="Times New Roman"/>
          <w:sz w:val="28"/>
          <w:szCs w:val="28"/>
        </w:rPr>
        <w:t>еля способом, указанным в заявлении</w:t>
      </w:r>
      <w:r w:rsidRPr="00463BD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433DF3" w14:textId="77777777" w:rsidR="00CD418F" w:rsidRPr="00463BD4" w:rsidRDefault="00CD418F" w:rsidP="00B30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Окончанием данной административной процедуры является выдача ответа на обращение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="007756FD"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>ел</w:t>
      </w:r>
      <w:r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>я, содержащего подробные разъяснения по существу изложенного в обращении вопроса со ссылками на нормативные правовые акты, применяемые по изложенному в обращении вопросу</w:t>
      </w:r>
      <w:r w:rsidR="008B3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DAC6181" w14:textId="77777777" w:rsidR="000C535A" w:rsidRPr="00463BD4" w:rsidRDefault="000C535A" w:rsidP="00B30960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</w:t>
      </w:r>
      <w:r w:rsidR="00CC494F"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в электронной форме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>елю направляется уведомление о результатах подготовки ответа.</w:t>
      </w:r>
    </w:p>
    <w:p w14:paraId="79255D9D" w14:textId="77777777" w:rsidR="000C535A" w:rsidRPr="00463BD4" w:rsidRDefault="000C535A" w:rsidP="00B30960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результата </w:t>
      </w:r>
      <w:r w:rsidR="00CC494F"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в электронной форме обеспечивается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елю в течение срока действия результата предоставления </w:t>
      </w:r>
      <w:r w:rsidR="00CC494F"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  <w:r w:rsidR="00CC494F" w:rsidRPr="00463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29854261" w14:textId="77777777" w:rsidR="00D45B46" w:rsidRDefault="00256577" w:rsidP="00D45B4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BD4">
        <w:rPr>
          <w:rFonts w:ascii="Times New Roman" w:hAnsi="Times New Roman" w:cs="Times New Roman"/>
          <w:sz w:val="28"/>
          <w:szCs w:val="28"/>
        </w:rPr>
        <w:t xml:space="preserve">Результат выполнения административной процедуры – </w:t>
      </w:r>
      <w:r w:rsidR="00D2042D">
        <w:rPr>
          <w:rFonts w:ascii="Times New Roman" w:hAnsi="Times New Roman" w:cs="Times New Roman"/>
          <w:sz w:val="28"/>
          <w:szCs w:val="28"/>
        </w:rPr>
        <w:t xml:space="preserve">проведение устного консультирования по сути обращения или </w:t>
      </w:r>
      <w:r w:rsidRPr="00463BD4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463BD4"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должностным лицом </w:t>
      </w:r>
      <w:r w:rsidR="00682B07">
        <w:rPr>
          <w:rFonts w:ascii="Times New Roman" w:hAnsi="Times New Roman" w:cs="Times New Roman"/>
          <w:sz w:val="28"/>
          <w:szCs w:val="28"/>
          <w:lang w:eastAsia="ru-RU"/>
        </w:rPr>
        <w:t>Управления</w:t>
      </w:r>
      <w:r w:rsidRPr="00463B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63BD4">
        <w:rPr>
          <w:rFonts w:ascii="Times New Roman" w:hAnsi="Times New Roman" w:cs="Times New Roman"/>
          <w:sz w:val="28"/>
          <w:szCs w:val="28"/>
        </w:rPr>
        <w:t xml:space="preserve">и подписание начальником </w:t>
      </w:r>
      <w:r w:rsidR="00682B07">
        <w:rPr>
          <w:rFonts w:ascii="Times New Roman" w:hAnsi="Times New Roman" w:cs="Times New Roman"/>
          <w:sz w:val="28"/>
          <w:szCs w:val="28"/>
        </w:rPr>
        <w:t>У</w:t>
      </w:r>
      <w:r w:rsidRPr="00463BD4">
        <w:rPr>
          <w:rFonts w:ascii="Times New Roman" w:hAnsi="Times New Roman" w:cs="Times New Roman"/>
          <w:sz w:val="28"/>
          <w:szCs w:val="28"/>
        </w:rPr>
        <w:t xml:space="preserve">правления (заместителем начальника) </w:t>
      </w:r>
      <w:r w:rsidRPr="00463BD4">
        <w:rPr>
          <w:rFonts w:ascii="Times New Roman" w:hAnsi="Times New Roman" w:cs="Times New Roman"/>
          <w:bCs/>
          <w:sz w:val="28"/>
          <w:szCs w:val="28"/>
          <w:lang w:eastAsia="ru-RU"/>
        </w:rPr>
        <w:t>информации об имеющихся механизмах поддержки малого и среднего предпринимательства</w:t>
      </w:r>
      <w:r w:rsidRPr="00463BD4">
        <w:rPr>
          <w:rFonts w:ascii="Times New Roman" w:hAnsi="Times New Roman" w:cs="Times New Roman"/>
          <w:sz w:val="28"/>
          <w:szCs w:val="28"/>
        </w:rPr>
        <w:t>.</w:t>
      </w:r>
    </w:p>
    <w:p w14:paraId="78503DE7" w14:textId="77777777" w:rsidR="00D45B46" w:rsidRDefault="00D45B46" w:rsidP="00D45B4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63CFBD" w14:textId="1FF88089" w:rsidR="00241E3F" w:rsidRPr="001E005E" w:rsidRDefault="00752DF1" w:rsidP="003B6CC9">
      <w:pPr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E005E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241E3F" w:rsidRPr="001E005E">
        <w:rPr>
          <w:rFonts w:ascii="Times New Roman" w:hAnsi="Times New Roman" w:cs="Times New Roman"/>
          <w:sz w:val="28"/>
          <w:szCs w:val="28"/>
        </w:rPr>
        <w:t>.</w:t>
      </w:r>
      <w:r w:rsidR="00606DFC" w:rsidRPr="001E005E">
        <w:rPr>
          <w:rFonts w:ascii="Times New Roman" w:hAnsi="Times New Roman" w:cs="Times New Roman"/>
          <w:sz w:val="28"/>
          <w:szCs w:val="28"/>
        </w:rPr>
        <w:t xml:space="preserve"> Формы контроля за исполнением А</w:t>
      </w:r>
      <w:r w:rsidR="00241E3F" w:rsidRPr="001E005E">
        <w:rPr>
          <w:rFonts w:ascii="Times New Roman" w:hAnsi="Times New Roman" w:cs="Times New Roman"/>
          <w:sz w:val="28"/>
          <w:szCs w:val="28"/>
        </w:rPr>
        <w:t>дминистративного</w:t>
      </w:r>
      <w:r w:rsidR="0079233D" w:rsidRPr="001E005E">
        <w:rPr>
          <w:rFonts w:ascii="Times New Roman" w:hAnsi="Times New Roman" w:cs="Times New Roman"/>
          <w:sz w:val="28"/>
          <w:szCs w:val="28"/>
        </w:rPr>
        <w:t xml:space="preserve"> </w:t>
      </w:r>
      <w:r w:rsidR="00241E3F" w:rsidRPr="001E005E">
        <w:rPr>
          <w:rFonts w:ascii="Times New Roman" w:hAnsi="Times New Roman" w:cs="Times New Roman"/>
          <w:sz w:val="28"/>
          <w:szCs w:val="28"/>
        </w:rPr>
        <w:t>регламента</w:t>
      </w:r>
    </w:p>
    <w:p w14:paraId="45255336" w14:textId="77777777" w:rsidR="00D22E75" w:rsidRDefault="00D22E75" w:rsidP="00D45B4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65D327C" w14:textId="77777777" w:rsidR="003B7542" w:rsidRDefault="005D563A" w:rsidP="00BE7DA0">
      <w:pPr>
        <w:autoSpaceDE w:val="0"/>
        <w:spacing w:after="0" w:line="240" w:lineRule="auto"/>
        <w:ind w:firstLine="720"/>
        <w:contextualSpacing/>
        <w:jc w:val="both"/>
        <w:rPr>
          <w:rFonts w:ascii="Times New Roman" w:eastAsia="Arial" w:hAnsi="Times New Roman"/>
          <w:kern w:val="1"/>
          <w:sz w:val="28"/>
          <w:szCs w:val="28"/>
        </w:rPr>
      </w:pPr>
      <w:r w:rsidRPr="005D7DBD">
        <w:rPr>
          <w:rFonts w:ascii="Times New Roman" w:eastAsia="Arial" w:hAnsi="Times New Roman"/>
          <w:kern w:val="1"/>
          <w:sz w:val="28"/>
          <w:szCs w:val="28"/>
        </w:rPr>
        <w:t>4.1. Порядок осуществления т</w:t>
      </w:r>
      <w:r>
        <w:rPr>
          <w:rFonts w:ascii="Times New Roman" w:eastAsia="Arial" w:hAnsi="Times New Roman"/>
          <w:kern w:val="1"/>
          <w:sz w:val="28"/>
          <w:szCs w:val="28"/>
        </w:rPr>
        <w:t>екущего контроля за соблюдением</w:t>
      </w:r>
      <w:r w:rsidRPr="005D7DBD">
        <w:rPr>
          <w:rFonts w:ascii="Times New Roman" w:eastAsia="Arial" w:hAnsi="Times New Roman"/>
          <w:kern w:val="1"/>
          <w:sz w:val="28"/>
          <w:szCs w:val="28"/>
        </w:rPr>
        <w:t xml:space="preserve"> и исполнением ответственными</w:t>
      </w:r>
      <w:r>
        <w:rPr>
          <w:rFonts w:ascii="Times New Roman" w:eastAsia="Arial" w:hAnsi="Times New Roman"/>
          <w:kern w:val="1"/>
          <w:sz w:val="28"/>
          <w:szCs w:val="28"/>
        </w:rPr>
        <w:t xml:space="preserve"> должностными лицами положений </w:t>
      </w:r>
      <w:r w:rsidR="00EE725D">
        <w:rPr>
          <w:rFonts w:ascii="Times New Roman" w:eastAsia="Arial" w:hAnsi="Times New Roman"/>
          <w:kern w:val="1"/>
          <w:sz w:val="28"/>
          <w:szCs w:val="28"/>
        </w:rPr>
        <w:t>Административ</w:t>
      </w:r>
      <w:r w:rsidRPr="005D7DBD">
        <w:rPr>
          <w:rFonts w:ascii="Times New Roman" w:eastAsia="Arial" w:hAnsi="Times New Roman"/>
          <w:kern w:val="1"/>
          <w:sz w:val="28"/>
          <w:szCs w:val="28"/>
        </w:rPr>
        <w:t xml:space="preserve">ного регламента и иных нормативных правовых актов Российской Федерации и нормативных правовых актов Ставропольского края, </w:t>
      </w:r>
    </w:p>
    <w:p w14:paraId="24A8AF74" w14:textId="77777777" w:rsidR="00492403" w:rsidRDefault="00492403" w:rsidP="00EF3ABC">
      <w:pPr>
        <w:autoSpaceDE w:val="0"/>
        <w:spacing w:after="0" w:line="240" w:lineRule="auto"/>
        <w:contextualSpacing/>
        <w:jc w:val="center"/>
        <w:rPr>
          <w:rFonts w:ascii="Times New Roman" w:eastAsia="Arial" w:hAnsi="Times New Roman"/>
          <w:kern w:val="1"/>
          <w:sz w:val="28"/>
          <w:szCs w:val="28"/>
        </w:rPr>
      </w:pPr>
    </w:p>
    <w:p w14:paraId="2EA67694" w14:textId="5BA6AF87" w:rsidR="00EF3ABC" w:rsidRDefault="00EF3ABC" w:rsidP="00EF3ABC">
      <w:pPr>
        <w:autoSpaceDE w:val="0"/>
        <w:spacing w:after="0" w:line="240" w:lineRule="auto"/>
        <w:contextualSpacing/>
        <w:jc w:val="center"/>
        <w:rPr>
          <w:rFonts w:ascii="Times New Roman" w:eastAsia="Arial" w:hAnsi="Times New Roman"/>
          <w:kern w:val="1"/>
          <w:sz w:val="28"/>
          <w:szCs w:val="28"/>
        </w:rPr>
      </w:pPr>
      <w:r>
        <w:rPr>
          <w:rFonts w:ascii="Times New Roman" w:eastAsia="Arial" w:hAnsi="Times New Roman"/>
          <w:kern w:val="1"/>
          <w:sz w:val="28"/>
          <w:szCs w:val="28"/>
        </w:rPr>
        <w:lastRenderedPageBreak/>
        <w:t>15</w:t>
      </w:r>
    </w:p>
    <w:p w14:paraId="5D4164E1" w14:textId="391FBBA1" w:rsidR="00DC079E" w:rsidRDefault="005D563A" w:rsidP="003B7542">
      <w:pPr>
        <w:autoSpaceDE w:val="0"/>
        <w:spacing w:after="0" w:line="240" w:lineRule="auto"/>
        <w:contextualSpacing/>
        <w:jc w:val="both"/>
        <w:rPr>
          <w:rFonts w:ascii="Times New Roman" w:eastAsia="Arial" w:hAnsi="Times New Roman"/>
          <w:kern w:val="1"/>
          <w:sz w:val="28"/>
          <w:szCs w:val="28"/>
        </w:rPr>
      </w:pPr>
      <w:r w:rsidRPr="005D7DBD">
        <w:rPr>
          <w:rFonts w:ascii="Times New Roman" w:eastAsia="Arial" w:hAnsi="Times New Roman"/>
          <w:kern w:val="1"/>
          <w:sz w:val="28"/>
          <w:szCs w:val="28"/>
        </w:rPr>
        <w:t>устанавливающих требования к предоставлению услуги</w:t>
      </w:r>
      <w:r>
        <w:rPr>
          <w:rFonts w:ascii="Times New Roman" w:eastAsia="Arial" w:hAnsi="Times New Roman"/>
          <w:kern w:val="1"/>
          <w:sz w:val="28"/>
          <w:szCs w:val="28"/>
        </w:rPr>
        <w:t>, а также принятием ими решений.</w:t>
      </w:r>
    </w:p>
    <w:p w14:paraId="5312324E" w14:textId="059342E1" w:rsidR="004A2F71" w:rsidRPr="004A2F71" w:rsidRDefault="004A2F71" w:rsidP="00B30960">
      <w:pPr>
        <w:suppressAutoHyphens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Arial" w:hAnsi="Times New Roman"/>
          <w:kern w:val="1"/>
          <w:sz w:val="28"/>
          <w:szCs w:val="28"/>
        </w:rPr>
      </w:pPr>
      <w:r w:rsidRPr="004A2F71">
        <w:rPr>
          <w:rFonts w:ascii="Times New Roman" w:eastAsia="Arial" w:hAnsi="Times New Roman"/>
          <w:kern w:val="1"/>
          <w:sz w:val="28"/>
          <w:szCs w:val="28"/>
        </w:rPr>
        <w:t xml:space="preserve">Текущий контроль за полнотой, доступностью и качеством предоставления </w:t>
      </w:r>
      <w:r w:rsidR="00806062">
        <w:rPr>
          <w:rFonts w:ascii="Times New Roman" w:eastAsia="Arial" w:hAnsi="Times New Roman"/>
          <w:kern w:val="1"/>
          <w:sz w:val="28"/>
          <w:szCs w:val="28"/>
        </w:rPr>
        <w:t>муниципаль</w:t>
      </w:r>
      <w:r w:rsidRPr="004A2F71">
        <w:rPr>
          <w:rFonts w:ascii="Times New Roman" w:eastAsia="Arial" w:hAnsi="Times New Roman"/>
          <w:kern w:val="1"/>
          <w:sz w:val="28"/>
          <w:szCs w:val="28"/>
        </w:rPr>
        <w:t xml:space="preserve">ной услуги осуществляется </w:t>
      </w:r>
      <w:r w:rsidR="00155D66">
        <w:rPr>
          <w:rFonts w:ascii="Times New Roman" w:eastAsia="Arial" w:hAnsi="Times New Roman"/>
          <w:kern w:val="1"/>
          <w:sz w:val="28"/>
          <w:szCs w:val="28"/>
        </w:rPr>
        <w:t xml:space="preserve">начальником </w:t>
      </w:r>
      <w:r w:rsidRPr="004A2F71">
        <w:rPr>
          <w:rFonts w:ascii="Times New Roman" w:eastAsia="Arial" w:hAnsi="Times New Roman"/>
          <w:kern w:val="1"/>
          <w:sz w:val="28"/>
          <w:szCs w:val="28"/>
        </w:rPr>
        <w:t xml:space="preserve">Управления (заместителем </w:t>
      </w:r>
      <w:r w:rsidR="00155D66">
        <w:rPr>
          <w:rFonts w:ascii="Times New Roman" w:eastAsia="Arial" w:hAnsi="Times New Roman"/>
          <w:kern w:val="1"/>
          <w:sz w:val="28"/>
          <w:szCs w:val="28"/>
        </w:rPr>
        <w:t>начальника</w:t>
      </w:r>
      <w:r w:rsidRPr="004A2F71">
        <w:rPr>
          <w:rFonts w:ascii="Times New Roman" w:eastAsia="Arial" w:hAnsi="Times New Roman"/>
          <w:kern w:val="1"/>
          <w:sz w:val="28"/>
          <w:szCs w:val="28"/>
        </w:rPr>
        <w:t xml:space="preserve">) путем проведения выборочных проверок соблюдения и исполнения должностными лицами Управления, </w:t>
      </w:r>
      <w:r w:rsidR="00155D66">
        <w:rPr>
          <w:rFonts w:ascii="Times New Roman" w:eastAsia="Arial" w:hAnsi="Times New Roman"/>
          <w:kern w:val="1"/>
          <w:sz w:val="28"/>
          <w:szCs w:val="28"/>
        </w:rPr>
        <w:t xml:space="preserve">ответственными за </w:t>
      </w:r>
      <w:r w:rsidRPr="004A2F71">
        <w:rPr>
          <w:rFonts w:ascii="Times New Roman" w:eastAsia="Arial" w:hAnsi="Times New Roman"/>
          <w:kern w:val="1"/>
          <w:sz w:val="28"/>
          <w:szCs w:val="28"/>
        </w:rPr>
        <w:t>предоставл</w:t>
      </w:r>
      <w:r w:rsidR="00155D66">
        <w:rPr>
          <w:rFonts w:ascii="Times New Roman" w:eastAsia="Arial" w:hAnsi="Times New Roman"/>
          <w:kern w:val="1"/>
          <w:sz w:val="28"/>
          <w:szCs w:val="28"/>
        </w:rPr>
        <w:t>ение</w:t>
      </w:r>
      <w:r w:rsidRPr="004A2F71">
        <w:rPr>
          <w:rFonts w:ascii="Times New Roman" w:eastAsia="Arial" w:hAnsi="Times New Roman"/>
          <w:kern w:val="1"/>
          <w:sz w:val="28"/>
          <w:szCs w:val="28"/>
        </w:rPr>
        <w:t xml:space="preserve"> </w:t>
      </w:r>
      <w:r w:rsidR="00806062">
        <w:rPr>
          <w:rFonts w:ascii="Times New Roman" w:eastAsia="Arial" w:hAnsi="Times New Roman"/>
          <w:kern w:val="1"/>
          <w:sz w:val="28"/>
          <w:szCs w:val="28"/>
        </w:rPr>
        <w:t>муниципаль</w:t>
      </w:r>
      <w:r w:rsidRPr="004A2F71">
        <w:rPr>
          <w:rFonts w:ascii="Times New Roman" w:eastAsia="Arial" w:hAnsi="Times New Roman"/>
          <w:kern w:val="1"/>
          <w:sz w:val="28"/>
          <w:szCs w:val="28"/>
        </w:rPr>
        <w:t>н</w:t>
      </w:r>
      <w:r w:rsidR="00155D66">
        <w:rPr>
          <w:rFonts w:ascii="Times New Roman" w:eastAsia="Arial" w:hAnsi="Times New Roman"/>
          <w:kern w:val="1"/>
          <w:sz w:val="28"/>
          <w:szCs w:val="28"/>
        </w:rPr>
        <w:t>ой</w:t>
      </w:r>
      <w:r w:rsidRPr="004A2F71">
        <w:rPr>
          <w:rFonts w:ascii="Times New Roman" w:eastAsia="Arial" w:hAnsi="Times New Roman"/>
          <w:kern w:val="1"/>
          <w:sz w:val="28"/>
          <w:szCs w:val="28"/>
        </w:rPr>
        <w:t xml:space="preserve"> услуг</w:t>
      </w:r>
      <w:r w:rsidR="00155D66">
        <w:rPr>
          <w:rFonts w:ascii="Times New Roman" w:eastAsia="Arial" w:hAnsi="Times New Roman"/>
          <w:kern w:val="1"/>
          <w:sz w:val="28"/>
          <w:szCs w:val="28"/>
        </w:rPr>
        <w:t>и</w:t>
      </w:r>
      <w:r w:rsidRPr="004A2F71">
        <w:rPr>
          <w:rFonts w:ascii="Times New Roman" w:eastAsia="Arial" w:hAnsi="Times New Roman"/>
          <w:kern w:val="1"/>
          <w:sz w:val="28"/>
          <w:szCs w:val="28"/>
        </w:rPr>
        <w:t xml:space="preserve">, положений </w:t>
      </w:r>
      <w:r w:rsidR="00EE725D">
        <w:rPr>
          <w:rFonts w:ascii="Times New Roman" w:eastAsia="Arial" w:hAnsi="Times New Roman"/>
          <w:kern w:val="1"/>
          <w:sz w:val="28"/>
          <w:szCs w:val="28"/>
        </w:rPr>
        <w:t>Административ</w:t>
      </w:r>
      <w:r w:rsidRPr="004A2F71">
        <w:rPr>
          <w:rFonts w:ascii="Times New Roman" w:eastAsia="Arial" w:hAnsi="Times New Roman"/>
          <w:kern w:val="1"/>
          <w:sz w:val="28"/>
          <w:szCs w:val="28"/>
        </w:rPr>
        <w:t xml:space="preserve">ного регламента и опроса мнения </w:t>
      </w:r>
      <w:r w:rsidR="00223D7F">
        <w:rPr>
          <w:rFonts w:ascii="Times New Roman" w:eastAsia="Arial" w:hAnsi="Times New Roman"/>
          <w:kern w:val="1"/>
          <w:sz w:val="28"/>
          <w:szCs w:val="28"/>
        </w:rPr>
        <w:t>Заявит</w:t>
      </w:r>
      <w:r w:rsidRPr="004A2F71">
        <w:rPr>
          <w:rFonts w:ascii="Times New Roman" w:eastAsia="Arial" w:hAnsi="Times New Roman"/>
          <w:kern w:val="1"/>
          <w:sz w:val="28"/>
          <w:szCs w:val="28"/>
        </w:rPr>
        <w:t>елей;</w:t>
      </w:r>
    </w:p>
    <w:p w14:paraId="7C20B7D8" w14:textId="4AAE9EB7" w:rsidR="004A2F71" w:rsidRPr="00761C12" w:rsidRDefault="004A2F71" w:rsidP="003B7542">
      <w:pPr>
        <w:suppressAutoHyphens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Arial" w:hAnsi="Times New Roman"/>
          <w:kern w:val="1"/>
          <w:sz w:val="28"/>
          <w:szCs w:val="28"/>
        </w:rPr>
      </w:pPr>
      <w:r w:rsidRPr="004A2F71">
        <w:rPr>
          <w:rFonts w:ascii="Times New Roman" w:eastAsia="Arial" w:hAnsi="Times New Roman"/>
          <w:kern w:val="1"/>
          <w:sz w:val="28"/>
          <w:szCs w:val="28"/>
        </w:rPr>
        <w:t xml:space="preserve">соблюдением последовательности административных действий, определенных административными процедурами по предоставлению </w:t>
      </w:r>
      <w:r w:rsidR="00806062">
        <w:rPr>
          <w:rFonts w:ascii="Times New Roman" w:eastAsia="Arial" w:hAnsi="Times New Roman"/>
          <w:kern w:val="1"/>
          <w:sz w:val="28"/>
          <w:szCs w:val="28"/>
        </w:rPr>
        <w:t>муниц</w:t>
      </w:r>
      <w:r w:rsidR="00F70300">
        <w:rPr>
          <w:rFonts w:ascii="Times New Roman" w:eastAsia="Arial" w:hAnsi="Times New Roman"/>
          <w:kern w:val="1"/>
          <w:sz w:val="28"/>
          <w:szCs w:val="28"/>
        </w:rPr>
        <w:t>и</w:t>
      </w:r>
      <w:r w:rsidR="00806062">
        <w:rPr>
          <w:rFonts w:ascii="Times New Roman" w:eastAsia="Arial" w:hAnsi="Times New Roman"/>
          <w:kern w:val="1"/>
          <w:sz w:val="28"/>
          <w:szCs w:val="28"/>
        </w:rPr>
        <w:t>паль</w:t>
      </w:r>
      <w:r w:rsidRPr="004A2F71">
        <w:rPr>
          <w:rFonts w:ascii="Times New Roman" w:eastAsia="Arial" w:hAnsi="Times New Roman"/>
          <w:kern w:val="1"/>
          <w:sz w:val="28"/>
          <w:szCs w:val="28"/>
        </w:rPr>
        <w:t>ной услуги, сроками рассмотр</w:t>
      </w:r>
      <w:r w:rsidR="00155D66">
        <w:rPr>
          <w:rFonts w:ascii="Times New Roman" w:eastAsia="Arial" w:hAnsi="Times New Roman"/>
          <w:kern w:val="1"/>
          <w:sz w:val="28"/>
          <w:szCs w:val="28"/>
        </w:rPr>
        <w:t>ения документов осуществляется начальником</w:t>
      </w:r>
      <w:r w:rsidRPr="004A2F71">
        <w:rPr>
          <w:rFonts w:ascii="Times New Roman" w:eastAsia="Arial" w:hAnsi="Times New Roman"/>
          <w:kern w:val="1"/>
          <w:sz w:val="28"/>
          <w:szCs w:val="28"/>
        </w:rPr>
        <w:t xml:space="preserve"> Управления (заместителем </w:t>
      </w:r>
      <w:r w:rsidR="00155D66">
        <w:rPr>
          <w:rFonts w:ascii="Times New Roman" w:eastAsia="Arial" w:hAnsi="Times New Roman"/>
          <w:kern w:val="1"/>
          <w:sz w:val="28"/>
          <w:szCs w:val="28"/>
        </w:rPr>
        <w:t>начальника</w:t>
      </w:r>
      <w:r w:rsidRPr="004A2F71">
        <w:rPr>
          <w:rFonts w:ascii="Times New Roman" w:eastAsia="Arial" w:hAnsi="Times New Roman"/>
          <w:kern w:val="1"/>
          <w:sz w:val="28"/>
          <w:szCs w:val="28"/>
        </w:rPr>
        <w:t xml:space="preserve">) постоянно путем проведения проверок соблюдения и исполнения должностными лицами </w:t>
      </w:r>
      <w:r w:rsidR="003B7542">
        <w:rPr>
          <w:rFonts w:ascii="Times New Roman" w:eastAsia="Arial" w:hAnsi="Times New Roman"/>
          <w:kern w:val="1"/>
          <w:sz w:val="28"/>
          <w:szCs w:val="28"/>
        </w:rPr>
        <w:t xml:space="preserve"> </w:t>
      </w:r>
      <w:r w:rsidR="00E45050">
        <w:rPr>
          <w:rFonts w:ascii="Times New Roman" w:eastAsia="Arial" w:hAnsi="Times New Roman"/>
          <w:kern w:val="1"/>
          <w:sz w:val="28"/>
          <w:szCs w:val="28"/>
        </w:rPr>
        <w:t>У</w:t>
      </w:r>
      <w:r w:rsidRPr="004A2F71">
        <w:rPr>
          <w:rFonts w:ascii="Times New Roman" w:eastAsia="Arial" w:hAnsi="Times New Roman"/>
          <w:kern w:val="1"/>
          <w:sz w:val="28"/>
          <w:szCs w:val="28"/>
        </w:rPr>
        <w:t xml:space="preserve">правления, предоставляющими муниципальную услугу, положений </w:t>
      </w:r>
      <w:r w:rsidR="00E45050">
        <w:rPr>
          <w:rFonts w:ascii="Times New Roman" w:eastAsia="Arial" w:hAnsi="Times New Roman"/>
          <w:kern w:val="1"/>
          <w:sz w:val="28"/>
          <w:szCs w:val="28"/>
        </w:rPr>
        <w:t>А</w:t>
      </w:r>
      <w:r w:rsidRPr="004A2F71">
        <w:rPr>
          <w:rFonts w:ascii="Times New Roman" w:eastAsia="Arial" w:hAnsi="Times New Roman"/>
          <w:kern w:val="1"/>
          <w:sz w:val="28"/>
          <w:szCs w:val="28"/>
        </w:rPr>
        <w:t>дминистративного регламента, иных нормативных правовых актов Российской Федерации и нормативных прав</w:t>
      </w:r>
      <w:r w:rsidR="007257E9">
        <w:rPr>
          <w:rFonts w:ascii="Times New Roman" w:eastAsia="Arial" w:hAnsi="Times New Roman"/>
          <w:kern w:val="1"/>
          <w:sz w:val="28"/>
          <w:szCs w:val="28"/>
        </w:rPr>
        <w:t xml:space="preserve">овых актов Ставропольского края, </w:t>
      </w:r>
      <w:r w:rsidR="007257E9" w:rsidRPr="00761C12">
        <w:rPr>
          <w:rFonts w:ascii="Times New Roman" w:eastAsia="Arial" w:hAnsi="Times New Roman"/>
          <w:kern w:val="1"/>
          <w:sz w:val="28"/>
          <w:szCs w:val="28"/>
        </w:rPr>
        <w:t>нормативных правовых актов города-курорта Кисловодска Ставропольского края.</w:t>
      </w:r>
    </w:p>
    <w:p w14:paraId="49B39E45" w14:textId="183761E3" w:rsidR="00BE7DA0" w:rsidRDefault="00744072" w:rsidP="00BE7DA0">
      <w:pPr>
        <w:suppressAutoHyphens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Arial" w:hAnsi="Times New Roman"/>
          <w:kern w:val="1"/>
          <w:sz w:val="28"/>
          <w:szCs w:val="28"/>
        </w:rPr>
      </w:pPr>
      <w:r w:rsidRPr="00744072">
        <w:rPr>
          <w:rFonts w:ascii="Times New Roman" w:eastAsia="Arial" w:hAnsi="Times New Roman"/>
          <w:kern w:val="1"/>
          <w:sz w:val="28"/>
          <w:szCs w:val="28"/>
        </w:rPr>
        <w:t>По результатам проведения проверок в случае выявления нарушений виновные лица привлекаются к ответственности в соответствии с нормативно правовыми актами Российской Федерации и нормативно правовыми актами Ставропольского края.</w:t>
      </w:r>
    </w:p>
    <w:p w14:paraId="0E49224A" w14:textId="77777777" w:rsidR="005D563A" w:rsidRPr="005D7DBD" w:rsidRDefault="005D563A" w:rsidP="00B30960">
      <w:pPr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kern w:val="1"/>
          <w:sz w:val="28"/>
          <w:szCs w:val="28"/>
        </w:rPr>
      </w:pPr>
      <w:r>
        <w:rPr>
          <w:rFonts w:ascii="Times New Roman" w:eastAsia="Arial" w:hAnsi="Times New Roman"/>
          <w:kern w:val="1"/>
          <w:sz w:val="28"/>
          <w:szCs w:val="28"/>
        </w:rPr>
        <w:t xml:space="preserve">4.2. </w:t>
      </w:r>
      <w:r w:rsidRPr="005D7DBD">
        <w:rPr>
          <w:rFonts w:ascii="Times New Roman" w:eastAsia="Arial" w:hAnsi="Times New Roman"/>
          <w:kern w:val="1"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>
        <w:rPr>
          <w:rFonts w:ascii="Times New Roman" w:eastAsia="Arial CYR" w:hAnsi="Times New Roman"/>
          <w:iCs/>
          <w:color w:val="000000"/>
          <w:sz w:val="28"/>
          <w:szCs w:val="28"/>
        </w:rPr>
        <w:t>муниципальной</w:t>
      </w:r>
      <w:r w:rsidRPr="005D7DBD">
        <w:rPr>
          <w:rFonts w:ascii="Times New Roman" w:eastAsia="Arial" w:hAnsi="Times New Roman"/>
          <w:kern w:val="1"/>
          <w:sz w:val="28"/>
          <w:szCs w:val="28"/>
        </w:rPr>
        <w:t xml:space="preserve"> </w:t>
      </w:r>
      <w:r>
        <w:rPr>
          <w:rFonts w:ascii="Times New Roman" w:eastAsia="Arial" w:hAnsi="Times New Roman"/>
          <w:kern w:val="1"/>
          <w:sz w:val="28"/>
          <w:szCs w:val="28"/>
        </w:rPr>
        <w:t xml:space="preserve">услуги, в том числе порядок </w:t>
      </w:r>
      <w:r w:rsidRPr="005D7DBD">
        <w:rPr>
          <w:rFonts w:ascii="Times New Roman" w:eastAsia="Arial" w:hAnsi="Times New Roman"/>
          <w:kern w:val="1"/>
          <w:sz w:val="28"/>
          <w:szCs w:val="28"/>
        </w:rPr>
        <w:t xml:space="preserve">и формы контроля за полнотой и качеством предоставления </w:t>
      </w:r>
      <w:r w:rsidR="00B14FFF">
        <w:rPr>
          <w:rFonts w:ascii="Times New Roman" w:eastAsia="Arial" w:hAnsi="Times New Roman"/>
          <w:kern w:val="1"/>
          <w:sz w:val="28"/>
          <w:szCs w:val="28"/>
        </w:rPr>
        <w:t xml:space="preserve">муниципальной </w:t>
      </w:r>
      <w:r w:rsidRPr="005D7DBD">
        <w:rPr>
          <w:rFonts w:ascii="Times New Roman" w:eastAsia="Arial" w:hAnsi="Times New Roman"/>
          <w:kern w:val="1"/>
          <w:sz w:val="28"/>
          <w:szCs w:val="28"/>
        </w:rPr>
        <w:t>услуги</w:t>
      </w:r>
      <w:r>
        <w:rPr>
          <w:rFonts w:ascii="Times New Roman" w:eastAsia="Arial" w:hAnsi="Times New Roman"/>
          <w:kern w:val="1"/>
          <w:sz w:val="28"/>
          <w:szCs w:val="28"/>
        </w:rPr>
        <w:t>.</w:t>
      </w:r>
    </w:p>
    <w:p w14:paraId="26B52569" w14:textId="77777777" w:rsidR="00B14FFF" w:rsidRDefault="00B14FFF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/>
          <w:kern w:val="1"/>
          <w:sz w:val="28"/>
          <w:szCs w:val="28"/>
        </w:rPr>
      </w:pPr>
      <w:r w:rsidRPr="00B14FFF">
        <w:rPr>
          <w:rFonts w:ascii="Times New Roman" w:eastAsia="Arial" w:hAnsi="Times New Roman"/>
          <w:kern w:val="1"/>
          <w:sz w:val="28"/>
          <w:szCs w:val="28"/>
        </w:rPr>
        <w:t xml:space="preserve">Плановые проверки осуществляются на основании годового плана работы </w:t>
      </w:r>
      <w:r w:rsidR="00A073B6">
        <w:rPr>
          <w:rFonts w:ascii="Times New Roman" w:eastAsia="Arial" w:hAnsi="Times New Roman"/>
          <w:kern w:val="1"/>
          <w:sz w:val="28"/>
          <w:szCs w:val="28"/>
        </w:rPr>
        <w:t>У</w:t>
      </w:r>
      <w:r>
        <w:rPr>
          <w:rFonts w:ascii="Times New Roman" w:eastAsia="Arial" w:hAnsi="Times New Roman"/>
          <w:kern w:val="1"/>
          <w:sz w:val="28"/>
          <w:szCs w:val="28"/>
        </w:rPr>
        <w:t>правления</w:t>
      </w:r>
      <w:r w:rsidRPr="00B14FFF">
        <w:rPr>
          <w:rFonts w:ascii="Times New Roman" w:eastAsia="Arial" w:hAnsi="Times New Roman"/>
          <w:kern w:val="1"/>
          <w:sz w:val="28"/>
          <w:szCs w:val="28"/>
        </w:rPr>
        <w:t>.</w:t>
      </w:r>
    </w:p>
    <w:p w14:paraId="0E68ED49" w14:textId="77777777" w:rsidR="00147D38" w:rsidRPr="00761C12" w:rsidRDefault="00147D38" w:rsidP="00B3096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Arial" w:hAnsi="Times New Roman"/>
          <w:kern w:val="1"/>
          <w:sz w:val="28"/>
          <w:szCs w:val="28"/>
        </w:rPr>
      </w:pPr>
      <w:r w:rsidRPr="00761C12">
        <w:rPr>
          <w:rFonts w:ascii="Times New Roman" w:eastAsia="Arial" w:hAnsi="Times New Roman"/>
          <w:kern w:val="1"/>
          <w:sz w:val="28"/>
          <w:szCs w:val="28"/>
        </w:rPr>
        <w:t>Для проведения проверки в администрации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председателем комиссии, секретарем комиссии и всеми членами комиссии, участвовавшими в проверке.</w:t>
      </w:r>
    </w:p>
    <w:p w14:paraId="6A63CF93" w14:textId="77777777" w:rsidR="00B14FFF" w:rsidRPr="00B14FFF" w:rsidRDefault="00B14FFF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/>
          <w:kern w:val="1"/>
          <w:sz w:val="28"/>
          <w:szCs w:val="28"/>
        </w:rPr>
      </w:pPr>
      <w:r w:rsidRPr="00B14FFF">
        <w:rPr>
          <w:rFonts w:ascii="Times New Roman" w:eastAsia="Arial" w:hAnsi="Times New Roman"/>
          <w:kern w:val="1"/>
          <w:sz w:val="28"/>
          <w:szCs w:val="28"/>
        </w:rPr>
        <w:t xml:space="preserve">Внеплановые проверки осуществляются на основании правовых актов (приказов, распоряжений) </w:t>
      </w:r>
      <w:r>
        <w:rPr>
          <w:rFonts w:ascii="Times New Roman" w:eastAsia="Arial" w:hAnsi="Times New Roman"/>
          <w:kern w:val="1"/>
          <w:sz w:val="28"/>
          <w:szCs w:val="28"/>
        </w:rPr>
        <w:t>Управления</w:t>
      </w:r>
      <w:r w:rsidRPr="00B14FFF">
        <w:rPr>
          <w:rFonts w:ascii="Times New Roman" w:eastAsia="Arial" w:hAnsi="Times New Roman"/>
          <w:kern w:val="1"/>
          <w:sz w:val="28"/>
          <w:szCs w:val="28"/>
        </w:rPr>
        <w:t xml:space="preserve">. При проверке рассматриваются все вопросы, связанные с предоставлением </w:t>
      </w:r>
      <w:r>
        <w:rPr>
          <w:rFonts w:ascii="Times New Roman" w:eastAsia="Arial" w:hAnsi="Times New Roman"/>
          <w:kern w:val="1"/>
          <w:sz w:val="28"/>
          <w:szCs w:val="28"/>
        </w:rPr>
        <w:t xml:space="preserve">муниципальной </w:t>
      </w:r>
      <w:r w:rsidRPr="00B14FFF">
        <w:rPr>
          <w:rFonts w:ascii="Times New Roman" w:eastAsia="Arial" w:hAnsi="Times New Roman"/>
          <w:kern w:val="1"/>
          <w:sz w:val="28"/>
          <w:szCs w:val="28"/>
        </w:rPr>
        <w:t>услуги (комплексные проверки) или отдельные вопросы (тематические проверки).</w:t>
      </w:r>
    </w:p>
    <w:p w14:paraId="121F343D" w14:textId="77777777" w:rsidR="00B14FFF" w:rsidRPr="00B14FFF" w:rsidRDefault="00B14FFF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/>
          <w:kern w:val="1"/>
          <w:sz w:val="28"/>
          <w:szCs w:val="28"/>
        </w:rPr>
      </w:pPr>
      <w:r w:rsidRPr="00B14FFF">
        <w:rPr>
          <w:rFonts w:ascii="Times New Roman" w:eastAsia="Arial" w:hAnsi="Times New Roman"/>
          <w:kern w:val="1"/>
          <w:sz w:val="28"/>
          <w:szCs w:val="28"/>
        </w:rPr>
        <w:t xml:space="preserve">Проверки также проводят по конкретному обращению </w:t>
      </w:r>
      <w:r w:rsidR="00223D7F">
        <w:rPr>
          <w:rFonts w:ascii="Times New Roman" w:eastAsia="Arial" w:hAnsi="Times New Roman"/>
          <w:kern w:val="1"/>
          <w:sz w:val="28"/>
          <w:szCs w:val="28"/>
        </w:rPr>
        <w:t>Заявит</w:t>
      </w:r>
      <w:r w:rsidRPr="00B14FFF">
        <w:rPr>
          <w:rFonts w:ascii="Times New Roman" w:eastAsia="Arial" w:hAnsi="Times New Roman"/>
          <w:kern w:val="1"/>
          <w:sz w:val="28"/>
          <w:szCs w:val="28"/>
        </w:rPr>
        <w:t>еля.</w:t>
      </w:r>
    </w:p>
    <w:p w14:paraId="5223C8F9" w14:textId="77777777" w:rsidR="00B14FFF" w:rsidRPr="00B14FFF" w:rsidRDefault="00B14FFF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/>
          <w:kern w:val="1"/>
          <w:sz w:val="28"/>
          <w:szCs w:val="28"/>
        </w:rPr>
      </w:pPr>
      <w:r w:rsidRPr="00B14FFF">
        <w:rPr>
          <w:rFonts w:ascii="Times New Roman" w:eastAsia="Arial" w:hAnsi="Times New Roman"/>
          <w:kern w:val="1"/>
          <w:sz w:val="28"/>
          <w:szCs w:val="28"/>
        </w:rPr>
        <w:t xml:space="preserve">Внеплановые проверки полноты и качества предоставления </w:t>
      </w:r>
      <w:r>
        <w:rPr>
          <w:rFonts w:ascii="Times New Roman" w:eastAsia="Arial" w:hAnsi="Times New Roman"/>
          <w:kern w:val="1"/>
          <w:sz w:val="28"/>
          <w:szCs w:val="28"/>
        </w:rPr>
        <w:t>муниципальной</w:t>
      </w:r>
      <w:r w:rsidRPr="00B14FFF">
        <w:rPr>
          <w:rFonts w:ascii="Times New Roman" w:eastAsia="Arial" w:hAnsi="Times New Roman"/>
          <w:kern w:val="1"/>
          <w:sz w:val="28"/>
          <w:szCs w:val="28"/>
        </w:rPr>
        <w:t xml:space="preserve"> услуги проводятся на основании обращения граждан.</w:t>
      </w:r>
    </w:p>
    <w:p w14:paraId="072AEFD1" w14:textId="3A8A9419" w:rsidR="00E7556D" w:rsidRDefault="00B14FFF" w:rsidP="00EF3ABC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/>
          <w:kern w:val="1"/>
          <w:sz w:val="28"/>
          <w:szCs w:val="28"/>
        </w:rPr>
      </w:pPr>
      <w:r w:rsidRPr="00B14FFF">
        <w:rPr>
          <w:rFonts w:ascii="Times New Roman" w:eastAsia="Arial" w:hAnsi="Times New Roman"/>
          <w:kern w:val="1"/>
          <w:sz w:val="28"/>
          <w:szCs w:val="28"/>
        </w:rPr>
        <w:t xml:space="preserve">В любое время с момента регистрации документов в </w:t>
      </w:r>
      <w:r w:rsidR="00A073B6">
        <w:rPr>
          <w:rFonts w:ascii="Times New Roman" w:eastAsia="Arial" w:hAnsi="Times New Roman"/>
          <w:kern w:val="1"/>
          <w:sz w:val="28"/>
          <w:szCs w:val="28"/>
        </w:rPr>
        <w:t>У</w:t>
      </w:r>
      <w:r>
        <w:rPr>
          <w:rFonts w:ascii="Times New Roman" w:eastAsia="Arial" w:hAnsi="Times New Roman"/>
          <w:kern w:val="1"/>
          <w:sz w:val="28"/>
          <w:szCs w:val="28"/>
        </w:rPr>
        <w:t>правлении,</w:t>
      </w:r>
      <w:r w:rsidRPr="00B14FFF">
        <w:rPr>
          <w:rFonts w:ascii="Times New Roman" w:eastAsia="Arial" w:hAnsi="Times New Roman"/>
          <w:kern w:val="1"/>
          <w:sz w:val="28"/>
          <w:szCs w:val="28"/>
        </w:rPr>
        <w:t xml:space="preserve"> </w:t>
      </w:r>
      <w:r w:rsidR="00223D7F">
        <w:rPr>
          <w:rFonts w:ascii="Times New Roman" w:eastAsia="Arial" w:hAnsi="Times New Roman"/>
          <w:kern w:val="1"/>
          <w:sz w:val="28"/>
          <w:szCs w:val="28"/>
        </w:rPr>
        <w:t>Заявит</w:t>
      </w:r>
      <w:r w:rsidRPr="00B14FFF">
        <w:rPr>
          <w:rFonts w:ascii="Times New Roman" w:eastAsia="Arial" w:hAnsi="Times New Roman"/>
          <w:kern w:val="1"/>
          <w:sz w:val="28"/>
          <w:szCs w:val="28"/>
        </w:rPr>
        <w:t xml:space="preserve">ель имеет право знакомиться с документами и материалами, касающимися его рассмотрения, если это не затрагивает права, свободы и законные интересы других лиц </w:t>
      </w:r>
      <w:proofErr w:type="gramStart"/>
      <w:r w:rsidRPr="00B14FFF">
        <w:rPr>
          <w:rFonts w:ascii="Times New Roman" w:eastAsia="Arial" w:hAnsi="Times New Roman"/>
          <w:kern w:val="1"/>
          <w:sz w:val="28"/>
          <w:szCs w:val="28"/>
        </w:rPr>
        <w:t>и</w:t>
      </w:r>
      <w:proofErr w:type="gramEnd"/>
      <w:r w:rsidRPr="00B14FFF">
        <w:rPr>
          <w:rFonts w:ascii="Times New Roman" w:eastAsia="Arial" w:hAnsi="Times New Roman"/>
          <w:kern w:val="1"/>
          <w:sz w:val="28"/>
          <w:szCs w:val="28"/>
        </w:rPr>
        <w:t xml:space="preserve">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14:paraId="4F97FE47" w14:textId="77777777" w:rsidR="00492403" w:rsidRDefault="00492403" w:rsidP="00E7556D">
      <w:pPr>
        <w:spacing w:after="0" w:line="240" w:lineRule="auto"/>
        <w:ind w:firstLine="720"/>
        <w:jc w:val="center"/>
        <w:rPr>
          <w:rFonts w:ascii="Times New Roman" w:eastAsia="Arial" w:hAnsi="Times New Roman"/>
          <w:kern w:val="1"/>
          <w:sz w:val="28"/>
          <w:szCs w:val="28"/>
        </w:rPr>
      </w:pPr>
    </w:p>
    <w:p w14:paraId="25854A2A" w14:textId="765FADB5" w:rsidR="00E7556D" w:rsidRDefault="00E7556D" w:rsidP="00E7556D">
      <w:pPr>
        <w:spacing w:after="0" w:line="240" w:lineRule="auto"/>
        <w:ind w:firstLine="720"/>
        <w:jc w:val="center"/>
        <w:rPr>
          <w:rFonts w:ascii="Times New Roman" w:eastAsia="Arial" w:hAnsi="Times New Roman"/>
          <w:kern w:val="1"/>
          <w:sz w:val="28"/>
          <w:szCs w:val="28"/>
        </w:rPr>
      </w:pPr>
      <w:r>
        <w:rPr>
          <w:rFonts w:ascii="Times New Roman" w:eastAsia="Arial" w:hAnsi="Times New Roman"/>
          <w:kern w:val="1"/>
          <w:sz w:val="28"/>
          <w:szCs w:val="28"/>
        </w:rPr>
        <w:lastRenderedPageBreak/>
        <w:t>16</w:t>
      </w:r>
    </w:p>
    <w:p w14:paraId="0FFCD765" w14:textId="3DF242F8" w:rsidR="005D563A" w:rsidRPr="00DC079E" w:rsidRDefault="005D563A" w:rsidP="00E755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107905">
        <w:rPr>
          <w:rFonts w:ascii="Times New Roman" w:eastAsia="Arial" w:hAnsi="Times New Roman"/>
          <w:kern w:val="1"/>
          <w:sz w:val="28"/>
          <w:szCs w:val="28"/>
        </w:rPr>
        <w:t xml:space="preserve">4.3. </w:t>
      </w:r>
      <w:r w:rsidRPr="0010790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Ответственность органа, </w:t>
      </w:r>
      <w:r w:rsidRPr="00CB3A6F">
        <w:rPr>
          <w:rFonts w:ascii="Times New Roman" w:hAnsi="Times New Roman"/>
          <w:kern w:val="1"/>
          <w:sz w:val="28"/>
          <w:szCs w:val="28"/>
        </w:rPr>
        <w:t>предоставляющего муниципальную услугу, его должностных лиц</w:t>
      </w:r>
      <w:r w:rsidR="00DC079E">
        <w:rPr>
          <w:rFonts w:ascii="Times New Roman" w:hAnsi="Times New Roman"/>
          <w:kern w:val="1"/>
          <w:sz w:val="28"/>
          <w:szCs w:val="28"/>
        </w:rPr>
        <w:t xml:space="preserve"> </w:t>
      </w:r>
      <w:r w:rsidRPr="0010790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и</w:t>
      </w:r>
      <w:r w:rsidR="00DC079E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10790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их работников</w:t>
      </w:r>
      <w:r w:rsidR="00DC079E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10790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за</w:t>
      </w:r>
      <w:r w:rsidR="00DC079E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10790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решения</w:t>
      </w:r>
      <w:r w:rsidR="00DC079E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10790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и действия (бездействие), принимаемые (осуществляемые) ими в ходе предоставления услуги</w:t>
      </w:r>
      <w:r w:rsidR="00E07E0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.</w:t>
      </w:r>
    </w:p>
    <w:p w14:paraId="71E001E0" w14:textId="5FA95554" w:rsidR="00F36118" w:rsidRPr="007A49CE" w:rsidRDefault="00F36118" w:rsidP="00B30960">
      <w:pPr>
        <w:pStyle w:val="Standard"/>
        <w:tabs>
          <w:tab w:val="left" w:pos="1095"/>
          <w:tab w:val="left" w:pos="1125"/>
        </w:tabs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Управление</w:t>
      </w:r>
      <w:r w:rsidRPr="007A49CE">
        <w:rPr>
          <w:kern w:val="28"/>
          <w:sz w:val="28"/>
          <w:szCs w:val="28"/>
        </w:rPr>
        <w:t xml:space="preserve">, должностные лица </w:t>
      </w:r>
      <w:r w:rsidR="00D1170D">
        <w:rPr>
          <w:kern w:val="28"/>
          <w:sz w:val="28"/>
          <w:szCs w:val="28"/>
        </w:rPr>
        <w:t>У</w:t>
      </w:r>
      <w:r>
        <w:rPr>
          <w:kern w:val="28"/>
          <w:sz w:val="28"/>
          <w:szCs w:val="28"/>
        </w:rPr>
        <w:t>правления</w:t>
      </w:r>
      <w:r w:rsidRPr="007A49CE">
        <w:rPr>
          <w:kern w:val="28"/>
          <w:sz w:val="28"/>
          <w:szCs w:val="28"/>
        </w:rPr>
        <w:t xml:space="preserve">, несут ответственность за решения и действия (бездействие), принимаемые (осуществляемые) ими в ходе предоставления </w:t>
      </w:r>
      <w:r>
        <w:rPr>
          <w:kern w:val="28"/>
          <w:sz w:val="28"/>
          <w:szCs w:val="28"/>
        </w:rPr>
        <w:t>муниципаль</w:t>
      </w:r>
      <w:r w:rsidRPr="007A49CE">
        <w:rPr>
          <w:kern w:val="28"/>
          <w:sz w:val="28"/>
          <w:szCs w:val="28"/>
        </w:rPr>
        <w:t xml:space="preserve">ной услуги, за соблюдение и исполнение положений Административного регламента, </w:t>
      </w:r>
      <w:r>
        <w:rPr>
          <w:kern w:val="28"/>
          <w:sz w:val="28"/>
          <w:szCs w:val="28"/>
        </w:rPr>
        <w:t xml:space="preserve">нормативных </w:t>
      </w:r>
      <w:r w:rsidRPr="007A49CE">
        <w:rPr>
          <w:kern w:val="28"/>
          <w:sz w:val="28"/>
          <w:szCs w:val="28"/>
        </w:rPr>
        <w:t xml:space="preserve">правовых актов Российской Федерации и </w:t>
      </w:r>
      <w:r>
        <w:rPr>
          <w:kern w:val="28"/>
          <w:sz w:val="28"/>
          <w:szCs w:val="28"/>
        </w:rPr>
        <w:t xml:space="preserve">нормативных </w:t>
      </w:r>
      <w:r w:rsidRPr="007A49CE">
        <w:rPr>
          <w:kern w:val="28"/>
          <w:sz w:val="28"/>
          <w:szCs w:val="28"/>
        </w:rPr>
        <w:t xml:space="preserve">правовых актов Ставропольского края, устанавливающих требования к предоставлению </w:t>
      </w:r>
      <w:r>
        <w:rPr>
          <w:kern w:val="28"/>
          <w:sz w:val="28"/>
          <w:szCs w:val="28"/>
        </w:rPr>
        <w:t>муниципаль</w:t>
      </w:r>
      <w:r w:rsidRPr="007A49CE">
        <w:rPr>
          <w:kern w:val="28"/>
          <w:sz w:val="28"/>
          <w:szCs w:val="28"/>
        </w:rPr>
        <w:t>ной услуги.</w:t>
      </w:r>
    </w:p>
    <w:p w14:paraId="011CFCF0" w14:textId="31F9754A" w:rsidR="00BE7DA0" w:rsidRDefault="00F36118" w:rsidP="003B7542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</w:pPr>
      <w:r w:rsidRPr="00F36118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Персональная ответственность должностных лиц </w:t>
      </w:r>
      <w:r w:rsidR="00D1170D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У</w:t>
      </w:r>
      <w:r w:rsidRPr="00F36118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правления, ответственных за исполнение административных процедур, закрепляется в их </w:t>
      </w:r>
    </w:p>
    <w:p w14:paraId="39B4D374" w14:textId="50203AB5" w:rsidR="00F36118" w:rsidRPr="00F36118" w:rsidRDefault="00F36118" w:rsidP="00BE7DA0">
      <w:pPr>
        <w:suppressAutoHyphens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</w:pPr>
      <w:r w:rsidRPr="00F36118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должностных регламентах в соответствии с требованиями законодательства Российской Федерации и законодательства Ставропольского края.</w:t>
      </w:r>
    </w:p>
    <w:p w14:paraId="6920E453" w14:textId="77777777" w:rsidR="00F36118" w:rsidRPr="00F36118" w:rsidRDefault="00F36118" w:rsidP="00B30960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</w:pPr>
      <w:r w:rsidRPr="00F36118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В случае выявления нарушения прав </w:t>
      </w:r>
      <w:r w:rsidR="00223D7F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Заявит</w:t>
      </w:r>
      <w:r w:rsidRPr="00F36118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елей, порядка и сроков рассмотрения запросов </w:t>
      </w:r>
      <w:r w:rsidR="00223D7F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Заявит</w:t>
      </w:r>
      <w:r w:rsidRPr="00F36118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елей виновные лица несут ответственность в соответствии с нормативн</w:t>
      </w:r>
      <w:r w:rsidR="0079233D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ыми</w:t>
      </w:r>
      <w:r w:rsidRPr="00F36118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 правовыми актами Российской Федерации, в том числе дисциплинарную ответственность в соответствии с законодательством о муниципальной службе.</w:t>
      </w:r>
    </w:p>
    <w:p w14:paraId="2DE44687" w14:textId="4F7C196F" w:rsidR="005D563A" w:rsidRDefault="005D563A" w:rsidP="00B30960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Положения, характеризующие требования к порядку и формам контроля за предоставлением</w:t>
      </w:r>
      <w:r w:rsidRPr="00E40E18">
        <w:rPr>
          <w:rFonts w:ascii="Times New Roman" w:eastAsia="Arial CYR" w:hAnsi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Arial CYR" w:hAnsi="Times New Roman"/>
          <w:iCs/>
          <w:color w:val="000000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в том числе со стороны граждан, их объединений и организаций</w:t>
      </w:r>
      <w:r w:rsidR="00103EA0">
        <w:rPr>
          <w:rFonts w:ascii="Times New Roman" w:hAnsi="Times New Roman" w:cs="Times New Roman"/>
          <w:sz w:val="28"/>
          <w:szCs w:val="28"/>
        </w:rPr>
        <w:t>.</w:t>
      </w:r>
    </w:p>
    <w:p w14:paraId="297284FB" w14:textId="77777777" w:rsidR="005D563A" w:rsidRPr="008C755E" w:rsidRDefault="005D563A" w:rsidP="00B30960">
      <w:pPr>
        <w:pStyle w:val="ConsPlusNormal"/>
        <w:widowControl/>
        <w:tabs>
          <w:tab w:val="left" w:pos="7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предоставлением </w:t>
      </w:r>
      <w:r w:rsidR="00147D38">
        <w:rPr>
          <w:rFonts w:ascii="Times New Roman" w:hAnsi="Times New Roman" w:cs="Times New Roman"/>
          <w:sz w:val="28"/>
          <w:szCs w:val="28"/>
        </w:rPr>
        <w:t>муниципальной у</w:t>
      </w:r>
      <w:r>
        <w:rPr>
          <w:rFonts w:ascii="Times New Roman" w:hAnsi="Times New Roman" w:cs="Times New Roman"/>
          <w:sz w:val="28"/>
          <w:szCs w:val="28"/>
        </w:rPr>
        <w:t xml:space="preserve">слуги осуществляется в соответствии </w:t>
      </w:r>
      <w:r w:rsidRPr="008C755E">
        <w:rPr>
          <w:rFonts w:ascii="Times New Roman" w:hAnsi="Times New Roman" w:cs="Times New Roman"/>
          <w:sz w:val="28"/>
          <w:szCs w:val="28"/>
        </w:rPr>
        <w:t>с правовыми актами Российской Федерации, Ставропольского края и муниципальными правовыми актами.</w:t>
      </w:r>
    </w:p>
    <w:p w14:paraId="29646627" w14:textId="77777777" w:rsidR="009813F1" w:rsidRPr="00353213" w:rsidRDefault="009813F1" w:rsidP="00B3096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53213">
        <w:rPr>
          <w:rFonts w:ascii="Times New Roman" w:hAnsi="Times New Roman" w:cs="Times New Roman"/>
          <w:sz w:val="28"/>
          <w:szCs w:val="28"/>
        </w:rPr>
        <w:t>Контроль за предоставлением муниципальной услуги со стороны граждан, их объединений и организаций не предусмотрен.</w:t>
      </w:r>
    </w:p>
    <w:p w14:paraId="0BAFBF43" w14:textId="77777777" w:rsidR="009813F1" w:rsidRPr="00353213" w:rsidRDefault="009813F1" w:rsidP="00BE345C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0491FB0" w14:textId="22C70C49" w:rsidR="00CB20F5" w:rsidRPr="001E005E" w:rsidRDefault="00323BC5" w:rsidP="00C70CD4">
      <w:pPr>
        <w:shd w:val="clear" w:color="auto" w:fill="FFFFFF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E005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41E3F" w:rsidRPr="001E005E">
        <w:rPr>
          <w:rFonts w:ascii="Times New Roman" w:hAnsi="Times New Roman" w:cs="Times New Roman"/>
          <w:sz w:val="28"/>
          <w:szCs w:val="28"/>
        </w:rPr>
        <w:t xml:space="preserve">. </w:t>
      </w:r>
      <w:r w:rsidR="00CB20F5" w:rsidRPr="001E005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Досудебный (внесудебный) порядок </w:t>
      </w:r>
      <w:proofErr w:type="gramStart"/>
      <w:r w:rsidR="00CB20F5" w:rsidRPr="001E005E">
        <w:rPr>
          <w:rFonts w:ascii="Times New Roman" w:eastAsia="Calibri" w:hAnsi="Times New Roman" w:cs="Times New Roman"/>
          <w:sz w:val="28"/>
          <w:szCs w:val="28"/>
          <w:lang w:eastAsia="ar-SA"/>
        </w:rPr>
        <w:t>обжалования</w:t>
      </w:r>
      <w:r w:rsidR="00180DE1" w:rsidRPr="001E005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CB20F5" w:rsidRPr="001E005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решений</w:t>
      </w:r>
      <w:proofErr w:type="gramEnd"/>
      <w:r w:rsidR="00CB20F5" w:rsidRPr="001E005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 действий (бездействия) органа</w:t>
      </w:r>
      <w:r w:rsidR="0042051D" w:rsidRPr="001E005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исполнительной</w:t>
      </w:r>
      <w:r w:rsidR="00180DE1" w:rsidRPr="001E005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42051D" w:rsidRPr="001E005E">
        <w:rPr>
          <w:rFonts w:ascii="Times New Roman" w:eastAsia="Calibri" w:hAnsi="Times New Roman" w:cs="Times New Roman"/>
          <w:sz w:val="28"/>
          <w:szCs w:val="28"/>
          <w:lang w:eastAsia="ar-SA"/>
        </w:rPr>
        <w:t>власти края</w:t>
      </w:r>
      <w:r w:rsidR="00CB20F5" w:rsidRPr="001E005E">
        <w:rPr>
          <w:rFonts w:ascii="Times New Roman" w:eastAsia="Calibri" w:hAnsi="Times New Roman" w:cs="Times New Roman"/>
          <w:sz w:val="28"/>
          <w:szCs w:val="28"/>
          <w:lang w:eastAsia="ar-SA"/>
        </w:rPr>
        <w:t>, предоставляющего муниципальную услугу</w:t>
      </w:r>
      <w:r w:rsidR="00103EA0" w:rsidRPr="001E005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</w:t>
      </w:r>
      <w:r w:rsidR="00CB20F5" w:rsidRPr="001E00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 также их должностных лиц, </w:t>
      </w:r>
      <w:r w:rsidR="0042051D" w:rsidRPr="001E00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государственных служащих, </w:t>
      </w:r>
      <w:r w:rsidR="00CB20F5" w:rsidRPr="001E00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работников</w:t>
      </w:r>
    </w:p>
    <w:p w14:paraId="4051A58A" w14:textId="77777777" w:rsidR="00CB20F5" w:rsidRPr="00B30960" w:rsidRDefault="00CB20F5" w:rsidP="00B30960">
      <w:pPr>
        <w:shd w:val="clear" w:color="auto" w:fill="FFFFFF"/>
        <w:suppressAutoHyphens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174869B0" w14:textId="77777777" w:rsidR="003427F7" w:rsidRPr="00B30960" w:rsidRDefault="00993C79" w:rsidP="00B30960">
      <w:pPr>
        <w:pStyle w:val="s1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 w:rsidRPr="00B30960">
        <w:rPr>
          <w:rFonts w:eastAsia="Calibri"/>
          <w:sz w:val="28"/>
          <w:szCs w:val="28"/>
          <w:lang w:eastAsia="ar-SA"/>
        </w:rPr>
        <w:t xml:space="preserve">5.1. </w:t>
      </w:r>
      <w:r w:rsidR="003427F7" w:rsidRPr="00B30960">
        <w:rPr>
          <w:sz w:val="28"/>
          <w:szCs w:val="28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государственной услуги (далее - жалоба)</w:t>
      </w:r>
    </w:p>
    <w:p w14:paraId="5DB5FBAE" w14:textId="77777777" w:rsidR="00D62716" w:rsidRPr="008C31F8" w:rsidRDefault="00D62716" w:rsidP="00B30960">
      <w:pPr>
        <w:pStyle w:val="s1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 w:rsidRPr="008C31F8">
        <w:rPr>
          <w:sz w:val="28"/>
          <w:szCs w:val="28"/>
        </w:rPr>
        <w:t xml:space="preserve">способы информирования </w:t>
      </w:r>
      <w:r w:rsidR="00223D7F" w:rsidRPr="008C31F8">
        <w:rPr>
          <w:sz w:val="28"/>
          <w:szCs w:val="28"/>
        </w:rPr>
        <w:t>Заявит</w:t>
      </w:r>
      <w:r w:rsidRPr="008C31F8">
        <w:rPr>
          <w:sz w:val="28"/>
          <w:szCs w:val="28"/>
        </w:rPr>
        <w:t>елей о порядке подачи и рассмотрения жалобы, в том числе с использованием федеральной государственной информационной системы «Единый портал государственных и муниципальных услуг (функций)» и Регионального портала;</w:t>
      </w:r>
    </w:p>
    <w:p w14:paraId="3439F20F" w14:textId="6FD0DF19" w:rsidR="003B7542" w:rsidRPr="008C31F8" w:rsidRDefault="00D62716" w:rsidP="00585334">
      <w:pPr>
        <w:pStyle w:val="s1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 w:rsidRPr="008C31F8">
        <w:rPr>
          <w:sz w:val="28"/>
          <w:szCs w:val="28"/>
        </w:rPr>
        <w:t>перечень нормативных правовых актов, регулирующих порядок досудебного (внесудебного) обжалования решений и действий (бездействия) органа исполнительной власти края, предоставляющего государственную услугу, а также их должностных лиц, государственных гражданских служащих, работников.</w:t>
      </w:r>
    </w:p>
    <w:p w14:paraId="244C0438" w14:textId="77777777" w:rsidR="00492403" w:rsidRDefault="00492403" w:rsidP="00E7556D">
      <w:pPr>
        <w:pStyle w:val="s1"/>
        <w:shd w:val="clear" w:color="auto" w:fill="FFFFFF"/>
        <w:spacing w:before="0" w:beforeAutospacing="0" w:after="0" w:afterAutospacing="0"/>
        <w:ind w:firstLine="720"/>
        <w:contextualSpacing/>
        <w:jc w:val="center"/>
        <w:rPr>
          <w:sz w:val="28"/>
          <w:szCs w:val="28"/>
        </w:rPr>
      </w:pPr>
    </w:p>
    <w:p w14:paraId="23591B89" w14:textId="1502B7A5" w:rsidR="00E7556D" w:rsidRDefault="00E7556D" w:rsidP="00E7556D">
      <w:pPr>
        <w:pStyle w:val="s1"/>
        <w:shd w:val="clear" w:color="auto" w:fill="FFFFFF"/>
        <w:spacing w:before="0" w:beforeAutospacing="0" w:after="0" w:afterAutospacing="0"/>
        <w:ind w:firstLine="72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17</w:t>
      </w:r>
    </w:p>
    <w:p w14:paraId="4B55DE6B" w14:textId="11FFF4A5" w:rsidR="00EA5381" w:rsidRDefault="0042051D" w:rsidP="00BE7DA0">
      <w:pPr>
        <w:pStyle w:val="s1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 w:rsidRPr="008C31F8">
        <w:rPr>
          <w:sz w:val="28"/>
          <w:szCs w:val="28"/>
        </w:rPr>
        <w:t xml:space="preserve">Информация, указанная в данном разделе, подлежит обязательному </w:t>
      </w:r>
      <w:proofErr w:type="gramStart"/>
      <w:r w:rsidRPr="008C31F8">
        <w:rPr>
          <w:sz w:val="28"/>
          <w:szCs w:val="28"/>
        </w:rPr>
        <w:t xml:space="preserve">размещению </w:t>
      </w:r>
      <w:r w:rsidR="00585334">
        <w:rPr>
          <w:sz w:val="28"/>
          <w:szCs w:val="28"/>
        </w:rPr>
        <w:t xml:space="preserve"> </w:t>
      </w:r>
      <w:r w:rsidRPr="008C31F8">
        <w:rPr>
          <w:sz w:val="28"/>
          <w:szCs w:val="28"/>
        </w:rPr>
        <w:t>на</w:t>
      </w:r>
      <w:proofErr w:type="gramEnd"/>
      <w:r w:rsidR="00585334">
        <w:rPr>
          <w:sz w:val="28"/>
          <w:szCs w:val="28"/>
        </w:rPr>
        <w:t xml:space="preserve"> </w:t>
      </w:r>
      <w:r w:rsidRPr="008C31F8">
        <w:rPr>
          <w:sz w:val="28"/>
          <w:szCs w:val="28"/>
        </w:rPr>
        <w:t xml:space="preserve"> </w:t>
      </w:r>
      <w:proofErr w:type="gramStart"/>
      <w:r w:rsidRPr="008C31F8">
        <w:rPr>
          <w:sz w:val="28"/>
          <w:szCs w:val="28"/>
        </w:rPr>
        <w:t>Едином</w:t>
      </w:r>
      <w:r w:rsidR="00585334">
        <w:rPr>
          <w:sz w:val="28"/>
          <w:szCs w:val="28"/>
        </w:rPr>
        <w:t xml:space="preserve"> </w:t>
      </w:r>
      <w:r w:rsidRPr="008C31F8">
        <w:rPr>
          <w:sz w:val="28"/>
          <w:szCs w:val="28"/>
        </w:rPr>
        <w:t xml:space="preserve"> и</w:t>
      </w:r>
      <w:proofErr w:type="gramEnd"/>
      <w:r w:rsidR="00585334">
        <w:rPr>
          <w:sz w:val="28"/>
          <w:szCs w:val="28"/>
        </w:rPr>
        <w:t xml:space="preserve"> </w:t>
      </w:r>
      <w:r w:rsidRPr="008C31F8">
        <w:rPr>
          <w:sz w:val="28"/>
          <w:szCs w:val="28"/>
        </w:rPr>
        <w:t xml:space="preserve"> Региональном портале. </w:t>
      </w:r>
      <w:r w:rsidR="00585334">
        <w:rPr>
          <w:sz w:val="28"/>
          <w:szCs w:val="28"/>
        </w:rPr>
        <w:t xml:space="preserve"> </w:t>
      </w:r>
      <w:proofErr w:type="gramStart"/>
      <w:r w:rsidRPr="008C31F8">
        <w:rPr>
          <w:sz w:val="28"/>
          <w:szCs w:val="28"/>
        </w:rPr>
        <w:t xml:space="preserve">Органы </w:t>
      </w:r>
      <w:r w:rsidR="00585334">
        <w:rPr>
          <w:sz w:val="28"/>
          <w:szCs w:val="28"/>
        </w:rPr>
        <w:t xml:space="preserve"> </w:t>
      </w:r>
      <w:r w:rsidRPr="008C31F8">
        <w:rPr>
          <w:sz w:val="28"/>
          <w:szCs w:val="28"/>
        </w:rPr>
        <w:t>исполнительной</w:t>
      </w:r>
      <w:proofErr w:type="gramEnd"/>
      <w:r w:rsidRPr="008C31F8">
        <w:rPr>
          <w:sz w:val="28"/>
          <w:szCs w:val="28"/>
        </w:rPr>
        <w:t xml:space="preserve"> </w:t>
      </w:r>
    </w:p>
    <w:p w14:paraId="769FA1B4" w14:textId="2F542D2D" w:rsidR="0042051D" w:rsidRPr="00B30960" w:rsidRDefault="0042051D" w:rsidP="00EA5381">
      <w:pPr>
        <w:pStyle w:val="s1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8C31F8">
        <w:rPr>
          <w:sz w:val="28"/>
          <w:szCs w:val="28"/>
        </w:rPr>
        <w:t>власти края, представляющие муниципальную услугу, обеспечивают в установленном порядке размещение и актуализацию сведений в соответствующем разделе Регионального реестра.</w:t>
      </w:r>
    </w:p>
    <w:p w14:paraId="650B7E9C" w14:textId="77777777" w:rsidR="00D62716" w:rsidRPr="00B30960" w:rsidRDefault="00D62716" w:rsidP="00B30960">
      <w:pPr>
        <w:pStyle w:val="Standard"/>
        <w:ind w:firstLine="735"/>
        <w:contextualSpacing/>
        <w:jc w:val="both"/>
        <w:rPr>
          <w:sz w:val="28"/>
          <w:szCs w:val="28"/>
        </w:rPr>
      </w:pPr>
      <w:r w:rsidRPr="00B30960">
        <w:rPr>
          <w:sz w:val="28"/>
          <w:szCs w:val="28"/>
          <w:shd w:val="clear" w:color="auto" w:fill="FFFFFF"/>
        </w:rPr>
        <w:t xml:space="preserve">Информация для </w:t>
      </w:r>
      <w:r w:rsidR="00223D7F">
        <w:rPr>
          <w:sz w:val="28"/>
          <w:szCs w:val="28"/>
          <w:shd w:val="clear" w:color="auto" w:fill="FFFFFF"/>
        </w:rPr>
        <w:t>Заявит</w:t>
      </w:r>
      <w:r w:rsidRPr="00B30960">
        <w:rPr>
          <w:sz w:val="28"/>
          <w:szCs w:val="28"/>
          <w:shd w:val="clear" w:color="auto" w:fill="FFFFFF"/>
        </w:rPr>
        <w:t>еля о его праве подать жалобу.</w:t>
      </w:r>
    </w:p>
    <w:p w14:paraId="05050935" w14:textId="71932D3D" w:rsidR="00D62716" w:rsidRPr="00B30960" w:rsidRDefault="00223D7F" w:rsidP="00B30960">
      <w:pPr>
        <w:pStyle w:val="Standard"/>
        <w:ind w:firstLine="7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Заявит</w:t>
      </w:r>
      <w:r w:rsidR="00D62716" w:rsidRPr="00B30960">
        <w:rPr>
          <w:sz w:val="28"/>
          <w:szCs w:val="28"/>
        </w:rPr>
        <w:t xml:space="preserve">ель имеет право на досудебное (внесудебное) обжалование решений и действий (бездействия) </w:t>
      </w:r>
      <w:r w:rsidR="006F23D6" w:rsidRPr="00B30960">
        <w:rPr>
          <w:sz w:val="28"/>
          <w:szCs w:val="28"/>
        </w:rPr>
        <w:t>управления</w:t>
      </w:r>
      <w:r w:rsidR="00D62716" w:rsidRPr="00B30960">
        <w:rPr>
          <w:sz w:val="28"/>
          <w:szCs w:val="28"/>
        </w:rPr>
        <w:t xml:space="preserve">, его должностных лиц, принятых (осуществляемых) в ходе предоставления </w:t>
      </w:r>
      <w:r w:rsidR="006F23D6" w:rsidRPr="00B30960">
        <w:rPr>
          <w:sz w:val="28"/>
          <w:szCs w:val="28"/>
        </w:rPr>
        <w:t>муниц</w:t>
      </w:r>
      <w:r w:rsidR="00590280" w:rsidRPr="00B30960">
        <w:rPr>
          <w:sz w:val="28"/>
          <w:szCs w:val="28"/>
        </w:rPr>
        <w:t>и</w:t>
      </w:r>
      <w:r w:rsidR="006F23D6" w:rsidRPr="00B30960">
        <w:rPr>
          <w:sz w:val="28"/>
          <w:szCs w:val="28"/>
        </w:rPr>
        <w:t>паль</w:t>
      </w:r>
      <w:r w:rsidR="00D62716" w:rsidRPr="00B30960">
        <w:rPr>
          <w:sz w:val="28"/>
          <w:szCs w:val="28"/>
        </w:rPr>
        <w:t>ной услуги.</w:t>
      </w:r>
    </w:p>
    <w:p w14:paraId="2D3EE443" w14:textId="3171DC11" w:rsidR="00D62716" w:rsidRPr="00B30960" w:rsidRDefault="00223D7F" w:rsidP="003B7542">
      <w:pPr>
        <w:suppressAutoHyphens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Заявит</w:t>
      </w:r>
      <w:r w:rsidR="00D62716" w:rsidRPr="00B3096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ель в случае выявления фактов нарушения порядка предоставления </w:t>
      </w:r>
      <w:r w:rsidR="00FB12BD" w:rsidRPr="00B3096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муниципальной </w:t>
      </w:r>
      <w:r w:rsidR="00D62716" w:rsidRPr="00B3096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услуги или ненадлежащего исполнения </w:t>
      </w:r>
      <w:r w:rsidR="00EE725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="00D62716" w:rsidRPr="00B3096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дминистративного регламента вправе обратиться с жалобой в органы и к должностным лицам, указанным в пункте 5.6 Административного регламента.</w:t>
      </w:r>
    </w:p>
    <w:p w14:paraId="60C7A60B" w14:textId="77777777" w:rsidR="00D62716" w:rsidRPr="00B30960" w:rsidRDefault="00D62716" w:rsidP="00B30960">
      <w:pPr>
        <w:pStyle w:val="Standard"/>
        <w:ind w:firstLine="735"/>
        <w:contextualSpacing/>
        <w:jc w:val="both"/>
        <w:rPr>
          <w:sz w:val="28"/>
          <w:szCs w:val="28"/>
        </w:rPr>
      </w:pPr>
      <w:r w:rsidRPr="00B30960">
        <w:rPr>
          <w:sz w:val="28"/>
          <w:szCs w:val="28"/>
        </w:rPr>
        <w:t>Жалоба может быть представлена на личном приеме, направлена почтовым отправлением или в электронном виде способом, предусмотренным в пункте 5.4 Административного регламента.</w:t>
      </w:r>
    </w:p>
    <w:p w14:paraId="6639EDAD" w14:textId="77777777" w:rsidR="00993C79" w:rsidRPr="00B30960" w:rsidRDefault="00993C79" w:rsidP="00B30960">
      <w:pPr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Arial" w:hAnsi="Times New Roman" w:cs="Times New Roman"/>
          <w:sz w:val="28"/>
          <w:szCs w:val="28"/>
          <w:lang w:eastAsia="ar-SA"/>
        </w:rPr>
        <w:t>5.2. Предмет жалобы</w:t>
      </w:r>
    </w:p>
    <w:p w14:paraId="57600573" w14:textId="77777777" w:rsidR="00993C79" w:rsidRPr="00B30960" w:rsidRDefault="00223D7F" w:rsidP="00B3096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Заявит</w:t>
      </w:r>
      <w:r w:rsidR="007756FD"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ел</w:t>
      </w:r>
      <w:r w:rsidR="00993C79"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ь может обратиться с жалобой</w:t>
      </w:r>
      <w:r w:rsidR="006F23D6"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993C79"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том числе в следующих случаях:</w:t>
      </w:r>
    </w:p>
    <w:p w14:paraId="19BDF36F" w14:textId="77777777" w:rsidR="00993C79" w:rsidRPr="00B30960" w:rsidRDefault="00993C79" w:rsidP="00B3096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нарушение срока регистрации запроса о предоставлении муниципальной услуги;</w:t>
      </w:r>
    </w:p>
    <w:p w14:paraId="273096F5" w14:textId="77777777" w:rsidR="00993C79" w:rsidRDefault="00993C79" w:rsidP="00B3096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нарушение срока предоставления муниципальной услуги;</w:t>
      </w:r>
    </w:p>
    <w:p w14:paraId="0E1C003C" w14:textId="77777777" w:rsidR="006F23D6" w:rsidRPr="00B30960" w:rsidRDefault="00993C79" w:rsidP="00B30960">
      <w:pPr>
        <w:pStyle w:val="Standard"/>
        <w:tabs>
          <w:tab w:val="left" w:pos="1095"/>
          <w:tab w:val="left" w:pos="1125"/>
        </w:tabs>
        <w:ind w:firstLine="709"/>
        <w:contextualSpacing/>
        <w:jc w:val="both"/>
        <w:rPr>
          <w:kern w:val="28"/>
          <w:sz w:val="28"/>
          <w:szCs w:val="28"/>
        </w:rPr>
      </w:pPr>
      <w:r w:rsidRPr="00B30960">
        <w:rPr>
          <w:rFonts w:eastAsia="Calibri"/>
          <w:sz w:val="28"/>
          <w:szCs w:val="28"/>
          <w:lang w:eastAsia="ru-RU"/>
        </w:rPr>
        <w:t xml:space="preserve">требование у </w:t>
      </w:r>
      <w:r w:rsidR="00223D7F">
        <w:rPr>
          <w:rFonts w:eastAsia="Calibri"/>
          <w:sz w:val="28"/>
          <w:szCs w:val="28"/>
          <w:lang w:eastAsia="ru-RU"/>
        </w:rPr>
        <w:t>Заявит</w:t>
      </w:r>
      <w:r w:rsidR="007756FD" w:rsidRPr="00B30960">
        <w:rPr>
          <w:rFonts w:eastAsia="Calibri"/>
          <w:sz w:val="28"/>
          <w:szCs w:val="28"/>
          <w:lang w:eastAsia="ru-RU"/>
        </w:rPr>
        <w:t>ел</w:t>
      </w:r>
      <w:r w:rsidRPr="00B30960">
        <w:rPr>
          <w:rFonts w:eastAsia="Calibri"/>
          <w:sz w:val="28"/>
          <w:szCs w:val="28"/>
          <w:lang w:eastAsia="ru-RU"/>
        </w:rPr>
        <w:t>я документов</w:t>
      </w:r>
      <w:r w:rsidR="006F23D6" w:rsidRPr="00B30960">
        <w:rPr>
          <w:rFonts w:eastAsia="Calibri"/>
          <w:sz w:val="28"/>
          <w:szCs w:val="28"/>
          <w:lang w:eastAsia="ru-RU"/>
        </w:rPr>
        <w:t xml:space="preserve"> </w:t>
      </w:r>
      <w:r w:rsidRPr="00B30960">
        <w:rPr>
          <w:rFonts w:eastAsia="Calibri"/>
          <w:sz w:val="28"/>
          <w:szCs w:val="28"/>
          <w:lang w:eastAsia="ru-RU"/>
        </w:rPr>
        <w:t>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</w:t>
      </w:r>
      <w:r w:rsidR="006F23D6" w:rsidRPr="00B30960">
        <w:rPr>
          <w:kern w:val="28"/>
          <w:sz w:val="28"/>
          <w:szCs w:val="28"/>
        </w:rPr>
        <w:t xml:space="preserve"> или нормативными правовыми актами Ставропольского края для предоставления </w:t>
      </w:r>
      <w:r w:rsidR="006F23D6" w:rsidRPr="00B30960">
        <w:rPr>
          <w:rFonts w:eastAsia="Calibri"/>
          <w:sz w:val="28"/>
          <w:szCs w:val="28"/>
          <w:lang w:eastAsia="ru-RU"/>
        </w:rPr>
        <w:t>муниципальной</w:t>
      </w:r>
      <w:r w:rsidR="006F23D6" w:rsidRPr="00B30960">
        <w:rPr>
          <w:kern w:val="28"/>
          <w:sz w:val="28"/>
          <w:szCs w:val="28"/>
        </w:rPr>
        <w:t xml:space="preserve"> услуги;</w:t>
      </w:r>
    </w:p>
    <w:p w14:paraId="6341BF5B" w14:textId="77777777" w:rsidR="006F23D6" w:rsidRPr="00B30960" w:rsidRDefault="006F23D6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приеме документов, представление которых предусмотрено нормативными правовыми актами Российской Федерации или нормативными правовыми актами Ставропольского края для предоставления </w:t>
      </w:r>
      <w:r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у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еля;</w:t>
      </w:r>
    </w:p>
    <w:p w14:paraId="6C5703C9" w14:textId="77777777" w:rsidR="006F23D6" w:rsidRPr="00B30960" w:rsidRDefault="006F23D6" w:rsidP="00B30960">
      <w:pPr>
        <w:suppressAutoHyphens/>
        <w:autoSpaceDN w:val="0"/>
        <w:adjustRightInd w:val="0"/>
        <w:spacing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предоставлении </w:t>
      </w:r>
      <w:r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нормативными правовыми актами Ставропольского края;</w:t>
      </w:r>
    </w:p>
    <w:p w14:paraId="61392E47" w14:textId="77777777" w:rsidR="008411C4" w:rsidRPr="00B30960" w:rsidRDefault="008411C4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внесения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Ставропольского края;</w:t>
      </w:r>
    </w:p>
    <w:p w14:paraId="42758546" w14:textId="62E31E8A" w:rsidR="003B7542" w:rsidRPr="00585334" w:rsidRDefault="00A7104A" w:rsidP="00585334">
      <w:pPr>
        <w:suppressAutoHyphens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органа, предоставляющего муниципальную услугу, должностного лица органа, предоставляющего муниципальную услугу,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14:paraId="2F42F16F" w14:textId="77777777" w:rsidR="00E7556D" w:rsidRDefault="00E7556D" w:rsidP="00E7556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EE57D53" w14:textId="77777777" w:rsidR="00492403" w:rsidRDefault="00492403" w:rsidP="00E7556D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A62D0CE" w14:textId="134A9291" w:rsidR="00E7556D" w:rsidRDefault="00E7556D" w:rsidP="00E7556D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18</w:t>
      </w:r>
    </w:p>
    <w:p w14:paraId="279190B6" w14:textId="3635008C" w:rsidR="00585334" w:rsidRDefault="00993C79" w:rsidP="00E7556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нарушение срока или порядка выдачи документов по результатам предоставления муниципальной услуги;</w:t>
      </w:r>
    </w:p>
    <w:p w14:paraId="5C50071C" w14:textId="3DF4DE47" w:rsidR="0030445A" w:rsidRPr="00B30960" w:rsidRDefault="0030445A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приостановление предоставления </w:t>
      </w:r>
      <w:r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если основания приостановления не предусмотрены нормативными правовыми актами Российской Федерации, нормативными правовыми актами Ставропольского края; </w:t>
      </w:r>
    </w:p>
    <w:p w14:paraId="71243AA4" w14:textId="5275310B" w:rsidR="00BE7DA0" w:rsidRDefault="0030445A" w:rsidP="003B7542">
      <w:pPr>
        <w:pStyle w:val="Standard"/>
        <w:tabs>
          <w:tab w:val="left" w:pos="1095"/>
          <w:tab w:val="left" w:pos="1125"/>
        </w:tabs>
        <w:ind w:firstLine="709"/>
        <w:contextualSpacing/>
        <w:jc w:val="both"/>
        <w:rPr>
          <w:rFonts w:eastAsia="Arial"/>
          <w:bCs/>
          <w:kern w:val="28"/>
          <w:sz w:val="28"/>
          <w:szCs w:val="28"/>
        </w:rPr>
      </w:pPr>
      <w:r w:rsidRPr="00B30960">
        <w:rPr>
          <w:rFonts w:eastAsia="Arial"/>
          <w:bCs/>
          <w:kern w:val="28"/>
          <w:sz w:val="28"/>
          <w:szCs w:val="28"/>
        </w:rPr>
        <w:t xml:space="preserve">требование у </w:t>
      </w:r>
      <w:r w:rsidR="00223D7F">
        <w:rPr>
          <w:rFonts w:eastAsia="Arial"/>
          <w:bCs/>
          <w:kern w:val="28"/>
          <w:sz w:val="28"/>
          <w:szCs w:val="28"/>
        </w:rPr>
        <w:t>Заявит</w:t>
      </w:r>
      <w:r w:rsidRPr="00B30960">
        <w:rPr>
          <w:rFonts w:eastAsia="Arial"/>
          <w:bCs/>
          <w:kern w:val="28"/>
          <w:sz w:val="28"/>
          <w:szCs w:val="28"/>
        </w:rPr>
        <w:t xml:space="preserve">еля при предоставлении </w:t>
      </w:r>
      <w:r w:rsidR="00FB12BD" w:rsidRPr="00B30960">
        <w:rPr>
          <w:rFonts w:eastAsia="Calibri"/>
          <w:sz w:val="28"/>
          <w:szCs w:val="28"/>
          <w:lang w:eastAsia="ru-RU"/>
        </w:rPr>
        <w:t>муниципальной</w:t>
      </w:r>
      <w:r w:rsidRPr="00B30960">
        <w:rPr>
          <w:rFonts w:eastAsia="Arial"/>
          <w:bCs/>
          <w:kern w:val="28"/>
          <w:sz w:val="28"/>
          <w:szCs w:val="28"/>
        </w:rPr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FB12BD" w:rsidRPr="00B30960">
        <w:rPr>
          <w:rFonts w:eastAsia="Calibri"/>
          <w:sz w:val="28"/>
          <w:szCs w:val="28"/>
          <w:lang w:eastAsia="ru-RU"/>
        </w:rPr>
        <w:t>муниципальной</w:t>
      </w:r>
      <w:r w:rsidRPr="00B30960">
        <w:rPr>
          <w:rFonts w:eastAsia="Arial"/>
          <w:bCs/>
          <w:kern w:val="28"/>
          <w:sz w:val="28"/>
          <w:szCs w:val="28"/>
        </w:rPr>
        <w:t xml:space="preserve"> услуги, либо в предоставлении </w:t>
      </w:r>
      <w:r w:rsidR="00FB12BD" w:rsidRPr="00B30960">
        <w:rPr>
          <w:rFonts w:eastAsia="Calibri"/>
          <w:sz w:val="28"/>
          <w:szCs w:val="28"/>
          <w:lang w:eastAsia="ru-RU"/>
        </w:rPr>
        <w:t>муниципальной</w:t>
      </w:r>
      <w:r w:rsidRPr="00B30960">
        <w:rPr>
          <w:rFonts w:eastAsia="Arial"/>
          <w:bCs/>
          <w:kern w:val="28"/>
          <w:sz w:val="28"/>
          <w:szCs w:val="28"/>
        </w:rPr>
        <w:t xml:space="preserve"> услуги, за исключением случаев, предусмотренных пунктом 4 </w:t>
      </w:r>
    </w:p>
    <w:p w14:paraId="052DA553" w14:textId="7DAC876B" w:rsidR="0030445A" w:rsidRPr="00B30960" w:rsidRDefault="0030445A" w:rsidP="00BE7DA0">
      <w:pPr>
        <w:pStyle w:val="Standard"/>
        <w:tabs>
          <w:tab w:val="left" w:pos="1095"/>
          <w:tab w:val="left" w:pos="1125"/>
        </w:tabs>
        <w:contextualSpacing/>
        <w:jc w:val="both"/>
        <w:rPr>
          <w:rFonts w:eastAsia="Arial"/>
          <w:bCs/>
          <w:kern w:val="28"/>
          <w:sz w:val="28"/>
          <w:szCs w:val="28"/>
        </w:rPr>
      </w:pPr>
      <w:r w:rsidRPr="00B30960">
        <w:rPr>
          <w:rFonts w:eastAsia="Arial"/>
          <w:bCs/>
          <w:kern w:val="28"/>
          <w:sz w:val="28"/>
          <w:szCs w:val="28"/>
        </w:rPr>
        <w:t xml:space="preserve">части 1 статьи 7 Федерального закона </w:t>
      </w:r>
      <w:r w:rsidR="008669E6">
        <w:rPr>
          <w:rFonts w:eastAsia="Arial"/>
          <w:bCs/>
          <w:kern w:val="28"/>
          <w:sz w:val="28"/>
          <w:szCs w:val="28"/>
        </w:rPr>
        <w:t xml:space="preserve">от 27 июля 2010 года №210-ФЗ </w:t>
      </w:r>
      <w:r w:rsidRPr="00B30960">
        <w:rPr>
          <w:rFonts w:eastAsia="Arial"/>
          <w:bCs/>
          <w:kern w:val="28"/>
          <w:sz w:val="28"/>
          <w:szCs w:val="28"/>
        </w:rPr>
        <w:t>«Об организации предоставления государственных и муниципальных услуг».</w:t>
      </w:r>
      <w:r w:rsidR="00A62F2A" w:rsidRPr="00B30960">
        <w:rPr>
          <w:rFonts w:eastAsia="Arial"/>
          <w:bCs/>
          <w:kern w:val="28"/>
          <w:sz w:val="28"/>
          <w:szCs w:val="28"/>
        </w:rPr>
        <w:t xml:space="preserve"> </w:t>
      </w:r>
    </w:p>
    <w:p w14:paraId="432C2710" w14:textId="4350D8E2" w:rsidR="00993C79" w:rsidRPr="00B30960" w:rsidRDefault="00993C79" w:rsidP="00B30960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5.3. Органы исполнительной власти края</w:t>
      </w:r>
      <w:r w:rsidR="00B1068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FE35659" w14:textId="77777777" w:rsidR="00147D38" w:rsidRPr="00147D38" w:rsidRDefault="00147D38" w:rsidP="00B30960">
      <w:pPr>
        <w:suppressAutoHyphens/>
        <w:autoSpaceDE w:val="0"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Оснований для приостановления рассмотрения жалобы не установлено.</w:t>
      </w:r>
    </w:p>
    <w:p w14:paraId="1F745D64" w14:textId="77777777" w:rsidR="00147D38" w:rsidRPr="00147D38" w:rsidRDefault="00D1170D" w:rsidP="00B30960">
      <w:pPr>
        <w:suppressAutoHyphens/>
        <w:autoSpaceDE w:val="0"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147D38"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отказывает в удовлетворении жалобы в случае, если жалоба признана необоснованной.</w:t>
      </w:r>
    </w:p>
    <w:p w14:paraId="4E2F7CA0" w14:textId="77777777" w:rsidR="00147D38" w:rsidRPr="00147D38" w:rsidRDefault="00147D38" w:rsidP="00B30960">
      <w:pPr>
        <w:suppressAutoHyphens/>
        <w:autoSpaceDE w:val="0"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в жалобе не указаны фамилия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>еля или почтовый адрес, по которому должен быть направлен ответ о результатах рассмотрения жалобы, ответ о результатах рассмотрения жалобы не дается.</w:t>
      </w:r>
    </w:p>
    <w:p w14:paraId="378C81CF" w14:textId="77777777" w:rsidR="00BE7DA0" w:rsidRDefault="00147D38" w:rsidP="00B30960">
      <w:pPr>
        <w:suppressAutoHyphens/>
        <w:autoSpaceDE w:val="0"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жалобы, в которой содержатся нецензурные либо оскорбительные выражения, угрозы жизни, здоровью и имуществу должностного лица, муниципального служащего, а также членов его семьи, на </w:t>
      </w:r>
    </w:p>
    <w:p w14:paraId="0ECCE1EA" w14:textId="245CA4BD" w:rsidR="00147D38" w:rsidRPr="00147D38" w:rsidRDefault="00147D38" w:rsidP="00BE7DA0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жалобу не дается ответ о результатах рассмотрения жалобы по существу поставленных в ней вопросов, и в течение трех рабочих дней со дня регистрации жалобы сообщается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>елю по адресу электронной почты (при наличии) и почтовому адресу, указанным в жалобе, о недопустимости злоупотребления правом на обращение.</w:t>
      </w:r>
    </w:p>
    <w:p w14:paraId="6503950A" w14:textId="0AA1D487" w:rsidR="00147D38" w:rsidRPr="00147D38" w:rsidRDefault="00147D38" w:rsidP="00B30960">
      <w:pPr>
        <w:suppressAutoHyphens/>
        <w:autoSpaceDE w:val="0"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текст жалобы не поддается прочтению, ответ о результатах рассмотрения жалобы не дается, и она не подлежит направлению на рассмотрение в орган, предоставляющий государственную услугу, и его должностному лицу, о чем в течение семи дней со дня регистрации жалобы сообщается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>елю, если его фамилия и почтовый адрес поддаются прочтению.</w:t>
      </w:r>
    </w:p>
    <w:p w14:paraId="557981F7" w14:textId="77777777" w:rsidR="00993C79" w:rsidRPr="00B30960" w:rsidRDefault="00993C79" w:rsidP="00B30960">
      <w:pPr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Arial" w:hAnsi="Times New Roman" w:cs="Times New Roman"/>
          <w:sz w:val="28"/>
          <w:szCs w:val="28"/>
          <w:lang w:eastAsia="ar-SA"/>
        </w:rPr>
        <w:t>5.4. Порядок подачи и рассмотрения жалобы</w:t>
      </w:r>
    </w:p>
    <w:p w14:paraId="317BB8B3" w14:textId="77777777" w:rsidR="000D65FC" w:rsidRPr="00B30960" w:rsidRDefault="000D65FC" w:rsidP="00B30960">
      <w:pPr>
        <w:suppressAutoHyphens/>
        <w:autoSpaceDE w:val="0"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процедуры досудебного (внесудебного) обжалования является поступление жалобы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еля.</w:t>
      </w:r>
    </w:p>
    <w:p w14:paraId="726967F1" w14:textId="77777777" w:rsidR="000D65FC" w:rsidRPr="00B30960" w:rsidRDefault="00223D7F" w:rsidP="00B30960">
      <w:pPr>
        <w:suppressAutoHyphens/>
        <w:autoSpaceDE w:val="0"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="000D65FC"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 может подать жалобу:</w:t>
      </w:r>
    </w:p>
    <w:p w14:paraId="50C57C3D" w14:textId="77777777" w:rsidR="000D65FC" w:rsidRPr="00B30960" w:rsidRDefault="000D65FC" w:rsidP="00B30960">
      <w:pPr>
        <w:suppressAutoHyphens/>
        <w:autoSpaceDE w:val="0"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 в управление;</w:t>
      </w:r>
    </w:p>
    <w:p w14:paraId="433C1B62" w14:textId="77777777" w:rsidR="000D65FC" w:rsidRPr="00B30960" w:rsidRDefault="000D65FC" w:rsidP="00B30960">
      <w:pPr>
        <w:suppressAutoHyphens/>
        <w:autoSpaceDE w:val="0"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путем направления почтовых отправлений в управление;</w:t>
      </w:r>
    </w:p>
    <w:p w14:paraId="73F355AA" w14:textId="77777777" w:rsidR="000D65FC" w:rsidRPr="00B30960" w:rsidRDefault="000D65FC" w:rsidP="00B30960">
      <w:pPr>
        <w:suppressAutoHyphens/>
        <w:autoSpaceDE w:val="0"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посредством использования:</w:t>
      </w:r>
    </w:p>
    <w:p w14:paraId="592A5D82" w14:textId="77777777" w:rsidR="000D65FC" w:rsidRPr="00B30960" w:rsidRDefault="000D65FC" w:rsidP="00B30960">
      <w:pPr>
        <w:suppressAutoHyphens/>
        <w:autoSpaceDE w:val="0"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Единого портала;</w:t>
      </w:r>
    </w:p>
    <w:p w14:paraId="49521CB7" w14:textId="77777777" w:rsidR="000D65FC" w:rsidRPr="00B30960" w:rsidRDefault="004702DF" w:rsidP="00B30960">
      <w:pPr>
        <w:suppressAutoHyphens/>
        <w:autoSpaceDE w:val="0"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</w:t>
      </w:r>
      <w:r w:rsidR="000D65FC"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портала;</w:t>
      </w:r>
    </w:p>
    <w:p w14:paraId="6775EB2E" w14:textId="77777777" w:rsidR="003B7542" w:rsidRDefault="000D65FC" w:rsidP="00B3096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портала федеральной государственной информационной системы, обеспечивающей процесс досудебного (внесудебного) обжалования решений </w:t>
      </w:r>
    </w:p>
    <w:p w14:paraId="32C838F4" w14:textId="77777777" w:rsidR="00492403" w:rsidRDefault="00492403" w:rsidP="00E7556D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CC3AA5" w14:textId="350598EB" w:rsidR="00E7556D" w:rsidRDefault="00E7556D" w:rsidP="00E7556D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19</w:t>
      </w:r>
    </w:p>
    <w:p w14:paraId="61B00659" w14:textId="684FF08D" w:rsidR="00EA5381" w:rsidRDefault="000D65FC" w:rsidP="003B7542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действий (бездействия), совершенных при предоставлении государственных </w:t>
      </w:r>
      <w:proofErr w:type="gramStart"/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85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</w:t>
      </w:r>
      <w:proofErr w:type="gramEnd"/>
      <w:r w:rsidR="00585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="00585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органами,</w:t>
      </w:r>
      <w:r w:rsidR="00585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предоставляющими</w:t>
      </w:r>
      <w:proofErr w:type="gramEnd"/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5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государственные </w:t>
      </w:r>
      <w:r w:rsidR="00585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E24862C" w14:textId="38F0612B" w:rsidR="000D65FC" w:rsidRPr="00B30960" w:rsidRDefault="000D65FC" w:rsidP="00EA5381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услуги, их должностными лицами, (далее – система досудебного обжалования).</w:t>
      </w:r>
    </w:p>
    <w:p w14:paraId="0A3C4331" w14:textId="77777777" w:rsidR="00147D38" w:rsidRPr="00147D38" w:rsidRDefault="00147D38" w:rsidP="00B30960">
      <w:pPr>
        <w:suppressAutoHyphens/>
        <w:autoSpaceDE w:val="0"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жалобы при личном приеме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 представляет документ, удостоверяющий его личность.</w:t>
      </w:r>
    </w:p>
    <w:p w14:paraId="44EA765B" w14:textId="1FE5C82A" w:rsidR="00147D38" w:rsidRPr="00147D38" w:rsidRDefault="00147D38" w:rsidP="003B7542">
      <w:pPr>
        <w:suppressAutoHyphens/>
        <w:autoSpaceDE w:val="0"/>
        <w:autoSpaceDN w:val="0"/>
        <w:adjustRightInd w:val="0"/>
        <w:spacing w:after="0" w:line="240" w:lineRule="auto"/>
        <w:ind w:firstLine="73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жалоба подается через представителя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еля, также представляется документ, подтверждающий полномочия на осуществление действий от имени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еля. В качестве документа, подтверждающего полномочия на осуществление действий от имени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>еля, могут быть представлены:</w:t>
      </w:r>
    </w:p>
    <w:p w14:paraId="71CB6CCE" w14:textId="77777777" w:rsidR="00147D38" w:rsidRPr="00147D38" w:rsidRDefault="00147D38" w:rsidP="00B30960">
      <w:pPr>
        <w:suppressAutoHyphens/>
        <w:autoSpaceDE w:val="0"/>
        <w:autoSpaceDN w:val="0"/>
        <w:adjustRightInd w:val="0"/>
        <w:spacing w:after="0" w:line="240" w:lineRule="auto"/>
        <w:ind w:firstLine="73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доверенность;</w:t>
      </w:r>
    </w:p>
    <w:p w14:paraId="2419FC52" w14:textId="77777777" w:rsidR="00147D38" w:rsidRPr="00147D38" w:rsidRDefault="00147D38" w:rsidP="00B30960">
      <w:pPr>
        <w:suppressAutoHyphens/>
        <w:autoSpaceDE w:val="0"/>
        <w:autoSpaceDN w:val="0"/>
        <w:adjustRightInd w:val="0"/>
        <w:spacing w:after="0" w:line="240" w:lineRule="auto"/>
        <w:ind w:firstLine="73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147D38">
        <w:rPr>
          <w:rFonts w:ascii="Times New Roman" w:eastAsia="Times New Roman" w:hAnsi="Times New Roman" w:cs="Times New Roman"/>
          <w:sz w:val="28"/>
          <w:szCs w:val="28"/>
          <w:lang w:eastAsia="ru-RU"/>
        </w:rPr>
        <w:t>еля без доверенности.</w:t>
      </w:r>
    </w:p>
    <w:p w14:paraId="13F19568" w14:textId="77777777" w:rsidR="000D65FC" w:rsidRPr="00B30960" w:rsidRDefault="000D65FC" w:rsidP="00B30960">
      <w:pPr>
        <w:suppressAutoHyphens/>
        <w:autoSpaceDE w:val="0"/>
        <w:autoSpaceDN w:val="0"/>
        <w:adjustRightInd w:val="0"/>
        <w:spacing w:after="0" w:line="240" w:lineRule="auto"/>
        <w:ind w:firstLine="73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елем жалобы в электронном виде документы, предусмотренные абзацами четырнадцатым и пятнадцатым пункта 5.4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еля, не требуется.</w:t>
      </w:r>
    </w:p>
    <w:p w14:paraId="35FD726D" w14:textId="088C351C" w:rsidR="00993C79" w:rsidRPr="00B30960" w:rsidRDefault="00993C79" w:rsidP="00B3096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Жалоба должна содержать:</w:t>
      </w:r>
    </w:p>
    <w:p w14:paraId="571B898D" w14:textId="6299DC86" w:rsidR="00993C79" w:rsidRPr="00B30960" w:rsidRDefault="00993C79" w:rsidP="00B3096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14:paraId="5678CAC6" w14:textId="77777777" w:rsidR="00993C79" w:rsidRPr="00B30960" w:rsidRDefault="00993C79" w:rsidP="00B3096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фамилию, имя, отчество (последнее - при наличии), сведения о месте жительства </w:t>
      </w:r>
      <w:r w:rsidR="00223D7F">
        <w:rPr>
          <w:rFonts w:ascii="Times New Roman" w:eastAsia="Calibri" w:hAnsi="Times New Roman" w:cs="Times New Roman"/>
          <w:sz w:val="28"/>
          <w:szCs w:val="28"/>
          <w:lang w:eastAsia="ar-SA"/>
        </w:rPr>
        <w:t>Заявит</w:t>
      </w:r>
      <w:r w:rsidR="007756FD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ел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я - физического лица либо наименование, сведения о месте нахождения </w:t>
      </w:r>
      <w:r w:rsidR="00223D7F">
        <w:rPr>
          <w:rFonts w:ascii="Times New Roman" w:eastAsia="Calibri" w:hAnsi="Times New Roman" w:cs="Times New Roman"/>
          <w:sz w:val="28"/>
          <w:szCs w:val="28"/>
          <w:lang w:eastAsia="ar-SA"/>
        </w:rPr>
        <w:t>Заявит</w:t>
      </w:r>
      <w:r w:rsidR="007756FD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ел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</w:t>
      </w:r>
      <w:r w:rsidR="00223D7F">
        <w:rPr>
          <w:rFonts w:ascii="Times New Roman" w:eastAsia="Calibri" w:hAnsi="Times New Roman" w:cs="Times New Roman"/>
          <w:sz w:val="28"/>
          <w:szCs w:val="28"/>
          <w:lang w:eastAsia="ar-SA"/>
        </w:rPr>
        <w:t>Заявит</w:t>
      </w:r>
      <w:r w:rsidR="007756FD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ел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ю;</w:t>
      </w:r>
    </w:p>
    <w:p w14:paraId="730804FD" w14:textId="5523EE94" w:rsidR="00993C79" w:rsidRPr="00B30960" w:rsidRDefault="00993C79" w:rsidP="00B3096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услугу;</w:t>
      </w:r>
    </w:p>
    <w:p w14:paraId="15B44FCE" w14:textId="1C159202" w:rsidR="00993C79" w:rsidRPr="00B30960" w:rsidRDefault="00993C79" w:rsidP="00B3096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доводы, на основании которых </w:t>
      </w:r>
      <w:r w:rsidR="00223D7F">
        <w:rPr>
          <w:rFonts w:ascii="Times New Roman" w:eastAsia="Calibri" w:hAnsi="Times New Roman" w:cs="Times New Roman"/>
          <w:sz w:val="28"/>
          <w:szCs w:val="28"/>
          <w:lang w:eastAsia="ar-SA"/>
        </w:rPr>
        <w:t>Заявит</w:t>
      </w:r>
      <w:r w:rsidR="007756FD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ел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услугу. </w:t>
      </w:r>
      <w:r w:rsidR="00223D7F">
        <w:rPr>
          <w:rFonts w:ascii="Times New Roman" w:eastAsia="Calibri" w:hAnsi="Times New Roman" w:cs="Times New Roman"/>
          <w:sz w:val="28"/>
          <w:szCs w:val="28"/>
          <w:lang w:eastAsia="ar-SA"/>
        </w:rPr>
        <w:t>Заявит</w:t>
      </w:r>
      <w:r w:rsidR="007756FD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ел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ем могут быть представлены документы (при наличии), подтверждающие доводы </w:t>
      </w:r>
      <w:r w:rsidR="00223D7F">
        <w:rPr>
          <w:rFonts w:ascii="Times New Roman" w:eastAsia="Calibri" w:hAnsi="Times New Roman" w:cs="Times New Roman"/>
          <w:sz w:val="28"/>
          <w:szCs w:val="28"/>
          <w:lang w:eastAsia="ar-SA"/>
        </w:rPr>
        <w:t>Заявит</w:t>
      </w:r>
      <w:r w:rsidR="007756FD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ел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я, либо их копии.</w:t>
      </w:r>
    </w:p>
    <w:p w14:paraId="416648E9" w14:textId="77777777" w:rsidR="00CF2CC4" w:rsidRPr="00B30960" w:rsidRDefault="00CF2CC4" w:rsidP="00B30960">
      <w:pPr>
        <w:widowControl w:val="0"/>
        <w:autoSpaceDE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>При подаче жалобы в электронном виде, документы могут быть представлены в форме электронных документов в соответствии с постановлением Правительства Российской Федерации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46BD2400" w14:textId="77777777" w:rsidR="00492403" w:rsidRDefault="00492403" w:rsidP="00E7556D">
      <w:pPr>
        <w:widowControl w:val="0"/>
        <w:autoSpaceDE w:val="0"/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608C362" w14:textId="463DAA5A" w:rsidR="00E7556D" w:rsidRDefault="00E7556D" w:rsidP="00E7556D">
      <w:pPr>
        <w:widowControl w:val="0"/>
        <w:autoSpaceDE w:val="0"/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20</w:t>
      </w:r>
    </w:p>
    <w:p w14:paraId="6FDADE9A" w14:textId="18FFBD2A" w:rsidR="00585334" w:rsidRDefault="00CF2CC4" w:rsidP="00B30960">
      <w:pPr>
        <w:widowControl w:val="0"/>
        <w:autoSpaceDE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>Порядок регистрации жалоб, направленных в электронном виде на официальный сайт администрации в информационно-телекоммуникационной</w:t>
      </w:r>
    </w:p>
    <w:p w14:paraId="0C07D988" w14:textId="433650EC" w:rsidR="00CF2CC4" w:rsidRPr="00B30960" w:rsidRDefault="00CF2CC4" w:rsidP="00EA5381">
      <w:pPr>
        <w:widowControl w:val="0"/>
        <w:autoSpaceDE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>сети «Интернет», определяется аппаратом администрации.</w:t>
      </w:r>
    </w:p>
    <w:p w14:paraId="2430E371" w14:textId="77777777" w:rsidR="00CF2CC4" w:rsidRPr="00B30960" w:rsidRDefault="00CF2CC4" w:rsidP="00B30960">
      <w:pPr>
        <w:widowControl w:val="0"/>
        <w:autoSpaceDE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>Регистрация жалоб, направленных в электронном виде, на адрес электронной почты структурного подразделения администрации осуществляется в порядке, предусмотрен</w:t>
      </w:r>
      <w:r w:rsidR="00EE725D">
        <w:rPr>
          <w:rFonts w:ascii="Times New Roman" w:hAnsi="Times New Roman" w:cs="Times New Roman"/>
          <w:sz w:val="28"/>
          <w:szCs w:val="28"/>
          <w:lang w:eastAsia="ru-RU"/>
        </w:rPr>
        <w:t>ном абзацем вторым пункта 5.4. А</w:t>
      </w:r>
      <w:r w:rsidRPr="00B30960">
        <w:rPr>
          <w:rFonts w:ascii="Times New Roman" w:hAnsi="Times New Roman" w:cs="Times New Roman"/>
          <w:sz w:val="28"/>
          <w:szCs w:val="28"/>
          <w:lang w:eastAsia="ru-RU"/>
        </w:rPr>
        <w:t>дминистративного регламента.</w:t>
      </w:r>
    </w:p>
    <w:p w14:paraId="02921FE6" w14:textId="0770A37F" w:rsidR="00CF2CC4" w:rsidRPr="00B30960" w:rsidRDefault="00CF2CC4" w:rsidP="003B7542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>Регистрация жалоб, направленных в электронном виде с использованием Единого портала, осуществляется в порядке, определенном Правительством Российской Федерации.</w:t>
      </w:r>
    </w:p>
    <w:p w14:paraId="3ADE76B9" w14:textId="77777777" w:rsidR="00CF2CC4" w:rsidRPr="00B30960" w:rsidRDefault="00CF2CC4" w:rsidP="00B30960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 xml:space="preserve">Регистрация жалоб, направленных в электронном виде с использованием </w:t>
      </w:r>
      <w:r w:rsidR="004702DF">
        <w:rPr>
          <w:rFonts w:ascii="Times New Roman" w:hAnsi="Times New Roman" w:cs="Times New Roman"/>
          <w:sz w:val="28"/>
          <w:szCs w:val="28"/>
          <w:lang w:eastAsia="ru-RU"/>
        </w:rPr>
        <w:t>Региональ</w:t>
      </w:r>
      <w:r w:rsidRPr="00B30960">
        <w:rPr>
          <w:rFonts w:ascii="Times New Roman" w:hAnsi="Times New Roman" w:cs="Times New Roman"/>
          <w:sz w:val="28"/>
          <w:szCs w:val="28"/>
          <w:lang w:eastAsia="ru-RU"/>
        </w:rPr>
        <w:t xml:space="preserve">ного портала, осуществляется оператором </w:t>
      </w:r>
      <w:r w:rsidR="004702DF">
        <w:rPr>
          <w:rFonts w:ascii="Times New Roman" w:hAnsi="Times New Roman" w:cs="Times New Roman"/>
          <w:sz w:val="28"/>
          <w:szCs w:val="28"/>
          <w:lang w:eastAsia="ru-RU"/>
        </w:rPr>
        <w:t>Региональ</w:t>
      </w:r>
      <w:r w:rsidRPr="00B30960">
        <w:rPr>
          <w:rFonts w:ascii="Times New Roman" w:hAnsi="Times New Roman" w:cs="Times New Roman"/>
          <w:sz w:val="28"/>
          <w:szCs w:val="28"/>
          <w:lang w:eastAsia="ru-RU"/>
        </w:rPr>
        <w:t>ного портала в порядке, установленном Правительством Ставропольского края.</w:t>
      </w:r>
    </w:p>
    <w:p w14:paraId="037D6B95" w14:textId="5590DC19" w:rsidR="00CF2CC4" w:rsidRPr="00B30960" w:rsidRDefault="00CF2CC4" w:rsidP="00B30960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 xml:space="preserve">Жалоба может быть подана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Pr="00B30960">
        <w:rPr>
          <w:rFonts w:ascii="Times New Roman" w:hAnsi="Times New Roman" w:cs="Times New Roman"/>
          <w:sz w:val="28"/>
          <w:szCs w:val="28"/>
          <w:lang w:eastAsia="ru-RU"/>
        </w:rPr>
        <w:t xml:space="preserve">елем на имя </w:t>
      </w:r>
      <w:r w:rsidR="00451327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B30960">
        <w:rPr>
          <w:rFonts w:ascii="Times New Roman" w:hAnsi="Times New Roman" w:cs="Times New Roman"/>
          <w:sz w:val="28"/>
          <w:szCs w:val="28"/>
          <w:lang w:eastAsia="ru-RU"/>
        </w:rPr>
        <w:t>лавы администрации в аппарат администрации.</w:t>
      </w:r>
    </w:p>
    <w:p w14:paraId="4A6311AD" w14:textId="77777777" w:rsidR="00CF2CC4" w:rsidRPr="00B30960" w:rsidRDefault="00673AC8" w:rsidP="00B30960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 xml:space="preserve">Управление </w:t>
      </w:r>
      <w:r w:rsidR="00CF2CC4" w:rsidRPr="00B30960">
        <w:rPr>
          <w:rFonts w:ascii="Times New Roman" w:hAnsi="Times New Roman" w:cs="Times New Roman"/>
          <w:sz w:val="28"/>
          <w:szCs w:val="28"/>
          <w:lang w:eastAsia="ru-RU"/>
        </w:rPr>
        <w:t>обеспечивает:</w:t>
      </w:r>
    </w:p>
    <w:p w14:paraId="55AA0944" w14:textId="77777777" w:rsidR="00CF2CC4" w:rsidRPr="00B30960" w:rsidRDefault="00CF2CC4" w:rsidP="00B30960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>оснащение мест приема жалоб стульями и столами (стойками);</w:t>
      </w:r>
    </w:p>
    <w:p w14:paraId="44F4ADB5" w14:textId="77777777" w:rsidR="00BE7DA0" w:rsidRDefault="00CF2CC4" w:rsidP="00B30960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 xml:space="preserve">информирование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Pr="00B30960">
        <w:rPr>
          <w:rFonts w:ascii="Times New Roman" w:hAnsi="Times New Roman" w:cs="Times New Roman"/>
          <w:sz w:val="28"/>
          <w:szCs w:val="28"/>
          <w:lang w:eastAsia="ru-RU"/>
        </w:rPr>
        <w:t xml:space="preserve">елей о порядке обжалования решений и действий (бездействия) </w:t>
      </w:r>
      <w:r w:rsidR="00D1170D">
        <w:rPr>
          <w:rFonts w:ascii="Times New Roman" w:hAnsi="Times New Roman" w:cs="Times New Roman"/>
          <w:sz w:val="28"/>
          <w:szCs w:val="28"/>
          <w:lang w:eastAsia="ru-RU"/>
        </w:rPr>
        <w:t>Управления</w:t>
      </w:r>
      <w:r w:rsidRPr="00B30960">
        <w:rPr>
          <w:rFonts w:ascii="Times New Roman" w:hAnsi="Times New Roman" w:cs="Times New Roman"/>
          <w:sz w:val="28"/>
          <w:szCs w:val="28"/>
          <w:lang w:eastAsia="ru-RU"/>
        </w:rPr>
        <w:t xml:space="preserve"> и его должностных лиц, муниципальных служащих посредством размещения такой информации на стендах в местах предоставления муниципальных услуг, на его официальном сайте в сети </w:t>
      </w:r>
    </w:p>
    <w:p w14:paraId="7732535C" w14:textId="79B8C806" w:rsidR="00CF2CC4" w:rsidRPr="00B30960" w:rsidRDefault="00CF2CC4" w:rsidP="00BE7DA0">
      <w:pPr>
        <w:widowControl w:val="0"/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 xml:space="preserve">«Интернет», на Едином портале и </w:t>
      </w:r>
      <w:r w:rsidR="004702DF">
        <w:rPr>
          <w:rFonts w:ascii="Times New Roman" w:hAnsi="Times New Roman" w:cs="Times New Roman"/>
          <w:sz w:val="28"/>
          <w:szCs w:val="28"/>
          <w:lang w:eastAsia="ru-RU"/>
        </w:rPr>
        <w:t>Региональ</w:t>
      </w:r>
      <w:r w:rsidRPr="00B30960">
        <w:rPr>
          <w:rFonts w:ascii="Times New Roman" w:hAnsi="Times New Roman" w:cs="Times New Roman"/>
          <w:sz w:val="28"/>
          <w:szCs w:val="28"/>
          <w:lang w:eastAsia="ru-RU"/>
        </w:rPr>
        <w:t>ном портале;</w:t>
      </w:r>
    </w:p>
    <w:p w14:paraId="60B4F292" w14:textId="4946E007" w:rsidR="00CF2CC4" w:rsidRPr="00B30960" w:rsidRDefault="00CF2CC4" w:rsidP="00B30960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 xml:space="preserve">консультирование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Pr="00B30960">
        <w:rPr>
          <w:rFonts w:ascii="Times New Roman" w:hAnsi="Times New Roman" w:cs="Times New Roman"/>
          <w:sz w:val="28"/>
          <w:szCs w:val="28"/>
          <w:lang w:eastAsia="ru-RU"/>
        </w:rPr>
        <w:t xml:space="preserve">елей о порядке обжалования решений и действий (бездействия) </w:t>
      </w:r>
      <w:r w:rsidR="00F00F53">
        <w:rPr>
          <w:rFonts w:ascii="Times New Roman" w:hAnsi="Times New Roman" w:cs="Times New Roman"/>
          <w:sz w:val="28"/>
          <w:szCs w:val="28"/>
          <w:lang w:eastAsia="ru-RU"/>
        </w:rPr>
        <w:t>Управления</w:t>
      </w:r>
      <w:r w:rsidRPr="00B30960">
        <w:rPr>
          <w:rFonts w:ascii="Times New Roman" w:hAnsi="Times New Roman" w:cs="Times New Roman"/>
          <w:sz w:val="28"/>
          <w:szCs w:val="28"/>
          <w:lang w:eastAsia="ru-RU"/>
        </w:rPr>
        <w:t xml:space="preserve"> и его должностных лиц, в том числе по телефону, электронной почте, при личном приеме.</w:t>
      </w:r>
    </w:p>
    <w:p w14:paraId="18CAB883" w14:textId="77777777" w:rsidR="00993C79" w:rsidRPr="00B30960" w:rsidRDefault="00993C79" w:rsidP="00B30960">
      <w:pPr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Arial" w:hAnsi="Times New Roman" w:cs="Times New Roman"/>
          <w:sz w:val="28"/>
          <w:szCs w:val="28"/>
          <w:lang w:eastAsia="ar-SA"/>
        </w:rPr>
        <w:t>5.5. Сроки рассмотрения жалобы</w:t>
      </w:r>
    </w:p>
    <w:p w14:paraId="34153B87" w14:textId="77777777" w:rsidR="00993C79" w:rsidRPr="00B30960" w:rsidRDefault="00993C79" w:rsidP="00B3096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</w:t>
      </w:r>
      <w:r w:rsidR="00CF2CC4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15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</w:t>
      </w:r>
      <w:r w:rsidR="00223D7F">
        <w:rPr>
          <w:rFonts w:ascii="Times New Roman" w:eastAsia="Calibri" w:hAnsi="Times New Roman" w:cs="Times New Roman"/>
          <w:sz w:val="28"/>
          <w:szCs w:val="28"/>
          <w:lang w:eastAsia="ar-SA"/>
        </w:rPr>
        <w:t>Заявит</w:t>
      </w:r>
      <w:r w:rsidR="007756FD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ел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я либо в исправлении допущенных опечаток и ошибок или в случае обжалования нарушения установленного срока таких исправлений - в течение </w:t>
      </w:r>
      <w:r w:rsidR="00CF2CC4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5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рабочих дней со дня ее регистрации. </w:t>
      </w:r>
    </w:p>
    <w:p w14:paraId="2D997DE4" w14:textId="46CB772E" w:rsidR="00673AC8" w:rsidRPr="00B30960" w:rsidRDefault="00673AC8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случае если принятие решения по жалобе </w:t>
      </w:r>
      <w:r w:rsidR="00223D7F">
        <w:rPr>
          <w:rFonts w:ascii="Times New Roman" w:eastAsia="Calibri" w:hAnsi="Times New Roman" w:cs="Times New Roman"/>
          <w:sz w:val="28"/>
          <w:szCs w:val="28"/>
          <w:lang w:eastAsia="ar-SA"/>
        </w:rPr>
        <w:t>Заявит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еля не входит в компетенцию </w:t>
      </w:r>
      <w:r w:rsidR="00F00F53">
        <w:rPr>
          <w:rFonts w:ascii="Times New Roman" w:eastAsia="Calibri" w:hAnsi="Times New Roman" w:cs="Times New Roman"/>
          <w:sz w:val="28"/>
          <w:szCs w:val="28"/>
          <w:lang w:eastAsia="ar-SA"/>
        </w:rPr>
        <w:t>У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правления, в течение трех рабочих дней со дня регистрации, жалоба перенаправляется ее в уполномоченный на рассмотрение орган, </w:t>
      </w:r>
      <w:r w:rsidR="00223D7F">
        <w:rPr>
          <w:rFonts w:ascii="Times New Roman" w:eastAsia="Calibri" w:hAnsi="Times New Roman" w:cs="Times New Roman"/>
          <w:sz w:val="28"/>
          <w:szCs w:val="28"/>
          <w:lang w:eastAsia="ar-SA"/>
        </w:rPr>
        <w:t>Заявит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ель информируется о перенаправлении жалобы в письменной форме.</w:t>
      </w:r>
    </w:p>
    <w:p w14:paraId="747F511E" w14:textId="77777777" w:rsidR="00993C79" w:rsidRPr="00B30960" w:rsidRDefault="00993C79" w:rsidP="00B30960">
      <w:pPr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Arial" w:hAnsi="Times New Roman" w:cs="Times New Roman"/>
          <w:sz w:val="28"/>
          <w:szCs w:val="28"/>
          <w:lang w:eastAsia="ar-SA"/>
        </w:rPr>
        <w:t>5.6. Результат рассмотрения жалобы.</w:t>
      </w:r>
    </w:p>
    <w:p w14:paraId="5357DC11" w14:textId="77777777" w:rsidR="00993C79" w:rsidRPr="00B30960" w:rsidRDefault="00993C79" w:rsidP="00B3096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По результатам рассмотрения жалобы</w:t>
      </w:r>
      <w:r w:rsidR="005029C6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F00F53">
        <w:rPr>
          <w:rFonts w:ascii="Times New Roman" w:eastAsia="Calibri" w:hAnsi="Times New Roman" w:cs="Times New Roman"/>
          <w:sz w:val="28"/>
          <w:szCs w:val="28"/>
          <w:lang w:eastAsia="ar-SA"/>
        </w:rPr>
        <w:t>У</w:t>
      </w:r>
      <w:r w:rsidR="005029C6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правление </w:t>
      </w:r>
      <w:r w:rsidR="00F00F53">
        <w:rPr>
          <w:rFonts w:ascii="Times New Roman" w:eastAsia="Calibri" w:hAnsi="Times New Roman" w:cs="Times New Roman"/>
          <w:sz w:val="28"/>
          <w:szCs w:val="28"/>
          <w:lang w:eastAsia="ar-SA"/>
        </w:rPr>
        <w:t>п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ринимает одно из следующих решений:</w:t>
      </w:r>
    </w:p>
    <w:p w14:paraId="2C385258" w14:textId="77777777" w:rsidR="00E7556D" w:rsidRDefault="00993C79" w:rsidP="0058533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удовлетворяет жалобу, в том числе в форме отмены принятого решения, исправления допущенных органом, предоставляющим </w:t>
      </w:r>
    </w:p>
    <w:p w14:paraId="48892299" w14:textId="77777777" w:rsidR="00E7556D" w:rsidRDefault="00E7556D" w:rsidP="00E7556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5EB63EB6" w14:textId="77777777" w:rsidR="00492403" w:rsidRDefault="00492403" w:rsidP="00E7556D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59461D0E" w14:textId="611ADDA7" w:rsidR="00E7556D" w:rsidRDefault="00E7556D" w:rsidP="00E7556D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21</w:t>
      </w:r>
    </w:p>
    <w:p w14:paraId="6CA24EDE" w14:textId="50013474" w:rsidR="00993C79" w:rsidRPr="00B30960" w:rsidRDefault="00993C79" w:rsidP="00E7556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муниципальную услугу, опечаток и ошибок в выданных в результате </w:t>
      </w:r>
      <w:proofErr w:type="gramStart"/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предоставления </w:t>
      </w:r>
      <w:r w:rsidR="00F00F5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муниципальной</w:t>
      </w:r>
      <w:proofErr w:type="gramEnd"/>
      <w:r w:rsidR="00F00F5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у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слуги документах;</w:t>
      </w:r>
    </w:p>
    <w:p w14:paraId="29B87A8F" w14:textId="77777777" w:rsidR="00993C79" w:rsidRDefault="00993C79" w:rsidP="00B3096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- отказывает в удовлетворении жалобы.</w:t>
      </w:r>
    </w:p>
    <w:p w14:paraId="2542869C" w14:textId="29D3440E" w:rsidR="00E52414" w:rsidRPr="00B30960" w:rsidRDefault="00E52414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По результатам рассмотрения жалобы </w:t>
      </w:r>
      <w:r w:rsidR="00223D7F">
        <w:rPr>
          <w:rFonts w:ascii="Times New Roman" w:eastAsia="Calibri" w:hAnsi="Times New Roman" w:cs="Times New Roman"/>
          <w:sz w:val="28"/>
          <w:szCs w:val="28"/>
          <w:lang w:eastAsia="ar-SA"/>
        </w:rPr>
        <w:t>Заявит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елю направляется письменный мотивированный ответ о результатах рассмотрения жалобы (далее – ответ о результатах рассмотрения жалобы).</w:t>
      </w:r>
    </w:p>
    <w:p w14:paraId="0432CD2B" w14:textId="2D5FA15A" w:rsidR="00E9764A" w:rsidRPr="00B30960" w:rsidRDefault="00E9764A" w:rsidP="003B7542">
      <w:pPr>
        <w:widowControl w:val="0"/>
        <w:autoSpaceDE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 xml:space="preserve">При удовлетворении жалобы </w:t>
      </w:r>
      <w:r w:rsidR="00412FA3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5029C6" w:rsidRPr="00B30960">
        <w:rPr>
          <w:rFonts w:ascii="Times New Roman" w:hAnsi="Times New Roman" w:cs="Times New Roman"/>
          <w:sz w:val="28"/>
          <w:szCs w:val="28"/>
          <w:lang w:eastAsia="ru-RU"/>
        </w:rPr>
        <w:t>правление</w:t>
      </w:r>
      <w:r w:rsidR="00412FA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0960">
        <w:rPr>
          <w:rFonts w:ascii="Times New Roman" w:hAnsi="Times New Roman" w:cs="Times New Roman"/>
          <w:sz w:val="28"/>
          <w:szCs w:val="28"/>
          <w:lang w:eastAsia="ru-RU"/>
        </w:rPr>
        <w:t xml:space="preserve">принимает исчерпывающие меры по устранению выявленных нарушений, в том числе по выдаче </w:t>
      </w:r>
      <w:r w:rsidR="00223D7F">
        <w:rPr>
          <w:rFonts w:ascii="Times New Roman" w:hAnsi="Times New Roman" w:cs="Times New Roman"/>
          <w:sz w:val="28"/>
          <w:szCs w:val="28"/>
          <w:lang w:eastAsia="ru-RU"/>
        </w:rPr>
        <w:t>Заявит</w:t>
      </w:r>
      <w:r w:rsidRPr="00B30960">
        <w:rPr>
          <w:rFonts w:ascii="Times New Roman" w:hAnsi="Times New Roman" w:cs="Times New Roman"/>
          <w:sz w:val="28"/>
          <w:szCs w:val="28"/>
          <w:lang w:eastAsia="ru-RU"/>
        </w:rPr>
        <w:t>елю результата муниципальной услуги, в теч</w:t>
      </w:r>
      <w:r w:rsidRPr="00BE345C">
        <w:rPr>
          <w:rFonts w:ascii="Times New Roman" w:eastAsia="Calibri" w:hAnsi="Times New Roman" w:cs="Times New Roman"/>
          <w:sz w:val="28"/>
          <w:szCs w:val="28"/>
          <w:lang w:eastAsia="ar-SA"/>
        </w:rPr>
        <w:t>ение 5 рабочих дней со дня принятия такого решения, если иное не установлено законодательством Российской Федерации и законодательство</w:t>
      </w:r>
      <w:r w:rsidRPr="00B30960">
        <w:rPr>
          <w:rFonts w:ascii="Times New Roman" w:hAnsi="Times New Roman" w:cs="Times New Roman"/>
          <w:sz w:val="28"/>
          <w:szCs w:val="28"/>
          <w:lang w:eastAsia="ru-RU"/>
        </w:rPr>
        <w:t>м Ставропольского края.</w:t>
      </w:r>
    </w:p>
    <w:p w14:paraId="2BF58A78" w14:textId="77777777" w:rsidR="00E9764A" w:rsidRPr="00B30960" w:rsidRDefault="00E9764A" w:rsidP="00B30960">
      <w:pPr>
        <w:widowControl w:val="0"/>
        <w:autoSpaceDE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>Письменный мотивированный ответ о результатах рассмотрения жалобы направляется по адресу (адресам) электронной почты (при наличии) и почтовому адресу, указанным в жалобе, не позднее рабочего дня, следующего за днем окончания рассмотрения жалобы.</w:t>
      </w:r>
    </w:p>
    <w:p w14:paraId="05CDD8A4" w14:textId="77777777" w:rsidR="00E9764A" w:rsidRPr="00B30960" w:rsidRDefault="00E9764A" w:rsidP="00B30960">
      <w:pPr>
        <w:widowControl w:val="0"/>
        <w:autoSpaceDE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>В случае если жалоба была подана посредством системы досудебного обжалования, ответ о результатах рассмотрения жалобы направляется посредством использования данной системы.</w:t>
      </w:r>
    </w:p>
    <w:p w14:paraId="26680232" w14:textId="77777777" w:rsidR="00BE7DA0" w:rsidRDefault="00E52414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При удовлетворении жалобы в ответе о результатах рассмотрения жалобы дается информация о действиях, осуществляемых </w:t>
      </w:r>
      <w:r w:rsidR="00412FA3">
        <w:rPr>
          <w:rFonts w:ascii="Times New Roman" w:eastAsia="Calibri" w:hAnsi="Times New Roman" w:cs="Times New Roman"/>
          <w:sz w:val="28"/>
          <w:szCs w:val="28"/>
          <w:lang w:eastAsia="ar-SA"/>
        </w:rPr>
        <w:t>У</w:t>
      </w:r>
      <w:r w:rsidR="00F20F25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правлением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целях незамедлительного устранения выявленных нарушений при оказании </w:t>
      </w:r>
      <w:r w:rsidR="00F20F25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муниципальной 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услуги, а также приносятся извинения </w:t>
      </w:r>
      <w:r w:rsidR="00223D7F">
        <w:rPr>
          <w:rFonts w:ascii="Times New Roman" w:eastAsia="Calibri" w:hAnsi="Times New Roman" w:cs="Times New Roman"/>
          <w:sz w:val="28"/>
          <w:szCs w:val="28"/>
          <w:lang w:eastAsia="ar-SA"/>
        </w:rPr>
        <w:t>Заявит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елю за доставленные неудобства, и указывается информация о дальнейших</w:t>
      </w:r>
    </w:p>
    <w:p w14:paraId="44FCC426" w14:textId="23597FE9" w:rsidR="00E52414" w:rsidRPr="00B30960" w:rsidRDefault="00E52414" w:rsidP="00BE7DA0">
      <w:pPr>
        <w:suppressAutoHyphens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действиях, которые необходимо совершить </w:t>
      </w:r>
      <w:r w:rsidR="00223D7F">
        <w:rPr>
          <w:rFonts w:ascii="Times New Roman" w:eastAsia="Calibri" w:hAnsi="Times New Roman" w:cs="Times New Roman"/>
          <w:sz w:val="28"/>
          <w:szCs w:val="28"/>
          <w:lang w:eastAsia="ar-SA"/>
        </w:rPr>
        <w:t>Заявит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елю в целях получения </w:t>
      </w:r>
      <w:r w:rsidR="00F20F25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муниципальной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услуги.</w:t>
      </w:r>
      <w:r w:rsidR="00E9764A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</w:p>
    <w:p w14:paraId="2FFDC4F7" w14:textId="77777777" w:rsidR="005029C6" w:rsidRPr="005029C6" w:rsidRDefault="005029C6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в удовлетворении жалобы в ответе о результатах рассмотрения жалобы даются аргументированные разъяснения о причинах принятия соответствующего решения, а также информация о порядке обжалования принятого решения.</w:t>
      </w:r>
    </w:p>
    <w:p w14:paraId="357A056F" w14:textId="77777777" w:rsidR="005029C6" w:rsidRPr="005029C6" w:rsidRDefault="005029C6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C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о результатах рассмотрения жалобы направляется по адресу (адресам) электронной почты (при наличии) и почтовому адресу, указанным в жалобе, не позднее дня, следующего за днем принятия решения по результатам рассмотрения жалобы.</w:t>
      </w:r>
    </w:p>
    <w:p w14:paraId="252F34AA" w14:textId="77777777" w:rsidR="00F07A84" w:rsidRPr="00B30960" w:rsidRDefault="00F07A84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</w:rPr>
        <w:t>В ответе по результатам рассмотрения жалобы указывается:</w:t>
      </w:r>
    </w:p>
    <w:p w14:paraId="1F042039" w14:textId="77777777" w:rsidR="00F07A84" w:rsidRPr="00B30960" w:rsidRDefault="00F07A84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412FA3">
        <w:rPr>
          <w:rFonts w:ascii="Times New Roman" w:hAnsi="Times New Roman" w:cs="Times New Roman"/>
          <w:sz w:val="28"/>
          <w:szCs w:val="28"/>
        </w:rPr>
        <w:t>У</w:t>
      </w:r>
      <w:r w:rsidRPr="00B30960">
        <w:rPr>
          <w:rFonts w:ascii="Times New Roman" w:hAnsi="Times New Roman" w:cs="Times New Roman"/>
          <w:sz w:val="28"/>
          <w:szCs w:val="28"/>
        </w:rPr>
        <w:t xml:space="preserve">правления, должность, фамилия, имя, отчество (при наличии) должностного лица, муниципального служащего </w:t>
      </w:r>
      <w:r w:rsidR="00412FA3">
        <w:rPr>
          <w:rFonts w:ascii="Times New Roman" w:hAnsi="Times New Roman" w:cs="Times New Roman"/>
          <w:sz w:val="28"/>
          <w:szCs w:val="28"/>
        </w:rPr>
        <w:t>У</w:t>
      </w:r>
      <w:r w:rsidRPr="00B30960">
        <w:rPr>
          <w:rFonts w:ascii="Times New Roman" w:hAnsi="Times New Roman" w:cs="Times New Roman"/>
          <w:sz w:val="28"/>
          <w:szCs w:val="28"/>
        </w:rPr>
        <w:t>правления, принявшего решение по жалобе;</w:t>
      </w:r>
    </w:p>
    <w:p w14:paraId="7C54E29A" w14:textId="77777777" w:rsidR="00F07A84" w:rsidRPr="00B30960" w:rsidRDefault="00F07A84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муниципальном служащем управления, решение или действие (бездействие) которого обжалуется;</w:t>
      </w:r>
    </w:p>
    <w:p w14:paraId="5F861B1D" w14:textId="77777777" w:rsidR="00F07A84" w:rsidRPr="00B30960" w:rsidRDefault="00F07A84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</w:rPr>
        <w:t xml:space="preserve">фамилия, имя, отчество (при наличии) </w:t>
      </w:r>
      <w:r w:rsidR="00223D7F">
        <w:rPr>
          <w:rFonts w:ascii="Times New Roman" w:hAnsi="Times New Roman" w:cs="Times New Roman"/>
          <w:sz w:val="28"/>
          <w:szCs w:val="28"/>
        </w:rPr>
        <w:t>Заявит</w:t>
      </w:r>
      <w:r w:rsidRPr="00B30960">
        <w:rPr>
          <w:rFonts w:ascii="Times New Roman" w:hAnsi="Times New Roman" w:cs="Times New Roman"/>
          <w:sz w:val="28"/>
          <w:szCs w:val="28"/>
        </w:rPr>
        <w:t>еля;</w:t>
      </w:r>
    </w:p>
    <w:p w14:paraId="36CB1A67" w14:textId="77777777" w:rsidR="00F07A84" w:rsidRPr="00B30960" w:rsidRDefault="00F07A84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28C0A65B" w14:textId="77777777" w:rsidR="00F07A84" w:rsidRPr="00B30960" w:rsidRDefault="00F07A84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01BAA8BC" w14:textId="77777777" w:rsidR="00F07A84" w:rsidRDefault="00F07A84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</w:rPr>
        <w:t xml:space="preserve">в случае если жалоба признана обоснованной, – сроки устранения выявленных нарушений, в том числе срок предоставления результата </w:t>
      </w:r>
      <w:r w:rsidR="00412FA3">
        <w:rPr>
          <w:rFonts w:ascii="Times New Roman" w:hAnsi="Times New Roman" w:cs="Times New Roman"/>
          <w:sz w:val="28"/>
          <w:szCs w:val="28"/>
        </w:rPr>
        <w:t>муниципаль</w:t>
      </w:r>
      <w:r w:rsidRPr="00B30960">
        <w:rPr>
          <w:rFonts w:ascii="Times New Roman" w:hAnsi="Times New Roman" w:cs="Times New Roman"/>
          <w:sz w:val="28"/>
          <w:szCs w:val="28"/>
        </w:rPr>
        <w:t>ной услуги;</w:t>
      </w:r>
    </w:p>
    <w:p w14:paraId="19552D01" w14:textId="77777777" w:rsidR="00492403" w:rsidRDefault="00492403" w:rsidP="00E7556D">
      <w:pPr>
        <w:suppressAutoHyphens/>
        <w:autoSpaceDN w:val="0"/>
        <w:adjustRightInd w:val="0"/>
        <w:spacing w:after="0" w:line="240" w:lineRule="auto"/>
        <w:ind w:firstLine="735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BD757F8" w14:textId="1090AD4D" w:rsidR="00E7556D" w:rsidRDefault="00E7556D" w:rsidP="00E7556D">
      <w:pPr>
        <w:suppressAutoHyphens/>
        <w:autoSpaceDN w:val="0"/>
        <w:adjustRightInd w:val="0"/>
        <w:spacing w:after="0" w:line="240" w:lineRule="auto"/>
        <w:ind w:firstLine="735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22</w:t>
      </w:r>
    </w:p>
    <w:p w14:paraId="70E7E632" w14:textId="7CC8BBBE" w:rsidR="00F07A84" w:rsidRPr="00B30960" w:rsidRDefault="00F07A84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0B770B53" w14:textId="77777777" w:rsidR="005029C6" w:rsidRDefault="005029C6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по результатам рассмотрения жалобы подписывается уполномоченным на рассмотрение жалобы должностным лицом </w:t>
      </w:r>
      <w:r w:rsidR="00412FA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7FCD57" w14:textId="77777777" w:rsidR="003B7542" w:rsidRDefault="00332873" w:rsidP="003B7542">
      <w:pPr>
        <w:widowControl w:val="0"/>
        <w:autoSpaceDE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hAnsi="Times New Roman" w:cs="Times New Roman"/>
          <w:sz w:val="28"/>
          <w:szCs w:val="28"/>
          <w:lang w:eastAsia="ru-RU"/>
        </w:rPr>
        <w:t>Ответ о результатах рассмотрения жалобы в электронном виде подписывается усиленной квалифицированной электронной подписью должностного лица, уполномоченного на рассмотрение жалобы, вид которой установлен законодательством Российской Федерации.</w:t>
      </w:r>
    </w:p>
    <w:p w14:paraId="46295682" w14:textId="47F0A1E6" w:rsidR="00F07A84" w:rsidRPr="00B30960" w:rsidRDefault="00F07A84" w:rsidP="003B7542">
      <w:pPr>
        <w:widowControl w:val="0"/>
        <w:autoSpaceDE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412FA3">
        <w:rPr>
          <w:rFonts w:ascii="Times New Roman" w:hAnsi="Times New Roman" w:cs="Times New Roman"/>
          <w:sz w:val="28"/>
          <w:szCs w:val="28"/>
        </w:rPr>
        <w:t>У</w:t>
      </w:r>
      <w:r w:rsidR="00F60505" w:rsidRPr="00B30960">
        <w:rPr>
          <w:rFonts w:ascii="Times New Roman" w:hAnsi="Times New Roman" w:cs="Times New Roman"/>
          <w:sz w:val="28"/>
          <w:szCs w:val="28"/>
        </w:rPr>
        <w:t>правления</w:t>
      </w:r>
      <w:r w:rsidRPr="00B30960">
        <w:rPr>
          <w:rFonts w:ascii="Times New Roman" w:hAnsi="Times New Roman" w:cs="Times New Roman"/>
          <w:sz w:val="28"/>
          <w:szCs w:val="28"/>
        </w:rPr>
        <w:t xml:space="preserve">, наделенное полномочиями по рассмотрению жалоб, незамедлительно направляет имеющиеся материалы в </w:t>
      </w:r>
      <w:r w:rsidRPr="00BE345C">
        <w:rPr>
          <w:rFonts w:ascii="Times New Roman" w:hAnsi="Times New Roman" w:cs="Times New Roman"/>
          <w:sz w:val="28"/>
          <w:szCs w:val="28"/>
        </w:rPr>
        <w:t>органы прокуратуры</w:t>
      </w:r>
      <w:r w:rsidRPr="00B30960">
        <w:rPr>
          <w:rFonts w:ascii="Times New Roman" w:hAnsi="Times New Roman" w:cs="Times New Roman"/>
          <w:sz w:val="28"/>
          <w:szCs w:val="28"/>
        </w:rPr>
        <w:t>.</w:t>
      </w:r>
    </w:p>
    <w:p w14:paraId="3AE8832E" w14:textId="77777777" w:rsidR="00993C79" w:rsidRPr="00B30960" w:rsidRDefault="00993C79" w:rsidP="00B30960">
      <w:pPr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E345C">
        <w:rPr>
          <w:rFonts w:ascii="Times New Roman" w:hAnsi="Times New Roman" w:cs="Times New Roman"/>
          <w:sz w:val="28"/>
          <w:szCs w:val="28"/>
        </w:rPr>
        <w:t>5.7. Порядок информирования</w:t>
      </w:r>
      <w:r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23D7F">
        <w:rPr>
          <w:rFonts w:ascii="Times New Roman" w:eastAsia="Calibri" w:hAnsi="Times New Roman" w:cs="Times New Roman"/>
          <w:sz w:val="28"/>
          <w:szCs w:val="28"/>
          <w:lang w:eastAsia="ru-RU"/>
        </w:rPr>
        <w:t>Заявит</w:t>
      </w:r>
      <w:r w:rsidR="007756FD"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ел</w:t>
      </w:r>
      <w:r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я о результатах рассмотрения жалобы</w:t>
      </w:r>
    </w:p>
    <w:p w14:paraId="04FD6045" w14:textId="77777777" w:rsidR="005029C6" w:rsidRPr="00B30960" w:rsidRDefault="00223D7F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Заявит</w:t>
      </w:r>
      <w:r w:rsidR="005029C6"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ель имеет право на получение информации и документов, необходимых для обоснования и рассмотрения жалобы.</w:t>
      </w:r>
    </w:p>
    <w:p w14:paraId="0762E168" w14:textId="11A867A3" w:rsidR="005029C6" w:rsidRPr="00B30960" w:rsidRDefault="005029C6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При желании </w:t>
      </w:r>
      <w:r w:rsidR="00223D7F">
        <w:rPr>
          <w:rFonts w:ascii="Times New Roman" w:eastAsia="Calibri" w:hAnsi="Times New Roman" w:cs="Times New Roman"/>
          <w:sz w:val="28"/>
          <w:szCs w:val="28"/>
          <w:lang w:eastAsia="ar-SA"/>
        </w:rPr>
        <w:t>Заявит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еля обжаловать действие или бездействие должностного лица, муниципального служащего </w:t>
      </w:r>
      <w:r w:rsidR="00412FA3">
        <w:rPr>
          <w:rFonts w:ascii="Times New Roman" w:eastAsia="Calibri" w:hAnsi="Times New Roman" w:cs="Times New Roman"/>
          <w:sz w:val="28"/>
          <w:szCs w:val="28"/>
          <w:lang w:eastAsia="ar-SA"/>
        </w:rPr>
        <w:t>Управления</w:t>
      </w:r>
      <w:r w:rsidRPr="00B30960">
        <w:rPr>
          <w:rFonts w:ascii="Times New Roman" w:eastAsia="Calibri" w:hAnsi="Times New Roman" w:cs="Times New Roman"/>
          <w:sz w:val="28"/>
          <w:szCs w:val="28"/>
          <w:lang w:eastAsia="ar-SA"/>
        </w:rPr>
        <w:t>, последний обязан сообщить ему свою фамилию, имя, отчество и должность, а также фамилию, имя, отчество и должность лица, которому могут быть обжалованы действия.</w:t>
      </w:r>
    </w:p>
    <w:p w14:paraId="776DF7F1" w14:textId="417182DF" w:rsidR="006F6C02" w:rsidRPr="00B30960" w:rsidRDefault="006F6C02" w:rsidP="008669E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елю, указанном в части 8 статьи 11.2 Федерального закона </w:t>
      </w:r>
      <w:r w:rsidR="00866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июля 2010 года №210-ФЗ 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866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предоставления государственных и муниципальных услуг», дается информация о действиях, осуществляемых органом, предоставляющим государственную услугу, органом, предоставляющим муниципальную услугу,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елю в целях получения государственной или муниципальной услуги.</w:t>
      </w:r>
    </w:p>
    <w:p w14:paraId="50CDDC59" w14:textId="67464E00" w:rsidR="006F6C02" w:rsidRPr="00B30960" w:rsidRDefault="006F6C02" w:rsidP="00B30960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dst100022"/>
      <w:bookmarkEnd w:id="9"/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жалобы, не подлежащей удовлетворению в ответе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елю, указанном в части 8 статьи 11.2 Федерального закона </w:t>
      </w:r>
      <w:r w:rsidR="00866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июля 2010 года №210-ФЗ 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услуг»,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048B2FA8" w14:textId="77777777" w:rsidR="00993C79" w:rsidRPr="00B30960" w:rsidRDefault="00993C79" w:rsidP="00B30960">
      <w:pPr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5.8. Порядок обжалования решения по жалобе</w:t>
      </w:r>
      <w:r w:rsidR="004536B2"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AAFF407" w14:textId="77777777" w:rsidR="00076705" w:rsidRPr="00B30960" w:rsidRDefault="00076705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</w:rPr>
        <w:t xml:space="preserve">Жалобы на действия (бездействие) должностных лиц, муниципальных служащих </w:t>
      </w:r>
      <w:r w:rsidR="00412FA3">
        <w:rPr>
          <w:rFonts w:ascii="Times New Roman" w:hAnsi="Times New Roman" w:cs="Times New Roman"/>
          <w:sz w:val="28"/>
          <w:szCs w:val="28"/>
        </w:rPr>
        <w:t>У</w:t>
      </w:r>
      <w:r w:rsidRPr="00B30960">
        <w:rPr>
          <w:rFonts w:ascii="Times New Roman" w:hAnsi="Times New Roman" w:cs="Times New Roman"/>
          <w:sz w:val="28"/>
          <w:szCs w:val="28"/>
        </w:rPr>
        <w:t xml:space="preserve">правления подаются начальнику </w:t>
      </w:r>
      <w:r w:rsidR="00412FA3">
        <w:rPr>
          <w:rFonts w:ascii="Times New Roman" w:hAnsi="Times New Roman" w:cs="Times New Roman"/>
          <w:sz w:val="28"/>
          <w:szCs w:val="28"/>
        </w:rPr>
        <w:t>У</w:t>
      </w:r>
      <w:r w:rsidRPr="00B30960">
        <w:rPr>
          <w:rFonts w:ascii="Times New Roman" w:hAnsi="Times New Roman" w:cs="Times New Roman"/>
          <w:sz w:val="28"/>
          <w:szCs w:val="28"/>
        </w:rPr>
        <w:t>правления.</w:t>
      </w:r>
    </w:p>
    <w:p w14:paraId="3CAC9D2E" w14:textId="77777777" w:rsidR="00076705" w:rsidRPr="00B30960" w:rsidRDefault="00076705" w:rsidP="00B30960">
      <w:pPr>
        <w:suppressAutoHyphens/>
        <w:autoSpaceDN w:val="0"/>
        <w:adjustRightInd w:val="0"/>
        <w:spacing w:after="0" w:line="240" w:lineRule="auto"/>
        <w:ind w:firstLine="73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</w:rPr>
        <w:t xml:space="preserve">Жалобы на решения начальника </w:t>
      </w:r>
      <w:r w:rsidR="004702DF">
        <w:rPr>
          <w:rFonts w:ascii="Times New Roman" w:hAnsi="Times New Roman" w:cs="Times New Roman"/>
          <w:sz w:val="28"/>
          <w:szCs w:val="28"/>
        </w:rPr>
        <w:t>У</w:t>
      </w:r>
      <w:r w:rsidRPr="00B30960">
        <w:rPr>
          <w:rFonts w:ascii="Times New Roman" w:hAnsi="Times New Roman" w:cs="Times New Roman"/>
          <w:sz w:val="28"/>
          <w:szCs w:val="28"/>
        </w:rPr>
        <w:t>правления подаются Главе города-курорта Кисловодска Ставропольского края.</w:t>
      </w:r>
    </w:p>
    <w:p w14:paraId="4516BE8F" w14:textId="77777777" w:rsidR="00076705" w:rsidRPr="00B30960" w:rsidRDefault="00076705" w:rsidP="00B30960">
      <w:pPr>
        <w:pStyle w:val="ConsPlusNormal"/>
        <w:suppressAutoHyphens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30960">
        <w:rPr>
          <w:rFonts w:ascii="Times New Roman" w:hAnsi="Times New Roman" w:cs="Times New Roman"/>
          <w:sz w:val="28"/>
          <w:szCs w:val="28"/>
        </w:rPr>
        <w:t>В случае отказа в удовлетворении жалобы принятое по жалобе решение может быть обжаловано в вышестоящий орган и (или) в суд, в порядке, предусмотренном действующим законодательством.</w:t>
      </w:r>
    </w:p>
    <w:p w14:paraId="32CD9542" w14:textId="77777777" w:rsidR="00492403" w:rsidRDefault="00492403" w:rsidP="00E7556D">
      <w:pPr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2A1CD63" w14:textId="73AC4485" w:rsidR="00E7556D" w:rsidRDefault="00E7556D" w:rsidP="00E7556D">
      <w:pPr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23</w:t>
      </w:r>
    </w:p>
    <w:p w14:paraId="14994D6B" w14:textId="7B7A6C83" w:rsidR="00993C79" w:rsidRDefault="00993C79" w:rsidP="00B30960">
      <w:pPr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5.9. Право </w:t>
      </w:r>
      <w:r w:rsidR="00223D7F">
        <w:rPr>
          <w:rFonts w:ascii="Times New Roman" w:eastAsia="Calibri" w:hAnsi="Times New Roman" w:cs="Times New Roman"/>
          <w:sz w:val="28"/>
          <w:szCs w:val="28"/>
          <w:lang w:eastAsia="ru-RU"/>
        </w:rPr>
        <w:t>Заявит</w:t>
      </w:r>
      <w:r w:rsidR="007756FD"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ел</w:t>
      </w:r>
      <w:r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я на получение информации и документов, необходимых для обоснования и рассмотрения жалобы</w:t>
      </w:r>
      <w:r w:rsidR="004536B2"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583BB0B3" w14:textId="657D5C23" w:rsidR="00A224E7" w:rsidRDefault="00223D7F" w:rsidP="00B3096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="00A224E7"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 имеет право, обратится в </w:t>
      </w:r>
      <w:r w:rsidR="004702D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</w:t>
      </w:r>
      <w:r w:rsidR="00A224E7"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за получением информации и документов, необходимых для обоснования и рассмотрения жалобы.</w:t>
      </w:r>
    </w:p>
    <w:p w14:paraId="0CF0E810" w14:textId="77777777" w:rsidR="00BE7DA0" w:rsidRDefault="00A224E7" w:rsidP="00B3096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желании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еля обжаловать действие или бездействие должностного лица, муниципального служащего </w:t>
      </w:r>
      <w:r w:rsidR="004702D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ия, последний обязан сообщить ему свою фамилию, имя, отчество (последнее – при наличии)</w:t>
      </w:r>
    </w:p>
    <w:p w14:paraId="04F6B107" w14:textId="52FF32AA" w:rsidR="00A224E7" w:rsidRPr="00B30960" w:rsidRDefault="00A224E7" w:rsidP="00BE7DA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должность, а также фамилию, имя, отчество (последнее – при наличии) и должность лица, которому могут быть обжалованы действия.</w:t>
      </w:r>
    </w:p>
    <w:p w14:paraId="06F1FF89" w14:textId="77777777" w:rsidR="00993C79" w:rsidRPr="00B30960" w:rsidRDefault="00993C79" w:rsidP="00B30960">
      <w:pPr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5.10. Способы информирования </w:t>
      </w:r>
      <w:r w:rsidR="00223D7F">
        <w:rPr>
          <w:rFonts w:ascii="Times New Roman" w:eastAsia="Calibri" w:hAnsi="Times New Roman" w:cs="Times New Roman"/>
          <w:sz w:val="28"/>
          <w:szCs w:val="28"/>
          <w:lang w:eastAsia="ru-RU"/>
        </w:rPr>
        <w:t>Заявит</w:t>
      </w:r>
      <w:r w:rsidR="007756FD"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ел</w:t>
      </w:r>
      <w:r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я о порядке подачи и рассмотрения жалобы</w:t>
      </w:r>
      <w:r w:rsidR="00076705" w:rsidRPr="00B3096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CE4E1C5" w14:textId="458AB575" w:rsidR="00054877" w:rsidRPr="00B30960" w:rsidRDefault="00054877" w:rsidP="00B30960">
      <w:pP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3096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Управление, предоставляющее муниципальную услугу </w:t>
      </w:r>
      <w:proofErr w:type="gramStart"/>
      <w:r w:rsidR="00223D7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Заявит</w:t>
      </w:r>
      <w:r w:rsidRPr="00B3096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елю</w:t>
      </w:r>
      <w:proofErr w:type="gramEnd"/>
      <w:r w:rsidR="00AC628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B3096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обеспечивают:</w:t>
      </w:r>
    </w:p>
    <w:p w14:paraId="43B6027B" w14:textId="77777777" w:rsidR="00054877" w:rsidRPr="00B30960" w:rsidRDefault="00054877" w:rsidP="00B3096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оснащение мест приема жалоб;</w:t>
      </w:r>
    </w:p>
    <w:p w14:paraId="388A0033" w14:textId="77777777" w:rsidR="00054877" w:rsidRPr="00B30960" w:rsidRDefault="00054877" w:rsidP="00B3096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елей о порядке обжалования решений и действий (бездействия) </w:t>
      </w:r>
      <w:r w:rsidR="004702D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ия, его должностных лиц, муниципальных служащих посредством размещения информации на стендах в местах предоставления муниципальных услуг, на официальном сайте, на </w:t>
      </w:r>
      <w:r w:rsidR="00D5274C"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дином портале, на </w:t>
      </w:r>
      <w:r w:rsidR="004702D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портале;</w:t>
      </w:r>
    </w:p>
    <w:p w14:paraId="2136845D" w14:textId="77777777" w:rsidR="00054877" w:rsidRPr="00B30960" w:rsidRDefault="00054877" w:rsidP="00B3096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консультирование </w:t>
      </w:r>
      <w:r w:rsidR="00223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елей о порядке обжалования решений и действий (бездействия) </w:t>
      </w:r>
      <w:r w:rsidR="004702D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</w:t>
      </w:r>
      <w:r w:rsidRPr="00B30960">
        <w:rPr>
          <w:rFonts w:ascii="Times New Roman" w:eastAsia="Times New Roman" w:hAnsi="Times New Roman" w:cs="Times New Roman"/>
          <w:sz w:val="28"/>
          <w:szCs w:val="28"/>
          <w:lang w:eastAsia="ru-RU"/>
        </w:rPr>
        <w:t>ия, его должностных лиц, муниципальных служащих, в том числе по телефону, электронной почте, при личном приеме.</w:t>
      </w:r>
    </w:p>
    <w:p w14:paraId="4380A379" w14:textId="3E76D106" w:rsidR="007A6E4F" w:rsidRDefault="007A6E4F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F3DB5B5" w14:textId="0119E836" w:rsidR="00FC7DA4" w:rsidRDefault="00FC7DA4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9D8294" w14:textId="77777777" w:rsidR="00355DDE" w:rsidRDefault="00355DDE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1FC954" w14:textId="38A2A410" w:rsidR="00355DDE" w:rsidRDefault="00115FA4" w:rsidP="00115F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6B379F7E" w14:textId="66F4EE0D" w:rsidR="00AF38F3" w:rsidRDefault="00AF38F3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5B781F" w14:textId="77777777" w:rsidR="00EF3ABC" w:rsidRDefault="00EF3ABC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FDDF33" w14:textId="77777777" w:rsidR="00EF3ABC" w:rsidRDefault="00EF3ABC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894642" w14:textId="77777777" w:rsidR="00EF3ABC" w:rsidRDefault="00EF3ABC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ECABD7" w14:textId="77777777" w:rsidR="00EF3ABC" w:rsidRDefault="00EF3ABC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E0825E" w14:textId="77777777" w:rsidR="00EF3ABC" w:rsidRDefault="00EF3ABC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730107" w14:textId="77777777" w:rsidR="00EF3ABC" w:rsidRDefault="00EF3ABC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60D2704" w14:textId="77777777" w:rsidR="00EF3ABC" w:rsidRDefault="00EF3ABC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846566" w14:textId="77777777" w:rsidR="00EF3ABC" w:rsidRDefault="00EF3ABC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1878365" w14:textId="77777777" w:rsidR="00EF3ABC" w:rsidRDefault="00EF3ABC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B5CF135" w14:textId="77777777" w:rsidR="00EF3ABC" w:rsidRDefault="00EF3ABC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6C7CC1" w14:textId="77777777" w:rsidR="00115FA4" w:rsidRDefault="00115FA4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9758F3" w14:textId="77777777" w:rsidR="00115FA4" w:rsidRDefault="00115FA4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96CDB7" w14:textId="77777777" w:rsidR="00115FA4" w:rsidRDefault="00115FA4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9C4CB23" w14:textId="77777777" w:rsidR="00115FA4" w:rsidRDefault="00115FA4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7DE5FD5" w14:textId="77777777" w:rsidR="00115FA4" w:rsidRDefault="00115FA4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A639D3D" w14:textId="77777777" w:rsidR="00115FA4" w:rsidRDefault="00115FA4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D6E165" w14:textId="77777777" w:rsidR="00492403" w:rsidRDefault="00492403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1D385F" w14:textId="77777777" w:rsidR="00492403" w:rsidRDefault="00492403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DD745FB" w14:textId="77777777" w:rsidR="00115FA4" w:rsidRDefault="00115FA4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80A1B6" w14:textId="77777777" w:rsidR="00492403" w:rsidRDefault="00492403" w:rsidP="00B13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6F3E47A" w14:textId="77777777" w:rsidR="00585334" w:rsidRDefault="00585334" w:rsidP="00D13261">
      <w:pPr>
        <w:pStyle w:val="ConsPlusNormal"/>
        <w:spacing w:line="240" w:lineRule="exact"/>
        <w:ind w:right="-1"/>
        <w:outlineLvl w:val="1"/>
        <w:rPr>
          <w:rFonts w:ascii="Times New Roman" w:hAnsi="Times New Roman" w:cs="Times New Roman"/>
          <w:sz w:val="28"/>
          <w:szCs w:val="28"/>
        </w:rPr>
      </w:pPr>
    </w:p>
    <w:p w14:paraId="264A33A9" w14:textId="13E52697" w:rsidR="00B5317E" w:rsidRDefault="001E005E" w:rsidP="001E005E">
      <w:pPr>
        <w:pStyle w:val="ConsPlusNormal"/>
        <w:tabs>
          <w:tab w:val="left" w:pos="4820"/>
          <w:tab w:val="left" w:pos="5103"/>
        </w:tabs>
        <w:spacing w:line="240" w:lineRule="exact"/>
        <w:ind w:right="-1" w:firstLine="4536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41E3F" w:rsidRPr="007A6E4F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10E64" w:rsidRPr="007A6E4F">
        <w:rPr>
          <w:rFonts w:ascii="Times New Roman" w:hAnsi="Times New Roman" w:cs="Times New Roman"/>
          <w:sz w:val="28"/>
          <w:szCs w:val="28"/>
        </w:rPr>
        <w:t>1</w:t>
      </w:r>
      <w:r w:rsidR="00816F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C64C7A" w14:textId="46A4B880" w:rsidR="001E005E" w:rsidRDefault="001E005E" w:rsidP="001E005E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115FA4">
        <w:rPr>
          <w:rFonts w:ascii="Times New Roman" w:hAnsi="Times New Roman" w:cs="Times New Roman"/>
          <w:sz w:val="28"/>
          <w:szCs w:val="28"/>
        </w:rPr>
        <w:t xml:space="preserve"> </w:t>
      </w:r>
      <w:r w:rsidR="00606DFC" w:rsidRPr="007A6E4F">
        <w:rPr>
          <w:rFonts w:ascii="Times New Roman" w:hAnsi="Times New Roman" w:cs="Times New Roman"/>
          <w:sz w:val="28"/>
          <w:szCs w:val="28"/>
        </w:rPr>
        <w:t>к А</w:t>
      </w:r>
      <w:r w:rsidR="00241E3F" w:rsidRPr="007A6E4F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C7FA13" w14:textId="58F43DFF" w:rsidR="001E005E" w:rsidRDefault="001E005E" w:rsidP="001E005E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предоставления управлением по</w:t>
      </w:r>
    </w:p>
    <w:p w14:paraId="04E5E6F4" w14:textId="2CFB4A43" w:rsidR="001E005E" w:rsidRDefault="001E005E" w:rsidP="001E005E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экономике и инвестициям </w:t>
      </w:r>
    </w:p>
    <w:p w14:paraId="3258496D" w14:textId="46883D24" w:rsidR="001E005E" w:rsidRDefault="001E005E" w:rsidP="001E005E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администрации города-курорта </w:t>
      </w:r>
    </w:p>
    <w:p w14:paraId="43B85422" w14:textId="739E770D" w:rsidR="001E005E" w:rsidRDefault="001E005E" w:rsidP="001E005E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Кисловодска муниципальной </w:t>
      </w:r>
    </w:p>
    <w:p w14:paraId="4C0847CF" w14:textId="214A19EC" w:rsidR="001E005E" w:rsidRDefault="001E005E" w:rsidP="001E005E">
      <w:pPr>
        <w:pStyle w:val="ConsPlusNormal"/>
        <w:spacing w:line="240" w:lineRule="exact"/>
        <w:ind w:right="-1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услуги «Консультационно-</w:t>
      </w:r>
    </w:p>
    <w:p w14:paraId="735E5261" w14:textId="0ADEAB27" w:rsidR="001E005E" w:rsidRDefault="001E005E" w:rsidP="001E005E">
      <w:pPr>
        <w:pStyle w:val="ConsPlusNormal"/>
        <w:tabs>
          <w:tab w:val="left" w:pos="4678"/>
        </w:tabs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информационные услуги по </w:t>
      </w:r>
    </w:p>
    <w:p w14:paraId="62A16BEF" w14:textId="28BD88AA" w:rsidR="001E005E" w:rsidRDefault="001E005E" w:rsidP="001E005E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вопросам поддержки малого </w:t>
      </w:r>
    </w:p>
    <w:p w14:paraId="07AC98F7" w14:textId="5413B77D" w:rsidR="003E69EC" w:rsidRPr="007A6E4F" w:rsidRDefault="001E005E" w:rsidP="00D13261">
      <w:pPr>
        <w:pStyle w:val="ConsPlusNormal"/>
        <w:tabs>
          <w:tab w:val="left" w:pos="4678"/>
          <w:tab w:val="left" w:pos="5103"/>
        </w:tabs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и среднего предпринимательства» </w:t>
      </w:r>
    </w:p>
    <w:p w14:paraId="0374E28C" w14:textId="77777777" w:rsidR="00241E3F" w:rsidRPr="004C3D60" w:rsidRDefault="00241E3F" w:rsidP="00B5317E">
      <w:pPr>
        <w:pStyle w:val="ConsPlusNormal"/>
        <w:tabs>
          <w:tab w:val="left" w:pos="5224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3623CBC8" w14:textId="77777777" w:rsidR="00BF5512" w:rsidRPr="00BF5512" w:rsidRDefault="00BF5512" w:rsidP="00B1362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380"/>
      <w:bookmarkEnd w:id="10"/>
      <w:r w:rsidRPr="00BF5512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БЛОК-СХЕМА</w:t>
      </w:r>
    </w:p>
    <w:p w14:paraId="164D96F8" w14:textId="77777777" w:rsidR="00006A31" w:rsidRDefault="00BF5512" w:rsidP="00B1362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5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последовательности административных процедур</w:t>
      </w:r>
      <w:r w:rsidR="008C3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55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</w:t>
      </w:r>
      <w:r w:rsidR="000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«Консультационно-информационные услуги по вопросам поддержки малого и среднего предпринимательства»</w:t>
      </w:r>
    </w:p>
    <w:p w14:paraId="39A55D5E" w14:textId="77777777" w:rsidR="00A4764B" w:rsidRDefault="00A4764B" w:rsidP="00B1362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FBBE9C" w14:textId="77777777" w:rsidR="00450540" w:rsidRPr="00CC6ED2" w:rsidRDefault="00450540" w:rsidP="00B1362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7A793" wp14:editId="1EB66044">
                <wp:simplePos x="0" y="0"/>
                <wp:positionH relativeFrom="column">
                  <wp:posOffset>363499</wp:posOffset>
                </wp:positionH>
                <wp:positionV relativeFrom="paragraph">
                  <wp:posOffset>91034</wp:posOffset>
                </wp:positionV>
                <wp:extent cx="4657061" cy="512064"/>
                <wp:effectExtent l="0" t="0" r="10795" b="2159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7061" cy="5120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E1102F" w14:textId="77777777" w:rsidR="005F20B7" w:rsidRPr="00CC6ED2" w:rsidRDefault="005F20B7" w:rsidP="008C3BF6">
                            <w:pPr>
                              <w:pStyle w:val="af6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C6ED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Информирование и консультирование Заявителя по вопросу предоставления муниципальной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7A793" id="Прямоугольник 1" o:spid="_x0000_s1026" style="position:absolute;left:0;text-align:left;margin-left:28.6pt;margin-top:7.15pt;width:366.7pt;height:4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" fillcolor="white [3212]" strokecolor="#243f60 [1604]" strokeweight=".25pt">
                <v:textbox>
                  <w:txbxContent>
                    <w:p w14:paraId="58E1102F" w14:textId="77777777" w:rsidR="005F20B7" w:rsidRPr="00CC6ED2" w:rsidRDefault="005F20B7" w:rsidP="008C3BF6">
                      <w:pPr>
                        <w:pStyle w:val="af6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C6ED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Информирование и консультирование Заявителя по вопросу предоставления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14:paraId="2FCC29E2" w14:textId="77777777" w:rsidR="00450540" w:rsidRPr="00CC6ED2" w:rsidRDefault="00450540" w:rsidP="00B1362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6F9A51" w14:textId="77777777" w:rsidR="00450540" w:rsidRPr="00CC6ED2" w:rsidRDefault="00450540" w:rsidP="00B1362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7FFFC0" w14:textId="77777777" w:rsidR="00450540" w:rsidRPr="00CC6ED2" w:rsidRDefault="00450540" w:rsidP="00B1362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8338EC" w14:textId="77777777" w:rsidR="00DF600D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6ED2">
        <w:rPr>
          <w:rFonts w:ascii="Times New Roman" w:eastAsiaTheme="minorHAns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56A965" wp14:editId="75AD6C18">
                <wp:simplePos x="0" y="0"/>
                <wp:positionH relativeFrom="column">
                  <wp:posOffset>2705307</wp:posOffset>
                </wp:positionH>
                <wp:positionV relativeFrom="paragraph">
                  <wp:posOffset>32326</wp:posOffset>
                </wp:positionV>
                <wp:extent cx="0" cy="213094"/>
                <wp:effectExtent l="95250" t="0" r="57150" b="5397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309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B170F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213pt;margin-top:2.55pt;width:0;height:16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" strokecolor="#4579b8 [3044]">
                <v:stroke endarrow="open"/>
              </v:shape>
            </w:pict>
          </mc:Fallback>
        </mc:AlternateContent>
      </w:r>
    </w:p>
    <w:p w14:paraId="1C2B9D36" w14:textId="77777777" w:rsidR="008C3BF6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6ED2">
        <w:rPr>
          <w:rFonts w:ascii="Times New Roman" w:eastAsiaTheme="minorHAns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18BDD9" wp14:editId="54FE7620">
                <wp:simplePos x="0" y="0"/>
                <wp:positionH relativeFrom="column">
                  <wp:posOffset>363499</wp:posOffset>
                </wp:positionH>
                <wp:positionV relativeFrom="paragraph">
                  <wp:posOffset>82270</wp:posOffset>
                </wp:positionV>
                <wp:extent cx="4656455" cy="753465"/>
                <wp:effectExtent l="0" t="0" r="10795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6455" cy="75346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39EA7D" w14:textId="77777777" w:rsidR="005F20B7" w:rsidRPr="00CC6ED2" w:rsidRDefault="005F20B7" w:rsidP="008C3B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C6ED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Прием и регистрация запроса Заявителя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18BDD9" id="Прямоугольник 2" o:spid="_x0000_s1027" style="position:absolute;left:0;text-align:left;margin-left:28.6pt;margin-top:6.5pt;width:366.65pt;height:59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" fillcolor="white [3201]" strokecolor="black [3200]" strokeweight=".25pt">
                <v:textbox>
                  <w:txbxContent>
                    <w:p w14:paraId="4939EA7D" w14:textId="77777777" w:rsidR="005F20B7" w:rsidRPr="00CC6ED2" w:rsidRDefault="005F20B7" w:rsidP="008C3BF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CC6ED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Прием и регистрация запроса Заявителя</w:t>
                      </w:r>
                    </w:p>
                  </w:txbxContent>
                </v:textbox>
              </v:rect>
            </w:pict>
          </mc:Fallback>
        </mc:AlternateContent>
      </w:r>
    </w:p>
    <w:p w14:paraId="503AF489" w14:textId="77777777" w:rsidR="008C3BF6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0C41666" w14:textId="77777777" w:rsidR="008C3BF6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D9BE65F" w14:textId="77777777" w:rsidR="008C3BF6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0E1C7DE" w14:textId="77777777" w:rsidR="008C3BF6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6ED2">
        <w:rPr>
          <w:rFonts w:ascii="Times New Roman" w:eastAsiaTheme="minorHAns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E56FB8" wp14:editId="3EFBAFA6">
                <wp:simplePos x="0" y="0"/>
                <wp:positionH relativeFrom="column">
                  <wp:posOffset>2708275</wp:posOffset>
                </wp:positionH>
                <wp:positionV relativeFrom="paragraph">
                  <wp:posOffset>71755</wp:posOffset>
                </wp:positionV>
                <wp:extent cx="0" cy="212725"/>
                <wp:effectExtent l="95250" t="0" r="57150" b="5397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27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B3E00F" id="Прямая со стрелкой 7" o:spid="_x0000_s1026" type="#_x0000_t32" style="position:absolute;margin-left:213.25pt;margin-top:5.65pt;width:0;height:16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" strokecolor="#4a7ebb">
                <v:stroke endarrow="open"/>
              </v:shape>
            </w:pict>
          </mc:Fallback>
        </mc:AlternateContent>
      </w:r>
    </w:p>
    <w:p w14:paraId="50BD70AE" w14:textId="77777777" w:rsidR="008C3BF6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6ED2">
        <w:rPr>
          <w:rFonts w:ascii="Times New Roman" w:eastAsiaTheme="minorHAns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8E49EC" wp14:editId="7CB2336B">
                <wp:simplePos x="0" y="0"/>
                <wp:positionH relativeFrom="column">
                  <wp:posOffset>363499</wp:posOffset>
                </wp:positionH>
                <wp:positionV relativeFrom="paragraph">
                  <wp:posOffset>120625</wp:posOffset>
                </wp:positionV>
                <wp:extent cx="4656455" cy="782726"/>
                <wp:effectExtent l="0" t="0" r="10795" b="1778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6455" cy="782726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FE05F" w14:textId="77777777" w:rsidR="005F20B7" w:rsidRPr="00CC6ED2" w:rsidRDefault="005F20B7" w:rsidP="008C3BF6">
                            <w:pPr>
                              <w:pStyle w:val="21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C6ED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Рассмотрение запроса,</w:t>
                            </w:r>
                          </w:p>
                          <w:p w14:paraId="53FF8E2D" w14:textId="77777777" w:rsidR="005F20B7" w:rsidRPr="00CC6ED2" w:rsidRDefault="005F20B7" w:rsidP="008C3BF6">
                            <w:pPr>
                              <w:pStyle w:val="21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C6ED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установление отсутствия оснований для</w:t>
                            </w:r>
                          </w:p>
                          <w:p w14:paraId="0DFE4352" w14:textId="77777777" w:rsidR="005F20B7" w:rsidRPr="00CC6ED2" w:rsidRDefault="005F20B7" w:rsidP="008C3BF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C6ED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отказа в предоставлении муниципальной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8E49EC" id="Прямоугольник 3" o:spid="_x0000_s1028" style="position:absolute;left:0;text-align:left;margin-left:28.6pt;margin-top:9.5pt;width:366.65pt;height:61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" fillcolor="white [3201]" strokecolor="black [3200]" strokeweight=".25pt">
                <v:textbox>
                  <w:txbxContent>
                    <w:p w14:paraId="796FE05F" w14:textId="77777777" w:rsidR="005F20B7" w:rsidRPr="00CC6ED2" w:rsidRDefault="005F20B7" w:rsidP="008C3BF6">
                      <w:pPr>
                        <w:pStyle w:val="21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C6ED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Рассмотрение запроса,</w:t>
                      </w:r>
                    </w:p>
                    <w:p w14:paraId="53FF8E2D" w14:textId="77777777" w:rsidR="005F20B7" w:rsidRPr="00CC6ED2" w:rsidRDefault="005F20B7" w:rsidP="008C3BF6">
                      <w:pPr>
                        <w:pStyle w:val="21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C6ED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установление отсутствия оснований для</w:t>
                      </w:r>
                    </w:p>
                    <w:p w14:paraId="0DFE4352" w14:textId="77777777" w:rsidR="005F20B7" w:rsidRPr="00CC6ED2" w:rsidRDefault="005F20B7" w:rsidP="008C3BF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C6ED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отказа в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14:paraId="0E98A5AC" w14:textId="77777777" w:rsidR="008C3BF6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1185E86" w14:textId="77777777" w:rsidR="008C3BF6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EEF0681" w14:textId="77777777" w:rsidR="008C3BF6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2D97C2C" w14:textId="77777777" w:rsidR="008C3BF6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6ED2">
        <w:rPr>
          <w:rFonts w:ascii="Times New Roman" w:eastAsiaTheme="minorHAns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4AA6A1" wp14:editId="00E72C9C">
                <wp:simplePos x="0" y="0"/>
                <wp:positionH relativeFrom="column">
                  <wp:posOffset>3761016</wp:posOffset>
                </wp:positionH>
                <wp:positionV relativeFrom="paragraph">
                  <wp:posOffset>87999</wp:posOffset>
                </wp:positionV>
                <wp:extent cx="0" cy="191386"/>
                <wp:effectExtent l="95250" t="0" r="57150" b="5651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138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4055E9" id="Прямая со стрелкой 11" o:spid="_x0000_s1026" type="#_x0000_t32" style="position:absolute;margin-left:296.15pt;margin-top:6.95pt;width:0;height:15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" strokecolor="#4a7ebb">
                <v:stroke endarrow="open"/>
              </v:shape>
            </w:pict>
          </mc:Fallback>
        </mc:AlternateContent>
      </w:r>
      <w:r w:rsidRPr="00CC6ED2">
        <w:rPr>
          <w:rFonts w:ascii="Times New Roman" w:eastAsiaTheme="minorHAns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A7000A" wp14:editId="04B94F49">
                <wp:simplePos x="0" y="0"/>
                <wp:positionH relativeFrom="column">
                  <wp:posOffset>1525255</wp:posOffset>
                </wp:positionH>
                <wp:positionV relativeFrom="paragraph">
                  <wp:posOffset>84898</wp:posOffset>
                </wp:positionV>
                <wp:extent cx="0" cy="191386"/>
                <wp:effectExtent l="95250" t="0" r="57150" b="5651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138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B7ACA8" id="Прямая со стрелкой 10" o:spid="_x0000_s1026" type="#_x0000_t32" style="position:absolute;margin-left:120.1pt;margin-top:6.7pt;width:0;height:15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" strokecolor="#4579b8 [3044]">
                <v:stroke endarrow="open"/>
              </v:shape>
            </w:pict>
          </mc:Fallback>
        </mc:AlternateContent>
      </w:r>
    </w:p>
    <w:p w14:paraId="4C7D80D2" w14:textId="77777777" w:rsidR="008C3BF6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5C3D428" w14:textId="20F62BF2" w:rsidR="008C3BF6" w:rsidRPr="00CC6ED2" w:rsidRDefault="00CC6ED2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6ED2">
        <w:rPr>
          <w:rFonts w:ascii="Times New Roman" w:eastAsiaTheme="minorHAns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F830A8" wp14:editId="1131A1DE">
                <wp:simplePos x="0" y="0"/>
                <wp:positionH relativeFrom="column">
                  <wp:posOffset>429336</wp:posOffset>
                </wp:positionH>
                <wp:positionV relativeFrom="paragraph">
                  <wp:posOffset>20344</wp:posOffset>
                </wp:positionV>
                <wp:extent cx="2275205" cy="2209165"/>
                <wp:effectExtent l="0" t="0" r="10795" b="1968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205" cy="220916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D71CF" w14:textId="77777777" w:rsidR="005F20B7" w:rsidRPr="00CC6ED2" w:rsidRDefault="005F20B7" w:rsidP="008C3BF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C6ED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Подготовка письменного отказа в предоставлении муниципальной услуги, выдача (направление) его Заявителю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830A8" id="Прямоугольник 4" o:spid="_x0000_s1029" style="position:absolute;left:0;text-align:left;margin-left:33.8pt;margin-top:1.6pt;width:179.15pt;height:173.9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" fillcolor="white [3201]" strokecolor="black [3200]" strokeweight=".25pt">
                <v:textbox>
                  <w:txbxContent>
                    <w:p w14:paraId="7C9D71CF" w14:textId="77777777" w:rsidR="005F20B7" w:rsidRPr="00CC6ED2" w:rsidRDefault="005F20B7" w:rsidP="008C3BF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C6ED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Подготовка письменного отказа в предоставлении муниципальной услуги, выдача (направление) его Заявителю</w:t>
                      </w:r>
                    </w:p>
                  </w:txbxContent>
                </v:textbox>
              </v:rect>
            </w:pict>
          </mc:Fallback>
        </mc:AlternateContent>
      </w:r>
      <w:r w:rsidRPr="00CC6ED2">
        <w:rPr>
          <w:rFonts w:ascii="Times New Roman" w:eastAsiaTheme="minorHAns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2365AE" wp14:editId="4B1A670C">
                <wp:simplePos x="0" y="0"/>
                <wp:positionH relativeFrom="column">
                  <wp:posOffset>2748255</wp:posOffset>
                </wp:positionH>
                <wp:positionV relativeFrom="paragraph">
                  <wp:posOffset>20345</wp:posOffset>
                </wp:positionV>
                <wp:extent cx="2275205" cy="2209191"/>
                <wp:effectExtent l="0" t="0" r="10795" b="1968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205" cy="22091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9E0E5BA" w14:textId="77777777" w:rsidR="005F20B7" w:rsidRPr="00CC6ED2" w:rsidRDefault="005F20B7" w:rsidP="008C3BF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C6ED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Подготовка и предоставление информации о содержании и применении нормативных правовых актов по вопросам поддержки малого и среднего предпринимательства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365AE" id="Прямоугольник 5" o:spid="_x0000_s1030" style="position:absolute;left:0;text-align:left;margin-left:216.4pt;margin-top:1.6pt;width:179.15pt;height:173.9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" fillcolor="window" strokecolor="windowText" strokeweight=".25pt">
                <v:textbox>
                  <w:txbxContent>
                    <w:p w14:paraId="59E0E5BA" w14:textId="77777777" w:rsidR="005F20B7" w:rsidRPr="00CC6ED2" w:rsidRDefault="005F20B7" w:rsidP="008C3BF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C6ED2">
                        <w:rPr>
                          <w:rFonts w:ascii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Подготовка и предоставление информации о содержании и применении нормативных правовых актов по вопросам поддержки малого и среднего предпринимательства</w:t>
                      </w:r>
                    </w:p>
                  </w:txbxContent>
                </v:textbox>
              </v:rect>
            </w:pict>
          </mc:Fallback>
        </mc:AlternateContent>
      </w:r>
    </w:p>
    <w:p w14:paraId="44AEAA2B" w14:textId="77777777" w:rsidR="008C3BF6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BC310D4" w14:textId="77777777" w:rsidR="008C3BF6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56993B9" w14:textId="77777777" w:rsidR="008C3BF6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E54D9AD" w14:textId="77777777" w:rsidR="008C3BF6" w:rsidRPr="00CC6ED2" w:rsidRDefault="008C3BF6" w:rsidP="00BF5512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82FA7E6" w14:textId="77777777" w:rsidR="00FE5261" w:rsidRPr="00CC6ED2" w:rsidRDefault="00FE5261" w:rsidP="008C3FB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37490B88" w14:textId="77777777" w:rsidR="001867FE" w:rsidRDefault="001867FE" w:rsidP="00956F74">
      <w:pPr>
        <w:spacing w:after="0" w:line="240" w:lineRule="exact"/>
        <w:rPr>
          <w:rFonts w:ascii="Times New Roman" w:hAnsi="Times New Roman"/>
          <w:sz w:val="28"/>
        </w:rPr>
      </w:pPr>
    </w:p>
    <w:p w14:paraId="084C263E" w14:textId="77777777" w:rsidR="001867FE" w:rsidRDefault="001867FE" w:rsidP="00956F74">
      <w:pPr>
        <w:spacing w:after="0" w:line="240" w:lineRule="exact"/>
        <w:rPr>
          <w:rFonts w:ascii="Times New Roman" w:hAnsi="Times New Roman"/>
          <w:sz w:val="28"/>
        </w:rPr>
      </w:pPr>
    </w:p>
    <w:p w14:paraId="0D65F2C8" w14:textId="77777777" w:rsidR="005D778A" w:rsidRDefault="005D778A" w:rsidP="007A6E4F">
      <w:pPr>
        <w:pStyle w:val="ConsPlusNormal"/>
        <w:spacing w:line="240" w:lineRule="exact"/>
        <w:ind w:right="2408" w:firstLine="4536"/>
        <w:outlineLvl w:val="1"/>
        <w:rPr>
          <w:rFonts w:ascii="Times New Roman" w:hAnsi="Times New Roman" w:cs="Times New Roman"/>
          <w:sz w:val="28"/>
          <w:szCs w:val="28"/>
        </w:rPr>
      </w:pPr>
    </w:p>
    <w:p w14:paraId="28D7851B" w14:textId="77777777" w:rsidR="005D778A" w:rsidRDefault="005D778A" w:rsidP="007A6E4F">
      <w:pPr>
        <w:pStyle w:val="ConsPlusNormal"/>
        <w:spacing w:line="240" w:lineRule="exact"/>
        <w:ind w:right="2408" w:firstLine="4536"/>
        <w:outlineLvl w:val="1"/>
        <w:rPr>
          <w:rFonts w:ascii="Times New Roman" w:hAnsi="Times New Roman" w:cs="Times New Roman"/>
          <w:sz w:val="28"/>
          <w:szCs w:val="28"/>
        </w:rPr>
      </w:pPr>
    </w:p>
    <w:p w14:paraId="5B985103" w14:textId="77777777" w:rsidR="005D778A" w:rsidRDefault="005D778A" w:rsidP="007A6E4F">
      <w:pPr>
        <w:pStyle w:val="ConsPlusNormal"/>
        <w:spacing w:line="240" w:lineRule="exact"/>
        <w:ind w:right="2408" w:firstLine="4536"/>
        <w:outlineLvl w:val="1"/>
        <w:rPr>
          <w:rFonts w:ascii="Times New Roman" w:hAnsi="Times New Roman" w:cs="Times New Roman"/>
          <w:sz w:val="28"/>
          <w:szCs w:val="28"/>
        </w:rPr>
      </w:pPr>
    </w:p>
    <w:p w14:paraId="34D73AF6" w14:textId="77777777" w:rsidR="005D778A" w:rsidRDefault="005D778A" w:rsidP="007A6E4F">
      <w:pPr>
        <w:pStyle w:val="ConsPlusNormal"/>
        <w:spacing w:line="240" w:lineRule="exact"/>
        <w:ind w:right="2408" w:firstLine="4536"/>
        <w:outlineLvl w:val="1"/>
        <w:rPr>
          <w:rFonts w:ascii="Times New Roman" w:hAnsi="Times New Roman" w:cs="Times New Roman"/>
          <w:sz w:val="28"/>
          <w:szCs w:val="28"/>
        </w:rPr>
      </w:pPr>
    </w:p>
    <w:p w14:paraId="0702BD95" w14:textId="77777777" w:rsidR="005D778A" w:rsidRDefault="005D778A" w:rsidP="007A6E4F">
      <w:pPr>
        <w:pStyle w:val="ConsPlusNormal"/>
        <w:spacing w:line="240" w:lineRule="exact"/>
        <w:ind w:right="2408" w:firstLine="4536"/>
        <w:outlineLvl w:val="1"/>
        <w:rPr>
          <w:rFonts w:ascii="Times New Roman" w:hAnsi="Times New Roman" w:cs="Times New Roman"/>
          <w:sz w:val="28"/>
          <w:szCs w:val="28"/>
        </w:rPr>
      </w:pPr>
    </w:p>
    <w:p w14:paraId="3BC43073" w14:textId="70838012" w:rsidR="000C3A87" w:rsidRDefault="000C3A87" w:rsidP="00C9759D">
      <w:pPr>
        <w:pStyle w:val="ConsPlusNormal"/>
        <w:spacing w:line="240" w:lineRule="exact"/>
        <w:ind w:right="2408"/>
        <w:outlineLvl w:val="1"/>
        <w:rPr>
          <w:rFonts w:ascii="Times New Roman" w:hAnsi="Times New Roman" w:cs="Times New Roman"/>
          <w:sz w:val="28"/>
          <w:szCs w:val="28"/>
        </w:rPr>
      </w:pPr>
    </w:p>
    <w:p w14:paraId="7998BECD" w14:textId="77777777" w:rsidR="00D13261" w:rsidRDefault="00D13261" w:rsidP="00C9759D">
      <w:pPr>
        <w:pStyle w:val="ConsPlusNormal"/>
        <w:spacing w:line="240" w:lineRule="exact"/>
        <w:ind w:right="2408"/>
        <w:outlineLvl w:val="1"/>
        <w:rPr>
          <w:rFonts w:ascii="Times New Roman" w:hAnsi="Times New Roman" w:cs="Times New Roman"/>
          <w:sz w:val="28"/>
          <w:szCs w:val="28"/>
        </w:rPr>
      </w:pPr>
    </w:p>
    <w:p w14:paraId="75B9EE1B" w14:textId="77777777" w:rsidR="00D13261" w:rsidRDefault="00D13261" w:rsidP="00C9759D">
      <w:pPr>
        <w:pStyle w:val="ConsPlusNormal"/>
        <w:spacing w:line="240" w:lineRule="exact"/>
        <w:ind w:right="2408"/>
        <w:outlineLvl w:val="1"/>
        <w:rPr>
          <w:rFonts w:ascii="Times New Roman" w:hAnsi="Times New Roman" w:cs="Times New Roman"/>
          <w:sz w:val="28"/>
          <w:szCs w:val="28"/>
        </w:rPr>
      </w:pPr>
    </w:p>
    <w:p w14:paraId="74369BD2" w14:textId="77777777" w:rsidR="00426E86" w:rsidRDefault="00426E86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/>
        <w:outlineLvl w:val="1"/>
        <w:rPr>
          <w:rFonts w:ascii="Times New Roman" w:hAnsi="Times New Roman" w:cs="Times New Roman"/>
          <w:sz w:val="28"/>
          <w:szCs w:val="28"/>
        </w:rPr>
      </w:pPr>
    </w:p>
    <w:p w14:paraId="7133E938" w14:textId="77777777" w:rsidR="00B9538A" w:rsidRDefault="00B9538A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/>
        <w:outlineLvl w:val="1"/>
        <w:rPr>
          <w:rFonts w:ascii="Times New Roman" w:hAnsi="Times New Roman" w:cs="Times New Roman"/>
          <w:sz w:val="28"/>
          <w:szCs w:val="28"/>
        </w:rPr>
      </w:pPr>
    </w:p>
    <w:p w14:paraId="2963BEBF" w14:textId="77777777" w:rsidR="00B9538A" w:rsidRDefault="00B9538A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/>
        <w:outlineLvl w:val="1"/>
        <w:rPr>
          <w:rFonts w:ascii="Times New Roman" w:hAnsi="Times New Roman" w:cs="Times New Roman"/>
          <w:sz w:val="28"/>
          <w:szCs w:val="28"/>
        </w:rPr>
      </w:pPr>
    </w:p>
    <w:p w14:paraId="011DDA83" w14:textId="77777777" w:rsidR="00B9538A" w:rsidRDefault="00B9538A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/>
        <w:outlineLvl w:val="1"/>
        <w:rPr>
          <w:rFonts w:ascii="Times New Roman" w:hAnsi="Times New Roman" w:cs="Times New Roman"/>
          <w:sz w:val="28"/>
          <w:szCs w:val="28"/>
        </w:rPr>
      </w:pPr>
    </w:p>
    <w:p w14:paraId="42D191A0" w14:textId="77777777" w:rsidR="00395F78" w:rsidRDefault="00395F78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/>
        <w:outlineLvl w:val="1"/>
        <w:rPr>
          <w:rFonts w:ascii="Times New Roman" w:hAnsi="Times New Roman" w:cs="Times New Roman"/>
          <w:sz w:val="28"/>
          <w:szCs w:val="28"/>
        </w:rPr>
      </w:pPr>
    </w:p>
    <w:p w14:paraId="3E8432B5" w14:textId="77777777" w:rsidR="00180412" w:rsidRDefault="00426E86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1E005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A0F990C" w14:textId="77777777" w:rsidR="00395F78" w:rsidRDefault="00395F78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/>
        <w:outlineLvl w:val="1"/>
        <w:rPr>
          <w:rFonts w:ascii="Times New Roman" w:hAnsi="Times New Roman" w:cs="Times New Roman"/>
          <w:sz w:val="28"/>
          <w:szCs w:val="28"/>
        </w:rPr>
      </w:pPr>
    </w:p>
    <w:p w14:paraId="5A3AB5BE" w14:textId="77777777" w:rsidR="00115FA4" w:rsidRDefault="00115FA4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/>
        <w:outlineLvl w:val="1"/>
        <w:rPr>
          <w:rFonts w:ascii="Times New Roman" w:hAnsi="Times New Roman" w:cs="Times New Roman"/>
          <w:sz w:val="28"/>
          <w:szCs w:val="28"/>
        </w:rPr>
      </w:pPr>
    </w:p>
    <w:p w14:paraId="5CAF8405" w14:textId="77777777" w:rsidR="00180412" w:rsidRDefault="00180412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/>
        <w:outlineLvl w:val="1"/>
        <w:rPr>
          <w:rFonts w:ascii="Times New Roman" w:hAnsi="Times New Roman" w:cs="Times New Roman"/>
          <w:sz w:val="28"/>
          <w:szCs w:val="28"/>
        </w:rPr>
      </w:pPr>
    </w:p>
    <w:p w14:paraId="67F7586B" w14:textId="56AF641F" w:rsidR="001E005E" w:rsidRDefault="00180412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D0055C">
        <w:rPr>
          <w:rFonts w:ascii="Times New Roman" w:hAnsi="Times New Roman" w:cs="Times New Roman"/>
          <w:sz w:val="28"/>
          <w:szCs w:val="28"/>
        </w:rPr>
        <w:t xml:space="preserve"> </w:t>
      </w:r>
      <w:r w:rsidR="00426E86">
        <w:rPr>
          <w:rFonts w:ascii="Times New Roman" w:hAnsi="Times New Roman" w:cs="Times New Roman"/>
          <w:sz w:val="28"/>
          <w:szCs w:val="28"/>
        </w:rPr>
        <w:t xml:space="preserve"> </w:t>
      </w:r>
      <w:r w:rsidR="001E005E" w:rsidRPr="007A6E4F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1E005E">
        <w:rPr>
          <w:rFonts w:ascii="Times New Roman" w:hAnsi="Times New Roman" w:cs="Times New Roman"/>
          <w:sz w:val="28"/>
          <w:szCs w:val="28"/>
        </w:rPr>
        <w:t>2</w:t>
      </w:r>
      <w:r w:rsidR="00EA5381">
        <w:rPr>
          <w:rFonts w:ascii="Times New Roman" w:hAnsi="Times New Roman" w:cs="Times New Roman"/>
          <w:sz w:val="28"/>
          <w:szCs w:val="28"/>
        </w:rPr>
        <w:t xml:space="preserve"> </w:t>
      </w:r>
      <w:r w:rsidR="001E00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07F0D1" w14:textId="77777777" w:rsidR="001E005E" w:rsidRDefault="001E005E" w:rsidP="001E005E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7A6E4F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AE43A4" w14:textId="77777777" w:rsidR="001E005E" w:rsidRDefault="001E005E" w:rsidP="001E005E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предоставления управлением по</w:t>
      </w:r>
    </w:p>
    <w:p w14:paraId="0665A986" w14:textId="77777777" w:rsidR="001E005E" w:rsidRDefault="001E005E" w:rsidP="001E005E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экономике и инвестициям </w:t>
      </w:r>
    </w:p>
    <w:p w14:paraId="05251CFA" w14:textId="77777777" w:rsidR="001E005E" w:rsidRDefault="001E005E" w:rsidP="001E005E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администрации города-курорта </w:t>
      </w:r>
    </w:p>
    <w:p w14:paraId="7BD54522" w14:textId="77777777" w:rsidR="001E005E" w:rsidRDefault="001E005E" w:rsidP="001E005E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Кисловодска муниципальной </w:t>
      </w:r>
    </w:p>
    <w:p w14:paraId="3FCA30E6" w14:textId="77777777" w:rsidR="001E005E" w:rsidRDefault="001E005E" w:rsidP="001E005E">
      <w:pPr>
        <w:pStyle w:val="ConsPlusNormal"/>
        <w:spacing w:line="240" w:lineRule="exact"/>
        <w:ind w:right="-1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услуги «Консультационно-</w:t>
      </w:r>
    </w:p>
    <w:p w14:paraId="4AC2B1A9" w14:textId="77777777" w:rsidR="001E005E" w:rsidRDefault="001E005E" w:rsidP="001E005E">
      <w:pPr>
        <w:pStyle w:val="ConsPlusNormal"/>
        <w:tabs>
          <w:tab w:val="left" w:pos="4678"/>
        </w:tabs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информационные услуги по </w:t>
      </w:r>
    </w:p>
    <w:p w14:paraId="684FDF20" w14:textId="77777777" w:rsidR="00EA5381" w:rsidRDefault="001E005E" w:rsidP="00EA5381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вопросам поддержки малого</w:t>
      </w:r>
    </w:p>
    <w:p w14:paraId="77A45559" w14:textId="1CA55511" w:rsidR="00B5317E" w:rsidRDefault="001E005E" w:rsidP="00EA5381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EA538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и среднего предпринимательства</w:t>
      </w:r>
      <w:r w:rsidR="00EA53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D27B14" w14:textId="77777777" w:rsidR="00EA5381" w:rsidRDefault="00EA5381" w:rsidP="00EA5381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7BD23D33" w14:textId="77777777" w:rsidR="00EA5381" w:rsidRDefault="00EA5381" w:rsidP="00EA5381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74C7C8EB" w14:textId="77777777" w:rsidR="00EA5381" w:rsidRDefault="00EA5381" w:rsidP="00EA5381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766B3116" w14:textId="77777777" w:rsidR="004D75A6" w:rsidRPr="005F3981" w:rsidRDefault="004D75A6" w:rsidP="004D75A6">
      <w:pPr>
        <w:spacing w:after="0"/>
        <w:ind w:left="720"/>
        <w:jc w:val="right"/>
        <w:rPr>
          <w:rFonts w:ascii="Times New Roman" w:hAnsi="Times New Roman" w:cs="Times New Roman"/>
          <w:sz w:val="28"/>
          <w:szCs w:val="28"/>
        </w:rPr>
      </w:pPr>
      <w:r w:rsidRPr="005F3981">
        <w:rPr>
          <w:rFonts w:ascii="Times New Roman" w:hAnsi="Times New Roman" w:cs="Times New Roman"/>
          <w:sz w:val="28"/>
          <w:szCs w:val="28"/>
        </w:rPr>
        <w:t>Начальнику управления по экономике и инвестициям</w:t>
      </w:r>
    </w:p>
    <w:p w14:paraId="09471FA4" w14:textId="77777777" w:rsidR="004D75A6" w:rsidRPr="005F3981" w:rsidRDefault="004D75A6" w:rsidP="004D75A6">
      <w:pPr>
        <w:spacing w:after="0"/>
        <w:ind w:left="720"/>
        <w:jc w:val="right"/>
        <w:rPr>
          <w:rFonts w:ascii="Times New Roman" w:hAnsi="Times New Roman" w:cs="Times New Roman"/>
          <w:sz w:val="28"/>
          <w:szCs w:val="28"/>
          <w:lang w:val="x-none"/>
        </w:rPr>
      </w:pPr>
      <w:r w:rsidRPr="005F3981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</w:t>
      </w:r>
    </w:p>
    <w:p w14:paraId="089599CB" w14:textId="77777777" w:rsidR="004D75A6" w:rsidRPr="005F3981" w:rsidRDefault="004D75A6" w:rsidP="004D75A6">
      <w:pPr>
        <w:spacing w:after="0"/>
        <w:ind w:left="720"/>
        <w:jc w:val="right"/>
        <w:rPr>
          <w:rFonts w:ascii="Times New Roman" w:hAnsi="Times New Roman" w:cs="Times New Roman"/>
          <w:sz w:val="28"/>
          <w:szCs w:val="28"/>
          <w:lang w:val="x-none"/>
        </w:rPr>
      </w:pPr>
      <w:r w:rsidRPr="005F3981">
        <w:rPr>
          <w:rFonts w:ascii="Times New Roman" w:hAnsi="Times New Roman" w:cs="Times New Roman"/>
          <w:sz w:val="28"/>
          <w:szCs w:val="28"/>
          <w:lang w:val="x-none"/>
        </w:rPr>
        <w:t>Ставропольского края</w:t>
      </w:r>
    </w:p>
    <w:p w14:paraId="6E39B199" w14:textId="77777777" w:rsidR="004D75A6" w:rsidRPr="005F3981" w:rsidRDefault="004D75A6" w:rsidP="004D75A6">
      <w:pPr>
        <w:ind w:left="720"/>
        <w:jc w:val="right"/>
        <w:rPr>
          <w:rFonts w:ascii="Times New Roman" w:hAnsi="Times New Roman" w:cs="Times New Roman"/>
          <w:sz w:val="28"/>
          <w:szCs w:val="28"/>
          <w:lang w:val="x-none"/>
        </w:rPr>
      </w:pPr>
      <w:r w:rsidRPr="00C70C36">
        <w:rPr>
          <w:rFonts w:ascii="Times New Roman" w:hAnsi="Times New Roman" w:cs="Times New Roman"/>
          <w:sz w:val="24"/>
          <w:szCs w:val="24"/>
          <w:lang w:val="x-none"/>
        </w:rPr>
        <w:t>от</w:t>
      </w:r>
      <w:r w:rsidRPr="005F3981">
        <w:rPr>
          <w:rFonts w:ascii="Times New Roman" w:hAnsi="Times New Roman" w:cs="Times New Roman"/>
          <w:sz w:val="28"/>
          <w:szCs w:val="28"/>
          <w:lang w:val="x-none"/>
        </w:rPr>
        <w:t>____________________________</w:t>
      </w:r>
      <w:r w:rsidRPr="005F3981">
        <w:rPr>
          <w:rFonts w:ascii="Times New Roman" w:hAnsi="Times New Roman" w:cs="Times New Roman"/>
          <w:sz w:val="28"/>
          <w:szCs w:val="28"/>
        </w:rPr>
        <w:t>______</w:t>
      </w:r>
      <w:r w:rsidRPr="005F3981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</w:p>
    <w:p w14:paraId="365F24E8" w14:textId="77777777" w:rsidR="004D75A6" w:rsidRPr="005F3981" w:rsidRDefault="004D75A6" w:rsidP="004D75A6">
      <w:pPr>
        <w:ind w:left="720"/>
        <w:jc w:val="right"/>
        <w:rPr>
          <w:rFonts w:ascii="Times New Roman" w:hAnsi="Times New Roman" w:cs="Times New Roman"/>
          <w:sz w:val="28"/>
          <w:szCs w:val="28"/>
        </w:rPr>
      </w:pPr>
      <w:r w:rsidRPr="005F3981">
        <w:rPr>
          <w:rFonts w:ascii="Times New Roman" w:hAnsi="Times New Roman" w:cs="Times New Roman"/>
          <w:sz w:val="28"/>
          <w:szCs w:val="28"/>
          <w:lang w:val="x-none"/>
        </w:rPr>
        <w:t>__________________________</w:t>
      </w:r>
      <w:r w:rsidRPr="005F3981">
        <w:rPr>
          <w:rFonts w:ascii="Times New Roman" w:hAnsi="Times New Roman" w:cs="Times New Roman"/>
          <w:sz w:val="28"/>
          <w:szCs w:val="28"/>
        </w:rPr>
        <w:t>________</w:t>
      </w:r>
    </w:p>
    <w:p w14:paraId="7B17A887" w14:textId="77777777" w:rsidR="004D75A6" w:rsidRPr="005D778A" w:rsidRDefault="004D75A6" w:rsidP="005D778A">
      <w:pPr>
        <w:pStyle w:val="af6"/>
        <w:jc w:val="right"/>
        <w:rPr>
          <w:rFonts w:ascii="Times New Roman" w:hAnsi="Times New Roman" w:cs="Times New Roman"/>
          <w:sz w:val="28"/>
          <w:szCs w:val="28"/>
        </w:rPr>
      </w:pPr>
      <w:r w:rsidRPr="005D778A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5A9317C" w14:textId="7E1E4AE1" w:rsidR="004D75A6" w:rsidRPr="001869EE" w:rsidRDefault="007709D0" w:rsidP="007709D0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="004D75A6" w:rsidRPr="001869EE">
        <w:rPr>
          <w:rFonts w:ascii="Times New Roman" w:hAnsi="Times New Roman" w:cs="Times New Roman"/>
          <w:sz w:val="20"/>
          <w:szCs w:val="20"/>
        </w:rPr>
        <w:t>(вид деятельности, фамилия, имя, отчество)</w:t>
      </w:r>
    </w:p>
    <w:p w14:paraId="56DC585C" w14:textId="77777777" w:rsidR="004D75A6" w:rsidRPr="005F3981" w:rsidRDefault="004D75A6" w:rsidP="004D75A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F3981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E3693FE" w14:textId="409813A0" w:rsidR="004D75A6" w:rsidRPr="001869EE" w:rsidRDefault="001869EE" w:rsidP="001869E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="004D75A6" w:rsidRPr="001869EE">
        <w:rPr>
          <w:rFonts w:ascii="Times New Roman" w:hAnsi="Times New Roman" w:cs="Times New Roman"/>
        </w:rPr>
        <w:t>(почтовый адрес, адрес электронной почты)</w:t>
      </w:r>
    </w:p>
    <w:p w14:paraId="6ED8578E" w14:textId="77777777" w:rsidR="004D75A6" w:rsidRPr="005F3981" w:rsidRDefault="004D75A6" w:rsidP="004D75A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F3981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CA3CC15" w14:textId="45769C0B" w:rsidR="004D75A6" w:rsidRPr="001869EE" w:rsidRDefault="00656BBC" w:rsidP="00656BB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1869EE">
        <w:rPr>
          <w:rFonts w:ascii="Times New Roman" w:hAnsi="Times New Roman" w:cs="Times New Roman"/>
        </w:rPr>
        <w:t xml:space="preserve"> </w:t>
      </w:r>
      <w:r w:rsidR="004D75A6" w:rsidRPr="001869EE">
        <w:rPr>
          <w:rFonts w:ascii="Times New Roman" w:hAnsi="Times New Roman" w:cs="Times New Roman"/>
        </w:rPr>
        <w:t>(контактный телефон)</w:t>
      </w:r>
    </w:p>
    <w:p w14:paraId="32D9383E" w14:textId="77777777" w:rsidR="004D75A6" w:rsidRPr="005F3981" w:rsidRDefault="004D75A6" w:rsidP="004D75A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524F6AAE" w14:textId="77777777" w:rsidR="004D75A6" w:rsidRPr="004D75A6" w:rsidRDefault="004D75A6" w:rsidP="004D75A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BBC6BFA" w14:textId="77777777" w:rsidR="004D75A6" w:rsidRPr="005F3981" w:rsidRDefault="004D75A6" w:rsidP="004D75A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F3981">
        <w:rPr>
          <w:rFonts w:ascii="Times New Roman" w:hAnsi="Times New Roman" w:cs="Times New Roman"/>
          <w:sz w:val="28"/>
          <w:szCs w:val="28"/>
        </w:rPr>
        <w:t>ЗАЯВЛЕНИЕ</w:t>
      </w:r>
    </w:p>
    <w:p w14:paraId="16873CB3" w14:textId="77777777" w:rsidR="004D75A6" w:rsidRPr="005F3981" w:rsidRDefault="004D75A6" w:rsidP="004D75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266"/>
      <w:bookmarkEnd w:id="11"/>
    </w:p>
    <w:p w14:paraId="5D306190" w14:textId="681C6941" w:rsidR="004D75A6" w:rsidRDefault="004D75A6" w:rsidP="004D75A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3981">
        <w:rPr>
          <w:rFonts w:ascii="Times New Roman" w:hAnsi="Times New Roman" w:cs="Times New Roman"/>
          <w:sz w:val="28"/>
          <w:szCs w:val="28"/>
        </w:rPr>
        <w:t>Прошу оказать консультацию по следующему(им) вопрос(</w:t>
      </w:r>
      <w:proofErr w:type="spellStart"/>
      <w:r w:rsidRPr="005F3981">
        <w:rPr>
          <w:rFonts w:ascii="Times New Roman" w:hAnsi="Times New Roman" w:cs="Times New Roman"/>
          <w:sz w:val="28"/>
          <w:szCs w:val="28"/>
        </w:rPr>
        <w:t>ам</w:t>
      </w:r>
      <w:proofErr w:type="spellEnd"/>
      <w:r w:rsidRPr="005F3981">
        <w:rPr>
          <w:rFonts w:ascii="Times New Roman" w:hAnsi="Times New Roman" w:cs="Times New Roman"/>
          <w:sz w:val="28"/>
          <w:szCs w:val="28"/>
        </w:rPr>
        <w:t>):</w:t>
      </w:r>
    </w:p>
    <w:p w14:paraId="24FEBE54" w14:textId="77777777" w:rsidR="00656BBC" w:rsidRPr="005F3981" w:rsidRDefault="00656BBC" w:rsidP="004D75A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1BB68B" w14:textId="6AD2E3DE" w:rsidR="004D75A6" w:rsidRPr="005F3981" w:rsidRDefault="004D75A6" w:rsidP="004D75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F3981">
        <w:rPr>
          <w:rFonts w:ascii="Times New Roman" w:hAnsi="Times New Roman" w:cs="Times New Roman"/>
          <w:sz w:val="28"/>
          <w:szCs w:val="28"/>
        </w:rPr>
        <w:t>1.</w:t>
      </w:r>
      <w:r w:rsidR="00B652AE">
        <w:rPr>
          <w:rFonts w:ascii="Times New Roman" w:hAnsi="Times New Roman" w:cs="Times New Roman"/>
          <w:sz w:val="28"/>
          <w:szCs w:val="28"/>
        </w:rPr>
        <w:t xml:space="preserve"> </w:t>
      </w:r>
      <w:r w:rsidRPr="005F3981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5636B52E" w14:textId="77777777" w:rsidR="004D75A6" w:rsidRPr="005F3981" w:rsidRDefault="004D75A6" w:rsidP="004D75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BD198E1" w14:textId="77777777" w:rsidR="004D75A6" w:rsidRPr="005F3981" w:rsidRDefault="004D75A6" w:rsidP="004D75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F3981">
        <w:rPr>
          <w:rFonts w:ascii="Times New Roman" w:hAnsi="Times New Roman" w:cs="Times New Roman"/>
          <w:sz w:val="28"/>
          <w:szCs w:val="28"/>
        </w:rPr>
        <w:t>2. ________________________________________________________________</w:t>
      </w:r>
    </w:p>
    <w:p w14:paraId="02E2AA30" w14:textId="77777777" w:rsidR="004D75A6" w:rsidRPr="007709D0" w:rsidRDefault="004D75A6" w:rsidP="005F3981">
      <w:pPr>
        <w:pStyle w:val="ConsPlusNonformat"/>
        <w:jc w:val="center"/>
        <w:rPr>
          <w:rFonts w:ascii="Times New Roman" w:hAnsi="Times New Roman" w:cs="Times New Roman"/>
        </w:rPr>
      </w:pPr>
      <w:r w:rsidRPr="007709D0">
        <w:rPr>
          <w:rFonts w:ascii="Times New Roman" w:hAnsi="Times New Roman" w:cs="Times New Roman"/>
        </w:rPr>
        <w:t>(излагается суть вопроса)</w:t>
      </w:r>
    </w:p>
    <w:p w14:paraId="4CA79AA0" w14:textId="77777777" w:rsidR="007A6E4F" w:rsidRPr="005F3981" w:rsidRDefault="007A6E4F" w:rsidP="005F398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54E3C5E4" w14:textId="6FE04B09" w:rsidR="004D75A6" w:rsidRPr="005F3981" w:rsidRDefault="005F3981" w:rsidP="005F398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D75A6" w:rsidRPr="005F3981">
        <w:rPr>
          <w:rFonts w:ascii="Times New Roman" w:hAnsi="Times New Roman" w:cs="Times New Roman"/>
          <w:sz w:val="28"/>
          <w:szCs w:val="28"/>
        </w:rPr>
        <w:t>____________________  __________________________</w:t>
      </w:r>
      <w:r w:rsidR="00FE1282">
        <w:rPr>
          <w:rFonts w:ascii="Times New Roman" w:hAnsi="Times New Roman" w:cs="Times New Roman"/>
          <w:sz w:val="28"/>
          <w:szCs w:val="28"/>
        </w:rPr>
        <w:t xml:space="preserve">    _______________</w:t>
      </w:r>
    </w:p>
    <w:p w14:paraId="41476537" w14:textId="3549A8D9" w:rsidR="004D75A6" w:rsidRPr="007709D0" w:rsidRDefault="004D75A6" w:rsidP="00FE128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709D0">
        <w:rPr>
          <w:rFonts w:ascii="Times New Roman" w:hAnsi="Times New Roman" w:cs="Times New Roman"/>
          <w:bCs/>
          <w:sz w:val="20"/>
          <w:szCs w:val="20"/>
        </w:rPr>
        <w:t xml:space="preserve">           </w:t>
      </w:r>
      <w:r w:rsidR="007709D0">
        <w:rPr>
          <w:rFonts w:ascii="Times New Roman" w:hAnsi="Times New Roman" w:cs="Times New Roman"/>
          <w:bCs/>
          <w:sz w:val="20"/>
          <w:szCs w:val="20"/>
        </w:rPr>
        <w:t xml:space="preserve">             </w:t>
      </w:r>
      <w:r w:rsidRPr="007709D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FE1282" w:rsidRPr="007709D0">
        <w:rPr>
          <w:rFonts w:ascii="Times New Roman" w:hAnsi="Times New Roman" w:cs="Times New Roman"/>
          <w:bCs/>
          <w:sz w:val="20"/>
          <w:szCs w:val="20"/>
        </w:rPr>
        <w:t>(</w:t>
      </w:r>
      <w:proofErr w:type="gramStart"/>
      <w:r w:rsidR="005F3981" w:rsidRPr="007709D0">
        <w:rPr>
          <w:rFonts w:ascii="Times New Roman" w:hAnsi="Times New Roman" w:cs="Times New Roman"/>
          <w:bCs/>
          <w:sz w:val="20"/>
          <w:szCs w:val="20"/>
        </w:rPr>
        <w:t>п</w:t>
      </w:r>
      <w:r w:rsidRPr="007709D0">
        <w:rPr>
          <w:rFonts w:ascii="Times New Roman" w:hAnsi="Times New Roman" w:cs="Times New Roman"/>
          <w:bCs/>
          <w:sz w:val="20"/>
          <w:szCs w:val="20"/>
        </w:rPr>
        <w:t>одпись</w:t>
      </w:r>
      <w:r w:rsidR="00FE1282" w:rsidRPr="007709D0">
        <w:rPr>
          <w:rFonts w:ascii="Times New Roman" w:hAnsi="Times New Roman" w:cs="Times New Roman"/>
          <w:bCs/>
          <w:sz w:val="20"/>
          <w:szCs w:val="20"/>
        </w:rPr>
        <w:t>)</w:t>
      </w:r>
      <w:r w:rsidRPr="007709D0">
        <w:rPr>
          <w:rFonts w:ascii="Times New Roman" w:hAnsi="Times New Roman" w:cs="Times New Roman"/>
          <w:bCs/>
          <w:sz w:val="20"/>
          <w:szCs w:val="20"/>
        </w:rPr>
        <w:t xml:space="preserve">   </w:t>
      </w:r>
      <w:proofErr w:type="gramEnd"/>
      <w:r w:rsidRPr="007709D0">
        <w:rPr>
          <w:rFonts w:ascii="Times New Roman" w:hAnsi="Times New Roman" w:cs="Times New Roman"/>
          <w:bCs/>
          <w:sz w:val="20"/>
          <w:szCs w:val="20"/>
        </w:rPr>
        <w:t xml:space="preserve">                            </w:t>
      </w:r>
      <w:proofErr w:type="gramStart"/>
      <w:r w:rsidR="007709D0">
        <w:rPr>
          <w:rFonts w:ascii="Times New Roman" w:hAnsi="Times New Roman" w:cs="Times New Roman"/>
          <w:bCs/>
          <w:sz w:val="20"/>
          <w:szCs w:val="20"/>
        </w:rPr>
        <w:t xml:space="preserve">   </w:t>
      </w:r>
      <w:r w:rsidR="00656BBC" w:rsidRPr="007709D0">
        <w:rPr>
          <w:rFonts w:ascii="Times New Roman" w:hAnsi="Times New Roman" w:cs="Times New Roman"/>
          <w:bCs/>
          <w:sz w:val="20"/>
          <w:szCs w:val="20"/>
        </w:rPr>
        <w:t>(</w:t>
      </w:r>
      <w:proofErr w:type="gramEnd"/>
      <w:r w:rsidRPr="007709D0">
        <w:rPr>
          <w:rFonts w:ascii="Times New Roman" w:hAnsi="Times New Roman" w:cs="Times New Roman"/>
          <w:bCs/>
          <w:sz w:val="20"/>
          <w:szCs w:val="20"/>
        </w:rPr>
        <w:t xml:space="preserve">расшифровка </w:t>
      </w:r>
      <w:proofErr w:type="gramStart"/>
      <w:r w:rsidRPr="007709D0">
        <w:rPr>
          <w:rFonts w:ascii="Times New Roman" w:hAnsi="Times New Roman" w:cs="Times New Roman"/>
          <w:bCs/>
          <w:sz w:val="20"/>
          <w:szCs w:val="20"/>
        </w:rPr>
        <w:t>подписи</w:t>
      </w:r>
      <w:r w:rsidR="00656BBC" w:rsidRPr="007709D0">
        <w:rPr>
          <w:rFonts w:ascii="Times New Roman" w:hAnsi="Times New Roman" w:cs="Times New Roman"/>
          <w:bCs/>
          <w:sz w:val="20"/>
          <w:szCs w:val="20"/>
        </w:rPr>
        <w:t>)</w:t>
      </w:r>
      <w:r w:rsidR="00FE1282" w:rsidRPr="007709D0">
        <w:rPr>
          <w:rFonts w:ascii="Times New Roman" w:hAnsi="Times New Roman" w:cs="Times New Roman"/>
          <w:bCs/>
          <w:sz w:val="20"/>
          <w:szCs w:val="20"/>
        </w:rPr>
        <w:t xml:space="preserve">   </w:t>
      </w:r>
      <w:proofErr w:type="gramEnd"/>
      <w:r w:rsidR="00FE1282" w:rsidRPr="007709D0">
        <w:rPr>
          <w:rFonts w:ascii="Times New Roman" w:hAnsi="Times New Roman" w:cs="Times New Roman"/>
          <w:bCs/>
          <w:sz w:val="20"/>
          <w:szCs w:val="20"/>
        </w:rPr>
        <w:t xml:space="preserve">                           </w:t>
      </w:r>
      <w:r w:rsidR="007709D0">
        <w:rPr>
          <w:rFonts w:ascii="Times New Roman" w:hAnsi="Times New Roman" w:cs="Times New Roman"/>
          <w:bCs/>
          <w:sz w:val="20"/>
          <w:szCs w:val="20"/>
        </w:rPr>
        <w:t xml:space="preserve">           </w:t>
      </w:r>
      <w:proofErr w:type="gramStart"/>
      <w:r w:rsidR="007709D0">
        <w:rPr>
          <w:rFonts w:ascii="Times New Roman" w:hAnsi="Times New Roman" w:cs="Times New Roman"/>
          <w:bCs/>
          <w:sz w:val="20"/>
          <w:szCs w:val="20"/>
        </w:rPr>
        <w:t xml:space="preserve">   </w:t>
      </w:r>
      <w:r w:rsidR="00656BBC" w:rsidRPr="007709D0">
        <w:rPr>
          <w:rFonts w:ascii="Times New Roman" w:hAnsi="Times New Roman" w:cs="Times New Roman"/>
          <w:bCs/>
          <w:sz w:val="20"/>
          <w:szCs w:val="20"/>
        </w:rPr>
        <w:t>(</w:t>
      </w:r>
      <w:proofErr w:type="gramEnd"/>
      <w:r w:rsidR="007A6E4F" w:rsidRPr="007709D0">
        <w:rPr>
          <w:rFonts w:ascii="Times New Roman" w:hAnsi="Times New Roman" w:cs="Times New Roman"/>
          <w:sz w:val="20"/>
          <w:szCs w:val="20"/>
        </w:rPr>
        <w:t>Д</w:t>
      </w:r>
      <w:r w:rsidRPr="007709D0">
        <w:rPr>
          <w:rFonts w:ascii="Times New Roman" w:hAnsi="Times New Roman" w:cs="Times New Roman"/>
          <w:sz w:val="20"/>
          <w:szCs w:val="20"/>
        </w:rPr>
        <w:t>ата</w:t>
      </w:r>
      <w:r w:rsidR="00656BBC" w:rsidRPr="007709D0">
        <w:rPr>
          <w:rFonts w:ascii="Times New Roman" w:hAnsi="Times New Roman" w:cs="Times New Roman"/>
          <w:sz w:val="20"/>
          <w:szCs w:val="20"/>
        </w:rPr>
        <w:t>)</w:t>
      </w:r>
    </w:p>
    <w:p w14:paraId="3D95E92F" w14:textId="3B1F9587" w:rsidR="00AF38F3" w:rsidRDefault="00AF38F3" w:rsidP="00FE128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49C4C99" w14:textId="77777777" w:rsidR="00AF38F3" w:rsidRDefault="00AF38F3" w:rsidP="00FE128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8028AE" w14:textId="77777777" w:rsidR="00395F78" w:rsidRPr="00FE1282" w:rsidRDefault="00395F78" w:rsidP="00FE128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256A48" w14:textId="77777777" w:rsidR="004D75A6" w:rsidRDefault="004D75A6" w:rsidP="00BF5512">
      <w:pPr>
        <w:pStyle w:val="ConsPlusNormal"/>
        <w:tabs>
          <w:tab w:val="left" w:pos="1792"/>
        </w:tabs>
        <w:rPr>
          <w:rFonts w:ascii="Times New Roman" w:hAnsi="Times New Roman" w:cs="Times New Roman"/>
          <w:sz w:val="28"/>
          <w:szCs w:val="28"/>
        </w:rPr>
      </w:pPr>
    </w:p>
    <w:p w14:paraId="6332A53B" w14:textId="0C4EF54E" w:rsidR="002B1BC8" w:rsidRDefault="002B1BC8" w:rsidP="00BF5512">
      <w:pPr>
        <w:pStyle w:val="ConsPlusNormal"/>
        <w:tabs>
          <w:tab w:val="left" w:pos="1792"/>
        </w:tabs>
        <w:rPr>
          <w:rFonts w:ascii="Times New Roman" w:hAnsi="Times New Roman" w:cs="Times New Roman"/>
          <w:sz w:val="28"/>
          <w:szCs w:val="28"/>
        </w:rPr>
        <w:sectPr w:rsidR="002B1BC8" w:rsidSect="00115FA4">
          <w:pgSz w:w="11906" w:h="16838"/>
          <w:pgMar w:top="567" w:right="566" w:bottom="709" w:left="1985" w:header="708" w:footer="708" w:gutter="0"/>
          <w:pgNumType w:chapStyle="1"/>
          <w:cols w:space="708"/>
          <w:titlePg/>
          <w:docGrid w:linePitch="360"/>
        </w:sectPr>
      </w:pPr>
    </w:p>
    <w:p w14:paraId="5BEC266D" w14:textId="77777777" w:rsidR="00EA5381" w:rsidRDefault="00EA5381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 w:firstLine="4536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</w:t>
      </w:r>
    </w:p>
    <w:p w14:paraId="2C8A90EC" w14:textId="77777777" w:rsidR="00EA5381" w:rsidRDefault="00EA5381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 w:firstLine="4536"/>
        <w:outlineLvl w:val="1"/>
        <w:rPr>
          <w:rFonts w:ascii="Times New Roman" w:hAnsi="Times New Roman" w:cs="Times New Roman"/>
          <w:sz w:val="28"/>
          <w:szCs w:val="28"/>
        </w:rPr>
      </w:pPr>
    </w:p>
    <w:p w14:paraId="5975DDDE" w14:textId="77777777" w:rsidR="00EA5381" w:rsidRDefault="00EA5381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 w:firstLine="4536"/>
        <w:outlineLvl w:val="1"/>
        <w:rPr>
          <w:rFonts w:ascii="Times New Roman" w:hAnsi="Times New Roman" w:cs="Times New Roman"/>
          <w:sz w:val="28"/>
          <w:szCs w:val="28"/>
        </w:rPr>
      </w:pPr>
    </w:p>
    <w:p w14:paraId="7710C333" w14:textId="77777777" w:rsidR="00EA5381" w:rsidRDefault="00EA5381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 w:firstLine="4536"/>
        <w:outlineLvl w:val="1"/>
        <w:rPr>
          <w:rFonts w:ascii="Times New Roman" w:hAnsi="Times New Roman" w:cs="Times New Roman"/>
          <w:sz w:val="28"/>
          <w:szCs w:val="28"/>
        </w:rPr>
      </w:pPr>
    </w:p>
    <w:p w14:paraId="5BBDFC98" w14:textId="77777777" w:rsidR="00EA5381" w:rsidRDefault="00EA5381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 w:firstLine="4536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14:paraId="2C6FF6BB" w14:textId="0916928B" w:rsidR="00EA5381" w:rsidRDefault="00EA5381" w:rsidP="00EA5381">
      <w:pPr>
        <w:pStyle w:val="ConsPlusNormal"/>
        <w:tabs>
          <w:tab w:val="left" w:pos="4820"/>
          <w:tab w:val="left" w:pos="5103"/>
        </w:tabs>
        <w:spacing w:line="240" w:lineRule="exact"/>
        <w:ind w:right="-1" w:firstLine="4536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7A6E4F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</w:p>
    <w:p w14:paraId="5E592AD0" w14:textId="7FC918A9" w:rsidR="00EA5381" w:rsidRDefault="00EA5381" w:rsidP="00EA5381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7A6E4F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CC6753" w14:textId="14C90B74" w:rsidR="00EA5381" w:rsidRDefault="00EA5381" w:rsidP="00EA5381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предоставления управлением по</w:t>
      </w:r>
    </w:p>
    <w:p w14:paraId="45A494FF" w14:textId="77777777" w:rsidR="00EA5381" w:rsidRDefault="00EA5381" w:rsidP="00EA5381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экономике и инвестициям </w:t>
      </w:r>
    </w:p>
    <w:p w14:paraId="55F4DD2B" w14:textId="77777777" w:rsidR="00EA5381" w:rsidRDefault="00EA5381" w:rsidP="00EA5381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администрации города-курорта </w:t>
      </w:r>
    </w:p>
    <w:p w14:paraId="2DD58EFE" w14:textId="77777777" w:rsidR="00EA5381" w:rsidRDefault="00EA5381" w:rsidP="00EA5381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Кисловодска муниципальной </w:t>
      </w:r>
    </w:p>
    <w:p w14:paraId="74DB6DFA" w14:textId="74E608F5" w:rsidR="00EA5381" w:rsidRDefault="00EA5381" w:rsidP="00EA5381">
      <w:pPr>
        <w:pStyle w:val="ConsPlusNormal"/>
        <w:spacing w:line="240" w:lineRule="exact"/>
        <w:ind w:right="-1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услуги «Консультационно-</w:t>
      </w:r>
    </w:p>
    <w:p w14:paraId="21170982" w14:textId="77777777" w:rsidR="00EA5381" w:rsidRDefault="00EA5381" w:rsidP="00EA5381">
      <w:pPr>
        <w:pStyle w:val="ConsPlusNormal"/>
        <w:tabs>
          <w:tab w:val="left" w:pos="4678"/>
        </w:tabs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информационные услуги по </w:t>
      </w:r>
    </w:p>
    <w:p w14:paraId="0BD4731B" w14:textId="77777777" w:rsidR="00EA5381" w:rsidRDefault="00EA5381" w:rsidP="00EA5381">
      <w:pPr>
        <w:pStyle w:val="ConsPlusNormal"/>
        <w:spacing w:line="240" w:lineRule="exact"/>
        <w:ind w:right="-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вопросам поддержки малого </w:t>
      </w:r>
    </w:p>
    <w:p w14:paraId="624FD00D" w14:textId="09BF8E76" w:rsidR="007A6E4F" w:rsidRDefault="00EA5381" w:rsidP="00EA5381">
      <w:pPr>
        <w:tabs>
          <w:tab w:val="left" w:pos="3968"/>
          <w:tab w:val="center" w:pos="4677"/>
        </w:tabs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и среднего предпринимательства</w:t>
      </w:r>
    </w:p>
    <w:p w14:paraId="6FFB1B35" w14:textId="77777777" w:rsidR="00EA5381" w:rsidRDefault="00EA5381" w:rsidP="00EA5381">
      <w:pPr>
        <w:tabs>
          <w:tab w:val="left" w:pos="3968"/>
          <w:tab w:val="center" w:pos="4677"/>
        </w:tabs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05DC86D" w14:textId="77777777" w:rsidR="00EA5381" w:rsidRDefault="00EA5381" w:rsidP="00EA5381">
      <w:pPr>
        <w:tabs>
          <w:tab w:val="left" w:pos="3968"/>
          <w:tab w:val="center" w:pos="4677"/>
        </w:tabs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2951392" w14:textId="77777777" w:rsidR="00EA5381" w:rsidRDefault="00EA5381" w:rsidP="00EA5381">
      <w:pPr>
        <w:tabs>
          <w:tab w:val="left" w:pos="3968"/>
          <w:tab w:val="center" w:pos="4677"/>
        </w:tabs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14:paraId="2AED7690" w14:textId="77777777" w:rsidR="0080040E" w:rsidRPr="0080040E" w:rsidRDefault="0080040E" w:rsidP="0080040E">
      <w:pPr>
        <w:tabs>
          <w:tab w:val="left" w:pos="3968"/>
          <w:tab w:val="center" w:pos="4677"/>
        </w:tabs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80040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ЖУРНАЛ</w:t>
      </w:r>
    </w:p>
    <w:p w14:paraId="72EA451B" w14:textId="77777777" w:rsidR="0080040E" w:rsidRPr="0080040E" w:rsidRDefault="0080040E" w:rsidP="0080040E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80040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регистрации обращений </w:t>
      </w:r>
      <w:r w:rsidR="00223D7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Заявит</w:t>
      </w:r>
      <w:r w:rsidRPr="0080040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елей</w:t>
      </w:r>
    </w:p>
    <w:p w14:paraId="206A1200" w14:textId="77777777" w:rsidR="003D4D99" w:rsidRDefault="003D4D99" w:rsidP="003D4D99">
      <w:pPr>
        <w:tabs>
          <w:tab w:val="left" w:pos="92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W w:w="14884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15"/>
        <w:gridCol w:w="1662"/>
        <w:gridCol w:w="1985"/>
        <w:gridCol w:w="2410"/>
        <w:gridCol w:w="2126"/>
        <w:gridCol w:w="2977"/>
        <w:gridCol w:w="2409"/>
      </w:tblGrid>
      <w:tr w:rsidR="004007FB" w:rsidRPr="003D4D99" w14:paraId="1EE1A956" w14:textId="77777777" w:rsidTr="00461B85">
        <w:trPr>
          <w:trHeight w:val="648"/>
          <w:tblCellSpacing w:w="5" w:type="nil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40C6" w14:textId="77777777" w:rsidR="004007FB" w:rsidRPr="003D4D99" w:rsidRDefault="004007FB" w:rsidP="00461B8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3D4D99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Регистра</w:t>
            </w:r>
          </w:p>
          <w:p w14:paraId="025EBD4E" w14:textId="77777777" w:rsidR="004007FB" w:rsidRPr="003D4D99" w:rsidRDefault="004007FB" w:rsidP="00461B8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proofErr w:type="spellStart"/>
            <w:r w:rsidRPr="003D4D99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ционный</w:t>
            </w:r>
            <w:proofErr w:type="spellEnd"/>
            <w:r w:rsidRPr="003D4D99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 xml:space="preserve"> номер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16DB" w14:textId="77777777" w:rsidR="00D524C7" w:rsidRDefault="004007FB" w:rsidP="00461B8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3D4D99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Дата</w:t>
            </w:r>
          </w:p>
          <w:p w14:paraId="642687E8" w14:textId="77777777" w:rsidR="004007FB" w:rsidRPr="003D4D99" w:rsidRDefault="004007FB" w:rsidP="00461B8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3D4D99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обращения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B088" w14:textId="77777777" w:rsidR="00D524C7" w:rsidRDefault="004007FB" w:rsidP="00461B8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3D4D99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Ф.И.О.</w:t>
            </w:r>
          </w:p>
          <w:p w14:paraId="5AD9131E" w14:textId="77777777" w:rsidR="004007FB" w:rsidRPr="003D4D99" w:rsidRDefault="00223D7F" w:rsidP="00461B8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Заявит</w:t>
            </w:r>
            <w:r w:rsidR="004007FB" w:rsidRPr="003D4D99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4B33" w14:textId="77777777" w:rsidR="004007FB" w:rsidRPr="003D4D99" w:rsidRDefault="004007FB" w:rsidP="00461B8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3D4D99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Контактные данные (адрес, телефон)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4D38B" w14:textId="77777777" w:rsidR="00D524C7" w:rsidRDefault="004007FB" w:rsidP="00461B8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3D4D99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Статус</w:t>
            </w:r>
          </w:p>
          <w:p w14:paraId="39246A8A" w14:textId="77777777" w:rsidR="004007FB" w:rsidRPr="003D4D99" w:rsidRDefault="00223D7F" w:rsidP="00461B8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Заявит</w:t>
            </w:r>
            <w:r w:rsidR="004007FB" w:rsidRPr="003D4D99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1151" w14:textId="77777777" w:rsidR="00461B85" w:rsidRDefault="004007FB" w:rsidP="00461B8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3D4D99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Краткое</w:t>
            </w:r>
          </w:p>
          <w:p w14:paraId="475D1A74" w14:textId="77777777" w:rsidR="004007FB" w:rsidRPr="003D4D99" w:rsidRDefault="004007FB" w:rsidP="00461B8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3D4D99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содержание обращения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BFA9" w14:textId="77777777" w:rsidR="004007FB" w:rsidRPr="003D4D99" w:rsidRDefault="004007FB" w:rsidP="00461B8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3D4D99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Оказанная помощь</w:t>
            </w:r>
          </w:p>
        </w:tc>
      </w:tr>
      <w:tr w:rsidR="004007FB" w:rsidRPr="003D4D99" w14:paraId="7605D06E" w14:textId="77777777" w:rsidTr="004007FB">
        <w:trPr>
          <w:trHeight w:val="255"/>
          <w:tblCellSpacing w:w="5" w:type="nil"/>
        </w:trPr>
        <w:tc>
          <w:tcPr>
            <w:tcW w:w="1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1425" w14:textId="77777777" w:rsidR="004007FB" w:rsidRPr="003D4D99" w:rsidRDefault="004007FB" w:rsidP="003D4D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A95B" w14:textId="77777777" w:rsidR="004007FB" w:rsidRPr="003D4D99" w:rsidRDefault="004007FB" w:rsidP="003D4D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E0B3" w14:textId="77777777" w:rsidR="004007FB" w:rsidRPr="003D4D99" w:rsidRDefault="004007FB" w:rsidP="003D4D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084D" w14:textId="77777777" w:rsidR="004007FB" w:rsidRPr="003D4D99" w:rsidRDefault="004007FB" w:rsidP="003D4D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1A36" w14:textId="77777777" w:rsidR="004007FB" w:rsidRPr="003D4D99" w:rsidRDefault="004007FB" w:rsidP="003D4D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51D9" w14:textId="77777777" w:rsidR="004007FB" w:rsidRPr="003D4D99" w:rsidRDefault="004007FB" w:rsidP="003D4D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CF91" w14:textId="77777777" w:rsidR="004007FB" w:rsidRPr="003D4D99" w:rsidRDefault="004007FB" w:rsidP="003D4D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4007FB" w:rsidRPr="003D4D99" w14:paraId="528D391F" w14:textId="77777777" w:rsidTr="004007FB">
        <w:trPr>
          <w:trHeight w:val="232"/>
          <w:tblCellSpacing w:w="5" w:type="nil"/>
        </w:trPr>
        <w:tc>
          <w:tcPr>
            <w:tcW w:w="1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F562" w14:textId="77777777" w:rsidR="004007FB" w:rsidRPr="003D4D99" w:rsidRDefault="004007FB" w:rsidP="003D4D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A051" w14:textId="77777777" w:rsidR="004007FB" w:rsidRPr="003D4D99" w:rsidRDefault="004007FB" w:rsidP="003D4D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3CF6" w14:textId="77777777" w:rsidR="004007FB" w:rsidRPr="003D4D99" w:rsidRDefault="004007FB" w:rsidP="003D4D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74D1" w14:textId="77777777" w:rsidR="004007FB" w:rsidRPr="003D4D99" w:rsidRDefault="004007FB" w:rsidP="003D4D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72C2" w14:textId="77777777" w:rsidR="004007FB" w:rsidRPr="003D4D99" w:rsidRDefault="004007FB" w:rsidP="003D4D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477A" w14:textId="77777777" w:rsidR="004007FB" w:rsidRPr="003D4D99" w:rsidRDefault="004007FB" w:rsidP="003D4D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0CB4" w14:textId="77777777" w:rsidR="004007FB" w:rsidRPr="003D4D99" w:rsidRDefault="004007FB" w:rsidP="003D4D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</w:tr>
    </w:tbl>
    <w:p w14:paraId="0ED52B0A" w14:textId="7182DDC3" w:rsidR="003D4D99" w:rsidRDefault="003D4D99" w:rsidP="003D4D99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67CF46E" w14:textId="77777777" w:rsidR="00D13261" w:rsidRDefault="00D13261" w:rsidP="00D13261">
      <w:pPr>
        <w:pStyle w:val="af6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14:paraId="7A9F36B0" w14:textId="77777777" w:rsidR="00AF38F3" w:rsidRDefault="00AF38F3" w:rsidP="003D4D99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24CF9A85" w14:textId="77777777" w:rsidR="003D4D99" w:rsidRPr="006E3F9B" w:rsidRDefault="003D4D99" w:rsidP="006E3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D4D99" w:rsidRPr="006E3F9B" w:rsidSect="006B3A93">
      <w:pgSz w:w="16838" w:h="11906" w:orient="landscape"/>
      <w:pgMar w:top="567" w:right="1134" w:bottom="284" w:left="1134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31B0A" w14:textId="77777777" w:rsidR="005922D1" w:rsidRDefault="005922D1" w:rsidP="006A75CE">
      <w:pPr>
        <w:spacing w:after="0" w:line="240" w:lineRule="auto"/>
      </w:pPr>
      <w:r>
        <w:separator/>
      </w:r>
    </w:p>
  </w:endnote>
  <w:endnote w:type="continuationSeparator" w:id="0">
    <w:p w14:paraId="60CFA409" w14:textId="77777777" w:rsidR="005922D1" w:rsidRDefault="005922D1" w:rsidP="006A7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E6AAE" w14:textId="77777777" w:rsidR="005922D1" w:rsidRDefault="005922D1" w:rsidP="006A75CE">
      <w:pPr>
        <w:spacing w:after="0" w:line="240" w:lineRule="auto"/>
      </w:pPr>
      <w:r>
        <w:separator/>
      </w:r>
    </w:p>
  </w:footnote>
  <w:footnote w:type="continuationSeparator" w:id="0">
    <w:p w14:paraId="40F3A56B" w14:textId="77777777" w:rsidR="005922D1" w:rsidRDefault="005922D1" w:rsidP="006A75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B335F"/>
    <w:multiLevelType w:val="hybridMultilevel"/>
    <w:tmpl w:val="7F601FD0"/>
    <w:lvl w:ilvl="0" w:tplc="A4DE75B0">
      <w:start w:val="6"/>
      <w:numFmt w:val="bullet"/>
      <w:lvlText w:val=""/>
      <w:lvlJc w:val="left"/>
      <w:pPr>
        <w:ind w:left="1425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4A532701"/>
    <w:multiLevelType w:val="hybridMultilevel"/>
    <w:tmpl w:val="AE0ED58E"/>
    <w:lvl w:ilvl="0" w:tplc="938A8700">
      <w:start w:val="6"/>
      <w:numFmt w:val="bullet"/>
      <w:lvlText w:val=""/>
      <w:lvlJc w:val="left"/>
      <w:pPr>
        <w:ind w:left="1065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75993ACF"/>
    <w:multiLevelType w:val="hybridMultilevel"/>
    <w:tmpl w:val="AAC8321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79120240"/>
    <w:multiLevelType w:val="multilevel"/>
    <w:tmpl w:val="14265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586610">
    <w:abstractNumId w:val="3"/>
  </w:num>
  <w:num w:numId="2" w16cid:durableId="2000421961">
    <w:abstractNumId w:val="1"/>
  </w:num>
  <w:num w:numId="3" w16cid:durableId="1272469544">
    <w:abstractNumId w:val="0"/>
  </w:num>
  <w:num w:numId="4" w16cid:durableId="1479760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E3F"/>
    <w:rsid w:val="00002354"/>
    <w:rsid w:val="000048D1"/>
    <w:rsid w:val="00005392"/>
    <w:rsid w:val="0000543D"/>
    <w:rsid w:val="00006A31"/>
    <w:rsid w:val="0001386A"/>
    <w:rsid w:val="00013C4E"/>
    <w:rsid w:val="000156B1"/>
    <w:rsid w:val="00015E9E"/>
    <w:rsid w:val="00015F57"/>
    <w:rsid w:val="00023536"/>
    <w:rsid w:val="0003067B"/>
    <w:rsid w:val="00031834"/>
    <w:rsid w:val="00037A95"/>
    <w:rsid w:val="00041C65"/>
    <w:rsid w:val="00043FF0"/>
    <w:rsid w:val="00054877"/>
    <w:rsid w:val="00055BF9"/>
    <w:rsid w:val="0005639F"/>
    <w:rsid w:val="00061E07"/>
    <w:rsid w:val="00072E95"/>
    <w:rsid w:val="00076705"/>
    <w:rsid w:val="00080833"/>
    <w:rsid w:val="00080B45"/>
    <w:rsid w:val="000819A2"/>
    <w:rsid w:val="0008223D"/>
    <w:rsid w:val="000952BF"/>
    <w:rsid w:val="0009727E"/>
    <w:rsid w:val="000B16F7"/>
    <w:rsid w:val="000C3A87"/>
    <w:rsid w:val="000C535A"/>
    <w:rsid w:val="000C782A"/>
    <w:rsid w:val="000C7A2B"/>
    <w:rsid w:val="000D6290"/>
    <w:rsid w:val="000D63A4"/>
    <w:rsid w:val="000D65FC"/>
    <w:rsid w:val="000E0115"/>
    <w:rsid w:val="000E1E08"/>
    <w:rsid w:val="000E4175"/>
    <w:rsid w:val="000E66C8"/>
    <w:rsid w:val="0010128A"/>
    <w:rsid w:val="001019C1"/>
    <w:rsid w:val="00103763"/>
    <w:rsid w:val="00103EA0"/>
    <w:rsid w:val="00105860"/>
    <w:rsid w:val="0011016D"/>
    <w:rsid w:val="00110C26"/>
    <w:rsid w:val="00113CD4"/>
    <w:rsid w:val="00115FA4"/>
    <w:rsid w:val="001244FD"/>
    <w:rsid w:val="00133E05"/>
    <w:rsid w:val="00133F74"/>
    <w:rsid w:val="00135572"/>
    <w:rsid w:val="001359EE"/>
    <w:rsid w:val="001418FE"/>
    <w:rsid w:val="00144052"/>
    <w:rsid w:val="001453F1"/>
    <w:rsid w:val="001477E5"/>
    <w:rsid w:val="00147D38"/>
    <w:rsid w:val="00151D3D"/>
    <w:rsid w:val="001557E5"/>
    <w:rsid w:val="00155D66"/>
    <w:rsid w:val="00160DC1"/>
    <w:rsid w:val="00163EFA"/>
    <w:rsid w:val="00166E8F"/>
    <w:rsid w:val="001727BA"/>
    <w:rsid w:val="00180412"/>
    <w:rsid w:val="00180DE1"/>
    <w:rsid w:val="001867FE"/>
    <w:rsid w:val="001869EE"/>
    <w:rsid w:val="00190527"/>
    <w:rsid w:val="00193CF8"/>
    <w:rsid w:val="001950C9"/>
    <w:rsid w:val="001963AD"/>
    <w:rsid w:val="001971FB"/>
    <w:rsid w:val="001A0DB3"/>
    <w:rsid w:val="001A3270"/>
    <w:rsid w:val="001A5E8A"/>
    <w:rsid w:val="001A7E1B"/>
    <w:rsid w:val="001B28D3"/>
    <w:rsid w:val="001C6599"/>
    <w:rsid w:val="001C747E"/>
    <w:rsid w:val="001D5052"/>
    <w:rsid w:val="001D720B"/>
    <w:rsid w:val="001E005E"/>
    <w:rsid w:val="001E228E"/>
    <w:rsid w:val="001E36F6"/>
    <w:rsid w:val="001E47C7"/>
    <w:rsid w:val="001E4D42"/>
    <w:rsid w:val="001F576C"/>
    <w:rsid w:val="001F7E30"/>
    <w:rsid w:val="00200A94"/>
    <w:rsid w:val="00201C30"/>
    <w:rsid w:val="002020F2"/>
    <w:rsid w:val="00205FBE"/>
    <w:rsid w:val="00211F57"/>
    <w:rsid w:val="00216FA9"/>
    <w:rsid w:val="0021790B"/>
    <w:rsid w:val="002226E1"/>
    <w:rsid w:val="00222ECD"/>
    <w:rsid w:val="00223D7F"/>
    <w:rsid w:val="00225BED"/>
    <w:rsid w:val="0022780C"/>
    <w:rsid w:val="00232DB4"/>
    <w:rsid w:val="002363CB"/>
    <w:rsid w:val="00241E3F"/>
    <w:rsid w:val="00245C1B"/>
    <w:rsid w:val="00251DA5"/>
    <w:rsid w:val="002550FD"/>
    <w:rsid w:val="00256577"/>
    <w:rsid w:val="002603AD"/>
    <w:rsid w:val="002629B1"/>
    <w:rsid w:val="002655D3"/>
    <w:rsid w:val="002670DF"/>
    <w:rsid w:val="0026716A"/>
    <w:rsid w:val="0027377B"/>
    <w:rsid w:val="0027432E"/>
    <w:rsid w:val="00276920"/>
    <w:rsid w:val="00285B69"/>
    <w:rsid w:val="00290634"/>
    <w:rsid w:val="002937ED"/>
    <w:rsid w:val="002B02F9"/>
    <w:rsid w:val="002B182F"/>
    <w:rsid w:val="002B1BC8"/>
    <w:rsid w:val="002B2833"/>
    <w:rsid w:val="002B2AA7"/>
    <w:rsid w:val="002B366D"/>
    <w:rsid w:val="002B63C2"/>
    <w:rsid w:val="002B68B1"/>
    <w:rsid w:val="002B76FC"/>
    <w:rsid w:val="002C13B6"/>
    <w:rsid w:val="002C3293"/>
    <w:rsid w:val="002C6042"/>
    <w:rsid w:val="002D3801"/>
    <w:rsid w:val="002D57F4"/>
    <w:rsid w:val="002E165B"/>
    <w:rsid w:val="002E5E17"/>
    <w:rsid w:val="002E70C6"/>
    <w:rsid w:val="002E79B9"/>
    <w:rsid w:val="002F2D2A"/>
    <w:rsid w:val="002F30EE"/>
    <w:rsid w:val="002F691F"/>
    <w:rsid w:val="002F777B"/>
    <w:rsid w:val="003009C2"/>
    <w:rsid w:val="00301515"/>
    <w:rsid w:val="00301D05"/>
    <w:rsid w:val="0030346A"/>
    <w:rsid w:val="00303611"/>
    <w:rsid w:val="003037DC"/>
    <w:rsid w:val="0030445A"/>
    <w:rsid w:val="0030458A"/>
    <w:rsid w:val="00316606"/>
    <w:rsid w:val="00323BC5"/>
    <w:rsid w:val="00330E68"/>
    <w:rsid w:val="00331DFA"/>
    <w:rsid w:val="00332873"/>
    <w:rsid w:val="0033375B"/>
    <w:rsid w:val="003346FD"/>
    <w:rsid w:val="00335B65"/>
    <w:rsid w:val="003427F7"/>
    <w:rsid w:val="003445BB"/>
    <w:rsid w:val="003505F7"/>
    <w:rsid w:val="00351344"/>
    <w:rsid w:val="00353213"/>
    <w:rsid w:val="00355DDE"/>
    <w:rsid w:val="00357758"/>
    <w:rsid w:val="00357E89"/>
    <w:rsid w:val="00371448"/>
    <w:rsid w:val="00381CDF"/>
    <w:rsid w:val="00383863"/>
    <w:rsid w:val="003859BA"/>
    <w:rsid w:val="00385C79"/>
    <w:rsid w:val="00387BE3"/>
    <w:rsid w:val="0039054E"/>
    <w:rsid w:val="0039395E"/>
    <w:rsid w:val="003959A1"/>
    <w:rsid w:val="00395F78"/>
    <w:rsid w:val="003969AF"/>
    <w:rsid w:val="003979BC"/>
    <w:rsid w:val="003A31D5"/>
    <w:rsid w:val="003A4C2F"/>
    <w:rsid w:val="003B32D6"/>
    <w:rsid w:val="003B55B7"/>
    <w:rsid w:val="003B6CC9"/>
    <w:rsid w:val="003B7235"/>
    <w:rsid w:val="003B7542"/>
    <w:rsid w:val="003C228D"/>
    <w:rsid w:val="003C5406"/>
    <w:rsid w:val="003C6422"/>
    <w:rsid w:val="003D11DD"/>
    <w:rsid w:val="003D4D99"/>
    <w:rsid w:val="003D5E17"/>
    <w:rsid w:val="003D61A5"/>
    <w:rsid w:val="003E3B22"/>
    <w:rsid w:val="003E415B"/>
    <w:rsid w:val="003E58C4"/>
    <w:rsid w:val="003E69EC"/>
    <w:rsid w:val="003E6A3D"/>
    <w:rsid w:val="003E7430"/>
    <w:rsid w:val="003F1BE7"/>
    <w:rsid w:val="003F212A"/>
    <w:rsid w:val="003F53EE"/>
    <w:rsid w:val="003F5A9A"/>
    <w:rsid w:val="003F5DA8"/>
    <w:rsid w:val="004007FB"/>
    <w:rsid w:val="00403027"/>
    <w:rsid w:val="00405954"/>
    <w:rsid w:val="00412FA3"/>
    <w:rsid w:val="00414BC8"/>
    <w:rsid w:val="0041526E"/>
    <w:rsid w:val="004159F8"/>
    <w:rsid w:val="0042051D"/>
    <w:rsid w:val="0042180E"/>
    <w:rsid w:val="00426E86"/>
    <w:rsid w:val="00430638"/>
    <w:rsid w:val="004356A9"/>
    <w:rsid w:val="004403EA"/>
    <w:rsid w:val="00440E72"/>
    <w:rsid w:val="004411B4"/>
    <w:rsid w:val="00450540"/>
    <w:rsid w:val="004505DE"/>
    <w:rsid w:val="00451327"/>
    <w:rsid w:val="00451379"/>
    <w:rsid w:val="004536B2"/>
    <w:rsid w:val="00453E91"/>
    <w:rsid w:val="004576B0"/>
    <w:rsid w:val="0046157A"/>
    <w:rsid w:val="00461695"/>
    <w:rsid w:val="00461B85"/>
    <w:rsid w:val="00462D0F"/>
    <w:rsid w:val="00462F5A"/>
    <w:rsid w:val="00463BD4"/>
    <w:rsid w:val="00464599"/>
    <w:rsid w:val="00467B60"/>
    <w:rsid w:val="004702DF"/>
    <w:rsid w:val="004772A0"/>
    <w:rsid w:val="0048014B"/>
    <w:rsid w:val="004823CC"/>
    <w:rsid w:val="00482A31"/>
    <w:rsid w:val="004859EA"/>
    <w:rsid w:val="00486E7A"/>
    <w:rsid w:val="004901FC"/>
    <w:rsid w:val="00492403"/>
    <w:rsid w:val="004948FB"/>
    <w:rsid w:val="00496F47"/>
    <w:rsid w:val="00497967"/>
    <w:rsid w:val="004A0782"/>
    <w:rsid w:val="004A2F71"/>
    <w:rsid w:val="004A7150"/>
    <w:rsid w:val="004A7B77"/>
    <w:rsid w:val="004B2A04"/>
    <w:rsid w:val="004B2AE0"/>
    <w:rsid w:val="004B4783"/>
    <w:rsid w:val="004C1D4F"/>
    <w:rsid w:val="004C2C98"/>
    <w:rsid w:val="004C3D60"/>
    <w:rsid w:val="004C4639"/>
    <w:rsid w:val="004C4A97"/>
    <w:rsid w:val="004C6285"/>
    <w:rsid w:val="004C6EDC"/>
    <w:rsid w:val="004D0F28"/>
    <w:rsid w:val="004D6FA3"/>
    <w:rsid w:val="004D75A6"/>
    <w:rsid w:val="004E55AB"/>
    <w:rsid w:val="004E6294"/>
    <w:rsid w:val="004F3260"/>
    <w:rsid w:val="004F5BB9"/>
    <w:rsid w:val="004F72E4"/>
    <w:rsid w:val="00501DC2"/>
    <w:rsid w:val="005029C6"/>
    <w:rsid w:val="00510710"/>
    <w:rsid w:val="00512274"/>
    <w:rsid w:val="00512366"/>
    <w:rsid w:val="00513371"/>
    <w:rsid w:val="005149AE"/>
    <w:rsid w:val="0052797F"/>
    <w:rsid w:val="0053008E"/>
    <w:rsid w:val="005312E2"/>
    <w:rsid w:val="00534989"/>
    <w:rsid w:val="005405F8"/>
    <w:rsid w:val="0054170A"/>
    <w:rsid w:val="00541C1A"/>
    <w:rsid w:val="00545EB3"/>
    <w:rsid w:val="005523C5"/>
    <w:rsid w:val="0055702C"/>
    <w:rsid w:val="005607BD"/>
    <w:rsid w:val="00561E8F"/>
    <w:rsid w:val="005626F8"/>
    <w:rsid w:val="005660A7"/>
    <w:rsid w:val="005676FE"/>
    <w:rsid w:val="00576E8D"/>
    <w:rsid w:val="00580763"/>
    <w:rsid w:val="00582B5C"/>
    <w:rsid w:val="00585334"/>
    <w:rsid w:val="00590280"/>
    <w:rsid w:val="005922D1"/>
    <w:rsid w:val="00592317"/>
    <w:rsid w:val="005A07ED"/>
    <w:rsid w:val="005A1F40"/>
    <w:rsid w:val="005A30A0"/>
    <w:rsid w:val="005A5888"/>
    <w:rsid w:val="005B2334"/>
    <w:rsid w:val="005B26FC"/>
    <w:rsid w:val="005B5CD9"/>
    <w:rsid w:val="005C0836"/>
    <w:rsid w:val="005C0DE2"/>
    <w:rsid w:val="005D563A"/>
    <w:rsid w:val="005D6F66"/>
    <w:rsid w:val="005D729E"/>
    <w:rsid w:val="005D778A"/>
    <w:rsid w:val="005E4CC5"/>
    <w:rsid w:val="005E52CA"/>
    <w:rsid w:val="005E6E7D"/>
    <w:rsid w:val="005F20B7"/>
    <w:rsid w:val="005F3981"/>
    <w:rsid w:val="005F58D0"/>
    <w:rsid w:val="005F7500"/>
    <w:rsid w:val="00601A5B"/>
    <w:rsid w:val="00602ED0"/>
    <w:rsid w:val="00603320"/>
    <w:rsid w:val="00606DFC"/>
    <w:rsid w:val="0061009D"/>
    <w:rsid w:val="0061077C"/>
    <w:rsid w:val="00610EDA"/>
    <w:rsid w:val="00610FCC"/>
    <w:rsid w:val="0061114D"/>
    <w:rsid w:val="0061312C"/>
    <w:rsid w:val="006164E3"/>
    <w:rsid w:val="00616AD0"/>
    <w:rsid w:val="00624B70"/>
    <w:rsid w:val="006258A3"/>
    <w:rsid w:val="006303AC"/>
    <w:rsid w:val="00630A82"/>
    <w:rsid w:val="00632496"/>
    <w:rsid w:val="00640B76"/>
    <w:rsid w:val="00645E5E"/>
    <w:rsid w:val="006543EB"/>
    <w:rsid w:val="0065689E"/>
    <w:rsid w:val="00656BBC"/>
    <w:rsid w:val="00663818"/>
    <w:rsid w:val="00664DC4"/>
    <w:rsid w:val="00665DC7"/>
    <w:rsid w:val="00666CE7"/>
    <w:rsid w:val="0067150C"/>
    <w:rsid w:val="00671F87"/>
    <w:rsid w:val="00672093"/>
    <w:rsid w:val="00672C2A"/>
    <w:rsid w:val="00673AC8"/>
    <w:rsid w:val="00674350"/>
    <w:rsid w:val="006769F5"/>
    <w:rsid w:val="00681589"/>
    <w:rsid w:val="00681662"/>
    <w:rsid w:val="00681BDB"/>
    <w:rsid w:val="00682B07"/>
    <w:rsid w:val="006934B4"/>
    <w:rsid w:val="006967D2"/>
    <w:rsid w:val="006A535D"/>
    <w:rsid w:val="006A691F"/>
    <w:rsid w:val="006A7291"/>
    <w:rsid w:val="006A75CE"/>
    <w:rsid w:val="006B3A93"/>
    <w:rsid w:val="006C05EE"/>
    <w:rsid w:val="006C0DB7"/>
    <w:rsid w:val="006D3974"/>
    <w:rsid w:val="006D3EF6"/>
    <w:rsid w:val="006E3485"/>
    <w:rsid w:val="006E3F9B"/>
    <w:rsid w:val="006E6BDE"/>
    <w:rsid w:val="006E7751"/>
    <w:rsid w:val="006E7E65"/>
    <w:rsid w:val="006F0122"/>
    <w:rsid w:val="006F022F"/>
    <w:rsid w:val="006F23D6"/>
    <w:rsid w:val="006F256D"/>
    <w:rsid w:val="006F2599"/>
    <w:rsid w:val="006F4328"/>
    <w:rsid w:val="006F54F4"/>
    <w:rsid w:val="006F6C02"/>
    <w:rsid w:val="00701F53"/>
    <w:rsid w:val="00703B03"/>
    <w:rsid w:val="00715CD4"/>
    <w:rsid w:val="007160BF"/>
    <w:rsid w:val="0072294E"/>
    <w:rsid w:val="00724CD5"/>
    <w:rsid w:val="007257E9"/>
    <w:rsid w:val="00726E9D"/>
    <w:rsid w:val="00730857"/>
    <w:rsid w:val="00735B1E"/>
    <w:rsid w:val="00736FA6"/>
    <w:rsid w:val="00743579"/>
    <w:rsid w:val="00744072"/>
    <w:rsid w:val="00745B49"/>
    <w:rsid w:val="00747404"/>
    <w:rsid w:val="00752DF1"/>
    <w:rsid w:val="007562B0"/>
    <w:rsid w:val="0075796B"/>
    <w:rsid w:val="00761C12"/>
    <w:rsid w:val="00764AF0"/>
    <w:rsid w:val="007709D0"/>
    <w:rsid w:val="00775052"/>
    <w:rsid w:val="007756FD"/>
    <w:rsid w:val="00775E32"/>
    <w:rsid w:val="00782A83"/>
    <w:rsid w:val="0078316F"/>
    <w:rsid w:val="00783A4B"/>
    <w:rsid w:val="00784F96"/>
    <w:rsid w:val="0078714A"/>
    <w:rsid w:val="0079233D"/>
    <w:rsid w:val="00792665"/>
    <w:rsid w:val="00792F4B"/>
    <w:rsid w:val="007A0127"/>
    <w:rsid w:val="007A1E72"/>
    <w:rsid w:val="007A452E"/>
    <w:rsid w:val="007A5C8D"/>
    <w:rsid w:val="007A6E4F"/>
    <w:rsid w:val="007A71E0"/>
    <w:rsid w:val="007A7704"/>
    <w:rsid w:val="007A7CBD"/>
    <w:rsid w:val="007B05F2"/>
    <w:rsid w:val="007B0D27"/>
    <w:rsid w:val="007B50FC"/>
    <w:rsid w:val="007B5209"/>
    <w:rsid w:val="007B67DB"/>
    <w:rsid w:val="007C0170"/>
    <w:rsid w:val="007C1C8A"/>
    <w:rsid w:val="007D2CBB"/>
    <w:rsid w:val="007D423B"/>
    <w:rsid w:val="007D4661"/>
    <w:rsid w:val="007D5B1B"/>
    <w:rsid w:val="007E1400"/>
    <w:rsid w:val="007E297F"/>
    <w:rsid w:val="007E2D4A"/>
    <w:rsid w:val="007F1D98"/>
    <w:rsid w:val="007F38DD"/>
    <w:rsid w:val="0080040E"/>
    <w:rsid w:val="00805238"/>
    <w:rsid w:val="008056F0"/>
    <w:rsid w:val="00806062"/>
    <w:rsid w:val="008067A5"/>
    <w:rsid w:val="00810E64"/>
    <w:rsid w:val="00816F20"/>
    <w:rsid w:val="00817742"/>
    <w:rsid w:val="0082004A"/>
    <w:rsid w:val="0082136E"/>
    <w:rsid w:val="00822720"/>
    <w:rsid w:val="00826C26"/>
    <w:rsid w:val="00830F49"/>
    <w:rsid w:val="00833AE5"/>
    <w:rsid w:val="00834D7B"/>
    <w:rsid w:val="00835920"/>
    <w:rsid w:val="008411C4"/>
    <w:rsid w:val="00852AF6"/>
    <w:rsid w:val="008669E6"/>
    <w:rsid w:val="0088242C"/>
    <w:rsid w:val="008824BD"/>
    <w:rsid w:val="00882D5E"/>
    <w:rsid w:val="008836AB"/>
    <w:rsid w:val="00885870"/>
    <w:rsid w:val="008A08EE"/>
    <w:rsid w:val="008A28DB"/>
    <w:rsid w:val="008A3DB2"/>
    <w:rsid w:val="008A6709"/>
    <w:rsid w:val="008A6AD7"/>
    <w:rsid w:val="008B02DD"/>
    <w:rsid w:val="008B29A4"/>
    <w:rsid w:val="008B3E1C"/>
    <w:rsid w:val="008C1B40"/>
    <w:rsid w:val="008C31F8"/>
    <w:rsid w:val="008C3BF6"/>
    <w:rsid w:val="008C3C0D"/>
    <w:rsid w:val="008C3FBB"/>
    <w:rsid w:val="008D220F"/>
    <w:rsid w:val="008D31AA"/>
    <w:rsid w:val="008D508D"/>
    <w:rsid w:val="008E1306"/>
    <w:rsid w:val="008E1B5A"/>
    <w:rsid w:val="008E2DE7"/>
    <w:rsid w:val="008E3703"/>
    <w:rsid w:val="008F04D0"/>
    <w:rsid w:val="008F349A"/>
    <w:rsid w:val="008F3FDF"/>
    <w:rsid w:val="0090381F"/>
    <w:rsid w:val="00907AEB"/>
    <w:rsid w:val="00911583"/>
    <w:rsid w:val="00913488"/>
    <w:rsid w:val="00917792"/>
    <w:rsid w:val="00934C0B"/>
    <w:rsid w:val="00937532"/>
    <w:rsid w:val="00937F6B"/>
    <w:rsid w:val="00937FA9"/>
    <w:rsid w:val="00945CA8"/>
    <w:rsid w:val="0095275F"/>
    <w:rsid w:val="00952BBD"/>
    <w:rsid w:val="0095311E"/>
    <w:rsid w:val="009549A4"/>
    <w:rsid w:val="00955E06"/>
    <w:rsid w:val="00956F74"/>
    <w:rsid w:val="00962EA9"/>
    <w:rsid w:val="00964ACA"/>
    <w:rsid w:val="00967136"/>
    <w:rsid w:val="00970142"/>
    <w:rsid w:val="00971125"/>
    <w:rsid w:val="00973842"/>
    <w:rsid w:val="00975BC7"/>
    <w:rsid w:val="009804AC"/>
    <w:rsid w:val="009813F1"/>
    <w:rsid w:val="00981C3B"/>
    <w:rsid w:val="009853A4"/>
    <w:rsid w:val="009901D5"/>
    <w:rsid w:val="00991155"/>
    <w:rsid w:val="00993C79"/>
    <w:rsid w:val="009A1CD6"/>
    <w:rsid w:val="009A207D"/>
    <w:rsid w:val="009A3052"/>
    <w:rsid w:val="009B13FD"/>
    <w:rsid w:val="009B34F9"/>
    <w:rsid w:val="009B682F"/>
    <w:rsid w:val="009B7C49"/>
    <w:rsid w:val="009C2538"/>
    <w:rsid w:val="009C2C7F"/>
    <w:rsid w:val="009C3D43"/>
    <w:rsid w:val="009C3FC2"/>
    <w:rsid w:val="009D0003"/>
    <w:rsid w:val="009D23B1"/>
    <w:rsid w:val="009F1767"/>
    <w:rsid w:val="009F3094"/>
    <w:rsid w:val="009F7625"/>
    <w:rsid w:val="00A01E77"/>
    <w:rsid w:val="00A03228"/>
    <w:rsid w:val="00A05377"/>
    <w:rsid w:val="00A060F8"/>
    <w:rsid w:val="00A073B6"/>
    <w:rsid w:val="00A136B6"/>
    <w:rsid w:val="00A20AAC"/>
    <w:rsid w:val="00A21EA4"/>
    <w:rsid w:val="00A22041"/>
    <w:rsid w:val="00A224E7"/>
    <w:rsid w:val="00A228D4"/>
    <w:rsid w:val="00A241CE"/>
    <w:rsid w:val="00A32EF8"/>
    <w:rsid w:val="00A3767A"/>
    <w:rsid w:val="00A42B6B"/>
    <w:rsid w:val="00A4302B"/>
    <w:rsid w:val="00A43DD5"/>
    <w:rsid w:val="00A4551E"/>
    <w:rsid w:val="00A4764B"/>
    <w:rsid w:val="00A47AB8"/>
    <w:rsid w:val="00A52BE5"/>
    <w:rsid w:val="00A52C2D"/>
    <w:rsid w:val="00A6076B"/>
    <w:rsid w:val="00A60D55"/>
    <w:rsid w:val="00A61D8D"/>
    <w:rsid w:val="00A62F2A"/>
    <w:rsid w:val="00A632C7"/>
    <w:rsid w:val="00A67621"/>
    <w:rsid w:val="00A7104A"/>
    <w:rsid w:val="00A71BA0"/>
    <w:rsid w:val="00A72D04"/>
    <w:rsid w:val="00A7618E"/>
    <w:rsid w:val="00A77817"/>
    <w:rsid w:val="00A85CFB"/>
    <w:rsid w:val="00A85DC1"/>
    <w:rsid w:val="00A875D8"/>
    <w:rsid w:val="00A90BA9"/>
    <w:rsid w:val="00A961C1"/>
    <w:rsid w:val="00AA07B9"/>
    <w:rsid w:val="00AA3FA6"/>
    <w:rsid w:val="00AA4199"/>
    <w:rsid w:val="00AA62E2"/>
    <w:rsid w:val="00AB1962"/>
    <w:rsid w:val="00AB4682"/>
    <w:rsid w:val="00AB55C5"/>
    <w:rsid w:val="00AB669C"/>
    <w:rsid w:val="00AB6812"/>
    <w:rsid w:val="00AC2C94"/>
    <w:rsid w:val="00AC6288"/>
    <w:rsid w:val="00AC77D4"/>
    <w:rsid w:val="00AD1854"/>
    <w:rsid w:val="00AD199F"/>
    <w:rsid w:val="00AE02A0"/>
    <w:rsid w:val="00AE2470"/>
    <w:rsid w:val="00AE71A0"/>
    <w:rsid w:val="00AF0E92"/>
    <w:rsid w:val="00AF29E7"/>
    <w:rsid w:val="00AF38F3"/>
    <w:rsid w:val="00AF3ECB"/>
    <w:rsid w:val="00AF4191"/>
    <w:rsid w:val="00B00AE3"/>
    <w:rsid w:val="00B012F3"/>
    <w:rsid w:val="00B022F8"/>
    <w:rsid w:val="00B03F65"/>
    <w:rsid w:val="00B10680"/>
    <w:rsid w:val="00B113F2"/>
    <w:rsid w:val="00B13279"/>
    <w:rsid w:val="00B1362B"/>
    <w:rsid w:val="00B1453B"/>
    <w:rsid w:val="00B145EA"/>
    <w:rsid w:val="00B14FFF"/>
    <w:rsid w:val="00B174C7"/>
    <w:rsid w:val="00B20492"/>
    <w:rsid w:val="00B207DF"/>
    <w:rsid w:val="00B2421E"/>
    <w:rsid w:val="00B24443"/>
    <w:rsid w:val="00B24A10"/>
    <w:rsid w:val="00B24D82"/>
    <w:rsid w:val="00B251DD"/>
    <w:rsid w:val="00B26457"/>
    <w:rsid w:val="00B30960"/>
    <w:rsid w:val="00B318E8"/>
    <w:rsid w:val="00B36ED3"/>
    <w:rsid w:val="00B419E1"/>
    <w:rsid w:val="00B4443A"/>
    <w:rsid w:val="00B47880"/>
    <w:rsid w:val="00B5317E"/>
    <w:rsid w:val="00B53E64"/>
    <w:rsid w:val="00B54D40"/>
    <w:rsid w:val="00B55DF5"/>
    <w:rsid w:val="00B5792F"/>
    <w:rsid w:val="00B652AE"/>
    <w:rsid w:val="00B756CE"/>
    <w:rsid w:val="00B865E1"/>
    <w:rsid w:val="00B8664E"/>
    <w:rsid w:val="00B90E68"/>
    <w:rsid w:val="00B923CE"/>
    <w:rsid w:val="00B9538A"/>
    <w:rsid w:val="00B95FDC"/>
    <w:rsid w:val="00BA3ACD"/>
    <w:rsid w:val="00BA5239"/>
    <w:rsid w:val="00BC2BF5"/>
    <w:rsid w:val="00BC2E31"/>
    <w:rsid w:val="00BC4933"/>
    <w:rsid w:val="00BC5061"/>
    <w:rsid w:val="00BC56E7"/>
    <w:rsid w:val="00BC597D"/>
    <w:rsid w:val="00BD0EC2"/>
    <w:rsid w:val="00BD203F"/>
    <w:rsid w:val="00BD3804"/>
    <w:rsid w:val="00BE0F93"/>
    <w:rsid w:val="00BE345C"/>
    <w:rsid w:val="00BE383F"/>
    <w:rsid w:val="00BE7DA0"/>
    <w:rsid w:val="00BF44E5"/>
    <w:rsid w:val="00BF4A60"/>
    <w:rsid w:val="00BF5512"/>
    <w:rsid w:val="00BF7626"/>
    <w:rsid w:val="00BF79AF"/>
    <w:rsid w:val="00C01DAC"/>
    <w:rsid w:val="00C05D02"/>
    <w:rsid w:val="00C10086"/>
    <w:rsid w:val="00C26BB8"/>
    <w:rsid w:val="00C27440"/>
    <w:rsid w:val="00C30A1B"/>
    <w:rsid w:val="00C31488"/>
    <w:rsid w:val="00C31CB1"/>
    <w:rsid w:val="00C36FD3"/>
    <w:rsid w:val="00C37BBF"/>
    <w:rsid w:val="00C41646"/>
    <w:rsid w:val="00C4195A"/>
    <w:rsid w:val="00C4354B"/>
    <w:rsid w:val="00C5004A"/>
    <w:rsid w:val="00C56DE1"/>
    <w:rsid w:val="00C606F2"/>
    <w:rsid w:val="00C623B5"/>
    <w:rsid w:val="00C65E5B"/>
    <w:rsid w:val="00C70C36"/>
    <w:rsid w:val="00C70CD4"/>
    <w:rsid w:val="00C71183"/>
    <w:rsid w:val="00C74771"/>
    <w:rsid w:val="00C761E4"/>
    <w:rsid w:val="00C8093C"/>
    <w:rsid w:val="00C84437"/>
    <w:rsid w:val="00C870D3"/>
    <w:rsid w:val="00C879E0"/>
    <w:rsid w:val="00C87A8A"/>
    <w:rsid w:val="00C94AE4"/>
    <w:rsid w:val="00C95D87"/>
    <w:rsid w:val="00C9759D"/>
    <w:rsid w:val="00CB20F5"/>
    <w:rsid w:val="00CB3A6F"/>
    <w:rsid w:val="00CB3BC7"/>
    <w:rsid w:val="00CB4C29"/>
    <w:rsid w:val="00CC0C8B"/>
    <w:rsid w:val="00CC494F"/>
    <w:rsid w:val="00CC6126"/>
    <w:rsid w:val="00CC6ED2"/>
    <w:rsid w:val="00CD25FF"/>
    <w:rsid w:val="00CD418F"/>
    <w:rsid w:val="00CE13DC"/>
    <w:rsid w:val="00CE1E63"/>
    <w:rsid w:val="00CE2A90"/>
    <w:rsid w:val="00CF2CC4"/>
    <w:rsid w:val="00CF734D"/>
    <w:rsid w:val="00CF7945"/>
    <w:rsid w:val="00D0055C"/>
    <w:rsid w:val="00D07027"/>
    <w:rsid w:val="00D10EBF"/>
    <w:rsid w:val="00D1170D"/>
    <w:rsid w:val="00D13261"/>
    <w:rsid w:val="00D15D22"/>
    <w:rsid w:val="00D2042D"/>
    <w:rsid w:val="00D20550"/>
    <w:rsid w:val="00D21B42"/>
    <w:rsid w:val="00D22E75"/>
    <w:rsid w:val="00D23F26"/>
    <w:rsid w:val="00D245D0"/>
    <w:rsid w:val="00D26393"/>
    <w:rsid w:val="00D265D2"/>
    <w:rsid w:val="00D319F2"/>
    <w:rsid w:val="00D33048"/>
    <w:rsid w:val="00D3345C"/>
    <w:rsid w:val="00D355E1"/>
    <w:rsid w:val="00D36D16"/>
    <w:rsid w:val="00D45B46"/>
    <w:rsid w:val="00D5227E"/>
    <w:rsid w:val="00D524C7"/>
    <w:rsid w:val="00D5274C"/>
    <w:rsid w:val="00D6173F"/>
    <w:rsid w:val="00D62716"/>
    <w:rsid w:val="00D64466"/>
    <w:rsid w:val="00D64879"/>
    <w:rsid w:val="00D7032F"/>
    <w:rsid w:val="00D76614"/>
    <w:rsid w:val="00D82157"/>
    <w:rsid w:val="00D82D16"/>
    <w:rsid w:val="00D8669D"/>
    <w:rsid w:val="00D90ACF"/>
    <w:rsid w:val="00D96B63"/>
    <w:rsid w:val="00DA03F6"/>
    <w:rsid w:val="00DA0987"/>
    <w:rsid w:val="00DA6142"/>
    <w:rsid w:val="00DB2880"/>
    <w:rsid w:val="00DB42B0"/>
    <w:rsid w:val="00DB62BF"/>
    <w:rsid w:val="00DC079E"/>
    <w:rsid w:val="00DC37E8"/>
    <w:rsid w:val="00DC43C2"/>
    <w:rsid w:val="00DC7D1B"/>
    <w:rsid w:val="00DD6592"/>
    <w:rsid w:val="00DD7EA7"/>
    <w:rsid w:val="00DE48F5"/>
    <w:rsid w:val="00DE4E18"/>
    <w:rsid w:val="00DE5464"/>
    <w:rsid w:val="00DE6228"/>
    <w:rsid w:val="00DE6358"/>
    <w:rsid w:val="00DF600D"/>
    <w:rsid w:val="00DF69F4"/>
    <w:rsid w:val="00E02E29"/>
    <w:rsid w:val="00E07E0F"/>
    <w:rsid w:val="00E11263"/>
    <w:rsid w:val="00E23472"/>
    <w:rsid w:val="00E24789"/>
    <w:rsid w:val="00E273FC"/>
    <w:rsid w:val="00E35CE5"/>
    <w:rsid w:val="00E36ADA"/>
    <w:rsid w:val="00E4394B"/>
    <w:rsid w:val="00E440C1"/>
    <w:rsid w:val="00E45050"/>
    <w:rsid w:val="00E5239B"/>
    <w:rsid w:val="00E52414"/>
    <w:rsid w:val="00E5269F"/>
    <w:rsid w:val="00E54260"/>
    <w:rsid w:val="00E705D4"/>
    <w:rsid w:val="00E71B2B"/>
    <w:rsid w:val="00E72DF4"/>
    <w:rsid w:val="00E73DA0"/>
    <w:rsid w:val="00E74BD0"/>
    <w:rsid w:val="00E7556D"/>
    <w:rsid w:val="00E77BAC"/>
    <w:rsid w:val="00E80592"/>
    <w:rsid w:val="00E81E50"/>
    <w:rsid w:val="00E87244"/>
    <w:rsid w:val="00E92DA2"/>
    <w:rsid w:val="00E93B6F"/>
    <w:rsid w:val="00E94796"/>
    <w:rsid w:val="00E94D37"/>
    <w:rsid w:val="00E94DBD"/>
    <w:rsid w:val="00E96546"/>
    <w:rsid w:val="00E9764A"/>
    <w:rsid w:val="00EA0865"/>
    <w:rsid w:val="00EA316C"/>
    <w:rsid w:val="00EA5381"/>
    <w:rsid w:val="00EA583C"/>
    <w:rsid w:val="00EA6341"/>
    <w:rsid w:val="00EA76ED"/>
    <w:rsid w:val="00EB2895"/>
    <w:rsid w:val="00EB4084"/>
    <w:rsid w:val="00EB4AF8"/>
    <w:rsid w:val="00EC7968"/>
    <w:rsid w:val="00ED47A8"/>
    <w:rsid w:val="00ED52EA"/>
    <w:rsid w:val="00EE2C63"/>
    <w:rsid w:val="00EE725D"/>
    <w:rsid w:val="00EF2882"/>
    <w:rsid w:val="00EF3ABC"/>
    <w:rsid w:val="00EF5DE9"/>
    <w:rsid w:val="00EF6441"/>
    <w:rsid w:val="00EF65C8"/>
    <w:rsid w:val="00EF7C04"/>
    <w:rsid w:val="00F00F53"/>
    <w:rsid w:val="00F07A84"/>
    <w:rsid w:val="00F123D6"/>
    <w:rsid w:val="00F16219"/>
    <w:rsid w:val="00F16D1B"/>
    <w:rsid w:val="00F20F25"/>
    <w:rsid w:val="00F21684"/>
    <w:rsid w:val="00F21B6D"/>
    <w:rsid w:val="00F23A38"/>
    <w:rsid w:val="00F34517"/>
    <w:rsid w:val="00F36118"/>
    <w:rsid w:val="00F368CE"/>
    <w:rsid w:val="00F415EE"/>
    <w:rsid w:val="00F43B6B"/>
    <w:rsid w:val="00F5487E"/>
    <w:rsid w:val="00F60505"/>
    <w:rsid w:val="00F611B6"/>
    <w:rsid w:val="00F677F4"/>
    <w:rsid w:val="00F70300"/>
    <w:rsid w:val="00F74404"/>
    <w:rsid w:val="00F75634"/>
    <w:rsid w:val="00F8102F"/>
    <w:rsid w:val="00F85736"/>
    <w:rsid w:val="00F85D3D"/>
    <w:rsid w:val="00F93181"/>
    <w:rsid w:val="00FA1038"/>
    <w:rsid w:val="00FA1C7A"/>
    <w:rsid w:val="00FA72A9"/>
    <w:rsid w:val="00FB12BD"/>
    <w:rsid w:val="00FB3071"/>
    <w:rsid w:val="00FB3CBE"/>
    <w:rsid w:val="00FB53F1"/>
    <w:rsid w:val="00FB5E28"/>
    <w:rsid w:val="00FC7D62"/>
    <w:rsid w:val="00FC7DA4"/>
    <w:rsid w:val="00FD335E"/>
    <w:rsid w:val="00FD4B81"/>
    <w:rsid w:val="00FD5240"/>
    <w:rsid w:val="00FD5457"/>
    <w:rsid w:val="00FD6229"/>
    <w:rsid w:val="00FE1282"/>
    <w:rsid w:val="00FE256A"/>
    <w:rsid w:val="00FE5261"/>
    <w:rsid w:val="00FE55AA"/>
    <w:rsid w:val="00FE592E"/>
    <w:rsid w:val="00FE5AB0"/>
    <w:rsid w:val="00FE633B"/>
    <w:rsid w:val="00FF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902066"/>
  <w15:docId w15:val="{756FCAEF-70E9-43A0-8133-242E4326C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540"/>
  </w:style>
  <w:style w:type="paragraph" w:styleId="1">
    <w:name w:val="heading 1"/>
    <w:basedOn w:val="a"/>
    <w:next w:val="a"/>
    <w:link w:val="10"/>
    <w:uiPriority w:val="9"/>
    <w:qFormat/>
    <w:rsid w:val="004505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5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5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05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054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054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054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054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054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41E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1E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1E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D6229"/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10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0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0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505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A7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A75CE"/>
  </w:style>
  <w:style w:type="paragraph" w:styleId="a9">
    <w:name w:val="footer"/>
    <w:basedOn w:val="a"/>
    <w:link w:val="aa"/>
    <w:uiPriority w:val="99"/>
    <w:unhideWhenUsed/>
    <w:rsid w:val="006A7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A75CE"/>
  </w:style>
  <w:style w:type="paragraph" w:styleId="ab">
    <w:name w:val="Normal (Web)"/>
    <w:basedOn w:val="a"/>
    <w:rsid w:val="00611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rsid w:val="0061114D"/>
    <w:rPr>
      <w:rFonts w:ascii="Times New Roman" w:hAnsi="Times New Roman" w:cs="Times New Roman"/>
      <w:b/>
      <w:bCs/>
      <w:sz w:val="26"/>
      <w:szCs w:val="26"/>
    </w:rPr>
  </w:style>
  <w:style w:type="character" w:customStyle="1" w:styleId="WW8Num1z0">
    <w:name w:val="WW8Num1z0"/>
    <w:rsid w:val="00FB3071"/>
  </w:style>
  <w:style w:type="character" w:styleId="ac">
    <w:name w:val="Hyperlink"/>
    <w:basedOn w:val="a0"/>
    <w:uiPriority w:val="99"/>
    <w:unhideWhenUsed/>
    <w:rsid w:val="002E79B9"/>
    <w:rPr>
      <w:color w:val="0000FF" w:themeColor="hyperlink"/>
      <w:u w:val="single"/>
    </w:rPr>
  </w:style>
  <w:style w:type="paragraph" w:styleId="ad">
    <w:name w:val="Body Text Indent"/>
    <w:basedOn w:val="a"/>
    <w:link w:val="ae"/>
    <w:rsid w:val="0061312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6131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3F53E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3F53EE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ConsPlusNonformat">
    <w:name w:val="ConsPlusNonformat"/>
    <w:rsid w:val="00952B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65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D82157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21">
    <w:name w:val="Текст2"/>
    <w:basedOn w:val="a"/>
    <w:rsid w:val="00DF600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4505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505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5054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5054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5054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5054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45054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45054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5054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">
    <w:name w:val="caption"/>
    <w:basedOn w:val="a"/>
    <w:next w:val="a"/>
    <w:uiPriority w:val="35"/>
    <w:semiHidden/>
    <w:unhideWhenUsed/>
    <w:qFormat/>
    <w:rsid w:val="0045054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0">
    <w:name w:val="Title"/>
    <w:basedOn w:val="a"/>
    <w:next w:val="a"/>
    <w:link w:val="af1"/>
    <w:uiPriority w:val="10"/>
    <w:qFormat/>
    <w:rsid w:val="004505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Заголовок Знак"/>
    <w:basedOn w:val="a0"/>
    <w:link w:val="af0"/>
    <w:uiPriority w:val="10"/>
    <w:rsid w:val="004505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45054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45054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4">
    <w:name w:val="Strong"/>
    <w:basedOn w:val="a0"/>
    <w:uiPriority w:val="22"/>
    <w:qFormat/>
    <w:rsid w:val="00450540"/>
    <w:rPr>
      <w:b/>
      <w:bCs/>
    </w:rPr>
  </w:style>
  <w:style w:type="character" w:styleId="af5">
    <w:name w:val="Emphasis"/>
    <w:basedOn w:val="a0"/>
    <w:uiPriority w:val="20"/>
    <w:qFormat/>
    <w:rsid w:val="00450540"/>
    <w:rPr>
      <w:i/>
      <w:iCs/>
    </w:rPr>
  </w:style>
  <w:style w:type="paragraph" w:styleId="af6">
    <w:name w:val="No Spacing"/>
    <w:uiPriority w:val="1"/>
    <w:qFormat/>
    <w:rsid w:val="00450540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450540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450540"/>
    <w:rPr>
      <w:i/>
      <w:iCs/>
      <w:color w:val="000000" w:themeColor="text1"/>
    </w:rPr>
  </w:style>
  <w:style w:type="paragraph" w:styleId="af7">
    <w:name w:val="Intense Quote"/>
    <w:basedOn w:val="a"/>
    <w:next w:val="a"/>
    <w:link w:val="af8"/>
    <w:uiPriority w:val="30"/>
    <w:qFormat/>
    <w:rsid w:val="0045054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8">
    <w:name w:val="Выделенная цитата Знак"/>
    <w:basedOn w:val="a0"/>
    <w:link w:val="af7"/>
    <w:uiPriority w:val="30"/>
    <w:rsid w:val="00450540"/>
    <w:rPr>
      <w:b/>
      <w:bCs/>
      <w:i/>
      <w:iCs/>
      <w:color w:val="4F81BD" w:themeColor="accent1"/>
    </w:rPr>
  </w:style>
  <w:style w:type="character" w:styleId="af9">
    <w:name w:val="Subtle Emphasis"/>
    <w:basedOn w:val="a0"/>
    <w:uiPriority w:val="19"/>
    <w:qFormat/>
    <w:rsid w:val="00450540"/>
    <w:rPr>
      <w:i/>
      <w:iCs/>
      <w:color w:val="808080" w:themeColor="text1" w:themeTint="7F"/>
    </w:rPr>
  </w:style>
  <w:style w:type="character" w:styleId="afa">
    <w:name w:val="Intense Emphasis"/>
    <w:basedOn w:val="a0"/>
    <w:uiPriority w:val="21"/>
    <w:qFormat/>
    <w:rsid w:val="00450540"/>
    <w:rPr>
      <w:b/>
      <w:bCs/>
      <w:i/>
      <w:iCs/>
      <w:color w:val="4F81BD" w:themeColor="accent1"/>
    </w:rPr>
  </w:style>
  <w:style w:type="character" w:styleId="afb">
    <w:name w:val="Subtle Reference"/>
    <w:basedOn w:val="a0"/>
    <w:uiPriority w:val="31"/>
    <w:qFormat/>
    <w:rsid w:val="00450540"/>
    <w:rPr>
      <w:smallCaps/>
      <w:color w:val="C0504D" w:themeColor="accent2"/>
      <w:u w:val="single"/>
    </w:rPr>
  </w:style>
  <w:style w:type="character" w:styleId="afc">
    <w:name w:val="Intense Reference"/>
    <w:basedOn w:val="a0"/>
    <w:uiPriority w:val="32"/>
    <w:qFormat/>
    <w:rsid w:val="00450540"/>
    <w:rPr>
      <w:b/>
      <w:bCs/>
      <w:smallCaps/>
      <w:color w:val="C0504D" w:themeColor="accent2"/>
      <w:spacing w:val="5"/>
      <w:u w:val="single"/>
    </w:rPr>
  </w:style>
  <w:style w:type="character" w:styleId="afd">
    <w:name w:val="Book Title"/>
    <w:basedOn w:val="a0"/>
    <w:uiPriority w:val="33"/>
    <w:qFormat/>
    <w:rsid w:val="00450540"/>
    <w:rPr>
      <w:b/>
      <w:bCs/>
      <w:smallCaps/>
      <w:spacing w:val="5"/>
    </w:rPr>
  </w:style>
  <w:style w:type="paragraph" w:styleId="afe">
    <w:name w:val="TOC Heading"/>
    <w:basedOn w:val="1"/>
    <w:next w:val="a"/>
    <w:uiPriority w:val="39"/>
    <w:semiHidden/>
    <w:unhideWhenUsed/>
    <w:qFormat/>
    <w:rsid w:val="00450540"/>
    <w:pPr>
      <w:outlineLvl w:val="9"/>
    </w:pPr>
  </w:style>
  <w:style w:type="character" w:styleId="aff">
    <w:name w:val="Unresolved Mention"/>
    <w:basedOn w:val="a0"/>
    <w:uiPriority w:val="99"/>
    <w:semiHidden/>
    <w:unhideWhenUsed/>
    <w:rsid w:val="007B0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1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8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7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1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1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kislovodsk-kuror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conomisty@kislovodsk-kurort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9FFC8-097B-4564-99C6-850B04F86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26</Pages>
  <Words>9520</Words>
  <Characters>54270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econom</dc:creator>
  <cp:lastModifiedBy>Сабрина</cp:lastModifiedBy>
  <cp:revision>72</cp:revision>
  <cp:lastPrinted>2025-08-21T13:13:00Z</cp:lastPrinted>
  <dcterms:created xsi:type="dcterms:W3CDTF">2024-09-04T14:27:00Z</dcterms:created>
  <dcterms:modified xsi:type="dcterms:W3CDTF">2025-11-01T12:56:00Z</dcterms:modified>
</cp:coreProperties>
</file>