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СВОДНЫЙ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731A1CC1" w:rsidR="00535431" w:rsidRPr="009B45E8" w:rsidRDefault="00535431" w:rsidP="009B45E8">
      <w:pPr>
        <w:pStyle w:val="a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45E8">
        <w:rPr>
          <w:rFonts w:ascii="Times New Roman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A128E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по </w:t>
      </w:r>
      <w:r w:rsidR="00DE76D4" w:rsidRPr="009B45E8">
        <w:rPr>
          <w:rFonts w:ascii="Times New Roman" w:hAnsi="Times New Roman" w:cs="Times New Roman"/>
          <w:sz w:val="28"/>
          <w:szCs w:val="28"/>
          <w:lang w:eastAsia="ru-RU"/>
        </w:rPr>
        <w:t>экономике и инвестициям</w:t>
      </w:r>
      <w:r w:rsidR="00DA128E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591C" w:rsidRPr="009B45E8">
        <w:rPr>
          <w:rFonts w:ascii="Times New Roman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9B45E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F1596B2" w14:textId="41783E64" w:rsidR="00535431" w:rsidRPr="009B45E8" w:rsidRDefault="00535431" w:rsidP="009B45E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B45E8">
        <w:rPr>
          <w:rFonts w:ascii="Times New Roman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 администрации города города-курорта Кисловодска </w:t>
      </w:r>
      <w:r w:rsidR="009B45E8" w:rsidRPr="009B45E8">
        <w:rPr>
          <w:rFonts w:ascii="Times New Roman" w:hAnsi="Times New Roman" w:cs="Times New Roman"/>
          <w:sz w:val="28"/>
          <w:szCs w:val="28"/>
        </w:rPr>
        <w:t xml:space="preserve">«О внесении изменений в Административный </w:t>
      </w:r>
      <w:hyperlink r:id="rId7" w:history="1">
        <w:r w:rsidR="009B45E8" w:rsidRPr="009B45E8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9B45E8" w:rsidRPr="009B45E8">
        <w:rPr>
          <w:rFonts w:ascii="Times New Roman" w:hAnsi="Times New Roman" w:cs="Times New Roman"/>
          <w:sz w:val="28"/>
          <w:szCs w:val="28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1214»</w:t>
      </w:r>
      <w:r w:rsidR="00AE0224">
        <w:rPr>
          <w:rFonts w:ascii="Times New Roman" w:hAnsi="Times New Roman" w:cs="Times New Roman"/>
          <w:sz w:val="28"/>
          <w:szCs w:val="28"/>
        </w:rPr>
        <w:t xml:space="preserve"> (редакция от 28.08.2025 год №911)</w:t>
      </w:r>
    </w:p>
    <w:p w14:paraId="0A431AE9" w14:textId="6057E4B0" w:rsidR="000277D1" w:rsidRPr="006A78DB" w:rsidRDefault="00535431" w:rsidP="009B45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после прохождения процедуры оценки регулирующего воздействия, антикоррупционной экспертизы в Прокуратуре г. Кисловодска, 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Главой 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6E1D92C4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0224">
        <w:rPr>
          <w:rFonts w:ascii="Times New Roman" w:eastAsia="Calibri" w:hAnsi="Times New Roman" w:cs="Times New Roman"/>
          <w:sz w:val="28"/>
          <w:szCs w:val="28"/>
          <w:lang w:eastAsia="ru-RU"/>
        </w:rPr>
        <w:t>Корнильева Елена Ивановна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экономике и инвестициям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7-85-56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DE76D4" w:rsidRPr="006A78DB">
          <w:rPr>
            <w:rStyle w:val="a8"/>
            <w:rFonts w:ascii="Times New Roman" w:hAnsi="Times New Roman" w:cs="Times New Roman"/>
            <w:sz w:val="28"/>
            <w:szCs w:val="28"/>
            <w:shd w:val="clear" w:color="auto" w:fill="FDFDFD"/>
          </w:rPr>
          <w:t>economisty@kislovodsk-kurort.org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 </w:t>
      </w:r>
    </w:p>
    <w:p w14:paraId="0C430079" w14:textId="0898DE3E" w:rsidR="00CC3FE7" w:rsidRPr="006A78DB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>разработан в целях повышения качества предоста</w:t>
      </w:r>
      <w:r w:rsidR="00226951">
        <w:rPr>
          <w:rFonts w:ascii="Times New Roman" w:hAnsi="Times New Roman" w:cs="Times New Roman"/>
          <w:sz w:val="28"/>
          <w:szCs w:val="28"/>
        </w:rPr>
        <w:t>вления муниципальной услуги</w:t>
      </w:r>
      <w:r w:rsidR="00652D7C">
        <w:rPr>
          <w:rFonts w:ascii="Times New Roman" w:hAnsi="Times New Roman" w:cs="Times New Roman"/>
          <w:sz w:val="28"/>
          <w:szCs w:val="28"/>
        </w:rPr>
        <w:t xml:space="preserve">, создания комфортных условий для потребителей муниципальной услуги, определяет сроки и последовательность действий (административных процедур) при осуществлении </w:t>
      </w:r>
      <w:r w:rsidR="004176F5">
        <w:rPr>
          <w:rFonts w:ascii="Times New Roman" w:hAnsi="Times New Roman" w:cs="Times New Roman"/>
          <w:sz w:val="28"/>
          <w:szCs w:val="28"/>
        </w:rPr>
        <w:t xml:space="preserve">полномочий по предоставлению муниципальной услуги. </w:t>
      </w:r>
      <w:r w:rsidR="00226951">
        <w:rPr>
          <w:rFonts w:ascii="Times New Roman" w:hAnsi="Times New Roman" w:cs="Times New Roman"/>
          <w:sz w:val="28"/>
          <w:szCs w:val="28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14:paraId="0175C6C0" w14:textId="4009076A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9B45E8">
        <w:rPr>
          <w:rFonts w:ascii="Times New Roman" w:eastAsia="Calibri" w:hAnsi="Times New Roman" w:cs="Times New Roman"/>
          <w:sz w:val="28"/>
          <w:szCs w:val="28"/>
          <w:lang w:eastAsia="ru-RU"/>
        </w:rPr>
        <w:t>14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июля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9B45E8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июля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1E566E59" w14:textId="77777777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600E80C0" w:rsidR="004176F5" w:rsidRDefault="00535431" w:rsidP="004A0D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4176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 оказания поддержки субъектам малого и среднего предпринимательства </w:t>
      </w:r>
      <w:r w:rsidR="00BC5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налогоплательщикам, устанавливает порядок и стандарт предоставления муниципальной услуги при осуществлении субсидирования.  </w:t>
      </w:r>
    </w:p>
    <w:p w14:paraId="0448C288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lastRenderedPageBreak/>
        <w:t>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отсутствует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051DE47E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</w:t>
      </w:r>
      <w:r w:rsidR="004A0D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10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C3A9" w14:textId="77777777" w:rsidR="00B33A24" w:rsidRDefault="00B33A24" w:rsidP="00870124">
      <w:pPr>
        <w:spacing w:after="0" w:line="240" w:lineRule="auto"/>
      </w:pPr>
      <w:r>
        <w:separator/>
      </w:r>
    </w:p>
  </w:endnote>
  <w:endnote w:type="continuationSeparator" w:id="0">
    <w:p w14:paraId="61F0BBB5" w14:textId="77777777" w:rsidR="00B33A24" w:rsidRDefault="00B33A24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44F70" w14:textId="77777777" w:rsidR="00B33A24" w:rsidRDefault="00B33A24" w:rsidP="00870124">
      <w:pPr>
        <w:spacing w:after="0" w:line="240" w:lineRule="auto"/>
      </w:pPr>
      <w:r>
        <w:separator/>
      </w:r>
    </w:p>
  </w:footnote>
  <w:footnote w:type="continuationSeparator" w:id="0">
    <w:p w14:paraId="12DEFF4E" w14:textId="77777777" w:rsidR="00B33A24" w:rsidRDefault="00B33A24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431"/>
    <w:rsid w:val="00021432"/>
    <w:rsid w:val="000277D1"/>
    <w:rsid w:val="00035550"/>
    <w:rsid w:val="000E6A0B"/>
    <w:rsid w:val="00150056"/>
    <w:rsid w:val="00162E37"/>
    <w:rsid w:val="00186839"/>
    <w:rsid w:val="00194B12"/>
    <w:rsid w:val="00226951"/>
    <w:rsid w:val="002C33AE"/>
    <w:rsid w:val="002C3AF4"/>
    <w:rsid w:val="002D4B6E"/>
    <w:rsid w:val="00312A05"/>
    <w:rsid w:val="00322F7B"/>
    <w:rsid w:val="0037538B"/>
    <w:rsid w:val="00384570"/>
    <w:rsid w:val="004176F5"/>
    <w:rsid w:val="004A0DAD"/>
    <w:rsid w:val="0051642F"/>
    <w:rsid w:val="00531A68"/>
    <w:rsid w:val="00535431"/>
    <w:rsid w:val="005B591C"/>
    <w:rsid w:val="005C1488"/>
    <w:rsid w:val="005D1935"/>
    <w:rsid w:val="005F4FA1"/>
    <w:rsid w:val="00652D7C"/>
    <w:rsid w:val="006A78DB"/>
    <w:rsid w:val="006C750A"/>
    <w:rsid w:val="006D4C6E"/>
    <w:rsid w:val="00736793"/>
    <w:rsid w:val="00797891"/>
    <w:rsid w:val="007C31E7"/>
    <w:rsid w:val="007F7636"/>
    <w:rsid w:val="00845973"/>
    <w:rsid w:val="00870124"/>
    <w:rsid w:val="00886B39"/>
    <w:rsid w:val="008B57D7"/>
    <w:rsid w:val="008C3769"/>
    <w:rsid w:val="008C624E"/>
    <w:rsid w:val="00952126"/>
    <w:rsid w:val="00971A5A"/>
    <w:rsid w:val="009B45E8"/>
    <w:rsid w:val="009E1C69"/>
    <w:rsid w:val="00A05F4C"/>
    <w:rsid w:val="00A340A0"/>
    <w:rsid w:val="00A43EAE"/>
    <w:rsid w:val="00A517F4"/>
    <w:rsid w:val="00A56743"/>
    <w:rsid w:val="00A656E4"/>
    <w:rsid w:val="00A95258"/>
    <w:rsid w:val="00AE0224"/>
    <w:rsid w:val="00B10005"/>
    <w:rsid w:val="00B23543"/>
    <w:rsid w:val="00B33A24"/>
    <w:rsid w:val="00B54822"/>
    <w:rsid w:val="00B55E10"/>
    <w:rsid w:val="00B94B2F"/>
    <w:rsid w:val="00BA589F"/>
    <w:rsid w:val="00BC54A6"/>
    <w:rsid w:val="00C23B93"/>
    <w:rsid w:val="00C25095"/>
    <w:rsid w:val="00C44495"/>
    <w:rsid w:val="00C940EB"/>
    <w:rsid w:val="00CB79BE"/>
    <w:rsid w:val="00CC26B2"/>
    <w:rsid w:val="00CC3FE7"/>
    <w:rsid w:val="00CC7477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81EC4"/>
    <w:rsid w:val="00E95573"/>
    <w:rsid w:val="00ED7EA3"/>
    <w:rsid w:val="00EF4B08"/>
    <w:rsid w:val="00F050A9"/>
    <w:rsid w:val="00F54F33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9B45E8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isty@kislovodsk-kurort.or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25E2116C5C9F2717EB0EB782BBAF3F7E8218E5B789A40ABDE1465B99067DD2AC1B5B9F81D261E0BDC739s5A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18</cp:revision>
  <cp:lastPrinted>2025-11-05T07:13:00Z</cp:lastPrinted>
  <dcterms:created xsi:type="dcterms:W3CDTF">2024-02-26T11:30:00Z</dcterms:created>
  <dcterms:modified xsi:type="dcterms:W3CDTF">2025-11-05T07:13:00Z</dcterms:modified>
</cp:coreProperties>
</file>