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0DCB0" w14:textId="4CC75A9B" w:rsidR="00A80A65" w:rsidRDefault="00BB52CB" w:rsidP="002B4C43">
      <w:pPr>
        <w:pStyle w:val="11"/>
        <w:ind w:right="-425"/>
        <w:jc w:val="center"/>
        <w:rPr>
          <w:noProof/>
          <w:sz w:val="20"/>
        </w:rPr>
      </w:pPr>
      <w:r>
        <w:rPr>
          <w:noProof/>
          <w:sz w:val="20"/>
        </w:rPr>
        <w:drawing>
          <wp:inline distT="0" distB="0" distL="0" distR="0" wp14:anchorId="2F91D3C7" wp14:editId="59797C8E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F4819" w14:textId="77777777" w:rsidR="0005376B" w:rsidRDefault="0005376B" w:rsidP="00A80A65">
      <w:pPr>
        <w:pStyle w:val="11"/>
        <w:ind w:right="-426"/>
        <w:jc w:val="center"/>
        <w:rPr>
          <w:sz w:val="20"/>
        </w:rPr>
      </w:pPr>
    </w:p>
    <w:p w14:paraId="109D99D0" w14:textId="77777777" w:rsidR="00A80A65" w:rsidRDefault="00A80A65" w:rsidP="00740BF3">
      <w:pPr>
        <w:pStyle w:val="11"/>
        <w:ind w:right="-425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92272EB" w14:textId="77777777" w:rsidR="00A80A65" w:rsidRDefault="00A80A65" w:rsidP="00740BF3">
      <w:pPr>
        <w:pStyle w:val="11"/>
        <w:spacing w:line="240" w:lineRule="exact"/>
        <w:ind w:right="-425"/>
        <w:jc w:val="center"/>
        <w:rPr>
          <w:b/>
          <w:sz w:val="28"/>
        </w:rPr>
      </w:pPr>
    </w:p>
    <w:p w14:paraId="099F5740" w14:textId="77777777" w:rsidR="00A80A65" w:rsidRDefault="00A80A65" w:rsidP="00740BF3">
      <w:pPr>
        <w:pStyle w:val="11"/>
        <w:spacing w:line="240" w:lineRule="exact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40E2D65E" w14:textId="77777777" w:rsidR="00A80A65" w:rsidRPr="003A678F" w:rsidRDefault="00A80A65" w:rsidP="00740BF3">
      <w:pPr>
        <w:pStyle w:val="11"/>
        <w:spacing w:line="240" w:lineRule="exact"/>
        <w:ind w:right="-425"/>
        <w:jc w:val="center"/>
        <w:rPr>
          <w:b/>
          <w:szCs w:val="24"/>
        </w:rPr>
      </w:pPr>
    </w:p>
    <w:p w14:paraId="59469CC1" w14:textId="77777777" w:rsidR="00A80A65" w:rsidRDefault="00A80A65" w:rsidP="00740BF3">
      <w:pPr>
        <w:pStyle w:val="11"/>
        <w:spacing w:line="240" w:lineRule="exact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04F87255" w14:textId="77777777" w:rsidR="00A80A65" w:rsidRPr="002C7FD4" w:rsidRDefault="00A80A65" w:rsidP="00740BF3">
      <w:pPr>
        <w:pStyle w:val="11"/>
        <w:spacing w:line="240" w:lineRule="exact"/>
        <w:ind w:right="-425"/>
        <w:jc w:val="both"/>
        <w:rPr>
          <w:b/>
          <w:sz w:val="16"/>
          <w:szCs w:val="16"/>
        </w:rPr>
      </w:pPr>
    </w:p>
    <w:p w14:paraId="11AC2220" w14:textId="6567BF8B" w:rsidR="008410C3" w:rsidRPr="008410C3" w:rsidRDefault="00917CFF" w:rsidP="008410C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A80A65" w:rsidRPr="00F90905">
        <w:rPr>
          <w:sz w:val="28"/>
          <w:szCs w:val="28"/>
        </w:rPr>
        <w:t xml:space="preserve">      </w:t>
      </w:r>
      <w:r w:rsidR="00957E3B">
        <w:rPr>
          <w:sz w:val="28"/>
          <w:szCs w:val="28"/>
        </w:rPr>
        <w:t xml:space="preserve">                      </w:t>
      </w:r>
      <w:r w:rsidR="00A80A65" w:rsidRPr="00F90905">
        <w:rPr>
          <w:sz w:val="28"/>
          <w:szCs w:val="28"/>
        </w:rPr>
        <w:t>город-курорт Кисловодск</w:t>
      </w:r>
      <w:r w:rsidR="00A80A65" w:rsidRPr="00F90905">
        <w:rPr>
          <w:sz w:val="28"/>
          <w:szCs w:val="28"/>
        </w:rPr>
        <w:tab/>
      </w:r>
      <w:r w:rsidR="008410C3" w:rsidRPr="008410C3">
        <w:rPr>
          <w:sz w:val="28"/>
          <w:szCs w:val="28"/>
        </w:rPr>
        <w:t xml:space="preserve">         </w:t>
      </w:r>
      <w:r w:rsidR="008410C3">
        <w:rPr>
          <w:sz w:val="28"/>
          <w:szCs w:val="28"/>
        </w:rPr>
        <w:t xml:space="preserve">    </w:t>
      </w:r>
      <w:r w:rsidR="008410C3" w:rsidRPr="008410C3">
        <w:rPr>
          <w:sz w:val="28"/>
          <w:szCs w:val="28"/>
        </w:rPr>
        <w:t xml:space="preserve"> №_______</w:t>
      </w:r>
    </w:p>
    <w:p w14:paraId="19733AE8" w14:textId="2E5B932A" w:rsidR="004139F1" w:rsidRDefault="00A80A65" w:rsidP="00F213DB">
      <w:pPr>
        <w:spacing w:line="160" w:lineRule="exact"/>
        <w:jc w:val="both"/>
        <w:rPr>
          <w:sz w:val="28"/>
          <w:szCs w:val="28"/>
        </w:rPr>
      </w:pPr>
      <w:r w:rsidRPr="00F90905">
        <w:rPr>
          <w:sz w:val="28"/>
          <w:szCs w:val="28"/>
        </w:rPr>
        <w:tab/>
        <w:t xml:space="preserve">    </w:t>
      </w:r>
      <w:r w:rsidR="008410C3">
        <w:rPr>
          <w:sz w:val="28"/>
          <w:szCs w:val="28"/>
        </w:rPr>
        <w:t xml:space="preserve">    </w:t>
      </w:r>
    </w:p>
    <w:p w14:paraId="74A7A660" w14:textId="51AF7FF7" w:rsidR="00246186" w:rsidRPr="00F91E30" w:rsidRDefault="00BD4F7D" w:rsidP="00740BF3">
      <w:pPr>
        <w:snapToGrid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8D3FC9">
        <w:rPr>
          <w:sz w:val="28"/>
          <w:szCs w:val="28"/>
        </w:rPr>
        <w:t>утверждении Положения о порядке материального стимулирования деятельности добровольных пожарных</w:t>
      </w:r>
      <w:r w:rsidR="001608EB">
        <w:rPr>
          <w:sz w:val="28"/>
          <w:szCs w:val="28"/>
        </w:rPr>
        <w:t xml:space="preserve"> (формирований, дружин, команд)</w:t>
      </w:r>
      <w:r>
        <w:rPr>
          <w:sz w:val="28"/>
          <w:szCs w:val="28"/>
        </w:rPr>
        <w:t xml:space="preserve"> на территории города-курорта Кисло</w:t>
      </w:r>
      <w:r w:rsidR="008D3FC9">
        <w:rPr>
          <w:sz w:val="28"/>
          <w:szCs w:val="28"/>
        </w:rPr>
        <w:t>водска</w:t>
      </w:r>
    </w:p>
    <w:p w14:paraId="5EA6B7BF" w14:textId="77777777" w:rsidR="00A80A65" w:rsidRDefault="00A80A65" w:rsidP="00740BF3">
      <w:pPr>
        <w:snapToGrid/>
        <w:spacing w:line="240" w:lineRule="exact"/>
        <w:jc w:val="both"/>
        <w:rPr>
          <w:sz w:val="28"/>
          <w:szCs w:val="28"/>
        </w:rPr>
      </w:pPr>
    </w:p>
    <w:p w14:paraId="3CE3F26E" w14:textId="77777777" w:rsidR="0005376B" w:rsidRDefault="0005376B" w:rsidP="00740BF3">
      <w:pPr>
        <w:snapToGrid/>
        <w:spacing w:line="240" w:lineRule="exact"/>
        <w:jc w:val="both"/>
        <w:rPr>
          <w:sz w:val="28"/>
          <w:szCs w:val="28"/>
        </w:rPr>
      </w:pPr>
    </w:p>
    <w:p w14:paraId="3A91EBA8" w14:textId="77777777" w:rsidR="00302DD6" w:rsidRPr="00F91E30" w:rsidRDefault="00302DD6" w:rsidP="00740BF3">
      <w:pPr>
        <w:snapToGrid/>
        <w:spacing w:line="240" w:lineRule="exact"/>
        <w:jc w:val="both"/>
        <w:rPr>
          <w:sz w:val="28"/>
          <w:szCs w:val="28"/>
        </w:rPr>
      </w:pPr>
    </w:p>
    <w:p w14:paraId="0FD829D9" w14:textId="6E3EC538" w:rsidR="0031661F" w:rsidRPr="00C752CF" w:rsidRDefault="00B619CB" w:rsidP="00460CA6">
      <w:pPr>
        <w:pStyle w:val="1"/>
        <w:spacing w:line="240" w:lineRule="auto"/>
        <w:ind w:firstLine="709"/>
        <w:rPr>
          <w:rFonts w:ascii="Times New Roman" w:hAnsi="Times New Roman"/>
          <w:b w:val="0"/>
          <w:sz w:val="28"/>
          <w:szCs w:val="28"/>
        </w:rPr>
      </w:pPr>
      <w:r w:rsidRPr="00B619CB">
        <w:rPr>
          <w:rFonts w:ascii="Times New Roman" w:hAnsi="Times New Roman"/>
          <w:b w:val="0"/>
          <w:sz w:val="28"/>
          <w:szCs w:val="28"/>
        </w:rPr>
        <w:t>Руководствуясь с</w:t>
      </w:r>
      <w:r>
        <w:rPr>
          <w:rFonts w:ascii="Times New Roman" w:hAnsi="Times New Roman"/>
          <w:b w:val="0"/>
          <w:sz w:val="28"/>
          <w:szCs w:val="28"/>
        </w:rPr>
        <w:t>т. ст.</w:t>
      </w:r>
      <w:r w:rsidRPr="00B619CB">
        <w:rPr>
          <w:rFonts w:ascii="Times New Roman" w:hAnsi="Times New Roman"/>
          <w:b w:val="0"/>
          <w:sz w:val="28"/>
          <w:szCs w:val="28"/>
        </w:rPr>
        <w:t xml:space="preserve"> 16, 16.1,</w:t>
      </w:r>
      <w:r>
        <w:rPr>
          <w:rFonts w:ascii="Times New Roman" w:hAnsi="Times New Roman"/>
          <w:b w:val="0"/>
          <w:sz w:val="28"/>
          <w:szCs w:val="28"/>
        </w:rPr>
        <w:t xml:space="preserve"> 17,</w:t>
      </w:r>
      <w:r w:rsidRPr="00B619CB">
        <w:rPr>
          <w:rFonts w:ascii="Times New Roman" w:hAnsi="Times New Roman"/>
          <w:b w:val="0"/>
          <w:sz w:val="28"/>
          <w:szCs w:val="28"/>
        </w:rPr>
        <w:t xml:space="preserve"> 18 </w:t>
      </w:r>
      <w:r w:rsidR="009766CB">
        <w:rPr>
          <w:rFonts w:ascii="Times New Roman" w:hAnsi="Times New Roman"/>
          <w:b w:val="0"/>
          <w:sz w:val="28"/>
          <w:szCs w:val="28"/>
        </w:rPr>
        <w:t>ф</w:t>
      </w:r>
      <w:r w:rsidR="0000680C" w:rsidRPr="00C752CF">
        <w:rPr>
          <w:rFonts w:ascii="Times New Roman" w:hAnsi="Times New Roman"/>
          <w:b w:val="0"/>
          <w:sz w:val="28"/>
          <w:szCs w:val="28"/>
        </w:rPr>
        <w:t>едеральн</w:t>
      </w:r>
      <w:r>
        <w:rPr>
          <w:rFonts w:ascii="Times New Roman" w:hAnsi="Times New Roman"/>
          <w:b w:val="0"/>
          <w:sz w:val="28"/>
          <w:szCs w:val="28"/>
        </w:rPr>
        <w:t>ого</w:t>
      </w:r>
      <w:r w:rsidR="009766CB">
        <w:rPr>
          <w:rFonts w:ascii="Times New Roman" w:hAnsi="Times New Roman"/>
          <w:b w:val="0"/>
          <w:sz w:val="28"/>
          <w:szCs w:val="28"/>
        </w:rPr>
        <w:t xml:space="preserve"> закона</w:t>
      </w:r>
      <w:r w:rsidR="0000680C" w:rsidRPr="00C752C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от 06 октября 2003 года </w:t>
      </w:r>
      <w:r w:rsidR="001B697D" w:rsidRPr="00C752CF">
        <w:rPr>
          <w:rFonts w:ascii="Times New Roman" w:hAnsi="Times New Roman"/>
          <w:b w:val="0"/>
          <w:sz w:val="28"/>
          <w:szCs w:val="28"/>
        </w:rPr>
        <w:t>№</w:t>
      </w:r>
      <w:r w:rsidR="0013555C" w:rsidRPr="00C752CF">
        <w:rPr>
          <w:rFonts w:ascii="Times New Roman" w:hAnsi="Times New Roman"/>
          <w:b w:val="0"/>
          <w:sz w:val="28"/>
          <w:szCs w:val="28"/>
        </w:rPr>
        <w:t xml:space="preserve"> </w:t>
      </w:r>
      <w:r w:rsidR="001B697D" w:rsidRPr="00C752CF">
        <w:rPr>
          <w:rFonts w:ascii="Times New Roman" w:hAnsi="Times New Roman"/>
          <w:b w:val="0"/>
          <w:sz w:val="28"/>
          <w:szCs w:val="28"/>
        </w:rPr>
        <w:t xml:space="preserve">131-ФЗ </w:t>
      </w:r>
      <w:r w:rsidR="0000680C" w:rsidRPr="00C752CF">
        <w:rPr>
          <w:rFonts w:ascii="Times New Roman" w:hAnsi="Times New Roman"/>
          <w:b w:val="0"/>
          <w:sz w:val="28"/>
          <w:szCs w:val="28"/>
        </w:rPr>
        <w:t>«Об общих принципах организации местного самоупр</w:t>
      </w:r>
      <w:r w:rsidR="00A457D9">
        <w:rPr>
          <w:rFonts w:ascii="Times New Roman" w:hAnsi="Times New Roman"/>
          <w:b w:val="0"/>
          <w:sz w:val="28"/>
          <w:szCs w:val="28"/>
        </w:rPr>
        <w:t>авления в Российской Федерации</w:t>
      </w:r>
      <w:r w:rsidR="00033A2C">
        <w:rPr>
          <w:rFonts w:ascii="Times New Roman" w:hAnsi="Times New Roman"/>
          <w:b w:val="0"/>
          <w:sz w:val="28"/>
          <w:szCs w:val="28"/>
        </w:rPr>
        <w:t>»</w:t>
      </w:r>
      <w:r w:rsidR="00C225EB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федеральными законами</w:t>
      </w:r>
      <w:r w:rsidRPr="00B619CB"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от </w:t>
      </w:r>
      <w:r w:rsidRPr="00B619CB">
        <w:rPr>
          <w:rFonts w:ascii="Times New Roman" w:hAnsi="Times New Roman"/>
          <w:b w:val="0"/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r w:rsidR="00C225EB">
        <w:rPr>
          <w:rFonts w:ascii="Times New Roman" w:hAnsi="Times New Roman"/>
          <w:b w:val="0"/>
          <w:sz w:val="28"/>
          <w:szCs w:val="28"/>
        </w:rPr>
        <w:t xml:space="preserve"> от 06 мая 2011 года </w:t>
      </w:r>
      <w:r w:rsidR="00F213DB">
        <w:rPr>
          <w:rFonts w:ascii="Times New Roman" w:hAnsi="Times New Roman"/>
          <w:b w:val="0"/>
          <w:sz w:val="28"/>
          <w:szCs w:val="28"/>
        </w:rPr>
        <w:t xml:space="preserve">    </w:t>
      </w:r>
      <w:r w:rsidR="00C225EB">
        <w:rPr>
          <w:rFonts w:ascii="Times New Roman" w:hAnsi="Times New Roman"/>
          <w:b w:val="0"/>
          <w:sz w:val="28"/>
          <w:szCs w:val="28"/>
        </w:rPr>
        <w:t>№ 100-ФЗ «О добровольной пожарной охране»</w:t>
      </w:r>
      <w:r w:rsidR="00033A2C">
        <w:rPr>
          <w:rFonts w:ascii="Times New Roman" w:hAnsi="Times New Roman"/>
          <w:b w:val="0"/>
          <w:sz w:val="28"/>
          <w:szCs w:val="28"/>
        </w:rPr>
        <w:t xml:space="preserve"> и</w:t>
      </w:r>
      <w:r w:rsidR="00A457D9">
        <w:rPr>
          <w:rFonts w:ascii="Times New Roman" w:hAnsi="Times New Roman"/>
          <w:b w:val="0"/>
          <w:sz w:val="28"/>
          <w:szCs w:val="28"/>
        </w:rPr>
        <w:t xml:space="preserve"> </w:t>
      </w:r>
      <w:r w:rsidR="009766CB">
        <w:rPr>
          <w:rFonts w:ascii="Times New Roman" w:hAnsi="Times New Roman"/>
          <w:b w:val="0"/>
          <w:sz w:val="28"/>
          <w:szCs w:val="28"/>
        </w:rPr>
        <w:t>от 21 декабря 1994 года</w:t>
      </w:r>
      <w:r w:rsidR="00F213DB">
        <w:rPr>
          <w:rFonts w:ascii="Times New Roman" w:hAnsi="Times New Roman"/>
          <w:b w:val="0"/>
          <w:sz w:val="28"/>
          <w:szCs w:val="28"/>
        </w:rPr>
        <w:t xml:space="preserve">         </w:t>
      </w:r>
      <w:r w:rsidR="009766CB">
        <w:rPr>
          <w:rFonts w:ascii="Times New Roman" w:hAnsi="Times New Roman"/>
          <w:b w:val="0"/>
          <w:sz w:val="28"/>
          <w:szCs w:val="28"/>
        </w:rPr>
        <w:t xml:space="preserve"> № 69-ФЗ «О пожарной безопасности»</w:t>
      </w:r>
      <w:r w:rsidR="00DC23B1">
        <w:rPr>
          <w:rFonts w:ascii="Times New Roman" w:hAnsi="Times New Roman"/>
          <w:b w:val="0"/>
          <w:sz w:val="28"/>
          <w:szCs w:val="28"/>
        </w:rPr>
        <w:t>,</w:t>
      </w:r>
      <w:r w:rsidR="00033A2C">
        <w:rPr>
          <w:rFonts w:ascii="Times New Roman" w:hAnsi="Times New Roman"/>
          <w:b w:val="0"/>
          <w:sz w:val="28"/>
          <w:szCs w:val="28"/>
        </w:rPr>
        <w:t xml:space="preserve"> постановлением Правительства Российской Федерации от 16.09.2020 № 1479 «Об утверждении Правил противопожарного</w:t>
      </w:r>
      <w:r w:rsidR="009C64F3">
        <w:rPr>
          <w:rFonts w:ascii="Times New Roman" w:hAnsi="Times New Roman"/>
          <w:b w:val="0"/>
          <w:sz w:val="28"/>
          <w:szCs w:val="28"/>
        </w:rPr>
        <w:t xml:space="preserve"> режима в Российской Федерации», постановлением Правительства Ставропольского края от 20 марта 2025 г. № 132-п «О внесении изменений в Порядок назначения и выплаты единовременных денежных пособий добровольным пожарным, работникам добровольной пожарной охраны, членам семей и лицам, находившимся на их иждивении, в Ставропольском крае, утвержденный постановлением Правительства Ставропольского края от 16 мая 2021 г. № 171-п»,</w:t>
      </w:r>
      <w:r w:rsidR="00324FB9" w:rsidRPr="00A457D9">
        <w:rPr>
          <w:rFonts w:ascii="Times New Roman" w:hAnsi="Times New Roman"/>
          <w:b w:val="0"/>
          <w:sz w:val="28"/>
          <w:szCs w:val="28"/>
        </w:rPr>
        <w:t xml:space="preserve"> </w:t>
      </w:r>
      <w:r w:rsidR="00F4523E" w:rsidRPr="00A457D9">
        <w:rPr>
          <w:rFonts w:ascii="Times New Roman" w:hAnsi="Times New Roman"/>
          <w:b w:val="0"/>
          <w:sz w:val="28"/>
          <w:szCs w:val="28"/>
        </w:rPr>
        <w:t xml:space="preserve">в целях </w:t>
      </w:r>
      <w:r w:rsidR="00C225EB">
        <w:rPr>
          <w:rFonts w:ascii="Times New Roman" w:hAnsi="Times New Roman"/>
          <w:b w:val="0"/>
          <w:sz w:val="28"/>
          <w:szCs w:val="28"/>
        </w:rPr>
        <w:t>установления системы мер правовой и социальной защиты добровольных пожарных</w:t>
      </w:r>
      <w:r w:rsidR="00076A80">
        <w:rPr>
          <w:rFonts w:ascii="Times New Roman" w:hAnsi="Times New Roman"/>
          <w:b w:val="0"/>
          <w:sz w:val="28"/>
          <w:szCs w:val="28"/>
        </w:rPr>
        <w:t xml:space="preserve"> (формирований, дружин, команд)</w:t>
      </w:r>
      <w:r w:rsidR="00C225EB">
        <w:rPr>
          <w:rFonts w:ascii="Times New Roman" w:hAnsi="Times New Roman"/>
          <w:b w:val="0"/>
          <w:sz w:val="28"/>
          <w:szCs w:val="28"/>
        </w:rPr>
        <w:t xml:space="preserve"> </w:t>
      </w:r>
      <w:r w:rsidR="00A457D9">
        <w:rPr>
          <w:rFonts w:ascii="Times New Roman" w:hAnsi="Times New Roman"/>
          <w:b w:val="0"/>
          <w:sz w:val="28"/>
          <w:szCs w:val="28"/>
        </w:rPr>
        <w:t>на территории города-курорта Кисловодска</w:t>
      </w:r>
      <w:r w:rsidR="00827D77">
        <w:rPr>
          <w:rFonts w:ascii="Times New Roman" w:hAnsi="Times New Roman"/>
          <w:b w:val="0"/>
          <w:sz w:val="28"/>
          <w:szCs w:val="28"/>
        </w:rPr>
        <w:t xml:space="preserve">, </w:t>
      </w:r>
      <w:r w:rsidR="00324FB9" w:rsidRPr="00C752CF">
        <w:rPr>
          <w:rFonts w:ascii="Times New Roman" w:hAnsi="Times New Roman"/>
          <w:b w:val="0"/>
          <w:sz w:val="28"/>
          <w:szCs w:val="28"/>
        </w:rPr>
        <w:t>администрация города-курорта Кисловодска</w:t>
      </w:r>
    </w:p>
    <w:p w14:paraId="1928A0E9" w14:textId="77777777" w:rsidR="006C217E" w:rsidRDefault="006C217E" w:rsidP="00740BF3">
      <w:pPr>
        <w:spacing w:line="240" w:lineRule="exact"/>
        <w:jc w:val="both"/>
        <w:rPr>
          <w:sz w:val="28"/>
          <w:szCs w:val="28"/>
        </w:rPr>
      </w:pPr>
    </w:p>
    <w:p w14:paraId="5214CBDE" w14:textId="77777777" w:rsidR="0031661F" w:rsidRPr="00F91E30" w:rsidRDefault="0031661F" w:rsidP="00740BF3">
      <w:pPr>
        <w:spacing w:line="240" w:lineRule="exact"/>
        <w:jc w:val="both"/>
        <w:rPr>
          <w:sz w:val="28"/>
          <w:szCs w:val="28"/>
        </w:rPr>
      </w:pPr>
      <w:r w:rsidRPr="00F91E30">
        <w:rPr>
          <w:sz w:val="28"/>
          <w:szCs w:val="28"/>
        </w:rPr>
        <w:t>ПОСТАНОВЛЯЕТ:</w:t>
      </w:r>
    </w:p>
    <w:p w14:paraId="02DDD733" w14:textId="77777777" w:rsidR="004A63DE" w:rsidRDefault="004A63DE" w:rsidP="00740BF3">
      <w:pPr>
        <w:snapToGrid/>
        <w:spacing w:line="240" w:lineRule="exact"/>
        <w:jc w:val="both"/>
        <w:rPr>
          <w:sz w:val="28"/>
          <w:szCs w:val="28"/>
        </w:rPr>
      </w:pPr>
    </w:p>
    <w:p w14:paraId="64B4FE34" w14:textId="3BAC78C2" w:rsidR="00974A21" w:rsidRDefault="005676D8" w:rsidP="00740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A03F4">
        <w:rPr>
          <w:sz w:val="28"/>
          <w:szCs w:val="28"/>
        </w:rPr>
        <w:t xml:space="preserve">1. Утвердить </w:t>
      </w:r>
      <w:r w:rsidR="00D87DE6">
        <w:rPr>
          <w:sz w:val="28"/>
          <w:szCs w:val="28"/>
        </w:rPr>
        <w:t>прилаг</w:t>
      </w:r>
      <w:r w:rsidR="008B0E2E">
        <w:rPr>
          <w:sz w:val="28"/>
          <w:szCs w:val="28"/>
        </w:rPr>
        <w:t>аемое</w:t>
      </w:r>
      <w:r w:rsidR="00D87DE6">
        <w:rPr>
          <w:sz w:val="28"/>
          <w:szCs w:val="28"/>
        </w:rPr>
        <w:t xml:space="preserve"> </w:t>
      </w:r>
      <w:r w:rsidR="001F0180">
        <w:rPr>
          <w:sz w:val="28"/>
          <w:szCs w:val="28"/>
        </w:rPr>
        <w:t>П</w:t>
      </w:r>
      <w:r w:rsidR="008B0E2E">
        <w:rPr>
          <w:sz w:val="28"/>
          <w:szCs w:val="28"/>
        </w:rPr>
        <w:t>оложение о порядке материального стимулирования деятельности добровольных пожарных</w:t>
      </w:r>
      <w:r w:rsidR="00337A74">
        <w:rPr>
          <w:sz w:val="28"/>
          <w:szCs w:val="28"/>
        </w:rPr>
        <w:t xml:space="preserve"> (формирований, дружин, команд)</w:t>
      </w:r>
      <w:r w:rsidR="007E767D" w:rsidRPr="009279D7">
        <w:rPr>
          <w:sz w:val="28"/>
          <w:szCs w:val="28"/>
        </w:rPr>
        <w:t xml:space="preserve"> </w:t>
      </w:r>
      <w:r w:rsidR="007E767D">
        <w:rPr>
          <w:sz w:val="28"/>
          <w:szCs w:val="28"/>
        </w:rPr>
        <w:t>на территории города-курорта Кисловодска</w:t>
      </w:r>
      <w:r w:rsidR="007A2725">
        <w:rPr>
          <w:sz w:val="28"/>
          <w:szCs w:val="28"/>
        </w:rPr>
        <w:t>.</w:t>
      </w:r>
    </w:p>
    <w:p w14:paraId="0B0A57CA" w14:textId="77777777" w:rsidR="00302DD6" w:rsidRDefault="00302DD6" w:rsidP="008410C3">
      <w:pPr>
        <w:spacing w:line="240" w:lineRule="exact"/>
        <w:jc w:val="both"/>
        <w:rPr>
          <w:sz w:val="28"/>
          <w:szCs w:val="28"/>
        </w:rPr>
      </w:pPr>
    </w:p>
    <w:p w14:paraId="3705C7A2" w14:textId="1C9C3729" w:rsidR="008D3FC9" w:rsidRDefault="005676D8" w:rsidP="00C225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225EB">
        <w:rPr>
          <w:sz w:val="28"/>
          <w:szCs w:val="28"/>
        </w:rPr>
        <w:t>2</w:t>
      </w:r>
      <w:r w:rsidR="008D3FC9" w:rsidRPr="007D1363">
        <w:rPr>
          <w:sz w:val="28"/>
          <w:szCs w:val="28"/>
        </w:rPr>
        <w:t xml:space="preserve">. </w:t>
      </w:r>
      <w:r w:rsidR="008D3FC9">
        <w:rPr>
          <w:sz w:val="28"/>
          <w:szCs w:val="28"/>
        </w:rPr>
        <w:t>Признать утратившим силу постановление администрации города-курорта Кисловодска от 13.02.2014 № 137 «Об определении мер стимулирования добровольных пожарных за организацию и выполнение мероприятий</w:t>
      </w:r>
      <w:r w:rsidR="00C225EB">
        <w:rPr>
          <w:sz w:val="28"/>
          <w:szCs w:val="28"/>
        </w:rPr>
        <w:t xml:space="preserve"> по локализации и тушению пожаров на территории городского округа города-курорта Кисловодска</w:t>
      </w:r>
      <w:r w:rsidR="008D3FC9">
        <w:rPr>
          <w:sz w:val="28"/>
          <w:szCs w:val="28"/>
        </w:rPr>
        <w:t>».</w:t>
      </w:r>
    </w:p>
    <w:p w14:paraId="0D29A77A" w14:textId="77777777" w:rsidR="00B518BF" w:rsidRDefault="00B518BF" w:rsidP="00460CA6">
      <w:pPr>
        <w:spacing w:line="240" w:lineRule="exact"/>
        <w:jc w:val="both"/>
        <w:rPr>
          <w:sz w:val="28"/>
          <w:szCs w:val="28"/>
        </w:rPr>
      </w:pPr>
    </w:p>
    <w:p w14:paraId="120AA1C7" w14:textId="2FDCE000" w:rsidR="00B518BF" w:rsidRDefault="00B518BF" w:rsidP="00B518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>
        <w:rPr>
          <w:sz w:val="28"/>
          <w:szCs w:val="28"/>
        </w:rPr>
        <w:lastRenderedPageBreak/>
        <w:t>разместить его на официальном сайте администрации города-курорта Кисловодска в сети Интернет.</w:t>
      </w:r>
    </w:p>
    <w:p w14:paraId="23261D92" w14:textId="77777777" w:rsidR="00F737E0" w:rsidRDefault="00F737E0" w:rsidP="000B37EB">
      <w:pPr>
        <w:spacing w:line="240" w:lineRule="exact"/>
        <w:ind w:firstLine="709"/>
        <w:jc w:val="both"/>
        <w:rPr>
          <w:sz w:val="28"/>
          <w:szCs w:val="28"/>
        </w:rPr>
      </w:pPr>
    </w:p>
    <w:p w14:paraId="4FD3B72A" w14:textId="1B9D8D01" w:rsidR="00E22EF4" w:rsidRPr="00680B18" w:rsidRDefault="00B518BF" w:rsidP="00740B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2EF4" w:rsidRPr="00680B18">
        <w:rPr>
          <w:sz w:val="28"/>
          <w:szCs w:val="28"/>
        </w:rPr>
        <w:t xml:space="preserve">. </w:t>
      </w:r>
      <w:r w:rsidR="00E22EF4" w:rsidRPr="00AF67C6">
        <w:rPr>
          <w:sz w:val="28"/>
          <w:szCs w:val="28"/>
        </w:rPr>
        <w:t>Кон</w:t>
      </w:r>
      <w:r w:rsidR="00E22EF4">
        <w:rPr>
          <w:sz w:val="28"/>
          <w:szCs w:val="28"/>
        </w:rPr>
        <w:t xml:space="preserve">троль за выполнением настоящего постановления возложить на </w:t>
      </w:r>
      <w:r w:rsidR="00CC6B9F">
        <w:rPr>
          <w:sz w:val="28"/>
          <w:szCs w:val="28"/>
        </w:rPr>
        <w:t xml:space="preserve">заместителя </w:t>
      </w:r>
      <w:r w:rsidR="00CC6B9F" w:rsidRPr="00CC6B9F">
        <w:rPr>
          <w:sz w:val="28"/>
          <w:szCs w:val="28"/>
        </w:rPr>
        <w:t xml:space="preserve">главы администрации - начальника управления городского хозяйства администрации города-курорта </w:t>
      </w:r>
      <w:r w:rsidR="00EE7E07" w:rsidRPr="00CC6B9F">
        <w:rPr>
          <w:sz w:val="28"/>
          <w:szCs w:val="28"/>
        </w:rPr>
        <w:t xml:space="preserve">Кисловодска </w:t>
      </w:r>
      <w:r w:rsidR="00EE7E07">
        <w:rPr>
          <w:sz w:val="28"/>
          <w:szCs w:val="28"/>
        </w:rPr>
        <w:t>М.Б.</w:t>
      </w:r>
      <w:r w:rsidR="000B37EB">
        <w:rPr>
          <w:sz w:val="28"/>
          <w:szCs w:val="28"/>
        </w:rPr>
        <w:t xml:space="preserve"> Маркарова</w:t>
      </w:r>
      <w:r w:rsidR="00CC6B9F" w:rsidRPr="00CC6B9F">
        <w:rPr>
          <w:sz w:val="28"/>
          <w:szCs w:val="28"/>
        </w:rPr>
        <w:t>.</w:t>
      </w:r>
    </w:p>
    <w:p w14:paraId="0826A738" w14:textId="77777777" w:rsidR="00E22EF4" w:rsidRPr="00680B18" w:rsidRDefault="00E22EF4" w:rsidP="000B37EB">
      <w:pPr>
        <w:tabs>
          <w:tab w:val="num" w:pos="1080"/>
        </w:tabs>
        <w:spacing w:line="240" w:lineRule="exact"/>
        <w:jc w:val="both"/>
        <w:rPr>
          <w:sz w:val="28"/>
          <w:szCs w:val="28"/>
        </w:rPr>
      </w:pPr>
    </w:p>
    <w:p w14:paraId="4DE9C478" w14:textId="65FEA556" w:rsidR="00E22EF4" w:rsidRDefault="00B518BF" w:rsidP="00740BF3">
      <w:pPr>
        <w:pStyle w:val="11"/>
        <w:ind w:right="-6" w:firstLine="708"/>
        <w:jc w:val="both"/>
        <w:rPr>
          <w:sz w:val="28"/>
        </w:rPr>
      </w:pPr>
      <w:r>
        <w:rPr>
          <w:sz w:val="28"/>
          <w:szCs w:val="28"/>
        </w:rPr>
        <w:t>5</w:t>
      </w:r>
      <w:r w:rsidR="00E22EF4" w:rsidRPr="00680B18">
        <w:rPr>
          <w:sz w:val="28"/>
          <w:szCs w:val="28"/>
        </w:rPr>
        <w:t xml:space="preserve">. </w:t>
      </w:r>
      <w:r w:rsidR="00E22EF4" w:rsidRPr="0026247B">
        <w:rPr>
          <w:sz w:val="28"/>
        </w:rPr>
        <w:t>Настоящее постановление вступ</w:t>
      </w:r>
      <w:r w:rsidR="00E22EF4">
        <w:rPr>
          <w:sz w:val="28"/>
        </w:rPr>
        <w:t>ает в силу со дн</w:t>
      </w:r>
      <w:r>
        <w:rPr>
          <w:sz w:val="28"/>
        </w:rPr>
        <w:t>я его официального опубликования</w:t>
      </w:r>
      <w:r w:rsidR="00E22EF4">
        <w:rPr>
          <w:sz w:val="28"/>
        </w:rPr>
        <w:t>.</w:t>
      </w:r>
    </w:p>
    <w:p w14:paraId="4795BDAA" w14:textId="77777777" w:rsidR="00792B5C" w:rsidRPr="00E31CCB" w:rsidRDefault="00792B5C" w:rsidP="00740BF3">
      <w:pPr>
        <w:pStyle w:val="11"/>
        <w:spacing w:line="240" w:lineRule="exact"/>
        <w:ind w:right="-6" w:firstLine="708"/>
        <w:jc w:val="both"/>
        <w:rPr>
          <w:sz w:val="28"/>
          <w:szCs w:val="28"/>
        </w:rPr>
      </w:pPr>
    </w:p>
    <w:p w14:paraId="5699F301" w14:textId="77777777" w:rsidR="00224315" w:rsidRDefault="00224315" w:rsidP="00740BF3">
      <w:pPr>
        <w:spacing w:line="240" w:lineRule="exact"/>
        <w:ind w:firstLine="709"/>
        <w:jc w:val="both"/>
        <w:rPr>
          <w:sz w:val="28"/>
          <w:szCs w:val="28"/>
        </w:rPr>
      </w:pPr>
    </w:p>
    <w:p w14:paraId="26CD1F5D" w14:textId="77777777" w:rsidR="00453884" w:rsidRDefault="00453884" w:rsidP="00740BF3">
      <w:pPr>
        <w:spacing w:line="240" w:lineRule="exact"/>
        <w:ind w:firstLine="709"/>
        <w:jc w:val="both"/>
        <w:rPr>
          <w:sz w:val="28"/>
          <w:szCs w:val="28"/>
        </w:rPr>
      </w:pPr>
    </w:p>
    <w:p w14:paraId="5F6AC030" w14:textId="77777777" w:rsidR="00957E3B" w:rsidRDefault="00C07B77" w:rsidP="00740BF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72668C">
        <w:rPr>
          <w:sz w:val="28"/>
          <w:szCs w:val="28"/>
        </w:rPr>
        <w:t>а</w:t>
      </w:r>
      <w:r w:rsidR="00957E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</w:t>
      </w:r>
    </w:p>
    <w:p w14:paraId="638E2083" w14:textId="66DFA576" w:rsidR="005664BF" w:rsidRPr="005664BF" w:rsidRDefault="00C07B77" w:rsidP="00740BF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17638E" w:rsidRPr="00AF67C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</w:t>
      </w:r>
      <w:r w:rsidR="00957E3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</w:t>
      </w:r>
      <w:r w:rsidR="0072668C">
        <w:rPr>
          <w:sz w:val="28"/>
          <w:szCs w:val="28"/>
        </w:rPr>
        <w:t xml:space="preserve">    Е.И. Моисеев</w:t>
      </w:r>
    </w:p>
    <w:p w14:paraId="5E823F9E" w14:textId="77777777" w:rsidR="005664BF" w:rsidRDefault="005664BF" w:rsidP="00740BF3">
      <w:pPr>
        <w:spacing w:line="240" w:lineRule="exact"/>
        <w:jc w:val="both"/>
        <w:rPr>
          <w:sz w:val="28"/>
          <w:szCs w:val="28"/>
        </w:rPr>
      </w:pPr>
    </w:p>
    <w:p w14:paraId="45CF7E2B" w14:textId="77777777" w:rsidR="005664BF" w:rsidRDefault="005664BF" w:rsidP="00740BF3">
      <w:pPr>
        <w:spacing w:line="240" w:lineRule="exact"/>
        <w:contextualSpacing/>
        <w:jc w:val="both"/>
        <w:rPr>
          <w:sz w:val="28"/>
          <w:szCs w:val="28"/>
        </w:rPr>
      </w:pPr>
    </w:p>
    <w:p w14:paraId="2A62B492" w14:textId="77777777" w:rsidR="00957E3B" w:rsidRDefault="00957E3B" w:rsidP="00740BF3">
      <w:pPr>
        <w:spacing w:line="240" w:lineRule="exact"/>
        <w:contextualSpacing/>
        <w:jc w:val="both"/>
        <w:rPr>
          <w:sz w:val="28"/>
          <w:szCs w:val="28"/>
        </w:rPr>
      </w:pPr>
    </w:p>
    <w:p w14:paraId="3B0FC7F0" w14:textId="77777777" w:rsidR="00A070A1" w:rsidRPr="00957E3B" w:rsidRDefault="00A070A1" w:rsidP="00957E3B">
      <w:pPr>
        <w:snapToGrid/>
        <w:spacing w:line="240" w:lineRule="exact"/>
        <w:rPr>
          <w:sz w:val="28"/>
          <w:szCs w:val="28"/>
        </w:rPr>
      </w:pPr>
    </w:p>
    <w:p w14:paraId="1D0935C1" w14:textId="34A45752" w:rsidR="00A070A1" w:rsidRDefault="00957E3B" w:rsidP="00A070A1">
      <w:pPr>
        <w:pBdr>
          <w:top w:val="single" w:sz="4" w:space="1" w:color="auto"/>
        </w:pBdr>
        <w:snapToGrid/>
        <w:spacing w:line="240" w:lineRule="exact"/>
        <w:jc w:val="both"/>
        <w:rPr>
          <w:sz w:val="28"/>
          <w:szCs w:val="28"/>
        </w:rPr>
      </w:pPr>
      <w:r w:rsidRPr="00957E3B">
        <w:rPr>
          <w:sz w:val="28"/>
          <w:szCs w:val="28"/>
        </w:rPr>
        <w:t>Проект вносит</w:t>
      </w:r>
      <w:r w:rsidR="00A070A1">
        <w:rPr>
          <w:sz w:val="28"/>
          <w:szCs w:val="28"/>
        </w:rPr>
        <w:t xml:space="preserve"> з</w:t>
      </w:r>
      <w:r w:rsidR="00A070A1" w:rsidRPr="00A070A1">
        <w:rPr>
          <w:sz w:val="28"/>
          <w:szCs w:val="28"/>
        </w:rPr>
        <w:t xml:space="preserve">аместитель </w:t>
      </w:r>
      <w:r w:rsidR="00A070A1">
        <w:rPr>
          <w:sz w:val="28"/>
          <w:szCs w:val="28"/>
        </w:rPr>
        <w:t xml:space="preserve">главы администрации – начальник </w:t>
      </w:r>
      <w:r w:rsidR="00A070A1" w:rsidRPr="00A070A1">
        <w:rPr>
          <w:sz w:val="28"/>
          <w:szCs w:val="28"/>
        </w:rPr>
        <w:t>управлени</w:t>
      </w:r>
      <w:r w:rsidR="00A070A1">
        <w:rPr>
          <w:sz w:val="28"/>
          <w:szCs w:val="28"/>
        </w:rPr>
        <w:t xml:space="preserve">я по общественной безопасности, </w:t>
      </w:r>
      <w:r w:rsidR="00A070A1" w:rsidRPr="00A070A1">
        <w:rPr>
          <w:sz w:val="28"/>
          <w:szCs w:val="28"/>
        </w:rPr>
        <w:t xml:space="preserve">чрезвычайным </w:t>
      </w:r>
      <w:r w:rsidR="00A070A1">
        <w:rPr>
          <w:sz w:val="28"/>
          <w:szCs w:val="28"/>
        </w:rPr>
        <w:t xml:space="preserve">ситуациям и гражданской обороне </w:t>
      </w:r>
      <w:r w:rsidR="00A070A1" w:rsidRPr="00A070A1">
        <w:rPr>
          <w:sz w:val="28"/>
          <w:szCs w:val="28"/>
        </w:rPr>
        <w:t>администрации города-курорта Кисловодска</w:t>
      </w:r>
      <w:r w:rsidRPr="00957E3B">
        <w:rPr>
          <w:sz w:val="28"/>
          <w:szCs w:val="28"/>
        </w:rPr>
        <w:t xml:space="preserve">                     </w:t>
      </w:r>
      <w:r w:rsidR="00A070A1">
        <w:rPr>
          <w:sz w:val="28"/>
          <w:szCs w:val="28"/>
        </w:rPr>
        <w:t>С.Н. Грачев</w:t>
      </w:r>
    </w:p>
    <w:p w14:paraId="029D5230" w14:textId="055FFD4A" w:rsidR="00957E3B" w:rsidRPr="00957E3B" w:rsidRDefault="00957E3B" w:rsidP="00957E3B">
      <w:pPr>
        <w:pBdr>
          <w:top w:val="single" w:sz="4" w:space="1" w:color="auto"/>
        </w:pBdr>
        <w:snapToGrid/>
        <w:spacing w:line="240" w:lineRule="exact"/>
        <w:jc w:val="both"/>
        <w:rPr>
          <w:sz w:val="28"/>
          <w:szCs w:val="28"/>
        </w:rPr>
      </w:pPr>
      <w:r w:rsidRPr="00957E3B">
        <w:rPr>
          <w:sz w:val="28"/>
          <w:szCs w:val="28"/>
        </w:rPr>
        <w:t xml:space="preserve">                                                                         </w:t>
      </w:r>
    </w:p>
    <w:p w14:paraId="6866A5B2" w14:textId="77777777" w:rsidR="00957E3B" w:rsidRPr="00957E3B" w:rsidRDefault="00957E3B" w:rsidP="00957E3B">
      <w:pPr>
        <w:snapToGrid/>
        <w:spacing w:line="240" w:lineRule="exact"/>
        <w:rPr>
          <w:sz w:val="28"/>
          <w:szCs w:val="28"/>
        </w:rPr>
      </w:pPr>
      <w:r w:rsidRPr="00957E3B">
        <w:rPr>
          <w:sz w:val="28"/>
          <w:szCs w:val="28"/>
        </w:rPr>
        <w:t>Проект визируют:</w:t>
      </w:r>
    </w:p>
    <w:p w14:paraId="44EF8897" w14:textId="77777777" w:rsidR="00957E3B" w:rsidRDefault="00957E3B" w:rsidP="00957E3B">
      <w:pPr>
        <w:snapToGrid/>
        <w:spacing w:line="240" w:lineRule="exact"/>
        <w:rPr>
          <w:sz w:val="28"/>
          <w:szCs w:val="28"/>
        </w:rPr>
      </w:pPr>
    </w:p>
    <w:p w14:paraId="06C29D84" w14:textId="77777777" w:rsidR="00A070A1" w:rsidRDefault="00A070A1" w:rsidP="00A070A1">
      <w:pPr>
        <w:snapToGri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- начальник</w:t>
      </w:r>
    </w:p>
    <w:p w14:paraId="73217391" w14:textId="77777777" w:rsidR="00A070A1" w:rsidRDefault="00A070A1" w:rsidP="00A070A1">
      <w:pPr>
        <w:snapToGri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управления городского хозяйства администрации</w:t>
      </w:r>
    </w:p>
    <w:p w14:paraId="655B7EBB" w14:textId="77777777" w:rsidR="00A070A1" w:rsidRDefault="00A070A1" w:rsidP="00A070A1">
      <w:pPr>
        <w:snapToGri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  М.Б. </w:t>
      </w:r>
      <w:proofErr w:type="spellStart"/>
      <w:r>
        <w:rPr>
          <w:sz w:val="28"/>
          <w:szCs w:val="28"/>
        </w:rPr>
        <w:t>Маркаров</w:t>
      </w:r>
      <w:proofErr w:type="spellEnd"/>
    </w:p>
    <w:p w14:paraId="12292B11" w14:textId="77777777" w:rsidR="00460CA6" w:rsidRPr="00957E3B" w:rsidRDefault="00460CA6" w:rsidP="00957E3B">
      <w:pPr>
        <w:snapToGrid/>
        <w:spacing w:line="240" w:lineRule="exact"/>
        <w:rPr>
          <w:sz w:val="28"/>
          <w:szCs w:val="28"/>
        </w:rPr>
      </w:pPr>
    </w:p>
    <w:p w14:paraId="069E4013" w14:textId="4F7DD4EE" w:rsidR="00A070A1" w:rsidRDefault="00725AF2" w:rsidP="00957E3B">
      <w:pPr>
        <w:snapToGri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070A1" w:rsidRPr="00957E3B">
        <w:rPr>
          <w:sz w:val="28"/>
          <w:szCs w:val="28"/>
        </w:rPr>
        <w:t xml:space="preserve"> МКУ «Центр по чрезвычайным ситуациям</w:t>
      </w:r>
    </w:p>
    <w:p w14:paraId="0E8B578B" w14:textId="77777777" w:rsidR="00A070A1" w:rsidRDefault="00A070A1" w:rsidP="00957E3B">
      <w:pPr>
        <w:snapToGrid/>
        <w:spacing w:line="240" w:lineRule="exact"/>
        <w:rPr>
          <w:sz w:val="28"/>
          <w:szCs w:val="28"/>
        </w:rPr>
      </w:pPr>
      <w:r w:rsidRPr="00957E3B">
        <w:rPr>
          <w:sz w:val="28"/>
          <w:szCs w:val="28"/>
        </w:rPr>
        <w:t>и гражданской обороне города-курорта</w:t>
      </w:r>
    </w:p>
    <w:p w14:paraId="4B76A314" w14:textId="1F3CF4B0" w:rsidR="00957E3B" w:rsidRDefault="00A070A1" w:rsidP="00957E3B">
      <w:pPr>
        <w:snapToGrid/>
        <w:spacing w:line="240" w:lineRule="exact"/>
        <w:rPr>
          <w:sz w:val="28"/>
          <w:szCs w:val="28"/>
        </w:rPr>
      </w:pPr>
      <w:proofErr w:type="gramStart"/>
      <w:r w:rsidRPr="00957E3B">
        <w:rPr>
          <w:sz w:val="28"/>
          <w:szCs w:val="28"/>
        </w:rPr>
        <w:t xml:space="preserve">Кисловодска»   </w:t>
      </w:r>
      <w:proofErr w:type="gramEnd"/>
      <w:r w:rsidRPr="00957E3B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</w:t>
      </w:r>
      <w:r w:rsidR="003642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Р.В. Мартынов</w:t>
      </w:r>
    </w:p>
    <w:p w14:paraId="23FED4BF" w14:textId="77777777" w:rsidR="00A070A1" w:rsidRDefault="00A070A1" w:rsidP="00957E3B">
      <w:pPr>
        <w:snapToGrid/>
        <w:spacing w:line="240" w:lineRule="exact"/>
        <w:rPr>
          <w:sz w:val="28"/>
          <w:szCs w:val="28"/>
        </w:rPr>
      </w:pPr>
    </w:p>
    <w:p w14:paraId="215B0FCF" w14:textId="77777777" w:rsidR="00957E3B" w:rsidRPr="00957E3B" w:rsidRDefault="00957E3B" w:rsidP="00957E3B">
      <w:pPr>
        <w:snapToGrid/>
        <w:spacing w:line="240" w:lineRule="exact"/>
        <w:rPr>
          <w:sz w:val="28"/>
          <w:szCs w:val="28"/>
        </w:rPr>
      </w:pPr>
      <w:r w:rsidRPr="00957E3B">
        <w:rPr>
          <w:sz w:val="28"/>
          <w:szCs w:val="28"/>
        </w:rPr>
        <w:t>Начальник правового управления</w:t>
      </w:r>
    </w:p>
    <w:p w14:paraId="3D7A2E00" w14:textId="77777777" w:rsidR="00957E3B" w:rsidRPr="00957E3B" w:rsidRDefault="00957E3B" w:rsidP="00957E3B">
      <w:pPr>
        <w:snapToGrid/>
        <w:spacing w:line="240" w:lineRule="exact"/>
        <w:rPr>
          <w:sz w:val="28"/>
          <w:szCs w:val="28"/>
        </w:rPr>
      </w:pPr>
      <w:r w:rsidRPr="00957E3B">
        <w:rPr>
          <w:sz w:val="28"/>
          <w:szCs w:val="28"/>
        </w:rPr>
        <w:t xml:space="preserve">администрации города-курорта Кисловодска                       О.С. </w:t>
      </w:r>
      <w:proofErr w:type="spellStart"/>
      <w:r w:rsidRPr="00957E3B">
        <w:rPr>
          <w:sz w:val="28"/>
          <w:szCs w:val="28"/>
        </w:rPr>
        <w:t>Кавалеристова</w:t>
      </w:r>
      <w:proofErr w:type="spellEnd"/>
    </w:p>
    <w:p w14:paraId="13437983" w14:textId="77777777" w:rsidR="00957E3B" w:rsidRPr="00957E3B" w:rsidRDefault="00957E3B" w:rsidP="00957E3B">
      <w:pPr>
        <w:snapToGrid/>
        <w:spacing w:line="240" w:lineRule="exact"/>
        <w:rPr>
          <w:sz w:val="28"/>
          <w:szCs w:val="28"/>
        </w:rPr>
      </w:pPr>
    </w:p>
    <w:p w14:paraId="1E996352" w14:textId="040280E6" w:rsidR="00957E3B" w:rsidRPr="00957E3B" w:rsidRDefault="00725AF2" w:rsidP="00957E3B">
      <w:pPr>
        <w:snapToGrid/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</w:t>
      </w:r>
      <w:r w:rsidR="0036423E">
        <w:rPr>
          <w:sz w:val="28"/>
          <w:szCs w:val="28"/>
        </w:rPr>
        <w:t>.о</w:t>
      </w:r>
      <w:proofErr w:type="spellEnd"/>
      <w:r w:rsidR="0036423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управляющего </w:t>
      </w:r>
      <w:r w:rsidR="00957E3B" w:rsidRPr="00957E3B">
        <w:rPr>
          <w:sz w:val="28"/>
          <w:szCs w:val="28"/>
        </w:rPr>
        <w:t>делами администрации</w:t>
      </w:r>
    </w:p>
    <w:p w14:paraId="7D83F443" w14:textId="0C8BF29C" w:rsidR="00957E3B" w:rsidRPr="00957E3B" w:rsidRDefault="00957E3B" w:rsidP="00957E3B">
      <w:pPr>
        <w:snapToGrid/>
        <w:spacing w:line="240" w:lineRule="exact"/>
        <w:rPr>
          <w:sz w:val="28"/>
          <w:szCs w:val="28"/>
        </w:rPr>
      </w:pPr>
      <w:r w:rsidRPr="00957E3B">
        <w:rPr>
          <w:sz w:val="28"/>
          <w:szCs w:val="28"/>
        </w:rPr>
        <w:t xml:space="preserve">города-курорта Кисловодска                                          </w:t>
      </w:r>
      <w:r w:rsidR="009A07AD">
        <w:rPr>
          <w:sz w:val="28"/>
          <w:szCs w:val="28"/>
        </w:rPr>
        <w:t xml:space="preserve">            В.А. Ольшанская</w:t>
      </w:r>
    </w:p>
    <w:p w14:paraId="4A3EA660" w14:textId="77777777" w:rsidR="00957E3B" w:rsidRDefault="00957E3B" w:rsidP="00957E3B">
      <w:pPr>
        <w:snapToGrid/>
        <w:spacing w:line="240" w:lineRule="exact"/>
        <w:rPr>
          <w:sz w:val="28"/>
          <w:szCs w:val="28"/>
        </w:rPr>
      </w:pPr>
    </w:p>
    <w:p w14:paraId="32CAE642" w14:textId="77777777" w:rsidR="0036423E" w:rsidRPr="00957E3B" w:rsidRDefault="0036423E" w:rsidP="00957E3B">
      <w:pPr>
        <w:snapToGrid/>
        <w:spacing w:line="240" w:lineRule="exact"/>
        <w:rPr>
          <w:sz w:val="28"/>
          <w:szCs w:val="28"/>
        </w:rPr>
      </w:pPr>
    </w:p>
    <w:p w14:paraId="48C2D1A0" w14:textId="399ACF07" w:rsidR="00957E3B" w:rsidRPr="00957E3B" w:rsidRDefault="00957E3B" w:rsidP="00957E3B">
      <w:pPr>
        <w:snapToGrid/>
        <w:spacing w:line="240" w:lineRule="exact"/>
        <w:jc w:val="both"/>
        <w:rPr>
          <w:sz w:val="28"/>
          <w:szCs w:val="28"/>
        </w:rPr>
      </w:pPr>
      <w:r w:rsidRPr="00957E3B">
        <w:rPr>
          <w:sz w:val="28"/>
          <w:szCs w:val="28"/>
        </w:rPr>
        <w:t>Проект подготовлен МКУ «Центр по чрезвычайным ситуациям и гражданской обороне горо</w:t>
      </w:r>
      <w:bookmarkStart w:id="0" w:name="_GoBack"/>
      <w:bookmarkEnd w:id="0"/>
      <w:r w:rsidRPr="00957E3B">
        <w:rPr>
          <w:sz w:val="28"/>
          <w:szCs w:val="28"/>
        </w:rPr>
        <w:t>да-курорта Кисловодск»</w:t>
      </w:r>
    </w:p>
    <w:sectPr w:rsidR="00957E3B" w:rsidRPr="00957E3B" w:rsidSect="00F213DB">
      <w:headerReference w:type="even" r:id="rId9"/>
      <w:pgSz w:w="11906" w:h="16838"/>
      <w:pgMar w:top="284" w:right="567" w:bottom="964" w:left="1985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B3DD99" w14:textId="77777777" w:rsidR="00737427" w:rsidRDefault="00737427" w:rsidP="00757159">
      <w:pPr>
        <w:snapToGrid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14:paraId="79EECB9E" w14:textId="77777777" w:rsidR="00737427" w:rsidRDefault="00737427" w:rsidP="00757159">
      <w:pPr>
        <w:snapToGrid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3C6F1" w14:textId="77777777" w:rsidR="00737427" w:rsidRDefault="00737427" w:rsidP="00757159">
      <w:pPr>
        <w:snapToGrid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14:paraId="457B7A58" w14:textId="77777777" w:rsidR="00737427" w:rsidRDefault="00737427" w:rsidP="00757159">
      <w:pPr>
        <w:snapToGrid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2044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E3BF904" w14:textId="5F5E99DB" w:rsidR="00EE7E07" w:rsidRDefault="00EE7E07" w:rsidP="00F213DB">
        <w:pPr>
          <w:pStyle w:val="a8"/>
        </w:pPr>
      </w:p>
      <w:p w14:paraId="6C8B0754" w14:textId="70972098" w:rsidR="002B4C43" w:rsidRPr="00197685" w:rsidRDefault="0036423E">
        <w:pPr>
          <w:pStyle w:val="a8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>2</w:t>
        </w:r>
      </w:p>
    </w:sdtContent>
  </w:sdt>
  <w:p w14:paraId="7754CACC" w14:textId="77777777" w:rsidR="002B4C43" w:rsidRDefault="002B4C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E20FB"/>
    <w:multiLevelType w:val="multilevel"/>
    <w:tmpl w:val="7DD24B9A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1" w15:restartNumberingAfterBreak="0">
    <w:nsid w:val="0AE51E74"/>
    <w:multiLevelType w:val="hybridMultilevel"/>
    <w:tmpl w:val="1C2C07B2"/>
    <w:lvl w:ilvl="0" w:tplc="0A969654">
      <w:start w:val="1"/>
      <w:numFmt w:val="bullet"/>
      <w:lvlText w:val=""/>
      <w:lvlJc w:val="left"/>
      <w:pPr>
        <w:tabs>
          <w:tab w:val="num" w:pos="1077"/>
        </w:tabs>
        <w:ind w:firstLine="68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B0473"/>
    <w:multiLevelType w:val="hybridMultilevel"/>
    <w:tmpl w:val="E14E2AAE"/>
    <w:lvl w:ilvl="0" w:tplc="AA8C4AB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5D506D"/>
    <w:multiLevelType w:val="hybridMultilevel"/>
    <w:tmpl w:val="430469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6E0189"/>
    <w:multiLevelType w:val="hybridMultilevel"/>
    <w:tmpl w:val="5F409660"/>
    <w:lvl w:ilvl="0" w:tplc="EE0836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BB94F44"/>
    <w:multiLevelType w:val="hybridMultilevel"/>
    <w:tmpl w:val="3E2EE3BA"/>
    <w:lvl w:ilvl="0" w:tplc="745666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D947529"/>
    <w:multiLevelType w:val="hybridMultilevel"/>
    <w:tmpl w:val="2A1CCD2C"/>
    <w:lvl w:ilvl="0" w:tplc="80A016B2">
      <w:start w:val="1"/>
      <w:numFmt w:val="decimal"/>
      <w:lvlText w:val="%1."/>
      <w:lvlJc w:val="left"/>
      <w:pPr>
        <w:tabs>
          <w:tab w:val="num" w:pos="284"/>
        </w:tabs>
      </w:pPr>
      <w:rPr>
        <w:rFonts w:cs="Times New Roman"/>
      </w:rPr>
    </w:lvl>
    <w:lvl w:ilvl="1" w:tplc="CB4484AE">
      <w:start w:val="1"/>
      <w:numFmt w:val="bullet"/>
      <w:lvlText w:val=""/>
      <w:lvlJc w:val="left"/>
      <w:pPr>
        <w:tabs>
          <w:tab w:val="num" w:pos="1477"/>
        </w:tabs>
        <w:ind w:left="343" w:firstLine="737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D66104"/>
    <w:multiLevelType w:val="hybridMultilevel"/>
    <w:tmpl w:val="36085C3A"/>
    <w:lvl w:ilvl="0" w:tplc="9A6CA25E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cs="Times New Roman" w:hint="default"/>
      </w:rPr>
    </w:lvl>
    <w:lvl w:ilvl="1" w:tplc="7A7441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08E49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F86F9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A9EB4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C227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D6A6B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BFAC9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BE8C2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3CC51761"/>
    <w:multiLevelType w:val="hybridMultilevel"/>
    <w:tmpl w:val="8564CB70"/>
    <w:lvl w:ilvl="0" w:tplc="434AD524">
      <w:start w:val="1"/>
      <w:numFmt w:val="decimal"/>
      <w:lvlText w:val="%1."/>
      <w:lvlJc w:val="left"/>
      <w:pPr>
        <w:tabs>
          <w:tab w:val="num" w:pos="2457"/>
        </w:tabs>
        <w:ind w:left="2457" w:hanging="146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9" w15:restartNumberingAfterBreak="0">
    <w:nsid w:val="3DF638E1"/>
    <w:multiLevelType w:val="hybridMultilevel"/>
    <w:tmpl w:val="22DA5004"/>
    <w:lvl w:ilvl="0" w:tplc="F2C40FB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0EB29DA"/>
    <w:multiLevelType w:val="hybridMultilevel"/>
    <w:tmpl w:val="028C1180"/>
    <w:lvl w:ilvl="0" w:tplc="73306E18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11" w15:restartNumberingAfterBreak="0">
    <w:nsid w:val="49811B43"/>
    <w:multiLevelType w:val="hybridMultilevel"/>
    <w:tmpl w:val="084A3970"/>
    <w:lvl w:ilvl="0" w:tplc="AA8C4AB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9CE1F99"/>
    <w:multiLevelType w:val="hybridMultilevel"/>
    <w:tmpl w:val="47C0229A"/>
    <w:lvl w:ilvl="0" w:tplc="DD98D490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40103A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CBC5D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2C079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8309D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FBC0B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AB0FD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CE058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08A72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4AEB667B"/>
    <w:multiLevelType w:val="hybridMultilevel"/>
    <w:tmpl w:val="4A34189A"/>
    <w:lvl w:ilvl="0" w:tplc="0EB6B2AC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 w15:restartNumberingAfterBreak="0">
    <w:nsid w:val="4BCF12F9"/>
    <w:multiLevelType w:val="hybridMultilevel"/>
    <w:tmpl w:val="DE18BAAC"/>
    <w:lvl w:ilvl="0" w:tplc="EEC6BB6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5A826DC9"/>
    <w:multiLevelType w:val="hybridMultilevel"/>
    <w:tmpl w:val="0D328C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3C72B1"/>
    <w:multiLevelType w:val="hybridMultilevel"/>
    <w:tmpl w:val="71CC0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7B6FE2"/>
    <w:multiLevelType w:val="hybridMultilevel"/>
    <w:tmpl w:val="FA3A49CA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9" w15:restartNumberingAfterBreak="0">
    <w:nsid w:val="74A41B19"/>
    <w:multiLevelType w:val="multilevel"/>
    <w:tmpl w:val="9D4E3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8"/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6"/>
  </w:num>
  <w:num w:numId="5">
    <w:abstractNumId w:val="17"/>
  </w:num>
  <w:num w:numId="6">
    <w:abstractNumId w:val="14"/>
  </w:num>
  <w:num w:numId="7">
    <w:abstractNumId w:val="10"/>
  </w:num>
  <w:num w:numId="8">
    <w:abstractNumId w:val="1"/>
  </w:num>
  <w:num w:numId="9">
    <w:abstractNumId w:val="19"/>
  </w:num>
  <w:num w:numId="10">
    <w:abstractNumId w:val="12"/>
  </w:num>
  <w:num w:numId="11">
    <w:abstractNumId w:val="5"/>
  </w:num>
  <w:num w:numId="12">
    <w:abstractNumId w:val="3"/>
  </w:num>
  <w:num w:numId="13">
    <w:abstractNumId w:val="4"/>
  </w:num>
  <w:num w:numId="14">
    <w:abstractNumId w:val="16"/>
  </w:num>
  <w:num w:numId="15">
    <w:abstractNumId w:val="7"/>
  </w:num>
  <w:num w:numId="16">
    <w:abstractNumId w:val="9"/>
  </w:num>
  <w:num w:numId="17">
    <w:abstractNumId w:val="15"/>
  </w:num>
  <w:num w:numId="18">
    <w:abstractNumId w:val="18"/>
  </w:num>
  <w:num w:numId="19">
    <w:abstractNumId w:val="0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79"/>
    <w:rsid w:val="000064B5"/>
    <w:rsid w:val="0000680C"/>
    <w:rsid w:val="00012C44"/>
    <w:rsid w:val="00012DAA"/>
    <w:rsid w:val="00015661"/>
    <w:rsid w:val="00030160"/>
    <w:rsid w:val="00033A2C"/>
    <w:rsid w:val="0004245B"/>
    <w:rsid w:val="000431F3"/>
    <w:rsid w:val="0004402C"/>
    <w:rsid w:val="000463CD"/>
    <w:rsid w:val="0005376B"/>
    <w:rsid w:val="00057A8B"/>
    <w:rsid w:val="00065114"/>
    <w:rsid w:val="000723CE"/>
    <w:rsid w:val="00072532"/>
    <w:rsid w:val="000757F8"/>
    <w:rsid w:val="00076A80"/>
    <w:rsid w:val="000909DF"/>
    <w:rsid w:val="00096A01"/>
    <w:rsid w:val="00097E29"/>
    <w:rsid w:val="000A28DA"/>
    <w:rsid w:val="000A4CC7"/>
    <w:rsid w:val="000B18B9"/>
    <w:rsid w:val="000B37EB"/>
    <w:rsid w:val="000B5B82"/>
    <w:rsid w:val="000C07CB"/>
    <w:rsid w:val="000C0AC9"/>
    <w:rsid w:val="000C3961"/>
    <w:rsid w:val="000C41B5"/>
    <w:rsid w:val="000C6380"/>
    <w:rsid w:val="000D3717"/>
    <w:rsid w:val="000D5A4D"/>
    <w:rsid w:val="000E1ABB"/>
    <w:rsid w:val="000E1EB9"/>
    <w:rsid w:val="000F72E9"/>
    <w:rsid w:val="00106AD9"/>
    <w:rsid w:val="00112838"/>
    <w:rsid w:val="00120864"/>
    <w:rsid w:val="00130889"/>
    <w:rsid w:val="00133E13"/>
    <w:rsid w:val="0013555C"/>
    <w:rsid w:val="00140E34"/>
    <w:rsid w:val="00142757"/>
    <w:rsid w:val="00146DA2"/>
    <w:rsid w:val="00147137"/>
    <w:rsid w:val="001608EB"/>
    <w:rsid w:val="0016276E"/>
    <w:rsid w:val="00163CFE"/>
    <w:rsid w:val="00164954"/>
    <w:rsid w:val="001672A0"/>
    <w:rsid w:val="00173E5B"/>
    <w:rsid w:val="0017638E"/>
    <w:rsid w:val="0017648E"/>
    <w:rsid w:val="00192E25"/>
    <w:rsid w:val="00197685"/>
    <w:rsid w:val="001A07AC"/>
    <w:rsid w:val="001B1843"/>
    <w:rsid w:val="001B295E"/>
    <w:rsid w:val="001B5FFF"/>
    <w:rsid w:val="001B697D"/>
    <w:rsid w:val="001C3FFC"/>
    <w:rsid w:val="001C4820"/>
    <w:rsid w:val="001C646E"/>
    <w:rsid w:val="001D0C42"/>
    <w:rsid w:val="001D22CA"/>
    <w:rsid w:val="001D4AA3"/>
    <w:rsid w:val="001D6CAF"/>
    <w:rsid w:val="001E1514"/>
    <w:rsid w:val="001E60EF"/>
    <w:rsid w:val="001F0180"/>
    <w:rsid w:val="001F2354"/>
    <w:rsid w:val="001F793B"/>
    <w:rsid w:val="002006F3"/>
    <w:rsid w:val="00203AA8"/>
    <w:rsid w:val="00204212"/>
    <w:rsid w:val="002054DB"/>
    <w:rsid w:val="00210FF3"/>
    <w:rsid w:val="00212516"/>
    <w:rsid w:val="00212C64"/>
    <w:rsid w:val="002151C9"/>
    <w:rsid w:val="00215927"/>
    <w:rsid w:val="00217A5E"/>
    <w:rsid w:val="00224315"/>
    <w:rsid w:val="00230306"/>
    <w:rsid w:val="002340D9"/>
    <w:rsid w:val="002357CA"/>
    <w:rsid w:val="0023592F"/>
    <w:rsid w:val="00237707"/>
    <w:rsid w:val="00242C43"/>
    <w:rsid w:val="00243F7C"/>
    <w:rsid w:val="00246186"/>
    <w:rsid w:val="0025079A"/>
    <w:rsid w:val="00251E64"/>
    <w:rsid w:val="002552BD"/>
    <w:rsid w:val="0026247B"/>
    <w:rsid w:val="00266965"/>
    <w:rsid w:val="00266D36"/>
    <w:rsid w:val="00272432"/>
    <w:rsid w:val="00281483"/>
    <w:rsid w:val="002876D3"/>
    <w:rsid w:val="002915CB"/>
    <w:rsid w:val="00295F1D"/>
    <w:rsid w:val="002A3934"/>
    <w:rsid w:val="002A44A7"/>
    <w:rsid w:val="002B4C43"/>
    <w:rsid w:val="002B534D"/>
    <w:rsid w:val="002C2308"/>
    <w:rsid w:val="002C7FD4"/>
    <w:rsid w:val="002D1E80"/>
    <w:rsid w:val="002E52A9"/>
    <w:rsid w:val="002E658F"/>
    <w:rsid w:val="00302405"/>
    <w:rsid w:val="00302DD6"/>
    <w:rsid w:val="003032F8"/>
    <w:rsid w:val="00304BB3"/>
    <w:rsid w:val="00305198"/>
    <w:rsid w:val="00310CDC"/>
    <w:rsid w:val="003128A6"/>
    <w:rsid w:val="00315474"/>
    <w:rsid w:val="003158FE"/>
    <w:rsid w:val="0031661F"/>
    <w:rsid w:val="00320644"/>
    <w:rsid w:val="00324FB9"/>
    <w:rsid w:val="00333576"/>
    <w:rsid w:val="00333CC0"/>
    <w:rsid w:val="003357FB"/>
    <w:rsid w:val="00337A74"/>
    <w:rsid w:val="00341EDB"/>
    <w:rsid w:val="00343342"/>
    <w:rsid w:val="0034346D"/>
    <w:rsid w:val="00345327"/>
    <w:rsid w:val="00363939"/>
    <w:rsid w:val="0036423E"/>
    <w:rsid w:val="003715CD"/>
    <w:rsid w:val="003744A8"/>
    <w:rsid w:val="00377C0C"/>
    <w:rsid w:val="00381679"/>
    <w:rsid w:val="003858CF"/>
    <w:rsid w:val="00393193"/>
    <w:rsid w:val="00394C27"/>
    <w:rsid w:val="003A5788"/>
    <w:rsid w:val="003A678F"/>
    <w:rsid w:val="003C5049"/>
    <w:rsid w:val="003D4D81"/>
    <w:rsid w:val="003E3EF8"/>
    <w:rsid w:val="003E58D1"/>
    <w:rsid w:val="003E5F97"/>
    <w:rsid w:val="003E7B62"/>
    <w:rsid w:val="003F251B"/>
    <w:rsid w:val="00407662"/>
    <w:rsid w:val="004139F1"/>
    <w:rsid w:val="00427C88"/>
    <w:rsid w:val="00431EC1"/>
    <w:rsid w:val="004349B5"/>
    <w:rsid w:val="00437EBD"/>
    <w:rsid w:val="0044237E"/>
    <w:rsid w:val="00445469"/>
    <w:rsid w:val="00447A43"/>
    <w:rsid w:val="00453884"/>
    <w:rsid w:val="00456B88"/>
    <w:rsid w:val="00460CA6"/>
    <w:rsid w:val="00477680"/>
    <w:rsid w:val="00480CB7"/>
    <w:rsid w:val="00480F35"/>
    <w:rsid w:val="0048577B"/>
    <w:rsid w:val="004954BB"/>
    <w:rsid w:val="0049557A"/>
    <w:rsid w:val="004A1FE7"/>
    <w:rsid w:val="004A63DE"/>
    <w:rsid w:val="004B33AA"/>
    <w:rsid w:val="004B4E42"/>
    <w:rsid w:val="004B547E"/>
    <w:rsid w:val="004C2807"/>
    <w:rsid w:val="004C4CFA"/>
    <w:rsid w:val="004D3FCC"/>
    <w:rsid w:val="004D73E8"/>
    <w:rsid w:val="004D79BB"/>
    <w:rsid w:val="004D7CE8"/>
    <w:rsid w:val="004E2D83"/>
    <w:rsid w:val="004E3A3B"/>
    <w:rsid w:val="004F5601"/>
    <w:rsid w:val="00500A87"/>
    <w:rsid w:val="00502BD1"/>
    <w:rsid w:val="0053056E"/>
    <w:rsid w:val="00530F80"/>
    <w:rsid w:val="00545FE7"/>
    <w:rsid w:val="00556FF2"/>
    <w:rsid w:val="005623D7"/>
    <w:rsid w:val="00562B79"/>
    <w:rsid w:val="00562C7D"/>
    <w:rsid w:val="005630A4"/>
    <w:rsid w:val="00563C72"/>
    <w:rsid w:val="005664BF"/>
    <w:rsid w:val="005676D8"/>
    <w:rsid w:val="005714CF"/>
    <w:rsid w:val="005754D5"/>
    <w:rsid w:val="00575698"/>
    <w:rsid w:val="0057757D"/>
    <w:rsid w:val="0058184A"/>
    <w:rsid w:val="0058207E"/>
    <w:rsid w:val="0058383A"/>
    <w:rsid w:val="00586B39"/>
    <w:rsid w:val="00586C88"/>
    <w:rsid w:val="00591812"/>
    <w:rsid w:val="00592112"/>
    <w:rsid w:val="00593C1C"/>
    <w:rsid w:val="00593CEF"/>
    <w:rsid w:val="00593D6E"/>
    <w:rsid w:val="005A148F"/>
    <w:rsid w:val="005B4C11"/>
    <w:rsid w:val="005B6DCD"/>
    <w:rsid w:val="005C012A"/>
    <w:rsid w:val="005C5716"/>
    <w:rsid w:val="005D4044"/>
    <w:rsid w:val="005E1C1D"/>
    <w:rsid w:val="005E2203"/>
    <w:rsid w:val="005E22C5"/>
    <w:rsid w:val="005E485D"/>
    <w:rsid w:val="005E6673"/>
    <w:rsid w:val="00600C34"/>
    <w:rsid w:val="00606673"/>
    <w:rsid w:val="0061137F"/>
    <w:rsid w:val="0061460B"/>
    <w:rsid w:val="0061495E"/>
    <w:rsid w:val="00615006"/>
    <w:rsid w:val="00616AEC"/>
    <w:rsid w:val="00617580"/>
    <w:rsid w:val="006217C0"/>
    <w:rsid w:val="006239FE"/>
    <w:rsid w:val="00630D1E"/>
    <w:rsid w:val="00633E67"/>
    <w:rsid w:val="00654646"/>
    <w:rsid w:val="00654900"/>
    <w:rsid w:val="00662531"/>
    <w:rsid w:val="006628E3"/>
    <w:rsid w:val="0066361B"/>
    <w:rsid w:val="0066468E"/>
    <w:rsid w:val="00665013"/>
    <w:rsid w:val="006675AF"/>
    <w:rsid w:val="00670D60"/>
    <w:rsid w:val="00673CBB"/>
    <w:rsid w:val="006753C1"/>
    <w:rsid w:val="006769C8"/>
    <w:rsid w:val="00682867"/>
    <w:rsid w:val="00684695"/>
    <w:rsid w:val="0069119C"/>
    <w:rsid w:val="00694D95"/>
    <w:rsid w:val="006A03F4"/>
    <w:rsid w:val="006A3C59"/>
    <w:rsid w:val="006B4D82"/>
    <w:rsid w:val="006C0221"/>
    <w:rsid w:val="006C1E9D"/>
    <w:rsid w:val="006C217E"/>
    <w:rsid w:val="006C59F0"/>
    <w:rsid w:val="006C748B"/>
    <w:rsid w:val="006E3530"/>
    <w:rsid w:val="006E3595"/>
    <w:rsid w:val="006E4AE3"/>
    <w:rsid w:val="006E71C3"/>
    <w:rsid w:val="006F5454"/>
    <w:rsid w:val="006F6CD6"/>
    <w:rsid w:val="00700E8C"/>
    <w:rsid w:val="00701840"/>
    <w:rsid w:val="00702DAB"/>
    <w:rsid w:val="00704BC8"/>
    <w:rsid w:val="00725AF2"/>
    <w:rsid w:val="0072668C"/>
    <w:rsid w:val="00726CC0"/>
    <w:rsid w:val="00727F31"/>
    <w:rsid w:val="00730178"/>
    <w:rsid w:val="00734C25"/>
    <w:rsid w:val="00735E29"/>
    <w:rsid w:val="00736E97"/>
    <w:rsid w:val="00737427"/>
    <w:rsid w:val="00740BF3"/>
    <w:rsid w:val="00740DA2"/>
    <w:rsid w:val="00757159"/>
    <w:rsid w:val="0076382D"/>
    <w:rsid w:val="007654A1"/>
    <w:rsid w:val="0077146E"/>
    <w:rsid w:val="007743A7"/>
    <w:rsid w:val="0077459B"/>
    <w:rsid w:val="00775034"/>
    <w:rsid w:val="00782807"/>
    <w:rsid w:val="00792B5C"/>
    <w:rsid w:val="007938AF"/>
    <w:rsid w:val="0079418A"/>
    <w:rsid w:val="00797CBA"/>
    <w:rsid w:val="007A2725"/>
    <w:rsid w:val="007A3678"/>
    <w:rsid w:val="007A596C"/>
    <w:rsid w:val="007A785F"/>
    <w:rsid w:val="007B1243"/>
    <w:rsid w:val="007B17C8"/>
    <w:rsid w:val="007B4CC5"/>
    <w:rsid w:val="007C3726"/>
    <w:rsid w:val="007C78BE"/>
    <w:rsid w:val="007D1363"/>
    <w:rsid w:val="007D59A8"/>
    <w:rsid w:val="007D6067"/>
    <w:rsid w:val="007E0834"/>
    <w:rsid w:val="007E37A9"/>
    <w:rsid w:val="007E55AD"/>
    <w:rsid w:val="007E6384"/>
    <w:rsid w:val="007E767D"/>
    <w:rsid w:val="007F5701"/>
    <w:rsid w:val="007F6E3D"/>
    <w:rsid w:val="007F782B"/>
    <w:rsid w:val="007F7B9B"/>
    <w:rsid w:val="00800593"/>
    <w:rsid w:val="00801203"/>
    <w:rsid w:val="00801A25"/>
    <w:rsid w:val="008048AA"/>
    <w:rsid w:val="00806AA2"/>
    <w:rsid w:val="00827D77"/>
    <w:rsid w:val="0083083B"/>
    <w:rsid w:val="00830A84"/>
    <w:rsid w:val="0083523A"/>
    <w:rsid w:val="008410C3"/>
    <w:rsid w:val="00841C53"/>
    <w:rsid w:val="008435DC"/>
    <w:rsid w:val="00844341"/>
    <w:rsid w:val="00844D70"/>
    <w:rsid w:val="00846F07"/>
    <w:rsid w:val="00854210"/>
    <w:rsid w:val="00860A17"/>
    <w:rsid w:val="00861361"/>
    <w:rsid w:val="008617D6"/>
    <w:rsid w:val="00866EDA"/>
    <w:rsid w:val="00870DA6"/>
    <w:rsid w:val="00884F88"/>
    <w:rsid w:val="00891E5B"/>
    <w:rsid w:val="00891EA4"/>
    <w:rsid w:val="008A0E0A"/>
    <w:rsid w:val="008A26CF"/>
    <w:rsid w:val="008A42D9"/>
    <w:rsid w:val="008A587C"/>
    <w:rsid w:val="008B0C41"/>
    <w:rsid w:val="008B0E2E"/>
    <w:rsid w:val="008B5EC4"/>
    <w:rsid w:val="008B7D0D"/>
    <w:rsid w:val="008C3135"/>
    <w:rsid w:val="008C63F9"/>
    <w:rsid w:val="008C7F00"/>
    <w:rsid w:val="008D3FC9"/>
    <w:rsid w:val="008D4B8A"/>
    <w:rsid w:val="008E1AB7"/>
    <w:rsid w:val="008E363F"/>
    <w:rsid w:val="008F55D5"/>
    <w:rsid w:val="008F7A2E"/>
    <w:rsid w:val="0090015C"/>
    <w:rsid w:val="0090062C"/>
    <w:rsid w:val="00901D4E"/>
    <w:rsid w:val="00910859"/>
    <w:rsid w:val="00917CFF"/>
    <w:rsid w:val="00922A75"/>
    <w:rsid w:val="00923117"/>
    <w:rsid w:val="00927163"/>
    <w:rsid w:val="00932AD3"/>
    <w:rsid w:val="0093577E"/>
    <w:rsid w:val="009468DB"/>
    <w:rsid w:val="00950CD0"/>
    <w:rsid w:val="00957E3B"/>
    <w:rsid w:val="00960070"/>
    <w:rsid w:val="00967AC4"/>
    <w:rsid w:val="0097037D"/>
    <w:rsid w:val="00974A21"/>
    <w:rsid w:val="00976499"/>
    <w:rsid w:val="009766CB"/>
    <w:rsid w:val="00980575"/>
    <w:rsid w:val="00980DD7"/>
    <w:rsid w:val="00981379"/>
    <w:rsid w:val="00997A62"/>
    <w:rsid w:val="009A07AD"/>
    <w:rsid w:val="009A1A55"/>
    <w:rsid w:val="009A5AAF"/>
    <w:rsid w:val="009A79B2"/>
    <w:rsid w:val="009B628D"/>
    <w:rsid w:val="009B6508"/>
    <w:rsid w:val="009B7F43"/>
    <w:rsid w:val="009C128C"/>
    <w:rsid w:val="009C5AF5"/>
    <w:rsid w:val="009C64F3"/>
    <w:rsid w:val="009D1601"/>
    <w:rsid w:val="009D35F0"/>
    <w:rsid w:val="009D689E"/>
    <w:rsid w:val="009D6C66"/>
    <w:rsid w:val="009E19F6"/>
    <w:rsid w:val="009E286C"/>
    <w:rsid w:val="009E4597"/>
    <w:rsid w:val="009E6795"/>
    <w:rsid w:val="009F2A82"/>
    <w:rsid w:val="009F2C0A"/>
    <w:rsid w:val="009F5D30"/>
    <w:rsid w:val="00A070A1"/>
    <w:rsid w:val="00A10D56"/>
    <w:rsid w:val="00A11BF3"/>
    <w:rsid w:val="00A134B7"/>
    <w:rsid w:val="00A13FC4"/>
    <w:rsid w:val="00A17F4D"/>
    <w:rsid w:val="00A249CA"/>
    <w:rsid w:val="00A34756"/>
    <w:rsid w:val="00A3637D"/>
    <w:rsid w:val="00A43AA1"/>
    <w:rsid w:val="00A457D9"/>
    <w:rsid w:val="00A47C23"/>
    <w:rsid w:val="00A54B38"/>
    <w:rsid w:val="00A551E6"/>
    <w:rsid w:val="00A56C4B"/>
    <w:rsid w:val="00A6279C"/>
    <w:rsid w:val="00A71645"/>
    <w:rsid w:val="00A71647"/>
    <w:rsid w:val="00A71959"/>
    <w:rsid w:val="00A80A65"/>
    <w:rsid w:val="00A80C0C"/>
    <w:rsid w:val="00A81833"/>
    <w:rsid w:val="00A82CD0"/>
    <w:rsid w:val="00AA082B"/>
    <w:rsid w:val="00AA4AE7"/>
    <w:rsid w:val="00AA5B8B"/>
    <w:rsid w:val="00AA6D5D"/>
    <w:rsid w:val="00AC1853"/>
    <w:rsid w:val="00AC45FB"/>
    <w:rsid w:val="00AD1549"/>
    <w:rsid w:val="00AD237F"/>
    <w:rsid w:val="00AD2ED0"/>
    <w:rsid w:val="00AE077E"/>
    <w:rsid w:val="00AE0A65"/>
    <w:rsid w:val="00AE5B5E"/>
    <w:rsid w:val="00AF3FF3"/>
    <w:rsid w:val="00AF62B4"/>
    <w:rsid w:val="00AF67DE"/>
    <w:rsid w:val="00AF7FD8"/>
    <w:rsid w:val="00B03400"/>
    <w:rsid w:val="00B061AD"/>
    <w:rsid w:val="00B06328"/>
    <w:rsid w:val="00B07F28"/>
    <w:rsid w:val="00B15163"/>
    <w:rsid w:val="00B40213"/>
    <w:rsid w:val="00B4467A"/>
    <w:rsid w:val="00B46FF7"/>
    <w:rsid w:val="00B47942"/>
    <w:rsid w:val="00B518BF"/>
    <w:rsid w:val="00B57E5C"/>
    <w:rsid w:val="00B619CB"/>
    <w:rsid w:val="00B65522"/>
    <w:rsid w:val="00B65A3C"/>
    <w:rsid w:val="00B66FED"/>
    <w:rsid w:val="00B8042F"/>
    <w:rsid w:val="00B8043A"/>
    <w:rsid w:val="00B8060E"/>
    <w:rsid w:val="00B82EB0"/>
    <w:rsid w:val="00B83438"/>
    <w:rsid w:val="00B835B3"/>
    <w:rsid w:val="00B84C7D"/>
    <w:rsid w:val="00B86E3E"/>
    <w:rsid w:val="00B90039"/>
    <w:rsid w:val="00BA0CD5"/>
    <w:rsid w:val="00BA4524"/>
    <w:rsid w:val="00BA4FB7"/>
    <w:rsid w:val="00BA51E8"/>
    <w:rsid w:val="00BA5A07"/>
    <w:rsid w:val="00BA5F69"/>
    <w:rsid w:val="00BB2813"/>
    <w:rsid w:val="00BB52CB"/>
    <w:rsid w:val="00BC0B5E"/>
    <w:rsid w:val="00BC47D6"/>
    <w:rsid w:val="00BC516A"/>
    <w:rsid w:val="00BD1C1A"/>
    <w:rsid w:val="00BD4F7D"/>
    <w:rsid w:val="00BE3467"/>
    <w:rsid w:val="00BE3C9D"/>
    <w:rsid w:val="00BE7581"/>
    <w:rsid w:val="00BF5179"/>
    <w:rsid w:val="00BF6C5C"/>
    <w:rsid w:val="00BF7709"/>
    <w:rsid w:val="00C07B77"/>
    <w:rsid w:val="00C15025"/>
    <w:rsid w:val="00C225EB"/>
    <w:rsid w:val="00C35618"/>
    <w:rsid w:val="00C373ED"/>
    <w:rsid w:val="00C40CC9"/>
    <w:rsid w:val="00C40F07"/>
    <w:rsid w:val="00C44E3E"/>
    <w:rsid w:val="00C60A25"/>
    <w:rsid w:val="00C62D05"/>
    <w:rsid w:val="00C63DF9"/>
    <w:rsid w:val="00C66FF7"/>
    <w:rsid w:val="00C7027A"/>
    <w:rsid w:val="00C752CF"/>
    <w:rsid w:val="00C769DB"/>
    <w:rsid w:val="00C83B91"/>
    <w:rsid w:val="00C90313"/>
    <w:rsid w:val="00CA0B9F"/>
    <w:rsid w:val="00CA2529"/>
    <w:rsid w:val="00CA2656"/>
    <w:rsid w:val="00CA2E88"/>
    <w:rsid w:val="00CA3877"/>
    <w:rsid w:val="00CA56FE"/>
    <w:rsid w:val="00CB09B8"/>
    <w:rsid w:val="00CC10B2"/>
    <w:rsid w:val="00CC6B9F"/>
    <w:rsid w:val="00CC7E84"/>
    <w:rsid w:val="00CD74E9"/>
    <w:rsid w:val="00CF00AD"/>
    <w:rsid w:val="00CF1A4F"/>
    <w:rsid w:val="00D15C23"/>
    <w:rsid w:val="00D16000"/>
    <w:rsid w:val="00D16CC2"/>
    <w:rsid w:val="00D21356"/>
    <w:rsid w:val="00D233B1"/>
    <w:rsid w:val="00D233DB"/>
    <w:rsid w:val="00D341B4"/>
    <w:rsid w:val="00D34422"/>
    <w:rsid w:val="00D366A7"/>
    <w:rsid w:val="00D37AEC"/>
    <w:rsid w:val="00D415D8"/>
    <w:rsid w:val="00D42870"/>
    <w:rsid w:val="00D43C25"/>
    <w:rsid w:val="00D45B7A"/>
    <w:rsid w:val="00D62E07"/>
    <w:rsid w:val="00D7268C"/>
    <w:rsid w:val="00D730DE"/>
    <w:rsid w:val="00D73506"/>
    <w:rsid w:val="00D7430E"/>
    <w:rsid w:val="00D87DE6"/>
    <w:rsid w:val="00D92837"/>
    <w:rsid w:val="00D95C50"/>
    <w:rsid w:val="00D97769"/>
    <w:rsid w:val="00DA32E1"/>
    <w:rsid w:val="00DA66EC"/>
    <w:rsid w:val="00DB03BD"/>
    <w:rsid w:val="00DB5661"/>
    <w:rsid w:val="00DB6FC4"/>
    <w:rsid w:val="00DC23B1"/>
    <w:rsid w:val="00DD1D27"/>
    <w:rsid w:val="00DD28B4"/>
    <w:rsid w:val="00DE5761"/>
    <w:rsid w:val="00DF3292"/>
    <w:rsid w:val="00DF4C14"/>
    <w:rsid w:val="00DF4FC0"/>
    <w:rsid w:val="00DF7396"/>
    <w:rsid w:val="00E006D5"/>
    <w:rsid w:val="00E01C18"/>
    <w:rsid w:val="00E07529"/>
    <w:rsid w:val="00E0780B"/>
    <w:rsid w:val="00E12465"/>
    <w:rsid w:val="00E22D5A"/>
    <w:rsid w:val="00E22EF4"/>
    <w:rsid w:val="00E23678"/>
    <w:rsid w:val="00E35352"/>
    <w:rsid w:val="00E41589"/>
    <w:rsid w:val="00E43421"/>
    <w:rsid w:val="00E44E37"/>
    <w:rsid w:val="00E473A9"/>
    <w:rsid w:val="00E51D03"/>
    <w:rsid w:val="00E52986"/>
    <w:rsid w:val="00E52C8F"/>
    <w:rsid w:val="00E60B43"/>
    <w:rsid w:val="00E628A0"/>
    <w:rsid w:val="00E6539A"/>
    <w:rsid w:val="00E704A0"/>
    <w:rsid w:val="00E72C7C"/>
    <w:rsid w:val="00E75E6B"/>
    <w:rsid w:val="00E8290F"/>
    <w:rsid w:val="00E87734"/>
    <w:rsid w:val="00E87BCC"/>
    <w:rsid w:val="00E93753"/>
    <w:rsid w:val="00E93D3B"/>
    <w:rsid w:val="00E96DA2"/>
    <w:rsid w:val="00EA1602"/>
    <w:rsid w:val="00EB07FF"/>
    <w:rsid w:val="00EB6B3F"/>
    <w:rsid w:val="00EB7CD7"/>
    <w:rsid w:val="00EC3EAB"/>
    <w:rsid w:val="00EC5097"/>
    <w:rsid w:val="00ED6E0B"/>
    <w:rsid w:val="00EE4E8F"/>
    <w:rsid w:val="00EE7E07"/>
    <w:rsid w:val="00EF3420"/>
    <w:rsid w:val="00EF3A62"/>
    <w:rsid w:val="00EF47A6"/>
    <w:rsid w:val="00EF7D54"/>
    <w:rsid w:val="00F03F38"/>
    <w:rsid w:val="00F062EC"/>
    <w:rsid w:val="00F071B1"/>
    <w:rsid w:val="00F10296"/>
    <w:rsid w:val="00F10E8B"/>
    <w:rsid w:val="00F157C8"/>
    <w:rsid w:val="00F15902"/>
    <w:rsid w:val="00F213DB"/>
    <w:rsid w:val="00F27856"/>
    <w:rsid w:val="00F373B5"/>
    <w:rsid w:val="00F4523E"/>
    <w:rsid w:val="00F474A9"/>
    <w:rsid w:val="00F47BF2"/>
    <w:rsid w:val="00F50499"/>
    <w:rsid w:val="00F52F0F"/>
    <w:rsid w:val="00F54DF1"/>
    <w:rsid w:val="00F60FC4"/>
    <w:rsid w:val="00F64018"/>
    <w:rsid w:val="00F640A7"/>
    <w:rsid w:val="00F737E0"/>
    <w:rsid w:val="00F771CC"/>
    <w:rsid w:val="00F8360D"/>
    <w:rsid w:val="00F91C29"/>
    <w:rsid w:val="00F91E30"/>
    <w:rsid w:val="00F95FC4"/>
    <w:rsid w:val="00FA2E5B"/>
    <w:rsid w:val="00FA4AED"/>
    <w:rsid w:val="00FB3EC5"/>
    <w:rsid w:val="00FB3F3A"/>
    <w:rsid w:val="00FC21DB"/>
    <w:rsid w:val="00FC4376"/>
    <w:rsid w:val="00FC6F26"/>
    <w:rsid w:val="00FD0B25"/>
    <w:rsid w:val="00FE0441"/>
    <w:rsid w:val="00FE7290"/>
    <w:rsid w:val="00FF344B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643993"/>
  <w15:docId w15:val="{3E1F24D1-32B3-43AE-AFE3-3382C234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63DE"/>
    <w:pPr>
      <w:snapToGrid w:val="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562B79"/>
    <w:pPr>
      <w:keepNext/>
      <w:widowControl w:val="0"/>
      <w:snapToGrid/>
      <w:spacing w:line="2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62B79"/>
    <w:pPr>
      <w:keepNext/>
      <w:snapToGrid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6B3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EB6B3F"/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Body Text Indent 3"/>
    <w:basedOn w:val="a"/>
    <w:link w:val="30"/>
    <w:uiPriority w:val="99"/>
    <w:rsid w:val="00562B79"/>
    <w:pPr>
      <w:widowControl w:val="0"/>
      <w:snapToGrid/>
      <w:spacing w:line="260" w:lineRule="auto"/>
      <w:ind w:left="6480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B6B3F"/>
    <w:rPr>
      <w:rFonts w:cs="Times New Roman"/>
      <w:sz w:val="16"/>
      <w:szCs w:val="16"/>
    </w:rPr>
  </w:style>
  <w:style w:type="paragraph" w:customStyle="1" w:styleId="Normal1">
    <w:name w:val="Normal1"/>
    <w:uiPriority w:val="99"/>
    <w:rsid w:val="00562B79"/>
    <w:rPr>
      <w:sz w:val="24"/>
      <w:szCs w:val="24"/>
    </w:rPr>
  </w:style>
  <w:style w:type="paragraph" w:styleId="a3">
    <w:name w:val="Body Text"/>
    <w:basedOn w:val="a"/>
    <w:link w:val="a4"/>
    <w:uiPriority w:val="99"/>
    <w:rsid w:val="00562B79"/>
    <w:pPr>
      <w:snapToGrid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EB6B3F"/>
    <w:rPr>
      <w:rFonts w:cs="Times New Roman"/>
      <w:sz w:val="28"/>
      <w:szCs w:val="28"/>
    </w:rPr>
  </w:style>
  <w:style w:type="paragraph" w:customStyle="1" w:styleId="ConsNonformat">
    <w:name w:val="ConsNonformat"/>
    <w:uiPriority w:val="99"/>
    <w:rsid w:val="00230306"/>
    <w:pPr>
      <w:widowControl w:val="0"/>
      <w:snapToGri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43A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3">
    <w:name w:val="FR3"/>
    <w:uiPriority w:val="99"/>
    <w:rsid w:val="00EF3A62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  <w:szCs w:val="28"/>
    </w:rPr>
  </w:style>
  <w:style w:type="paragraph" w:styleId="a5">
    <w:name w:val="Body Text Indent"/>
    <w:basedOn w:val="a"/>
    <w:link w:val="a6"/>
    <w:uiPriority w:val="99"/>
    <w:rsid w:val="00212516"/>
    <w:pPr>
      <w:snapToGrid/>
      <w:spacing w:after="120"/>
      <w:ind w:left="283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B6B3F"/>
    <w:rPr>
      <w:rFonts w:cs="Times New Roman"/>
      <w:sz w:val="28"/>
      <w:szCs w:val="28"/>
    </w:rPr>
  </w:style>
  <w:style w:type="paragraph" w:customStyle="1" w:styleId="a7">
    <w:name w:val="Знак Знак Знак Знак Знак Знак Знак Знак Знак Знак Знак Знак"/>
    <w:basedOn w:val="a"/>
    <w:uiPriority w:val="99"/>
    <w:rsid w:val="003C5049"/>
    <w:pPr>
      <w:widowControl w:val="0"/>
      <w:adjustRightInd w:val="0"/>
      <w:snapToGrid/>
      <w:spacing w:after="160" w:line="240" w:lineRule="exact"/>
      <w:jc w:val="right"/>
    </w:pPr>
    <w:rPr>
      <w:sz w:val="20"/>
      <w:lang w:val="en-GB" w:eastAsia="en-US"/>
    </w:rPr>
  </w:style>
  <w:style w:type="paragraph" w:styleId="a8">
    <w:name w:val="header"/>
    <w:basedOn w:val="a"/>
    <w:link w:val="a9"/>
    <w:uiPriority w:val="99"/>
    <w:rsid w:val="00757159"/>
    <w:pPr>
      <w:tabs>
        <w:tab w:val="center" w:pos="4677"/>
        <w:tab w:val="right" w:pos="9355"/>
      </w:tabs>
      <w:snapToGrid/>
    </w:pPr>
    <w:rPr>
      <w:sz w:val="28"/>
      <w:szCs w:val="28"/>
    </w:rPr>
  </w:style>
  <w:style w:type="character" w:customStyle="1" w:styleId="a9">
    <w:name w:val="Верхний колонтитул Знак"/>
    <w:link w:val="a8"/>
    <w:uiPriority w:val="99"/>
    <w:locked/>
    <w:rsid w:val="00757159"/>
    <w:rPr>
      <w:rFonts w:cs="Times New Roman"/>
      <w:sz w:val="28"/>
      <w:szCs w:val="28"/>
    </w:rPr>
  </w:style>
  <w:style w:type="paragraph" w:styleId="aa">
    <w:name w:val="footer"/>
    <w:basedOn w:val="a"/>
    <w:link w:val="ab"/>
    <w:uiPriority w:val="99"/>
    <w:rsid w:val="00757159"/>
    <w:pPr>
      <w:tabs>
        <w:tab w:val="center" w:pos="4677"/>
        <w:tab w:val="right" w:pos="9355"/>
      </w:tabs>
      <w:snapToGrid/>
    </w:pPr>
    <w:rPr>
      <w:sz w:val="28"/>
      <w:szCs w:val="28"/>
    </w:rPr>
  </w:style>
  <w:style w:type="character" w:customStyle="1" w:styleId="ab">
    <w:name w:val="Нижний колонтитул Знак"/>
    <w:link w:val="aa"/>
    <w:uiPriority w:val="99"/>
    <w:locked/>
    <w:rsid w:val="00757159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66468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130889"/>
    <w:pPr>
      <w:snapToGrid w:val="0"/>
    </w:pPr>
    <w:rPr>
      <w:sz w:val="24"/>
    </w:rPr>
  </w:style>
  <w:style w:type="paragraph" w:styleId="ac">
    <w:name w:val="List Paragraph"/>
    <w:basedOn w:val="a"/>
    <w:uiPriority w:val="34"/>
    <w:qFormat/>
    <w:rsid w:val="003A5788"/>
    <w:pPr>
      <w:snapToGrid/>
      <w:ind w:left="708"/>
    </w:pPr>
    <w:rPr>
      <w:sz w:val="28"/>
      <w:szCs w:val="28"/>
    </w:rPr>
  </w:style>
  <w:style w:type="paragraph" w:styleId="ad">
    <w:name w:val="No Spacing"/>
    <w:uiPriority w:val="1"/>
    <w:qFormat/>
    <w:rsid w:val="003A5788"/>
    <w:rPr>
      <w:sz w:val="28"/>
      <w:szCs w:val="28"/>
    </w:rPr>
  </w:style>
  <w:style w:type="paragraph" w:styleId="ae">
    <w:name w:val="Balloon Text"/>
    <w:basedOn w:val="a"/>
    <w:link w:val="af"/>
    <w:uiPriority w:val="99"/>
    <w:rsid w:val="00B07F28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uiPriority w:val="99"/>
    <w:locked/>
    <w:rsid w:val="00B07F28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E22EF4"/>
    <w:pPr>
      <w:snapToGrid/>
      <w:spacing w:after="164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66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273B2-0A2B-4C5B-8B3C-6C98961D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КУЗНТ и ГО</Company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Кадры</cp:lastModifiedBy>
  <cp:revision>167</cp:revision>
  <cp:lastPrinted>2025-10-17T07:18:00Z</cp:lastPrinted>
  <dcterms:created xsi:type="dcterms:W3CDTF">2016-01-18T12:33:00Z</dcterms:created>
  <dcterms:modified xsi:type="dcterms:W3CDTF">2025-10-22T13:34:00Z</dcterms:modified>
</cp:coreProperties>
</file>