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5D3A79">
      <w:pPr>
        <w:pStyle w:val="1"/>
        <w:spacing w:before="120" w:line="360" w:lineRule="auto"/>
        <w:ind w:left="284" w:right="-425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5D3A79">
      <w:pPr>
        <w:pStyle w:val="1"/>
        <w:spacing w:line="360" w:lineRule="auto"/>
        <w:ind w:left="284" w:right="-426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5D3A79">
      <w:pPr>
        <w:pStyle w:val="1"/>
        <w:spacing w:line="360" w:lineRule="auto"/>
        <w:ind w:left="284" w:right="-425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77777777" w:rsidR="00B861B3" w:rsidRDefault="00263E3C" w:rsidP="006D5C46">
      <w:pPr>
        <w:pStyle w:val="1"/>
        <w:tabs>
          <w:tab w:val="left" w:pos="142"/>
        </w:tabs>
        <w:spacing w:line="360" w:lineRule="auto"/>
        <w:ind w:left="284" w:right="-284" w:hanging="142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  </w:t>
      </w:r>
      <w:r w:rsidR="00030717">
        <w:rPr>
          <w:sz w:val="28"/>
          <w:u w:val="single"/>
        </w:rPr>
        <w:t xml:space="preserve">                   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>
        <w:rPr>
          <w:sz w:val="28"/>
        </w:rPr>
        <w:t xml:space="preserve">      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 </w:t>
      </w:r>
      <w:r>
        <w:rPr>
          <w:sz w:val="28"/>
        </w:rPr>
        <w:t xml:space="preserve"> </w:t>
      </w:r>
      <w:r w:rsidR="00030717">
        <w:rPr>
          <w:sz w:val="28"/>
        </w:rPr>
        <w:t>№</w:t>
      </w:r>
      <w:r w:rsidR="00030717">
        <w:rPr>
          <w:sz w:val="28"/>
          <w:u w:val="single"/>
        </w:rPr>
        <w:t xml:space="preserve"> </w:t>
      </w:r>
      <w:r w:rsidR="005E1818">
        <w:rPr>
          <w:sz w:val="28"/>
          <w:u w:val="single"/>
        </w:rPr>
        <w:t xml:space="preserve">      </w:t>
      </w:r>
      <w:r w:rsidR="00030717">
        <w:rPr>
          <w:color w:val="FFFFFF"/>
          <w:sz w:val="28"/>
          <w:u w:val="single"/>
        </w:rPr>
        <w:t>0</w:t>
      </w:r>
    </w:p>
    <w:p w14:paraId="55ADF9F3" w14:textId="5F6AB372" w:rsidR="00076E94" w:rsidRDefault="00F52063" w:rsidP="00076E94">
      <w:pPr>
        <w:spacing w:line="240" w:lineRule="exact"/>
        <w:ind w:right="-284"/>
        <w:jc w:val="both"/>
        <w:outlineLvl w:val="0"/>
        <w:rPr>
          <w:bCs/>
          <w:sz w:val="28"/>
          <w:szCs w:val="28"/>
        </w:rPr>
      </w:pPr>
      <w:bookmarkStart w:id="0" w:name="_Hlk83646236"/>
      <w:r w:rsidRPr="002568CD">
        <w:rPr>
          <w:sz w:val="28"/>
          <w:szCs w:val="28"/>
        </w:rPr>
        <w:t>Об утверждении Программы</w:t>
      </w:r>
      <w:r w:rsidRPr="002568CD">
        <w:rPr>
          <w:bCs/>
          <w:sz w:val="28"/>
          <w:szCs w:val="28"/>
        </w:rPr>
        <w:t xml:space="preserve"> профилактики </w:t>
      </w:r>
      <w:r w:rsidR="00076E94">
        <w:rPr>
          <w:bCs/>
          <w:sz w:val="28"/>
          <w:szCs w:val="28"/>
        </w:rPr>
        <w:t xml:space="preserve">рисков </w:t>
      </w:r>
      <w:r w:rsidR="00076E94" w:rsidRPr="00D41D0D">
        <w:rPr>
          <w:bCs/>
          <w:sz w:val="28"/>
          <w:szCs w:val="28"/>
        </w:rPr>
        <w:t>причинения вреда (ущерба) охраняемым законом ценностям на 202</w:t>
      </w:r>
      <w:r w:rsidR="005835B6">
        <w:rPr>
          <w:bCs/>
          <w:sz w:val="28"/>
          <w:szCs w:val="28"/>
        </w:rPr>
        <w:t>6</w:t>
      </w:r>
      <w:r w:rsidR="00076E94" w:rsidRPr="00D41D0D">
        <w:rPr>
          <w:bCs/>
          <w:sz w:val="28"/>
          <w:szCs w:val="28"/>
        </w:rPr>
        <w:t xml:space="preserve"> год в рамках</w:t>
      </w:r>
      <w:r w:rsidR="00076E94">
        <w:rPr>
          <w:bCs/>
          <w:sz w:val="28"/>
          <w:szCs w:val="28"/>
        </w:rPr>
        <w:t xml:space="preserve"> осуществления</w:t>
      </w:r>
      <w:r w:rsidR="00076E94" w:rsidRPr="00D41D0D">
        <w:rPr>
          <w:bCs/>
          <w:sz w:val="28"/>
          <w:szCs w:val="28"/>
        </w:rPr>
        <w:t xml:space="preserve"> </w:t>
      </w:r>
      <w:bookmarkStart w:id="1" w:name="_Hlk176508963"/>
      <w:r w:rsidR="00076E94" w:rsidRPr="004C2356">
        <w:rPr>
          <w:sz w:val="28"/>
          <w:szCs w:val="28"/>
        </w:rPr>
        <w:t>муниципаль</w:t>
      </w:r>
      <w:r w:rsidR="00076E94">
        <w:rPr>
          <w:sz w:val="28"/>
          <w:szCs w:val="28"/>
        </w:rPr>
        <w:t>ного</w:t>
      </w:r>
      <w:r w:rsidR="00076E94" w:rsidRPr="004C2356">
        <w:rPr>
          <w:sz w:val="28"/>
          <w:szCs w:val="28"/>
        </w:rPr>
        <w:t xml:space="preserve"> жилищно</w:t>
      </w:r>
      <w:r w:rsidR="00076E94">
        <w:rPr>
          <w:sz w:val="28"/>
          <w:szCs w:val="28"/>
        </w:rPr>
        <w:t>го</w:t>
      </w:r>
      <w:r w:rsidR="00076E94" w:rsidRPr="004C2356">
        <w:rPr>
          <w:sz w:val="28"/>
          <w:szCs w:val="28"/>
        </w:rPr>
        <w:t xml:space="preserve"> контрол</w:t>
      </w:r>
      <w:r w:rsidR="00076E94">
        <w:rPr>
          <w:sz w:val="28"/>
          <w:szCs w:val="28"/>
        </w:rPr>
        <w:t>я</w:t>
      </w:r>
      <w:r w:rsidR="00076E94" w:rsidRPr="004C2356">
        <w:rPr>
          <w:sz w:val="28"/>
          <w:szCs w:val="28"/>
        </w:rPr>
        <w:t xml:space="preserve"> на территории городского округа города-курорта Кисловодска</w:t>
      </w:r>
      <w:bookmarkEnd w:id="1"/>
    </w:p>
    <w:p w14:paraId="5E579D84" w14:textId="0E5AC5DC" w:rsidR="00F52063" w:rsidRPr="00702507" w:rsidRDefault="00F52063" w:rsidP="00702507">
      <w:pPr>
        <w:rPr>
          <w:sz w:val="28"/>
          <w:szCs w:val="28"/>
        </w:rPr>
      </w:pPr>
    </w:p>
    <w:p w14:paraId="265DE614" w14:textId="6242A8D8" w:rsidR="00FD3474" w:rsidRPr="00702507" w:rsidRDefault="00FD3474" w:rsidP="00702507">
      <w:pPr>
        <w:rPr>
          <w:bCs/>
          <w:color w:val="000000"/>
          <w:sz w:val="28"/>
          <w:szCs w:val="28"/>
        </w:rPr>
      </w:pPr>
    </w:p>
    <w:bookmarkEnd w:id="0"/>
    <w:p w14:paraId="5B54BBDE" w14:textId="77777777" w:rsidR="0062232C" w:rsidRPr="00702507" w:rsidRDefault="0062232C" w:rsidP="00702507">
      <w:pPr>
        <w:rPr>
          <w:color w:val="000000"/>
          <w:sz w:val="28"/>
          <w:szCs w:val="28"/>
        </w:rPr>
      </w:pPr>
    </w:p>
    <w:p w14:paraId="3E656C82" w14:textId="50E56C08" w:rsidR="00702507" w:rsidRPr="00004584" w:rsidRDefault="005835B6" w:rsidP="001B5EFF">
      <w:pPr>
        <w:pStyle w:val="ae"/>
        <w:ind w:right="-284" w:firstLine="709"/>
        <w:jc w:val="both"/>
        <w:rPr>
          <w:color w:val="000000"/>
          <w:sz w:val="28"/>
          <w:szCs w:val="28"/>
        </w:rPr>
      </w:pPr>
      <w:r w:rsidRPr="004B5046">
        <w:rPr>
          <w:sz w:val="28"/>
          <w:szCs w:val="28"/>
        </w:rPr>
        <w:t>Руководствуясь статьями 16, 16.1, 17, 18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федеральными законами Российской Федерации от 20 марта 2025 года № 33-ФЗ  «Об общих принципах организации местного самоуправления в единой системе публичной власти»</w:t>
      </w:r>
      <w:r w:rsidR="00782C94" w:rsidRPr="00B37707">
        <w:rPr>
          <w:sz w:val="28"/>
          <w:szCs w:val="28"/>
        </w:rPr>
        <w:t>,</w:t>
      </w:r>
      <w:r w:rsidR="00BA5164" w:rsidRPr="00B37707">
        <w:rPr>
          <w:sz w:val="28"/>
          <w:szCs w:val="28"/>
        </w:rPr>
        <w:t xml:space="preserve"> от 31 июля 20</w:t>
      </w:r>
      <w:r w:rsidR="00782C94" w:rsidRPr="00B37707">
        <w:rPr>
          <w:sz w:val="28"/>
          <w:szCs w:val="28"/>
        </w:rPr>
        <w:t>20</w:t>
      </w:r>
      <w:r w:rsidR="00BA5164" w:rsidRPr="00B37707">
        <w:rPr>
          <w:sz w:val="28"/>
          <w:szCs w:val="28"/>
        </w:rPr>
        <w:t xml:space="preserve"> г</w:t>
      </w:r>
      <w:r w:rsidR="00D473F5">
        <w:rPr>
          <w:sz w:val="28"/>
          <w:szCs w:val="28"/>
        </w:rPr>
        <w:t>ода</w:t>
      </w:r>
      <w:r w:rsidR="00BA5164" w:rsidRPr="00B37707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="00BA5164" w:rsidRPr="00B37707">
        <w:rPr>
          <w:color w:val="000000" w:themeColor="text1"/>
          <w:sz w:val="28"/>
          <w:szCs w:val="28"/>
        </w:rPr>
        <w:t>постановлением</w:t>
      </w:r>
      <w:r w:rsidR="00BA5164" w:rsidRPr="00B37707">
        <w:rPr>
          <w:sz w:val="28"/>
          <w:szCs w:val="28"/>
        </w:rPr>
        <w:t xml:space="preserve"> Правительства Российской Федерации от 25 июня 2021 г</w:t>
      </w:r>
      <w:r w:rsidR="00D473F5">
        <w:rPr>
          <w:sz w:val="28"/>
          <w:szCs w:val="28"/>
        </w:rPr>
        <w:t xml:space="preserve">ода </w:t>
      </w:r>
      <w:r w:rsidR="00BA5164" w:rsidRPr="00B37707">
        <w:rPr>
          <w:sz w:val="28"/>
          <w:szCs w:val="28"/>
        </w:rPr>
        <w:t>№</w:t>
      </w:r>
      <w:r w:rsidR="00D473F5">
        <w:rPr>
          <w:sz w:val="28"/>
          <w:szCs w:val="28"/>
        </w:rPr>
        <w:t xml:space="preserve"> </w:t>
      </w:r>
      <w:r w:rsidR="00BA5164" w:rsidRPr="00B37707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82C94" w:rsidRPr="00B37707">
        <w:rPr>
          <w:sz w:val="28"/>
          <w:szCs w:val="28"/>
        </w:rPr>
        <w:t xml:space="preserve">, руководствуясь </w:t>
      </w:r>
      <w:r w:rsidRPr="004B5046">
        <w:rPr>
          <w:sz w:val="28"/>
          <w:szCs w:val="28"/>
        </w:rPr>
        <w:t>Уставом муниципального образования городского округа города-курорта Кисловодска Ставропольского края</w:t>
      </w:r>
      <w:r w:rsidR="001D1DEA">
        <w:rPr>
          <w:sz w:val="28"/>
          <w:szCs w:val="28"/>
        </w:rPr>
        <w:t xml:space="preserve">, </w:t>
      </w:r>
      <w:r w:rsidR="00A53E6A" w:rsidRPr="00A53E6A">
        <w:rPr>
          <w:color w:val="000000"/>
          <w:sz w:val="28"/>
          <w:szCs w:val="28"/>
        </w:rPr>
        <w:t>решением Думы города-курорта Кисловодска</w:t>
      </w:r>
      <w:r w:rsidR="00076E94" w:rsidRPr="00076E94">
        <w:rPr>
          <w:sz w:val="28"/>
          <w:szCs w:val="28"/>
        </w:rPr>
        <w:t xml:space="preserve"> </w:t>
      </w:r>
      <w:r w:rsidR="00076E94" w:rsidRPr="00DA3722">
        <w:rPr>
          <w:sz w:val="28"/>
          <w:szCs w:val="28"/>
        </w:rPr>
        <w:t>от 2</w:t>
      </w:r>
      <w:r w:rsidR="001957F7">
        <w:rPr>
          <w:sz w:val="28"/>
          <w:szCs w:val="28"/>
        </w:rPr>
        <w:t>5</w:t>
      </w:r>
      <w:r w:rsidR="0001347B">
        <w:rPr>
          <w:sz w:val="28"/>
          <w:szCs w:val="28"/>
        </w:rPr>
        <w:t xml:space="preserve"> </w:t>
      </w:r>
      <w:r w:rsidR="001957F7">
        <w:rPr>
          <w:sz w:val="28"/>
          <w:szCs w:val="28"/>
        </w:rPr>
        <w:t>сентя</w:t>
      </w:r>
      <w:r w:rsidR="0001347B">
        <w:rPr>
          <w:sz w:val="28"/>
          <w:szCs w:val="28"/>
        </w:rPr>
        <w:t xml:space="preserve">бря </w:t>
      </w:r>
      <w:r w:rsidR="00076E94" w:rsidRPr="00DA3722">
        <w:rPr>
          <w:sz w:val="28"/>
          <w:szCs w:val="28"/>
        </w:rPr>
        <w:t>202</w:t>
      </w:r>
      <w:r w:rsidR="001957F7">
        <w:rPr>
          <w:sz w:val="28"/>
          <w:szCs w:val="28"/>
        </w:rPr>
        <w:t>4</w:t>
      </w:r>
      <w:r w:rsidR="00893B6A">
        <w:rPr>
          <w:sz w:val="28"/>
          <w:szCs w:val="28"/>
        </w:rPr>
        <w:t xml:space="preserve"> года</w:t>
      </w:r>
      <w:r w:rsidR="00076E94" w:rsidRPr="00DA3722">
        <w:rPr>
          <w:sz w:val="28"/>
          <w:szCs w:val="28"/>
        </w:rPr>
        <w:t xml:space="preserve"> № </w:t>
      </w:r>
      <w:r w:rsidR="001957F7">
        <w:rPr>
          <w:sz w:val="28"/>
          <w:szCs w:val="28"/>
        </w:rPr>
        <w:t>82</w:t>
      </w:r>
      <w:r w:rsidR="00076E94" w:rsidRPr="00DA3722">
        <w:rPr>
          <w:sz w:val="28"/>
          <w:szCs w:val="28"/>
        </w:rPr>
        <w:t>-62</w:t>
      </w:r>
      <w:r w:rsidR="001957F7">
        <w:rPr>
          <w:sz w:val="28"/>
          <w:szCs w:val="28"/>
        </w:rPr>
        <w:t>4</w:t>
      </w:r>
      <w:r w:rsidR="00076E94" w:rsidRPr="00DA3722">
        <w:rPr>
          <w:sz w:val="28"/>
          <w:szCs w:val="28"/>
        </w:rPr>
        <w:t xml:space="preserve"> «Об утверждении Положения о муниципально</w:t>
      </w:r>
      <w:r w:rsidR="001957F7">
        <w:rPr>
          <w:sz w:val="28"/>
          <w:szCs w:val="28"/>
        </w:rPr>
        <w:t>м</w:t>
      </w:r>
      <w:r w:rsidR="00076E94" w:rsidRPr="00DA3722">
        <w:rPr>
          <w:sz w:val="28"/>
          <w:szCs w:val="28"/>
        </w:rPr>
        <w:t xml:space="preserve"> жилищно</w:t>
      </w:r>
      <w:r w:rsidR="001957F7">
        <w:rPr>
          <w:sz w:val="28"/>
          <w:szCs w:val="28"/>
        </w:rPr>
        <w:t>м</w:t>
      </w:r>
      <w:r w:rsidR="00076E94" w:rsidRPr="00DA3722">
        <w:rPr>
          <w:sz w:val="28"/>
          <w:szCs w:val="28"/>
        </w:rPr>
        <w:t xml:space="preserve"> контрол</w:t>
      </w:r>
      <w:r w:rsidR="001957F7">
        <w:rPr>
          <w:sz w:val="28"/>
          <w:szCs w:val="28"/>
        </w:rPr>
        <w:t>е</w:t>
      </w:r>
      <w:r w:rsidR="00076E94" w:rsidRPr="00DA3722">
        <w:rPr>
          <w:sz w:val="28"/>
          <w:szCs w:val="28"/>
        </w:rPr>
        <w:t xml:space="preserve"> на территории городского округа города-курорта Кисловодска</w:t>
      </w:r>
      <w:r w:rsidR="00076E94">
        <w:rPr>
          <w:sz w:val="28"/>
          <w:szCs w:val="28"/>
        </w:rPr>
        <w:t>»</w:t>
      </w:r>
      <w:r w:rsidR="00702507">
        <w:rPr>
          <w:sz w:val="28"/>
          <w:szCs w:val="28"/>
        </w:rPr>
        <w:t>,</w:t>
      </w:r>
      <w:r w:rsidR="00702507" w:rsidRPr="00702507">
        <w:rPr>
          <w:color w:val="000000"/>
          <w:sz w:val="28"/>
          <w:szCs w:val="28"/>
        </w:rPr>
        <w:t xml:space="preserve"> </w:t>
      </w:r>
      <w:r w:rsidR="00702507" w:rsidRPr="00004584">
        <w:rPr>
          <w:color w:val="000000"/>
          <w:sz w:val="28"/>
          <w:szCs w:val="28"/>
        </w:rPr>
        <w:t>администрация города-курорта Кисловодска</w:t>
      </w:r>
    </w:p>
    <w:p w14:paraId="340EBE57" w14:textId="1D6CB548" w:rsidR="00050BC9" w:rsidRPr="005835B6" w:rsidRDefault="00F52063" w:rsidP="005835B6">
      <w:pPr>
        <w:ind w:right="-284"/>
        <w:rPr>
          <w:color w:val="000000"/>
          <w:sz w:val="24"/>
          <w:szCs w:val="24"/>
        </w:rPr>
      </w:pPr>
      <w:r w:rsidRPr="00702507">
        <w:rPr>
          <w:sz w:val="28"/>
          <w:szCs w:val="28"/>
        </w:rPr>
        <w:t xml:space="preserve"> </w:t>
      </w:r>
      <w:r w:rsidR="00C3197C" w:rsidRPr="004F7168">
        <w:rPr>
          <w:sz w:val="24"/>
          <w:szCs w:val="24"/>
        </w:rPr>
        <w:tab/>
      </w:r>
    </w:p>
    <w:p w14:paraId="7359627B" w14:textId="77777777" w:rsidR="00C3197C" w:rsidRDefault="00C3197C" w:rsidP="008048FD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E0AF7DB" w14:textId="77777777" w:rsidR="00050BC9" w:rsidRPr="004F7168" w:rsidRDefault="00050BC9" w:rsidP="00702507">
      <w:pPr>
        <w:rPr>
          <w:sz w:val="24"/>
          <w:szCs w:val="24"/>
        </w:rPr>
      </w:pPr>
    </w:p>
    <w:p w14:paraId="31FAB73A" w14:textId="77777777" w:rsidR="005835B6" w:rsidRDefault="00DE7159" w:rsidP="00F52063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306">
        <w:rPr>
          <w:rFonts w:ascii="Times New Roman" w:hAnsi="Times New Roman" w:cs="Times New Roman"/>
          <w:sz w:val="28"/>
          <w:szCs w:val="28"/>
        </w:rPr>
        <w:t xml:space="preserve">1. </w:t>
      </w:r>
      <w:r w:rsidR="0090099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3551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900998">
        <w:rPr>
          <w:rFonts w:ascii="Times New Roman" w:hAnsi="Times New Roman" w:cs="Times New Roman"/>
          <w:sz w:val="28"/>
          <w:szCs w:val="28"/>
        </w:rPr>
        <w:t>Программу профилактики рисков причинения вреда (ущерба)</w:t>
      </w:r>
      <w:r w:rsidR="00900998" w:rsidRPr="009009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>охраняемым законом ценностям на 202</w:t>
      </w:r>
      <w:r w:rsidR="005835B6">
        <w:rPr>
          <w:rFonts w:ascii="Times New Roman" w:hAnsi="Times New Roman" w:cs="Times New Roman"/>
          <w:bCs/>
          <w:sz w:val="28"/>
          <w:szCs w:val="28"/>
        </w:rPr>
        <w:t>6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 xml:space="preserve"> год в рамках </w:t>
      </w:r>
      <w:r w:rsidR="00D473F5">
        <w:rPr>
          <w:rFonts w:ascii="Times New Roman" w:hAnsi="Times New Roman" w:cs="Times New Roman"/>
          <w:bCs/>
          <w:sz w:val="28"/>
          <w:szCs w:val="28"/>
        </w:rPr>
        <w:t>осуществления</w:t>
      </w:r>
      <w:r w:rsidR="00076E94">
        <w:rPr>
          <w:rFonts w:ascii="Times New Roman" w:hAnsi="Times New Roman" w:cs="Times New Roman"/>
          <w:bCs/>
          <w:sz w:val="28"/>
          <w:szCs w:val="28"/>
        </w:rPr>
        <w:t xml:space="preserve"> муниципального жилищного контроля на территории городского округа города-курорта Кисловодска</w:t>
      </w:r>
      <w:r w:rsidR="006A0F4A">
        <w:rPr>
          <w:rFonts w:ascii="Times New Roman" w:hAnsi="Times New Roman" w:cs="Times New Roman"/>
          <w:bCs/>
          <w:sz w:val="28"/>
          <w:szCs w:val="28"/>
        </w:rPr>
        <w:t>.</w:t>
      </w:r>
      <w:r w:rsidR="00076E9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B27FFEE" w14:textId="77777777" w:rsidR="005835B6" w:rsidRPr="005835B6" w:rsidRDefault="005835B6" w:rsidP="00F52063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74FD1D0" w14:textId="6950F24D" w:rsidR="005835B6" w:rsidRPr="005835B6" w:rsidRDefault="00076E94" w:rsidP="005835B6">
      <w:pPr>
        <w:ind w:right="-284" w:firstLine="709"/>
        <w:jc w:val="both"/>
        <w:outlineLvl w:val="0"/>
        <w:rPr>
          <w:sz w:val="28"/>
          <w:szCs w:val="28"/>
        </w:rPr>
      </w:pPr>
      <w:r w:rsidRPr="005835B6">
        <w:rPr>
          <w:bCs/>
          <w:sz w:val="28"/>
          <w:szCs w:val="28"/>
        </w:rPr>
        <w:t xml:space="preserve"> </w:t>
      </w:r>
      <w:r w:rsidR="005835B6" w:rsidRPr="005835B6">
        <w:rPr>
          <w:sz w:val="28"/>
          <w:szCs w:val="28"/>
        </w:rPr>
        <w:t>2. Считать утратившим силу постановление администрации города-курорта Кисловодска от 11.12.2024 № 127</w:t>
      </w:r>
      <w:r w:rsidR="005835B6">
        <w:rPr>
          <w:sz w:val="28"/>
          <w:szCs w:val="28"/>
        </w:rPr>
        <w:t>0</w:t>
      </w:r>
      <w:r w:rsidR="005835B6" w:rsidRPr="005835B6">
        <w:rPr>
          <w:sz w:val="28"/>
          <w:szCs w:val="28"/>
        </w:rPr>
        <w:t xml:space="preserve"> </w:t>
      </w:r>
      <w:r w:rsidR="005835B6">
        <w:rPr>
          <w:bCs/>
          <w:sz w:val="28"/>
          <w:szCs w:val="28"/>
        </w:rPr>
        <w:t>«</w:t>
      </w:r>
      <w:r w:rsidR="005835B6" w:rsidRPr="005835B6"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2026 год в рамках осуществления муниципального жилищного контроля на территории городского округа города-курорта Кисловодска</w:t>
      </w:r>
      <w:r w:rsidR="005835B6">
        <w:rPr>
          <w:sz w:val="28"/>
          <w:szCs w:val="28"/>
        </w:rPr>
        <w:t>».</w:t>
      </w:r>
    </w:p>
    <w:p w14:paraId="6B00A2E3" w14:textId="4C311A30" w:rsidR="00F13105" w:rsidRPr="005835B6" w:rsidRDefault="00076E94" w:rsidP="00F52063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284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5835B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9F59108" w14:textId="77777777" w:rsidR="00F13105" w:rsidRDefault="00F13105" w:rsidP="00702507">
      <w:pPr>
        <w:rPr>
          <w:sz w:val="28"/>
          <w:szCs w:val="28"/>
        </w:rPr>
      </w:pPr>
    </w:p>
    <w:p w14:paraId="6E0F86C8" w14:textId="77777777" w:rsidR="005835B6" w:rsidRPr="00702507" w:rsidRDefault="005835B6" w:rsidP="00702507">
      <w:pPr>
        <w:rPr>
          <w:sz w:val="28"/>
          <w:szCs w:val="28"/>
        </w:rPr>
      </w:pPr>
    </w:p>
    <w:p w14:paraId="45076DA5" w14:textId="610828AB" w:rsidR="0001347B" w:rsidRDefault="00BB37FB" w:rsidP="00F13105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284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5835B6">
        <w:rPr>
          <w:color w:val="000000"/>
          <w:sz w:val="28"/>
          <w:szCs w:val="28"/>
        </w:rPr>
        <w:t>3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2C126A">
        <w:rPr>
          <w:color w:val="000000"/>
          <w:sz w:val="28"/>
          <w:szCs w:val="28"/>
        </w:rPr>
        <w:t>техническому</w:t>
      </w:r>
      <w:r w:rsidR="00D84BF3">
        <w:rPr>
          <w:color w:val="000000"/>
          <w:sz w:val="28"/>
          <w:szCs w:val="28"/>
        </w:rPr>
        <w:t xml:space="preserve"> отделу </w:t>
      </w:r>
      <w:r w:rsidR="00D84BF3">
        <w:rPr>
          <w:snapToGrid/>
          <w:sz w:val="28"/>
          <w:szCs w:val="28"/>
        </w:rPr>
        <w:t xml:space="preserve"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3A2773">
        <w:rPr>
          <w:snapToGrid/>
          <w:sz w:val="28"/>
          <w:szCs w:val="28"/>
        </w:rPr>
        <w:t xml:space="preserve">разместить </w:t>
      </w:r>
      <w:r w:rsidR="00A61239">
        <w:rPr>
          <w:snapToGrid/>
          <w:sz w:val="28"/>
          <w:szCs w:val="28"/>
        </w:rPr>
        <w:t xml:space="preserve">его </w:t>
      </w:r>
      <w:r w:rsidR="00D84BF3">
        <w:rPr>
          <w:snapToGrid/>
          <w:sz w:val="28"/>
          <w:szCs w:val="28"/>
        </w:rPr>
        <w:t>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6B2A05F4" w14:textId="77777777" w:rsidR="001B5EFF" w:rsidRDefault="001B5EFF" w:rsidP="00F13105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284"/>
        <w:jc w:val="both"/>
        <w:rPr>
          <w:snapToGrid/>
          <w:sz w:val="28"/>
          <w:szCs w:val="28"/>
        </w:rPr>
      </w:pPr>
    </w:p>
    <w:p w14:paraId="32B6D07C" w14:textId="3ED2F662" w:rsidR="00272ED4" w:rsidRPr="00F13105" w:rsidRDefault="005835B6" w:rsidP="003A1885">
      <w:pPr>
        <w:pStyle w:val="1"/>
        <w:tabs>
          <w:tab w:val="left" w:pos="-142"/>
          <w:tab w:val="left" w:pos="709"/>
          <w:tab w:val="left" w:pos="9356"/>
        </w:tabs>
        <w:ind w:right="-284"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4</w:t>
      </w:r>
      <w:r w:rsidR="00B57B6B">
        <w:rPr>
          <w:snapToGrid/>
          <w:sz w:val="28"/>
          <w:szCs w:val="28"/>
        </w:rPr>
        <w:t xml:space="preserve">. </w:t>
      </w:r>
      <w:r w:rsidR="003A1885" w:rsidRPr="00E05B4A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администрации, начальника</w:t>
      </w:r>
      <w:r w:rsidR="003A1885" w:rsidRPr="00E05B4A">
        <w:rPr>
          <w:b/>
          <w:bCs/>
          <w:sz w:val="28"/>
          <w:szCs w:val="28"/>
        </w:rPr>
        <w:t xml:space="preserve"> </w:t>
      </w:r>
      <w:r w:rsidR="003A1885" w:rsidRPr="00E05B4A">
        <w:rPr>
          <w:sz w:val="28"/>
          <w:szCs w:val="28"/>
        </w:rPr>
        <w:t xml:space="preserve">управления по муниципальному контролю, торговле, общественному питанию и сервису администрации города – курорта   Кисловодска Ю.А. Писарева.                                                            </w:t>
      </w:r>
    </w:p>
    <w:p w14:paraId="3D62A628" w14:textId="77777777" w:rsidR="003A1885" w:rsidRDefault="00D84BF3" w:rsidP="00F2392D">
      <w:pPr>
        <w:pStyle w:val="1"/>
        <w:tabs>
          <w:tab w:val="left" w:pos="-142"/>
          <w:tab w:val="left" w:pos="709"/>
          <w:tab w:val="left" w:pos="9356"/>
          <w:tab w:val="left" w:pos="9498"/>
        </w:tabs>
        <w:ind w:right="-284" w:hanging="284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  <w:t xml:space="preserve">  </w:t>
      </w:r>
      <w:r w:rsidR="006C01FF">
        <w:rPr>
          <w:snapToGrid/>
          <w:sz w:val="28"/>
          <w:szCs w:val="28"/>
        </w:rPr>
        <w:tab/>
      </w:r>
    </w:p>
    <w:p w14:paraId="5EB10FC9" w14:textId="5A02ED9E" w:rsidR="00C3197C" w:rsidRPr="00F2392D" w:rsidRDefault="005835B6" w:rsidP="003A1885">
      <w:pPr>
        <w:pStyle w:val="1"/>
        <w:tabs>
          <w:tab w:val="left" w:pos="-142"/>
          <w:tab w:val="left" w:pos="709"/>
          <w:tab w:val="left" w:pos="9356"/>
          <w:tab w:val="left" w:pos="9498"/>
        </w:tabs>
        <w:ind w:right="-284"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5</w:t>
      </w:r>
      <w:r w:rsidR="00B57B6B">
        <w:rPr>
          <w:snapToGrid/>
          <w:sz w:val="28"/>
          <w:szCs w:val="28"/>
        </w:rPr>
        <w:t xml:space="preserve">. </w:t>
      </w:r>
      <w:r w:rsidR="00D84BF3">
        <w:rPr>
          <w:snapToGrid/>
          <w:sz w:val="28"/>
          <w:szCs w:val="28"/>
        </w:rPr>
        <w:t>Настоящее постановление вступает в силу</w:t>
      </w:r>
      <w:r w:rsidR="00960B8E">
        <w:rPr>
          <w:snapToGrid/>
          <w:sz w:val="28"/>
          <w:szCs w:val="28"/>
        </w:rPr>
        <w:t xml:space="preserve"> </w:t>
      </w:r>
      <w:r w:rsidR="0097171D">
        <w:rPr>
          <w:snapToGrid/>
          <w:sz w:val="28"/>
          <w:szCs w:val="28"/>
        </w:rPr>
        <w:t>1 января 202</w:t>
      </w:r>
      <w:r>
        <w:rPr>
          <w:snapToGrid/>
          <w:sz w:val="28"/>
          <w:szCs w:val="28"/>
        </w:rPr>
        <w:t>6</w:t>
      </w:r>
      <w:r w:rsidR="0097171D">
        <w:rPr>
          <w:snapToGrid/>
          <w:sz w:val="28"/>
          <w:szCs w:val="28"/>
        </w:rPr>
        <w:t xml:space="preserve"> года.</w:t>
      </w:r>
      <w:r w:rsidR="00D84BF3" w:rsidRPr="0015103D">
        <w:rPr>
          <w:snapToGrid/>
          <w:szCs w:val="24"/>
        </w:rPr>
        <w:tab/>
      </w:r>
    </w:p>
    <w:p w14:paraId="1D809F49" w14:textId="760A5F98" w:rsidR="00D84BF3" w:rsidRDefault="002A1B77" w:rsidP="00CC68F9">
      <w:pPr>
        <w:pStyle w:val="1"/>
        <w:tabs>
          <w:tab w:val="left" w:pos="-142"/>
          <w:tab w:val="left" w:pos="993"/>
          <w:tab w:val="left" w:pos="1134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Cs w:val="24"/>
        </w:rPr>
      </w:pPr>
      <w:r w:rsidRPr="0015103D">
        <w:rPr>
          <w:snapToGrid/>
          <w:szCs w:val="24"/>
        </w:rPr>
        <w:t xml:space="preserve"> </w:t>
      </w:r>
      <w:r w:rsidR="00D84BF3" w:rsidRPr="0015103D">
        <w:rPr>
          <w:snapToGrid/>
          <w:szCs w:val="24"/>
        </w:rPr>
        <w:tab/>
      </w:r>
    </w:p>
    <w:p w14:paraId="37EF2D48" w14:textId="77777777" w:rsidR="00B72C3A" w:rsidRDefault="00B72C3A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</w:p>
    <w:p w14:paraId="229B9844" w14:textId="77777777" w:rsidR="00F2392D" w:rsidRDefault="00F2392D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</w:p>
    <w:p w14:paraId="0FE51D36" w14:textId="77777777" w:rsidR="00F13105" w:rsidRDefault="004C67A7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bookmarkStart w:id="2" w:name="_Hlk87543925"/>
      <w:r>
        <w:rPr>
          <w:sz w:val="28"/>
          <w:szCs w:val="28"/>
        </w:rPr>
        <w:t>Глав</w:t>
      </w:r>
      <w:r w:rsidR="0068159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</w:p>
    <w:p w14:paraId="023573E1" w14:textId="1F6A4DCA" w:rsidR="0078181E" w:rsidRPr="00F13105" w:rsidRDefault="004C67A7" w:rsidP="00702507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  <w:r w:rsidR="00681591">
        <w:rPr>
          <w:sz w:val="28"/>
          <w:szCs w:val="28"/>
        </w:rPr>
        <w:t xml:space="preserve">                   </w:t>
      </w:r>
      <w:r w:rsidR="00B130C1">
        <w:rPr>
          <w:sz w:val="28"/>
          <w:szCs w:val="28"/>
        </w:rPr>
        <w:t xml:space="preserve">                               </w:t>
      </w:r>
      <w:r w:rsidR="00F13105">
        <w:rPr>
          <w:sz w:val="28"/>
          <w:szCs w:val="28"/>
        </w:rPr>
        <w:t xml:space="preserve">           </w:t>
      </w:r>
      <w:r w:rsidR="000C732F">
        <w:rPr>
          <w:sz w:val="28"/>
          <w:szCs w:val="28"/>
        </w:rPr>
        <w:t>Е.И. Моисеев</w:t>
      </w:r>
      <w:r w:rsidR="008F7FC0">
        <w:rPr>
          <w:sz w:val="28"/>
          <w:szCs w:val="28"/>
        </w:rPr>
        <w:t xml:space="preserve">                    </w:t>
      </w:r>
      <w:r w:rsidR="00384B08">
        <w:rPr>
          <w:sz w:val="28"/>
          <w:szCs w:val="28"/>
        </w:rPr>
        <w:t xml:space="preserve"> </w:t>
      </w:r>
      <w:r w:rsidR="007755C5">
        <w:rPr>
          <w:sz w:val="28"/>
          <w:szCs w:val="28"/>
        </w:rPr>
        <w:t xml:space="preserve">   </w:t>
      </w:r>
      <w:r w:rsidR="008048FD">
        <w:rPr>
          <w:sz w:val="28"/>
          <w:szCs w:val="28"/>
        </w:rPr>
        <w:t xml:space="preserve">   </w:t>
      </w:r>
      <w:r w:rsidR="007755C5">
        <w:rPr>
          <w:sz w:val="28"/>
          <w:szCs w:val="28"/>
        </w:rPr>
        <w:t xml:space="preserve"> </w:t>
      </w:r>
      <w:r w:rsidR="003C435C" w:rsidRPr="00A33EB2">
        <w:rPr>
          <w:sz w:val="16"/>
          <w:szCs w:val="16"/>
        </w:rPr>
        <w:tab/>
      </w:r>
    </w:p>
    <w:p w14:paraId="57AB30F0" w14:textId="77777777" w:rsidR="006270B4" w:rsidRPr="00F13105" w:rsidRDefault="006270B4" w:rsidP="00F13105">
      <w:pPr>
        <w:tabs>
          <w:tab w:val="left" w:pos="1134"/>
          <w:tab w:val="left" w:pos="9356"/>
          <w:tab w:val="left" w:pos="9498"/>
        </w:tabs>
        <w:ind w:left="284" w:right="-284" w:hanging="142"/>
        <w:jc w:val="both"/>
        <w:rPr>
          <w:sz w:val="28"/>
          <w:szCs w:val="28"/>
        </w:rPr>
      </w:pPr>
    </w:p>
    <w:p w14:paraId="5AC46203" w14:textId="77777777" w:rsidR="0078181E" w:rsidRDefault="0078181E" w:rsidP="00E26B3E">
      <w:pPr>
        <w:pStyle w:val="1"/>
        <w:tabs>
          <w:tab w:val="left" w:pos="142"/>
          <w:tab w:val="left" w:pos="8364"/>
        </w:tabs>
        <w:spacing w:line="240" w:lineRule="exact"/>
        <w:ind w:right="-284"/>
        <w:jc w:val="both"/>
        <w:rPr>
          <w:sz w:val="28"/>
        </w:rPr>
      </w:pPr>
      <w:bookmarkStart w:id="3" w:name="_Hlk87544154"/>
    </w:p>
    <w:p w14:paraId="3AF0EBBA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79001D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AA40CBD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289BB3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bookmarkEnd w:id="3"/>
    <w:p w14:paraId="78E0709D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bookmarkEnd w:id="2"/>
    <w:p w14:paraId="554D415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FD11674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0606DAD" w14:textId="3B3680F6" w:rsidR="00BB37FB" w:rsidRDefault="00BB37FB" w:rsidP="000050A4">
      <w:pPr>
        <w:pStyle w:val="1"/>
        <w:tabs>
          <w:tab w:val="left" w:pos="1860"/>
        </w:tabs>
        <w:spacing w:line="240" w:lineRule="exact"/>
        <w:jc w:val="both"/>
        <w:rPr>
          <w:sz w:val="28"/>
          <w:szCs w:val="28"/>
        </w:rPr>
      </w:pPr>
    </w:p>
    <w:p w14:paraId="4E5C4C21" w14:textId="77777777" w:rsidR="00BB37FB" w:rsidRDefault="00BB37FB" w:rsidP="0078181E">
      <w:pPr>
        <w:pStyle w:val="1"/>
        <w:tabs>
          <w:tab w:val="left" w:pos="142"/>
          <w:tab w:val="left" w:pos="8364"/>
        </w:tabs>
        <w:spacing w:line="240" w:lineRule="exact"/>
        <w:ind w:left="-1134"/>
        <w:jc w:val="both"/>
        <w:rPr>
          <w:sz w:val="28"/>
          <w:szCs w:val="28"/>
        </w:rPr>
      </w:pPr>
    </w:p>
    <w:p w14:paraId="18CB5DBB" w14:textId="77777777" w:rsidR="0059515B" w:rsidRPr="0059515B" w:rsidRDefault="0059515B" w:rsidP="0059515B"/>
    <w:p w14:paraId="01A773D9" w14:textId="77777777" w:rsidR="0059515B" w:rsidRPr="0059515B" w:rsidRDefault="0059515B" w:rsidP="0059515B"/>
    <w:p w14:paraId="6A16ACCB" w14:textId="77777777" w:rsidR="0059515B" w:rsidRPr="0059515B" w:rsidRDefault="0059515B" w:rsidP="0059515B"/>
    <w:p w14:paraId="4595BA06" w14:textId="77777777" w:rsidR="0059515B" w:rsidRPr="0059515B" w:rsidRDefault="0059515B" w:rsidP="0059515B"/>
    <w:p w14:paraId="6CC96E5A" w14:textId="77777777" w:rsidR="0059515B" w:rsidRPr="0059515B" w:rsidRDefault="0059515B" w:rsidP="0059515B"/>
    <w:p w14:paraId="10A2C0A0" w14:textId="77777777" w:rsidR="0059515B" w:rsidRPr="0059515B" w:rsidRDefault="0059515B" w:rsidP="0059515B"/>
    <w:p w14:paraId="5EEA32EB" w14:textId="77777777" w:rsidR="0059515B" w:rsidRPr="0059515B" w:rsidRDefault="0059515B" w:rsidP="0059515B"/>
    <w:p w14:paraId="5DC47FC6" w14:textId="77777777" w:rsidR="0059515B" w:rsidRPr="0059515B" w:rsidRDefault="0059515B" w:rsidP="0059515B"/>
    <w:p w14:paraId="3BA77C44" w14:textId="77777777" w:rsidR="0059515B" w:rsidRPr="0059515B" w:rsidRDefault="0059515B" w:rsidP="0059515B"/>
    <w:p w14:paraId="5C42A41C" w14:textId="77777777" w:rsidR="0059515B" w:rsidRPr="0059515B" w:rsidRDefault="0059515B" w:rsidP="0059515B"/>
    <w:p w14:paraId="7A6CE23A" w14:textId="77777777" w:rsidR="0059515B" w:rsidRPr="0059515B" w:rsidRDefault="0059515B" w:rsidP="0059515B"/>
    <w:p w14:paraId="4C5959CC" w14:textId="77777777" w:rsidR="0059515B" w:rsidRPr="0059515B" w:rsidRDefault="0059515B" w:rsidP="0059515B"/>
    <w:p w14:paraId="3C6A13CD" w14:textId="77777777" w:rsidR="0059515B" w:rsidRPr="0059515B" w:rsidRDefault="0059515B" w:rsidP="0059515B"/>
    <w:p w14:paraId="5F2D951E" w14:textId="77777777" w:rsidR="0059515B" w:rsidRPr="0059515B" w:rsidRDefault="0059515B" w:rsidP="0059515B"/>
    <w:p w14:paraId="15338114" w14:textId="77777777" w:rsidR="0059515B" w:rsidRPr="0059515B" w:rsidRDefault="0059515B" w:rsidP="0059515B"/>
    <w:p w14:paraId="30776C5E" w14:textId="77777777" w:rsidR="0059515B" w:rsidRPr="0059515B" w:rsidRDefault="0059515B" w:rsidP="0059515B"/>
    <w:p w14:paraId="3D9F757B" w14:textId="77777777" w:rsidR="0059515B" w:rsidRPr="0059515B" w:rsidRDefault="0059515B" w:rsidP="0059515B"/>
    <w:p w14:paraId="02B0551D" w14:textId="77777777" w:rsidR="0059515B" w:rsidRPr="0059515B" w:rsidRDefault="0059515B" w:rsidP="0059515B"/>
    <w:p w14:paraId="2B6BBE19" w14:textId="77777777" w:rsidR="0059515B" w:rsidRPr="0059515B" w:rsidRDefault="0059515B" w:rsidP="0059515B"/>
    <w:p w14:paraId="48725A44" w14:textId="77777777" w:rsidR="0059515B" w:rsidRPr="0059515B" w:rsidRDefault="0059515B" w:rsidP="0059515B"/>
    <w:p w14:paraId="4FEF6C6C" w14:textId="77777777" w:rsidR="0059515B" w:rsidRPr="0059515B" w:rsidRDefault="0059515B" w:rsidP="0059515B"/>
    <w:p w14:paraId="5C7BE927" w14:textId="77777777" w:rsidR="0059515B" w:rsidRPr="0059515B" w:rsidRDefault="0059515B" w:rsidP="0059515B"/>
    <w:p w14:paraId="281C87AF" w14:textId="77777777" w:rsidR="0059515B" w:rsidRPr="0059515B" w:rsidRDefault="0059515B" w:rsidP="0059515B"/>
    <w:p w14:paraId="08016A6C" w14:textId="77777777" w:rsidR="0059515B" w:rsidRPr="0059515B" w:rsidRDefault="0059515B" w:rsidP="0059515B"/>
    <w:p w14:paraId="28E3C80A" w14:textId="77777777" w:rsidR="0059515B" w:rsidRDefault="0059515B" w:rsidP="0059515B">
      <w:pPr>
        <w:rPr>
          <w:snapToGrid w:val="0"/>
          <w:sz w:val="28"/>
          <w:szCs w:val="28"/>
        </w:rPr>
      </w:pPr>
    </w:p>
    <w:p w14:paraId="0D50790A" w14:textId="77777777" w:rsidR="0059515B" w:rsidRDefault="0059515B" w:rsidP="0059515B">
      <w:pPr>
        <w:rPr>
          <w:snapToGrid w:val="0"/>
          <w:sz w:val="28"/>
          <w:szCs w:val="28"/>
        </w:rPr>
      </w:pPr>
    </w:p>
    <w:p w14:paraId="2F246DC9" w14:textId="23948280" w:rsidR="0059515B" w:rsidRDefault="0059515B" w:rsidP="0059515B">
      <w:pPr>
        <w:tabs>
          <w:tab w:val="left" w:pos="5297"/>
        </w:tabs>
      </w:pPr>
      <w:r>
        <w:tab/>
      </w:r>
    </w:p>
    <w:p w14:paraId="45EBB306" w14:textId="77777777" w:rsidR="0059515B" w:rsidRDefault="0059515B" w:rsidP="0059515B">
      <w:pPr>
        <w:tabs>
          <w:tab w:val="left" w:pos="5297"/>
        </w:tabs>
      </w:pPr>
    </w:p>
    <w:p w14:paraId="6E0270A9" w14:textId="77777777" w:rsidR="0059515B" w:rsidRDefault="0059515B" w:rsidP="0059515B">
      <w:pPr>
        <w:tabs>
          <w:tab w:val="left" w:pos="5297"/>
        </w:tabs>
      </w:pPr>
    </w:p>
    <w:p w14:paraId="75E1DB62" w14:textId="77777777" w:rsidR="0059515B" w:rsidRDefault="0059515B" w:rsidP="0059515B">
      <w:pPr>
        <w:tabs>
          <w:tab w:val="left" w:pos="5297"/>
        </w:tabs>
      </w:pPr>
    </w:p>
    <w:p w14:paraId="3EC8A9B2" w14:textId="77777777" w:rsidR="0059515B" w:rsidRDefault="0059515B" w:rsidP="0059515B">
      <w:pPr>
        <w:tabs>
          <w:tab w:val="left" w:pos="5297"/>
        </w:tabs>
      </w:pPr>
    </w:p>
    <w:p w14:paraId="638BE6E1" w14:textId="77777777" w:rsidR="0059515B" w:rsidRDefault="0059515B" w:rsidP="0059515B">
      <w:pPr>
        <w:tabs>
          <w:tab w:val="left" w:pos="5297"/>
        </w:tabs>
      </w:pPr>
    </w:p>
    <w:p w14:paraId="23F866E5" w14:textId="2D297A7E" w:rsidR="0059515B" w:rsidRPr="00D41D0D" w:rsidRDefault="0059515B" w:rsidP="0059515B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 w:rsidRPr="00D41D0D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  <w:r w:rsidRPr="00D41D0D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</w:t>
      </w:r>
    </w:p>
    <w:p w14:paraId="0B90209B" w14:textId="3C7344F7" w:rsidR="0059515B" w:rsidRPr="00D41D0D" w:rsidRDefault="0059515B" w:rsidP="0059515B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</w:t>
      </w:r>
      <w:r w:rsidRPr="00D41D0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</w:t>
      </w:r>
      <w:r w:rsidRPr="00D41D0D">
        <w:rPr>
          <w:sz w:val="28"/>
          <w:szCs w:val="28"/>
        </w:rPr>
        <w:t>дминистрации</w:t>
      </w:r>
    </w:p>
    <w:p w14:paraId="333FA3BD" w14:textId="5290AB34" w:rsidR="0059515B" w:rsidRPr="00D41D0D" w:rsidRDefault="0059515B" w:rsidP="0059515B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D41D0D">
        <w:rPr>
          <w:sz w:val="28"/>
          <w:szCs w:val="28"/>
        </w:rPr>
        <w:t xml:space="preserve">города-курорта Кисловодска </w:t>
      </w:r>
    </w:p>
    <w:p w14:paraId="2B7963CD" w14:textId="2B4D078B" w:rsidR="0059515B" w:rsidRPr="00630994" w:rsidRDefault="0059515B" w:rsidP="0059515B">
      <w:pPr>
        <w:ind w:left="4248" w:right="-285" w:firstLine="708"/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Pr="00630994">
        <w:rPr>
          <w:rFonts w:eastAsia="Calibri"/>
          <w:sz w:val="28"/>
          <w:szCs w:val="28"/>
          <w:lang w:eastAsia="en-US"/>
        </w:rPr>
        <w:t xml:space="preserve">от 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 </w:t>
      </w:r>
      <w:r w:rsidRPr="00630994">
        <w:rPr>
          <w:rFonts w:eastAsia="Calibri"/>
          <w:color w:val="FFFFFF"/>
          <w:sz w:val="28"/>
          <w:szCs w:val="28"/>
          <w:u w:val="single"/>
          <w:lang w:eastAsia="en-US"/>
        </w:rPr>
        <w:t>1</w:t>
      </w:r>
    </w:p>
    <w:p w14:paraId="6AF676A7" w14:textId="45273C2F" w:rsidR="0059515B" w:rsidRPr="00630994" w:rsidRDefault="0059515B" w:rsidP="0059515B">
      <w:pPr>
        <w:ind w:left="4248" w:right="-285"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Pr="00630994">
        <w:rPr>
          <w:rFonts w:eastAsia="Calibri"/>
          <w:sz w:val="28"/>
          <w:szCs w:val="28"/>
          <w:lang w:eastAsia="en-US"/>
        </w:rPr>
        <w:t xml:space="preserve">№ </w:t>
      </w:r>
      <w:r w:rsidRPr="008F0378">
        <w:rPr>
          <w:rFonts w:eastAsia="Calibri"/>
          <w:sz w:val="28"/>
          <w:szCs w:val="28"/>
          <w:lang w:eastAsia="en-US"/>
        </w:rPr>
        <w:t xml:space="preserve">_______________________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</w:t>
      </w:r>
    </w:p>
    <w:p w14:paraId="0C32D3F1" w14:textId="77777777" w:rsidR="0059515B" w:rsidRPr="00AA6E5F" w:rsidRDefault="0059515B" w:rsidP="0059515B">
      <w:pPr>
        <w:spacing w:before="100" w:beforeAutospacing="1" w:after="100" w:afterAutospacing="1"/>
        <w:ind w:right="-285"/>
        <w:jc w:val="right"/>
        <w:rPr>
          <w:color w:val="010101"/>
          <w:sz w:val="28"/>
          <w:szCs w:val="28"/>
        </w:rPr>
      </w:pPr>
    </w:p>
    <w:p w14:paraId="14F96DFD" w14:textId="77777777" w:rsidR="0059515B" w:rsidRDefault="0059515B" w:rsidP="0059515B">
      <w:pPr>
        <w:ind w:right="-285"/>
        <w:jc w:val="center"/>
        <w:outlineLvl w:val="0"/>
        <w:rPr>
          <w:bCs/>
          <w:sz w:val="28"/>
          <w:szCs w:val="28"/>
        </w:rPr>
      </w:pPr>
      <w:bookmarkStart w:id="4" w:name="_Hlk83819095"/>
      <w:r w:rsidRPr="00D41D0D">
        <w:rPr>
          <w:bCs/>
          <w:sz w:val="28"/>
          <w:szCs w:val="28"/>
        </w:rPr>
        <w:t xml:space="preserve">ПРОГРАММА </w:t>
      </w:r>
    </w:p>
    <w:p w14:paraId="3FFD478B" w14:textId="77777777" w:rsidR="0059515B" w:rsidRDefault="0059515B" w:rsidP="0059515B">
      <w:pPr>
        <w:ind w:right="-285"/>
        <w:jc w:val="center"/>
        <w:outlineLvl w:val="0"/>
        <w:rPr>
          <w:bCs/>
          <w:sz w:val="28"/>
          <w:szCs w:val="28"/>
        </w:rPr>
      </w:pPr>
      <w:r w:rsidRPr="00D41D0D">
        <w:rPr>
          <w:bCs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bCs/>
          <w:sz w:val="28"/>
          <w:szCs w:val="28"/>
        </w:rPr>
        <w:t>6</w:t>
      </w:r>
      <w:r w:rsidRPr="00D41D0D">
        <w:rPr>
          <w:bCs/>
          <w:sz w:val="28"/>
          <w:szCs w:val="28"/>
        </w:rPr>
        <w:t xml:space="preserve"> год в </w:t>
      </w:r>
      <w:bookmarkStart w:id="5" w:name="_Hlk83730847"/>
      <w:r w:rsidRPr="00D41D0D">
        <w:rPr>
          <w:bCs/>
          <w:sz w:val="28"/>
          <w:szCs w:val="28"/>
        </w:rPr>
        <w:t>рамках</w:t>
      </w:r>
      <w:r>
        <w:rPr>
          <w:bCs/>
          <w:sz w:val="28"/>
          <w:szCs w:val="28"/>
        </w:rPr>
        <w:t xml:space="preserve"> осуществления</w:t>
      </w:r>
      <w:r w:rsidRPr="00D41D0D">
        <w:rPr>
          <w:bCs/>
          <w:sz w:val="28"/>
          <w:szCs w:val="28"/>
        </w:rPr>
        <w:t xml:space="preserve"> </w:t>
      </w:r>
      <w:bookmarkStart w:id="6" w:name="_Hlk83656862"/>
      <w:r w:rsidRPr="004C2356">
        <w:rPr>
          <w:sz w:val="28"/>
          <w:szCs w:val="28"/>
        </w:rPr>
        <w:t>муниципаль</w:t>
      </w:r>
      <w:r>
        <w:rPr>
          <w:sz w:val="28"/>
          <w:szCs w:val="28"/>
        </w:rPr>
        <w:t>ного</w:t>
      </w:r>
      <w:r w:rsidRPr="004C2356">
        <w:rPr>
          <w:sz w:val="28"/>
          <w:szCs w:val="28"/>
        </w:rPr>
        <w:t xml:space="preserve"> жилищно</w:t>
      </w:r>
      <w:r>
        <w:rPr>
          <w:sz w:val="28"/>
          <w:szCs w:val="28"/>
        </w:rPr>
        <w:t>го</w:t>
      </w:r>
      <w:r w:rsidRPr="004C2356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я</w:t>
      </w:r>
      <w:r w:rsidRPr="004C2356">
        <w:rPr>
          <w:sz w:val="28"/>
          <w:szCs w:val="28"/>
        </w:rPr>
        <w:t xml:space="preserve"> на территории городского округа города-курорта Кисловодска</w:t>
      </w:r>
    </w:p>
    <w:p w14:paraId="72AE8805" w14:textId="77777777" w:rsidR="0059515B" w:rsidRDefault="0059515B" w:rsidP="0059515B">
      <w:pPr>
        <w:ind w:right="-285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(далее – Программа)</w:t>
      </w:r>
    </w:p>
    <w:bookmarkEnd w:id="4"/>
    <w:bookmarkEnd w:id="5"/>
    <w:bookmarkEnd w:id="6"/>
    <w:p w14:paraId="2CA51091" w14:textId="77777777" w:rsidR="0059515B" w:rsidRPr="00D713B2" w:rsidRDefault="0059515B" w:rsidP="0059515B">
      <w:pPr>
        <w:spacing w:before="100" w:beforeAutospacing="1" w:after="100" w:afterAutospacing="1"/>
        <w:ind w:right="-285"/>
        <w:jc w:val="center"/>
        <w:rPr>
          <w:color w:val="010101"/>
          <w:sz w:val="28"/>
          <w:szCs w:val="28"/>
        </w:rPr>
      </w:pPr>
      <w:r w:rsidRPr="00D713B2">
        <w:rPr>
          <w:color w:val="010101"/>
          <w:sz w:val="28"/>
          <w:szCs w:val="28"/>
        </w:rPr>
        <w:t>Раздел 1. Общие положения </w:t>
      </w:r>
    </w:p>
    <w:p w14:paraId="5379621E" w14:textId="77777777" w:rsidR="0059515B" w:rsidRPr="00DA3722" w:rsidRDefault="0059515B" w:rsidP="0059515B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3722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DA372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A3722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DA3722">
        <w:rPr>
          <w:rFonts w:ascii="Times New Roman" w:hAnsi="Times New Roman" w:cs="Times New Roman"/>
          <w:sz w:val="28"/>
          <w:szCs w:val="28"/>
        </w:rPr>
        <w:t xml:space="preserve"> Федерального закона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DA3722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A3722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 (далее – Федеральный закон № 248-ФЗ), </w:t>
      </w:r>
      <w:r w:rsidRPr="00DA3722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DA372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DA3722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A3722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A53E6A">
        <w:rPr>
          <w:rFonts w:ascii="Times New Roman" w:hAnsi="Times New Roman" w:cs="Times New Roman"/>
          <w:color w:val="000000"/>
          <w:sz w:val="28"/>
          <w:szCs w:val="28"/>
        </w:rPr>
        <w:t>решением Думы города-курорта Кисловодска</w:t>
      </w:r>
      <w:r w:rsidRPr="00076E94">
        <w:rPr>
          <w:rFonts w:ascii="Times New Roman" w:hAnsi="Times New Roman" w:cs="Times New Roman"/>
          <w:sz w:val="28"/>
          <w:szCs w:val="28"/>
        </w:rPr>
        <w:t xml:space="preserve"> </w:t>
      </w:r>
      <w:r w:rsidRPr="00DA3722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 xml:space="preserve">5 сентября </w:t>
      </w:r>
      <w:r w:rsidRPr="00DA3722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A3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DA37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82</w:t>
      </w:r>
      <w:r w:rsidRPr="00DA3722">
        <w:rPr>
          <w:rFonts w:ascii="Times New Roman" w:hAnsi="Times New Roman" w:cs="Times New Roman"/>
          <w:sz w:val="28"/>
          <w:szCs w:val="28"/>
        </w:rPr>
        <w:t>-62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A3722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A3722">
        <w:rPr>
          <w:rFonts w:ascii="Times New Roman" w:hAnsi="Times New Roman" w:cs="Times New Roman"/>
          <w:sz w:val="28"/>
          <w:szCs w:val="28"/>
        </w:rPr>
        <w:t xml:space="preserve"> жилищно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A3722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A3722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973CE">
        <w:rPr>
          <w:sz w:val="28"/>
          <w:szCs w:val="28"/>
        </w:rPr>
        <w:t xml:space="preserve"> </w:t>
      </w:r>
      <w:r w:rsidRPr="00DA3722">
        <w:rPr>
          <w:rFonts w:ascii="Times New Roman" w:hAnsi="Times New Roman" w:cs="Times New Roman"/>
          <w:sz w:val="28"/>
          <w:szCs w:val="28"/>
        </w:rPr>
        <w:t>и предусматривает комплекс мероприятий по профилактике рисков причинения вреда (ущерба) охраняемым законом ценностям при осуществлении</w:t>
      </w:r>
      <w:r w:rsidRPr="00AB7350">
        <w:rPr>
          <w:sz w:val="28"/>
          <w:szCs w:val="28"/>
        </w:rPr>
        <w:t xml:space="preserve"> </w:t>
      </w:r>
      <w:r w:rsidRPr="00AB7350">
        <w:rPr>
          <w:rFonts w:ascii="Times New Roman" w:hAnsi="Times New Roman" w:cs="Times New Roman"/>
          <w:sz w:val="28"/>
          <w:szCs w:val="28"/>
        </w:rPr>
        <w:t>муниципального жилищного контроля на территории городского округа города-курорта Кисловодска</w:t>
      </w:r>
      <w:r w:rsidRPr="00DA372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2B5F1C3" w14:textId="77777777" w:rsidR="0059515B" w:rsidRPr="005937C5" w:rsidRDefault="0059515B" w:rsidP="0059515B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937C5">
        <w:rPr>
          <w:sz w:val="28"/>
          <w:szCs w:val="28"/>
        </w:rPr>
        <w:t>.1. Вид муниципального контроля:</w:t>
      </w:r>
      <w:r w:rsidRPr="00EE5F4E">
        <w:rPr>
          <w:rFonts w:eastAsia="Calibri"/>
          <w:bCs/>
          <w:sz w:val="28"/>
          <w:szCs w:val="28"/>
          <w:lang w:eastAsia="en-US"/>
        </w:rPr>
        <w:t xml:space="preserve"> </w:t>
      </w:r>
      <w:r w:rsidRPr="004C2356">
        <w:rPr>
          <w:sz w:val="28"/>
          <w:szCs w:val="28"/>
        </w:rPr>
        <w:t>муниципаль</w:t>
      </w:r>
      <w:r>
        <w:rPr>
          <w:sz w:val="28"/>
          <w:szCs w:val="28"/>
        </w:rPr>
        <w:t>ный</w:t>
      </w:r>
      <w:r w:rsidRPr="004C2356">
        <w:rPr>
          <w:sz w:val="28"/>
          <w:szCs w:val="28"/>
        </w:rPr>
        <w:t xml:space="preserve"> жилищн</w:t>
      </w:r>
      <w:r>
        <w:rPr>
          <w:sz w:val="28"/>
          <w:szCs w:val="28"/>
        </w:rPr>
        <w:t>ый</w:t>
      </w:r>
      <w:r w:rsidRPr="004C2356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ь</w:t>
      </w:r>
      <w:r w:rsidRPr="004C2356">
        <w:rPr>
          <w:sz w:val="28"/>
          <w:szCs w:val="28"/>
        </w:rPr>
        <w:t xml:space="preserve"> на территории городского округа города-курорта Кисловодска</w:t>
      </w:r>
      <w:r>
        <w:rPr>
          <w:rFonts w:eastAsia="Calibri"/>
          <w:sz w:val="28"/>
          <w:szCs w:val="28"/>
          <w:lang w:eastAsia="en-US"/>
        </w:rPr>
        <w:t xml:space="preserve"> (далее – муниципальный контроль)</w:t>
      </w:r>
      <w:r>
        <w:rPr>
          <w:color w:val="010101"/>
          <w:sz w:val="28"/>
          <w:szCs w:val="28"/>
        </w:rPr>
        <w:t>.</w:t>
      </w:r>
    </w:p>
    <w:p w14:paraId="4908B003" w14:textId="77777777" w:rsidR="0059515B" w:rsidRPr="00EE5F4E" w:rsidRDefault="0059515B" w:rsidP="0059515B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937C5">
        <w:rPr>
          <w:sz w:val="28"/>
          <w:szCs w:val="28"/>
        </w:rPr>
        <w:t>.2. Предметом муниципального контроля является</w:t>
      </w:r>
      <w:r w:rsidRPr="00EE5F4E">
        <w:rPr>
          <w:sz w:val="28"/>
          <w:szCs w:val="28"/>
        </w:rPr>
        <w:t xml:space="preserve"> соблюдение обязательных требований</w:t>
      </w:r>
      <w:r>
        <w:rPr>
          <w:sz w:val="28"/>
          <w:szCs w:val="28"/>
        </w:rPr>
        <w:t>,</w:t>
      </w:r>
      <w:r w:rsidRPr="00AB7350">
        <w:rPr>
          <w:sz w:val="28"/>
          <w:szCs w:val="28"/>
        </w:rPr>
        <w:t xml:space="preserve"> </w:t>
      </w:r>
      <w:r w:rsidRPr="004C2356">
        <w:rPr>
          <w:sz w:val="28"/>
          <w:szCs w:val="28"/>
        </w:rPr>
        <w:t xml:space="preserve">предусмотренных </w:t>
      </w:r>
      <w:r>
        <w:rPr>
          <w:sz w:val="28"/>
          <w:szCs w:val="28"/>
        </w:rPr>
        <w:t xml:space="preserve">пунктами 1-12 </w:t>
      </w:r>
      <w:r w:rsidRPr="004C2356">
        <w:rPr>
          <w:sz w:val="28"/>
          <w:szCs w:val="28"/>
        </w:rPr>
        <w:t>част</w:t>
      </w:r>
      <w:r>
        <w:rPr>
          <w:sz w:val="28"/>
          <w:szCs w:val="28"/>
        </w:rPr>
        <w:t>и</w:t>
      </w:r>
      <w:r w:rsidRPr="004C2356">
        <w:rPr>
          <w:sz w:val="28"/>
          <w:szCs w:val="28"/>
        </w:rPr>
        <w:t xml:space="preserve"> 1 статьи 20 Жилищного кодекса Российской Федерации, установленных в отношении муниципального жилищного фонда федеральными законами и законами Ставропольского края в области жилищных отношений, а также муниципальными правовыми актами</w:t>
      </w:r>
      <w:r w:rsidRPr="00EE5F4E">
        <w:rPr>
          <w:sz w:val="28"/>
          <w:szCs w:val="28"/>
        </w:rPr>
        <w:t xml:space="preserve">: </w:t>
      </w:r>
    </w:p>
    <w:p w14:paraId="6D554BC3" w14:textId="77777777" w:rsidR="0059515B" w:rsidRPr="002E32D9" w:rsidRDefault="0059515B" w:rsidP="0059515B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E32D9">
        <w:rPr>
          <w:sz w:val="28"/>
          <w:szCs w:val="28"/>
        </w:rPr>
        <w:t>.3. Муниципальный контроль осуществляется посредством:</w:t>
      </w:r>
    </w:p>
    <w:p w14:paraId="7C486E86" w14:textId="77777777" w:rsidR="0059515B" w:rsidRPr="002E32D9" w:rsidRDefault="0059515B" w:rsidP="0059515B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>
        <w:rPr>
          <w:sz w:val="28"/>
          <w:szCs w:val="28"/>
        </w:rPr>
        <w:t>;</w:t>
      </w:r>
    </w:p>
    <w:p w14:paraId="01C50019" w14:textId="77777777" w:rsidR="0059515B" w:rsidRPr="002E32D9" w:rsidRDefault="0059515B" w:rsidP="0059515B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7DA16478" w14:textId="77777777" w:rsidR="0059515B" w:rsidRDefault="0059515B" w:rsidP="0059515B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2E32D9">
        <w:rPr>
          <w:sz w:val="28"/>
          <w:szCs w:val="28"/>
        </w:rPr>
        <w:t xml:space="preserve">организации </w:t>
      </w:r>
      <w:r>
        <w:rPr>
          <w:sz w:val="28"/>
          <w:szCs w:val="28"/>
        </w:rPr>
        <w:t xml:space="preserve"> </w:t>
      </w:r>
      <w:r w:rsidRPr="002E32D9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2E32D9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 xml:space="preserve"> </w:t>
      </w:r>
      <w:r w:rsidRPr="002E32D9">
        <w:rPr>
          <w:sz w:val="28"/>
          <w:szCs w:val="28"/>
        </w:rPr>
        <w:t xml:space="preserve">мероприятий </w:t>
      </w:r>
      <w:r>
        <w:rPr>
          <w:sz w:val="28"/>
          <w:szCs w:val="28"/>
        </w:rPr>
        <w:t xml:space="preserve"> </w:t>
      </w:r>
      <w:r w:rsidRPr="002E32D9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</w:t>
      </w:r>
      <w:r w:rsidRPr="002E32D9">
        <w:rPr>
          <w:sz w:val="28"/>
          <w:szCs w:val="28"/>
        </w:rPr>
        <w:t xml:space="preserve">профилактике </w:t>
      </w:r>
      <w:r>
        <w:rPr>
          <w:sz w:val="28"/>
          <w:szCs w:val="28"/>
        </w:rPr>
        <w:t xml:space="preserve"> </w:t>
      </w:r>
      <w:r w:rsidRPr="002E32D9">
        <w:rPr>
          <w:sz w:val="28"/>
          <w:szCs w:val="28"/>
        </w:rPr>
        <w:t xml:space="preserve">рисков </w:t>
      </w:r>
    </w:p>
    <w:p w14:paraId="339841F0" w14:textId="77777777" w:rsidR="0059515B" w:rsidRDefault="0059515B" w:rsidP="0059515B">
      <w:pPr>
        <w:pStyle w:val="ae"/>
        <w:ind w:right="-285" w:firstLine="567"/>
        <w:jc w:val="both"/>
        <w:rPr>
          <w:sz w:val="28"/>
          <w:szCs w:val="28"/>
        </w:rPr>
      </w:pPr>
    </w:p>
    <w:p w14:paraId="732665C8" w14:textId="77777777" w:rsidR="0059515B" w:rsidRPr="002E32D9" w:rsidRDefault="0059515B" w:rsidP="0059515B">
      <w:pPr>
        <w:pStyle w:val="ae"/>
        <w:ind w:right="-285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причинения вреда (ущерба) охраняемым законом ценностям;</w:t>
      </w:r>
    </w:p>
    <w:p w14:paraId="231BA271" w14:textId="77777777" w:rsidR="0059515B" w:rsidRPr="002E32D9" w:rsidRDefault="0059515B" w:rsidP="0059515B">
      <w:pPr>
        <w:pStyle w:val="ae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76339B65" w14:textId="77777777" w:rsidR="0059515B" w:rsidRPr="00C25CB8" w:rsidRDefault="0059515B" w:rsidP="0059515B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.4. Подконтрольные субъекты:</w:t>
      </w:r>
    </w:p>
    <w:p w14:paraId="34DD636F" w14:textId="77777777" w:rsidR="0059515B" w:rsidRPr="007E674E" w:rsidRDefault="0059515B" w:rsidP="0059515B">
      <w:pPr>
        <w:ind w:right="-285" w:firstLine="567"/>
        <w:jc w:val="both"/>
        <w:rPr>
          <w:sz w:val="28"/>
          <w:szCs w:val="28"/>
        </w:rPr>
      </w:pPr>
      <w:r w:rsidRPr="007E674E">
        <w:rPr>
          <w:sz w:val="28"/>
          <w:szCs w:val="28"/>
        </w:rPr>
        <w:t>- юридические лица, индивидуальные предприниматели и граждане, при осуществлении ими производственной и иной деятельности в отношении муниципального жилищного фонда.</w:t>
      </w:r>
    </w:p>
    <w:p w14:paraId="2C3C68F9" w14:textId="77777777" w:rsidR="0059515B" w:rsidRDefault="0059515B" w:rsidP="0059515B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.5. Перечень правовых актов</w:t>
      </w:r>
      <w:r>
        <w:rPr>
          <w:sz w:val="28"/>
          <w:szCs w:val="28"/>
        </w:rPr>
        <w:t>,</w:t>
      </w:r>
      <w:r w:rsidRPr="00C25CB8">
        <w:rPr>
          <w:sz w:val="28"/>
          <w:szCs w:val="28"/>
        </w:rPr>
        <w:t xml:space="preserve"> содержащих обязательные требования, соблюдение которых оценивается при проведении мероприятий по муниципальному контролю:</w:t>
      </w:r>
    </w:p>
    <w:p w14:paraId="2493F585" w14:textId="77777777" w:rsidR="0059515B" w:rsidRPr="00C25CB8" w:rsidRDefault="0059515B" w:rsidP="0059515B">
      <w:pPr>
        <w:pStyle w:val="ae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E674E">
        <w:rPr>
          <w:sz w:val="28"/>
          <w:szCs w:val="28"/>
        </w:rPr>
        <w:t>Жилищны</w:t>
      </w:r>
      <w:r>
        <w:rPr>
          <w:sz w:val="28"/>
          <w:szCs w:val="28"/>
        </w:rPr>
        <w:t>й</w:t>
      </w:r>
      <w:r w:rsidRPr="007E674E">
        <w:rPr>
          <w:sz w:val="28"/>
          <w:szCs w:val="28"/>
        </w:rPr>
        <w:t xml:space="preserve"> кодекс Российской Федерации, </w:t>
      </w:r>
      <w:r w:rsidRPr="007E674E">
        <w:rPr>
          <w:rFonts w:eastAsia="Calibri"/>
          <w:sz w:val="28"/>
          <w:szCs w:val="28"/>
          <w:lang w:eastAsia="en-US"/>
        </w:rPr>
        <w:t>федеральны</w:t>
      </w:r>
      <w:r>
        <w:rPr>
          <w:rFonts w:eastAsia="Calibri"/>
          <w:sz w:val="28"/>
          <w:szCs w:val="28"/>
          <w:lang w:eastAsia="en-US"/>
        </w:rPr>
        <w:t>е</w:t>
      </w:r>
      <w:r w:rsidRPr="007E674E">
        <w:rPr>
          <w:rFonts w:eastAsia="Calibri"/>
          <w:sz w:val="28"/>
          <w:szCs w:val="28"/>
          <w:lang w:eastAsia="en-US"/>
        </w:rPr>
        <w:t xml:space="preserve"> </w:t>
      </w:r>
      <w:hyperlink r:id="rId9" w:history="1">
        <w:r w:rsidRPr="007E674E">
          <w:rPr>
            <w:rFonts w:eastAsia="Calibri"/>
            <w:sz w:val="28"/>
            <w:szCs w:val="28"/>
            <w:lang w:eastAsia="en-US"/>
          </w:rPr>
          <w:t>закон</w:t>
        </w:r>
      </w:hyperlink>
      <w:r>
        <w:rPr>
          <w:sz w:val="28"/>
          <w:szCs w:val="28"/>
        </w:rPr>
        <w:t>ы</w:t>
      </w:r>
      <w:r w:rsidRPr="007E674E">
        <w:rPr>
          <w:sz w:val="28"/>
          <w:szCs w:val="28"/>
        </w:rPr>
        <w:t xml:space="preserve"> от 31</w:t>
      </w:r>
      <w:r>
        <w:rPr>
          <w:sz w:val="28"/>
          <w:szCs w:val="28"/>
        </w:rPr>
        <w:t xml:space="preserve"> июля </w:t>
      </w:r>
      <w:r w:rsidRPr="007E674E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</w:t>
      </w:r>
      <w:r w:rsidRPr="007E674E">
        <w:rPr>
          <w:sz w:val="28"/>
          <w:szCs w:val="28"/>
        </w:rPr>
        <w:t xml:space="preserve"> № 248-ФЗ </w:t>
      </w:r>
      <w:bookmarkStart w:id="7" w:name="_Hlk169598284"/>
      <w:r w:rsidRPr="007E674E">
        <w:rPr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bookmarkEnd w:id="7"/>
      <w:r w:rsidRPr="007E674E">
        <w:rPr>
          <w:sz w:val="28"/>
          <w:szCs w:val="28"/>
        </w:rPr>
        <w:t xml:space="preserve">, </w:t>
      </w:r>
      <w:r w:rsidRPr="007E674E">
        <w:rPr>
          <w:rFonts w:eastAsia="Arial"/>
          <w:sz w:val="28"/>
          <w:szCs w:val="28"/>
          <w:lang w:eastAsia="ar-SA"/>
        </w:rPr>
        <w:t>постановление Правительства Российской Федерации от 21</w:t>
      </w:r>
      <w:r>
        <w:rPr>
          <w:rFonts w:eastAsia="Arial"/>
          <w:sz w:val="28"/>
          <w:szCs w:val="28"/>
          <w:lang w:eastAsia="ar-SA"/>
        </w:rPr>
        <w:t xml:space="preserve"> января </w:t>
      </w:r>
      <w:r w:rsidRPr="007E674E">
        <w:rPr>
          <w:rFonts w:eastAsia="Arial"/>
          <w:sz w:val="28"/>
          <w:szCs w:val="28"/>
          <w:lang w:eastAsia="ar-SA"/>
        </w:rPr>
        <w:t>2006</w:t>
      </w:r>
      <w:r>
        <w:rPr>
          <w:rFonts w:eastAsia="Arial"/>
          <w:sz w:val="28"/>
          <w:szCs w:val="28"/>
          <w:lang w:eastAsia="ar-SA"/>
        </w:rPr>
        <w:t xml:space="preserve"> года</w:t>
      </w:r>
      <w:r w:rsidRPr="007E674E">
        <w:rPr>
          <w:rFonts w:eastAsia="Arial"/>
          <w:sz w:val="28"/>
          <w:szCs w:val="28"/>
          <w:lang w:eastAsia="ar-SA"/>
        </w:rPr>
        <w:t xml:space="preserve"> № 25</w:t>
      </w:r>
      <w:r>
        <w:rPr>
          <w:rFonts w:eastAsia="Arial"/>
          <w:sz w:val="28"/>
          <w:szCs w:val="28"/>
          <w:lang w:eastAsia="ar-SA"/>
        </w:rPr>
        <w:t xml:space="preserve"> </w:t>
      </w:r>
      <w:r w:rsidRPr="007E674E">
        <w:rPr>
          <w:rFonts w:eastAsia="Arial"/>
          <w:sz w:val="28"/>
          <w:szCs w:val="28"/>
          <w:lang w:eastAsia="ar-SA"/>
        </w:rPr>
        <w:t>«Об утверждении Правил пользования жилыми помещениями», постановление Правительства Российской Федерации от 13</w:t>
      </w:r>
      <w:r>
        <w:rPr>
          <w:rFonts w:eastAsia="Arial"/>
          <w:sz w:val="28"/>
          <w:szCs w:val="28"/>
          <w:lang w:eastAsia="ar-SA"/>
        </w:rPr>
        <w:t xml:space="preserve"> августа </w:t>
      </w:r>
      <w:r w:rsidRPr="007E674E">
        <w:rPr>
          <w:rFonts w:eastAsia="Arial"/>
          <w:sz w:val="28"/>
          <w:szCs w:val="28"/>
          <w:lang w:eastAsia="ar-SA"/>
        </w:rPr>
        <w:t>2006</w:t>
      </w:r>
      <w:r>
        <w:rPr>
          <w:rFonts w:eastAsia="Arial"/>
          <w:sz w:val="28"/>
          <w:szCs w:val="28"/>
          <w:lang w:eastAsia="ar-SA"/>
        </w:rPr>
        <w:t xml:space="preserve"> года</w:t>
      </w:r>
      <w:r w:rsidRPr="007E674E">
        <w:rPr>
          <w:rFonts w:eastAsia="Arial"/>
          <w:sz w:val="28"/>
          <w:szCs w:val="28"/>
          <w:lang w:eastAsia="ar-SA"/>
        </w:rPr>
        <w:t xml:space="preserve">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постановление Государственного комитета Российской Федерации по строительству и жилищно-коммунальному комплексу от 27</w:t>
      </w:r>
      <w:r>
        <w:rPr>
          <w:rFonts w:eastAsia="Arial"/>
          <w:sz w:val="28"/>
          <w:szCs w:val="28"/>
          <w:lang w:eastAsia="ar-SA"/>
        </w:rPr>
        <w:t xml:space="preserve"> сентября </w:t>
      </w:r>
      <w:r w:rsidRPr="007E674E">
        <w:rPr>
          <w:rFonts w:eastAsia="Arial"/>
          <w:sz w:val="28"/>
          <w:szCs w:val="28"/>
          <w:lang w:eastAsia="ar-SA"/>
        </w:rPr>
        <w:t>2003</w:t>
      </w:r>
      <w:r>
        <w:rPr>
          <w:rFonts w:eastAsia="Arial"/>
          <w:sz w:val="28"/>
          <w:szCs w:val="28"/>
          <w:lang w:eastAsia="ar-SA"/>
        </w:rPr>
        <w:t xml:space="preserve"> года</w:t>
      </w:r>
      <w:r w:rsidRPr="007E674E">
        <w:rPr>
          <w:rFonts w:eastAsia="Arial"/>
          <w:sz w:val="28"/>
          <w:szCs w:val="28"/>
          <w:lang w:eastAsia="ar-SA"/>
        </w:rPr>
        <w:t xml:space="preserve"> № 170 «Об утверждении Правил и норм технической эксплуатации жилищного фонда».</w:t>
      </w:r>
    </w:p>
    <w:p w14:paraId="5B3EB9B8" w14:textId="77777777" w:rsidR="0059515B" w:rsidRPr="00DF19AC" w:rsidRDefault="0059515B" w:rsidP="0059515B">
      <w:pPr>
        <w:ind w:right="-285" w:firstLine="567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D055A8">
        <w:rPr>
          <w:sz w:val="28"/>
          <w:szCs w:val="28"/>
        </w:rPr>
        <w:t xml:space="preserve">Программа разработана и подлежит исполнению </w:t>
      </w:r>
      <w:r>
        <w:rPr>
          <w:sz w:val="28"/>
          <w:szCs w:val="28"/>
        </w:rPr>
        <w:t xml:space="preserve">должностными лицами </w:t>
      </w:r>
      <w:r w:rsidRPr="00D055A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города-курорта Кисловодска, уполномоченными на осуществление </w:t>
      </w:r>
      <w:r w:rsidRPr="004C2356">
        <w:rPr>
          <w:sz w:val="28"/>
          <w:szCs w:val="28"/>
        </w:rPr>
        <w:t>муниципаль</w:t>
      </w:r>
      <w:r>
        <w:rPr>
          <w:sz w:val="28"/>
          <w:szCs w:val="28"/>
        </w:rPr>
        <w:t>ного</w:t>
      </w:r>
      <w:r w:rsidRPr="004C2356">
        <w:rPr>
          <w:sz w:val="28"/>
          <w:szCs w:val="28"/>
        </w:rPr>
        <w:t xml:space="preserve"> жилищно</w:t>
      </w:r>
      <w:r>
        <w:rPr>
          <w:sz w:val="28"/>
          <w:szCs w:val="28"/>
        </w:rPr>
        <w:t>го</w:t>
      </w:r>
      <w:r w:rsidRPr="004C2356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я</w:t>
      </w:r>
      <w:r w:rsidRPr="004C2356">
        <w:rPr>
          <w:sz w:val="28"/>
          <w:szCs w:val="28"/>
        </w:rPr>
        <w:t xml:space="preserve"> на территории городского округа города-курорта Кисловодск</w:t>
      </w:r>
      <w:r w:rsidRPr="00D055A8">
        <w:rPr>
          <w:sz w:val="28"/>
          <w:szCs w:val="28"/>
        </w:rPr>
        <w:t xml:space="preserve"> (далее –</w:t>
      </w:r>
      <w:r>
        <w:rPr>
          <w:sz w:val="28"/>
          <w:szCs w:val="28"/>
        </w:rPr>
        <w:t xml:space="preserve"> должностные лица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 муниципального контроля</w:t>
      </w:r>
      <w:r w:rsidRPr="00D055A8">
        <w:rPr>
          <w:sz w:val="28"/>
          <w:szCs w:val="28"/>
        </w:rPr>
        <w:t>).</w:t>
      </w:r>
    </w:p>
    <w:p w14:paraId="1067AFD9" w14:textId="77777777" w:rsidR="0059515B" w:rsidRPr="00A51B22" w:rsidRDefault="0059515B" w:rsidP="0059515B">
      <w:pPr>
        <w:pStyle w:val="ae"/>
        <w:ind w:right="-285"/>
        <w:jc w:val="both"/>
        <w:rPr>
          <w:sz w:val="28"/>
          <w:szCs w:val="28"/>
        </w:rPr>
      </w:pPr>
    </w:p>
    <w:p w14:paraId="74D1CFCD" w14:textId="77777777" w:rsidR="0059515B" w:rsidRDefault="0059515B" w:rsidP="0059515B">
      <w:pPr>
        <w:numPr>
          <w:ilvl w:val="0"/>
          <w:numId w:val="7"/>
        </w:numPr>
        <w:ind w:right="-285"/>
        <w:jc w:val="center"/>
        <w:rPr>
          <w:bCs/>
          <w:sz w:val="28"/>
          <w:szCs w:val="28"/>
        </w:rPr>
      </w:pPr>
      <w:r w:rsidRPr="00D055A8">
        <w:rPr>
          <w:bCs/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301DDF9D" w14:textId="77777777" w:rsidR="0059515B" w:rsidRDefault="0059515B" w:rsidP="0059515B">
      <w:pPr>
        <w:ind w:right="-285"/>
        <w:jc w:val="both"/>
        <w:outlineLvl w:val="0"/>
        <w:rPr>
          <w:bCs/>
          <w:sz w:val="28"/>
          <w:szCs w:val="28"/>
        </w:rPr>
      </w:pPr>
    </w:p>
    <w:p w14:paraId="0518527F" w14:textId="77777777" w:rsidR="0059515B" w:rsidRDefault="0059515B" w:rsidP="0059515B">
      <w:pPr>
        <w:widowControl w:val="0"/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D055A8">
        <w:rPr>
          <w:bCs/>
          <w:sz w:val="28"/>
          <w:szCs w:val="28"/>
        </w:rPr>
        <w:t>Анализ текущего состояния осуществления муниципального контроля</w:t>
      </w:r>
      <w:r>
        <w:rPr>
          <w:bCs/>
          <w:sz w:val="28"/>
          <w:szCs w:val="28"/>
        </w:rPr>
        <w:t xml:space="preserve"> проведен за период 2025 года</w:t>
      </w:r>
      <w:r w:rsidRPr="00B51C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учетом положений, установленных </w:t>
      </w:r>
      <w:r w:rsidRPr="000355B0">
        <w:rPr>
          <w:sz w:val="28"/>
          <w:szCs w:val="28"/>
        </w:rPr>
        <w:t>Постановлением Правительства РФ о</w:t>
      </w:r>
      <w:r>
        <w:rPr>
          <w:sz w:val="28"/>
          <w:szCs w:val="28"/>
        </w:rPr>
        <w:t xml:space="preserve">т </w:t>
      </w:r>
      <w:r w:rsidRPr="000355B0">
        <w:rPr>
          <w:sz w:val="28"/>
          <w:szCs w:val="28"/>
        </w:rPr>
        <w:t>10.03.2022 № 336 «Об особенностях организации и осуществления государственного контроля (надзора), муниципального контроля»</w:t>
      </w:r>
      <w:r>
        <w:rPr>
          <w:sz w:val="28"/>
          <w:szCs w:val="28"/>
        </w:rPr>
        <w:t>.</w:t>
      </w:r>
    </w:p>
    <w:p w14:paraId="1121780E" w14:textId="77777777" w:rsidR="0059515B" w:rsidRDefault="0059515B" w:rsidP="0059515B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профилактических мероприятий в 2025 году было запланировано в соответствии с Программой профилактики, разработанной на отчетный период и положением о виде контроля. </w:t>
      </w:r>
    </w:p>
    <w:p w14:paraId="4C07611D" w14:textId="77777777" w:rsidR="0059515B" w:rsidRPr="000355B0" w:rsidRDefault="0059515B" w:rsidP="0059515B">
      <w:pPr>
        <w:ind w:right="-285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0355B0">
        <w:rPr>
          <w:rFonts w:eastAsia="Calibri"/>
          <w:sz w:val="28"/>
          <w:szCs w:val="28"/>
        </w:rPr>
        <w:t xml:space="preserve"> настоящее время проведение профилактических мероприятий в рамках осуществления муниципального контроля, является приоритетным по отношению к проведению контрольных мероприятий.</w:t>
      </w:r>
    </w:p>
    <w:p w14:paraId="52257FEF" w14:textId="77777777" w:rsidR="0059515B" w:rsidRDefault="0059515B" w:rsidP="0059515B">
      <w:pPr>
        <w:ind w:right="-285" w:firstLine="709"/>
        <w:jc w:val="both"/>
        <w:rPr>
          <w:sz w:val="28"/>
          <w:szCs w:val="28"/>
        </w:rPr>
      </w:pPr>
      <w:r w:rsidRPr="000355B0">
        <w:rPr>
          <w:sz w:val="28"/>
          <w:szCs w:val="28"/>
        </w:rPr>
        <w:lastRenderedPageBreak/>
        <w:t>Решение о проведении профилактического мероприятия принимается при поступлении сведений о нарушении обязательных требований, установленных положением о виде муниципального контроля.</w:t>
      </w:r>
    </w:p>
    <w:p w14:paraId="03A9CAF8" w14:textId="77777777" w:rsidR="0059515B" w:rsidRDefault="0059515B" w:rsidP="0059515B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2025 года, о</w:t>
      </w:r>
      <w:r w:rsidRPr="000355B0">
        <w:rPr>
          <w:sz w:val="28"/>
          <w:szCs w:val="28"/>
        </w:rPr>
        <w:t xml:space="preserve">бращений от юридических лиц, индивидуальных предпринимателей и граждан, информации от органов государственной власти, органов местного самоуправления, из средств массовой информации о нарушении обязательных требований не поступало. </w:t>
      </w:r>
    </w:p>
    <w:p w14:paraId="23DC4916" w14:textId="77777777" w:rsidR="0059515B" w:rsidRPr="008255C6" w:rsidRDefault="0059515B" w:rsidP="0059515B">
      <w:pPr>
        <w:ind w:right="-285" w:firstLine="709"/>
        <w:jc w:val="both"/>
        <w:rPr>
          <w:sz w:val="28"/>
          <w:szCs w:val="28"/>
        </w:rPr>
      </w:pPr>
      <w:r w:rsidRPr="00E0143E">
        <w:rPr>
          <w:sz w:val="28"/>
          <w:szCs w:val="28"/>
        </w:rPr>
        <w:t>В целях профилактики нарушений обязательных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 xml:space="preserve">требований на официальном сайте обеспечено размещение информации </w:t>
      </w:r>
      <w:r>
        <w:rPr>
          <w:sz w:val="28"/>
          <w:szCs w:val="28"/>
        </w:rPr>
        <w:t>об осуществлении</w:t>
      </w:r>
      <w:r w:rsidRPr="00E0143E">
        <w:rPr>
          <w:sz w:val="28"/>
          <w:szCs w:val="28"/>
        </w:rPr>
        <w:t xml:space="preserve"> муниципального контроля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0143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способы консультирования, </w:t>
      </w:r>
      <w:r w:rsidRPr="00E0143E">
        <w:rPr>
          <w:sz w:val="28"/>
          <w:szCs w:val="28"/>
        </w:rPr>
        <w:t>разъяснения, полезная информация.</w:t>
      </w:r>
    </w:p>
    <w:p w14:paraId="54ECA549" w14:textId="77777777" w:rsidR="0059515B" w:rsidRPr="00E733C2" w:rsidRDefault="0059515B" w:rsidP="0059515B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733C2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733C2">
        <w:rPr>
          <w:sz w:val="28"/>
          <w:szCs w:val="28"/>
        </w:rPr>
        <w:t xml:space="preserve">. Характеристика проблем, на решение которых направлена </w:t>
      </w:r>
      <w:r>
        <w:rPr>
          <w:sz w:val="28"/>
          <w:szCs w:val="28"/>
        </w:rPr>
        <w:t>П</w:t>
      </w:r>
      <w:r w:rsidRPr="00E733C2">
        <w:rPr>
          <w:sz w:val="28"/>
          <w:szCs w:val="28"/>
        </w:rPr>
        <w:t>рограмма</w:t>
      </w:r>
      <w:r>
        <w:rPr>
          <w:sz w:val="28"/>
          <w:szCs w:val="28"/>
        </w:rPr>
        <w:t xml:space="preserve"> п</w:t>
      </w:r>
      <w:r w:rsidRPr="00E733C2">
        <w:rPr>
          <w:sz w:val="28"/>
          <w:szCs w:val="28"/>
        </w:rPr>
        <w:t>рофилактики</w:t>
      </w:r>
      <w:r>
        <w:rPr>
          <w:sz w:val="28"/>
          <w:szCs w:val="28"/>
        </w:rPr>
        <w:t>.</w:t>
      </w:r>
    </w:p>
    <w:p w14:paraId="158DC8A0" w14:textId="77777777" w:rsidR="0059515B" w:rsidRPr="00E733C2" w:rsidRDefault="0059515B" w:rsidP="0059515B">
      <w:pPr>
        <w:ind w:right="-285" w:firstLine="709"/>
        <w:jc w:val="both"/>
        <w:rPr>
          <w:sz w:val="28"/>
          <w:szCs w:val="28"/>
        </w:rPr>
      </w:pPr>
      <w:r w:rsidRPr="00E733C2">
        <w:rPr>
          <w:sz w:val="28"/>
          <w:szCs w:val="28"/>
        </w:rPr>
        <w:t xml:space="preserve">Ключевыми и наиболее значимыми рисками при реализации </w:t>
      </w:r>
      <w:r>
        <w:rPr>
          <w:sz w:val="28"/>
          <w:szCs w:val="28"/>
        </w:rPr>
        <w:t>П</w:t>
      </w:r>
      <w:r w:rsidRPr="00E733C2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профилактики нарушений обязательных требований в сфере муниципального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 xml:space="preserve">контроля </w:t>
      </w:r>
      <w:r>
        <w:rPr>
          <w:sz w:val="28"/>
          <w:szCs w:val="28"/>
        </w:rPr>
        <w:t xml:space="preserve">на территории городского округа города-курорта Кисловодска </w:t>
      </w:r>
      <w:r w:rsidRPr="00E733C2">
        <w:rPr>
          <w:sz w:val="28"/>
          <w:szCs w:val="28"/>
        </w:rPr>
        <w:t>являются:</w:t>
      </w:r>
    </w:p>
    <w:p w14:paraId="7B565333" w14:textId="77777777" w:rsidR="0059515B" w:rsidRPr="00AA44D8" w:rsidRDefault="0059515B" w:rsidP="0059515B">
      <w:pPr>
        <w:pStyle w:val="a6"/>
        <w:numPr>
          <w:ilvl w:val="0"/>
          <w:numId w:val="8"/>
        </w:numPr>
        <w:ind w:left="0" w:right="-285" w:firstLine="709"/>
        <w:jc w:val="both"/>
        <w:rPr>
          <w:sz w:val="28"/>
          <w:szCs w:val="28"/>
        </w:rPr>
      </w:pPr>
      <w:r w:rsidRPr="00AA44D8">
        <w:rPr>
          <w:sz w:val="28"/>
          <w:szCs w:val="28"/>
        </w:rPr>
        <w:t>различное толкование содержания обязательных требований контролируемыми лицами, которое может привести к нарушению ими отдельных обязательных требований;</w:t>
      </w:r>
    </w:p>
    <w:p w14:paraId="39C2CAC2" w14:textId="77777777" w:rsidR="0059515B" w:rsidRPr="00AA44D8" w:rsidRDefault="0059515B" w:rsidP="0059515B">
      <w:pPr>
        <w:pStyle w:val="a6"/>
        <w:numPr>
          <w:ilvl w:val="0"/>
          <w:numId w:val="8"/>
        </w:numPr>
        <w:ind w:left="0" w:right="-285" w:firstLine="709"/>
        <w:jc w:val="both"/>
        <w:rPr>
          <w:sz w:val="28"/>
          <w:szCs w:val="28"/>
        </w:rPr>
      </w:pPr>
      <w:r w:rsidRPr="00AA44D8">
        <w:rPr>
          <w:sz w:val="28"/>
          <w:szCs w:val="28"/>
        </w:rPr>
        <w:t>нарушение контролируемыми лицами обязательных требований, предусмотренных пунктами 1-12 части 1 статьи 20 Жилищного кодекса Российской Федерации, установленных в отношении муниципального жилищного фонда федеральными законами и законами Ставропольского края в области жилищных отношений, а также муниципальными правовыми актами.</w:t>
      </w:r>
    </w:p>
    <w:p w14:paraId="00E93871" w14:textId="77777777" w:rsidR="0059515B" w:rsidRDefault="0059515B" w:rsidP="0059515B">
      <w:pPr>
        <w:ind w:right="-285" w:firstLine="709"/>
        <w:jc w:val="both"/>
        <w:rPr>
          <w:sz w:val="28"/>
          <w:szCs w:val="28"/>
        </w:rPr>
      </w:pPr>
      <w:r w:rsidRPr="00E733C2">
        <w:rPr>
          <w:sz w:val="28"/>
          <w:szCs w:val="28"/>
        </w:rPr>
        <w:t xml:space="preserve">Для устранения указанных рисков </w:t>
      </w:r>
      <w:r>
        <w:rPr>
          <w:sz w:val="28"/>
          <w:szCs w:val="28"/>
        </w:rPr>
        <w:t xml:space="preserve">профилактическая </w:t>
      </w:r>
      <w:r w:rsidRPr="00E733C2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>уполномочен</w:t>
      </w:r>
      <w:r w:rsidRPr="00E733C2">
        <w:rPr>
          <w:sz w:val="28"/>
          <w:szCs w:val="28"/>
        </w:rPr>
        <w:t>ного органа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в 202</w:t>
      </w:r>
      <w:r>
        <w:rPr>
          <w:sz w:val="28"/>
          <w:szCs w:val="28"/>
        </w:rPr>
        <w:t>6</w:t>
      </w:r>
      <w:r w:rsidRPr="00E733C2">
        <w:rPr>
          <w:sz w:val="28"/>
          <w:szCs w:val="28"/>
        </w:rPr>
        <w:t xml:space="preserve"> году будет сосредоточена на следующих направлениях:</w:t>
      </w:r>
    </w:p>
    <w:p w14:paraId="0E26F0DD" w14:textId="77777777" w:rsidR="0059515B" w:rsidRPr="00E733C2" w:rsidRDefault="0059515B" w:rsidP="0059515B">
      <w:pPr>
        <w:ind w:right="-285" w:firstLine="709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а) информирование контролируемых лиц и иных заинтересованных лиц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по вопросам соблюдения обязательных требований, путем размещения в средствах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массовой информации данных о проводимых мероприятиях и выявленных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 xml:space="preserve">нарушениях </w:t>
      </w:r>
      <w:r>
        <w:rPr>
          <w:sz w:val="28"/>
          <w:szCs w:val="28"/>
        </w:rPr>
        <w:t>в рамках осуществления муниципального контроля;</w:t>
      </w:r>
    </w:p>
    <w:p w14:paraId="06F30F67" w14:textId="77777777" w:rsidR="0059515B" w:rsidRPr="00E733C2" w:rsidRDefault="0059515B" w:rsidP="0059515B">
      <w:pPr>
        <w:ind w:right="-285" w:firstLine="709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б) консультирование контролируемых лиц и иных заинтересованных лиц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по вопросам, связанным с организацией и осуществлением муниципального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контроля;</w:t>
      </w:r>
    </w:p>
    <w:p w14:paraId="35A29B7A" w14:textId="77777777" w:rsidR="0059515B" w:rsidRDefault="0059515B" w:rsidP="0059515B">
      <w:pPr>
        <w:ind w:right="-285" w:firstLine="709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в) проведение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профилактических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мероприятий</w:t>
      </w:r>
      <w:r>
        <w:rPr>
          <w:sz w:val="28"/>
          <w:szCs w:val="28"/>
        </w:rPr>
        <w:t xml:space="preserve">, предусмотренных Программой профилактики и положением о виде контроля. </w:t>
      </w:r>
    </w:p>
    <w:p w14:paraId="3A336A3B" w14:textId="77777777" w:rsidR="0059515B" w:rsidRDefault="0059515B" w:rsidP="0059515B">
      <w:pPr>
        <w:widowControl w:val="0"/>
        <w:ind w:right="-285" w:firstLine="567"/>
        <w:jc w:val="both"/>
        <w:rPr>
          <w:sz w:val="28"/>
          <w:szCs w:val="28"/>
        </w:rPr>
      </w:pPr>
      <w:r w:rsidRPr="00E0143E">
        <w:rPr>
          <w:sz w:val="28"/>
          <w:szCs w:val="28"/>
        </w:rPr>
        <w:t xml:space="preserve">Главной задачей </w:t>
      </w:r>
      <w:r w:rsidRPr="008255C6">
        <w:rPr>
          <w:sz w:val="28"/>
          <w:szCs w:val="28"/>
        </w:rPr>
        <w:t>уполном</w:t>
      </w:r>
      <w:r>
        <w:rPr>
          <w:sz w:val="28"/>
          <w:szCs w:val="28"/>
        </w:rPr>
        <w:t>оченного</w:t>
      </w:r>
      <w:r w:rsidRPr="00E0143E">
        <w:rPr>
          <w:sz w:val="28"/>
          <w:szCs w:val="28"/>
        </w:rPr>
        <w:t xml:space="preserve"> органа при осуществления муниципального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>контроля является усиление профилактической работы в отношении всех объектов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>контроля, обеспечивая приоритет проведения профилактики.</w:t>
      </w:r>
      <w:bookmarkStart w:id="8" w:name="_Hlk83807601"/>
    </w:p>
    <w:p w14:paraId="617F1F91" w14:textId="77777777" w:rsidR="0059515B" w:rsidRDefault="0059515B" w:rsidP="0059515B">
      <w:pPr>
        <w:widowControl w:val="0"/>
        <w:ind w:right="-285"/>
        <w:jc w:val="both"/>
        <w:rPr>
          <w:sz w:val="28"/>
          <w:szCs w:val="28"/>
        </w:rPr>
      </w:pPr>
    </w:p>
    <w:p w14:paraId="64EAD81D" w14:textId="77777777" w:rsidR="0059515B" w:rsidRDefault="0059515B" w:rsidP="0059515B">
      <w:pPr>
        <w:widowControl w:val="0"/>
        <w:ind w:right="-285"/>
        <w:jc w:val="both"/>
        <w:rPr>
          <w:sz w:val="28"/>
          <w:szCs w:val="28"/>
        </w:rPr>
      </w:pPr>
    </w:p>
    <w:p w14:paraId="2071B398" w14:textId="77777777" w:rsidR="0059515B" w:rsidRPr="005937C5" w:rsidRDefault="0059515B" w:rsidP="0059515B">
      <w:pPr>
        <w:widowControl w:val="0"/>
        <w:ind w:right="-285"/>
        <w:jc w:val="both"/>
        <w:rPr>
          <w:sz w:val="28"/>
          <w:szCs w:val="28"/>
        </w:rPr>
      </w:pPr>
    </w:p>
    <w:p w14:paraId="450386A4" w14:textId="77777777" w:rsidR="0059515B" w:rsidRPr="009342ED" w:rsidRDefault="0059515B" w:rsidP="0059515B">
      <w:pPr>
        <w:ind w:right="-285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3</w:t>
      </w:r>
      <w:r w:rsidRPr="009342ED">
        <w:rPr>
          <w:bCs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335112CD" w14:textId="77777777" w:rsidR="0059515B" w:rsidRDefault="0059515B" w:rsidP="0059515B">
      <w:pPr>
        <w:ind w:right="-285" w:firstLine="567"/>
        <w:jc w:val="both"/>
        <w:rPr>
          <w:sz w:val="24"/>
          <w:szCs w:val="24"/>
        </w:rPr>
      </w:pPr>
    </w:p>
    <w:p w14:paraId="484B186A" w14:textId="77777777" w:rsidR="0059515B" w:rsidRPr="009342ED" w:rsidRDefault="0059515B" w:rsidP="0059515B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.1. Целями профилактической работы являются:</w:t>
      </w:r>
    </w:p>
    <w:p w14:paraId="03F48177" w14:textId="77777777" w:rsidR="0059515B" w:rsidRPr="009342ED" w:rsidRDefault="0059515B" w:rsidP="0059515B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3.1.1.</w:t>
      </w:r>
      <w:r w:rsidRPr="00F00FE4">
        <w:rPr>
          <w:sz w:val="2"/>
          <w:szCs w:val="2"/>
        </w:rPr>
        <w:t xml:space="preserve"> </w:t>
      </w:r>
      <w:r w:rsidRPr="009342ED">
        <w:rPr>
          <w:sz w:val="28"/>
          <w:szCs w:val="28"/>
        </w:rPr>
        <w:t>стимулирование добросовестного соблюдения</w:t>
      </w:r>
      <w:r w:rsidRPr="00F00FE4">
        <w:rPr>
          <w:sz w:val="16"/>
          <w:szCs w:val="16"/>
        </w:rPr>
        <w:t xml:space="preserve"> </w:t>
      </w:r>
      <w:r w:rsidRPr="009342ED">
        <w:rPr>
          <w:sz w:val="28"/>
          <w:szCs w:val="28"/>
        </w:rPr>
        <w:t xml:space="preserve">обязательных требований всеми контролируемыми лицами; </w:t>
      </w:r>
    </w:p>
    <w:p w14:paraId="5617555F" w14:textId="77777777" w:rsidR="0059515B" w:rsidRPr="009342ED" w:rsidRDefault="0059515B" w:rsidP="0059515B">
      <w:pPr>
        <w:ind w:right="-285" w:firstLine="567"/>
        <w:jc w:val="both"/>
        <w:rPr>
          <w:sz w:val="28"/>
          <w:szCs w:val="28"/>
        </w:rPr>
      </w:pPr>
      <w:bookmarkStart w:id="9" w:name="_Hlk83811033"/>
      <w:r>
        <w:rPr>
          <w:sz w:val="28"/>
          <w:szCs w:val="28"/>
        </w:rPr>
        <w:t xml:space="preserve">3.1.2. </w:t>
      </w:r>
      <w:bookmarkEnd w:id="9"/>
      <w:r w:rsidRPr="009342ED">
        <w:rPr>
          <w:sz w:val="28"/>
          <w:szCs w:val="28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5832FE9E" w14:textId="77777777" w:rsidR="0059515B" w:rsidRPr="009342ED" w:rsidRDefault="0059515B" w:rsidP="0059515B">
      <w:pPr>
        <w:ind w:right="-284" w:firstLine="567"/>
        <w:jc w:val="both"/>
        <w:rPr>
          <w:sz w:val="28"/>
          <w:szCs w:val="28"/>
        </w:rPr>
      </w:pPr>
      <w:bookmarkStart w:id="10" w:name="_Hlk83811052"/>
      <w:r>
        <w:rPr>
          <w:sz w:val="28"/>
          <w:szCs w:val="28"/>
        </w:rPr>
        <w:t>3.1.3.</w:t>
      </w:r>
      <w:bookmarkEnd w:id="10"/>
      <w:r w:rsidRPr="00360FBC">
        <w:rPr>
          <w:sz w:val="10"/>
          <w:szCs w:val="10"/>
        </w:rPr>
        <w:t xml:space="preserve">  </w:t>
      </w:r>
      <w:r w:rsidRPr="009342ED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75EDCD3" w14:textId="77777777" w:rsidR="0059515B" w:rsidRDefault="0059515B" w:rsidP="0059515B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Pr="009342ED">
        <w:rPr>
          <w:sz w:val="28"/>
          <w:szCs w:val="28"/>
        </w:rPr>
        <w:t xml:space="preserve">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4D4A53EF" w14:textId="77777777" w:rsidR="0059515B" w:rsidRPr="009342ED" w:rsidRDefault="0059515B" w:rsidP="0059515B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Pr="009342ED">
        <w:rPr>
          <w:sz w:val="28"/>
          <w:szCs w:val="28"/>
        </w:rPr>
        <w:t>снижение административной нагрузки на контролируемых лиц;</w:t>
      </w:r>
    </w:p>
    <w:p w14:paraId="3782C407" w14:textId="77777777" w:rsidR="0059515B" w:rsidRPr="009342ED" w:rsidRDefault="0059515B" w:rsidP="0059515B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</w:t>
      </w:r>
      <w:r w:rsidRPr="009342ED">
        <w:rPr>
          <w:sz w:val="28"/>
          <w:szCs w:val="28"/>
        </w:rPr>
        <w:t>снижение размера ущерба, причиняемого охраняемым законом ценностям.</w:t>
      </w:r>
    </w:p>
    <w:p w14:paraId="2EA70FF8" w14:textId="77777777" w:rsidR="0059515B" w:rsidRPr="009342ED" w:rsidRDefault="0059515B" w:rsidP="0059515B">
      <w:pPr>
        <w:ind w:right="-285" w:firstLine="567"/>
        <w:jc w:val="both"/>
        <w:rPr>
          <w:sz w:val="28"/>
          <w:szCs w:val="28"/>
        </w:rPr>
      </w:pPr>
      <w:bookmarkStart w:id="11" w:name="_Hlk83811134"/>
      <w:r>
        <w:rPr>
          <w:sz w:val="28"/>
          <w:szCs w:val="28"/>
        </w:rPr>
        <w:t>3</w:t>
      </w:r>
      <w:r w:rsidRPr="009342ED">
        <w:rPr>
          <w:sz w:val="28"/>
          <w:szCs w:val="28"/>
        </w:rPr>
        <w:t xml:space="preserve">.2. </w:t>
      </w:r>
      <w:bookmarkEnd w:id="11"/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Задачами профилактической работы являются:</w:t>
      </w:r>
    </w:p>
    <w:p w14:paraId="5A1C6540" w14:textId="77777777" w:rsidR="0059515B" w:rsidRPr="009342ED" w:rsidRDefault="0059515B" w:rsidP="0059515B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1.</w:t>
      </w:r>
      <w:r w:rsidRPr="009342ED">
        <w:rPr>
          <w:sz w:val="28"/>
          <w:szCs w:val="28"/>
        </w:rPr>
        <w:t xml:space="preserve"> укрепление</w:t>
      </w:r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системы профилактики нарушений обязательных</w:t>
      </w:r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требований;</w:t>
      </w:r>
    </w:p>
    <w:p w14:paraId="0E651F05" w14:textId="77777777" w:rsidR="0059515B" w:rsidRPr="009342ED" w:rsidRDefault="0059515B" w:rsidP="0059515B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2.</w:t>
      </w:r>
      <w:r w:rsidRPr="009342ED">
        <w:rPr>
          <w:sz w:val="28"/>
          <w:szCs w:val="28"/>
        </w:rPr>
        <w:t xml:space="preserve">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5863C354" w14:textId="77777777" w:rsidR="0059515B" w:rsidRPr="009342ED" w:rsidRDefault="0059515B" w:rsidP="0059515B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3.</w:t>
      </w:r>
      <w:r w:rsidRPr="009342ED">
        <w:rPr>
          <w:sz w:val="28"/>
          <w:szCs w:val="28"/>
        </w:rPr>
        <w:t xml:space="preserve"> повышение правосознания и правовой культуры организаций и граждан в сфере рассматриваемых правоотношений.</w:t>
      </w:r>
    </w:p>
    <w:p w14:paraId="0649566B" w14:textId="77777777" w:rsidR="0059515B" w:rsidRPr="009342ED" w:rsidRDefault="0059515B" w:rsidP="0059515B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М</w:t>
      </w:r>
      <w:r w:rsidRPr="009342ED">
        <w:rPr>
          <w:sz w:val="28"/>
          <w:szCs w:val="28"/>
        </w:rPr>
        <w:t xml:space="preserve">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</w:t>
      </w:r>
      <w:r>
        <w:rPr>
          <w:sz w:val="28"/>
          <w:szCs w:val="28"/>
        </w:rPr>
        <w:t>П</w:t>
      </w:r>
      <w:r w:rsidRPr="009342ED">
        <w:rPr>
          <w:sz w:val="28"/>
          <w:szCs w:val="28"/>
        </w:rPr>
        <w:t>рограмме не предусмотрены</w:t>
      </w:r>
      <w:r>
        <w:rPr>
          <w:sz w:val="28"/>
          <w:szCs w:val="28"/>
        </w:rPr>
        <w:t>;</w:t>
      </w:r>
    </w:p>
    <w:p w14:paraId="468505BC" w14:textId="77777777" w:rsidR="0059515B" w:rsidRPr="006458AE" w:rsidRDefault="0059515B" w:rsidP="0059515B">
      <w:pPr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3.3.1. с</w:t>
      </w:r>
      <w:r w:rsidRPr="009342ED">
        <w:rPr>
          <w:sz w:val="28"/>
          <w:szCs w:val="28"/>
          <w:shd w:val="clear" w:color="auto" w:fill="FFFFFF"/>
        </w:rPr>
        <w:t xml:space="preserve">амостоятельная оценка соблюдения обязательных требований (самообследование) не предусмотрена, следовательно, в </w:t>
      </w:r>
      <w:r>
        <w:rPr>
          <w:sz w:val="28"/>
          <w:szCs w:val="28"/>
          <w:shd w:val="clear" w:color="auto" w:fill="FFFFFF"/>
        </w:rPr>
        <w:t>П</w:t>
      </w:r>
      <w:r w:rsidRPr="009342ED">
        <w:rPr>
          <w:sz w:val="28"/>
          <w:szCs w:val="28"/>
          <w:shd w:val="clear" w:color="auto" w:fill="FFFFFF"/>
        </w:rPr>
        <w:t>рограмме способы самообследования в автоматизированном режиме не определены (ч</w:t>
      </w:r>
      <w:r>
        <w:rPr>
          <w:sz w:val="28"/>
          <w:szCs w:val="28"/>
          <w:shd w:val="clear" w:color="auto" w:fill="FFFFFF"/>
        </w:rPr>
        <w:t xml:space="preserve">асть </w:t>
      </w:r>
      <w:r w:rsidRPr="009342ED">
        <w:rPr>
          <w:sz w:val="28"/>
          <w:szCs w:val="28"/>
          <w:shd w:val="clear" w:color="auto" w:fill="FFFFFF"/>
        </w:rPr>
        <w:t>1 ст</w:t>
      </w:r>
      <w:r>
        <w:rPr>
          <w:sz w:val="28"/>
          <w:szCs w:val="28"/>
          <w:shd w:val="clear" w:color="auto" w:fill="FFFFFF"/>
        </w:rPr>
        <w:t xml:space="preserve">атьи </w:t>
      </w:r>
      <w:r w:rsidRPr="009342ED">
        <w:rPr>
          <w:sz w:val="28"/>
          <w:szCs w:val="28"/>
          <w:shd w:val="clear" w:color="auto" w:fill="FFFFFF"/>
        </w:rPr>
        <w:t xml:space="preserve">51 </w:t>
      </w:r>
      <w:r>
        <w:rPr>
          <w:sz w:val="28"/>
          <w:szCs w:val="28"/>
          <w:shd w:val="clear" w:color="auto" w:fill="FFFFFF"/>
        </w:rPr>
        <w:t xml:space="preserve">Федерального закона </w:t>
      </w:r>
      <w:r w:rsidRPr="009342ED">
        <w:rPr>
          <w:sz w:val="28"/>
          <w:szCs w:val="28"/>
          <w:shd w:val="clear" w:color="auto" w:fill="FFFFFF"/>
        </w:rPr>
        <w:t>№</w:t>
      </w:r>
      <w:r>
        <w:rPr>
          <w:sz w:val="28"/>
          <w:szCs w:val="28"/>
          <w:shd w:val="clear" w:color="auto" w:fill="FFFFFF"/>
        </w:rPr>
        <w:t xml:space="preserve"> </w:t>
      </w:r>
      <w:r w:rsidRPr="009342ED">
        <w:rPr>
          <w:sz w:val="28"/>
          <w:szCs w:val="28"/>
          <w:shd w:val="clear" w:color="auto" w:fill="FFFFFF"/>
        </w:rPr>
        <w:t>248-ФЗ).</w:t>
      </w:r>
    </w:p>
    <w:p w14:paraId="7839E658" w14:textId="77777777" w:rsidR="0059515B" w:rsidRPr="009342ED" w:rsidRDefault="0059515B" w:rsidP="0059515B">
      <w:pPr>
        <w:ind w:right="-285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6046B122" w14:textId="77777777" w:rsidR="0059515B" w:rsidRPr="0076069B" w:rsidRDefault="0059515B" w:rsidP="0059515B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4</w:t>
      </w:r>
      <w:r w:rsidRPr="004F4078">
        <w:rPr>
          <w:bCs/>
          <w:color w:val="000000"/>
          <w:sz w:val="28"/>
          <w:szCs w:val="28"/>
          <w:shd w:val="clear" w:color="auto" w:fill="FFFFFF"/>
        </w:rPr>
        <w:t>. Перечень профилактических мероприятий, сроки (периодичность) их проведения</w:t>
      </w:r>
    </w:p>
    <w:p w14:paraId="1306463D" w14:textId="77777777" w:rsidR="0059515B" w:rsidRPr="00326A08" w:rsidRDefault="0059515B" w:rsidP="0059515B">
      <w:pPr>
        <w:ind w:right="-285" w:firstLine="567"/>
        <w:jc w:val="center"/>
        <w:rPr>
          <w:b/>
          <w:sz w:val="24"/>
          <w:szCs w:val="24"/>
        </w:rPr>
      </w:pPr>
    </w:p>
    <w:tbl>
      <w:tblPr>
        <w:tblW w:w="964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701"/>
        <w:gridCol w:w="2085"/>
        <w:gridCol w:w="2268"/>
      </w:tblGrid>
      <w:tr w:rsidR="0059515B" w:rsidRPr="004F4078" w14:paraId="52793562" w14:textId="77777777" w:rsidTr="00F96568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C14050" w14:textId="77777777" w:rsidR="0059515B" w:rsidRDefault="0059515B" w:rsidP="00F96568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4F4078">
              <w:rPr>
                <w:bCs/>
                <w:sz w:val="24"/>
                <w:szCs w:val="24"/>
              </w:rPr>
              <w:t>№</w:t>
            </w:r>
          </w:p>
          <w:p w14:paraId="7ACD3911" w14:textId="77777777" w:rsidR="0059515B" w:rsidRPr="004F4078" w:rsidRDefault="0059515B" w:rsidP="00F96568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4F4078">
              <w:rPr>
                <w:bCs/>
                <w:sz w:val="24"/>
                <w:szCs w:val="24"/>
              </w:rPr>
              <w:t>п/п</w:t>
            </w:r>
          </w:p>
          <w:p w14:paraId="2E1332B2" w14:textId="77777777" w:rsidR="0059515B" w:rsidRPr="004F4078" w:rsidRDefault="0059515B" w:rsidP="00F96568">
            <w:pPr>
              <w:ind w:right="-285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8C9156" w14:textId="77777777" w:rsidR="0059515B" w:rsidRPr="004F4078" w:rsidRDefault="0059515B" w:rsidP="00F96568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Наименование</w:t>
            </w:r>
          </w:p>
          <w:p w14:paraId="78B04C55" w14:textId="77777777" w:rsidR="0059515B" w:rsidRPr="004F4078" w:rsidRDefault="0059515B" w:rsidP="00F96568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D4CA5" w14:textId="77777777" w:rsidR="0059515B" w:rsidRPr="004F4078" w:rsidRDefault="0059515B" w:rsidP="00F96568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221D8" w14:textId="77777777" w:rsidR="0059515B" w:rsidRPr="004F4078" w:rsidRDefault="0059515B" w:rsidP="00F96568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Ответственное должностное лицо</w:t>
            </w:r>
          </w:p>
        </w:tc>
      </w:tr>
      <w:tr w:rsidR="0059515B" w:rsidRPr="004F4078" w14:paraId="5200FF9C" w14:textId="77777777" w:rsidTr="00F96568">
        <w:tblPrEx>
          <w:tblCellMar>
            <w:top w:w="0" w:type="dxa"/>
            <w:bottom w:w="0" w:type="dxa"/>
          </w:tblCellMar>
        </w:tblPrEx>
        <w:trPr>
          <w:trHeight w:hRule="exact" w:val="270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01C93F" w14:textId="77777777" w:rsidR="0059515B" w:rsidRPr="004F4078" w:rsidRDefault="0059515B" w:rsidP="00F96568">
            <w:pPr>
              <w:ind w:right="-285"/>
              <w:jc w:val="both"/>
              <w:rPr>
                <w:sz w:val="24"/>
                <w:szCs w:val="24"/>
              </w:rPr>
            </w:pPr>
            <w:bookmarkStart w:id="12" w:name="_Hlk176342555"/>
            <w:r>
              <w:rPr>
                <w:sz w:val="24"/>
                <w:szCs w:val="24"/>
              </w:rPr>
              <w:t xml:space="preserve">    </w:t>
            </w:r>
            <w:r w:rsidRPr="004F4078">
              <w:rPr>
                <w:sz w:val="24"/>
                <w:szCs w:val="24"/>
              </w:rPr>
              <w:t>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9224CB" w14:textId="77777777" w:rsidR="0059515B" w:rsidRPr="00496D47" w:rsidRDefault="0059515B" w:rsidP="00F96568">
            <w:pPr>
              <w:pStyle w:val="ae"/>
              <w:ind w:left="104" w:right="173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Информирование</w:t>
            </w:r>
          </w:p>
          <w:p w14:paraId="4B9A4E58" w14:textId="77777777" w:rsidR="0059515B" w:rsidRPr="00496D47" w:rsidRDefault="0059515B" w:rsidP="00F96568">
            <w:pPr>
              <w:pStyle w:val="ae"/>
              <w:ind w:left="104" w:righ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96D47">
              <w:rPr>
                <w:sz w:val="24"/>
                <w:szCs w:val="24"/>
              </w:rPr>
              <w:t>Информирование осуществляется должностными лицами органа муниципального контроля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образования.</w:t>
            </w:r>
          </w:p>
          <w:p w14:paraId="79BC748F" w14:textId="77777777" w:rsidR="0059515B" w:rsidRPr="004F4078" w:rsidRDefault="0059515B" w:rsidP="00F96568">
            <w:pPr>
              <w:pStyle w:val="ConsPlusNormal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0960C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6192D30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1EE77AAF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15A42CC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EC160ED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BB0559E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6D14912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25ECF3A2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E4B5B41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BF89870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AFCFA00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260F887A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CF365D2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095F74A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43CAF17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716040F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2A69349" w14:textId="77777777" w:rsidR="0059515B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B6D1735" w14:textId="77777777" w:rsidR="0059515B" w:rsidRPr="004F4078" w:rsidRDefault="0059515B" w:rsidP="00F96568">
            <w:pPr>
              <w:ind w:right="-285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0353B" w14:textId="77777777" w:rsidR="0059515B" w:rsidRDefault="0059515B" w:rsidP="00F96568">
            <w:pPr>
              <w:ind w:right="-285"/>
              <w:jc w:val="center"/>
              <w:rPr>
                <w:sz w:val="24"/>
                <w:szCs w:val="24"/>
              </w:rPr>
            </w:pPr>
          </w:p>
          <w:p w14:paraId="75A6F544" w14:textId="77777777" w:rsidR="0059515B" w:rsidRPr="004F4078" w:rsidRDefault="0059515B" w:rsidP="00F96568">
            <w:pPr>
              <w:ind w:right="-285"/>
              <w:jc w:val="center"/>
              <w:rPr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C33EE" w14:textId="77777777" w:rsidR="0059515B" w:rsidRPr="0076069B" w:rsidRDefault="0059515B" w:rsidP="00F96568">
            <w:pPr>
              <w:pStyle w:val="ae"/>
              <w:spacing w:line="240" w:lineRule="exact"/>
              <w:ind w:left="130"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D14F8">
              <w:rPr>
                <w:sz w:val="24"/>
                <w:szCs w:val="24"/>
              </w:rPr>
              <w:t>олжностное</w:t>
            </w:r>
            <w:r>
              <w:rPr>
                <w:sz w:val="24"/>
                <w:szCs w:val="24"/>
              </w:rPr>
              <w:t xml:space="preserve"> </w:t>
            </w:r>
            <w:r w:rsidRPr="00FD14F8">
              <w:rPr>
                <w:sz w:val="24"/>
                <w:szCs w:val="24"/>
              </w:rPr>
              <w:t>лицо органа</w:t>
            </w:r>
            <w:r>
              <w:rPr>
                <w:sz w:val="24"/>
                <w:szCs w:val="24"/>
              </w:rPr>
              <w:t xml:space="preserve"> </w:t>
            </w:r>
            <w:r w:rsidRPr="00FD14F8">
              <w:rPr>
                <w:sz w:val="24"/>
                <w:szCs w:val="24"/>
              </w:rPr>
              <w:t>муниципального контроля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контроля</w:t>
            </w:r>
          </w:p>
        </w:tc>
      </w:tr>
      <w:tr w:rsidR="0059515B" w:rsidRPr="004F4078" w14:paraId="29A531E3" w14:textId="77777777" w:rsidTr="00F96568">
        <w:tblPrEx>
          <w:tblCellMar>
            <w:top w:w="0" w:type="dxa"/>
            <w:bottom w:w="0" w:type="dxa"/>
          </w:tblCellMar>
        </w:tblPrEx>
        <w:trPr>
          <w:trHeight w:hRule="exact" w:val="3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AEED3" w14:textId="77777777" w:rsidR="0059515B" w:rsidRDefault="0059515B" w:rsidP="00F96568">
            <w:pPr>
              <w:ind w:right="-285"/>
              <w:jc w:val="both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88BE63" w14:textId="77777777" w:rsidR="0059515B" w:rsidRPr="00496D47" w:rsidRDefault="0059515B" w:rsidP="00F96568">
            <w:pPr>
              <w:pStyle w:val="ae"/>
              <w:ind w:left="104" w:right="173"/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FCBC79" w14:textId="77777777" w:rsidR="0059515B" w:rsidRPr="004F4078" w:rsidRDefault="0059515B" w:rsidP="00F9656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D74600" w14:textId="77777777" w:rsidR="0059515B" w:rsidRDefault="0059515B" w:rsidP="00F96568">
            <w:pPr>
              <w:pStyle w:val="ae"/>
              <w:ind w:left="130" w:right="141"/>
              <w:jc w:val="center"/>
              <w:rPr>
                <w:sz w:val="24"/>
                <w:szCs w:val="24"/>
              </w:rPr>
            </w:pPr>
          </w:p>
        </w:tc>
      </w:tr>
      <w:bookmarkEnd w:id="12"/>
      <w:tr w:rsidR="0059515B" w:rsidRPr="004F4078" w14:paraId="78E1ECBA" w14:textId="77777777" w:rsidTr="00F96568">
        <w:tblPrEx>
          <w:tblCellMar>
            <w:top w:w="0" w:type="dxa"/>
            <w:bottom w:w="0" w:type="dxa"/>
          </w:tblCellMar>
        </w:tblPrEx>
        <w:trPr>
          <w:trHeight w:hRule="exact" w:val="398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779AAC" w14:textId="77777777" w:rsidR="0059515B" w:rsidRPr="004F4078" w:rsidRDefault="0059515B" w:rsidP="00F96568">
            <w:pPr>
              <w:ind w:right="-2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Pr="004F4078">
              <w:rPr>
                <w:sz w:val="24"/>
                <w:szCs w:val="24"/>
              </w:rPr>
              <w:t>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57DB8" w14:textId="77777777" w:rsidR="0059515B" w:rsidRPr="004F4078" w:rsidRDefault="0059515B" w:rsidP="00F96568">
            <w:pPr>
              <w:pStyle w:val="ConsPlusNormal"/>
              <w:ind w:right="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14:paraId="4A64CF63" w14:textId="77777777" w:rsidR="0059515B" w:rsidRDefault="0059515B" w:rsidP="00F96568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</w:t>
            </w:r>
          </w:p>
          <w:p w14:paraId="1874F71D" w14:textId="77777777" w:rsidR="0059515B" w:rsidRDefault="0059515B" w:rsidP="00F96568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</w:t>
            </w:r>
          </w:p>
          <w:p w14:paraId="5A38C776" w14:textId="77777777" w:rsidR="0059515B" w:rsidRDefault="0059515B" w:rsidP="00F96568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случае наличия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должностного лица органа муниципального контроля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готовящихся нарушениях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</w:t>
            </w:r>
          </w:p>
          <w:p w14:paraId="4F48CEFC" w14:textId="77777777" w:rsidR="0059515B" w:rsidRPr="004F4078" w:rsidRDefault="0059515B" w:rsidP="00F96568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либо создало угрозу причинения вреда (ущерба) охраняемым законом ценностям</w:t>
            </w:r>
          </w:p>
          <w:p w14:paraId="37398093" w14:textId="77777777" w:rsidR="0059515B" w:rsidRPr="004F4078" w:rsidRDefault="0059515B" w:rsidP="00F96568">
            <w:pPr>
              <w:autoSpaceDE w:val="0"/>
              <w:autoSpaceDN w:val="0"/>
              <w:adjustRightInd w:val="0"/>
              <w:ind w:right="-285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0657E0" w14:textId="77777777" w:rsidR="0059515B" w:rsidRDefault="0059515B" w:rsidP="00F96568">
            <w:pPr>
              <w:ind w:left="82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266095C" w14:textId="77777777" w:rsidR="0059515B" w:rsidRDefault="0059515B" w:rsidP="00F96568">
            <w:pPr>
              <w:ind w:left="82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По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мере появления оснований, предусмотренн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х законодательством</w:t>
            </w:r>
          </w:p>
          <w:p w14:paraId="4F81F838" w14:textId="77777777" w:rsidR="0059515B" w:rsidRPr="00B078CC" w:rsidRDefault="0059515B" w:rsidP="00F96568">
            <w:pPr>
              <w:rPr>
                <w:sz w:val="24"/>
                <w:szCs w:val="24"/>
                <w:lang w:val="x-none"/>
              </w:rPr>
            </w:pPr>
          </w:p>
          <w:p w14:paraId="481C6877" w14:textId="77777777" w:rsidR="0059515B" w:rsidRPr="00B078CC" w:rsidRDefault="0059515B" w:rsidP="00F96568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04E07B32" w14:textId="77777777" w:rsidR="0059515B" w:rsidRPr="00B078CC" w:rsidRDefault="0059515B" w:rsidP="00F96568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32E2D819" w14:textId="77777777" w:rsidR="0059515B" w:rsidRPr="00B078CC" w:rsidRDefault="0059515B" w:rsidP="00F96568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438913FE" w14:textId="77777777" w:rsidR="0059515B" w:rsidRDefault="0059515B" w:rsidP="00F96568">
            <w:pPr>
              <w:ind w:right="-285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7CD0DA1A" w14:textId="77777777" w:rsidR="0059515B" w:rsidRDefault="0059515B" w:rsidP="00F96568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734C07AF" w14:textId="77777777" w:rsidR="0059515B" w:rsidRDefault="0059515B" w:rsidP="00F96568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46CFC8AC" w14:textId="77777777" w:rsidR="0059515B" w:rsidRPr="00B078CC" w:rsidRDefault="0059515B" w:rsidP="00F96568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25151" w14:textId="77777777" w:rsidR="0059515B" w:rsidRPr="00FD14F8" w:rsidRDefault="0059515B" w:rsidP="00F96568">
            <w:pPr>
              <w:pStyle w:val="ae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  <w:p w14:paraId="6D065A4D" w14:textId="77777777" w:rsidR="0059515B" w:rsidRPr="00FD14F8" w:rsidRDefault="0059515B" w:rsidP="00F96568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7C33FEC" w14:textId="77777777" w:rsidR="0059515B" w:rsidRDefault="0059515B" w:rsidP="00F96568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087815A2" w14:textId="77777777" w:rsidR="0059515B" w:rsidRDefault="0059515B" w:rsidP="00F96568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01E2939D" w14:textId="77777777" w:rsidR="0059515B" w:rsidRDefault="0059515B" w:rsidP="00F96568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6C45A481" w14:textId="77777777" w:rsidR="0059515B" w:rsidRDefault="0059515B" w:rsidP="00F96568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6C4EB17" w14:textId="77777777" w:rsidR="0059515B" w:rsidRDefault="0059515B" w:rsidP="00F96568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0B7BB670" w14:textId="77777777" w:rsidR="0059515B" w:rsidRDefault="0059515B" w:rsidP="00F96568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4129B70" w14:textId="77777777" w:rsidR="0059515B" w:rsidRPr="004F4078" w:rsidRDefault="0059515B" w:rsidP="00F96568">
            <w:pPr>
              <w:ind w:right="-285"/>
              <w:jc w:val="both"/>
              <w:rPr>
                <w:sz w:val="24"/>
                <w:szCs w:val="24"/>
              </w:rPr>
            </w:pPr>
          </w:p>
        </w:tc>
      </w:tr>
      <w:tr w:rsidR="0059515B" w:rsidRPr="004F4078" w14:paraId="6555F348" w14:textId="77777777" w:rsidTr="00F96568">
        <w:tblPrEx>
          <w:tblCellMar>
            <w:top w:w="0" w:type="dxa"/>
            <w:bottom w:w="0" w:type="dxa"/>
          </w:tblCellMar>
        </w:tblPrEx>
        <w:trPr>
          <w:trHeight w:hRule="exact" w:val="276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43A1FF" w14:textId="77777777" w:rsidR="0059515B" w:rsidRPr="004F4078" w:rsidRDefault="0059515B" w:rsidP="00F96568">
            <w:pPr>
              <w:widowControl w:val="0"/>
              <w:ind w:right="-285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>
              <w:rPr>
                <w:rFonts w:eastAsia="Courier New"/>
                <w:color w:val="000000"/>
                <w:sz w:val="24"/>
                <w:szCs w:val="24"/>
              </w:rPr>
              <w:t xml:space="preserve">    </w:t>
            </w:r>
            <w:r w:rsidRPr="004F4078">
              <w:rPr>
                <w:rFonts w:eastAsia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AA6204" w14:textId="77777777" w:rsidR="0059515B" w:rsidRPr="00B3655D" w:rsidRDefault="0059515B" w:rsidP="00F96568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55D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  <w:p w14:paraId="4A7F1E00" w14:textId="77777777" w:rsidR="0059515B" w:rsidRPr="004F4078" w:rsidRDefault="0059515B" w:rsidP="00F96568">
            <w:pPr>
              <w:pStyle w:val="ae"/>
              <w:ind w:left="104" w:right="173"/>
              <w:jc w:val="both"/>
            </w:pPr>
            <w:r w:rsidRPr="00367C7B">
              <w:rPr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AECB15" w14:textId="77777777" w:rsidR="0059515B" w:rsidRPr="004F4078" w:rsidRDefault="0059515B" w:rsidP="00F96568">
            <w:pPr>
              <w:widowControl w:val="0"/>
              <w:ind w:left="82" w:right="139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по обращениям контролируемых лиц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и их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представителей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19962" w14:textId="77777777" w:rsidR="0059515B" w:rsidRPr="00FD14F8" w:rsidRDefault="0059515B" w:rsidP="00F96568">
            <w:pPr>
              <w:pStyle w:val="ae"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  <w:tr w:rsidR="0059515B" w:rsidRPr="004F4078" w14:paraId="20F39F9B" w14:textId="77777777" w:rsidTr="00F96568">
        <w:tblPrEx>
          <w:tblCellMar>
            <w:top w:w="0" w:type="dxa"/>
            <w:bottom w:w="0" w:type="dxa"/>
          </w:tblCellMar>
        </w:tblPrEx>
        <w:trPr>
          <w:trHeight w:hRule="exact" w:val="470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62F137" w14:textId="77777777" w:rsidR="0059515B" w:rsidRDefault="0059515B" w:rsidP="00F96568">
            <w:pPr>
              <w:widowControl w:val="0"/>
              <w:ind w:right="-285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>
              <w:rPr>
                <w:rFonts w:eastAsia="Courier New"/>
                <w:color w:val="000000"/>
                <w:sz w:val="24"/>
                <w:szCs w:val="24"/>
              </w:rPr>
              <w:t xml:space="preserve">    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CC9F93" w14:textId="77777777" w:rsidR="0059515B" w:rsidRDefault="0059515B" w:rsidP="00F96568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  <w:p w14:paraId="1012A704" w14:textId="77777777" w:rsidR="0059515B" w:rsidRDefault="0059515B" w:rsidP="00F96568">
            <w:pPr>
              <w:pStyle w:val="ConsPlusNormal"/>
              <w:tabs>
                <w:tab w:val="left" w:pos="3043"/>
              </w:tabs>
              <w:ind w:left="104" w:right="18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Проводится </w:t>
            </w:r>
            <w:r w:rsidRPr="000B55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  <w:p w14:paraId="369E0B69" w14:textId="77777777" w:rsidR="0059515B" w:rsidRDefault="0059515B" w:rsidP="00F96568">
            <w:pPr>
              <w:pStyle w:val="ConsPlusNormal"/>
              <w:tabs>
                <w:tab w:val="left" w:pos="3043"/>
              </w:tabs>
              <w:ind w:left="104" w:right="18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</w:t>
            </w:r>
          </w:p>
          <w:p w14:paraId="68289582" w14:textId="77777777" w:rsidR="0059515B" w:rsidRDefault="0059515B" w:rsidP="00F96568">
            <w:pPr>
              <w:pStyle w:val="ConsPlusNormal"/>
              <w:tabs>
                <w:tab w:val="left" w:pos="3043"/>
              </w:tabs>
              <w:ind w:left="104" w:right="183" w:firstLine="2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1) </w:t>
            </w:r>
            <w:r w:rsidRPr="005322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Обязательный профилактический визит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Pr="005322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32254">
              <w:rPr>
                <w:rFonts w:ascii="Times New Roman" w:hAnsi="Times New Roman" w:cs="Times New Roman"/>
                <w:sz w:val="24"/>
                <w:szCs w:val="24"/>
              </w:rPr>
              <w:t>ля объектов контроля, отнесенных к категории среднего и умеренного риска</w:t>
            </w:r>
          </w:p>
          <w:p w14:paraId="77FC784F" w14:textId="77777777" w:rsidR="0059515B" w:rsidRDefault="0059515B" w:rsidP="00F96568">
            <w:pPr>
              <w:pStyle w:val="ConsPlusNormal"/>
              <w:tabs>
                <w:tab w:val="left" w:pos="3043"/>
              </w:tabs>
              <w:ind w:left="104" w:right="183" w:firstLine="2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077F8" w14:textId="77777777" w:rsidR="0059515B" w:rsidRDefault="0059515B" w:rsidP="00F96568">
            <w:pPr>
              <w:pStyle w:val="ConsPlusNormal"/>
              <w:tabs>
                <w:tab w:val="left" w:pos="3043"/>
              </w:tabs>
              <w:ind w:righ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735F1" w14:textId="77777777" w:rsidR="0059515B" w:rsidRPr="000B5536" w:rsidRDefault="0059515B" w:rsidP="00F96568">
            <w:pPr>
              <w:pStyle w:val="ConsPlusNormal"/>
              <w:tabs>
                <w:tab w:val="left" w:pos="3043"/>
              </w:tabs>
              <w:ind w:left="104" w:righ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2) </w:t>
            </w:r>
            <w:r w:rsidRPr="00532254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по инициативе контролируемого лица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D3803" w14:textId="77777777" w:rsidR="0059515B" w:rsidRDefault="0059515B" w:rsidP="00F96568">
            <w:pPr>
              <w:widowControl w:val="0"/>
              <w:ind w:left="82" w:righ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14:paraId="526AC6A5" w14:textId="77777777" w:rsidR="0059515B" w:rsidRPr="00532254" w:rsidRDefault="0059515B" w:rsidP="00F96568">
            <w:pPr>
              <w:rPr>
                <w:sz w:val="24"/>
                <w:szCs w:val="24"/>
              </w:rPr>
            </w:pPr>
          </w:p>
          <w:p w14:paraId="655395EF" w14:textId="77777777" w:rsidR="0059515B" w:rsidRPr="00532254" w:rsidRDefault="0059515B" w:rsidP="00F96568">
            <w:pPr>
              <w:rPr>
                <w:sz w:val="24"/>
                <w:szCs w:val="24"/>
              </w:rPr>
            </w:pPr>
          </w:p>
          <w:p w14:paraId="52ABE48A" w14:textId="77777777" w:rsidR="0059515B" w:rsidRPr="00532254" w:rsidRDefault="0059515B" w:rsidP="00F96568">
            <w:pPr>
              <w:rPr>
                <w:sz w:val="24"/>
                <w:szCs w:val="24"/>
              </w:rPr>
            </w:pPr>
          </w:p>
          <w:p w14:paraId="276B5F7F" w14:textId="77777777" w:rsidR="0059515B" w:rsidRPr="00532254" w:rsidRDefault="0059515B" w:rsidP="00F96568">
            <w:pPr>
              <w:rPr>
                <w:sz w:val="24"/>
                <w:szCs w:val="24"/>
              </w:rPr>
            </w:pPr>
          </w:p>
          <w:p w14:paraId="5D3B4B0D" w14:textId="77777777" w:rsidR="0059515B" w:rsidRPr="00532254" w:rsidRDefault="0059515B" w:rsidP="00F96568">
            <w:pPr>
              <w:rPr>
                <w:sz w:val="24"/>
                <w:szCs w:val="24"/>
              </w:rPr>
            </w:pPr>
          </w:p>
          <w:p w14:paraId="46BB093D" w14:textId="77777777" w:rsidR="0059515B" w:rsidRDefault="0059515B" w:rsidP="00F96568">
            <w:pPr>
              <w:ind w:left="82"/>
              <w:rPr>
                <w:sz w:val="24"/>
                <w:szCs w:val="24"/>
              </w:rPr>
            </w:pPr>
            <w:r w:rsidRPr="00532254">
              <w:rPr>
                <w:sz w:val="24"/>
                <w:szCs w:val="24"/>
              </w:rPr>
              <w:t>периодичность устан</w:t>
            </w:r>
            <w:r>
              <w:rPr>
                <w:sz w:val="24"/>
                <w:szCs w:val="24"/>
              </w:rPr>
              <w:t>авливается</w:t>
            </w:r>
            <w:r w:rsidRPr="00532254">
              <w:rPr>
                <w:sz w:val="24"/>
                <w:szCs w:val="24"/>
              </w:rPr>
              <w:t xml:space="preserve"> Правительств</w:t>
            </w:r>
            <w:r>
              <w:rPr>
                <w:sz w:val="24"/>
                <w:szCs w:val="24"/>
              </w:rPr>
              <w:t>ом</w:t>
            </w:r>
            <w:r w:rsidRPr="00532254">
              <w:rPr>
                <w:sz w:val="24"/>
                <w:szCs w:val="24"/>
              </w:rPr>
              <w:t xml:space="preserve"> Российской Федерации</w:t>
            </w:r>
          </w:p>
          <w:p w14:paraId="105E48FF" w14:textId="77777777" w:rsidR="0059515B" w:rsidRDefault="0059515B" w:rsidP="00F96568">
            <w:pPr>
              <w:rPr>
                <w:sz w:val="24"/>
                <w:szCs w:val="24"/>
              </w:rPr>
            </w:pPr>
          </w:p>
          <w:p w14:paraId="0C231E54" w14:textId="77777777" w:rsidR="0059515B" w:rsidRPr="004F4078" w:rsidRDefault="0059515B" w:rsidP="00F96568">
            <w:pPr>
              <w:widowControl w:val="0"/>
              <w:ind w:left="82" w:right="139"/>
              <w:jc w:val="center"/>
              <w:rPr>
                <w:sz w:val="24"/>
                <w:szCs w:val="24"/>
              </w:rPr>
            </w:pPr>
            <w:r w:rsidRPr="00532254">
              <w:rPr>
                <w:sz w:val="24"/>
                <w:szCs w:val="24"/>
              </w:rPr>
              <w:t>по заявлению контролируемого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F3F21" w14:textId="77777777" w:rsidR="0059515B" w:rsidRDefault="0059515B" w:rsidP="00F96568">
            <w:pPr>
              <w:pStyle w:val="ae"/>
              <w:jc w:val="center"/>
              <w:rPr>
                <w:sz w:val="24"/>
                <w:szCs w:val="24"/>
              </w:rPr>
            </w:pPr>
          </w:p>
          <w:p w14:paraId="0D359AD3" w14:textId="77777777" w:rsidR="0059515B" w:rsidRDefault="0059515B" w:rsidP="00F96568">
            <w:pPr>
              <w:pStyle w:val="ae"/>
              <w:jc w:val="center"/>
              <w:rPr>
                <w:sz w:val="24"/>
                <w:szCs w:val="24"/>
              </w:rPr>
            </w:pPr>
          </w:p>
          <w:p w14:paraId="5C814F37" w14:textId="77777777" w:rsidR="0059515B" w:rsidRDefault="0059515B" w:rsidP="00F96568">
            <w:pPr>
              <w:pStyle w:val="ae"/>
              <w:jc w:val="center"/>
              <w:rPr>
                <w:sz w:val="24"/>
                <w:szCs w:val="24"/>
              </w:rPr>
            </w:pPr>
          </w:p>
          <w:p w14:paraId="67C8E485" w14:textId="77777777" w:rsidR="0059515B" w:rsidRPr="00FD14F8" w:rsidRDefault="0059515B" w:rsidP="00F96568">
            <w:pPr>
              <w:pStyle w:val="ae"/>
              <w:jc w:val="center"/>
              <w:rPr>
                <w:sz w:val="24"/>
                <w:szCs w:val="24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</w:tbl>
    <w:p w14:paraId="3D3EB641" w14:textId="77777777" w:rsidR="0059515B" w:rsidRDefault="0059515B" w:rsidP="0059515B">
      <w:pPr>
        <w:ind w:right="-285"/>
        <w:rPr>
          <w:sz w:val="24"/>
          <w:szCs w:val="24"/>
        </w:rPr>
      </w:pPr>
    </w:p>
    <w:p w14:paraId="29E2B741" w14:textId="77777777" w:rsidR="0059515B" w:rsidRPr="00AA44D8" w:rsidRDefault="0059515B" w:rsidP="0059515B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5</w:t>
      </w:r>
      <w:r w:rsidRPr="00573293">
        <w:rPr>
          <w:bCs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799CF1B5" w14:textId="77777777" w:rsidR="0059515B" w:rsidRDefault="0059515B" w:rsidP="0059515B">
      <w:pPr>
        <w:ind w:right="-285" w:firstLine="567"/>
        <w:jc w:val="center"/>
        <w:rPr>
          <w:sz w:val="24"/>
          <w:szCs w:val="24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665"/>
        <w:gridCol w:w="4096"/>
      </w:tblGrid>
      <w:tr w:rsidR="0059515B" w:rsidRPr="00573293" w14:paraId="38E7548F" w14:textId="77777777" w:rsidTr="0059515B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F19655" w14:textId="77777777" w:rsidR="0059515B" w:rsidRPr="00573293" w:rsidRDefault="0059515B" w:rsidP="00F96568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573293">
              <w:rPr>
                <w:bCs/>
                <w:sz w:val="24"/>
                <w:szCs w:val="24"/>
              </w:rPr>
              <w:t>№</w:t>
            </w:r>
          </w:p>
          <w:p w14:paraId="1320EBCF" w14:textId="77777777" w:rsidR="0059515B" w:rsidRPr="00573293" w:rsidRDefault="0059515B" w:rsidP="00F96568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573293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032F20" w14:textId="77777777" w:rsidR="0059515B" w:rsidRPr="00573293" w:rsidRDefault="0059515B" w:rsidP="00F96568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3D10B" w14:textId="77777777" w:rsidR="0059515B" w:rsidRPr="00573293" w:rsidRDefault="0059515B" w:rsidP="00F96568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Величина</w:t>
            </w:r>
          </w:p>
        </w:tc>
      </w:tr>
      <w:tr w:rsidR="0059515B" w:rsidRPr="00573293" w14:paraId="7140BF22" w14:textId="77777777" w:rsidTr="0059515B">
        <w:tblPrEx>
          <w:tblCellMar>
            <w:top w:w="0" w:type="dxa"/>
            <w:bottom w:w="0" w:type="dxa"/>
          </w:tblCellMar>
        </w:tblPrEx>
        <w:trPr>
          <w:trHeight w:hRule="exact" w:val="143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A3C951" w14:textId="77777777" w:rsidR="0059515B" w:rsidRPr="00573293" w:rsidRDefault="0059515B" w:rsidP="00F96568">
            <w:pPr>
              <w:ind w:right="-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6EFA53" w14:textId="77777777" w:rsidR="0059515B" w:rsidRPr="00496D47" w:rsidRDefault="0059515B" w:rsidP="00F96568">
            <w:pPr>
              <w:pStyle w:val="ae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№ 248-ФЗ.</w:t>
            </w:r>
          </w:p>
          <w:p w14:paraId="4F860A15" w14:textId="77777777" w:rsidR="0059515B" w:rsidRPr="0054157A" w:rsidRDefault="0059515B" w:rsidP="00F96568">
            <w:pPr>
              <w:ind w:right="-285"/>
            </w:pPr>
          </w:p>
          <w:p w14:paraId="643DAFDA" w14:textId="77777777" w:rsidR="0059515B" w:rsidRPr="0054157A" w:rsidRDefault="0059515B" w:rsidP="00F96568">
            <w:pPr>
              <w:ind w:right="-285"/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03170" w14:textId="77777777" w:rsidR="0059515B" w:rsidRDefault="0059515B" w:rsidP="00F96568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  <w:p w14:paraId="0FC5571A" w14:textId="77777777" w:rsidR="0059515B" w:rsidRPr="0054157A" w:rsidRDefault="0059515B" w:rsidP="00F96568">
            <w:pPr>
              <w:ind w:right="-285"/>
              <w:rPr>
                <w:sz w:val="24"/>
                <w:szCs w:val="24"/>
              </w:rPr>
            </w:pPr>
          </w:p>
          <w:p w14:paraId="20AB49E1" w14:textId="77777777" w:rsidR="0059515B" w:rsidRPr="0054157A" w:rsidRDefault="0059515B" w:rsidP="00F96568">
            <w:pPr>
              <w:ind w:right="-285"/>
              <w:rPr>
                <w:sz w:val="24"/>
                <w:szCs w:val="24"/>
              </w:rPr>
            </w:pPr>
          </w:p>
          <w:p w14:paraId="663DF083" w14:textId="77777777" w:rsidR="0059515B" w:rsidRPr="0054157A" w:rsidRDefault="0059515B" w:rsidP="00F96568">
            <w:pPr>
              <w:ind w:right="-285"/>
              <w:rPr>
                <w:sz w:val="24"/>
                <w:szCs w:val="24"/>
              </w:rPr>
            </w:pPr>
          </w:p>
        </w:tc>
      </w:tr>
      <w:tr w:rsidR="0059515B" w:rsidRPr="00573293" w14:paraId="4D5D3170" w14:textId="77777777" w:rsidTr="0059515B">
        <w:tblPrEx>
          <w:tblCellMar>
            <w:top w:w="0" w:type="dxa"/>
            <w:bottom w:w="0" w:type="dxa"/>
          </w:tblCellMar>
        </w:tblPrEx>
        <w:trPr>
          <w:trHeight w:hRule="exact" w:val="338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F16A9E" w14:textId="77777777" w:rsidR="0059515B" w:rsidRPr="00573293" w:rsidRDefault="0059515B" w:rsidP="00F96568">
            <w:pPr>
              <w:widowControl w:val="0"/>
              <w:ind w:right="-285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   2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94258F" w14:textId="77777777" w:rsidR="0059515B" w:rsidRPr="00496D47" w:rsidRDefault="0059515B" w:rsidP="00F96568">
            <w:pPr>
              <w:pStyle w:val="ae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1C9F2" w14:textId="77777777" w:rsidR="0059515B" w:rsidRPr="00573293" w:rsidRDefault="0059515B" w:rsidP="00F96568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20% и более</w:t>
            </w:r>
          </w:p>
        </w:tc>
      </w:tr>
      <w:tr w:rsidR="0059515B" w:rsidRPr="00573293" w14:paraId="70941757" w14:textId="77777777" w:rsidTr="0059515B">
        <w:tblPrEx>
          <w:tblCellMar>
            <w:top w:w="0" w:type="dxa"/>
            <w:bottom w:w="0" w:type="dxa"/>
          </w:tblCellMar>
        </w:tblPrEx>
        <w:trPr>
          <w:trHeight w:hRule="exact" w:val="126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3E7E71" w14:textId="77777777" w:rsidR="0059515B" w:rsidRPr="00573293" w:rsidRDefault="0059515B" w:rsidP="00F96568">
            <w:pPr>
              <w:widowControl w:val="0"/>
              <w:spacing w:line="230" w:lineRule="exact"/>
              <w:ind w:left="220" w:right="-28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8565FA" w14:textId="77777777" w:rsidR="0059515B" w:rsidRPr="00496D47" w:rsidRDefault="0059515B" w:rsidP="00F96568">
            <w:pPr>
              <w:pStyle w:val="ae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53A6191C" w14:textId="77777777" w:rsidR="0059515B" w:rsidRPr="00573293" w:rsidRDefault="0059515B" w:rsidP="00F96568">
            <w:pPr>
              <w:widowControl w:val="0"/>
              <w:spacing w:line="274" w:lineRule="exact"/>
              <w:ind w:right="-285"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E3997" w14:textId="77777777" w:rsidR="0059515B" w:rsidRPr="00573293" w:rsidRDefault="0059515B" w:rsidP="00F96568">
            <w:pPr>
              <w:widowControl w:val="0"/>
              <w:spacing w:line="277" w:lineRule="exact"/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</w:tc>
      </w:tr>
      <w:tr w:rsidR="0059515B" w:rsidRPr="00573293" w14:paraId="2BD7BBDC" w14:textId="77777777" w:rsidTr="0059515B">
        <w:tblPrEx>
          <w:tblCellMar>
            <w:top w:w="0" w:type="dxa"/>
            <w:bottom w:w="0" w:type="dxa"/>
          </w:tblCellMar>
        </w:tblPrEx>
        <w:trPr>
          <w:trHeight w:hRule="exact" w:val="16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505B5D" w14:textId="77777777" w:rsidR="0059515B" w:rsidRDefault="0059515B" w:rsidP="00F96568">
            <w:pPr>
              <w:widowControl w:val="0"/>
              <w:spacing w:line="230" w:lineRule="exact"/>
              <w:ind w:left="220" w:right="-28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CDFB3E" w14:textId="77777777" w:rsidR="0059515B" w:rsidRPr="00496D47" w:rsidRDefault="0059515B" w:rsidP="00F96568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проведенных профилактических визитов, по итогам которых отмечается тенденция к снижению количества однотипных и повторяющихся нарушений одним и тем же подконтрольным субъектом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C4820" w14:textId="77777777" w:rsidR="0059515B" w:rsidRPr="00573293" w:rsidRDefault="0059515B" w:rsidP="00F96568">
            <w:pPr>
              <w:widowControl w:val="0"/>
              <w:spacing w:line="277" w:lineRule="exact"/>
              <w:ind w:right="-2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bookmarkEnd w:id="8"/>
    </w:tbl>
    <w:p w14:paraId="0E4E9E4C" w14:textId="77777777" w:rsidR="0059515B" w:rsidRDefault="0059515B" w:rsidP="0059515B">
      <w:pPr>
        <w:ind w:right="-285"/>
        <w:rPr>
          <w:sz w:val="24"/>
          <w:szCs w:val="24"/>
        </w:rPr>
      </w:pPr>
    </w:p>
    <w:p w14:paraId="791B8600" w14:textId="77777777" w:rsidR="0059515B" w:rsidRDefault="0059515B" w:rsidP="0059515B">
      <w:pPr>
        <w:ind w:right="-285"/>
        <w:rPr>
          <w:rFonts w:eastAsia="Calibri"/>
          <w:sz w:val="28"/>
          <w:szCs w:val="28"/>
          <w:lang w:eastAsia="en-US"/>
        </w:rPr>
      </w:pPr>
    </w:p>
    <w:p w14:paraId="75860565" w14:textId="77777777" w:rsidR="0059515B" w:rsidRPr="0059515B" w:rsidRDefault="0059515B" w:rsidP="0059515B">
      <w:pPr>
        <w:tabs>
          <w:tab w:val="left" w:pos="5297"/>
        </w:tabs>
      </w:pPr>
    </w:p>
    <w:sectPr w:rsidR="0059515B" w:rsidRPr="0059515B" w:rsidSect="001C5197">
      <w:headerReference w:type="first" r:id="rId10"/>
      <w:pgSz w:w="11906" w:h="16838"/>
      <w:pgMar w:top="567" w:right="849" w:bottom="284" w:left="1985" w:header="73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30B06" w14:textId="77777777" w:rsidR="00645672" w:rsidRDefault="00645672" w:rsidP="00896136">
      <w:r>
        <w:separator/>
      </w:r>
    </w:p>
  </w:endnote>
  <w:endnote w:type="continuationSeparator" w:id="0">
    <w:p w14:paraId="72B1C3CD" w14:textId="77777777" w:rsidR="00645672" w:rsidRDefault="00645672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057AE" w14:textId="77777777" w:rsidR="00645672" w:rsidRDefault="00645672" w:rsidP="00896136">
      <w:r>
        <w:separator/>
      </w:r>
    </w:p>
  </w:footnote>
  <w:footnote w:type="continuationSeparator" w:id="0">
    <w:p w14:paraId="1EC19722" w14:textId="77777777" w:rsidR="00645672" w:rsidRDefault="00645672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BF837" w14:textId="135FF21B" w:rsidR="006B7EFA" w:rsidRPr="006B7EFA" w:rsidRDefault="00EA536D" w:rsidP="006B7EFA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D74A51"/>
    <w:multiLevelType w:val="hybridMultilevel"/>
    <w:tmpl w:val="33DE2952"/>
    <w:lvl w:ilvl="0" w:tplc="BA58329E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5B00E8F"/>
    <w:multiLevelType w:val="hybridMultilevel"/>
    <w:tmpl w:val="BB32F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990790909">
    <w:abstractNumId w:val="5"/>
  </w:num>
  <w:num w:numId="2" w16cid:durableId="1001808569">
    <w:abstractNumId w:val="0"/>
  </w:num>
  <w:num w:numId="3" w16cid:durableId="328990977">
    <w:abstractNumId w:val="3"/>
  </w:num>
  <w:num w:numId="4" w16cid:durableId="1050956949">
    <w:abstractNumId w:val="7"/>
  </w:num>
  <w:num w:numId="5" w16cid:durableId="961769864">
    <w:abstractNumId w:val="2"/>
  </w:num>
  <w:num w:numId="6" w16cid:durableId="671027772">
    <w:abstractNumId w:val="1"/>
  </w:num>
  <w:num w:numId="7" w16cid:durableId="1544638493">
    <w:abstractNumId w:val="4"/>
  </w:num>
  <w:num w:numId="8" w16cid:durableId="623998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0A4"/>
    <w:rsid w:val="00005CA9"/>
    <w:rsid w:val="00007C58"/>
    <w:rsid w:val="00012166"/>
    <w:rsid w:val="000126A1"/>
    <w:rsid w:val="000127AB"/>
    <w:rsid w:val="00012A99"/>
    <w:rsid w:val="0001347B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373F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F9C"/>
    <w:rsid w:val="00063FDD"/>
    <w:rsid w:val="00064217"/>
    <w:rsid w:val="00064965"/>
    <w:rsid w:val="00067957"/>
    <w:rsid w:val="000705E8"/>
    <w:rsid w:val="00070DFF"/>
    <w:rsid w:val="000718BC"/>
    <w:rsid w:val="00074904"/>
    <w:rsid w:val="000752DD"/>
    <w:rsid w:val="000761DD"/>
    <w:rsid w:val="00076CC8"/>
    <w:rsid w:val="00076E94"/>
    <w:rsid w:val="000819E7"/>
    <w:rsid w:val="00082239"/>
    <w:rsid w:val="000822F1"/>
    <w:rsid w:val="00082A9F"/>
    <w:rsid w:val="00085154"/>
    <w:rsid w:val="00086A8C"/>
    <w:rsid w:val="00087163"/>
    <w:rsid w:val="0008761C"/>
    <w:rsid w:val="00091CFE"/>
    <w:rsid w:val="00092117"/>
    <w:rsid w:val="00092616"/>
    <w:rsid w:val="000926B0"/>
    <w:rsid w:val="00094361"/>
    <w:rsid w:val="000A1ED9"/>
    <w:rsid w:val="000A2F50"/>
    <w:rsid w:val="000A4153"/>
    <w:rsid w:val="000A514F"/>
    <w:rsid w:val="000A51A2"/>
    <w:rsid w:val="000A59B9"/>
    <w:rsid w:val="000A63A7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6B49"/>
    <w:rsid w:val="001076CF"/>
    <w:rsid w:val="00111743"/>
    <w:rsid w:val="0011443C"/>
    <w:rsid w:val="00115C3E"/>
    <w:rsid w:val="00117871"/>
    <w:rsid w:val="00117E03"/>
    <w:rsid w:val="00121136"/>
    <w:rsid w:val="001213E5"/>
    <w:rsid w:val="00121BE8"/>
    <w:rsid w:val="0012517D"/>
    <w:rsid w:val="001302C9"/>
    <w:rsid w:val="001305E6"/>
    <w:rsid w:val="0013103B"/>
    <w:rsid w:val="00133692"/>
    <w:rsid w:val="0013429D"/>
    <w:rsid w:val="00135AB3"/>
    <w:rsid w:val="00136AD0"/>
    <w:rsid w:val="00136B83"/>
    <w:rsid w:val="0013737C"/>
    <w:rsid w:val="001375CB"/>
    <w:rsid w:val="00137A75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62009"/>
    <w:rsid w:val="00164167"/>
    <w:rsid w:val="00165A05"/>
    <w:rsid w:val="00165E92"/>
    <w:rsid w:val="0016616C"/>
    <w:rsid w:val="00170C67"/>
    <w:rsid w:val="00172419"/>
    <w:rsid w:val="0017254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809"/>
    <w:rsid w:val="00183B16"/>
    <w:rsid w:val="0018451B"/>
    <w:rsid w:val="0018534B"/>
    <w:rsid w:val="00185E2E"/>
    <w:rsid w:val="001873A9"/>
    <w:rsid w:val="0018761E"/>
    <w:rsid w:val="0019149B"/>
    <w:rsid w:val="0019155A"/>
    <w:rsid w:val="001915C5"/>
    <w:rsid w:val="001928E9"/>
    <w:rsid w:val="001929F0"/>
    <w:rsid w:val="0019332E"/>
    <w:rsid w:val="00193ACE"/>
    <w:rsid w:val="00193F97"/>
    <w:rsid w:val="00195737"/>
    <w:rsid w:val="001957F7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B5EFF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148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BF8"/>
    <w:rsid w:val="0029703A"/>
    <w:rsid w:val="002979FE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126A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373B"/>
    <w:rsid w:val="002F4C6A"/>
    <w:rsid w:val="002F67CB"/>
    <w:rsid w:val="002F692D"/>
    <w:rsid w:val="002F6C6D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166"/>
    <w:rsid w:val="0032120E"/>
    <w:rsid w:val="00321443"/>
    <w:rsid w:val="00321469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8C"/>
    <w:rsid w:val="00343F76"/>
    <w:rsid w:val="003440E0"/>
    <w:rsid w:val="00344EA2"/>
    <w:rsid w:val="00345617"/>
    <w:rsid w:val="00346372"/>
    <w:rsid w:val="00347E5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21B9"/>
    <w:rsid w:val="003723C0"/>
    <w:rsid w:val="00372BE8"/>
    <w:rsid w:val="00374CD2"/>
    <w:rsid w:val="003758F8"/>
    <w:rsid w:val="00375FF8"/>
    <w:rsid w:val="00376696"/>
    <w:rsid w:val="0038192F"/>
    <w:rsid w:val="00384B08"/>
    <w:rsid w:val="00385364"/>
    <w:rsid w:val="003879F0"/>
    <w:rsid w:val="00390AE3"/>
    <w:rsid w:val="00390D0E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885"/>
    <w:rsid w:val="003A1EE0"/>
    <w:rsid w:val="003A2773"/>
    <w:rsid w:val="003A44FF"/>
    <w:rsid w:val="003A4884"/>
    <w:rsid w:val="003A70C8"/>
    <w:rsid w:val="003A779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748D"/>
    <w:rsid w:val="003D078F"/>
    <w:rsid w:val="003D3488"/>
    <w:rsid w:val="003D5FD9"/>
    <w:rsid w:val="003D6FEF"/>
    <w:rsid w:val="003D7E6D"/>
    <w:rsid w:val="003E1A44"/>
    <w:rsid w:val="003E201E"/>
    <w:rsid w:val="003E21EA"/>
    <w:rsid w:val="003E424D"/>
    <w:rsid w:val="003E6919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20AD"/>
    <w:rsid w:val="004126F9"/>
    <w:rsid w:val="004129AA"/>
    <w:rsid w:val="00413230"/>
    <w:rsid w:val="00415599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65D9"/>
    <w:rsid w:val="004368C8"/>
    <w:rsid w:val="00436E01"/>
    <w:rsid w:val="004414CB"/>
    <w:rsid w:val="004418F4"/>
    <w:rsid w:val="00442033"/>
    <w:rsid w:val="00443010"/>
    <w:rsid w:val="00443011"/>
    <w:rsid w:val="004431A2"/>
    <w:rsid w:val="00443902"/>
    <w:rsid w:val="0044390A"/>
    <w:rsid w:val="00443E47"/>
    <w:rsid w:val="00443EA5"/>
    <w:rsid w:val="00445568"/>
    <w:rsid w:val="00445675"/>
    <w:rsid w:val="00446479"/>
    <w:rsid w:val="0044731F"/>
    <w:rsid w:val="00447991"/>
    <w:rsid w:val="0045291A"/>
    <w:rsid w:val="00452F1C"/>
    <w:rsid w:val="00453DD1"/>
    <w:rsid w:val="00453E9B"/>
    <w:rsid w:val="00456D63"/>
    <w:rsid w:val="004576EE"/>
    <w:rsid w:val="00457BB1"/>
    <w:rsid w:val="00457CBF"/>
    <w:rsid w:val="004601BC"/>
    <w:rsid w:val="00460A22"/>
    <w:rsid w:val="00461C29"/>
    <w:rsid w:val="00462DCC"/>
    <w:rsid w:val="004635FD"/>
    <w:rsid w:val="00464956"/>
    <w:rsid w:val="004649E9"/>
    <w:rsid w:val="00466A43"/>
    <w:rsid w:val="004673A8"/>
    <w:rsid w:val="004701FB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4255"/>
    <w:rsid w:val="004D431E"/>
    <w:rsid w:val="004D476B"/>
    <w:rsid w:val="004D4985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4F7168"/>
    <w:rsid w:val="0050088C"/>
    <w:rsid w:val="00500E43"/>
    <w:rsid w:val="00501540"/>
    <w:rsid w:val="00502181"/>
    <w:rsid w:val="00505BF1"/>
    <w:rsid w:val="005065F4"/>
    <w:rsid w:val="00507AC1"/>
    <w:rsid w:val="005101CC"/>
    <w:rsid w:val="005105ED"/>
    <w:rsid w:val="005114C6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E4A"/>
    <w:rsid w:val="00532D46"/>
    <w:rsid w:val="00536C79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C5"/>
    <w:rsid w:val="0056005D"/>
    <w:rsid w:val="00561829"/>
    <w:rsid w:val="005618EC"/>
    <w:rsid w:val="00563683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3148"/>
    <w:rsid w:val="005835B6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515B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3D4E"/>
    <w:rsid w:val="00603D5A"/>
    <w:rsid w:val="006045FF"/>
    <w:rsid w:val="0060494D"/>
    <w:rsid w:val="00604ADD"/>
    <w:rsid w:val="00604D32"/>
    <w:rsid w:val="0060652D"/>
    <w:rsid w:val="00606F74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64A"/>
    <w:rsid w:val="0062602C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5672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591"/>
    <w:rsid w:val="00681B60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929"/>
    <w:rsid w:val="00697A6A"/>
    <w:rsid w:val="00697E23"/>
    <w:rsid w:val="006A0F4A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1D93"/>
    <w:rsid w:val="006B2C08"/>
    <w:rsid w:val="006B55D6"/>
    <w:rsid w:val="006B798F"/>
    <w:rsid w:val="006B7AA0"/>
    <w:rsid w:val="006B7EFA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507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69B"/>
    <w:rsid w:val="00726CD2"/>
    <w:rsid w:val="007317CD"/>
    <w:rsid w:val="007318F3"/>
    <w:rsid w:val="00731A09"/>
    <w:rsid w:val="007328FD"/>
    <w:rsid w:val="00734AC6"/>
    <w:rsid w:val="007353FF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290F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90158"/>
    <w:rsid w:val="00790B34"/>
    <w:rsid w:val="007916D6"/>
    <w:rsid w:val="00791928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9CB"/>
    <w:rsid w:val="007A7472"/>
    <w:rsid w:val="007B0341"/>
    <w:rsid w:val="007B0980"/>
    <w:rsid w:val="007B155E"/>
    <w:rsid w:val="007B1D35"/>
    <w:rsid w:val="007B36C7"/>
    <w:rsid w:val="007B4C31"/>
    <w:rsid w:val="007B4D4F"/>
    <w:rsid w:val="007B5A2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8FD"/>
    <w:rsid w:val="00804FC5"/>
    <w:rsid w:val="008075E0"/>
    <w:rsid w:val="00807D6C"/>
    <w:rsid w:val="00811375"/>
    <w:rsid w:val="00812550"/>
    <w:rsid w:val="00812E2B"/>
    <w:rsid w:val="008132DF"/>
    <w:rsid w:val="00814C27"/>
    <w:rsid w:val="008156E2"/>
    <w:rsid w:val="0081696C"/>
    <w:rsid w:val="00816F72"/>
    <w:rsid w:val="00817271"/>
    <w:rsid w:val="00817840"/>
    <w:rsid w:val="00822EB0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26C3"/>
    <w:rsid w:val="00882780"/>
    <w:rsid w:val="00882ABA"/>
    <w:rsid w:val="00883BD2"/>
    <w:rsid w:val="00885080"/>
    <w:rsid w:val="008859BC"/>
    <w:rsid w:val="0088677B"/>
    <w:rsid w:val="00887411"/>
    <w:rsid w:val="0089095A"/>
    <w:rsid w:val="008912E7"/>
    <w:rsid w:val="008915E2"/>
    <w:rsid w:val="008927A8"/>
    <w:rsid w:val="0089296F"/>
    <w:rsid w:val="00893B6A"/>
    <w:rsid w:val="0089407D"/>
    <w:rsid w:val="0089415A"/>
    <w:rsid w:val="00895212"/>
    <w:rsid w:val="00895D46"/>
    <w:rsid w:val="00896136"/>
    <w:rsid w:val="00896D25"/>
    <w:rsid w:val="008974C7"/>
    <w:rsid w:val="008A06D7"/>
    <w:rsid w:val="008A0FB3"/>
    <w:rsid w:val="008A504A"/>
    <w:rsid w:val="008A578C"/>
    <w:rsid w:val="008A64C0"/>
    <w:rsid w:val="008B0368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A38"/>
    <w:rsid w:val="008C0B77"/>
    <w:rsid w:val="008C27D6"/>
    <w:rsid w:val="008C46D4"/>
    <w:rsid w:val="008C50DA"/>
    <w:rsid w:val="008C659D"/>
    <w:rsid w:val="008C6E36"/>
    <w:rsid w:val="008C794C"/>
    <w:rsid w:val="008C7B30"/>
    <w:rsid w:val="008C7C63"/>
    <w:rsid w:val="008C7F10"/>
    <w:rsid w:val="008D057D"/>
    <w:rsid w:val="008D10A4"/>
    <w:rsid w:val="008D1DD8"/>
    <w:rsid w:val="008D2ADA"/>
    <w:rsid w:val="008D3AF8"/>
    <w:rsid w:val="008D4147"/>
    <w:rsid w:val="008D4460"/>
    <w:rsid w:val="008D4AC8"/>
    <w:rsid w:val="008D5151"/>
    <w:rsid w:val="008D7B89"/>
    <w:rsid w:val="008E08E9"/>
    <w:rsid w:val="008E1612"/>
    <w:rsid w:val="008E2D51"/>
    <w:rsid w:val="008E5081"/>
    <w:rsid w:val="008E522E"/>
    <w:rsid w:val="008E528B"/>
    <w:rsid w:val="008E5511"/>
    <w:rsid w:val="008E58A9"/>
    <w:rsid w:val="008E758F"/>
    <w:rsid w:val="008F09FF"/>
    <w:rsid w:val="008F0AC9"/>
    <w:rsid w:val="008F0E11"/>
    <w:rsid w:val="008F1C01"/>
    <w:rsid w:val="008F25B1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2FD2"/>
    <w:rsid w:val="00903652"/>
    <w:rsid w:val="00903846"/>
    <w:rsid w:val="00904EB8"/>
    <w:rsid w:val="00905B81"/>
    <w:rsid w:val="00911408"/>
    <w:rsid w:val="009136D4"/>
    <w:rsid w:val="00914B15"/>
    <w:rsid w:val="00914F9A"/>
    <w:rsid w:val="0091540D"/>
    <w:rsid w:val="009161D6"/>
    <w:rsid w:val="00916663"/>
    <w:rsid w:val="00917A9D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694F"/>
    <w:rsid w:val="0092696E"/>
    <w:rsid w:val="00926E51"/>
    <w:rsid w:val="0092758B"/>
    <w:rsid w:val="00927790"/>
    <w:rsid w:val="0093013B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0B8E"/>
    <w:rsid w:val="00962062"/>
    <w:rsid w:val="009625BE"/>
    <w:rsid w:val="0096306E"/>
    <w:rsid w:val="00963551"/>
    <w:rsid w:val="009660A3"/>
    <w:rsid w:val="0097060A"/>
    <w:rsid w:val="0097171D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493A"/>
    <w:rsid w:val="00984CE5"/>
    <w:rsid w:val="00985DAA"/>
    <w:rsid w:val="0098608C"/>
    <w:rsid w:val="00986231"/>
    <w:rsid w:val="00990497"/>
    <w:rsid w:val="00990956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F0F"/>
    <w:rsid w:val="009A5B1F"/>
    <w:rsid w:val="009A5CA1"/>
    <w:rsid w:val="009A6F9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28FB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428F"/>
    <w:rsid w:val="00A14702"/>
    <w:rsid w:val="00A14C5E"/>
    <w:rsid w:val="00A158DF"/>
    <w:rsid w:val="00A1611A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EB2"/>
    <w:rsid w:val="00A34071"/>
    <w:rsid w:val="00A349C7"/>
    <w:rsid w:val="00A350C0"/>
    <w:rsid w:val="00A352C5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50743"/>
    <w:rsid w:val="00A53516"/>
    <w:rsid w:val="00A5383A"/>
    <w:rsid w:val="00A53E6A"/>
    <w:rsid w:val="00A54EB6"/>
    <w:rsid w:val="00A550D6"/>
    <w:rsid w:val="00A572A4"/>
    <w:rsid w:val="00A5758F"/>
    <w:rsid w:val="00A61239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496"/>
    <w:rsid w:val="00AD589B"/>
    <w:rsid w:val="00AD69B7"/>
    <w:rsid w:val="00AE0B2A"/>
    <w:rsid w:val="00AE155D"/>
    <w:rsid w:val="00AE22B9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3B7"/>
    <w:rsid w:val="00AF435B"/>
    <w:rsid w:val="00AF5734"/>
    <w:rsid w:val="00AF693A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0C1"/>
    <w:rsid w:val="00B1313C"/>
    <w:rsid w:val="00B1377B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4010"/>
    <w:rsid w:val="00B54070"/>
    <w:rsid w:val="00B55B5F"/>
    <w:rsid w:val="00B57B13"/>
    <w:rsid w:val="00B57B6B"/>
    <w:rsid w:val="00B607AC"/>
    <w:rsid w:val="00B614E2"/>
    <w:rsid w:val="00B61D9D"/>
    <w:rsid w:val="00B64E20"/>
    <w:rsid w:val="00B65766"/>
    <w:rsid w:val="00B65903"/>
    <w:rsid w:val="00B65AE5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1ED"/>
    <w:rsid w:val="00B75817"/>
    <w:rsid w:val="00B758B1"/>
    <w:rsid w:val="00B770D2"/>
    <w:rsid w:val="00B804D9"/>
    <w:rsid w:val="00B8073A"/>
    <w:rsid w:val="00B81146"/>
    <w:rsid w:val="00B81171"/>
    <w:rsid w:val="00B81309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C66"/>
    <w:rsid w:val="00BE2857"/>
    <w:rsid w:val="00BE3273"/>
    <w:rsid w:val="00BE34D0"/>
    <w:rsid w:val="00BE387C"/>
    <w:rsid w:val="00BE5DE1"/>
    <w:rsid w:val="00BE724B"/>
    <w:rsid w:val="00BE7697"/>
    <w:rsid w:val="00BF09BB"/>
    <w:rsid w:val="00BF1E2D"/>
    <w:rsid w:val="00BF22ED"/>
    <w:rsid w:val="00BF2972"/>
    <w:rsid w:val="00BF549A"/>
    <w:rsid w:val="00BF642F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AAE"/>
    <w:rsid w:val="00C31C35"/>
    <w:rsid w:val="00C321CB"/>
    <w:rsid w:val="00C32976"/>
    <w:rsid w:val="00C33000"/>
    <w:rsid w:val="00C33CE1"/>
    <w:rsid w:val="00C346CD"/>
    <w:rsid w:val="00C349D3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3DF4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1926"/>
    <w:rsid w:val="00C81BAE"/>
    <w:rsid w:val="00C823A7"/>
    <w:rsid w:val="00C845CA"/>
    <w:rsid w:val="00C84824"/>
    <w:rsid w:val="00C851EF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2F7"/>
    <w:rsid w:val="00CA7BDE"/>
    <w:rsid w:val="00CB0DBD"/>
    <w:rsid w:val="00CB2B7D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064F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F1FD4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57AF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D4A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110F"/>
    <w:rsid w:val="00D912F1"/>
    <w:rsid w:val="00D92A85"/>
    <w:rsid w:val="00D93308"/>
    <w:rsid w:val="00D945DE"/>
    <w:rsid w:val="00D95F8D"/>
    <w:rsid w:val="00D9710C"/>
    <w:rsid w:val="00D971E8"/>
    <w:rsid w:val="00D9735F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97F"/>
    <w:rsid w:val="00E03503"/>
    <w:rsid w:val="00E03B9F"/>
    <w:rsid w:val="00E04BDD"/>
    <w:rsid w:val="00E0522B"/>
    <w:rsid w:val="00E057FB"/>
    <w:rsid w:val="00E0585A"/>
    <w:rsid w:val="00E0624C"/>
    <w:rsid w:val="00E06554"/>
    <w:rsid w:val="00E06639"/>
    <w:rsid w:val="00E07EE8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6B3B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4DE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7FD"/>
    <w:rsid w:val="00EA3DB8"/>
    <w:rsid w:val="00EA4B88"/>
    <w:rsid w:val="00EA536D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219E"/>
    <w:rsid w:val="00ED45C4"/>
    <w:rsid w:val="00ED49B1"/>
    <w:rsid w:val="00ED4FD1"/>
    <w:rsid w:val="00ED655E"/>
    <w:rsid w:val="00EE06DB"/>
    <w:rsid w:val="00EE1264"/>
    <w:rsid w:val="00EE1BF8"/>
    <w:rsid w:val="00EE2A7F"/>
    <w:rsid w:val="00EE323F"/>
    <w:rsid w:val="00EE39F5"/>
    <w:rsid w:val="00EE3D87"/>
    <w:rsid w:val="00EE48BD"/>
    <w:rsid w:val="00EE6231"/>
    <w:rsid w:val="00EF228B"/>
    <w:rsid w:val="00EF272C"/>
    <w:rsid w:val="00EF4318"/>
    <w:rsid w:val="00EF4BC4"/>
    <w:rsid w:val="00EF59AF"/>
    <w:rsid w:val="00EF5F84"/>
    <w:rsid w:val="00EF5F9C"/>
    <w:rsid w:val="00EF7A31"/>
    <w:rsid w:val="00F00DC5"/>
    <w:rsid w:val="00F02D68"/>
    <w:rsid w:val="00F03C43"/>
    <w:rsid w:val="00F0460D"/>
    <w:rsid w:val="00F0513F"/>
    <w:rsid w:val="00F05B8C"/>
    <w:rsid w:val="00F068C8"/>
    <w:rsid w:val="00F068E6"/>
    <w:rsid w:val="00F10E06"/>
    <w:rsid w:val="00F13105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98D"/>
    <w:rsid w:val="00F224AC"/>
    <w:rsid w:val="00F22615"/>
    <w:rsid w:val="00F22ACD"/>
    <w:rsid w:val="00F23202"/>
    <w:rsid w:val="00F2392D"/>
    <w:rsid w:val="00F2551A"/>
    <w:rsid w:val="00F26261"/>
    <w:rsid w:val="00F26507"/>
    <w:rsid w:val="00F26819"/>
    <w:rsid w:val="00F278AA"/>
    <w:rsid w:val="00F30158"/>
    <w:rsid w:val="00F31130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CAA"/>
    <w:rsid w:val="00F44BE7"/>
    <w:rsid w:val="00F45857"/>
    <w:rsid w:val="00F46B18"/>
    <w:rsid w:val="00F475B2"/>
    <w:rsid w:val="00F502BB"/>
    <w:rsid w:val="00F50967"/>
    <w:rsid w:val="00F52063"/>
    <w:rsid w:val="00F5331A"/>
    <w:rsid w:val="00F53AC9"/>
    <w:rsid w:val="00F55E10"/>
    <w:rsid w:val="00F55E84"/>
    <w:rsid w:val="00F56150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35EA"/>
    <w:rsid w:val="00F93D6E"/>
    <w:rsid w:val="00F94270"/>
    <w:rsid w:val="00F94FC7"/>
    <w:rsid w:val="00F951C4"/>
    <w:rsid w:val="00F95402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B08AC"/>
    <w:rsid w:val="00FB1185"/>
    <w:rsid w:val="00FB35FE"/>
    <w:rsid w:val="00FB4076"/>
    <w:rsid w:val="00FB482A"/>
    <w:rsid w:val="00FB4908"/>
    <w:rsid w:val="00FB4C98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3E9C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4911"/>
    <w:rsid w:val="00FF6D0C"/>
    <w:rsid w:val="00FF7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09436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D4361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 Spacing"/>
    <w:uiPriority w:val="1"/>
    <w:qFormat/>
    <w:rsid w:val="00137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5951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59515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link w:val="a6"/>
    <w:uiPriority w:val="34"/>
    <w:locked/>
    <w:rsid w:val="0059515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73CDFA68029193AB58BE5ED2C49B0EB356617165F8450E522438BFC7DF36ED9C2CA7F5EA28481FB0EE4F3B42xBH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2601</Words>
  <Characters>14831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Тамара Николаевна Чубарина</cp:lastModifiedBy>
  <cp:revision>3</cp:revision>
  <cp:lastPrinted>2024-11-20T11:21:00Z</cp:lastPrinted>
  <dcterms:created xsi:type="dcterms:W3CDTF">2025-09-25T12:13:00Z</dcterms:created>
  <dcterms:modified xsi:type="dcterms:W3CDTF">2025-11-13T14:09:00Z</dcterms:modified>
</cp:coreProperties>
</file>