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организаций,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передавших документы постоянного хранения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(управленческая документация) на хранение в архивный отдел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города-курорта Кисловодска 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по состоянию на 01.01.202</w:t>
      </w:r>
      <w:r>
        <w:rPr>
          <w:b/>
          <w:sz w:val="28"/>
          <w:szCs w:val="28"/>
        </w:rPr>
        <w:t>6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0206" w:type="dxa"/>
        <w:jc w:val="left"/>
        <w:tblInd w:w="70" w:type="dxa"/>
        <w:tblBorders>
          <w:top w:val="single" w:sz="6" w:space="0" w:color="00000A"/>
          <w:left w:val="single" w:sz="6" w:space="0" w:color="00000A"/>
          <w:right w:val="single" w:sz="6" w:space="0" w:color="00000A"/>
          <w:insideV w:val="single" w:sz="6" w:space="0" w:color="00000A"/>
        </w:tblBorders>
        <w:tblCellMar>
          <w:top w:w="0" w:type="dxa"/>
          <w:left w:w="-7" w:type="dxa"/>
          <w:bottom w:w="0" w:type="dxa"/>
          <w:right w:w="70" w:type="dxa"/>
        </w:tblCellMar>
        <w:tblLook w:val="0000"/>
      </w:tblPr>
      <w:tblGrid>
        <w:gridCol w:w="996"/>
        <w:gridCol w:w="1124"/>
        <w:gridCol w:w="6243"/>
        <w:gridCol w:w="1842"/>
      </w:tblGrid>
      <w:tr>
        <w:trPr>
          <w:tblHeader w:val="true"/>
          <w:trHeight w:val="408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№№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фонда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фонда</w:t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Переданы 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годы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/Р-2443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Кисловодский городской Совет народных депутатов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 1992 г. Кисловодский горисполком)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1980-1993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/Р-3998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Кисловодский курортпродторг управления торговли администрации Ставропольского края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 1988 г. Кисловодская контора «Курортпродторг»)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1970-1992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/4136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Комитет по культуре администрации города-курорта Кисловодска</w:t>
            </w:r>
          </w:p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(до 1988 г. отдел культуры Кисловодского горисполкома, до 1994 г. центр культуры и досуга администрации города Кисловодска, до 2005 года - Комитет по культуре администрации города Кисловодска )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1973-201</w:t>
            </w:r>
            <w:r>
              <w:rPr>
                <w:sz w:val="28"/>
                <w:szCs w:val="28"/>
              </w:rPr>
              <w:t>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/Р-4197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 xml:space="preserve">Муниципальное бюджетное учреждение "Городская эксплуатирующая служба" </w:t>
            </w:r>
          </w:p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(до 1988 г. управление коммунального хозяйства, до 1992 г. многоотраслевое производственное объединение коммунального хозяйства, до 2000 г. объединение жилищно-коммунальных предприятий)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1971-2014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/Р-4124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Финансовое управление администрации города-курорта Кисловодска</w:t>
            </w:r>
          </w:p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(до 1999 г. финансовый отдел горисполкома, администрации г. Кисловодска, до 2005 года - Финансовое управление администрации города Кисловодска)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1981-2018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/Р-4138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торговли исполнительного комитета Кисловодского городского Совета народных депутатов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1973-1991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/Р-4137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Кисловодская центральная городская больница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 города Кисловодска Ставропольского края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 1987 г. отдел здравоохранения Кисловодского горисполкома)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1974-1995, 201</w:t>
            </w:r>
            <w:r>
              <w:rPr>
                <w:sz w:val="28"/>
                <w:szCs w:val="28"/>
              </w:rPr>
              <w:t>4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/Р-4211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Исполнительный комитет Кисловодского станичного Совета депутатов трудящихся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1943-1958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/Р-4128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архитектуры и градостроительства администрации города-курорта Кисловодска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12.01.1945 -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г.Кисловодск Ставропольского рая</w:t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1981-2015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/Р-4125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 администрации города-курорта Кисловодска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 1992 отдел народного образования Кисловодского горисполкома)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1981-2012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/Р-4120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Государственное бюджетное учреждение среднего профессионального образования Ставропольского края «Кисловодский медицинский колледж» Министерства здравоохранения Ставропольского края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1973-2014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/Р-4135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Государственная филармония на Кавказских Минеральных Водах Министерства культуры Российской Федерации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1973-1995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Р-4126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Производственное объединение "Севкавминрозлив" Ставропольского краевого союза агропромышленных формирований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1970-1991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/Р-4130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Кисловодский информационно-вычислительный центр государственной статистики краевого статистического управления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1979-1986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/Р-4214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Кисловодский курортпромторг управления торговли администрации Ставропольского края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 1988 г. Кисловодская контора «Курортпромторг»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1971-1992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63/Р-4122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Кисловодский опытно-показательный мехлесхоз Ставропольского краевого управления лесного хозяйства Министерства лесного хозяйства РСФСР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1986-1992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/Р-5105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Государственное бюджетное учреждение культуры Ставропольского края «Мемориальный музей-усадьба художника Н.А.Ярошенко»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1979-2013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/Р-4127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Санаторно-курортное объединение "Кисловодсккурорт" санаторно-курортного объединения Федерации независимых профсоюзов России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1981-1999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/Р-4139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Кисловодское производственное мебельное объединение "Бештау" территориального научно-производственного объединения "Югмебель"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1971-1990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/Р-4131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Кисловодский трест общественного питания управления торговли администрации Ставропольского края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 1988 г. Кисловодский трест ресторанов и столовых)</w:t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1973-1992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/Р-4037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Территориальный орган Министерства здравоохранения и социального развития Российской Федерации "Северо-Кавказское зональное управление специализированных санаториев"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1985-2009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/Р-5818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Сельскохозяйственное предприятие «Кисловодское форелевое хозяйство производственного объединения по рыболовству «Ставропольрыбпром»</w:t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1981-1994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bookmarkStart w:id="0" w:name="__DdeLink__3045_3267384472"/>
            <w:r>
              <w:rPr>
                <w:sz w:val="28"/>
                <w:szCs w:val="28"/>
              </w:rPr>
              <w:t>Архивный отдел администрации города-курорта</w:t>
            </w:r>
            <w:bookmarkEnd w:id="0"/>
            <w:r>
              <w:rPr>
                <w:sz w:val="28"/>
                <w:szCs w:val="28"/>
              </w:rPr>
              <w:t xml:space="preserve"> Кисловодска</w:t>
            </w:r>
          </w:p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(до 1987 г. Кисловодский городской архив, до 2005 года - Архивный отдел администрации города Кисловодска)</w:t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1946-201</w:t>
            </w:r>
            <w:r>
              <w:rPr>
                <w:sz w:val="28"/>
                <w:szCs w:val="28"/>
              </w:rPr>
              <w:t>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/Р-5170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Кисловодское арендное предприятие "Феникс" управления местной промышленности администрации Ставропольского края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 1990 г. Кисловодская фабрика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сувенирных изделий)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1981-1992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Аликоновская сельская администрация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 1992 Аликоновский сельский Совет народных депутатов, до 1992 г. исполком Аликоновского сельского Совета народных депутатов)</w:t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1980-1993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Избирательные комиссии по выборам Совета Федерации и Государственной Думы Федерального Собрания Российской Федерации по городу Кисловодску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1999-2003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Избирательные комиссии по выборам Президента РСФСР по городу Кисловодску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1991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Комиссии по проведению  референдумов СССР И РСФСР  по городу Кисловодску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1991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Комиссии по проведению Всероссийского референдума по городу Кисловодску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1993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Избирательные комиссии по выборам депутатов Государственной Думы Ставропольского края по городу Кисловодску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1994-2002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Государственная налоговая инспекция по городу Кисловодску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1990-1992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/Р-3316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Избирательные комиссии по выборам Президента Российской Федерации по городу Кисловодску Ставропольского края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2000- 2008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Избирательные комиссии по выборам Главы и Совета города Кисловодска Ставропольского края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1996-2001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Кисловодская редакция радиовещания комитета по телевидению и радиовещанию исполнительного комитета Ставропольского краевого Совета народных депутатов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1965-1987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Коммерческий банк "Курорт-Бизнес-Банк"  (товарищество с ограниченной ответственностью)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1992-1999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Территориальное объединение  организаций профессиональных союзов города Кисловодска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1988-2006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автономное учреждение «Редакция газеты «Кисловодская газета»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1997-201</w:t>
            </w:r>
            <w:r>
              <w:rPr>
                <w:sz w:val="28"/>
                <w:szCs w:val="28"/>
              </w:rPr>
              <w:t>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города Кисловодска Ставропольского края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1991-1996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Редакция городской еженедельной независимой газеты "Кисловодские вести"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1991-2001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"Коммерческий банк "Кисловодск"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1990-1997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Кисловодский городской центр занятости населения департамента Федеральной государственной службы занятости населения по Ставропольскому краю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1991-2010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Дума города-курорта Кисловодска Ставропольского края</w:t>
            </w:r>
          </w:p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(до 2007 года Совет города-курорта Кисловодска)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1996-201</w:t>
            </w:r>
            <w:r>
              <w:rPr>
                <w:sz w:val="28"/>
                <w:szCs w:val="28"/>
              </w:rPr>
              <w:t>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Управление труда и социальной защиты населения администрации города-курорта Кисловодска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1993-2007, 2010-2018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организации назначения и выплаты пенсий и пособий администрации города Кисловодска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1994-1999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Окружная избирательная комиссия Кисловодского одномандатного избирательного округа № 10 по выборам депутатов Государственной Думы Ставропольского края четвертого созыва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 «Отдел здравоохранения администрации города Кисловодска»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1996-2013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учреждение "Комитет регистрации субъектов хозяйственной деятельности"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1996-2002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«Кисловодское объединение санаторно-курортных организаций профсоюзов»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1999-2006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Территориальная избирательная комиссия города Кисловодска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2006-2016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Избирательная комиссия города-курорта Кисловодска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2005-2009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Комитет экономического развития и торговли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 города-курорта Кисловодска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2006-2017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по вопросам местного самоуправления поселков администрации города-курорта Кисловодска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(Администрация Аликоновского сельского округа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города Кисловодск)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1996-201</w:t>
            </w:r>
            <w:r>
              <w:rPr>
                <w:sz w:val="28"/>
                <w:szCs w:val="28"/>
              </w:rPr>
              <w:t>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города-курорта Кисловодска Ставропольского края</w:t>
            </w:r>
          </w:p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1996-201</w:t>
            </w:r>
            <w:r>
              <w:rPr>
                <w:sz w:val="28"/>
                <w:szCs w:val="28"/>
              </w:rPr>
              <w:t>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Закрытое акционерное общество «Кисловодский фарфор – Феникс»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1993-2000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Коллекция документов о жизни и деятельности замечательных людей города-курорта Кисловодска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1936-2014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Контрольно-счетная палата городского округа города-курорта Кисловодска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2006-201</w:t>
            </w:r>
            <w:r>
              <w:rPr>
                <w:sz w:val="28"/>
                <w:szCs w:val="28"/>
              </w:rPr>
              <w:t>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Кисловодский краеведческий музей-филиал государственного учреждения культуры «Ставропольский государственный объединенный краеведческий музей им. Г.Н. Прозрителева и Г.К. Праве»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1964-1967, 1970-1997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Муниципальное учреждение- культуры «Кисловодский историко-краеведческий музей «Крепость»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1998-2004, 2005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Государственное учреждение- культуры «Кисловодский историко-краеведческий музей «Крепость»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2005-201</w:t>
            </w:r>
            <w:r>
              <w:rPr>
                <w:sz w:val="28"/>
                <w:szCs w:val="28"/>
              </w:rPr>
              <w:t>4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Участок по обмену жилой площади многоотраслевого производственного объединения жилищно-коммунального хозяйства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1990-1997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Муниципальное унитарное предприятие «Недвижимость Кисловодска»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1997-2016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Комитет по управлению муниципальным имуществом администрации города Кисловодска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1992-1996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Управление труда и социальной защиты населения города-курорта Кисловодска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2008-2009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Закрытое акционерное общество «Сельскохозяйственный племенной завод «Форелевый»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1994-1999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Комитет имущественных отношений администрации города-курорта Кисловодска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1996-2016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учреждение «Возрождение» администрации города Кисловодска</w:t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1991-2015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Государственное бюджетное учреждение культуры Ставропольского края «Литературно-музыкальный музей «Дача Шаляпина»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1988-1991, 2005-2012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/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166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учреждение литературно-музыкальный музей «Дача Шаляпина»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1992-2004, 2005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</w:t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Коллекция документов «О проведении  специальной военной операции» архивного отдела администрации города-курорта Кисловодска</w:t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1993</w:t>
            </w:r>
            <w:r>
              <w:rPr>
                <w:sz w:val="28"/>
                <w:szCs w:val="28"/>
              </w:rPr>
              <w:t>-2024</w:t>
            </w:r>
          </w:p>
        </w:tc>
      </w:tr>
      <w:tr>
        <w:trPr>
          <w:trHeight w:val="415" w:hRule="atLeast"/>
          <w:cantSplit w:val="true"/>
        </w:trPr>
        <w:tc>
          <w:tcPr>
            <w:tcW w:w="9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7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2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899" w:right="851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c26bd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Текст приложения"/>
    <w:basedOn w:val="Normal"/>
    <w:qFormat/>
    <w:rsid w:val="00ec26bd"/>
    <w:pPr>
      <w:jc w:val="both"/>
    </w:pPr>
    <w:rPr>
      <w:rFonts w:ascii="Arial" w:hAnsi="Arial"/>
      <w:sz w:val="16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rsid w:val="00f1613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Application>LibreOffice/5.4.3.2$Windows_x86 LibreOffice_project/92a7159f7e4af62137622921e809f8546db437e5</Application>
  <Pages>8</Pages>
  <Words>1011</Words>
  <Characters>8187</Characters>
  <CharactersWithSpaces>8879</CharactersWithSpaces>
  <Paragraphs>330</Paragraphs>
  <Company>EOS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2011-11-23T15:41:00Z</dcterms:created>
  <dc:creator>Васильева Ирина Алексеевна</dc:creator>
  <dc:description/>
  <dc:language>ru-RU</dc:language>
  <cp:lastModifiedBy/>
  <cp:lastPrinted>2018-09-18T09:14:21Z</cp:lastPrinted>
  <dcterms:modified xsi:type="dcterms:W3CDTF">2025-12-18T09:38:04Z</dcterms:modified>
  <cp:revision>44</cp:revision>
  <dc:subject>РосАрхив</dc:subject>
  <dc:title>Список фондов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EOS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