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9CC" w:rsidRDefault="0093600E" w:rsidP="000C59CC">
      <w:pPr>
        <w:shd w:val="clear" w:color="auto" w:fill="FDFDF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</w:pPr>
      <w:r w:rsidRPr="0093600E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ИЗВЕЩЕНИЕ </w:t>
      </w:r>
    </w:p>
    <w:p w:rsidR="0093600E" w:rsidRPr="0093600E" w:rsidRDefault="0093600E" w:rsidP="00D7132C">
      <w:pPr>
        <w:shd w:val="clear" w:color="auto" w:fill="FDFDFD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</w:pPr>
      <w:r w:rsidRPr="0093600E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о проведении конкурса среди субъектов малого и среднего предпринимательства</w:t>
      </w:r>
      <w:r w:rsid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 </w:t>
      </w:r>
      <w:r w:rsidR="000C59CC"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города-курорта Кисловодска</w:t>
      </w:r>
    </w:p>
    <w:p w:rsidR="00D7132C" w:rsidRPr="000C59CC" w:rsidRDefault="00D7132C" w:rsidP="000C59CC">
      <w:pPr>
        <w:shd w:val="clear" w:color="auto" w:fill="FDFDF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</w:pP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В соответствии постановлениями администрации города-курорта Кисловодска</w:t>
      </w:r>
      <w:r w:rsid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 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от 19.11.2025 № 1177 «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Об утверждении Порядка предоставления субсидий субъектам</w:t>
      </w:r>
      <w:r w:rsid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 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малого и</w:t>
      </w:r>
      <w:r w:rsid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 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среднего предпринимательства на развитие собственного бизнеса на</w:t>
      </w:r>
      <w:r w:rsid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 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территории города-курорта Кисловодска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»; </w:t>
      </w:r>
      <w:proofErr w:type="gramStart"/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«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О проведении в 2025 году конкурса среди субъектов малого и среднего предпринимательства на развитие собственного бизнеса на территории города-курорта Кисловодска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»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 </w:t>
      </w:r>
      <w:r w:rsid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п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роводится конкурс </w:t>
      </w:r>
      <w:r w:rsidR="0093600E"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в 2025</w:t>
      </w:r>
      <w:r w:rsidR="0093600E" w:rsidRPr="0093600E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 г. среди субъектов малого и среднего предпринимательства (далее – субъекты МСП) и налогоплательщиков, применяющих специальный налоговый режим «Налог на профессиональный доход» (далее – </w:t>
      </w:r>
      <w:proofErr w:type="spellStart"/>
      <w:r w:rsidR="0093600E" w:rsidRPr="0093600E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самозанятые</w:t>
      </w:r>
      <w:proofErr w:type="spellEnd"/>
      <w:r w:rsidR="0093600E" w:rsidRPr="0093600E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)  города-курорта Кисловодска на получение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 субсидии </w:t>
      </w:r>
      <w:r w:rsid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из городского бюджета 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на развитие 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собственного бизнеса на</w:t>
      </w:r>
      <w:r w:rsid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 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территории</w:t>
      </w:r>
      <w:proofErr w:type="gramEnd"/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 города-курорта Кисловодска»</w:t>
      </w:r>
      <w:r w:rsid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.</w:t>
      </w:r>
    </w:p>
    <w:p w:rsidR="00D7132C" w:rsidRPr="000C59CC" w:rsidRDefault="00D7132C" w:rsidP="00D7132C">
      <w:pPr>
        <w:spacing w:after="0" w:line="240" w:lineRule="exact"/>
        <w:jc w:val="both"/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</w:pPr>
    </w:p>
    <w:p w:rsidR="0093600E" w:rsidRPr="0093600E" w:rsidRDefault="0093600E" w:rsidP="0093600E">
      <w:pPr>
        <w:shd w:val="clear" w:color="auto" w:fill="FDFDFD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</w:pPr>
      <w:r w:rsidRPr="000C59CC">
        <w:rPr>
          <w:rFonts w:ascii="Times New Roman" w:eastAsia="Times New Roman" w:hAnsi="Times New Roman" w:cs="Times New Roman"/>
          <w:bCs/>
          <w:color w:val="747E89"/>
          <w:sz w:val="28"/>
          <w:szCs w:val="28"/>
          <w:lang w:eastAsia="ru-RU"/>
        </w:rPr>
        <w:t>Дата начала приема заявок: «02» декабря 2025 г.</w:t>
      </w:r>
    </w:p>
    <w:p w:rsidR="0093600E" w:rsidRPr="0093600E" w:rsidRDefault="0093600E" w:rsidP="0093600E">
      <w:pPr>
        <w:shd w:val="clear" w:color="auto" w:fill="FDFDF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</w:pPr>
      <w:r w:rsidRPr="000C59CC">
        <w:rPr>
          <w:rFonts w:ascii="Times New Roman" w:eastAsia="Times New Roman" w:hAnsi="Times New Roman" w:cs="Times New Roman"/>
          <w:bCs/>
          <w:color w:val="747E89"/>
          <w:sz w:val="28"/>
          <w:szCs w:val="28"/>
          <w:lang w:eastAsia="ru-RU"/>
        </w:rPr>
        <w:t>Дата окончания приема заявок: «19» января 2026 г.</w:t>
      </w:r>
    </w:p>
    <w:p w:rsidR="000C59CC" w:rsidRPr="000C59CC" w:rsidRDefault="000C59CC" w:rsidP="0093600E">
      <w:pPr>
        <w:shd w:val="clear" w:color="auto" w:fill="FDFDF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747E89"/>
          <w:sz w:val="28"/>
          <w:szCs w:val="28"/>
          <w:lang w:eastAsia="ru-RU"/>
        </w:rPr>
      </w:pPr>
      <w:r w:rsidRPr="000C59CC">
        <w:rPr>
          <w:rFonts w:ascii="Times New Roman" w:eastAsia="Times New Roman" w:hAnsi="Times New Roman" w:cs="Times New Roman"/>
          <w:bCs/>
          <w:color w:val="747E89"/>
          <w:sz w:val="28"/>
          <w:szCs w:val="28"/>
          <w:lang w:eastAsia="ru-RU"/>
        </w:rPr>
        <w:t xml:space="preserve">Конкурс проводится за счет средств бюджета города-курорта Кисловодска. </w:t>
      </w:r>
    </w:p>
    <w:p w:rsidR="0093600E" w:rsidRPr="000C59CC" w:rsidRDefault="000C59CC" w:rsidP="0093600E">
      <w:pPr>
        <w:shd w:val="clear" w:color="auto" w:fill="FDFDF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747E89"/>
          <w:sz w:val="28"/>
          <w:szCs w:val="28"/>
          <w:lang w:eastAsia="ru-RU"/>
        </w:rPr>
      </w:pPr>
      <w:r w:rsidRPr="000C59CC">
        <w:rPr>
          <w:rFonts w:ascii="Times New Roman" w:eastAsia="Times New Roman" w:hAnsi="Times New Roman" w:cs="Times New Roman"/>
          <w:bCs/>
          <w:color w:val="747E89"/>
          <w:sz w:val="28"/>
          <w:szCs w:val="28"/>
          <w:lang w:eastAsia="ru-RU"/>
        </w:rPr>
        <w:t xml:space="preserve">На 2025 год на проведение конкурса выделено </w:t>
      </w:r>
      <w:r w:rsidRPr="000C59CC">
        <w:rPr>
          <w:rFonts w:ascii="Times New Roman" w:eastAsia="Times New Roman" w:hAnsi="Times New Roman" w:cs="Times New Roman"/>
          <w:bCs/>
          <w:color w:val="747E89"/>
          <w:sz w:val="28"/>
          <w:szCs w:val="28"/>
          <w:lang w:eastAsia="ru-RU"/>
        </w:rPr>
        <w:t>501 240,92</w:t>
      </w:r>
      <w:r w:rsidRPr="000C59CC">
        <w:rPr>
          <w:rFonts w:ascii="Times New Roman" w:eastAsia="Times New Roman" w:hAnsi="Times New Roman" w:cs="Times New Roman"/>
          <w:bCs/>
          <w:color w:val="747E89"/>
          <w:sz w:val="28"/>
          <w:szCs w:val="28"/>
          <w:lang w:eastAsia="ru-RU"/>
        </w:rPr>
        <w:t xml:space="preserve"> рублей</w:t>
      </w:r>
    </w:p>
    <w:p w:rsidR="000C59CC" w:rsidRPr="000C59CC" w:rsidRDefault="000C59CC" w:rsidP="000C59CC">
      <w:pPr>
        <w:shd w:val="clear" w:color="auto" w:fill="FDFDF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747E89"/>
          <w:sz w:val="28"/>
          <w:szCs w:val="28"/>
          <w:lang w:eastAsia="ru-RU"/>
        </w:rPr>
      </w:pPr>
    </w:p>
    <w:p w:rsidR="000C59CC" w:rsidRPr="000C59CC" w:rsidRDefault="000C59CC" w:rsidP="000C59CC">
      <w:pPr>
        <w:shd w:val="clear" w:color="auto" w:fill="FDFDF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</w:pPr>
      <w:r w:rsidRPr="000C59CC">
        <w:rPr>
          <w:rFonts w:ascii="Times New Roman" w:eastAsia="Times New Roman" w:hAnsi="Times New Roman" w:cs="Times New Roman"/>
          <w:bCs/>
          <w:color w:val="747E89"/>
          <w:sz w:val="28"/>
          <w:szCs w:val="28"/>
          <w:lang w:eastAsia="ru-RU"/>
        </w:rPr>
        <w:t>Приложение:</w:t>
      </w:r>
      <w:bookmarkStart w:id="0" w:name="_GoBack"/>
      <w:bookmarkEnd w:id="0"/>
      <w:r w:rsidRPr="000C59CC">
        <w:rPr>
          <w:rFonts w:ascii="Times New Roman" w:eastAsia="Times New Roman" w:hAnsi="Times New Roman" w:cs="Times New Roman"/>
          <w:bCs/>
          <w:color w:val="747E89"/>
          <w:sz w:val="28"/>
          <w:szCs w:val="28"/>
          <w:lang w:eastAsia="ru-RU"/>
        </w:rPr>
        <w:t xml:space="preserve"> 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постановлени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е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 администрации города-курорта Кисловодска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 xml:space="preserve"> 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t>от 19.11.2025 № 1177 «Об утверждении Порядка предоставления субсидий субъектам малого и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br/>
        <w:t>среднего предпринимательства на развитие собственного бизнеса на</w:t>
      </w:r>
      <w:r w:rsidRPr="000C59CC">
        <w:rPr>
          <w:rFonts w:ascii="Times New Roman" w:eastAsia="Times New Roman" w:hAnsi="Times New Roman" w:cs="Times New Roman"/>
          <w:color w:val="747E89"/>
          <w:sz w:val="28"/>
          <w:szCs w:val="28"/>
          <w:lang w:eastAsia="ru-RU"/>
        </w:rPr>
        <w:br/>
        <w:t>территории города-курорта Кисловодска»</w:t>
      </w:r>
    </w:p>
    <w:p w:rsidR="000C59CC" w:rsidRDefault="000C59CC" w:rsidP="0093600E">
      <w:pPr>
        <w:shd w:val="clear" w:color="auto" w:fill="FDFDFD"/>
        <w:spacing w:after="0" w:line="240" w:lineRule="auto"/>
        <w:ind w:firstLine="709"/>
        <w:jc w:val="both"/>
        <w:rPr>
          <w:rFonts w:ascii="Tahoma" w:eastAsia="Times New Roman" w:hAnsi="Tahoma" w:cs="Tahoma"/>
          <w:b/>
          <w:bCs/>
          <w:color w:val="747E89"/>
          <w:sz w:val="24"/>
          <w:szCs w:val="24"/>
          <w:lang w:eastAsia="ru-RU"/>
        </w:rPr>
      </w:pPr>
    </w:p>
    <w:p w:rsidR="005A2446" w:rsidRDefault="005A2446"/>
    <w:sectPr w:rsidR="005A2446" w:rsidSect="0045178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00E"/>
    <w:rsid w:val="000C59CC"/>
    <w:rsid w:val="000D2AFB"/>
    <w:rsid w:val="0010263B"/>
    <w:rsid w:val="00172A0A"/>
    <w:rsid w:val="002142E9"/>
    <w:rsid w:val="002C55B3"/>
    <w:rsid w:val="002E6D93"/>
    <w:rsid w:val="003B2785"/>
    <w:rsid w:val="003B6AC1"/>
    <w:rsid w:val="0045178C"/>
    <w:rsid w:val="004759D2"/>
    <w:rsid w:val="00502A67"/>
    <w:rsid w:val="005A2446"/>
    <w:rsid w:val="00713975"/>
    <w:rsid w:val="00742CCA"/>
    <w:rsid w:val="007A5562"/>
    <w:rsid w:val="007B7765"/>
    <w:rsid w:val="008D1313"/>
    <w:rsid w:val="0093600E"/>
    <w:rsid w:val="009726C4"/>
    <w:rsid w:val="00A54BDD"/>
    <w:rsid w:val="00AB27BB"/>
    <w:rsid w:val="00AD01BD"/>
    <w:rsid w:val="00B178D6"/>
    <w:rsid w:val="00B217CC"/>
    <w:rsid w:val="00B90718"/>
    <w:rsid w:val="00BF0DB3"/>
    <w:rsid w:val="00BF1A86"/>
    <w:rsid w:val="00C1574B"/>
    <w:rsid w:val="00C7206B"/>
    <w:rsid w:val="00D7132C"/>
    <w:rsid w:val="00E07AAE"/>
    <w:rsid w:val="00E10D98"/>
    <w:rsid w:val="00EF6B30"/>
    <w:rsid w:val="00F42415"/>
    <w:rsid w:val="00F7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60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0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3600E"/>
    <w:rPr>
      <w:b/>
      <w:bCs/>
    </w:rPr>
  </w:style>
  <w:style w:type="paragraph" w:styleId="a4">
    <w:name w:val="List Paragraph"/>
    <w:basedOn w:val="a"/>
    <w:uiPriority w:val="34"/>
    <w:qFormat/>
    <w:rsid w:val="00936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36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60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0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3600E"/>
    <w:rPr>
      <w:b/>
      <w:bCs/>
    </w:rPr>
  </w:style>
  <w:style w:type="paragraph" w:styleId="a4">
    <w:name w:val="List Paragraph"/>
    <w:basedOn w:val="a"/>
    <w:uiPriority w:val="34"/>
    <w:qFormat/>
    <w:rsid w:val="00936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36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9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49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457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552497">
              <w:marLeft w:val="0"/>
              <w:marRight w:val="0"/>
              <w:marTop w:val="1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econom1</dc:creator>
  <cp:lastModifiedBy>econom1</cp:lastModifiedBy>
  <cp:revision>1</cp:revision>
  <dcterms:created xsi:type="dcterms:W3CDTF">2025-12-30T12:18:00Z</dcterms:created>
  <dcterms:modified xsi:type="dcterms:W3CDTF">2025-12-30T13:06:00Z</dcterms:modified>
</cp:coreProperties>
</file>