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0B1" w:rsidRDefault="006560B1" w:rsidP="00313D07">
      <w:pPr>
        <w:ind w:right="536"/>
        <w:jc w:val="right"/>
        <w:rPr>
          <w:sz w:val="28"/>
        </w:rPr>
      </w:pPr>
    </w:p>
    <w:p w:rsidR="00CF7495" w:rsidRPr="000C5594" w:rsidRDefault="00ED4A5E" w:rsidP="00313D07">
      <w:pPr>
        <w:ind w:right="536"/>
        <w:jc w:val="right"/>
        <w:rPr>
          <w:sz w:val="28"/>
        </w:rPr>
      </w:pPr>
      <w:r>
        <w:rPr>
          <w:sz w:val="28"/>
        </w:rPr>
        <w:t>Приложение 2</w:t>
      </w:r>
    </w:p>
    <w:p w:rsidR="00CF7495" w:rsidRPr="000C5594" w:rsidRDefault="00CF7495" w:rsidP="007C035D">
      <w:pPr>
        <w:ind w:firstLine="709"/>
        <w:jc w:val="both"/>
        <w:rPr>
          <w:sz w:val="28"/>
        </w:rPr>
      </w:pPr>
    </w:p>
    <w:tbl>
      <w:tblPr>
        <w:tblW w:w="47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2677"/>
        <w:gridCol w:w="2677"/>
        <w:gridCol w:w="1484"/>
        <w:gridCol w:w="700"/>
        <w:gridCol w:w="697"/>
        <w:gridCol w:w="697"/>
        <w:gridCol w:w="697"/>
        <w:gridCol w:w="697"/>
        <w:gridCol w:w="3133"/>
      </w:tblGrid>
      <w:tr w:rsidR="0089590A" w:rsidRPr="000C5594" w:rsidTr="0089590A">
        <w:trPr>
          <w:trHeight w:val="121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 xml:space="preserve">№ </w:t>
            </w:r>
            <w:proofErr w:type="gramStart"/>
            <w:r w:rsidRPr="000C5594">
              <w:t>п</w:t>
            </w:r>
            <w:proofErr w:type="gramEnd"/>
            <w:r w:rsidRPr="000C5594">
              <w:t>/п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Наименование товарного рынка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Наименование ключевого показателя</w:t>
            </w:r>
          </w:p>
        </w:tc>
        <w:tc>
          <w:tcPr>
            <w:tcW w:w="530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Единица измерения ключевого показателя</w:t>
            </w:r>
          </w:p>
        </w:tc>
        <w:tc>
          <w:tcPr>
            <w:tcW w:w="2365" w:type="pct"/>
            <w:gridSpan w:val="6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Ответственный исполнитель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530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2021</w:t>
            </w:r>
          </w:p>
          <w:p w:rsidR="0089590A" w:rsidRPr="000C5594" w:rsidRDefault="0089590A" w:rsidP="00732523">
            <w:pPr>
              <w:jc w:val="center"/>
            </w:pP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5366AB">
            <w:pPr>
              <w:jc w:val="center"/>
            </w:pPr>
            <w:r w:rsidRPr="000C5594">
              <w:t>2022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2023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2024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2025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2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4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5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6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7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8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9</w:t>
            </w:r>
          </w:p>
        </w:tc>
      </w:tr>
      <w:tr w:rsidR="0089590A" w:rsidRPr="000C5594" w:rsidTr="00834277">
        <w:trPr>
          <w:trHeight w:val="1020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1.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0F12D4">
            <w:r w:rsidRPr="000C5594">
              <w:t>Рынок услуг дошкольного образования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FA4AC0">
            <w:r w:rsidRPr="000C5594">
              <w:t xml:space="preserve"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</w:t>
            </w:r>
            <w:r w:rsidRPr="000C5594">
              <w:lastRenderedPageBreak/>
              <w:t>программы - образовательные программы дошкольного образования</w:t>
            </w:r>
          </w:p>
          <w:p w:rsidR="0089590A" w:rsidRPr="000C5594" w:rsidRDefault="0089590A" w:rsidP="00FA4AC0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4D7CED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3</w:t>
            </w:r>
          </w:p>
        </w:tc>
        <w:tc>
          <w:tcPr>
            <w:tcW w:w="1119" w:type="pct"/>
            <w:vMerge w:val="restar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образование администрации города-курорта Кисловодска</w:t>
            </w:r>
          </w:p>
        </w:tc>
      </w:tr>
      <w:tr w:rsidR="00C35BE7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C35BE7" w:rsidRPr="000C5594" w:rsidRDefault="00C35BE7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C35BE7" w:rsidRPr="000C5594" w:rsidRDefault="00C35BE7" w:rsidP="000F12D4"/>
        </w:tc>
        <w:tc>
          <w:tcPr>
            <w:tcW w:w="956" w:type="pct"/>
            <w:vMerge/>
            <w:shd w:val="clear" w:color="auto" w:fill="auto"/>
          </w:tcPr>
          <w:p w:rsidR="00C35BE7" w:rsidRPr="000C5594" w:rsidRDefault="00C35BE7" w:rsidP="000F12D4"/>
        </w:tc>
        <w:tc>
          <w:tcPr>
            <w:tcW w:w="530" w:type="pct"/>
            <w:shd w:val="clear" w:color="auto" w:fill="auto"/>
          </w:tcPr>
          <w:p w:rsidR="00C35BE7" w:rsidRPr="000C5594" w:rsidRDefault="00C35BE7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C35BE7" w:rsidRPr="000C5594" w:rsidRDefault="00C35BE7" w:rsidP="002E14E0">
            <w:pPr>
              <w:jc w:val="center"/>
            </w:pPr>
            <w:r w:rsidRPr="000C5594">
              <w:t>5,3</w:t>
            </w:r>
          </w:p>
        </w:tc>
        <w:tc>
          <w:tcPr>
            <w:tcW w:w="249" w:type="pct"/>
            <w:shd w:val="clear" w:color="auto" w:fill="auto"/>
          </w:tcPr>
          <w:p w:rsidR="00C35BE7" w:rsidRPr="000C5594" w:rsidRDefault="00C35BE7" w:rsidP="002E14E0">
            <w:pPr>
              <w:jc w:val="center"/>
            </w:pPr>
            <w:r w:rsidRPr="000C5594">
              <w:t>4,9</w:t>
            </w:r>
          </w:p>
        </w:tc>
        <w:tc>
          <w:tcPr>
            <w:tcW w:w="249" w:type="pct"/>
            <w:shd w:val="clear" w:color="auto" w:fill="auto"/>
          </w:tcPr>
          <w:p w:rsidR="00C35BE7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6,1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C35BE7" w:rsidRDefault="00C35BE7" w:rsidP="00C35BE7">
            <w:pPr>
              <w:jc w:val="center"/>
            </w:pPr>
            <w:r w:rsidRPr="00B446D8">
              <w:rPr>
                <w:lang w:val="en-US"/>
              </w:rPr>
              <w:t>6,1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C35BE7" w:rsidRPr="007A3E05" w:rsidRDefault="00C35BE7" w:rsidP="00C35BE7">
            <w:pPr>
              <w:jc w:val="center"/>
            </w:pPr>
            <w:r w:rsidRPr="00B446D8">
              <w:rPr>
                <w:lang w:val="en-US"/>
              </w:rPr>
              <w:t>6,</w:t>
            </w:r>
            <w:r w:rsidR="007A3E05">
              <w:t>7</w:t>
            </w:r>
          </w:p>
        </w:tc>
        <w:tc>
          <w:tcPr>
            <w:tcW w:w="1119" w:type="pct"/>
            <w:vMerge/>
            <w:shd w:val="clear" w:color="auto" w:fill="auto"/>
          </w:tcPr>
          <w:p w:rsidR="00C35BE7" w:rsidRPr="000C5594" w:rsidRDefault="00C35BE7" w:rsidP="00F22407">
            <w:pPr>
              <w:jc w:val="center"/>
            </w:pPr>
          </w:p>
        </w:tc>
      </w:tr>
      <w:tr w:rsidR="0089590A" w:rsidRPr="000C5594" w:rsidTr="00834277">
        <w:trPr>
          <w:trHeight w:val="1077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2.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0F12D4">
            <w:r w:rsidRPr="000C5594">
              <w:t>Рынок услуг общего образования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FA4AC0">
            <w:r w:rsidRPr="000C5594">
              <w:t>доля обучающихся в частных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в общем числе обучающихся в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</w:t>
            </w:r>
          </w:p>
          <w:p w:rsidR="0089590A" w:rsidRPr="000C5594" w:rsidRDefault="0089590A" w:rsidP="00FA4AC0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3D383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образование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0F12D4"/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0F12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4D7CED" w:rsidP="002E14E0">
            <w:pPr>
              <w:jc w:val="center"/>
            </w:pPr>
            <w:r w:rsidRPr="000C5594">
              <w:t>7,2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4D7CED" w:rsidP="00B70551">
            <w:pPr>
              <w:jc w:val="center"/>
            </w:pPr>
            <w:r w:rsidRPr="000C5594">
              <w:t>7</w:t>
            </w:r>
            <w:r w:rsidR="0089590A" w:rsidRPr="000C5594">
              <w:t>,2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6,3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C35BE7" w:rsidP="00B854AD">
            <w:pPr>
              <w:jc w:val="center"/>
            </w:pPr>
            <w:r>
              <w:rPr>
                <w:lang w:val="en-US"/>
              </w:rPr>
              <w:t>6,3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7A3E05" w:rsidRDefault="00C35BE7" w:rsidP="00B854AD">
            <w:pPr>
              <w:jc w:val="center"/>
            </w:pPr>
            <w:r>
              <w:rPr>
                <w:lang w:val="en-US"/>
              </w:rPr>
              <w:t>6,</w:t>
            </w:r>
            <w:r w:rsidR="007A3E05">
              <w:t>8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 xml:space="preserve">Рынок торговли и </w:t>
            </w:r>
            <w:r w:rsidRPr="000C5594">
              <w:lastRenderedPageBreak/>
              <w:t>реализации сельскохозяйственной продукции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C9100B">
            <w:r w:rsidRPr="000C5594">
              <w:lastRenderedPageBreak/>
              <w:t xml:space="preserve">доля организаций </w:t>
            </w:r>
            <w:r w:rsidRPr="000C5594">
              <w:lastRenderedPageBreak/>
              <w:t xml:space="preserve">частной формы собственности в сфере розничной торговли </w:t>
            </w:r>
          </w:p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F70DD3">
            <w:pPr>
              <w:jc w:val="center"/>
            </w:pPr>
            <w:r w:rsidRPr="000C5594">
              <w:t>100</w:t>
            </w:r>
          </w:p>
          <w:p w:rsidR="0089590A" w:rsidRPr="000C5594" w:rsidRDefault="0089590A" w:rsidP="00F70DD3">
            <w:pPr>
              <w:jc w:val="center"/>
            </w:pP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F70DD3">
            <w:pPr>
              <w:jc w:val="center"/>
            </w:pPr>
            <w:r w:rsidRPr="000C5594">
              <w:lastRenderedPageBreak/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E55DBF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E55DBF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 xml:space="preserve">Управление по торговле, </w:t>
            </w:r>
            <w:r w:rsidRPr="000C5594">
              <w:lastRenderedPageBreak/>
              <w:t>общественному питанию и сервису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6652A6">
            <w:pPr>
              <w:jc w:val="center"/>
            </w:pPr>
            <w:r w:rsidRPr="000C5594">
              <w:lastRenderedPageBreak/>
              <w:t>4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теплоснабжения (производство тепловой энергии)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50D1D">
            <w:r w:rsidRPr="000C5594">
              <w:t>доля организаций частной формы собственности в сфере теплоснабжения (производство тепловой энергии)</w:t>
            </w:r>
          </w:p>
          <w:p w:rsidR="0089590A" w:rsidRPr="000C5594" w:rsidRDefault="0089590A" w:rsidP="00250D1D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6652A6">
            <w:pPr>
              <w:jc w:val="center"/>
            </w:pPr>
            <w:r w:rsidRPr="000C5594">
              <w:t>5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выполнения работ по благоустройству городской среды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50D1D">
            <w:r w:rsidRPr="000C5594">
              <w:t>доля организаций частной формы собственности в сфере выполнения работ по благоустройству городской среды</w:t>
            </w:r>
          </w:p>
          <w:p w:rsidR="0089590A" w:rsidRPr="000C5594" w:rsidRDefault="0089590A" w:rsidP="00250D1D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t>6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  <w:p w:rsidR="0089590A" w:rsidRPr="000C5594" w:rsidRDefault="0089590A" w:rsidP="000F12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t>7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E1BD4">
            <w:r w:rsidRPr="000C5594">
              <w:t xml:space="preserve">Рынок оказания услуг по перевозке пассажиров и багажа </w:t>
            </w:r>
            <w:r w:rsidRPr="000C5594">
              <w:lastRenderedPageBreak/>
              <w:t>легковым такси на территории города-курорта Кисловодска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F22407">
            <w:r w:rsidRPr="000C5594">
              <w:lastRenderedPageBreak/>
              <w:t xml:space="preserve">доля организаций частной формы собственности в сфере </w:t>
            </w:r>
            <w:r w:rsidRPr="000C5594">
              <w:lastRenderedPageBreak/>
              <w:t>оказания услуг по перевозке пассажиров и багажа легковым такси на территории города-курорта Кисловодска</w:t>
            </w:r>
          </w:p>
          <w:p w:rsidR="0089590A" w:rsidRPr="000C5594" w:rsidRDefault="0089590A" w:rsidP="00F22407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 xml:space="preserve">Управление городского хозяйства администрации города-курорта </w:t>
            </w:r>
            <w:r w:rsidRPr="000C5594">
              <w:lastRenderedPageBreak/>
              <w:t>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lastRenderedPageBreak/>
              <w:t>8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0F12D4">
            <w:r w:rsidRPr="000C5594">
              <w:t>Рынок услуг связи, в том числе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F43826">
            <w:r w:rsidRPr="000C5594">
              <w:t>увеличение количества объектов муниципальной собственности, фактически используемых операторами связи для размещения и строительства сетей и сооружений связи, процентов по отношению к показателям 2018 года</w:t>
            </w:r>
          </w:p>
          <w:p w:rsidR="0089590A" w:rsidRPr="000C5594" w:rsidRDefault="0089590A" w:rsidP="00F43826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 (по отношению к показателям 2018 года)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vMerge w:val="restar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0F12D4"/>
        </w:tc>
        <w:tc>
          <w:tcPr>
            <w:tcW w:w="956" w:type="pct"/>
            <w:shd w:val="clear" w:color="auto" w:fill="auto"/>
          </w:tcPr>
          <w:p w:rsidR="0089590A" w:rsidRPr="000C5594" w:rsidRDefault="0089590A" w:rsidP="000E1BD4">
            <w:r w:rsidRPr="000C5594">
              <w:t>доля организаций частной формы собственности в сфере оказания услуг по предоставлению широкополосного доступа к информационно-телекоммуникационной сети «Интернет»</w:t>
            </w:r>
          </w:p>
          <w:p w:rsidR="0089590A" w:rsidRPr="000C5594" w:rsidRDefault="0089590A" w:rsidP="000E1BD4"/>
          <w:p w:rsidR="00FA7DDB" w:rsidRPr="000C5594" w:rsidRDefault="00FA7DDB" w:rsidP="000E1B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vMerge/>
            <w:shd w:val="clear" w:color="auto" w:fill="auto"/>
          </w:tcPr>
          <w:p w:rsidR="0089590A" w:rsidRPr="000C5594" w:rsidRDefault="0089590A" w:rsidP="00F22407">
            <w:pPr>
              <w:jc w:val="center"/>
            </w:pPr>
          </w:p>
        </w:tc>
      </w:tr>
      <w:tr w:rsidR="0089590A" w:rsidRPr="000C5594" w:rsidTr="00834277">
        <w:trPr>
          <w:trHeight w:val="1421"/>
        </w:trPr>
        <w:tc>
          <w:tcPr>
            <w:tcW w:w="193" w:type="pc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lastRenderedPageBreak/>
              <w:t>9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жилищного строительства (за исключением индивидуального жилищного строительства)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F22407">
            <w:r w:rsidRPr="000C5594">
              <w:t>доля организаций частной формы собственности в сфере жилищного строительства (за исключением индивидуального жилищного строительства)</w:t>
            </w:r>
          </w:p>
          <w:p w:rsidR="0089590A" w:rsidRPr="000C5594" w:rsidRDefault="0089590A" w:rsidP="00F22407"/>
          <w:p w:rsidR="00FA7DDB" w:rsidRPr="000C5594" w:rsidRDefault="00FA7DDB" w:rsidP="00F22407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архитектуры и градостроительства администрации города-курорта Кисловодска</w:t>
            </w:r>
          </w:p>
        </w:tc>
      </w:tr>
      <w:tr w:rsidR="0089590A" w:rsidRPr="000C5594" w:rsidTr="00834277">
        <w:trPr>
          <w:trHeight w:val="998"/>
        </w:trPr>
        <w:tc>
          <w:tcPr>
            <w:tcW w:w="193" w:type="pct"/>
            <w:shd w:val="clear" w:color="auto" w:fill="auto"/>
          </w:tcPr>
          <w:p w:rsidR="0089590A" w:rsidRPr="000C5594" w:rsidRDefault="0089590A" w:rsidP="00DF0121">
            <w:pPr>
              <w:jc w:val="center"/>
            </w:pPr>
            <w:r w:rsidRPr="000C5594">
              <w:t>10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дорожной деятельности (за исключением проектирования)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доля организаций частной формы собственности в сфере дорожной деятельности (за исключением проектирования)</w:t>
            </w:r>
          </w:p>
          <w:p w:rsidR="0089590A" w:rsidRPr="000C5594" w:rsidRDefault="0089590A" w:rsidP="000F12D4"/>
          <w:p w:rsidR="00FA7DDB" w:rsidRPr="000C5594" w:rsidRDefault="00FA7DDB" w:rsidP="000F12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D90B66" w:rsidTr="00834277">
        <w:trPr>
          <w:trHeight w:val="915"/>
        </w:trPr>
        <w:tc>
          <w:tcPr>
            <w:tcW w:w="193" w:type="pct"/>
            <w:shd w:val="clear" w:color="auto" w:fill="auto"/>
          </w:tcPr>
          <w:p w:rsidR="0089590A" w:rsidRPr="000C5594" w:rsidRDefault="0089590A" w:rsidP="008A22DA">
            <w:pPr>
              <w:jc w:val="center"/>
            </w:pPr>
            <w:r w:rsidRPr="000C5594">
              <w:t>11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Сфера наружной рекламы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CD18D5">
            <w:r w:rsidRPr="000C5594">
              <w:t>доля организаций частной формы собственности в сфере наружной рекламы</w:t>
            </w:r>
          </w:p>
          <w:p w:rsidR="0089590A" w:rsidRPr="000C5594" w:rsidRDefault="0089590A" w:rsidP="00CD18D5"/>
          <w:p w:rsidR="0089590A" w:rsidRPr="000C5594" w:rsidRDefault="0089590A" w:rsidP="00CD18D5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архитектуры и градостроительства администрации города-курорта Кисловодска</w:t>
            </w:r>
          </w:p>
        </w:tc>
      </w:tr>
      <w:tr w:rsidR="003305C7" w:rsidRPr="00D90B66" w:rsidTr="00834277">
        <w:trPr>
          <w:trHeight w:val="473"/>
        </w:trPr>
        <w:tc>
          <w:tcPr>
            <w:tcW w:w="193" w:type="pct"/>
            <w:vMerge w:val="restart"/>
            <w:shd w:val="clear" w:color="auto" w:fill="auto"/>
          </w:tcPr>
          <w:p w:rsidR="003305C7" w:rsidRPr="00D90B66" w:rsidRDefault="003305C7" w:rsidP="008A22DA">
            <w:pPr>
              <w:jc w:val="center"/>
            </w:pPr>
            <w:r w:rsidRPr="00D90B66">
              <w:t>12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3305C7" w:rsidRPr="00D90B66" w:rsidRDefault="003305C7" w:rsidP="00A37613">
            <w:r w:rsidRPr="00D90B66">
              <w:t>Рынок санаторно-курортных услуг</w:t>
            </w:r>
          </w:p>
        </w:tc>
        <w:tc>
          <w:tcPr>
            <w:tcW w:w="956" w:type="pct"/>
            <w:shd w:val="clear" w:color="auto" w:fill="auto"/>
          </w:tcPr>
          <w:p w:rsidR="003305C7" w:rsidRPr="00D90B66" w:rsidRDefault="003305C7" w:rsidP="00D917E4">
            <w:r w:rsidRPr="00D90B66">
              <w:t>Количество объектов санаторного комплекса частной формы собственности</w:t>
            </w:r>
          </w:p>
          <w:p w:rsidR="003305C7" w:rsidRPr="00D90B66" w:rsidRDefault="003305C7" w:rsidP="00D917E4"/>
        </w:tc>
        <w:tc>
          <w:tcPr>
            <w:tcW w:w="530" w:type="pct"/>
            <w:shd w:val="clear" w:color="auto" w:fill="auto"/>
          </w:tcPr>
          <w:p w:rsidR="003305C7" w:rsidRPr="00D90B66" w:rsidRDefault="003305C7" w:rsidP="002E14E0">
            <w:pPr>
              <w:jc w:val="center"/>
            </w:pPr>
            <w:r w:rsidRPr="00D90B66"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13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16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22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24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2</w:t>
            </w:r>
            <w:r w:rsidR="007A3E05">
              <w:t>4</w:t>
            </w:r>
          </w:p>
        </w:tc>
        <w:tc>
          <w:tcPr>
            <w:tcW w:w="1119" w:type="pct"/>
            <w:shd w:val="clear" w:color="auto" w:fill="auto"/>
          </w:tcPr>
          <w:p w:rsidR="003305C7" w:rsidRPr="00D90B66" w:rsidRDefault="003305C7" w:rsidP="00F22407">
            <w:pPr>
              <w:jc w:val="center"/>
            </w:pPr>
            <w:r w:rsidRPr="00D90B66">
              <w:t>Управление по курорту и туризму</w:t>
            </w:r>
          </w:p>
        </w:tc>
      </w:tr>
      <w:tr w:rsidR="003305C7" w:rsidRPr="00D90B66" w:rsidTr="00834277">
        <w:trPr>
          <w:trHeight w:val="1170"/>
        </w:trPr>
        <w:tc>
          <w:tcPr>
            <w:tcW w:w="193" w:type="pct"/>
            <w:vMerge/>
            <w:shd w:val="clear" w:color="auto" w:fill="auto"/>
          </w:tcPr>
          <w:p w:rsidR="003305C7" w:rsidRPr="00D90B66" w:rsidRDefault="003305C7" w:rsidP="007006BA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3305C7" w:rsidRPr="00D90B66" w:rsidRDefault="003305C7" w:rsidP="000F12D4"/>
        </w:tc>
        <w:tc>
          <w:tcPr>
            <w:tcW w:w="956" w:type="pct"/>
            <w:shd w:val="clear" w:color="auto" w:fill="auto"/>
          </w:tcPr>
          <w:p w:rsidR="003305C7" w:rsidRPr="00D90B66" w:rsidRDefault="003305C7" w:rsidP="00D648C0">
            <w:r w:rsidRPr="00D90B66">
              <w:t>Количество организаций частной формы собственности в сфере гостиничного  хозяйства</w:t>
            </w:r>
          </w:p>
          <w:p w:rsidR="003305C7" w:rsidRPr="00D90B66" w:rsidRDefault="003305C7" w:rsidP="00D648C0"/>
        </w:tc>
        <w:tc>
          <w:tcPr>
            <w:tcW w:w="530" w:type="pct"/>
            <w:shd w:val="clear" w:color="auto" w:fill="auto"/>
          </w:tcPr>
          <w:p w:rsidR="003305C7" w:rsidRPr="00D90B66" w:rsidRDefault="003305C7" w:rsidP="004E6B39">
            <w:pPr>
              <w:jc w:val="center"/>
            </w:pPr>
            <w:r w:rsidRPr="00D90B66"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81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83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110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113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</w:t>
            </w:r>
            <w:r w:rsidR="007A3E05">
              <w:t>95</w:t>
            </w:r>
            <w:bookmarkStart w:id="0" w:name="_GoBack"/>
            <w:bookmarkEnd w:id="0"/>
          </w:p>
        </w:tc>
        <w:tc>
          <w:tcPr>
            <w:tcW w:w="1119" w:type="pct"/>
            <w:shd w:val="clear" w:color="auto" w:fill="auto"/>
          </w:tcPr>
          <w:p w:rsidR="003305C7" w:rsidRPr="00D90B66" w:rsidRDefault="003305C7" w:rsidP="00F22407">
            <w:pPr>
              <w:jc w:val="center"/>
            </w:pPr>
            <w:r w:rsidRPr="00D90B66">
              <w:t>Управление по курорту и туризму</w:t>
            </w:r>
          </w:p>
        </w:tc>
      </w:tr>
    </w:tbl>
    <w:p w:rsidR="0003194B" w:rsidRPr="00D90B66" w:rsidRDefault="0003194B" w:rsidP="007C035D">
      <w:pPr>
        <w:spacing w:after="200" w:line="240" w:lineRule="exact"/>
        <w:ind w:firstLine="709"/>
        <w:contextualSpacing/>
        <w:mirrorIndents/>
        <w:jc w:val="both"/>
        <w:rPr>
          <w:sz w:val="28"/>
          <w:szCs w:val="28"/>
        </w:rPr>
      </w:pPr>
    </w:p>
    <w:p w:rsidR="00E3212C" w:rsidRPr="00D90B66" w:rsidRDefault="00E3212C" w:rsidP="00054A6C">
      <w:pPr>
        <w:spacing w:line="240" w:lineRule="exact"/>
        <w:contextualSpacing/>
        <w:mirrorIndents/>
        <w:rPr>
          <w:sz w:val="28"/>
          <w:szCs w:val="28"/>
        </w:rPr>
      </w:pPr>
    </w:p>
    <w:p w:rsidR="00054A6C" w:rsidRPr="00D90B66" w:rsidRDefault="00054A6C" w:rsidP="008E5321">
      <w:pPr>
        <w:spacing w:line="240" w:lineRule="exact"/>
        <w:contextualSpacing/>
        <w:mirrorIndents/>
        <w:rPr>
          <w:sz w:val="28"/>
          <w:szCs w:val="28"/>
        </w:rPr>
      </w:pPr>
    </w:p>
    <w:p w:rsidR="001D599D" w:rsidRDefault="001D599D" w:rsidP="001D599D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74A11">
        <w:rPr>
          <w:sz w:val="28"/>
          <w:szCs w:val="28"/>
        </w:rPr>
        <w:t xml:space="preserve">ачальник управления по экономике </w:t>
      </w:r>
    </w:p>
    <w:p w:rsidR="001D599D" w:rsidRDefault="001D599D" w:rsidP="001D599D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C74A11">
        <w:rPr>
          <w:sz w:val="28"/>
          <w:szCs w:val="28"/>
        </w:rPr>
        <w:t xml:space="preserve">и инвестициям администрации </w:t>
      </w:r>
    </w:p>
    <w:p w:rsidR="0003194B" w:rsidRPr="00E3212C" w:rsidRDefault="001D599D" w:rsidP="002F6E63">
      <w:pPr>
        <w:shd w:val="clear" w:color="auto" w:fill="FFFFFF"/>
        <w:spacing w:line="240" w:lineRule="exact"/>
        <w:ind w:right="536"/>
        <w:jc w:val="both"/>
        <w:rPr>
          <w:sz w:val="28"/>
          <w:szCs w:val="28"/>
        </w:rPr>
      </w:pPr>
      <w:r w:rsidRPr="00C74A11">
        <w:rPr>
          <w:sz w:val="28"/>
          <w:szCs w:val="28"/>
        </w:rPr>
        <w:t>города - курорта Кисловодска</w:t>
      </w: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2F6E6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Е.М. Волосова</w:t>
      </w:r>
    </w:p>
    <w:sectPr w:rsidR="0003194B" w:rsidRPr="00E3212C" w:rsidSect="006560B1">
      <w:headerReference w:type="even" r:id="rId9"/>
      <w:headerReference w:type="default" r:id="rId10"/>
      <w:pgSz w:w="16838" w:h="11906" w:orient="landscape"/>
      <w:pgMar w:top="1843" w:right="851" w:bottom="107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22F" w:rsidRDefault="00EA422F">
      <w:r>
        <w:separator/>
      </w:r>
    </w:p>
  </w:endnote>
  <w:endnote w:type="continuationSeparator" w:id="0">
    <w:p w:rsidR="00EA422F" w:rsidRDefault="00EA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22F" w:rsidRDefault="00EA422F">
      <w:r>
        <w:separator/>
      </w:r>
    </w:p>
  </w:footnote>
  <w:footnote w:type="continuationSeparator" w:id="0">
    <w:p w:rsidR="00EA422F" w:rsidRDefault="00EA4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2DA" w:rsidRDefault="008A22DA" w:rsidP="005F577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A22DA" w:rsidRDefault="008A22D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2C9" w:rsidRDefault="007D517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47D85">
      <w:rPr>
        <w:noProof/>
      </w:rPr>
      <w:t>2</w:t>
    </w:r>
    <w:r>
      <w:rPr>
        <w:noProof/>
      </w:rPr>
      <w:fldChar w:fldCharType="end"/>
    </w:r>
  </w:p>
  <w:p w:rsidR="008A22DA" w:rsidRDefault="008A22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54BC0"/>
    <w:multiLevelType w:val="hybridMultilevel"/>
    <w:tmpl w:val="9D4C026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0C92E51"/>
    <w:multiLevelType w:val="hybridMultilevel"/>
    <w:tmpl w:val="E68AD8AC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AE"/>
    <w:rsid w:val="00010344"/>
    <w:rsid w:val="000249F1"/>
    <w:rsid w:val="00026A2C"/>
    <w:rsid w:val="000313A1"/>
    <w:rsid w:val="0003194B"/>
    <w:rsid w:val="000357FF"/>
    <w:rsid w:val="0004682D"/>
    <w:rsid w:val="00054A6C"/>
    <w:rsid w:val="00055BF1"/>
    <w:rsid w:val="00086227"/>
    <w:rsid w:val="0009389E"/>
    <w:rsid w:val="000A1963"/>
    <w:rsid w:val="000B57AE"/>
    <w:rsid w:val="000C2A1E"/>
    <w:rsid w:val="000C2D2F"/>
    <w:rsid w:val="000C5594"/>
    <w:rsid w:val="000C6E14"/>
    <w:rsid w:val="000D059A"/>
    <w:rsid w:val="000D5DBD"/>
    <w:rsid w:val="000D6BD0"/>
    <w:rsid w:val="000E1BD4"/>
    <w:rsid w:val="000E3C77"/>
    <w:rsid w:val="000E7375"/>
    <w:rsid w:val="000F12D4"/>
    <w:rsid w:val="000F26A8"/>
    <w:rsid w:val="000F530A"/>
    <w:rsid w:val="001104E7"/>
    <w:rsid w:val="00112C5A"/>
    <w:rsid w:val="001133B9"/>
    <w:rsid w:val="00116354"/>
    <w:rsid w:val="001166D2"/>
    <w:rsid w:val="00134194"/>
    <w:rsid w:val="00143B86"/>
    <w:rsid w:val="001458D2"/>
    <w:rsid w:val="00147A38"/>
    <w:rsid w:val="001558CC"/>
    <w:rsid w:val="001612AE"/>
    <w:rsid w:val="001658A6"/>
    <w:rsid w:val="0017201D"/>
    <w:rsid w:val="00174594"/>
    <w:rsid w:val="00180179"/>
    <w:rsid w:val="00182C11"/>
    <w:rsid w:val="001841F9"/>
    <w:rsid w:val="001872CD"/>
    <w:rsid w:val="00195023"/>
    <w:rsid w:val="001A2A0A"/>
    <w:rsid w:val="001A4E54"/>
    <w:rsid w:val="001B115B"/>
    <w:rsid w:val="001C5A82"/>
    <w:rsid w:val="001D1DB8"/>
    <w:rsid w:val="001D599D"/>
    <w:rsid w:val="001E0E9A"/>
    <w:rsid w:val="001F2773"/>
    <w:rsid w:val="001F373C"/>
    <w:rsid w:val="001F759E"/>
    <w:rsid w:val="0020007A"/>
    <w:rsid w:val="00202D24"/>
    <w:rsid w:val="00205106"/>
    <w:rsid w:val="002162BF"/>
    <w:rsid w:val="00220174"/>
    <w:rsid w:val="00235DE1"/>
    <w:rsid w:val="002402BB"/>
    <w:rsid w:val="00250D1D"/>
    <w:rsid w:val="00250E35"/>
    <w:rsid w:val="0025113D"/>
    <w:rsid w:val="002513C3"/>
    <w:rsid w:val="0025320A"/>
    <w:rsid w:val="002627C7"/>
    <w:rsid w:val="002637B6"/>
    <w:rsid w:val="00263AF8"/>
    <w:rsid w:val="00264C4E"/>
    <w:rsid w:val="00272E1D"/>
    <w:rsid w:val="0028247C"/>
    <w:rsid w:val="00283F02"/>
    <w:rsid w:val="00284AF1"/>
    <w:rsid w:val="002A0A0F"/>
    <w:rsid w:val="002B0445"/>
    <w:rsid w:val="002E14E0"/>
    <w:rsid w:val="002E398A"/>
    <w:rsid w:val="002E54D3"/>
    <w:rsid w:val="002E6811"/>
    <w:rsid w:val="002F6E63"/>
    <w:rsid w:val="00300E18"/>
    <w:rsid w:val="0030769C"/>
    <w:rsid w:val="00313D07"/>
    <w:rsid w:val="00316DDE"/>
    <w:rsid w:val="00323652"/>
    <w:rsid w:val="00324B36"/>
    <w:rsid w:val="003256C1"/>
    <w:rsid w:val="003305C7"/>
    <w:rsid w:val="00333AE7"/>
    <w:rsid w:val="0033735A"/>
    <w:rsid w:val="0034181A"/>
    <w:rsid w:val="003458A5"/>
    <w:rsid w:val="00350EF7"/>
    <w:rsid w:val="00363636"/>
    <w:rsid w:val="00363E2B"/>
    <w:rsid w:val="003824F7"/>
    <w:rsid w:val="00384704"/>
    <w:rsid w:val="00385802"/>
    <w:rsid w:val="00392DE7"/>
    <w:rsid w:val="00392FE3"/>
    <w:rsid w:val="003B364B"/>
    <w:rsid w:val="003B7548"/>
    <w:rsid w:val="003C38CF"/>
    <w:rsid w:val="003D3834"/>
    <w:rsid w:val="003D42C2"/>
    <w:rsid w:val="003D5708"/>
    <w:rsid w:val="003E5D4A"/>
    <w:rsid w:val="003E665F"/>
    <w:rsid w:val="003F4D27"/>
    <w:rsid w:val="003F6F69"/>
    <w:rsid w:val="00410BE7"/>
    <w:rsid w:val="0041113A"/>
    <w:rsid w:val="004116CB"/>
    <w:rsid w:val="00414A41"/>
    <w:rsid w:val="004162BE"/>
    <w:rsid w:val="00424FD5"/>
    <w:rsid w:val="00436CE3"/>
    <w:rsid w:val="00440520"/>
    <w:rsid w:val="004412B7"/>
    <w:rsid w:val="0045111D"/>
    <w:rsid w:val="004515F7"/>
    <w:rsid w:val="00461B9A"/>
    <w:rsid w:val="00465C58"/>
    <w:rsid w:val="0046607F"/>
    <w:rsid w:val="00467AAD"/>
    <w:rsid w:val="0047378E"/>
    <w:rsid w:val="00477F93"/>
    <w:rsid w:val="0048279D"/>
    <w:rsid w:val="0048543D"/>
    <w:rsid w:val="00492B13"/>
    <w:rsid w:val="00495B51"/>
    <w:rsid w:val="004A24B5"/>
    <w:rsid w:val="004B2801"/>
    <w:rsid w:val="004C2E81"/>
    <w:rsid w:val="004D6322"/>
    <w:rsid w:val="004D6E78"/>
    <w:rsid w:val="004D7CED"/>
    <w:rsid w:val="004E0D1E"/>
    <w:rsid w:val="004E4D55"/>
    <w:rsid w:val="004E6B39"/>
    <w:rsid w:val="004E7D01"/>
    <w:rsid w:val="004F7D44"/>
    <w:rsid w:val="00500707"/>
    <w:rsid w:val="0050451A"/>
    <w:rsid w:val="00523664"/>
    <w:rsid w:val="0052762D"/>
    <w:rsid w:val="005366AB"/>
    <w:rsid w:val="00544951"/>
    <w:rsid w:val="00556AFB"/>
    <w:rsid w:val="00564DE1"/>
    <w:rsid w:val="00572EFC"/>
    <w:rsid w:val="00590619"/>
    <w:rsid w:val="005908A3"/>
    <w:rsid w:val="0059247F"/>
    <w:rsid w:val="00594DD2"/>
    <w:rsid w:val="005A14E4"/>
    <w:rsid w:val="005A531A"/>
    <w:rsid w:val="005B2940"/>
    <w:rsid w:val="005C4C63"/>
    <w:rsid w:val="005C4CF5"/>
    <w:rsid w:val="005E1BD2"/>
    <w:rsid w:val="005E629E"/>
    <w:rsid w:val="005F5776"/>
    <w:rsid w:val="006110E0"/>
    <w:rsid w:val="006140C4"/>
    <w:rsid w:val="00620769"/>
    <w:rsid w:val="00633BD9"/>
    <w:rsid w:val="006558D4"/>
    <w:rsid w:val="006560B1"/>
    <w:rsid w:val="00656269"/>
    <w:rsid w:val="00663BEF"/>
    <w:rsid w:val="00664A11"/>
    <w:rsid w:val="006652A6"/>
    <w:rsid w:val="006752C9"/>
    <w:rsid w:val="006814C7"/>
    <w:rsid w:val="0068221F"/>
    <w:rsid w:val="00687158"/>
    <w:rsid w:val="0069229C"/>
    <w:rsid w:val="0069708B"/>
    <w:rsid w:val="006A12B2"/>
    <w:rsid w:val="006A73C1"/>
    <w:rsid w:val="006A742E"/>
    <w:rsid w:val="006B0BCD"/>
    <w:rsid w:val="006B5A6A"/>
    <w:rsid w:val="006C6F1C"/>
    <w:rsid w:val="006D0C07"/>
    <w:rsid w:val="006D1C24"/>
    <w:rsid w:val="006E5AF5"/>
    <w:rsid w:val="006F5C24"/>
    <w:rsid w:val="007006BA"/>
    <w:rsid w:val="00701258"/>
    <w:rsid w:val="00712211"/>
    <w:rsid w:val="00732523"/>
    <w:rsid w:val="00742439"/>
    <w:rsid w:val="00743D40"/>
    <w:rsid w:val="007535F6"/>
    <w:rsid w:val="007550E8"/>
    <w:rsid w:val="00761BC7"/>
    <w:rsid w:val="00771FEB"/>
    <w:rsid w:val="00772C3C"/>
    <w:rsid w:val="00774608"/>
    <w:rsid w:val="007754F0"/>
    <w:rsid w:val="0078579D"/>
    <w:rsid w:val="00786ED4"/>
    <w:rsid w:val="0078755C"/>
    <w:rsid w:val="007942A6"/>
    <w:rsid w:val="007A09F7"/>
    <w:rsid w:val="007A3E05"/>
    <w:rsid w:val="007A4D2A"/>
    <w:rsid w:val="007A7043"/>
    <w:rsid w:val="007B2170"/>
    <w:rsid w:val="007B22C5"/>
    <w:rsid w:val="007B4F39"/>
    <w:rsid w:val="007C035D"/>
    <w:rsid w:val="007C1E06"/>
    <w:rsid w:val="007C588B"/>
    <w:rsid w:val="007D5176"/>
    <w:rsid w:val="007E34C8"/>
    <w:rsid w:val="007E4059"/>
    <w:rsid w:val="007E6CED"/>
    <w:rsid w:val="00801F09"/>
    <w:rsid w:val="00823789"/>
    <w:rsid w:val="00834277"/>
    <w:rsid w:val="00845B3F"/>
    <w:rsid w:val="008463ED"/>
    <w:rsid w:val="00847D85"/>
    <w:rsid w:val="00865338"/>
    <w:rsid w:val="00891646"/>
    <w:rsid w:val="008916CC"/>
    <w:rsid w:val="0089590A"/>
    <w:rsid w:val="00896D73"/>
    <w:rsid w:val="008A0106"/>
    <w:rsid w:val="008A1770"/>
    <w:rsid w:val="008A22DA"/>
    <w:rsid w:val="008A313B"/>
    <w:rsid w:val="008A31EF"/>
    <w:rsid w:val="008A5CE3"/>
    <w:rsid w:val="008B6FE4"/>
    <w:rsid w:val="008C0B03"/>
    <w:rsid w:val="008C5D15"/>
    <w:rsid w:val="008C74D9"/>
    <w:rsid w:val="008D1A7E"/>
    <w:rsid w:val="008D7ECA"/>
    <w:rsid w:val="008E3466"/>
    <w:rsid w:val="008E5321"/>
    <w:rsid w:val="008F3836"/>
    <w:rsid w:val="00913FB7"/>
    <w:rsid w:val="00925632"/>
    <w:rsid w:val="00934DFC"/>
    <w:rsid w:val="009405F0"/>
    <w:rsid w:val="00942247"/>
    <w:rsid w:val="00950A8B"/>
    <w:rsid w:val="00951029"/>
    <w:rsid w:val="009523D7"/>
    <w:rsid w:val="0095283A"/>
    <w:rsid w:val="00957FD6"/>
    <w:rsid w:val="00960D86"/>
    <w:rsid w:val="009668EB"/>
    <w:rsid w:val="009741D9"/>
    <w:rsid w:val="00983F50"/>
    <w:rsid w:val="009847D4"/>
    <w:rsid w:val="009869C4"/>
    <w:rsid w:val="00995466"/>
    <w:rsid w:val="009A1B85"/>
    <w:rsid w:val="009B0209"/>
    <w:rsid w:val="009C1747"/>
    <w:rsid w:val="009C24C6"/>
    <w:rsid w:val="009C2B3D"/>
    <w:rsid w:val="009D6F27"/>
    <w:rsid w:val="009E2FC2"/>
    <w:rsid w:val="00A0403B"/>
    <w:rsid w:val="00A048F9"/>
    <w:rsid w:val="00A064AA"/>
    <w:rsid w:val="00A10EFA"/>
    <w:rsid w:val="00A20304"/>
    <w:rsid w:val="00A21CD1"/>
    <w:rsid w:val="00A25282"/>
    <w:rsid w:val="00A2785A"/>
    <w:rsid w:val="00A32310"/>
    <w:rsid w:val="00A37613"/>
    <w:rsid w:val="00A40EA4"/>
    <w:rsid w:val="00A41047"/>
    <w:rsid w:val="00A619BB"/>
    <w:rsid w:val="00A665BD"/>
    <w:rsid w:val="00A745F2"/>
    <w:rsid w:val="00A77537"/>
    <w:rsid w:val="00A81061"/>
    <w:rsid w:val="00A8110A"/>
    <w:rsid w:val="00A85DCF"/>
    <w:rsid w:val="00A93DBF"/>
    <w:rsid w:val="00A94AA8"/>
    <w:rsid w:val="00A96C39"/>
    <w:rsid w:val="00AA14AC"/>
    <w:rsid w:val="00AB00ED"/>
    <w:rsid w:val="00AB2371"/>
    <w:rsid w:val="00AC0C63"/>
    <w:rsid w:val="00AC4A3F"/>
    <w:rsid w:val="00AC662B"/>
    <w:rsid w:val="00AC68CD"/>
    <w:rsid w:val="00AC79D6"/>
    <w:rsid w:val="00AE3618"/>
    <w:rsid w:val="00AE6585"/>
    <w:rsid w:val="00AF2AB0"/>
    <w:rsid w:val="00B03DAC"/>
    <w:rsid w:val="00B23D59"/>
    <w:rsid w:val="00B259A4"/>
    <w:rsid w:val="00B25CE4"/>
    <w:rsid w:val="00B31BB3"/>
    <w:rsid w:val="00B34D46"/>
    <w:rsid w:val="00B56ECD"/>
    <w:rsid w:val="00B60FFA"/>
    <w:rsid w:val="00B70551"/>
    <w:rsid w:val="00B72C44"/>
    <w:rsid w:val="00B73D11"/>
    <w:rsid w:val="00B83E67"/>
    <w:rsid w:val="00B854AD"/>
    <w:rsid w:val="00B9227C"/>
    <w:rsid w:val="00B9314A"/>
    <w:rsid w:val="00B948C5"/>
    <w:rsid w:val="00B94BC4"/>
    <w:rsid w:val="00BB03A9"/>
    <w:rsid w:val="00BC1498"/>
    <w:rsid w:val="00BD222B"/>
    <w:rsid w:val="00BE43A3"/>
    <w:rsid w:val="00BF3154"/>
    <w:rsid w:val="00BF5AAC"/>
    <w:rsid w:val="00C00111"/>
    <w:rsid w:val="00C045BA"/>
    <w:rsid w:val="00C04F9C"/>
    <w:rsid w:val="00C0550A"/>
    <w:rsid w:val="00C075F3"/>
    <w:rsid w:val="00C1194B"/>
    <w:rsid w:val="00C168ED"/>
    <w:rsid w:val="00C16BC0"/>
    <w:rsid w:val="00C2304C"/>
    <w:rsid w:val="00C25E4F"/>
    <w:rsid w:val="00C31136"/>
    <w:rsid w:val="00C34F58"/>
    <w:rsid w:val="00C35BE7"/>
    <w:rsid w:val="00C36A66"/>
    <w:rsid w:val="00C5434D"/>
    <w:rsid w:val="00C57D30"/>
    <w:rsid w:val="00C61623"/>
    <w:rsid w:val="00C6391B"/>
    <w:rsid w:val="00C71097"/>
    <w:rsid w:val="00C711D3"/>
    <w:rsid w:val="00C80C5A"/>
    <w:rsid w:val="00C8118A"/>
    <w:rsid w:val="00C81622"/>
    <w:rsid w:val="00C9100B"/>
    <w:rsid w:val="00CA3BFD"/>
    <w:rsid w:val="00CA6FA9"/>
    <w:rsid w:val="00CD18D5"/>
    <w:rsid w:val="00CD4094"/>
    <w:rsid w:val="00CE40FB"/>
    <w:rsid w:val="00CF4A05"/>
    <w:rsid w:val="00CF7495"/>
    <w:rsid w:val="00D33529"/>
    <w:rsid w:val="00D4126A"/>
    <w:rsid w:val="00D439D3"/>
    <w:rsid w:val="00D46743"/>
    <w:rsid w:val="00D648C0"/>
    <w:rsid w:val="00D71E4E"/>
    <w:rsid w:val="00D84ED6"/>
    <w:rsid w:val="00D90B66"/>
    <w:rsid w:val="00D917E4"/>
    <w:rsid w:val="00D95D05"/>
    <w:rsid w:val="00DA0051"/>
    <w:rsid w:val="00DA3062"/>
    <w:rsid w:val="00DC1A2F"/>
    <w:rsid w:val="00DC282C"/>
    <w:rsid w:val="00DD338F"/>
    <w:rsid w:val="00DD69AD"/>
    <w:rsid w:val="00DD76E1"/>
    <w:rsid w:val="00DF0121"/>
    <w:rsid w:val="00DF7FA8"/>
    <w:rsid w:val="00E051B9"/>
    <w:rsid w:val="00E14094"/>
    <w:rsid w:val="00E279DF"/>
    <w:rsid w:val="00E3212C"/>
    <w:rsid w:val="00E55DBF"/>
    <w:rsid w:val="00E5626A"/>
    <w:rsid w:val="00E72AFC"/>
    <w:rsid w:val="00E82471"/>
    <w:rsid w:val="00E91C1F"/>
    <w:rsid w:val="00E94B8E"/>
    <w:rsid w:val="00EA422F"/>
    <w:rsid w:val="00EB27BC"/>
    <w:rsid w:val="00EB4F8F"/>
    <w:rsid w:val="00EB6B71"/>
    <w:rsid w:val="00EB6BFC"/>
    <w:rsid w:val="00EC3EBA"/>
    <w:rsid w:val="00EC5FF5"/>
    <w:rsid w:val="00EC6D33"/>
    <w:rsid w:val="00ED4A5E"/>
    <w:rsid w:val="00ED70DE"/>
    <w:rsid w:val="00ED7644"/>
    <w:rsid w:val="00EE02F8"/>
    <w:rsid w:val="00EE3C1C"/>
    <w:rsid w:val="00EE7BDD"/>
    <w:rsid w:val="00EF2A5E"/>
    <w:rsid w:val="00EF3232"/>
    <w:rsid w:val="00F0276E"/>
    <w:rsid w:val="00F028CC"/>
    <w:rsid w:val="00F0632A"/>
    <w:rsid w:val="00F149BA"/>
    <w:rsid w:val="00F20D16"/>
    <w:rsid w:val="00F22407"/>
    <w:rsid w:val="00F254C8"/>
    <w:rsid w:val="00F34263"/>
    <w:rsid w:val="00F35D3C"/>
    <w:rsid w:val="00F42288"/>
    <w:rsid w:val="00F43826"/>
    <w:rsid w:val="00F464E7"/>
    <w:rsid w:val="00F70C17"/>
    <w:rsid w:val="00F70DD3"/>
    <w:rsid w:val="00F72B56"/>
    <w:rsid w:val="00F760AE"/>
    <w:rsid w:val="00F819F8"/>
    <w:rsid w:val="00F92151"/>
    <w:rsid w:val="00F971F8"/>
    <w:rsid w:val="00FA4AC0"/>
    <w:rsid w:val="00FA6866"/>
    <w:rsid w:val="00FA7DDB"/>
    <w:rsid w:val="00FC044E"/>
    <w:rsid w:val="00FC3194"/>
    <w:rsid w:val="00FC7DB9"/>
    <w:rsid w:val="00FD294D"/>
    <w:rsid w:val="00FD2E23"/>
    <w:rsid w:val="00FE7444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070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05106"/>
    <w:pPr>
      <w:ind w:left="708"/>
    </w:pPr>
  </w:style>
  <w:style w:type="paragraph" w:styleId="a5">
    <w:name w:val="header"/>
    <w:basedOn w:val="a"/>
    <w:link w:val="a6"/>
    <w:uiPriority w:val="99"/>
    <w:rsid w:val="005F577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5776"/>
  </w:style>
  <w:style w:type="table" w:styleId="a8">
    <w:name w:val="Table Grid"/>
    <w:basedOn w:val="a1"/>
    <w:rsid w:val="00AF2A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A064AA"/>
  </w:style>
  <w:style w:type="paragraph" w:styleId="a9">
    <w:name w:val="No Spacing"/>
    <w:uiPriority w:val="1"/>
    <w:qFormat/>
    <w:rsid w:val="00845B3F"/>
    <w:rPr>
      <w:rFonts w:ascii="Calibri" w:eastAsia="Calibri" w:hAnsi="Calibri"/>
      <w:sz w:val="22"/>
      <w:szCs w:val="22"/>
      <w:lang w:eastAsia="en-US"/>
    </w:rPr>
  </w:style>
  <w:style w:type="character" w:styleId="aa">
    <w:name w:val="Strong"/>
    <w:uiPriority w:val="22"/>
    <w:qFormat/>
    <w:rsid w:val="00EC6D33"/>
    <w:rPr>
      <w:b/>
      <w:bCs/>
    </w:rPr>
  </w:style>
  <w:style w:type="paragraph" w:styleId="ab">
    <w:name w:val="footer"/>
    <w:basedOn w:val="a"/>
    <w:link w:val="ac"/>
    <w:rsid w:val="008237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823789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82378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070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05106"/>
    <w:pPr>
      <w:ind w:left="708"/>
    </w:pPr>
  </w:style>
  <w:style w:type="paragraph" w:styleId="a5">
    <w:name w:val="header"/>
    <w:basedOn w:val="a"/>
    <w:link w:val="a6"/>
    <w:uiPriority w:val="99"/>
    <w:rsid w:val="005F577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5776"/>
  </w:style>
  <w:style w:type="table" w:styleId="a8">
    <w:name w:val="Table Grid"/>
    <w:basedOn w:val="a1"/>
    <w:rsid w:val="00AF2A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A064AA"/>
  </w:style>
  <w:style w:type="paragraph" w:styleId="a9">
    <w:name w:val="No Spacing"/>
    <w:uiPriority w:val="1"/>
    <w:qFormat/>
    <w:rsid w:val="00845B3F"/>
    <w:rPr>
      <w:rFonts w:ascii="Calibri" w:eastAsia="Calibri" w:hAnsi="Calibri"/>
      <w:sz w:val="22"/>
      <w:szCs w:val="22"/>
      <w:lang w:eastAsia="en-US"/>
    </w:rPr>
  </w:style>
  <w:style w:type="character" w:styleId="aa">
    <w:name w:val="Strong"/>
    <w:uiPriority w:val="22"/>
    <w:qFormat/>
    <w:rsid w:val="00EC6D33"/>
    <w:rPr>
      <w:b/>
      <w:bCs/>
    </w:rPr>
  </w:style>
  <w:style w:type="paragraph" w:styleId="ab">
    <w:name w:val="footer"/>
    <w:basedOn w:val="a"/>
    <w:link w:val="ac"/>
    <w:rsid w:val="008237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823789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8237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3D843-775F-4799-BD90-3BE61104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570</Words>
  <Characters>4406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home</Company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creator>user</dc:creator>
  <cp:lastModifiedBy>econom1</cp:lastModifiedBy>
  <cp:revision>2</cp:revision>
  <cp:lastPrinted>2024-01-24T14:13:00Z</cp:lastPrinted>
  <dcterms:created xsi:type="dcterms:W3CDTF">2026-02-02T13:45:00Z</dcterms:created>
  <dcterms:modified xsi:type="dcterms:W3CDTF">2026-02-02T13:45:00Z</dcterms:modified>
</cp:coreProperties>
</file>