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0E7" w:rsidRPr="00A6068F" w:rsidRDefault="002C00E7" w:rsidP="002C00E7">
      <w:pPr>
        <w:widowControl w:val="0"/>
        <w:tabs>
          <w:tab w:val="left" w:pos="33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ED1B4A">
        <w:rPr>
          <w:rFonts w:ascii="Times New Roman" w:eastAsia="Times New Roman" w:hAnsi="Times New Roman" w:cs="Times New Roman"/>
          <w:b/>
          <w:spacing w:val="-10"/>
          <w:sz w:val="27"/>
          <w:szCs w:val="27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6068F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ЗАКЛЮЧЕНИЕ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О РЕЗУЛЬТАТАХ ОБЩЕСТВЕННЫХ ОБСУЖДЕНИЙ</w:t>
      </w:r>
    </w:p>
    <w:p w:rsidR="002C00E7" w:rsidRPr="00A6068F" w:rsidRDefault="00827E6C" w:rsidP="002C00E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827E6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04.02.2026 </w:t>
      </w:r>
      <w:r w:rsidR="002C00E7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г.                                                                                  </w:t>
      </w:r>
      <w:r w:rsidR="00AB5B53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  </w:t>
      </w:r>
      <w:r w:rsidR="002C00E7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 Кисловодск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 ходе проведения общественных обсуждений, состоявшихся </w:t>
      </w:r>
      <w:r w:rsidR="00827E6C" w:rsidRPr="0082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04.02.2026 </w:t>
      </w:r>
      <w:r w:rsidR="009C6874" w:rsidRPr="00A606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(на основании протокола общественных обсуждений от </w:t>
      </w:r>
      <w:r w:rsidR="00827E6C" w:rsidRPr="0082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04.02.2026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№ </w:t>
      </w:r>
      <w:r w:rsidR="00827E6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1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), рассмотрены проекты:  </w:t>
      </w:r>
      <w:r w:rsidR="004B7F42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9C6874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</w:p>
    <w:p w:rsidR="00B01FB9" w:rsidRPr="00A6068F" w:rsidRDefault="00B01FB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1. 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номером: 26:34:010107:24, площадью 395 м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</w:rPr>
        <w:t>, расположенного по адресу: г. Кисловодск, ул. Куйбышева/Карла Либкнехта, 20/18, с «под индивидуальное домовладение» на «малоэтажная многоквартирная жилая застройка», в территориальной зоне Ж-2 (зона застройки малоэтажными жилыми домами)</w:t>
      </w: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;                               </w:t>
      </w:r>
    </w:p>
    <w:p w:rsidR="00B01FB9" w:rsidRPr="00A6068F" w:rsidRDefault="00B01FB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2. 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номером: 26:34:050103:64, площадью 1017 м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</w:rPr>
        <w:t>, расположенного по адресу: г. Кисловодск, ул. Крупской, 22, с «под жилую застройку» на «малоэтажная многоквартирная жилая застройка», в территориальной зоне Ж-1 (зона индивидуальной жилой застройки)</w:t>
      </w: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; </w:t>
      </w:r>
    </w:p>
    <w:p w:rsidR="00B01FB9" w:rsidRPr="00A6068F" w:rsidRDefault="00B01FB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3. 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номером: 26:34:140105:9, площадью 605 м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</w:rPr>
        <w:t>, расположенного по адресу: г. Кисловодск, п. Белореченский, ул. Галаева, дом 19, с «под жилую застройку индивидуальную» на «для ведения личного подсобного хозяйства (приусадебный земельный участок)», в территориальной зоне Ж-1 (зона индивидуальной жилой застройки)</w:t>
      </w: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;    </w:t>
      </w:r>
    </w:p>
    <w:p w:rsidR="00D11459" w:rsidRPr="00A6068F" w:rsidRDefault="00B01FB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4. 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26:34:130125:276, площадью 400 м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827E6C" w:rsidRPr="00827E6C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«для индивидуального жилищного строительства», расположенного по адресу:  г. Кисловодск ул. Пороховая, 1,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юго-восточной стороны до 1 м., в территориальной зоне Ж-1 (зона индивидуальной жилой застройки)</w:t>
      </w: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>.</w:t>
      </w:r>
      <w:r w:rsidR="0073538D"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827E6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FE209E" w:rsidRPr="00A6068F" w:rsidRDefault="0073538D" w:rsidP="00FD08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>За время проведения общественных обсуждений предложения и замечания от граждан - участников общественных обсуждений, и постоянно проживающих на территории, в пределах которой проводятся общественные обсуждения, и иных участников общественных обсуждений не поступало.</w:t>
      </w:r>
      <w:r w:rsidR="00E71867"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1C50D8"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F43EE4" w:rsidRPr="00A6068F" w:rsidRDefault="00202DF1" w:rsidP="00ED1B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>По результатам проведения общественных обсуждений Комиссия рекомендует Главе города-курорта Кисловодска:</w:t>
      </w:r>
      <w:r w:rsidR="0073538D"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2C00E7" w:rsidRPr="00A6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0D8" w:rsidRPr="00A6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65EE" w:rsidRPr="00A6068F" w:rsidRDefault="00FC50F9" w:rsidP="00F465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A6068F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1. </w:t>
      </w:r>
      <w:r w:rsidR="00F465EE" w:rsidRPr="00F465E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Предоставить разрешение на условно разрешенный вид использования земельного участка с кадастровым номером:</w:t>
      </w:r>
      <w:r w:rsidR="00F465EE" w:rsidRPr="00F465EE">
        <w:t xml:space="preserve"> </w:t>
      </w:r>
      <w:r w:rsidR="00F465EE" w:rsidRPr="00F465E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26:34:010107:24, площадью 395 м</w:t>
      </w:r>
      <w:r w:rsidR="00F465EE" w:rsidRPr="00F465EE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F465EE" w:rsidRPr="00F465E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расположенного по адресу: г. Кисловодск, ул. Куйбышева/Карла Либкнехта, 20/18, с «под индивидуальное домовладение» на «малоэтажная многоквартирная жилая застройка», в территориальной зоне Ж-2 (зона застройки малоэтажными жилыми домами)</w:t>
      </w:r>
      <w:r w:rsidR="00F465E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</w:t>
      </w:r>
      <w:r w:rsidR="00F465EE" w:rsidRPr="00F465E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с целью установления соответствия между видом разрешенного использования земельного участка и установленным видом разрешенного использования объекта капитального строительства, учитывая п. 2 ст.19 Правил землепользования и застройки городского округа города-курорта Кисловодска</w:t>
      </w:r>
      <w:r w:rsidR="00F465EE" w:rsidRPr="00356D2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;    </w:t>
      </w:r>
      <w:r w:rsidR="00F465E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F465EE" w:rsidRDefault="00F465EE" w:rsidP="00F465E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4F1E1D" w:rsidRDefault="004F1E1D" w:rsidP="00F465E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</w:p>
    <w:p w:rsidR="00F465EE" w:rsidRDefault="00F465EE" w:rsidP="00A606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</w:p>
    <w:p w:rsidR="00D55E56" w:rsidRDefault="00FC50F9" w:rsidP="004F1E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spacing w:val="-10"/>
          <w:kern w:val="1"/>
          <w:sz w:val="28"/>
          <w:szCs w:val="28"/>
          <w:lang w:bidi="en-US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2</w:t>
      </w:r>
      <w:r w:rsidR="00F465E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</w:t>
      </w:r>
      <w:r w:rsidR="00F465EE" w:rsidRPr="00F465EE">
        <w:t xml:space="preserve"> </w:t>
      </w:r>
      <w:r w:rsidR="00F465EE" w:rsidRPr="00F465E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Предоставить разрешение на условно разрешенный вид использования земельного участка с кадастровым номером: 26:34:050103:64, площадью 1017 м</w:t>
      </w:r>
      <w:r w:rsidR="00F465EE" w:rsidRPr="00F465EE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="00F465EE" w:rsidRPr="00F465E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расположенного по адресу: г. Кисловодск, ул. Крупской, 22, с «под жилую застройку» на «малоэтажная многоквартирная жилая застройка», в территориальной зоне Ж-1 (зона индивидуальной жилой застройки),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участков», учитывая соответствие градостроительным регламентам и расположение на земельном участке многоквартирного жилого дома;  </w:t>
      </w:r>
      <w:r w:rsidR="00F465E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</w:p>
    <w:p w:rsidR="00652239" w:rsidRPr="00A6068F" w:rsidRDefault="00937B7D" w:rsidP="00620F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3. 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Отказать в предоставлении разрешения на условно разрешенный вид использования земельного участка с кадастровым номером: 26:34:140105:9, площадью</w:t>
      </w:r>
      <w:r w:rsid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6</w:t>
      </w:r>
      <w:r w:rsid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05 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м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расположенного по адресу: г. Кисловодск, п. Белореченский, ул. Галаева, дом 19, с «под жилую застройку индивидуальную» на «для ведения личного подсобного хозяйства (приусадебный земельный участок)», в территориальной зоне Ж-1 (зона индивидуальной жилой застройки), </w:t>
      </w:r>
      <w:r w:rsid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 связи с не предоставлением правоустанавливающих документов на земельный участок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;      </w:t>
      </w:r>
      <w:r w:rsid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  <w:r w:rsidR="00B01FB9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446E3B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7D59C7" w:rsidRDefault="0065223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4. 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Предоставить разрешение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26:34:130125:276, площадью 400 м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с видом разрешенного использования «для индивидуального жилищного строительства», расположенного по адресу:  г. Кисловодск</w:t>
      </w:r>
      <w:r w:rsid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ул. Пороховая, 1,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юго-восточной стороны до 1 м., в территориальной зоне Ж-1 (зона индивидуальной жилой застройки), в связи с предоставлением аргументированного обоснования неблагоприятных характеристик</w:t>
      </w:r>
      <w:r w:rsid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для застройки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а именно </w:t>
      </w:r>
      <w:r w:rsid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сложная</w:t>
      </w:r>
      <w:r w:rsidR="00707A95" w:rsidRPr="00707A95">
        <w:t xml:space="preserve"> </w:t>
      </w:r>
      <w:r w:rsidR="00707A95"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конфигураци</w:t>
      </w:r>
      <w:r w:rsid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я</w:t>
      </w:r>
      <w:r w:rsidR="00707A95"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земель</w:t>
      </w:r>
      <w:bookmarkStart w:id="0" w:name="_GoBack"/>
      <w:bookmarkEnd w:id="0"/>
      <w:r w:rsidR="007D59C7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ного участка</w:t>
      </w:r>
      <w:r w:rsid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707A95"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 склоном</w:t>
      </w:r>
      <w:r w:rsid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местности </w:t>
      </w:r>
      <w:r w:rsid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и</w:t>
      </w:r>
      <w:r w:rsid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707A95"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перепад</w:t>
      </w:r>
      <w:r w:rsid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ом</w:t>
      </w:r>
      <w:r w:rsidR="00707A95"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рельефа </w:t>
      </w:r>
      <w:r w:rsid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более 7</w:t>
      </w:r>
      <w:r w:rsid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м. </w:t>
      </w:r>
      <w:r w:rsid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C934C5" w:rsidRDefault="00C934C5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707A95" w:rsidRDefault="00707A95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E3F60" w:rsidRPr="00A6068F" w:rsidRDefault="000E3F60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Заместитель главы администрации-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начальник управления по архитектуре,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градостроительству и имущественным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отношениям администрации города-курорта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Кисловодска – главный архитектор,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председатель комиссии по 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 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Г.Е. Сидоров                                                                               </w:t>
      </w:r>
    </w:p>
    <w:p w:rsidR="007F2055" w:rsidRPr="00A6068F" w:rsidRDefault="002C00E7" w:rsidP="00EB369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</w:t>
      </w:r>
    </w:p>
    <w:p w:rsidR="004B3DC6" w:rsidRPr="00A6068F" w:rsidRDefault="002C00E7" w:rsidP="00EB369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</w:t>
      </w:r>
    </w:p>
    <w:p w:rsidR="009020AB" w:rsidRPr="00A6068F" w:rsidRDefault="009020AB" w:rsidP="00EB369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A6068F" w:rsidRDefault="00A8084F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Главный</w:t>
      </w:r>
      <w:r w:rsidR="002C00E7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специалист управления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 архитектуре, градостроительству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и имущественным отношениям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администрации города-курорта Кисловодска,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секретарь комиссии по  </w:t>
      </w:r>
    </w:p>
    <w:p w:rsidR="0026798C" w:rsidRDefault="002C00E7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               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А.И. Алиева</w:t>
      </w:r>
      <w:r w:rsidR="0026798C" w:rsidRPr="0026798C"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4310C1" w:rsidRPr="00A6068F" w:rsidRDefault="004310C1" w:rsidP="004310C1">
      <w:pPr>
        <w:widowControl w:val="0"/>
        <w:tabs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sectPr w:rsidR="004310C1" w:rsidRPr="00A6068F" w:rsidSect="00DD2018">
      <w:headerReference w:type="default" r:id="rId6"/>
      <w:pgSz w:w="11906" w:h="16838"/>
      <w:pgMar w:top="142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8C0" w:rsidRDefault="00EC28C0">
      <w:pPr>
        <w:spacing w:after="0" w:line="240" w:lineRule="auto"/>
      </w:pPr>
      <w:r>
        <w:separator/>
      </w:r>
    </w:p>
  </w:endnote>
  <w:endnote w:type="continuationSeparator" w:id="0">
    <w:p w:rsidR="00EC28C0" w:rsidRDefault="00EC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8C0" w:rsidRDefault="00EC28C0">
      <w:pPr>
        <w:spacing w:after="0" w:line="240" w:lineRule="auto"/>
      </w:pPr>
      <w:r>
        <w:separator/>
      </w:r>
    </w:p>
  </w:footnote>
  <w:footnote w:type="continuationSeparator" w:id="0">
    <w:p w:rsidR="00EC28C0" w:rsidRDefault="00EC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1649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31AFE" w:rsidRPr="00754EAA" w:rsidRDefault="00EC28C0" w:rsidP="00C31AFE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67E"/>
    <w:rsid w:val="00002A4E"/>
    <w:rsid w:val="00005CDA"/>
    <w:rsid w:val="0002683E"/>
    <w:rsid w:val="00034E8C"/>
    <w:rsid w:val="00037C2D"/>
    <w:rsid w:val="00040244"/>
    <w:rsid w:val="000530CA"/>
    <w:rsid w:val="00057E33"/>
    <w:rsid w:val="000623CC"/>
    <w:rsid w:val="0006260B"/>
    <w:rsid w:val="00073E93"/>
    <w:rsid w:val="00092E0E"/>
    <w:rsid w:val="000A3B51"/>
    <w:rsid w:val="000E3F60"/>
    <w:rsid w:val="000E44A3"/>
    <w:rsid w:val="000F0071"/>
    <w:rsid w:val="000F496A"/>
    <w:rsid w:val="000F72AC"/>
    <w:rsid w:val="00101769"/>
    <w:rsid w:val="0010494B"/>
    <w:rsid w:val="00104FFF"/>
    <w:rsid w:val="0010545D"/>
    <w:rsid w:val="00111F61"/>
    <w:rsid w:val="00112A02"/>
    <w:rsid w:val="0013671E"/>
    <w:rsid w:val="0014158B"/>
    <w:rsid w:val="0016357F"/>
    <w:rsid w:val="00166CAF"/>
    <w:rsid w:val="001739AF"/>
    <w:rsid w:val="00181A0C"/>
    <w:rsid w:val="00181F71"/>
    <w:rsid w:val="001930C3"/>
    <w:rsid w:val="001A6461"/>
    <w:rsid w:val="001B0159"/>
    <w:rsid w:val="001B0326"/>
    <w:rsid w:val="001B13CA"/>
    <w:rsid w:val="001B2A3C"/>
    <w:rsid w:val="001B446F"/>
    <w:rsid w:val="001C2C3A"/>
    <w:rsid w:val="001C50D8"/>
    <w:rsid w:val="001F0DB9"/>
    <w:rsid w:val="00202072"/>
    <w:rsid w:val="00202DF1"/>
    <w:rsid w:val="002138B5"/>
    <w:rsid w:val="00230FB5"/>
    <w:rsid w:val="00233526"/>
    <w:rsid w:val="00235225"/>
    <w:rsid w:val="00241678"/>
    <w:rsid w:val="00241FEC"/>
    <w:rsid w:val="00247683"/>
    <w:rsid w:val="0026798C"/>
    <w:rsid w:val="00276384"/>
    <w:rsid w:val="00277137"/>
    <w:rsid w:val="00287C9F"/>
    <w:rsid w:val="002919F7"/>
    <w:rsid w:val="00296A21"/>
    <w:rsid w:val="002B4393"/>
    <w:rsid w:val="002B4747"/>
    <w:rsid w:val="002C00E7"/>
    <w:rsid w:val="002C1B0B"/>
    <w:rsid w:val="002C7F52"/>
    <w:rsid w:val="002D60F8"/>
    <w:rsid w:val="002D66E9"/>
    <w:rsid w:val="002E1D6B"/>
    <w:rsid w:val="002F1D49"/>
    <w:rsid w:val="002F421B"/>
    <w:rsid w:val="002F79F7"/>
    <w:rsid w:val="003031D8"/>
    <w:rsid w:val="003041CD"/>
    <w:rsid w:val="003063AF"/>
    <w:rsid w:val="0032455F"/>
    <w:rsid w:val="00330843"/>
    <w:rsid w:val="00344DD5"/>
    <w:rsid w:val="003556C4"/>
    <w:rsid w:val="00356D24"/>
    <w:rsid w:val="00363273"/>
    <w:rsid w:val="003740EC"/>
    <w:rsid w:val="00381BA6"/>
    <w:rsid w:val="003A14B4"/>
    <w:rsid w:val="003A1A4B"/>
    <w:rsid w:val="003A3678"/>
    <w:rsid w:val="003B67E5"/>
    <w:rsid w:val="003C19C2"/>
    <w:rsid w:val="003C3B00"/>
    <w:rsid w:val="003C6CEF"/>
    <w:rsid w:val="003E5338"/>
    <w:rsid w:val="00411893"/>
    <w:rsid w:val="00414EFC"/>
    <w:rsid w:val="00421584"/>
    <w:rsid w:val="004260A4"/>
    <w:rsid w:val="004310C1"/>
    <w:rsid w:val="00431B79"/>
    <w:rsid w:val="00435EEF"/>
    <w:rsid w:val="00442663"/>
    <w:rsid w:val="004439B6"/>
    <w:rsid w:val="00446E3B"/>
    <w:rsid w:val="00470E4C"/>
    <w:rsid w:val="00475924"/>
    <w:rsid w:val="00490B49"/>
    <w:rsid w:val="004A170E"/>
    <w:rsid w:val="004A47A3"/>
    <w:rsid w:val="004B3DC6"/>
    <w:rsid w:val="004B7F42"/>
    <w:rsid w:val="004E1BBC"/>
    <w:rsid w:val="004E2E55"/>
    <w:rsid w:val="004F1E1D"/>
    <w:rsid w:val="004F36B1"/>
    <w:rsid w:val="004F6111"/>
    <w:rsid w:val="004F74D7"/>
    <w:rsid w:val="005304BD"/>
    <w:rsid w:val="005308AF"/>
    <w:rsid w:val="005324A1"/>
    <w:rsid w:val="00535B1C"/>
    <w:rsid w:val="005369F7"/>
    <w:rsid w:val="005454A1"/>
    <w:rsid w:val="005578F7"/>
    <w:rsid w:val="0056438C"/>
    <w:rsid w:val="00565A92"/>
    <w:rsid w:val="00571FC6"/>
    <w:rsid w:val="005B776F"/>
    <w:rsid w:val="005C76BF"/>
    <w:rsid w:val="005D39B1"/>
    <w:rsid w:val="005D4D6A"/>
    <w:rsid w:val="005E124F"/>
    <w:rsid w:val="005E467E"/>
    <w:rsid w:val="00602CDD"/>
    <w:rsid w:val="00620F7F"/>
    <w:rsid w:val="006276CD"/>
    <w:rsid w:val="00645D01"/>
    <w:rsid w:val="00646285"/>
    <w:rsid w:val="00646480"/>
    <w:rsid w:val="00652239"/>
    <w:rsid w:val="00655F36"/>
    <w:rsid w:val="0066169A"/>
    <w:rsid w:val="00674951"/>
    <w:rsid w:val="006A4A68"/>
    <w:rsid w:val="006C07FF"/>
    <w:rsid w:val="006D3EA3"/>
    <w:rsid w:val="006E0947"/>
    <w:rsid w:val="006E279C"/>
    <w:rsid w:val="006F7FF4"/>
    <w:rsid w:val="00707A95"/>
    <w:rsid w:val="00710DD7"/>
    <w:rsid w:val="0071463B"/>
    <w:rsid w:val="007343CB"/>
    <w:rsid w:val="0073538D"/>
    <w:rsid w:val="0074315E"/>
    <w:rsid w:val="00743DD7"/>
    <w:rsid w:val="007456AF"/>
    <w:rsid w:val="0075094F"/>
    <w:rsid w:val="00752CFF"/>
    <w:rsid w:val="007620C8"/>
    <w:rsid w:val="00771827"/>
    <w:rsid w:val="007A2E3C"/>
    <w:rsid w:val="007A6DB9"/>
    <w:rsid w:val="007D1DF1"/>
    <w:rsid w:val="007D59C7"/>
    <w:rsid w:val="007E7D17"/>
    <w:rsid w:val="007F2055"/>
    <w:rsid w:val="007F5629"/>
    <w:rsid w:val="008162A0"/>
    <w:rsid w:val="00827E6C"/>
    <w:rsid w:val="008338A4"/>
    <w:rsid w:val="0083643A"/>
    <w:rsid w:val="008415AF"/>
    <w:rsid w:val="00851DA3"/>
    <w:rsid w:val="00852441"/>
    <w:rsid w:val="008615B9"/>
    <w:rsid w:val="00884CEA"/>
    <w:rsid w:val="008A1482"/>
    <w:rsid w:val="008B2887"/>
    <w:rsid w:val="008C001F"/>
    <w:rsid w:val="008C32D6"/>
    <w:rsid w:val="008C71DD"/>
    <w:rsid w:val="008E26A8"/>
    <w:rsid w:val="008E3561"/>
    <w:rsid w:val="008F4DA6"/>
    <w:rsid w:val="009020AB"/>
    <w:rsid w:val="00911D72"/>
    <w:rsid w:val="00916D10"/>
    <w:rsid w:val="00916F37"/>
    <w:rsid w:val="009372B1"/>
    <w:rsid w:val="00937B7D"/>
    <w:rsid w:val="009539F2"/>
    <w:rsid w:val="009615B0"/>
    <w:rsid w:val="00981F95"/>
    <w:rsid w:val="009A14E5"/>
    <w:rsid w:val="009C6874"/>
    <w:rsid w:val="009D1897"/>
    <w:rsid w:val="009D68C0"/>
    <w:rsid w:val="009E5A50"/>
    <w:rsid w:val="009F0D13"/>
    <w:rsid w:val="00A07294"/>
    <w:rsid w:val="00A110C9"/>
    <w:rsid w:val="00A133B0"/>
    <w:rsid w:val="00A33552"/>
    <w:rsid w:val="00A4178F"/>
    <w:rsid w:val="00A45A3C"/>
    <w:rsid w:val="00A574F6"/>
    <w:rsid w:val="00A600F6"/>
    <w:rsid w:val="00A6068F"/>
    <w:rsid w:val="00A61BE3"/>
    <w:rsid w:val="00A63852"/>
    <w:rsid w:val="00A6597B"/>
    <w:rsid w:val="00A666D7"/>
    <w:rsid w:val="00A6707D"/>
    <w:rsid w:val="00A72E95"/>
    <w:rsid w:val="00A8084F"/>
    <w:rsid w:val="00A9561F"/>
    <w:rsid w:val="00A95FDB"/>
    <w:rsid w:val="00AB20DD"/>
    <w:rsid w:val="00AB474A"/>
    <w:rsid w:val="00AB54D1"/>
    <w:rsid w:val="00AB5B53"/>
    <w:rsid w:val="00AC462B"/>
    <w:rsid w:val="00AC71A6"/>
    <w:rsid w:val="00AD1C6B"/>
    <w:rsid w:val="00AF1A61"/>
    <w:rsid w:val="00B0191F"/>
    <w:rsid w:val="00B01FB9"/>
    <w:rsid w:val="00B02C69"/>
    <w:rsid w:val="00B053CC"/>
    <w:rsid w:val="00B11034"/>
    <w:rsid w:val="00B56AC3"/>
    <w:rsid w:val="00B56FE7"/>
    <w:rsid w:val="00B905F3"/>
    <w:rsid w:val="00B918D2"/>
    <w:rsid w:val="00B9230B"/>
    <w:rsid w:val="00BB358C"/>
    <w:rsid w:val="00BC157F"/>
    <w:rsid w:val="00BC656B"/>
    <w:rsid w:val="00BD0237"/>
    <w:rsid w:val="00BE5385"/>
    <w:rsid w:val="00BE5B9F"/>
    <w:rsid w:val="00C07491"/>
    <w:rsid w:val="00C1242B"/>
    <w:rsid w:val="00C17099"/>
    <w:rsid w:val="00C34487"/>
    <w:rsid w:val="00C36CDA"/>
    <w:rsid w:val="00C436D5"/>
    <w:rsid w:val="00C57F46"/>
    <w:rsid w:val="00C60747"/>
    <w:rsid w:val="00C63973"/>
    <w:rsid w:val="00C73D9F"/>
    <w:rsid w:val="00C76F90"/>
    <w:rsid w:val="00C8488A"/>
    <w:rsid w:val="00C905B5"/>
    <w:rsid w:val="00C90D94"/>
    <w:rsid w:val="00C934C5"/>
    <w:rsid w:val="00C96AE8"/>
    <w:rsid w:val="00CA316F"/>
    <w:rsid w:val="00CB3BD6"/>
    <w:rsid w:val="00CB76EB"/>
    <w:rsid w:val="00CF31E5"/>
    <w:rsid w:val="00CF4B35"/>
    <w:rsid w:val="00CF6D80"/>
    <w:rsid w:val="00D11459"/>
    <w:rsid w:val="00D115C2"/>
    <w:rsid w:val="00D119B8"/>
    <w:rsid w:val="00D1343C"/>
    <w:rsid w:val="00D16726"/>
    <w:rsid w:val="00D21667"/>
    <w:rsid w:val="00D222C0"/>
    <w:rsid w:val="00D2547B"/>
    <w:rsid w:val="00D259BA"/>
    <w:rsid w:val="00D32E58"/>
    <w:rsid w:val="00D50CE8"/>
    <w:rsid w:val="00D55E56"/>
    <w:rsid w:val="00D677EB"/>
    <w:rsid w:val="00D67E3E"/>
    <w:rsid w:val="00DA7D9E"/>
    <w:rsid w:val="00DD2018"/>
    <w:rsid w:val="00DD6781"/>
    <w:rsid w:val="00DE2EBD"/>
    <w:rsid w:val="00DF2CE4"/>
    <w:rsid w:val="00E119E6"/>
    <w:rsid w:val="00E17444"/>
    <w:rsid w:val="00E17879"/>
    <w:rsid w:val="00E2781F"/>
    <w:rsid w:val="00E51B9A"/>
    <w:rsid w:val="00E71867"/>
    <w:rsid w:val="00E72FFA"/>
    <w:rsid w:val="00E813B1"/>
    <w:rsid w:val="00E854D6"/>
    <w:rsid w:val="00E874F7"/>
    <w:rsid w:val="00EA4687"/>
    <w:rsid w:val="00EB369C"/>
    <w:rsid w:val="00EB3EAE"/>
    <w:rsid w:val="00EC28C0"/>
    <w:rsid w:val="00EC490A"/>
    <w:rsid w:val="00EC78C5"/>
    <w:rsid w:val="00ED08F1"/>
    <w:rsid w:val="00ED1B4A"/>
    <w:rsid w:val="00ED71D4"/>
    <w:rsid w:val="00EE04E3"/>
    <w:rsid w:val="00EF0969"/>
    <w:rsid w:val="00EF69B8"/>
    <w:rsid w:val="00F43EE4"/>
    <w:rsid w:val="00F465EE"/>
    <w:rsid w:val="00F635D3"/>
    <w:rsid w:val="00F63B3D"/>
    <w:rsid w:val="00F703A7"/>
    <w:rsid w:val="00F70458"/>
    <w:rsid w:val="00F766BD"/>
    <w:rsid w:val="00F93769"/>
    <w:rsid w:val="00F94308"/>
    <w:rsid w:val="00F97E24"/>
    <w:rsid w:val="00FC50F9"/>
    <w:rsid w:val="00FD089D"/>
    <w:rsid w:val="00FE209E"/>
    <w:rsid w:val="00FE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20CCA-53DA-48BA-93B6-D9FD61C8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C0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C00E7"/>
  </w:style>
  <w:style w:type="paragraph" w:styleId="a5">
    <w:name w:val="Balloon Text"/>
    <w:basedOn w:val="a"/>
    <w:link w:val="a6"/>
    <w:uiPriority w:val="99"/>
    <w:semiHidden/>
    <w:unhideWhenUsed/>
    <w:rsid w:val="00C84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4143</TotalTime>
  <Pages>2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Никитос</dc:creator>
  <cp:keywords/>
  <dc:description/>
  <cp:lastModifiedBy>Никитос</cp:lastModifiedBy>
  <cp:revision>65</cp:revision>
  <cp:lastPrinted>2026-02-06T13:28:00Z</cp:lastPrinted>
  <dcterms:created xsi:type="dcterms:W3CDTF">2025-02-25T08:18:00Z</dcterms:created>
  <dcterms:modified xsi:type="dcterms:W3CDTF">2026-02-06T13:37:00Z</dcterms:modified>
</cp:coreProperties>
</file>