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29D" w:rsidRPr="007E6A44" w:rsidRDefault="00B5329D" w:rsidP="00881BFB">
      <w:pPr>
        <w:pStyle w:val="ConsPlusNonformat"/>
        <w:ind w:left="-993"/>
        <w:jc w:val="center"/>
        <w:rPr>
          <w:rFonts w:ascii="Times New Roman" w:hAnsi="Times New Roman" w:cs="Times New Roman"/>
          <w:b/>
          <w:spacing w:val="-10"/>
          <w:sz w:val="28"/>
          <w:szCs w:val="28"/>
        </w:rPr>
      </w:pPr>
    </w:p>
    <w:p w:rsidR="004C63F2" w:rsidRPr="00AD4728" w:rsidRDefault="004C63F2" w:rsidP="00881BFB">
      <w:pPr>
        <w:pStyle w:val="ConsPlusNonformat"/>
        <w:ind w:left="-993"/>
        <w:jc w:val="center"/>
        <w:rPr>
          <w:rFonts w:ascii="Times New Roman" w:hAnsi="Times New Roman" w:cs="Times New Roman"/>
          <w:b/>
          <w:spacing w:val="-10"/>
          <w:sz w:val="27"/>
          <w:szCs w:val="27"/>
        </w:rPr>
      </w:pPr>
      <w:r w:rsidRPr="00AD4728">
        <w:rPr>
          <w:rFonts w:ascii="Times New Roman" w:hAnsi="Times New Roman" w:cs="Times New Roman"/>
          <w:b/>
          <w:spacing w:val="-10"/>
          <w:sz w:val="27"/>
          <w:szCs w:val="27"/>
        </w:rPr>
        <w:t>ОПОВЕЩЕНИЕ О НАЧАЛЕ ОБЩЕСТВЕННЫХ ОБСУЖДЕНИЙ</w:t>
      </w:r>
    </w:p>
    <w:p w:rsidR="004C63F2" w:rsidRPr="00AD4728" w:rsidRDefault="004C63F2" w:rsidP="00881BFB">
      <w:pPr>
        <w:pStyle w:val="ConsPlusNonformat"/>
        <w:ind w:left="-993" w:firstLine="567"/>
        <w:jc w:val="both"/>
        <w:rPr>
          <w:rFonts w:ascii="Times New Roman" w:hAnsi="Times New Roman" w:cs="Times New Roman"/>
          <w:spacing w:val="-10"/>
          <w:sz w:val="27"/>
          <w:szCs w:val="27"/>
        </w:rPr>
      </w:pPr>
    </w:p>
    <w:p w:rsidR="004C63F2" w:rsidRPr="002074F6" w:rsidRDefault="004C63F2" w:rsidP="00881BFB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 xml:space="preserve">Комиссия, утвержденная </w:t>
      </w:r>
      <w:r w:rsidRPr="002074F6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  <w:t>постановлением</w:t>
      </w:r>
      <w:r w:rsidRPr="002074F6">
        <w:rPr>
          <w:rFonts w:ascii="Times New Roman" w:hAnsi="Times New Roman" w:cs="Times New Roman"/>
          <w:sz w:val="28"/>
          <w:szCs w:val="28"/>
        </w:rPr>
        <w:t xml:space="preserve"> администрации города-курорта Кисловодска от </w:t>
      </w:r>
      <w:r w:rsidR="00204949" w:rsidRPr="002074F6">
        <w:rPr>
          <w:rFonts w:ascii="Times New Roman" w:hAnsi="Times New Roman" w:cs="Times New Roman"/>
          <w:sz w:val="28"/>
          <w:szCs w:val="28"/>
        </w:rPr>
        <w:t>08.10.2025 № 1056</w:t>
      </w:r>
      <w:r w:rsidRPr="002074F6">
        <w:rPr>
          <w:rFonts w:ascii="Times New Roman" w:hAnsi="Times New Roman" w:cs="Times New Roman"/>
          <w:sz w:val="28"/>
          <w:szCs w:val="28"/>
        </w:rPr>
        <w:t>, информирует о начале общественных обсуждений по проект</w:t>
      </w:r>
      <w:r w:rsidR="00B5329D" w:rsidRPr="002074F6">
        <w:rPr>
          <w:rFonts w:ascii="Times New Roman" w:hAnsi="Times New Roman" w:cs="Times New Roman"/>
          <w:sz w:val="28"/>
          <w:szCs w:val="28"/>
        </w:rPr>
        <w:t>у</w:t>
      </w:r>
      <w:r w:rsidRPr="002074F6">
        <w:rPr>
          <w:rFonts w:ascii="Times New Roman" w:hAnsi="Times New Roman" w:cs="Times New Roman"/>
          <w:sz w:val="28"/>
          <w:szCs w:val="28"/>
        </w:rPr>
        <w:t>:</w:t>
      </w:r>
      <w:r w:rsidR="00497029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7E6A44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204949" w:rsidRPr="002074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6111" w:rsidRDefault="007E6A44" w:rsidP="007E6A44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</w:pPr>
      <w:r w:rsidRPr="002074F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1. </w:t>
      </w:r>
      <w:r w:rsidR="00DE6111" w:rsidRPr="00DE6111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О предоставлении разрешения на отклонение от предельных параметров разрешенного строительства, в части предельного количества этажей зданий, строений, сооружений до 7 этажей, этажности до 6 этажей</w:t>
      </w:r>
      <w:r w:rsidR="00DE6111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,</w:t>
      </w:r>
      <w:r w:rsidR="00DE6111" w:rsidRPr="00DE6111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земельного участка с кадастровым номером: 26:34:150305:2, площадью 3054 м</w:t>
      </w:r>
      <w:r w:rsidR="00DE6111" w:rsidRPr="00DE6111">
        <w:rPr>
          <w:rFonts w:eastAsia="Calibri" w:cs="Times New Roman"/>
          <w:color w:val="auto"/>
          <w:spacing w:val="-10"/>
          <w:kern w:val="0"/>
          <w:szCs w:val="28"/>
          <w:vertAlign w:val="superscript"/>
          <w:lang w:val="ru-RU" w:bidi="ar-SA"/>
        </w:rPr>
        <w:t>2</w:t>
      </w:r>
      <w:r w:rsidR="00DE6111" w:rsidRPr="00DE6111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, с видом разрешенного использования «гостиничное обслуживание», расположенного по адресу: г. Кисловодск, ул. Пятигорская, дом 113</w:t>
      </w:r>
      <w:r w:rsidR="00157AA1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,</w:t>
      </w:r>
      <w:r w:rsidR="00157AA1" w:rsidRPr="00157AA1">
        <w:rPr>
          <w:lang w:val="ru-RU"/>
        </w:rPr>
        <w:t xml:space="preserve"> </w:t>
      </w:r>
      <w:r w:rsidR="00157AA1" w:rsidRPr="00157AA1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в территориальной зоне Ж-2 (зона застройки малоэтажными жилыми домами);  </w:t>
      </w:r>
      <w:r w:rsidR="00157AA1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157AA1" w:rsidRPr="00157AA1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</w:p>
    <w:p w:rsidR="00B813A5" w:rsidRDefault="004019F2" w:rsidP="007E6A44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</w:pPr>
      <w:r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2. </w:t>
      </w:r>
      <w:r w:rsidR="00B656C3" w:rsidRPr="00B656C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О предоставлении разрешения на отклонение от предельных параметров разрешенного строительства, в части предельного количества этажей зданий, строений, сооружений </w:t>
      </w:r>
      <w:r w:rsidR="00B656C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10</w:t>
      </w:r>
      <w:r w:rsidR="00B656C3" w:rsidRPr="00B656C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этажей, этажности </w:t>
      </w:r>
      <w:r w:rsidR="00B656C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9 </w:t>
      </w:r>
      <w:r w:rsidR="00B656C3" w:rsidRPr="00B656C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этажей, </w:t>
      </w:r>
      <w:r w:rsidR="00B656C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в части предельной</w:t>
      </w:r>
      <w:r w:rsidR="00B656C3" w:rsidRPr="00B656C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высот</w:t>
      </w:r>
      <w:r w:rsidR="00B656C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ы</w:t>
      </w:r>
      <w:r w:rsidR="00B656C3" w:rsidRPr="00B656C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зданий, строений, сооружений </w:t>
      </w:r>
      <w:r w:rsidR="00B656C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36 м.,  </w:t>
      </w:r>
      <w:r w:rsidR="00B656C3" w:rsidRPr="00B656C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земельного участка с кадастровым номером: </w:t>
      </w:r>
      <w:r w:rsidR="00312ECD" w:rsidRPr="00312EC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26:34:040215:2</w:t>
      </w:r>
      <w:r w:rsidR="00B656C3" w:rsidRPr="00B656C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, площадью </w:t>
      </w:r>
      <w:r w:rsidR="00312EC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11</w:t>
      </w:r>
      <w:r w:rsidR="00312ECD" w:rsidRPr="00312EC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624</w:t>
      </w:r>
      <w:r w:rsidR="00B656C3" w:rsidRPr="00B656C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м</w:t>
      </w:r>
      <w:r w:rsidR="00B656C3" w:rsidRPr="00312ECD">
        <w:rPr>
          <w:rFonts w:eastAsia="Calibri" w:cs="Times New Roman"/>
          <w:color w:val="auto"/>
          <w:spacing w:val="-10"/>
          <w:kern w:val="0"/>
          <w:szCs w:val="28"/>
          <w:vertAlign w:val="superscript"/>
          <w:lang w:val="ru-RU" w:bidi="ar-SA"/>
        </w:rPr>
        <w:t>2</w:t>
      </w:r>
      <w:r w:rsidR="00B656C3" w:rsidRPr="00B656C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, с видом разрешенного использования «</w:t>
      </w:r>
      <w:r w:rsidR="00312ECD" w:rsidRPr="00312EC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многоэтажная жилая застройка (высотная застройка), гостиничное обслуживание</w:t>
      </w:r>
      <w:r w:rsidR="00B656C3" w:rsidRPr="00B656C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», расположенного по адресу: г. Кисловодск, </w:t>
      </w:r>
      <w:r w:rsidR="00312EC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                               </w:t>
      </w:r>
      <w:r w:rsidR="00312ECD" w:rsidRPr="00312EC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ул. Пчелиная, 3</w:t>
      </w:r>
      <w:r w:rsidR="00B656C3" w:rsidRPr="00B656C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, в территориальной зоне Ж-</w:t>
      </w:r>
      <w:r w:rsidR="00312EC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4</w:t>
      </w:r>
      <w:r w:rsidR="00B656C3" w:rsidRPr="00B656C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(</w:t>
      </w:r>
      <w:r w:rsidR="00312ECD" w:rsidRPr="00312EC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зона застройки многоэтажн</w:t>
      </w:r>
      <w:r w:rsidR="00312EC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ыми жилыми домами (до 10 этажей</w:t>
      </w:r>
      <w:r w:rsidR="00B656C3" w:rsidRPr="00B656C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);    </w:t>
      </w:r>
      <w:r w:rsidR="00312EC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</w:p>
    <w:p w:rsidR="00D817DC" w:rsidRDefault="00312ECD" w:rsidP="00312ECD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</w:pPr>
      <w:r w:rsidRPr="00014B6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3. </w:t>
      </w:r>
      <w:r w:rsidR="00D817DC" w:rsidRPr="00D817DC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О предоставлении разрешения на отклонение от предельных параметров разрешенного строительства, в части предельного количества этажей зданий, строений, сооружений до 1</w:t>
      </w:r>
      <w:r w:rsidR="00D817DC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0</w:t>
      </w:r>
      <w:r w:rsidR="00D817DC" w:rsidRPr="00D817DC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этажей,</w:t>
      </w:r>
      <w:r w:rsidR="00D817DC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736A27" w:rsidRPr="00736A2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в части сокращения расстояния от границ земельного участка с кадастровым номером: 26:34:020221:685</w:t>
      </w:r>
      <w:r w:rsidR="00D817DC" w:rsidRPr="00D817DC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, площадью 3513 м</w:t>
      </w:r>
      <w:r w:rsidR="00D817DC" w:rsidRPr="00736A27">
        <w:rPr>
          <w:rFonts w:eastAsia="Calibri" w:cs="Times New Roman"/>
          <w:color w:val="auto"/>
          <w:spacing w:val="-10"/>
          <w:kern w:val="0"/>
          <w:szCs w:val="28"/>
          <w:vertAlign w:val="superscript"/>
          <w:lang w:val="ru-RU" w:bidi="ar-SA"/>
        </w:rPr>
        <w:t>2</w:t>
      </w:r>
      <w:r w:rsidR="00D817DC" w:rsidRPr="00D817DC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, с видом разрешенного использования «стационарное медицинское обслуживание, санаторная деятельность», расположенного по адресу: </w:t>
      </w:r>
      <w:r w:rsidR="00736A27" w:rsidRPr="00736A2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город Кисловодск, улица Володарского, земельный участок 12А</w:t>
      </w:r>
      <w:r w:rsidR="00D817DC" w:rsidRPr="00D817DC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с северной стороны до 3 м</w:t>
      </w:r>
      <w:r w:rsidR="00736A2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.</w:t>
      </w:r>
      <w:r w:rsidR="00D817DC" w:rsidRPr="00D817DC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, с западной стороны до 2</w:t>
      </w:r>
      <w:r w:rsidR="00736A2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,</w:t>
      </w:r>
      <w:r w:rsidR="00D817DC" w:rsidRPr="00D817DC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2 м</w:t>
      </w:r>
      <w:r w:rsidR="00736A2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.</w:t>
      </w:r>
      <w:r w:rsidR="00D817DC" w:rsidRPr="00D817DC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, с юго-западной стороны до 2</w:t>
      </w:r>
      <w:r w:rsidR="00736A2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,</w:t>
      </w:r>
      <w:r w:rsidR="00D817DC" w:rsidRPr="00D817DC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6 м</w:t>
      </w:r>
      <w:r w:rsidR="00736A2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.</w:t>
      </w:r>
      <w:r w:rsidR="00D817DC" w:rsidRPr="00D817DC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, с южной стороны до 2</w:t>
      </w:r>
      <w:r w:rsidR="00736A2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,</w:t>
      </w:r>
      <w:r w:rsidR="00D817DC" w:rsidRPr="00D817DC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4 м</w:t>
      </w:r>
      <w:r w:rsidR="00736A2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.</w:t>
      </w:r>
      <w:r w:rsidR="00D817DC" w:rsidRPr="00D817DC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, с юго-восточной стороны до 1</w:t>
      </w:r>
      <w:r w:rsidR="00736A2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,</w:t>
      </w:r>
      <w:r w:rsidR="00D817DC" w:rsidRPr="00D817DC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1 м</w:t>
      </w:r>
      <w:r w:rsidR="00736A2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.,</w:t>
      </w:r>
      <w:r w:rsidR="00D817DC" w:rsidRPr="00D817DC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в территориальной зоне </w:t>
      </w:r>
      <w:r w:rsidR="00AC7996" w:rsidRPr="00AC799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К-2-1 </w:t>
      </w:r>
      <w:r w:rsidR="00D817DC" w:rsidRPr="00D817DC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(</w:t>
      </w:r>
      <w:r w:rsidR="00AC7996" w:rsidRPr="00AC799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подзона курортной зоны с деловыми функциями</w:t>
      </w:r>
      <w:r w:rsidR="00D817DC" w:rsidRPr="00D817DC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);</w:t>
      </w:r>
      <w:r w:rsidR="00736A2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AC799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</w:p>
    <w:p w:rsidR="00014B66" w:rsidRDefault="00D817DC" w:rsidP="00312ECD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</w:pPr>
      <w:r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4</w:t>
      </w:r>
      <w:r w:rsidRPr="00A132E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. </w:t>
      </w:r>
      <w:r w:rsidR="004019F2" w:rsidRPr="004019F2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О предоставлении разрешения на условно разрешенный вид использования земельного участка с кадастровым номером: </w:t>
      </w:r>
      <w:r w:rsidR="00325F05" w:rsidRPr="00325F05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26:34:150221:345</w:t>
      </w:r>
      <w:r w:rsidR="004019F2" w:rsidRPr="004019F2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, площадью </w:t>
      </w:r>
      <w:r w:rsidR="00325F05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2</w:t>
      </w:r>
      <w:r w:rsidR="00325F05" w:rsidRPr="00325F05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536</w:t>
      </w:r>
      <w:r w:rsidR="004019F2" w:rsidRPr="004019F2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м</w:t>
      </w:r>
      <w:r w:rsidR="004019F2" w:rsidRPr="00014B66">
        <w:rPr>
          <w:rFonts w:eastAsia="Calibri" w:cs="Times New Roman"/>
          <w:color w:val="auto"/>
          <w:spacing w:val="-10"/>
          <w:kern w:val="0"/>
          <w:szCs w:val="28"/>
          <w:vertAlign w:val="superscript"/>
          <w:lang w:val="ru-RU" w:bidi="ar-SA"/>
        </w:rPr>
        <w:t>2</w:t>
      </w:r>
      <w:r w:rsidR="004019F2" w:rsidRPr="004019F2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, расположенного по адресу: г. Кисловодск, </w:t>
      </w:r>
      <w:r w:rsidR="00325F05" w:rsidRPr="00325F05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ул. Пятигорская, улица Гайдара</w:t>
      </w:r>
      <w:r w:rsidR="004019F2" w:rsidRPr="004019F2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, с «</w:t>
      </w:r>
      <w:proofErr w:type="spellStart"/>
      <w:r w:rsidR="00325F05" w:rsidRPr="00325F05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сре</w:t>
      </w:r>
      <w:r w:rsidR="00CF28F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днеэтажная</w:t>
      </w:r>
      <w:proofErr w:type="spellEnd"/>
      <w:r w:rsidR="00CF28F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жилая застройка</w:t>
      </w:r>
      <w:r w:rsidR="004019F2" w:rsidRPr="004019F2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» на «</w:t>
      </w:r>
      <w:r w:rsidR="00325F05" w:rsidRPr="00325F05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гостиничное обслуживание</w:t>
      </w:r>
      <w:r w:rsidR="004019F2" w:rsidRPr="004019F2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», </w:t>
      </w:r>
      <w:r w:rsidR="00014B66" w:rsidRPr="00014B6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в территориальной зоне Ж-</w:t>
      </w:r>
      <w:r w:rsidR="00325F05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3</w:t>
      </w:r>
      <w:r w:rsidR="00014B66" w:rsidRPr="00014B6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(</w:t>
      </w:r>
      <w:r w:rsidR="00325F05" w:rsidRPr="00325F05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зона застройки </w:t>
      </w:r>
      <w:proofErr w:type="spellStart"/>
      <w:r w:rsidR="00325F05" w:rsidRPr="00325F05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среднеэтажными</w:t>
      </w:r>
      <w:proofErr w:type="spellEnd"/>
      <w:r w:rsidR="00325F05" w:rsidRPr="00325F05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жилыми домами</w:t>
      </w:r>
      <w:r w:rsidR="00014B66" w:rsidRPr="00014B6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);      </w:t>
      </w:r>
      <w:r w:rsidR="00325F05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 </w:t>
      </w:r>
      <w:r w:rsidR="00014B66" w:rsidRPr="00014B6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76487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CF28F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</w:p>
    <w:p w:rsidR="00B61930" w:rsidRDefault="00D817DC" w:rsidP="00A132E3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</w:pPr>
      <w:r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5</w:t>
      </w:r>
      <w:r w:rsidRPr="00E22F2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. </w:t>
      </w:r>
      <w:r w:rsidR="00014B66" w:rsidRPr="00014B6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A132E3" w:rsidRPr="00A132E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О предоставлении разрешения на условно разрешенный вид использования земельного участка с кадастровым номером: </w:t>
      </w:r>
      <w:r w:rsidR="00764879" w:rsidRPr="0076487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26:34:080314:2</w:t>
      </w:r>
      <w:r w:rsidR="00A132E3" w:rsidRPr="00A132E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, площадью </w:t>
      </w:r>
      <w:r w:rsidR="0076487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6</w:t>
      </w:r>
      <w:r w:rsidR="00764879" w:rsidRPr="0076487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530</w:t>
      </w:r>
      <w:r w:rsidR="00A132E3" w:rsidRPr="00A132E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м</w:t>
      </w:r>
      <w:r w:rsidR="00A132E3" w:rsidRPr="00A132E3">
        <w:rPr>
          <w:rFonts w:eastAsia="Calibri" w:cs="Times New Roman"/>
          <w:color w:val="auto"/>
          <w:spacing w:val="-10"/>
          <w:kern w:val="0"/>
          <w:szCs w:val="28"/>
          <w:vertAlign w:val="superscript"/>
          <w:lang w:val="ru-RU" w:bidi="ar-SA"/>
        </w:rPr>
        <w:t>2</w:t>
      </w:r>
      <w:r w:rsidR="00A132E3" w:rsidRPr="00A132E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, расположенного по адресу: г. Кисловодск, </w:t>
      </w:r>
      <w:r w:rsidR="00764879" w:rsidRPr="0076487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ул. Кочубея, 11</w:t>
      </w:r>
      <w:r w:rsidR="00A132E3" w:rsidRPr="00A132E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, с «</w:t>
      </w:r>
      <w:r w:rsidR="00764879" w:rsidRPr="0076487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для малоэтажной многоквартирной жилой застройки</w:t>
      </w:r>
      <w:r w:rsidR="00A132E3" w:rsidRPr="00A132E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» на «</w:t>
      </w:r>
      <w:r w:rsidR="00764879" w:rsidRPr="0076487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гостиничное обслуживание</w:t>
      </w:r>
      <w:r w:rsidR="00A132E3" w:rsidRPr="00A132E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», в территориальной зоне Ж-1 (зона и</w:t>
      </w:r>
      <w:r w:rsidR="00A132E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ндивидуальной жилой застройки)</w:t>
      </w:r>
      <w:r w:rsidR="00A132E3" w:rsidRPr="00014B6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;</w:t>
      </w:r>
      <w:r w:rsidR="00A132E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76487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  </w:t>
      </w:r>
    </w:p>
    <w:p w:rsidR="008904FD" w:rsidRDefault="00D817DC" w:rsidP="00A132E3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</w:pPr>
      <w:r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6</w:t>
      </w:r>
      <w:r w:rsidRPr="00E22F2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. </w:t>
      </w:r>
      <w:r w:rsidR="00E22F2B" w:rsidRPr="00E22F2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О предоставлении разрешения на условно разрешенный вид использования земельного участка с кадастровым номером: </w:t>
      </w:r>
      <w:r w:rsidR="008904FD" w:rsidRPr="008904F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26:34:090201:458</w:t>
      </w:r>
      <w:r w:rsidR="00E22F2B" w:rsidRPr="00E22F2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, площадью </w:t>
      </w:r>
      <w:r w:rsidR="008904F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83</w:t>
      </w:r>
      <w:r w:rsidR="008904FD" w:rsidRPr="008904F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502</w:t>
      </w:r>
      <w:r w:rsidR="00E22F2B" w:rsidRPr="00E22F2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м</w:t>
      </w:r>
      <w:r w:rsidR="00E22F2B" w:rsidRPr="008904FD">
        <w:rPr>
          <w:rFonts w:eastAsia="Calibri" w:cs="Times New Roman"/>
          <w:color w:val="auto"/>
          <w:spacing w:val="-10"/>
          <w:kern w:val="0"/>
          <w:szCs w:val="28"/>
          <w:vertAlign w:val="superscript"/>
          <w:lang w:val="ru-RU" w:bidi="ar-SA"/>
        </w:rPr>
        <w:t>2</w:t>
      </w:r>
      <w:r w:rsidR="00E22F2B" w:rsidRPr="00E22F2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, расположенного по адресу: </w:t>
      </w:r>
      <w:r w:rsidR="008904FD" w:rsidRPr="008904F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город Кисловодск, сельскохозяйственный племенной завод </w:t>
      </w:r>
      <w:r w:rsidR="008904F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«</w:t>
      </w:r>
      <w:r w:rsidR="008904FD" w:rsidRPr="008904F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Форелевый</w:t>
      </w:r>
      <w:r w:rsidR="008904F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»</w:t>
      </w:r>
      <w:r w:rsidR="00E22F2B" w:rsidRPr="00E22F2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, с «для малоэтажной многоквартирной жилой застройки» на «</w:t>
      </w:r>
      <w:r w:rsidR="008904F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м</w:t>
      </w:r>
      <w:r w:rsidR="008904FD" w:rsidRPr="008904F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ногоэтажная жилая</w:t>
      </w:r>
      <w:r w:rsidR="008904F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застройка (высотная застройка)</w:t>
      </w:r>
      <w:r w:rsidR="00E22F2B" w:rsidRPr="00E22F2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», в территориальной зоне </w:t>
      </w:r>
      <w:r w:rsidR="008904FD" w:rsidRPr="008904F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Ж-4 (зона застройки многоэтажными жилыми домами (до 10 этажей);     </w:t>
      </w:r>
    </w:p>
    <w:p w:rsidR="00B0543E" w:rsidRDefault="00B0543E" w:rsidP="00A132E3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</w:pPr>
    </w:p>
    <w:p w:rsidR="00E22F2B" w:rsidRDefault="00D817DC" w:rsidP="00A132E3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</w:pPr>
      <w:r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lastRenderedPageBreak/>
        <w:t>7</w:t>
      </w:r>
      <w:r w:rsidRPr="00E22F2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. </w:t>
      </w:r>
      <w:r w:rsidR="00E22F2B" w:rsidRPr="00E22F2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О предоставлении разрешения на условно разрешенный вид использования земельного участка с кадастровым номером: </w:t>
      </w:r>
      <w:r w:rsidR="005F655D" w:rsidRPr="005F655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26:34:040101:19, площадью 2632 </w:t>
      </w:r>
      <w:r w:rsidR="005F655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м</w:t>
      </w:r>
      <w:r w:rsidR="005F655D" w:rsidRPr="005F655D">
        <w:rPr>
          <w:rFonts w:eastAsia="Calibri" w:cs="Times New Roman"/>
          <w:color w:val="auto"/>
          <w:spacing w:val="-10"/>
          <w:kern w:val="0"/>
          <w:szCs w:val="28"/>
          <w:vertAlign w:val="superscript"/>
          <w:lang w:val="ru-RU" w:bidi="ar-SA"/>
        </w:rPr>
        <w:t>2</w:t>
      </w:r>
      <w:r w:rsidR="005F655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, расположенного по адресу: </w:t>
      </w:r>
      <w:r w:rsidR="005F655D" w:rsidRPr="005F655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г. Кисловодск, ул. Резервуарная/Донская, 15/1-5, с «под индивидуальное домовладение» на «малоэтажная многоквартирная жилая застройка», в территориальной зоне Ж-1 (зона индивидуальной жилой застройки)</w:t>
      </w:r>
      <w:r w:rsidR="00E22F2B" w:rsidRPr="00E22F2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;    </w:t>
      </w:r>
      <w:r w:rsidR="005F655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 </w:t>
      </w:r>
    </w:p>
    <w:p w:rsidR="00DE3FC3" w:rsidRDefault="00D817DC" w:rsidP="00A132E3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</w:pPr>
      <w:r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8. </w:t>
      </w:r>
      <w:r w:rsidR="008F4868" w:rsidRPr="008F4868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О предоставлении разрешения на отклонение от предельных параметров разрешенного строительства,  в части сокращения расстояния от границ земельного участка с кадастровым номером: </w:t>
      </w:r>
      <w:r w:rsidR="00395C65" w:rsidRPr="00395C65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26:34:130242:13</w:t>
      </w:r>
      <w:r w:rsidR="00DE3FC3" w:rsidRPr="00DE3FC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, площадью </w:t>
      </w:r>
      <w:r w:rsidR="00395C65" w:rsidRPr="00395C65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626</w:t>
      </w:r>
      <w:r w:rsidR="00DE3FC3" w:rsidRPr="00DE3FC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м</w:t>
      </w:r>
      <w:r w:rsidR="00DE3FC3" w:rsidRPr="00395C65">
        <w:rPr>
          <w:rFonts w:eastAsia="Calibri" w:cs="Times New Roman"/>
          <w:color w:val="auto"/>
          <w:spacing w:val="-10"/>
          <w:kern w:val="0"/>
          <w:szCs w:val="28"/>
          <w:vertAlign w:val="superscript"/>
          <w:lang w:val="ru-RU" w:bidi="ar-SA"/>
        </w:rPr>
        <w:t>2</w:t>
      </w:r>
      <w:r w:rsidR="00DE3FC3" w:rsidRPr="00DE3FC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, с видом разрешенного использования «</w:t>
      </w:r>
      <w:r w:rsidR="00395C65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д</w:t>
      </w:r>
      <w:r w:rsidR="00395C65" w:rsidRPr="00395C65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ля индивидуального жилищного строительства</w:t>
      </w:r>
      <w:r w:rsidR="00DE3FC3" w:rsidRPr="00DE3FC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», расположенного по адресу: г</w:t>
      </w:r>
      <w:r w:rsidR="00395C65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.</w:t>
      </w:r>
      <w:r w:rsidR="00DE3FC3" w:rsidRPr="00DE3FC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Кисловодск, </w:t>
      </w:r>
      <w:r w:rsidR="00395C65" w:rsidRPr="00395C65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ул. Дальневосточная, 12</w:t>
      </w:r>
      <w:r w:rsidR="00DE3FC3" w:rsidRPr="00DE3FC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, </w:t>
      </w:r>
      <w:r w:rsidR="008F4868" w:rsidRPr="008F4868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  </w:t>
      </w:r>
      <w:r w:rsidR="00DE3FC3" w:rsidRPr="00DE3FC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с север</w:t>
      </w:r>
      <w:r w:rsidR="00B95EB4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о</w:t>
      </w:r>
      <w:r w:rsidR="00395C65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-восточной </w:t>
      </w:r>
      <w:r w:rsidR="00DE3FC3" w:rsidRPr="00DE3FC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стороны </w:t>
      </w:r>
      <w:r w:rsidR="00395C65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1</w:t>
      </w:r>
      <w:r w:rsidR="00DE3FC3" w:rsidRPr="00DE3FC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м., </w:t>
      </w:r>
      <w:r w:rsidR="00395C65" w:rsidRPr="00DE3FC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с юго-восточной стороны 1,</w:t>
      </w:r>
      <w:r w:rsidR="00395C65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5</w:t>
      </w:r>
      <w:r w:rsidR="00395C65" w:rsidRPr="00DE3FC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м., </w:t>
      </w:r>
      <w:r w:rsidR="00DE3FC3" w:rsidRPr="00DE3FC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с юго-западной стороны </w:t>
      </w:r>
      <w:r w:rsidR="00395C65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1,7</w:t>
      </w:r>
      <w:r w:rsidR="00DE3FC3" w:rsidRPr="00DE3FC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м., </w:t>
      </w:r>
      <w:r w:rsidR="008F4868" w:rsidRPr="008F4868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в территориальной зоне Ж-1 (зона индивидуальной жилой застройки);    </w:t>
      </w:r>
    </w:p>
    <w:p w:rsidR="00B95EB4" w:rsidRDefault="008F4868" w:rsidP="00A132E3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</w:pPr>
      <w:r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9. </w:t>
      </w:r>
      <w:r w:rsidR="00B95EB4" w:rsidRPr="00B95EB4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О предоставлении разрешения на отклонение от предельных параметров разрешенного строительства,  в части сокращения расстояния от границ земельного участка с кадастровым номером: 26:34:100138:603, площадью 675 м</w:t>
      </w:r>
      <w:r w:rsidR="00B95EB4" w:rsidRPr="00B95EB4">
        <w:rPr>
          <w:rFonts w:eastAsia="Calibri" w:cs="Times New Roman"/>
          <w:color w:val="auto"/>
          <w:spacing w:val="-10"/>
          <w:kern w:val="0"/>
          <w:szCs w:val="28"/>
          <w:vertAlign w:val="superscript"/>
          <w:lang w:val="ru-RU" w:bidi="ar-SA"/>
        </w:rPr>
        <w:t>2</w:t>
      </w:r>
      <w:r w:rsidR="00B95EB4" w:rsidRPr="00B95EB4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, с видом разрешенного использования «предоставление коммунальных услуг», расположенного по адресу:</w:t>
      </w:r>
      <w:r w:rsidR="00B95EB4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                                  </w:t>
      </w:r>
      <w:r w:rsidR="00B95EB4" w:rsidRPr="00B95EB4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г. Кисловодск, ул. Садовая</w:t>
      </w:r>
      <w:r w:rsidR="00B57091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,</w:t>
      </w:r>
      <w:r w:rsidR="00B95EB4" w:rsidRPr="00B95EB4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в районе дома № 20,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  с север</w:t>
      </w:r>
      <w:r w:rsidR="00B95EB4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о</w:t>
      </w:r>
      <w:r w:rsidR="00B95EB4" w:rsidRPr="00B95EB4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-</w:t>
      </w:r>
      <w:r w:rsidR="00B95EB4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западной</w:t>
      </w:r>
      <w:r w:rsidR="00B95EB4" w:rsidRPr="00B95EB4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стороны 1м., с юго-западной стороны 1 м., </w:t>
      </w:r>
      <w:r w:rsidR="00B95EB4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с юго-восточной стороны 1 </w:t>
      </w:r>
      <w:r w:rsidR="00B95EB4" w:rsidRPr="00B95EB4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м., в территориальной зоне </w:t>
      </w:r>
      <w:r w:rsidR="00133800" w:rsidRPr="00133800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ИТ-4 </w:t>
      </w:r>
      <w:r w:rsidR="00B95EB4" w:rsidRPr="00B95EB4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(</w:t>
      </w:r>
      <w:r w:rsidR="00133800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зона </w:t>
      </w:r>
      <w:r w:rsidR="00133800" w:rsidRPr="00133800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инженерной инфраструктуры</w:t>
      </w:r>
      <w:r w:rsidR="00B95EB4" w:rsidRPr="00B95EB4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);  </w:t>
      </w:r>
      <w:r w:rsidR="00133800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B95EB4" w:rsidRPr="00B95EB4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 </w:t>
      </w:r>
      <w:r w:rsidR="00B95EB4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 </w:t>
      </w:r>
    </w:p>
    <w:p w:rsidR="00E22F2B" w:rsidRDefault="00B95EB4" w:rsidP="00A132E3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</w:pPr>
      <w:r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10. </w:t>
      </w:r>
      <w:r w:rsidR="00E22F2B" w:rsidRPr="00E22F2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О предоставлении разрешения на условно разрешенный вид использования земельного участка с кадастровым номером: </w:t>
      </w:r>
      <w:r w:rsidR="00E909BD" w:rsidRPr="00E909B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26:34:040214:16</w:t>
      </w:r>
      <w:r w:rsidR="00E22F2B" w:rsidRPr="00E22F2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, площадью </w:t>
      </w:r>
      <w:r w:rsidR="00E909B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900 </w:t>
      </w:r>
      <w:r w:rsidR="00E22F2B" w:rsidRPr="00E22F2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м</w:t>
      </w:r>
      <w:r w:rsidR="00E22F2B" w:rsidRPr="00E909BD">
        <w:rPr>
          <w:rFonts w:eastAsia="Calibri" w:cs="Times New Roman"/>
          <w:color w:val="auto"/>
          <w:spacing w:val="-10"/>
          <w:kern w:val="0"/>
          <w:szCs w:val="28"/>
          <w:vertAlign w:val="superscript"/>
          <w:lang w:val="ru-RU" w:bidi="ar-SA"/>
        </w:rPr>
        <w:t>2</w:t>
      </w:r>
      <w:r w:rsidR="00E22F2B" w:rsidRPr="00E22F2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, расположенного по адресу: г. Кисловодск, </w:t>
      </w:r>
      <w:r w:rsidR="00E909BD" w:rsidRPr="00E909B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ул. Гагарина, 81</w:t>
      </w:r>
      <w:r w:rsidR="00E22F2B" w:rsidRPr="00E22F2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, с «</w:t>
      </w:r>
      <w:r w:rsidR="00E909B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п</w:t>
      </w:r>
      <w:r w:rsidR="00E909BD" w:rsidRPr="00E909B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од жилую застройку </w:t>
      </w:r>
      <w:r w:rsidR="00E909B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и</w:t>
      </w:r>
      <w:r w:rsidR="00E909BD" w:rsidRPr="00E909B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ндивидуальную</w:t>
      </w:r>
      <w:r w:rsidR="00E22F2B" w:rsidRPr="00E22F2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» на «</w:t>
      </w:r>
      <w:r w:rsidR="00E909BD" w:rsidRPr="00E909B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малоэтажная многоквартирная жилая застройка</w:t>
      </w:r>
      <w:r w:rsidR="00E22F2B" w:rsidRPr="00E22F2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», в территориальной зоне Ж-1 (зона индивидуальной жилой застройки)</w:t>
      </w:r>
      <w:r w:rsidR="0081658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;</w:t>
      </w:r>
      <w:r w:rsidR="00E22F2B" w:rsidRPr="00E22F2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   </w:t>
      </w:r>
      <w:r w:rsidR="00E909B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</w:p>
    <w:p w:rsidR="00B51547" w:rsidRDefault="0081658F" w:rsidP="00A132E3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</w:pPr>
      <w:r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11. </w:t>
      </w:r>
      <w:r w:rsidRPr="0081658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О предоставлении разрешения на условно разрешенный вид использования земельного участка с кадастровым номером: 26:34:100139:644, площадью </w:t>
      </w:r>
      <w:r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1</w:t>
      </w:r>
      <w:r w:rsidRPr="0081658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624 м</w:t>
      </w:r>
      <w:r w:rsidRPr="0081658F">
        <w:rPr>
          <w:rFonts w:eastAsia="Calibri" w:cs="Times New Roman"/>
          <w:color w:val="auto"/>
          <w:spacing w:val="-10"/>
          <w:kern w:val="0"/>
          <w:szCs w:val="28"/>
          <w:vertAlign w:val="superscript"/>
          <w:lang w:val="ru-RU" w:bidi="ar-SA"/>
        </w:rPr>
        <w:t>2</w:t>
      </w:r>
      <w:r w:rsidRPr="0081658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, расположенного по адресу: г. Кисловодск, </w:t>
      </w:r>
      <w:proofErr w:type="spellStart"/>
      <w:r w:rsidRPr="0081658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пр-кт</w:t>
      </w:r>
      <w:proofErr w:type="spellEnd"/>
      <w:r w:rsidRPr="0081658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Победы, 159, с «под здание ОГИБДД и часовню» на «</w:t>
      </w:r>
      <w:r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р</w:t>
      </w:r>
      <w:r w:rsidRPr="0081658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елигиозное использование», в территориальной зоне ОД-4 (зона объектов религиозного использования)</w:t>
      </w:r>
      <w:r w:rsidR="00155B8C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;</w:t>
      </w:r>
      <w:r w:rsidRPr="0081658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   </w:t>
      </w:r>
      <w:r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1C3055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Pr="0081658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</w:p>
    <w:p w:rsidR="0081658F" w:rsidRDefault="0081658F" w:rsidP="00A132E3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</w:pPr>
      <w:r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 </w:t>
      </w:r>
      <w:r w:rsidR="00B51547" w:rsidRPr="00155B8C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12. О предоставлении разрешения на условно разрешенный вид использования земельного участка с кадастровым номером: 26:34:020202:12, площадью 2695 м</w:t>
      </w:r>
      <w:r w:rsidR="00B51547" w:rsidRPr="00155B8C">
        <w:rPr>
          <w:rFonts w:eastAsia="Calibri" w:cs="Times New Roman"/>
          <w:color w:val="auto"/>
          <w:spacing w:val="-10"/>
          <w:kern w:val="0"/>
          <w:szCs w:val="28"/>
          <w:vertAlign w:val="superscript"/>
          <w:lang w:val="ru-RU" w:bidi="ar-SA"/>
        </w:rPr>
        <w:t>2</w:t>
      </w:r>
      <w:r w:rsidR="00B51547" w:rsidRPr="00155B8C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, расположенного по адресу: г. Кисловодск, ул. Кирова, 2-а, с «санаторная деятельность» на «стационарное медицинское обслуживание», в территориальной зоне ОД-2 (зона смешанной исторической застройки).</w:t>
      </w:r>
      <w:r w:rsidR="00B51547" w:rsidRPr="00B5154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        </w:t>
      </w:r>
      <w:r w:rsidR="00B51547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</w:p>
    <w:p w:rsidR="007E6A44" w:rsidRPr="002074F6" w:rsidRDefault="004C63F2" w:rsidP="007E6A44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cs="Times New Roman"/>
          <w:szCs w:val="28"/>
          <w:lang w:val="ru-RU"/>
        </w:rPr>
      </w:pPr>
      <w:r w:rsidRPr="002074F6">
        <w:rPr>
          <w:rFonts w:cs="Times New Roman"/>
          <w:szCs w:val="28"/>
          <w:lang w:val="ru-RU"/>
        </w:rPr>
        <w:t>Проекты размещены на официальном сайте администрации города-курорта Кисловодска в информационно-телекоммуникационной сети «Интернет» -</w:t>
      </w:r>
      <w:r w:rsidR="00E86DCB" w:rsidRPr="002074F6">
        <w:rPr>
          <w:rFonts w:cs="Times New Roman"/>
          <w:szCs w:val="28"/>
          <w:lang w:val="ru-RU"/>
        </w:rPr>
        <w:t xml:space="preserve">  </w:t>
      </w:r>
    </w:p>
    <w:p w:rsidR="00D105C5" w:rsidRPr="002074F6" w:rsidRDefault="004C63F2" w:rsidP="007E6A44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cs="Times New Roman"/>
          <w:szCs w:val="28"/>
          <w:lang w:val="ru-RU"/>
        </w:rPr>
      </w:pPr>
      <w:r w:rsidRPr="002074F6">
        <w:rPr>
          <w:rFonts w:cs="Times New Roman"/>
          <w:szCs w:val="28"/>
          <w:lang w:val="ru-RU"/>
        </w:rPr>
        <w:t xml:space="preserve"> </w:t>
      </w:r>
      <w:hyperlink r:id="rId8" w:history="1">
        <w:r w:rsidR="00EC51BE" w:rsidRPr="002074F6">
          <w:rPr>
            <w:rStyle w:val="ad"/>
            <w:rFonts w:cs="Times New Roman"/>
            <w:szCs w:val="28"/>
          </w:rPr>
          <w:t>https</w:t>
        </w:r>
        <w:r w:rsidR="00EC51BE" w:rsidRPr="002074F6">
          <w:rPr>
            <w:rStyle w:val="ad"/>
            <w:rFonts w:cs="Times New Roman"/>
            <w:szCs w:val="28"/>
            <w:lang w:val="ru-RU"/>
          </w:rPr>
          <w:t>://</w:t>
        </w:r>
        <w:proofErr w:type="spellStart"/>
        <w:r w:rsidR="00EC51BE" w:rsidRPr="002074F6">
          <w:rPr>
            <w:rStyle w:val="ad"/>
            <w:rFonts w:cs="Times New Roman"/>
            <w:szCs w:val="28"/>
          </w:rPr>
          <w:t>adm</w:t>
        </w:r>
        <w:proofErr w:type="spellEnd"/>
        <w:r w:rsidR="00EC51BE" w:rsidRPr="002074F6">
          <w:rPr>
            <w:rStyle w:val="ad"/>
            <w:rFonts w:cs="Times New Roman"/>
            <w:szCs w:val="28"/>
            <w:lang w:val="ru-RU"/>
          </w:rPr>
          <w:t>-</w:t>
        </w:r>
        <w:proofErr w:type="spellStart"/>
        <w:r w:rsidR="00EC51BE" w:rsidRPr="002074F6">
          <w:rPr>
            <w:rStyle w:val="ad"/>
            <w:rFonts w:cs="Times New Roman"/>
            <w:szCs w:val="28"/>
          </w:rPr>
          <w:t>kislovodsk</w:t>
        </w:r>
        <w:proofErr w:type="spellEnd"/>
        <w:r w:rsidR="00EC51BE" w:rsidRPr="002074F6">
          <w:rPr>
            <w:rStyle w:val="ad"/>
            <w:rFonts w:cs="Times New Roman"/>
            <w:szCs w:val="28"/>
            <w:lang w:val="ru-RU"/>
          </w:rPr>
          <w:t>.</w:t>
        </w:r>
        <w:proofErr w:type="spellStart"/>
        <w:r w:rsidR="00EC51BE" w:rsidRPr="002074F6">
          <w:rPr>
            <w:rStyle w:val="ad"/>
            <w:rFonts w:cs="Times New Roman"/>
            <w:szCs w:val="28"/>
          </w:rPr>
          <w:t>ru</w:t>
        </w:r>
        <w:proofErr w:type="spellEnd"/>
        <w:r w:rsidR="00EC51BE" w:rsidRPr="002074F6">
          <w:rPr>
            <w:rStyle w:val="ad"/>
            <w:rFonts w:cs="Times New Roman"/>
            <w:szCs w:val="28"/>
            <w:lang w:val="ru-RU"/>
          </w:rPr>
          <w:t>/</w:t>
        </w:r>
      </w:hyperlink>
      <w:r w:rsidR="00EC51BE" w:rsidRPr="002074F6">
        <w:rPr>
          <w:rStyle w:val="ad"/>
          <w:rFonts w:cs="Times New Roman"/>
          <w:color w:val="auto"/>
          <w:szCs w:val="28"/>
          <w:u w:val="none"/>
          <w:lang w:val="ru-RU"/>
        </w:rPr>
        <w:t xml:space="preserve"> </w:t>
      </w:r>
      <w:r w:rsidR="00D105C5" w:rsidRPr="002074F6">
        <w:rPr>
          <w:rStyle w:val="ad"/>
          <w:rFonts w:cs="Times New Roman"/>
          <w:color w:val="auto"/>
          <w:szCs w:val="28"/>
          <w:u w:val="none"/>
          <w:lang w:val="ru-RU"/>
        </w:rPr>
        <w:t xml:space="preserve"> </w:t>
      </w:r>
      <w:r w:rsidR="001D3415" w:rsidRPr="002074F6">
        <w:rPr>
          <w:rStyle w:val="ad"/>
          <w:rFonts w:cs="Times New Roman"/>
          <w:color w:val="auto"/>
          <w:szCs w:val="28"/>
          <w:u w:val="none"/>
          <w:lang w:val="ru-RU"/>
        </w:rPr>
        <w:t xml:space="preserve"> </w:t>
      </w:r>
    </w:p>
    <w:p w:rsidR="00264A9B" w:rsidRPr="002074F6" w:rsidRDefault="00264A9B" w:rsidP="00881BFB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 xml:space="preserve">Общественные обсуждения будут проводиться в порядке, установленном Положением о порядке организации и проведения общественных обсуждений по вопросам градостроительной деятельности на территории городского округа города-курорта Кисловодска не более одного месяца со дня опубликования настоящего оповещения.  </w:t>
      </w:r>
    </w:p>
    <w:p w:rsidR="00B51547" w:rsidRDefault="00B51547" w:rsidP="00881BFB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54178" w:rsidRPr="002074F6" w:rsidRDefault="00454178" w:rsidP="00881BFB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lastRenderedPageBreak/>
        <w:t xml:space="preserve">Срок проведения общественных обсуждений — </w:t>
      </w:r>
      <w:r w:rsidR="007B1A8B" w:rsidRPr="002074F6">
        <w:rPr>
          <w:rFonts w:ascii="Times New Roman" w:hAnsi="Times New Roman" w:cs="Times New Roman"/>
          <w:sz w:val="28"/>
          <w:szCs w:val="28"/>
        </w:rPr>
        <w:t xml:space="preserve">с </w:t>
      </w:r>
      <w:r w:rsidR="003F2C67">
        <w:rPr>
          <w:rFonts w:ascii="Times New Roman" w:hAnsi="Times New Roman" w:cs="Times New Roman"/>
          <w:sz w:val="28"/>
          <w:szCs w:val="28"/>
        </w:rPr>
        <w:t>2</w:t>
      </w:r>
      <w:r w:rsidR="003F6F11">
        <w:rPr>
          <w:rFonts w:ascii="Times New Roman" w:hAnsi="Times New Roman" w:cs="Times New Roman"/>
          <w:sz w:val="28"/>
          <w:szCs w:val="28"/>
        </w:rPr>
        <w:t>5</w:t>
      </w:r>
      <w:r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3F6F11">
        <w:rPr>
          <w:rFonts w:ascii="Times New Roman" w:hAnsi="Times New Roman" w:cs="Times New Roman"/>
          <w:sz w:val="28"/>
          <w:szCs w:val="28"/>
        </w:rPr>
        <w:t>февраля</w:t>
      </w:r>
      <w:r w:rsidRPr="002074F6">
        <w:rPr>
          <w:rFonts w:ascii="Times New Roman" w:hAnsi="Times New Roman" w:cs="Times New Roman"/>
          <w:sz w:val="28"/>
          <w:szCs w:val="28"/>
        </w:rPr>
        <w:t xml:space="preserve"> 202</w:t>
      </w:r>
      <w:r w:rsidR="003F0777">
        <w:rPr>
          <w:rFonts w:ascii="Times New Roman" w:hAnsi="Times New Roman" w:cs="Times New Roman"/>
          <w:sz w:val="28"/>
          <w:szCs w:val="28"/>
        </w:rPr>
        <w:t>6</w:t>
      </w:r>
      <w:r w:rsidRPr="002074F6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3F0777">
        <w:rPr>
          <w:rFonts w:ascii="Times New Roman" w:hAnsi="Times New Roman" w:cs="Times New Roman"/>
          <w:sz w:val="28"/>
          <w:szCs w:val="28"/>
        </w:rPr>
        <w:t>04</w:t>
      </w:r>
      <w:r w:rsidR="007B1A8B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3F6F11">
        <w:rPr>
          <w:rFonts w:ascii="Times New Roman" w:hAnsi="Times New Roman" w:cs="Times New Roman"/>
          <w:sz w:val="28"/>
          <w:szCs w:val="28"/>
        </w:rPr>
        <w:t>марта</w:t>
      </w:r>
      <w:r w:rsidR="00790911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6F66B6" w:rsidRPr="002074F6">
        <w:rPr>
          <w:rFonts w:ascii="Times New Roman" w:hAnsi="Times New Roman" w:cs="Times New Roman"/>
          <w:sz w:val="28"/>
          <w:szCs w:val="28"/>
        </w:rPr>
        <w:t>202</w:t>
      </w:r>
      <w:r w:rsidR="003F0777">
        <w:rPr>
          <w:rFonts w:ascii="Times New Roman" w:hAnsi="Times New Roman" w:cs="Times New Roman"/>
          <w:sz w:val="28"/>
          <w:szCs w:val="28"/>
        </w:rPr>
        <w:t>6</w:t>
      </w:r>
      <w:r w:rsidR="00E824EB" w:rsidRPr="002074F6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2074F6">
        <w:rPr>
          <w:rFonts w:ascii="Times New Roman" w:hAnsi="Times New Roman" w:cs="Times New Roman"/>
          <w:sz w:val="28"/>
          <w:szCs w:val="28"/>
        </w:rPr>
        <w:t xml:space="preserve">.  </w:t>
      </w:r>
      <w:r w:rsidR="00C75D07" w:rsidRPr="002074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4178" w:rsidRPr="002074F6" w:rsidRDefault="00454178" w:rsidP="00881BFB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 xml:space="preserve">Ознакомиться с информационными материалами можно на экспозиции </w:t>
      </w:r>
      <w:r w:rsidR="006011A9" w:rsidRPr="006011A9">
        <w:rPr>
          <w:rFonts w:ascii="Times New Roman" w:hAnsi="Times New Roman" w:cs="Times New Roman"/>
          <w:sz w:val="28"/>
          <w:szCs w:val="28"/>
        </w:rPr>
        <w:t xml:space="preserve">с </w:t>
      </w:r>
      <w:r w:rsidR="003F6F11" w:rsidRPr="003F6F11">
        <w:rPr>
          <w:rFonts w:ascii="Times New Roman" w:hAnsi="Times New Roman" w:cs="Times New Roman"/>
          <w:sz w:val="28"/>
          <w:szCs w:val="28"/>
        </w:rPr>
        <w:t>25 февраля 2026 года по 0</w:t>
      </w:r>
      <w:r w:rsidR="003F6F11">
        <w:rPr>
          <w:rFonts w:ascii="Times New Roman" w:hAnsi="Times New Roman" w:cs="Times New Roman"/>
          <w:sz w:val="28"/>
          <w:szCs w:val="28"/>
        </w:rPr>
        <w:t>3</w:t>
      </w:r>
      <w:r w:rsidR="003F6F11" w:rsidRPr="003F6F11">
        <w:rPr>
          <w:rFonts w:ascii="Times New Roman" w:hAnsi="Times New Roman" w:cs="Times New Roman"/>
          <w:sz w:val="28"/>
          <w:szCs w:val="28"/>
        </w:rPr>
        <w:t xml:space="preserve"> марта 2026 года </w:t>
      </w:r>
      <w:r w:rsidR="003F6F11">
        <w:rPr>
          <w:rFonts w:ascii="Times New Roman" w:hAnsi="Times New Roman" w:cs="Times New Roman"/>
          <w:sz w:val="28"/>
          <w:szCs w:val="28"/>
        </w:rPr>
        <w:t xml:space="preserve"> </w:t>
      </w:r>
      <w:r w:rsidR="00AB53C9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Pr="002074F6">
        <w:rPr>
          <w:rFonts w:ascii="Times New Roman" w:hAnsi="Times New Roman" w:cs="Times New Roman"/>
          <w:sz w:val="28"/>
          <w:szCs w:val="28"/>
        </w:rPr>
        <w:t xml:space="preserve">включительно, по адресу: г. </w:t>
      </w:r>
      <w:proofErr w:type="gramStart"/>
      <w:r w:rsidR="006011A9" w:rsidRPr="002074F6">
        <w:rPr>
          <w:rFonts w:ascii="Times New Roman" w:hAnsi="Times New Roman" w:cs="Times New Roman"/>
          <w:sz w:val="28"/>
          <w:szCs w:val="28"/>
        </w:rPr>
        <w:t xml:space="preserve">Кисловодск, </w:t>
      </w:r>
      <w:r w:rsidR="00B0543E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B0543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6011A9">
        <w:rPr>
          <w:rFonts w:ascii="Times New Roman" w:hAnsi="Times New Roman" w:cs="Times New Roman"/>
          <w:sz w:val="28"/>
          <w:szCs w:val="28"/>
        </w:rPr>
        <w:t>пр.</w:t>
      </w:r>
      <w:r w:rsidR="00282681" w:rsidRPr="002074F6">
        <w:rPr>
          <w:rFonts w:ascii="Times New Roman" w:hAnsi="Times New Roman" w:cs="Times New Roman"/>
          <w:sz w:val="28"/>
          <w:szCs w:val="28"/>
        </w:rPr>
        <w:t xml:space="preserve"> Победы, 25 (администрация города-курорта Кисловодска)</w:t>
      </w:r>
      <w:r w:rsidR="00AB53C9" w:rsidRPr="002074F6">
        <w:rPr>
          <w:rFonts w:ascii="Times New Roman" w:hAnsi="Times New Roman" w:cs="Times New Roman"/>
          <w:sz w:val="28"/>
          <w:szCs w:val="28"/>
        </w:rPr>
        <w:t xml:space="preserve">, </w:t>
      </w:r>
      <w:r w:rsidRPr="002074F6">
        <w:rPr>
          <w:rFonts w:ascii="Times New Roman" w:hAnsi="Times New Roman" w:cs="Times New Roman"/>
          <w:sz w:val="28"/>
          <w:szCs w:val="28"/>
        </w:rPr>
        <w:t>с 1</w:t>
      </w:r>
      <w:r w:rsidR="006F66B6" w:rsidRPr="002074F6">
        <w:rPr>
          <w:rFonts w:ascii="Times New Roman" w:hAnsi="Times New Roman" w:cs="Times New Roman"/>
          <w:sz w:val="28"/>
          <w:szCs w:val="28"/>
        </w:rPr>
        <w:t>4</w:t>
      </w:r>
      <w:r w:rsidRPr="002074F6">
        <w:rPr>
          <w:rFonts w:ascii="Times New Roman" w:hAnsi="Times New Roman" w:cs="Times New Roman"/>
          <w:sz w:val="28"/>
          <w:szCs w:val="28"/>
        </w:rPr>
        <w:t xml:space="preserve">:00 до 17:00. </w:t>
      </w:r>
      <w:r w:rsidR="00AB53C9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204949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6F66B6" w:rsidRPr="002074F6">
        <w:rPr>
          <w:rFonts w:ascii="Times New Roman" w:hAnsi="Times New Roman" w:cs="Times New Roman"/>
          <w:sz w:val="28"/>
          <w:szCs w:val="28"/>
        </w:rPr>
        <w:t xml:space="preserve">  </w:t>
      </w:r>
      <w:r w:rsidR="000E01A3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201AD2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282681" w:rsidRPr="002074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658F" w:rsidRDefault="0081658F" w:rsidP="00301F60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01F60" w:rsidRPr="002074F6" w:rsidRDefault="00454178" w:rsidP="00301F60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 xml:space="preserve">Участники общественных обсуждений (публичных слушаний) имеют право внести свои замечания и предложения в срок до </w:t>
      </w:r>
      <w:r w:rsidR="006011A9" w:rsidRPr="006011A9">
        <w:rPr>
          <w:rFonts w:ascii="Times New Roman" w:hAnsi="Times New Roman" w:cs="Times New Roman"/>
          <w:sz w:val="28"/>
          <w:szCs w:val="28"/>
        </w:rPr>
        <w:t xml:space="preserve">03 </w:t>
      </w:r>
      <w:r w:rsidR="003F6F11">
        <w:rPr>
          <w:rFonts w:ascii="Times New Roman" w:hAnsi="Times New Roman" w:cs="Times New Roman"/>
          <w:sz w:val="28"/>
          <w:szCs w:val="28"/>
        </w:rPr>
        <w:t>марта</w:t>
      </w:r>
      <w:r w:rsidR="006011A9" w:rsidRPr="006011A9">
        <w:rPr>
          <w:rFonts w:ascii="Times New Roman" w:hAnsi="Times New Roman" w:cs="Times New Roman"/>
          <w:sz w:val="28"/>
          <w:szCs w:val="28"/>
        </w:rPr>
        <w:t xml:space="preserve"> 2026 </w:t>
      </w:r>
      <w:r w:rsidRPr="002074F6">
        <w:rPr>
          <w:rFonts w:ascii="Times New Roman" w:hAnsi="Times New Roman" w:cs="Times New Roman"/>
          <w:sz w:val="28"/>
          <w:szCs w:val="28"/>
        </w:rPr>
        <w:t xml:space="preserve">года включительно, в следующем порядке:  </w:t>
      </w:r>
      <w:r w:rsidR="00301F60" w:rsidRPr="002074F6">
        <w:rPr>
          <w:rFonts w:ascii="Times New Roman" w:hAnsi="Times New Roman" w:cs="Times New Roman"/>
          <w:sz w:val="28"/>
          <w:szCs w:val="28"/>
        </w:rPr>
        <w:t xml:space="preserve">   </w:t>
      </w:r>
      <w:r w:rsidR="00063833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301F60" w:rsidRPr="002074F6">
        <w:rPr>
          <w:rFonts w:ascii="Times New Roman" w:hAnsi="Times New Roman" w:cs="Times New Roman"/>
          <w:sz w:val="28"/>
          <w:szCs w:val="28"/>
        </w:rPr>
        <w:t xml:space="preserve">      </w:t>
      </w:r>
      <w:r w:rsidR="006011A9">
        <w:rPr>
          <w:rFonts w:ascii="Times New Roman" w:hAnsi="Times New Roman" w:cs="Times New Roman"/>
          <w:sz w:val="28"/>
          <w:szCs w:val="28"/>
        </w:rPr>
        <w:t xml:space="preserve"> </w:t>
      </w:r>
      <w:r w:rsidR="00301F60" w:rsidRPr="002074F6">
        <w:rPr>
          <w:rFonts w:ascii="Times New Roman" w:hAnsi="Times New Roman" w:cs="Times New Roman"/>
          <w:sz w:val="28"/>
          <w:szCs w:val="28"/>
        </w:rPr>
        <w:t xml:space="preserve">  </w:t>
      </w:r>
      <w:r w:rsidR="00204949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301F60" w:rsidRPr="002074F6">
        <w:rPr>
          <w:rFonts w:ascii="Times New Roman" w:hAnsi="Times New Roman" w:cs="Times New Roman"/>
          <w:sz w:val="28"/>
          <w:szCs w:val="28"/>
        </w:rPr>
        <w:t xml:space="preserve">  </w:t>
      </w:r>
      <w:r w:rsidR="00790911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301F60" w:rsidRPr="002074F6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B0543E" w:rsidRPr="002074F6" w:rsidRDefault="00301F60" w:rsidP="007C1EFD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 xml:space="preserve">1) посредством официального сайта администрации города-курорта Кисловодска или информационных систем;  </w:t>
      </w:r>
    </w:p>
    <w:p w:rsidR="00301F60" w:rsidRPr="002074F6" w:rsidRDefault="00301F60" w:rsidP="00301F60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>2) в письменной форме по адресу:</w:t>
      </w:r>
      <w:r w:rsidRPr="002074F6">
        <w:rPr>
          <w:sz w:val="28"/>
          <w:szCs w:val="28"/>
        </w:rPr>
        <w:t xml:space="preserve"> </w:t>
      </w:r>
      <w:r w:rsidRPr="002074F6">
        <w:rPr>
          <w:rFonts w:ascii="Times New Roman" w:hAnsi="Times New Roman" w:cs="Times New Roman"/>
          <w:sz w:val="28"/>
          <w:szCs w:val="28"/>
        </w:rPr>
        <w:t xml:space="preserve">г. Кисловодск, пр. Победы, 25 (администрация города-курорта Кисловодска), каб. № 13; </w:t>
      </w:r>
    </w:p>
    <w:p w:rsidR="00301F60" w:rsidRPr="002074F6" w:rsidRDefault="00301F60" w:rsidP="00301F60">
      <w:pPr>
        <w:pStyle w:val="ConsPlusNonformat"/>
        <w:ind w:left="-1134" w:firstLine="567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 xml:space="preserve">3) в письменной форме или в форме электронного документа в адрес Комиссии </w:t>
      </w:r>
      <w:hyperlink r:id="rId9" w:history="1">
        <w:r w:rsidRPr="002074F6">
          <w:rPr>
            <w:rStyle w:val="ad"/>
            <w:rFonts w:ascii="Times New Roman" w:hAnsi="Times New Roman" w:cs="Times New Roman"/>
            <w:sz w:val="28"/>
            <w:szCs w:val="28"/>
          </w:rPr>
          <w:t>uagio@kislovodsk-kurort.org</w:t>
        </w:r>
      </w:hyperlink>
      <w:r w:rsidRPr="002074F6">
        <w:rPr>
          <w:rFonts w:ascii="Times New Roman" w:hAnsi="Times New Roman" w:cs="Times New Roman"/>
          <w:sz w:val="28"/>
          <w:szCs w:val="28"/>
        </w:rPr>
        <w:t>;</w:t>
      </w:r>
      <w:r w:rsidR="000332A1" w:rsidRPr="002074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4178" w:rsidRPr="002074F6" w:rsidRDefault="00301F60" w:rsidP="00995F85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>4) посредством записи в книге (журнале) учета посетителей экспозиции проекта, подлежащего рассмотрению на общественных обсуждениях (публичных слушаниях) по адресу:</w:t>
      </w:r>
      <w:r w:rsidRPr="002074F6">
        <w:rPr>
          <w:sz w:val="28"/>
          <w:szCs w:val="28"/>
        </w:rPr>
        <w:t xml:space="preserve"> </w:t>
      </w:r>
      <w:r w:rsidRPr="002074F6">
        <w:rPr>
          <w:rFonts w:ascii="Times New Roman" w:hAnsi="Times New Roman" w:cs="Times New Roman"/>
          <w:sz w:val="28"/>
          <w:szCs w:val="28"/>
        </w:rPr>
        <w:t>г. Кисловодск, пр. Победы, 25 (администрация города-курорта Кисловодска</w:t>
      </w:r>
      <w:proofErr w:type="gramStart"/>
      <w:r w:rsidRPr="002074F6">
        <w:rPr>
          <w:rFonts w:ascii="Times New Roman" w:hAnsi="Times New Roman" w:cs="Times New Roman"/>
          <w:sz w:val="28"/>
          <w:szCs w:val="28"/>
        </w:rPr>
        <w:t xml:space="preserve">),   </w:t>
      </w:r>
      <w:proofErr w:type="gramEnd"/>
      <w:r w:rsidRPr="002074F6">
        <w:rPr>
          <w:rFonts w:ascii="Times New Roman" w:hAnsi="Times New Roman" w:cs="Times New Roman"/>
          <w:sz w:val="28"/>
          <w:szCs w:val="28"/>
        </w:rPr>
        <w:t xml:space="preserve">                       каб. №13</w:t>
      </w:r>
      <w:r w:rsidR="00B7034D" w:rsidRPr="002074F6">
        <w:rPr>
          <w:rFonts w:ascii="Times New Roman" w:hAnsi="Times New Roman" w:cs="Times New Roman"/>
          <w:sz w:val="28"/>
          <w:szCs w:val="28"/>
        </w:rPr>
        <w:t>.</w:t>
      </w:r>
      <w:r w:rsidRPr="002074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63F2" w:rsidRPr="002074F6" w:rsidRDefault="004C63F2" w:rsidP="00881BFB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>Замечания и предложения вносятся участниками общественных обсуждений с указанием наименования проекта и четкой формулировкой сути замечания, предложения. Также участники общественных обсуждений в целях идентификации представляют сведения о себе: фамилия, имя, отчество (при наличии), дата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лиц, с приложением документов, подтверждающих такие сведения.</w:t>
      </w:r>
    </w:p>
    <w:p w:rsidR="004C63F2" w:rsidRPr="002074F6" w:rsidRDefault="004C63F2" w:rsidP="003F2C67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</w:t>
      </w:r>
      <w:r w:rsidR="003F2C67">
        <w:rPr>
          <w:rFonts w:ascii="Times New Roman" w:hAnsi="Times New Roman" w:cs="Times New Roman"/>
          <w:sz w:val="28"/>
          <w:szCs w:val="28"/>
        </w:rPr>
        <w:t xml:space="preserve">ьного строительства, из Единого </w:t>
      </w:r>
      <w:r w:rsidRPr="002074F6">
        <w:rPr>
          <w:rFonts w:ascii="Times New Roman" w:hAnsi="Times New Roman" w:cs="Times New Roman"/>
          <w:sz w:val="28"/>
          <w:szCs w:val="28"/>
        </w:rPr>
        <w:t>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4C63F2" w:rsidRPr="002074F6" w:rsidRDefault="004C63F2" w:rsidP="00881BFB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 xml:space="preserve">Обработка персональных данных участников общественных обсуждений осуществляется с учетом требований, установленных Федеральным </w:t>
      </w:r>
      <w:r w:rsidRPr="002074F6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  <w:t>законом</w:t>
      </w:r>
      <w:r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B672F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="00B672F9">
        <w:rPr>
          <w:rFonts w:ascii="Times New Roman" w:hAnsi="Times New Roman" w:cs="Times New Roman"/>
          <w:sz w:val="28"/>
          <w:szCs w:val="28"/>
        </w:rPr>
        <w:t xml:space="preserve">   </w:t>
      </w:r>
      <w:r w:rsidRPr="002074F6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2074F6">
        <w:rPr>
          <w:rFonts w:ascii="Times New Roman" w:hAnsi="Times New Roman" w:cs="Times New Roman"/>
          <w:sz w:val="28"/>
          <w:szCs w:val="28"/>
        </w:rPr>
        <w:t>О персональных данных».</w:t>
      </w:r>
    </w:p>
    <w:p w:rsidR="007108F1" w:rsidRPr="002074F6" w:rsidRDefault="004C63F2" w:rsidP="007B1A8B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>В случае выявления факта представления участником общественных обсуждений недостоверных сведений внесенные им предложения и замечания не рассматриваются.</w:t>
      </w:r>
    </w:p>
    <w:p w:rsidR="007B1A8B" w:rsidRPr="002074F6" w:rsidRDefault="007B1A8B" w:rsidP="001D3415">
      <w:pPr>
        <w:pStyle w:val="ConsPlusNonformat"/>
        <w:spacing w:line="240" w:lineRule="exact"/>
        <w:jc w:val="both"/>
        <w:rPr>
          <w:rFonts w:ascii="Times New Roman" w:hAnsi="Times New Roman" w:cs="Times New Roman"/>
          <w:spacing w:val="-10"/>
          <w:sz w:val="28"/>
          <w:szCs w:val="28"/>
        </w:rPr>
      </w:pPr>
    </w:p>
    <w:p w:rsidR="00790911" w:rsidRPr="002074F6" w:rsidRDefault="00790911" w:rsidP="00B51547">
      <w:pPr>
        <w:pStyle w:val="ConsPlusNonformat"/>
        <w:spacing w:line="240" w:lineRule="exact"/>
        <w:jc w:val="both"/>
        <w:rPr>
          <w:rFonts w:ascii="Times New Roman" w:hAnsi="Times New Roman" w:cs="Times New Roman"/>
          <w:spacing w:val="-10"/>
          <w:sz w:val="28"/>
          <w:szCs w:val="28"/>
        </w:rPr>
      </w:pPr>
    </w:p>
    <w:p w:rsidR="004C63F2" w:rsidRPr="002074F6" w:rsidRDefault="007108F1" w:rsidP="00881BFB">
      <w:pPr>
        <w:pStyle w:val="ConsPlusNonformat"/>
        <w:spacing w:line="240" w:lineRule="exact"/>
        <w:ind w:left="-992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2074F6">
        <w:rPr>
          <w:rFonts w:ascii="Times New Roman" w:hAnsi="Times New Roman" w:cs="Times New Roman"/>
          <w:spacing w:val="-10"/>
          <w:sz w:val="28"/>
          <w:szCs w:val="28"/>
        </w:rPr>
        <w:t>Главный</w:t>
      </w:r>
      <w:r w:rsidR="00831F1F"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4C63F2"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специалист управления </w:t>
      </w:r>
    </w:p>
    <w:p w:rsidR="00463ECE" w:rsidRPr="002074F6" w:rsidRDefault="00463ECE" w:rsidP="00881BFB">
      <w:pPr>
        <w:pStyle w:val="ConsPlusNonformat"/>
        <w:spacing w:line="240" w:lineRule="exact"/>
        <w:ind w:left="-992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по архитектуре, градостроительству и  </w:t>
      </w:r>
    </w:p>
    <w:p w:rsidR="00463ECE" w:rsidRPr="002074F6" w:rsidRDefault="00463ECE" w:rsidP="00881BFB">
      <w:pPr>
        <w:pStyle w:val="ConsPlusNonformat"/>
        <w:spacing w:line="240" w:lineRule="exact"/>
        <w:ind w:left="-992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имущественным отношениям </w:t>
      </w:r>
      <w:r w:rsidR="004C63F2"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администрации </w:t>
      </w:r>
    </w:p>
    <w:p w:rsidR="004B7957" w:rsidRPr="002074F6" w:rsidRDefault="004C63F2" w:rsidP="00881BFB">
      <w:pPr>
        <w:pStyle w:val="ConsPlusNonformat"/>
        <w:spacing w:line="240" w:lineRule="exact"/>
        <w:ind w:left="-992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города-курорта Кисловодска, </w:t>
      </w:r>
    </w:p>
    <w:p w:rsidR="004C63F2" w:rsidRPr="002074F6" w:rsidRDefault="004C63F2" w:rsidP="00881BFB">
      <w:pPr>
        <w:pStyle w:val="ConsPlusNonformat"/>
        <w:spacing w:line="240" w:lineRule="exact"/>
        <w:ind w:left="-992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секретарь комиссии по  </w:t>
      </w:r>
    </w:p>
    <w:p w:rsidR="006F13AA" w:rsidRPr="00B51547" w:rsidRDefault="004C63F2" w:rsidP="00B51547">
      <w:pPr>
        <w:pStyle w:val="ConsPlusNonformat"/>
        <w:tabs>
          <w:tab w:val="left" w:pos="7230"/>
        </w:tabs>
        <w:spacing w:line="240" w:lineRule="exact"/>
        <w:ind w:left="-992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землепользованию и застройке                                                </w:t>
      </w:r>
      <w:r w:rsidR="00831F1F"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                           </w:t>
      </w:r>
      <w:r w:rsidR="007B1A8B"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                    </w:t>
      </w:r>
      <w:r w:rsidR="00831F1F"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  А</w:t>
      </w:r>
      <w:r w:rsidRPr="002074F6">
        <w:rPr>
          <w:rFonts w:ascii="Times New Roman" w:hAnsi="Times New Roman" w:cs="Times New Roman"/>
          <w:spacing w:val="-10"/>
          <w:sz w:val="28"/>
          <w:szCs w:val="28"/>
        </w:rPr>
        <w:t>.</w:t>
      </w:r>
      <w:r w:rsidR="00831F1F" w:rsidRPr="002074F6">
        <w:rPr>
          <w:rFonts w:ascii="Times New Roman" w:hAnsi="Times New Roman" w:cs="Times New Roman"/>
          <w:spacing w:val="-10"/>
          <w:sz w:val="28"/>
          <w:szCs w:val="28"/>
        </w:rPr>
        <w:t>И</w:t>
      </w:r>
      <w:r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. </w:t>
      </w:r>
      <w:r w:rsidR="00831F1F" w:rsidRPr="002074F6">
        <w:rPr>
          <w:rFonts w:ascii="Times New Roman" w:hAnsi="Times New Roman" w:cs="Times New Roman"/>
          <w:spacing w:val="-10"/>
          <w:sz w:val="28"/>
          <w:szCs w:val="28"/>
        </w:rPr>
        <w:t>Алиева</w:t>
      </w:r>
    </w:p>
    <w:sectPr w:rsidR="006F13AA" w:rsidRPr="00B51547" w:rsidSect="007B1A8B">
      <w:headerReference w:type="default" r:id="rId10"/>
      <w:pgSz w:w="11906" w:h="16838"/>
      <w:pgMar w:top="426" w:right="567" w:bottom="709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52AE" w:rsidRDefault="00A652AE">
      <w:pPr>
        <w:spacing w:line="240" w:lineRule="auto"/>
      </w:pPr>
      <w:r>
        <w:separator/>
      </w:r>
    </w:p>
  </w:endnote>
  <w:endnote w:type="continuationSeparator" w:id="0">
    <w:p w:rsidR="00A652AE" w:rsidRDefault="00A652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52AE" w:rsidRDefault="00A652AE">
      <w:pPr>
        <w:spacing w:line="240" w:lineRule="auto"/>
      </w:pPr>
      <w:r>
        <w:separator/>
      </w:r>
    </w:p>
  </w:footnote>
  <w:footnote w:type="continuationSeparator" w:id="0">
    <w:p w:rsidR="00A652AE" w:rsidRDefault="00A652A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205564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CC0C1C" w:rsidRPr="00754EAA" w:rsidRDefault="00A652AE" w:rsidP="008F7D1B">
        <w:pPr>
          <w:pStyle w:val="ab"/>
          <w:jc w:val="center"/>
          <w:rPr>
            <w:rFonts w:ascii="Times New Roman" w:hAnsi="Times New Roman" w:cs="Times New Roman"/>
            <w:sz w:val="20"/>
            <w:szCs w:val="20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627BD"/>
    <w:multiLevelType w:val="hybridMultilevel"/>
    <w:tmpl w:val="A2E8159C"/>
    <w:lvl w:ilvl="0" w:tplc="559C94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4E271A1"/>
    <w:multiLevelType w:val="hybridMultilevel"/>
    <w:tmpl w:val="789A2ADA"/>
    <w:lvl w:ilvl="0" w:tplc="CF9C3A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8571789"/>
    <w:multiLevelType w:val="hybridMultilevel"/>
    <w:tmpl w:val="5E7076EA"/>
    <w:lvl w:ilvl="0" w:tplc="96D266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0FD6FD6"/>
    <w:multiLevelType w:val="hybridMultilevel"/>
    <w:tmpl w:val="92FC562A"/>
    <w:lvl w:ilvl="0" w:tplc="C29A47E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3C175F6"/>
    <w:multiLevelType w:val="hybridMultilevel"/>
    <w:tmpl w:val="E8FA43A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4540142"/>
    <w:multiLevelType w:val="hybridMultilevel"/>
    <w:tmpl w:val="20280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14C32"/>
    <w:multiLevelType w:val="hybridMultilevel"/>
    <w:tmpl w:val="1E0C1D5E"/>
    <w:lvl w:ilvl="0" w:tplc="951A83F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183C5987"/>
    <w:multiLevelType w:val="hybridMultilevel"/>
    <w:tmpl w:val="85B05452"/>
    <w:lvl w:ilvl="0" w:tplc="2E200564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C2825C8"/>
    <w:multiLevelType w:val="hybridMultilevel"/>
    <w:tmpl w:val="65AE60B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FE77A0F"/>
    <w:multiLevelType w:val="hybridMultilevel"/>
    <w:tmpl w:val="94062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6A7E9A"/>
    <w:multiLevelType w:val="hybridMultilevel"/>
    <w:tmpl w:val="9D4E2D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F440C8"/>
    <w:multiLevelType w:val="hybridMultilevel"/>
    <w:tmpl w:val="7B32A5B4"/>
    <w:lvl w:ilvl="0" w:tplc="4B4ADB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4E457EF6"/>
    <w:multiLevelType w:val="hybridMultilevel"/>
    <w:tmpl w:val="94062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830A52"/>
    <w:multiLevelType w:val="hybridMultilevel"/>
    <w:tmpl w:val="1402FDC4"/>
    <w:lvl w:ilvl="0" w:tplc="6F42D6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79F309C"/>
    <w:multiLevelType w:val="hybridMultilevel"/>
    <w:tmpl w:val="FB08E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CE6B84"/>
    <w:multiLevelType w:val="hybridMultilevel"/>
    <w:tmpl w:val="6F88268E"/>
    <w:lvl w:ilvl="0" w:tplc="C70819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D2C04B1"/>
    <w:multiLevelType w:val="hybridMultilevel"/>
    <w:tmpl w:val="2334F3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E914F2"/>
    <w:multiLevelType w:val="hybridMultilevel"/>
    <w:tmpl w:val="688E65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5A2762"/>
    <w:multiLevelType w:val="hybridMultilevel"/>
    <w:tmpl w:val="C7B60C18"/>
    <w:lvl w:ilvl="0" w:tplc="483487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98C445C"/>
    <w:multiLevelType w:val="hybridMultilevel"/>
    <w:tmpl w:val="30D4B960"/>
    <w:lvl w:ilvl="0" w:tplc="BBF66D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4"/>
  </w:num>
  <w:num w:numId="2">
    <w:abstractNumId w:val="4"/>
  </w:num>
  <w:num w:numId="3">
    <w:abstractNumId w:val="0"/>
  </w:num>
  <w:num w:numId="4">
    <w:abstractNumId w:val="16"/>
  </w:num>
  <w:num w:numId="5">
    <w:abstractNumId w:val="12"/>
  </w:num>
  <w:num w:numId="6">
    <w:abstractNumId w:val="10"/>
  </w:num>
  <w:num w:numId="7">
    <w:abstractNumId w:val="5"/>
  </w:num>
  <w:num w:numId="8">
    <w:abstractNumId w:val="9"/>
  </w:num>
  <w:num w:numId="9">
    <w:abstractNumId w:val="2"/>
  </w:num>
  <w:num w:numId="10">
    <w:abstractNumId w:val="13"/>
  </w:num>
  <w:num w:numId="11">
    <w:abstractNumId w:val="1"/>
  </w:num>
  <w:num w:numId="12">
    <w:abstractNumId w:val="18"/>
  </w:num>
  <w:num w:numId="13">
    <w:abstractNumId w:val="3"/>
  </w:num>
  <w:num w:numId="14">
    <w:abstractNumId w:val="8"/>
  </w:num>
  <w:num w:numId="15">
    <w:abstractNumId w:val="7"/>
  </w:num>
  <w:num w:numId="16">
    <w:abstractNumId w:val="15"/>
  </w:num>
  <w:num w:numId="17">
    <w:abstractNumId w:val="11"/>
  </w:num>
  <w:num w:numId="18">
    <w:abstractNumId w:val="6"/>
  </w:num>
  <w:num w:numId="19">
    <w:abstractNumId w:val="19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F0F"/>
    <w:rsid w:val="00001231"/>
    <w:rsid w:val="000020EA"/>
    <w:rsid w:val="0000324E"/>
    <w:rsid w:val="00004AF1"/>
    <w:rsid w:val="000066C4"/>
    <w:rsid w:val="000068A4"/>
    <w:rsid w:val="000115EB"/>
    <w:rsid w:val="00012882"/>
    <w:rsid w:val="00012A2D"/>
    <w:rsid w:val="00013029"/>
    <w:rsid w:val="0001355A"/>
    <w:rsid w:val="00014B66"/>
    <w:rsid w:val="00016179"/>
    <w:rsid w:val="00016664"/>
    <w:rsid w:val="00016760"/>
    <w:rsid w:val="000169CE"/>
    <w:rsid w:val="00017A39"/>
    <w:rsid w:val="00017CFD"/>
    <w:rsid w:val="00020105"/>
    <w:rsid w:val="000220D2"/>
    <w:rsid w:val="00022BD5"/>
    <w:rsid w:val="00022D47"/>
    <w:rsid w:val="0002428E"/>
    <w:rsid w:val="0002489F"/>
    <w:rsid w:val="00024941"/>
    <w:rsid w:val="00025387"/>
    <w:rsid w:val="0002616C"/>
    <w:rsid w:val="00031149"/>
    <w:rsid w:val="000332A1"/>
    <w:rsid w:val="00033AE1"/>
    <w:rsid w:val="00037BEA"/>
    <w:rsid w:val="000406F5"/>
    <w:rsid w:val="00040718"/>
    <w:rsid w:val="0004468D"/>
    <w:rsid w:val="00044878"/>
    <w:rsid w:val="0004518B"/>
    <w:rsid w:val="00046BC4"/>
    <w:rsid w:val="00047038"/>
    <w:rsid w:val="00050806"/>
    <w:rsid w:val="00051784"/>
    <w:rsid w:val="00051F49"/>
    <w:rsid w:val="00053214"/>
    <w:rsid w:val="00053F99"/>
    <w:rsid w:val="00054D00"/>
    <w:rsid w:val="000562C3"/>
    <w:rsid w:val="00056D88"/>
    <w:rsid w:val="00060073"/>
    <w:rsid w:val="000604B0"/>
    <w:rsid w:val="0006299F"/>
    <w:rsid w:val="00062D23"/>
    <w:rsid w:val="000630B3"/>
    <w:rsid w:val="00063418"/>
    <w:rsid w:val="00063833"/>
    <w:rsid w:val="00064636"/>
    <w:rsid w:val="0006514C"/>
    <w:rsid w:val="00065DE5"/>
    <w:rsid w:val="000677EF"/>
    <w:rsid w:val="00067FC2"/>
    <w:rsid w:val="00071929"/>
    <w:rsid w:val="00071FD1"/>
    <w:rsid w:val="00075B0C"/>
    <w:rsid w:val="00075D50"/>
    <w:rsid w:val="0007692C"/>
    <w:rsid w:val="00081894"/>
    <w:rsid w:val="000826CC"/>
    <w:rsid w:val="00084041"/>
    <w:rsid w:val="00084A8F"/>
    <w:rsid w:val="00084ACC"/>
    <w:rsid w:val="00084ADA"/>
    <w:rsid w:val="00085798"/>
    <w:rsid w:val="0008653A"/>
    <w:rsid w:val="000876CF"/>
    <w:rsid w:val="000877AF"/>
    <w:rsid w:val="000879E1"/>
    <w:rsid w:val="00087DE2"/>
    <w:rsid w:val="00091A5E"/>
    <w:rsid w:val="00094D3A"/>
    <w:rsid w:val="00094DD3"/>
    <w:rsid w:val="000A06C4"/>
    <w:rsid w:val="000A1692"/>
    <w:rsid w:val="000A237B"/>
    <w:rsid w:val="000A3679"/>
    <w:rsid w:val="000A4A9F"/>
    <w:rsid w:val="000A4C1A"/>
    <w:rsid w:val="000A57EF"/>
    <w:rsid w:val="000A59BA"/>
    <w:rsid w:val="000A79E9"/>
    <w:rsid w:val="000B150E"/>
    <w:rsid w:val="000B2E43"/>
    <w:rsid w:val="000B4289"/>
    <w:rsid w:val="000B5153"/>
    <w:rsid w:val="000B5349"/>
    <w:rsid w:val="000B55E1"/>
    <w:rsid w:val="000B5CAE"/>
    <w:rsid w:val="000B67D9"/>
    <w:rsid w:val="000B6DF1"/>
    <w:rsid w:val="000B7F0A"/>
    <w:rsid w:val="000C1954"/>
    <w:rsid w:val="000C23F2"/>
    <w:rsid w:val="000C3172"/>
    <w:rsid w:val="000C5E93"/>
    <w:rsid w:val="000C74E3"/>
    <w:rsid w:val="000C7AAF"/>
    <w:rsid w:val="000C7FB2"/>
    <w:rsid w:val="000D1A33"/>
    <w:rsid w:val="000D1C20"/>
    <w:rsid w:val="000D22C7"/>
    <w:rsid w:val="000D3FAB"/>
    <w:rsid w:val="000D5704"/>
    <w:rsid w:val="000D6D23"/>
    <w:rsid w:val="000D6EF3"/>
    <w:rsid w:val="000D7487"/>
    <w:rsid w:val="000D7B68"/>
    <w:rsid w:val="000E01A3"/>
    <w:rsid w:val="000E0370"/>
    <w:rsid w:val="000E073C"/>
    <w:rsid w:val="000E1515"/>
    <w:rsid w:val="000E17BA"/>
    <w:rsid w:val="000E2714"/>
    <w:rsid w:val="000E42E2"/>
    <w:rsid w:val="000E64B5"/>
    <w:rsid w:val="000E655D"/>
    <w:rsid w:val="000E6AA4"/>
    <w:rsid w:val="000F07F3"/>
    <w:rsid w:val="000F0E40"/>
    <w:rsid w:val="000F10B7"/>
    <w:rsid w:val="000F10F9"/>
    <w:rsid w:val="000F4EEC"/>
    <w:rsid w:val="000F50FB"/>
    <w:rsid w:val="000F5B42"/>
    <w:rsid w:val="000F68E5"/>
    <w:rsid w:val="000F7428"/>
    <w:rsid w:val="001002BD"/>
    <w:rsid w:val="001009F8"/>
    <w:rsid w:val="00102D0D"/>
    <w:rsid w:val="00103140"/>
    <w:rsid w:val="00103980"/>
    <w:rsid w:val="00103FD8"/>
    <w:rsid w:val="001045C0"/>
    <w:rsid w:val="00104949"/>
    <w:rsid w:val="00104C50"/>
    <w:rsid w:val="0010571B"/>
    <w:rsid w:val="001061E2"/>
    <w:rsid w:val="0010716E"/>
    <w:rsid w:val="001078F1"/>
    <w:rsid w:val="00112C6A"/>
    <w:rsid w:val="00113AA0"/>
    <w:rsid w:val="00113B25"/>
    <w:rsid w:val="00114040"/>
    <w:rsid w:val="00115A00"/>
    <w:rsid w:val="00116B58"/>
    <w:rsid w:val="00121861"/>
    <w:rsid w:val="00121CA1"/>
    <w:rsid w:val="00122549"/>
    <w:rsid w:val="0012281B"/>
    <w:rsid w:val="00124120"/>
    <w:rsid w:val="00125590"/>
    <w:rsid w:val="00125897"/>
    <w:rsid w:val="00126225"/>
    <w:rsid w:val="00126C6B"/>
    <w:rsid w:val="0012754E"/>
    <w:rsid w:val="00131B8E"/>
    <w:rsid w:val="00131C5E"/>
    <w:rsid w:val="00133800"/>
    <w:rsid w:val="001342B4"/>
    <w:rsid w:val="00134568"/>
    <w:rsid w:val="001346EA"/>
    <w:rsid w:val="001349A3"/>
    <w:rsid w:val="00135514"/>
    <w:rsid w:val="0013556C"/>
    <w:rsid w:val="00135B56"/>
    <w:rsid w:val="00136AE4"/>
    <w:rsid w:val="00137240"/>
    <w:rsid w:val="001374F8"/>
    <w:rsid w:val="001420DE"/>
    <w:rsid w:val="0014274C"/>
    <w:rsid w:val="001436A3"/>
    <w:rsid w:val="00144E33"/>
    <w:rsid w:val="00145397"/>
    <w:rsid w:val="00150657"/>
    <w:rsid w:val="001506B0"/>
    <w:rsid w:val="00151386"/>
    <w:rsid w:val="0015311F"/>
    <w:rsid w:val="001559BD"/>
    <w:rsid w:val="00155B8C"/>
    <w:rsid w:val="001572E5"/>
    <w:rsid w:val="00157AA1"/>
    <w:rsid w:val="00160D29"/>
    <w:rsid w:val="00161036"/>
    <w:rsid w:val="00162ADB"/>
    <w:rsid w:val="001630EB"/>
    <w:rsid w:val="0016669E"/>
    <w:rsid w:val="00167BF1"/>
    <w:rsid w:val="00170205"/>
    <w:rsid w:val="0017306E"/>
    <w:rsid w:val="00173B22"/>
    <w:rsid w:val="001741CE"/>
    <w:rsid w:val="00175128"/>
    <w:rsid w:val="00175941"/>
    <w:rsid w:val="001763C6"/>
    <w:rsid w:val="001768D9"/>
    <w:rsid w:val="00176E94"/>
    <w:rsid w:val="00177001"/>
    <w:rsid w:val="001857B7"/>
    <w:rsid w:val="00185A51"/>
    <w:rsid w:val="00187366"/>
    <w:rsid w:val="00187544"/>
    <w:rsid w:val="00190F2A"/>
    <w:rsid w:val="00191DD2"/>
    <w:rsid w:val="0019283E"/>
    <w:rsid w:val="0019439A"/>
    <w:rsid w:val="00194E57"/>
    <w:rsid w:val="00195A11"/>
    <w:rsid w:val="00195EE9"/>
    <w:rsid w:val="001974F6"/>
    <w:rsid w:val="00197804"/>
    <w:rsid w:val="00197825"/>
    <w:rsid w:val="001A0522"/>
    <w:rsid w:val="001A1AFA"/>
    <w:rsid w:val="001A1DB3"/>
    <w:rsid w:val="001A225C"/>
    <w:rsid w:val="001A248A"/>
    <w:rsid w:val="001A2A07"/>
    <w:rsid w:val="001A39CB"/>
    <w:rsid w:val="001A400C"/>
    <w:rsid w:val="001A44AC"/>
    <w:rsid w:val="001A4587"/>
    <w:rsid w:val="001A4FE6"/>
    <w:rsid w:val="001A5733"/>
    <w:rsid w:val="001A57D2"/>
    <w:rsid w:val="001A5E13"/>
    <w:rsid w:val="001A612E"/>
    <w:rsid w:val="001A7380"/>
    <w:rsid w:val="001B2E1D"/>
    <w:rsid w:val="001B408D"/>
    <w:rsid w:val="001B5D79"/>
    <w:rsid w:val="001B68D9"/>
    <w:rsid w:val="001B71E2"/>
    <w:rsid w:val="001C0E65"/>
    <w:rsid w:val="001C3055"/>
    <w:rsid w:val="001C3C1A"/>
    <w:rsid w:val="001C77C5"/>
    <w:rsid w:val="001C7E31"/>
    <w:rsid w:val="001D090F"/>
    <w:rsid w:val="001D094F"/>
    <w:rsid w:val="001D304D"/>
    <w:rsid w:val="001D3415"/>
    <w:rsid w:val="001D35CD"/>
    <w:rsid w:val="001D3676"/>
    <w:rsid w:val="001D3B9E"/>
    <w:rsid w:val="001D4B2C"/>
    <w:rsid w:val="001D5F5B"/>
    <w:rsid w:val="001E0071"/>
    <w:rsid w:val="001E0C38"/>
    <w:rsid w:val="001E0CA5"/>
    <w:rsid w:val="001E1C0A"/>
    <w:rsid w:val="001E2E5A"/>
    <w:rsid w:val="001E48DA"/>
    <w:rsid w:val="001E5334"/>
    <w:rsid w:val="001E5E3A"/>
    <w:rsid w:val="001E62A7"/>
    <w:rsid w:val="001E6447"/>
    <w:rsid w:val="001F183E"/>
    <w:rsid w:val="001F2D01"/>
    <w:rsid w:val="001F2D76"/>
    <w:rsid w:val="001F35F9"/>
    <w:rsid w:val="001F5F69"/>
    <w:rsid w:val="00201AD2"/>
    <w:rsid w:val="0020235D"/>
    <w:rsid w:val="002023F0"/>
    <w:rsid w:val="002027F2"/>
    <w:rsid w:val="002042B4"/>
    <w:rsid w:val="00204949"/>
    <w:rsid w:val="00205959"/>
    <w:rsid w:val="0020627F"/>
    <w:rsid w:val="002074F6"/>
    <w:rsid w:val="002102C3"/>
    <w:rsid w:val="00210F48"/>
    <w:rsid w:val="00214CCF"/>
    <w:rsid w:val="00214DDE"/>
    <w:rsid w:val="00215669"/>
    <w:rsid w:val="00222973"/>
    <w:rsid w:val="00222C5D"/>
    <w:rsid w:val="002231D0"/>
    <w:rsid w:val="00223631"/>
    <w:rsid w:val="00224095"/>
    <w:rsid w:val="00225F50"/>
    <w:rsid w:val="0022664A"/>
    <w:rsid w:val="002274A0"/>
    <w:rsid w:val="00227CE2"/>
    <w:rsid w:val="00232BDB"/>
    <w:rsid w:val="0023479A"/>
    <w:rsid w:val="00235A19"/>
    <w:rsid w:val="00235C58"/>
    <w:rsid w:val="00236413"/>
    <w:rsid w:val="002400BF"/>
    <w:rsid w:val="00240C44"/>
    <w:rsid w:val="0024103D"/>
    <w:rsid w:val="0024134C"/>
    <w:rsid w:val="00241B81"/>
    <w:rsid w:val="00241D9C"/>
    <w:rsid w:val="0024210A"/>
    <w:rsid w:val="00244FE5"/>
    <w:rsid w:val="00245B16"/>
    <w:rsid w:val="002465E1"/>
    <w:rsid w:val="002477B5"/>
    <w:rsid w:val="002478C6"/>
    <w:rsid w:val="00247BA5"/>
    <w:rsid w:val="00247BBB"/>
    <w:rsid w:val="002500CF"/>
    <w:rsid w:val="002525DC"/>
    <w:rsid w:val="00252D81"/>
    <w:rsid w:val="00252E01"/>
    <w:rsid w:val="00253D68"/>
    <w:rsid w:val="00254244"/>
    <w:rsid w:val="002546D9"/>
    <w:rsid w:val="00255CAD"/>
    <w:rsid w:val="002570F1"/>
    <w:rsid w:val="002576CA"/>
    <w:rsid w:val="002579E6"/>
    <w:rsid w:val="002608E8"/>
    <w:rsid w:val="00260990"/>
    <w:rsid w:val="00260D83"/>
    <w:rsid w:val="002616FC"/>
    <w:rsid w:val="00261CF0"/>
    <w:rsid w:val="00263745"/>
    <w:rsid w:val="00264A9B"/>
    <w:rsid w:val="00264ED2"/>
    <w:rsid w:val="002666A1"/>
    <w:rsid w:val="002708DA"/>
    <w:rsid w:val="00270904"/>
    <w:rsid w:val="00270DF9"/>
    <w:rsid w:val="00271BE4"/>
    <w:rsid w:val="00273561"/>
    <w:rsid w:val="002739B5"/>
    <w:rsid w:val="00273F0C"/>
    <w:rsid w:val="002743BB"/>
    <w:rsid w:val="00274A80"/>
    <w:rsid w:val="00275633"/>
    <w:rsid w:val="002762AF"/>
    <w:rsid w:val="002773EA"/>
    <w:rsid w:val="00277BAC"/>
    <w:rsid w:val="00277E27"/>
    <w:rsid w:val="002816D6"/>
    <w:rsid w:val="002821A6"/>
    <w:rsid w:val="00282681"/>
    <w:rsid w:val="00283D54"/>
    <w:rsid w:val="00284157"/>
    <w:rsid w:val="00286E17"/>
    <w:rsid w:val="00287032"/>
    <w:rsid w:val="0028772E"/>
    <w:rsid w:val="00287877"/>
    <w:rsid w:val="00291F14"/>
    <w:rsid w:val="00292D57"/>
    <w:rsid w:val="002943EE"/>
    <w:rsid w:val="002957DD"/>
    <w:rsid w:val="00295E7F"/>
    <w:rsid w:val="002964BE"/>
    <w:rsid w:val="00296941"/>
    <w:rsid w:val="00296DAD"/>
    <w:rsid w:val="002B4815"/>
    <w:rsid w:val="002B55B5"/>
    <w:rsid w:val="002B63DB"/>
    <w:rsid w:val="002B675C"/>
    <w:rsid w:val="002B68E0"/>
    <w:rsid w:val="002B768A"/>
    <w:rsid w:val="002C02BC"/>
    <w:rsid w:val="002C0AEB"/>
    <w:rsid w:val="002C17FA"/>
    <w:rsid w:val="002C2530"/>
    <w:rsid w:val="002C4103"/>
    <w:rsid w:val="002D12B6"/>
    <w:rsid w:val="002D17F9"/>
    <w:rsid w:val="002D4BCA"/>
    <w:rsid w:val="002D71DE"/>
    <w:rsid w:val="002E1FBC"/>
    <w:rsid w:val="002E37F5"/>
    <w:rsid w:val="002E3AF4"/>
    <w:rsid w:val="002E42DA"/>
    <w:rsid w:val="002E4F1D"/>
    <w:rsid w:val="002E5FEE"/>
    <w:rsid w:val="002E76E3"/>
    <w:rsid w:val="002F0A1A"/>
    <w:rsid w:val="002F152F"/>
    <w:rsid w:val="002F566C"/>
    <w:rsid w:val="002F5C1C"/>
    <w:rsid w:val="002F60C4"/>
    <w:rsid w:val="002F742C"/>
    <w:rsid w:val="002F7A55"/>
    <w:rsid w:val="002F7DC7"/>
    <w:rsid w:val="003002B3"/>
    <w:rsid w:val="00300AF7"/>
    <w:rsid w:val="00300B50"/>
    <w:rsid w:val="00301410"/>
    <w:rsid w:val="00301F60"/>
    <w:rsid w:val="00303FBB"/>
    <w:rsid w:val="003049ED"/>
    <w:rsid w:val="003066D5"/>
    <w:rsid w:val="003078F4"/>
    <w:rsid w:val="00311111"/>
    <w:rsid w:val="00311FBD"/>
    <w:rsid w:val="00312A3E"/>
    <w:rsid w:val="00312ECD"/>
    <w:rsid w:val="003135B6"/>
    <w:rsid w:val="00314B44"/>
    <w:rsid w:val="003175DD"/>
    <w:rsid w:val="0032019B"/>
    <w:rsid w:val="003214E3"/>
    <w:rsid w:val="00325697"/>
    <w:rsid w:val="00325CA2"/>
    <w:rsid w:val="00325F05"/>
    <w:rsid w:val="003300FD"/>
    <w:rsid w:val="003313B2"/>
    <w:rsid w:val="00332A8B"/>
    <w:rsid w:val="00332B4C"/>
    <w:rsid w:val="00332F70"/>
    <w:rsid w:val="00334AD2"/>
    <w:rsid w:val="00335A63"/>
    <w:rsid w:val="0033630F"/>
    <w:rsid w:val="00340406"/>
    <w:rsid w:val="00341F80"/>
    <w:rsid w:val="00343167"/>
    <w:rsid w:val="00343B95"/>
    <w:rsid w:val="00344C2B"/>
    <w:rsid w:val="0034661E"/>
    <w:rsid w:val="00347DE2"/>
    <w:rsid w:val="00350B65"/>
    <w:rsid w:val="003513BE"/>
    <w:rsid w:val="00352725"/>
    <w:rsid w:val="00352F2B"/>
    <w:rsid w:val="00356CCA"/>
    <w:rsid w:val="003576B9"/>
    <w:rsid w:val="00357968"/>
    <w:rsid w:val="00357BB0"/>
    <w:rsid w:val="003603B0"/>
    <w:rsid w:val="00361246"/>
    <w:rsid w:val="00361569"/>
    <w:rsid w:val="0036275C"/>
    <w:rsid w:val="00362A67"/>
    <w:rsid w:val="00363494"/>
    <w:rsid w:val="00363980"/>
    <w:rsid w:val="00366130"/>
    <w:rsid w:val="00366E0D"/>
    <w:rsid w:val="00371E72"/>
    <w:rsid w:val="0037218C"/>
    <w:rsid w:val="00372D2B"/>
    <w:rsid w:val="00373AD6"/>
    <w:rsid w:val="003767C5"/>
    <w:rsid w:val="00377DC7"/>
    <w:rsid w:val="00381C47"/>
    <w:rsid w:val="00383775"/>
    <w:rsid w:val="00383F89"/>
    <w:rsid w:val="00384935"/>
    <w:rsid w:val="00384B15"/>
    <w:rsid w:val="00390885"/>
    <w:rsid w:val="00391497"/>
    <w:rsid w:val="00391499"/>
    <w:rsid w:val="003917EF"/>
    <w:rsid w:val="003923E8"/>
    <w:rsid w:val="00393011"/>
    <w:rsid w:val="00393FD1"/>
    <w:rsid w:val="003944BE"/>
    <w:rsid w:val="00394E03"/>
    <w:rsid w:val="0039520C"/>
    <w:rsid w:val="00395C65"/>
    <w:rsid w:val="00396511"/>
    <w:rsid w:val="00397065"/>
    <w:rsid w:val="00397430"/>
    <w:rsid w:val="003A0000"/>
    <w:rsid w:val="003A0E42"/>
    <w:rsid w:val="003A1E01"/>
    <w:rsid w:val="003A2021"/>
    <w:rsid w:val="003A268D"/>
    <w:rsid w:val="003A2B6E"/>
    <w:rsid w:val="003A381B"/>
    <w:rsid w:val="003A59B8"/>
    <w:rsid w:val="003B01C2"/>
    <w:rsid w:val="003B0562"/>
    <w:rsid w:val="003B0C0B"/>
    <w:rsid w:val="003B0CF1"/>
    <w:rsid w:val="003B1880"/>
    <w:rsid w:val="003B1E76"/>
    <w:rsid w:val="003B5916"/>
    <w:rsid w:val="003B5CF7"/>
    <w:rsid w:val="003B7127"/>
    <w:rsid w:val="003B7BC4"/>
    <w:rsid w:val="003C011C"/>
    <w:rsid w:val="003C0A03"/>
    <w:rsid w:val="003C10B7"/>
    <w:rsid w:val="003C286A"/>
    <w:rsid w:val="003C32AB"/>
    <w:rsid w:val="003C458C"/>
    <w:rsid w:val="003C7CBE"/>
    <w:rsid w:val="003D3B65"/>
    <w:rsid w:val="003D4C32"/>
    <w:rsid w:val="003D4E66"/>
    <w:rsid w:val="003D734D"/>
    <w:rsid w:val="003D75BC"/>
    <w:rsid w:val="003D7C97"/>
    <w:rsid w:val="003E09A4"/>
    <w:rsid w:val="003E0C98"/>
    <w:rsid w:val="003E2468"/>
    <w:rsid w:val="003E2787"/>
    <w:rsid w:val="003E4056"/>
    <w:rsid w:val="003E5CBF"/>
    <w:rsid w:val="003E646E"/>
    <w:rsid w:val="003F0159"/>
    <w:rsid w:val="003F0777"/>
    <w:rsid w:val="003F21AE"/>
    <w:rsid w:val="003F2C67"/>
    <w:rsid w:val="003F4B0D"/>
    <w:rsid w:val="003F4FA7"/>
    <w:rsid w:val="003F6AFD"/>
    <w:rsid w:val="003F6F11"/>
    <w:rsid w:val="00400C22"/>
    <w:rsid w:val="0040199E"/>
    <w:rsid w:val="004019F2"/>
    <w:rsid w:val="004026C3"/>
    <w:rsid w:val="00403A14"/>
    <w:rsid w:val="0040462E"/>
    <w:rsid w:val="00410081"/>
    <w:rsid w:val="004101D9"/>
    <w:rsid w:val="0041390C"/>
    <w:rsid w:val="0041462E"/>
    <w:rsid w:val="00415BFF"/>
    <w:rsid w:val="00416FE1"/>
    <w:rsid w:val="0042055D"/>
    <w:rsid w:val="00421C38"/>
    <w:rsid w:val="00424E3E"/>
    <w:rsid w:val="0042554B"/>
    <w:rsid w:val="00425A95"/>
    <w:rsid w:val="00426BC2"/>
    <w:rsid w:val="00427010"/>
    <w:rsid w:val="00433650"/>
    <w:rsid w:val="00434333"/>
    <w:rsid w:val="0043446B"/>
    <w:rsid w:val="00434A03"/>
    <w:rsid w:val="00434C10"/>
    <w:rsid w:val="004369F7"/>
    <w:rsid w:val="00436B8E"/>
    <w:rsid w:val="0044309E"/>
    <w:rsid w:val="00444915"/>
    <w:rsid w:val="00444F6C"/>
    <w:rsid w:val="0044596B"/>
    <w:rsid w:val="004466D0"/>
    <w:rsid w:val="0044732C"/>
    <w:rsid w:val="00447344"/>
    <w:rsid w:val="00447BDA"/>
    <w:rsid w:val="00447EC2"/>
    <w:rsid w:val="00450F1E"/>
    <w:rsid w:val="0045191A"/>
    <w:rsid w:val="00451E98"/>
    <w:rsid w:val="00451F0C"/>
    <w:rsid w:val="00452ABC"/>
    <w:rsid w:val="0045395A"/>
    <w:rsid w:val="0045403D"/>
    <w:rsid w:val="00454178"/>
    <w:rsid w:val="00454239"/>
    <w:rsid w:val="00454D53"/>
    <w:rsid w:val="00455EF4"/>
    <w:rsid w:val="00456BED"/>
    <w:rsid w:val="00457044"/>
    <w:rsid w:val="00462C63"/>
    <w:rsid w:val="004630CD"/>
    <w:rsid w:val="00463156"/>
    <w:rsid w:val="00463ECE"/>
    <w:rsid w:val="00464125"/>
    <w:rsid w:val="00465953"/>
    <w:rsid w:val="00467D1E"/>
    <w:rsid w:val="00470A4D"/>
    <w:rsid w:val="00473BD1"/>
    <w:rsid w:val="004749A7"/>
    <w:rsid w:val="0047569A"/>
    <w:rsid w:val="00476382"/>
    <w:rsid w:val="00477FC5"/>
    <w:rsid w:val="00480449"/>
    <w:rsid w:val="00480A1A"/>
    <w:rsid w:val="0048172F"/>
    <w:rsid w:val="00481B9C"/>
    <w:rsid w:val="00481EE9"/>
    <w:rsid w:val="0048254F"/>
    <w:rsid w:val="00482F8F"/>
    <w:rsid w:val="00482FB6"/>
    <w:rsid w:val="00484118"/>
    <w:rsid w:val="00485D57"/>
    <w:rsid w:val="00485D9F"/>
    <w:rsid w:val="00486CB7"/>
    <w:rsid w:val="00491E61"/>
    <w:rsid w:val="004927BA"/>
    <w:rsid w:val="004930BE"/>
    <w:rsid w:val="00493402"/>
    <w:rsid w:val="0049380A"/>
    <w:rsid w:val="0049406E"/>
    <w:rsid w:val="00494B29"/>
    <w:rsid w:val="00496074"/>
    <w:rsid w:val="00496B25"/>
    <w:rsid w:val="00497029"/>
    <w:rsid w:val="00497B44"/>
    <w:rsid w:val="00497BF7"/>
    <w:rsid w:val="00497D4B"/>
    <w:rsid w:val="004A2B9D"/>
    <w:rsid w:val="004A308C"/>
    <w:rsid w:val="004A6963"/>
    <w:rsid w:val="004A6ED3"/>
    <w:rsid w:val="004A7263"/>
    <w:rsid w:val="004B18E1"/>
    <w:rsid w:val="004B356B"/>
    <w:rsid w:val="004B5374"/>
    <w:rsid w:val="004B63DC"/>
    <w:rsid w:val="004B74B0"/>
    <w:rsid w:val="004B7957"/>
    <w:rsid w:val="004B79A9"/>
    <w:rsid w:val="004C0964"/>
    <w:rsid w:val="004C3820"/>
    <w:rsid w:val="004C52C9"/>
    <w:rsid w:val="004C60E4"/>
    <w:rsid w:val="004C63F2"/>
    <w:rsid w:val="004C7973"/>
    <w:rsid w:val="004D352E"/>
    <w:rsid w:val="004D4E1B"/>
    <w:rsid w:val="004D5421"/>
    <w:rsid w:val="004D5943"/>
    <w:rsid w:val="004D6316"/>
    <w:rsid w:val="004D72E0"/>
    <w:rsid w:val="004D7706"/>
    <w:rsid w:val="004E05DA"/>
    <w:rsid w:val="004E25CE"/>
    <w:rsid w:val="004E60D5"/>
    <w:rsid w:val="004F05FB"/>
    <w:rsid w:val="004F2B2B"/>
    <w:rsid w:val="004F341B"/>
    <w:rsid w:val="004F3A1E"/>
    <w:rsid w:val="004F48BC"/>
    <w:rsid w:val="004F5AA0"/>
    <w:rsid w:val="004F5D3E"/>
    <w:rsid w:val="004F6487"/>
    <w:rsid w:val="005004B0"/>
    <w:rsid w:val="0050145E"/>
    <w:rsid w:val="00501E16"/>
    <w:rsid w:val="00502424"/>
    <w:rsid w:val="005033B9"/>
    <w:rsid w:val="00503A2C"/>
    <w:rsid w:val="005041EC"/>
    <w:rsid w:val="005060AE"/>
    <w:rsid w:val="00506575"/>
    <w:rsid w:val="00506892"/>
    <w:rsid w:val="00506960"/>
    <w:rsid w:val="00506978"/>
    <w:rsid w:val="00506AB7"/>
    <w:rsid w:val="005076CE"/>
    <w:rsid w:val="00507A6B"/>
    <w:rsid w:val="00511C37"/>
    <w:rsid w:val="00512242"/>
    <w:rsid w:val="005123FF"/>
    <w:rsid w:val="00513FFB"/>
    <w:rsid w:val="0051626F"/>
    <w:rsid w:val="00517D71"/>
    <w:rsid w:val="00517F23"/>
    <w:rsid w:val="0052229B"/>
    <w:rsid w:val="00523DCD"/>
    <w:rsid w:val="005240F6"/>
    <w:rsid w:val="00525E66"/>
    <w:rsid w:val="00526EB6"/>
    <w:rsid w:val="005275B5"/>
    <w:rsid w:val="005303BD"/>
    <w:rsid w:val="00531E60"/>
    <w:rsid w:val="00532CC2"/>
    <w:rsid w:val="00532F6B"/>
    <w:rsid w:val="00534338"/>
    <w:rsid w:val="00536E2C"/>
    <w:rsid w:val="00541A1E"/>
    <w:rsid w:val="0054255E"/>
    <w:rsid w:val="005444FA"/>
    <w:rsid w:val="00544597"/>
    <w:rsid w:val="005449E9"/>
    <w:rsid w:val="00546D69"/>
    <w:rsid w:val="00546FFE"/>
    <w:rsid w:val="0055109B"/>
    <w:rsid w:val="005513FE"/>
    <w:rsid w:val="00552BEB"/>
    <w:rsid w:val="00552C4B"/>
    <w:rsid w:val="00555258"/>
    <w:rsid w:val="00556C50"/>
    <w:rsid w:val="00557416"/>
    <w:rsid w:val="005605C7"/>
    <w:rsid w:val="00561C1E"/>
    <w:rsid w:val="0056233D"/>
    <w:rsid w:val="00562D70"/>
    <w:rsid w:val="00564D7C"/>
    <w:rsid w:val="00567463"/>
    <w:rsid w:val="00570530"/>
    <w:rsid w:val="00570C93"/>
    <w:rsid w:val="00571FA0"/>
    <w:rsid w:val="005729D1"/>
    <w:rsid w:val="00573EED"/>
    <w:rsid w:val="005740D9"/>
    <w:rsid w:val="00575E16"/>
    <w:rsid w:val="0058152C"/>
    <w:rsid w:val="005816C8"/>
    <w:rsid w:val="00581CA4"/>
    <w:rsid w:val="0058290C"/>
    <w:rsid w:val="00583A76"/>
    <w:rsid w:val="00583F97"/>
    <w:rsid w:val="00584708"/>
    <w:rsid w:val="00584890"/>
    <w:rsid w:val="00585A13"/>
    <w:rsid w:val="00586287"/>
    <w:rsid w:val="0059071D"/>
    <w:rsid w:val="00591713"/>
    <w:rsid w:val="005932E5"/>
    <w:rsid w:val="00593FC2"/>
    <w:rsid w:val="005949F9"/>
    <w:rsid w:val="0059532C"/>
    <w:rsid w:val="005955EB"/>
    <w:rsid w:val="0059593A"/>
    <w:rsid w:val="00596ABB"/>
    <w:rsid w:val="00597166"/>
    <w:rsid w:val="005A262C"/>
    <w:rsid w:val="005A3A95"/>
    <w:rsid w:val="005A479D"/>
    <w:rsid w:val="005A4F8A"/>
    <w:rsid w:val="005A55DA"/>
    <w:rsid w:val="005B1FDC"/>
    <w:rsid w:val="005B21F0"/>
    <w:rsid w:val="005B2566"/>
    <w:rsid w:val="005B3EB2"/>
    <w:rsid w:val="005B6559"/>
    <w:rsid w:val="005C4268"/>
    <w:rsid w:val="005C6522"/>
    <w:rsid w:val="005D30E3"/>
    <w:rsid w:val="005D4482"/>
    <w:rsid w:val="005D4514"/>
    <w:rsid w:val="005E1355"/>
    <w:rsid w:val="005E3AFA"/>
    <w:rsid w:val="005E3C74"/>
    <w:rsid w:val="005E47F3"/>
    <w:rsid w:val="005E6DD2"/>
    <w:rsid w:val="005E7272"/>
    <w:rsid w:val="005F082D"/>
    <w:rsid w:val="005F1B0B"/>
    <w:rsid w:val="005F24EB"/>
    <w:rsid w:val="005F3859"/>
    <w:rsid w:val="005F4BC3"/>
    <w:rsid w:val="005F503E"/>
    <w:rsid w:val="005F5770"/>
    <w:rsid w:val="005F655D"/>
    <w:rsid w:val="006011A9"/>
    <w:rsid w:val="0060234C"/>
    <w:rsid w:val="006031E4"/>
    <w:rsid w:val="006040D8"/>
    <w:rsid w:val="00605429"/>
    <w:rsid w:val="00605B4A"/>
    <w:rsid w:val="00605F5A"/>
    <w:rsid w:val="00613674"/>
    <w:rsid w:val="00613B12"/>
    <w:rsid w:val="00614FF8"/>
    <w:rsid w:val="006158CB"/>
    <w:rsid w:val="00615F00"/>
    <w:rsid w:val="006169FD"/>
    <w:rsid w:val="0061708C"/>
    <w:rsid w:val="00617B99"/>
    <w:rsid w:val="00622F0F"/>
    <w:rsid w:val="00623F39"/>
    <w:rsid w:val="00626FEC"/>
    <w:rsid w:val="00631B04"/>
    <w:rsid w:val="00637104"/>
    <w:rsid w:val="0064015E"/>
    <w:rsid w:val="0064061E"/>
    <w:rsid w:val="006414BA"/>
    <w:rsid w:val="006440C2"/>
    <w:rsid w:val="00645784"/>
    <w:rsid w:val="00645FD3"/>
    <w:rsid w:val="00650E22"/>
    <w:rsid w:val="006518AF"/>
    <w:rsid w:val="00652AF6"/>
    <w:rsid w:val="00652E40"/>
    <w:rsid w:val="00654EB6"/>
    <w:rsid w:val="00655B1A"/>
    <w:rsid w:val="0065627F"/>
    <w:rsid w:val="00661600"/>
    <w:rsid w:val="0066177C"/>
    <w:rsid w:val="00664475"/>
    <w:rsid w:val="00665790"/>
    <w:rsid w:val="00665B04"/>
    <w:rsid w:val="00666016"/>
    <w:rsid w:val="00670322"/>
    <w:rsid w:val="0067066E"/>
    <w:rsid w:val="0067118D"/>
    <w:rsid w:val="00672738"/>
    <w:rsid w:val="00673242"/>
    <w:rsid w:val="006748D9"/>
    <w:rsid w:val="00674F94"/>
    <w:rsid w:val="0067560E"/>
    <w:rsid w:val="00677A62"/>
    <w:rsid w:val="006821B8"/>
    <w:rsid w:val="006824DF"/>
    <w:rsid w:val="00682D40"/>
    <w:rsid w:val="0068335C"/>
    <w:rsid w:val="00686048"/>
    <w:rsid w:val="006863A1"/>
    <w:rsid w:val="0068643F"/>
    <w:rsid w:val="00690C71"/>
    <w:rsid w:val="006932FE"/>
    <w:rsid w:val="00697659"/>
    <w:rsid w:val="006976A3"/>
    <w:rsid w:val="006A0540"/>
    <w:rsid w:val="006A0F75"/>
    <w:rsid w:val="006A2CB8"/>
    <w:rsid w:val="006A3AD7"/>
    <w:rsid w:val="006A739D"/>
    <w:rsid w:val="006A796F"/>
    <w:rsid w:val="006B0089"/>
    <w:rsid w:val="006B0853"/>
    <w:rsid w:val="006B0C9A"/>
    <w:rsid w:val="006B3E5C"/>
    <w:rsid w:val="006B4672"/>
    <w:rsid w:val="006B478A"/>
    <w:rsid w:val="006B59F8"/>
    <w:rsid w:val="006B6F49"/>
    <w:rsid w:val="006C1882"/>
    <w:rsid w:val="006C19B9"/>
    <w:rsid w:val="006C3570"/>
    <w:rsid w:val="006C46CC"/>
    <w:rsid w:val="006C4DC7"/>
    <w:rsid w:val="006C4E87"/>
    <w:rsid w:val="006C7653"/>
    <w:rsid w:val="006D0EAF"/>
    <w:rsid w:val="006D1AA9"/>
    <w:rsid w:val="006D2EE7"/>
    <w:rsid w:val="006D4B88"/>
    <w:rsid w:val="006D5637"/>
    <w:rsid w:val="006D606A"/>
    <w:rsid w:val="006D61C5"/>
    <w:rsid w:val="006D67BD"/>
    <w:rsid w:val="006D6BD0"/>
    <w:rsid w:val="006D72E3"/>
    <w:rsid w:val="006E0426"/>
    <w:rsid w:val="006E0524"/>
    <w:rsid w:val="006E0976"/>
    <w:rsid w:val="006E1B7D"/>
    <w:rsid w:val="006E2E43"/>
    <w:rsid w:val="006E333D"/>
    <w:rsid w:val="006E5422"/>
    <w:rsid w:val="006E5D63"/>
    <w:rsid w:val="006E78D6"/>
    <w:rsid w:val="006F04ED"/>
    <w:rsid w:val="006F09E5"/>
    <w:rsid w:val="006F13AA"/>
    <w:rsid w:val="006F1865"/>
    <w:rsid w:val="006F219D"/>
    <w:rsid w:val="006F24AE"/>
    <w:rsid w:val="006F3428"/>
    <w:rsid w:val="006F58A8"/>
    <w:rsid w:val="006F5E59"/>
    <w:rsid w:val="006F66B6"/>
    <w:rsid w:val="007002A8"/>
    <w:rsid w:val="00700B26"/>
    <w:rsid w:val="00701E6C"/>
    <w:rsid w:val="007024D4"/>
    <w:rsid w:val="007028CA"/>
    <w:rsid w:val="00702BA2"/>
    <w:rsid w:val="00702FC5"/>
    <w:rsid w:val="00704757"/>
    <w:rsid w:val="00704A66"/>
    <w:rsid w:val="00705521"/>
    <w:rsid w:val="00706F6A"/>
    <w:rsid w:val="007108F1"/>
    <w:rsid w:val="00711FDA"/>
    <w:rsid w:val="00712D2B"/>
    <w:rsid w:val="007134EB"/>
    <w:rsid w:val="00713F43"/>
    <w:rsid w:val="00714573"/>
    <w:rsid w:val="00715E60"/>
    <w:rsid w:val="00716B1E"/>
    <w:rsid w:val="00717E85"/>
    <w:rsid w:val="00722186"/>
    <w:rsid w:val="00722705"/>
    <w:rsid w:val="007241E5"/>
    <w:rsid w:val="00725E48"/>
    <w:rsid w:val="00725F0C"/>
    <w:rsid w:val="00730797"/>
    <w:rsid w:val="00731512"/>
    <w:rsid w:val="00732D3F"/>
    <w:rsid w:val="00733A30"/>
    <w:rsid w:val="00735714"/>
    <w:rsid w:val="00736A27"/>
    <w:rsid w:val="00737643"/>
    <w:rsid w:val="00740A98"/>
    <w:rsid w:val="00741DFB"/>
    <w:rsid w:val="007421B0"/>
    <w:rsid w:val="00743041"/>
    <w:rsid w:val="007434DA"/>
    <w:rsid w:val="00744DF8"/>
    <w:rsid w:val="00747443"/>
    <w:rsid w:val="0075041A"/>
    <w:rsid w:val="0075075F"/>
    <w:rsid w:val="007519B5"/>
    <w:rsid w:val="00753024"/>
    <w:rsid w:val="007539A3"/>
    <w:rsid w:val="00753DEC"/>
    <w:rsid w:val="00755204"/>
    <w:rsid w:val="00756838"/>
    <w:rsid w:val="00756C05"/>
    <w:rsid w:val="00760B82"/>
    <w:rsid w:val="0076108F"/>
    <w:rsid w:val="00761091"/>
    <w:rsid w:val="00764879"/>
    <w:rsid w:val="00765FAB"/>
    <w:rsid w:val="00766072"/>
    <w:rsid w:val="0076618A"/>
    <w:rsid w:val="00766996"/>
    <w:rsid w:val="00766AA3"/>
    <w:rsid w:val="007679AF"/>
    <w:rsid w:val="00770970"/>
    <w:rsid w:val="007721C1"/>
    <w:rsid w:val="00772A22"/>
    <w:rsid w:val="00772C91"/>
    <w:rsid w:val="00772DE5"/>
    <w:rsid w:val="00773A7C"/>
    <w:rsid w:val="00773C97"/>
    <w:rsid w:val="00774584"/>
    <w:rsid w:val="007746BE"/>
    <w:rsid w:val="00774B4D"/>
    <w:rsid w:val="00775A80"/>
    <w:rsid w:val="00777772"/>
    <w:rsid w:val="00781086"/>
    <w:rsid w:val="0078114D"/>
    <w:rsid w:val="00781236"/>
    <w:rsid w:val="00782C59"/>
    <w:rsid w:val="0078312E"/>
    <w:rsid w:val="00784985"/>
    <w:rsid w:val="0078599E"/>
    <w:rsid w:val="007869B6"/>
    <w:rsid w:val="00787118"/>
    <w:rsid w:val="00790510"/>
    <w:rsid w:val="007905A2"/>
    <w:rsid w:val="00790911"/>
    <w:rsid w:val="00790B9B"/>
    <w:rsid w:val="00791C0C"/>
    <w:rsid w:val="00797966"/>
    <w:rsid w:val="007A0D53"/>
    <w:rsid w:val="007A48F1"/>
    <w:rsid w:val="007A4AEE"/>
    <w:rsid w:val="007A610D"/>
    <w:rsid w:val="007A6757"/>
    <w:rsid w:val="007A79A5"/>
    <w:rsid w:val="007A7B2D"/>
    <w:rsid w:val="007B0139"/>
    <w:rsid w:val="007B081A"/>
    <w:rsid w:val="007B1A8B"/>
    <w:rsid w:val="007B1E15"/>
    <w:rsid w:val="007B2303"/>
    <w:rsid w:val="007B3392"/>
    <w:rsid w:val="007B3BF4"/>
    <w:rsid w:val="007B4065"/>
    <w:rsid w:val="007B514C"/>
    <w:rsid w:val="007B639F"/>
    <w:rsid w:val="007B69E0"/>
    <w:rsid w:val="007B6C5E"/>
    <w:rsid w:val="007B7115"/>
    <w:rsid w:val="007B7E39"/>
    <w:rsid w:val="007B7F8D"/>
    <w:rsid w:val="007C10D5"/>
    <w:rsid w:val="007C1EFD"/>
    <w:rsid w:val="007C36AD"/>
    <w:rsid w:val="007C5943"/>
    <w:rsid w:val="007C75C4"/>
    <w:rsid w:val="007C7F28"/>
    <w:rsid w:val="007D008F"/>
    <w:rsid w:val="007D1B0E"/>
    <w:rsid w:val="007D1F92"/>
    <w:rsid w:val="007D44BA"/>
    <w:rsid w:val="007D44D7"/>
    <w:rsid w:val="007D4AE8"/>
    <w:rsid w:val="007D762E"/>
    <w:rsid w:val="007D788F"/>
    <w:rsid w:val="007E0558"/>
    <w:rsid w:val="007E2352"/>
    <w:rsid w:val="007E2B3F"/>
    <w:rsid w:val="007E2E02"/>
    <w:rsid w:val="007E53E1"/>
    <w:rsid w:val="007E6A44"/>
    <w:rsid w:val="007E6A73"/>
    <w:rsid w:val="007E708E"/>
    <w:rsid w:val="007E7182"/>
    <w:rsid w:val="007E741C"/>
    <w:rsid w:val="007F04BC"/>
    <w:rsid w:val="007F0CE3"/>
    <w:rsid w:val="007F34BF"/>
    <w:rsid w:val="007F3514"/>
    <w:rsid w:val="007F3D50"/>
    <w:rsid w:val="007F4703"/>
    <w:rsid w:val="007F720C"/>
    <w:rsid w:val="00800FDC"/>
    <w:rsid w:val="008042C3"/>
    <w:rsid w:val="0080491D"/>
    <w:rsid w:val="00804E81"/>
    <w:rsid w:val="0080593D"/>
    <w:rsid w:val="00805A88"/>
    <w:rsid w:val="00807125"/>
    <w:rsid w:val="00810034"/>
    <w:rsid w:val="008108F8"/>
    <w:rsid w:val="00812677"/>
    <w:rsid w:val="00812C99"/>
    <w:rsid w:val="00812E10"/>
    <w:rsid w:val="00813BA4"/>
    <w:rsid w:val="008145F4"/>
    <w:rsid w:val="0081509A"/>
    <w:rsid w:val="0081658F"/>
    <w:rsid w:val="00817185"/>
    <w:rsid w:val="0082050F"/>
    <w:rsid w:val="0082177A"/>
    <w:rsid w:val="00822ABF"/>
    <w:rsid w:val="00823EFE"/>
    <w:rsid w:val="00825C58"/>
    <w:rsid w:val="00825F1C"/>
    <w:rsid w:val="00826001"/>
    <w:rsid w:val="00826D4A"/>
    <w:rsid w:val="008270E9"/>
    <w:rsid w:val="00827C59"/>
    <w:rsid w:val="008314CD"/>
    <w:rsid w:val="00831F1F"/>
    <w:rsid w:val="00831F8D"/>
    <w:rsid w:val="008331F1"/>
    <w:rsid w:val="008337E4"/>
    <w:rsid w:val="00833882"/>
    <w:rsid w:val="008341BD"/>
    <w:rsid w:val="00834364"/>
    <w:rsid w:val="00834423"/>
    <w:rsid w:val="008345DD"/>
    <w:rsid w:val="00840282"/>
    <w:rsid w:val="00840A42"/>
    <w:rsid w:val="008423A9"/>
    <w:rsid w:val="00842D96"/>
    <w:rsid w:val="00842EAB"/>
    <w:rsid w:val="00844FA6"/>
    <w:rsid w:val="0084610E"/>
    <w:rsid w:val="008464BD"/>
    <w:rsid w:val="00846551"/>
    <w:rsid w:val="008469D6"/>
    <w:rsid w:val="0085073C"/>
    <w:rsid w:val="00853C2A"/>
    <w:rsid w:val="0085435F"/>
    <w:rsid w:val="00854701"/>
    <w:rsid w:val="008551D5"/>
    <w:rsid w:val="008554C5"/>
    <w:rsid w:val="00855E98"/>
    <w:rsid w:val="00856566"/>
    <w:rsid w:val="0086001C"/>
    <w:rsid w:val="00861CE4"/>
    <w:rsid w:val="00863C69"/>
    <w:rsid w:val="00864014"/>
    <w:rsid w:val="00864C45"/>
    <w:rsid w:val="008667B8"/>
    <w:rsid w:val="00867E18"/>
    <w:rsid w:val="008713CB"/>
    <w:rsid w:val="008735C8"/>
    <w:rsid w:val="00873F1A"/>
    <w:rsid w:val="008741DB"/>
    <w:rsid w:val="0087464D"/>
    <w:rsid w:val="00874997"/>
    <w:rsid w:val="00874FA9"/>
    <w:rsid w:val="00875266"/>
    <w:rsid w:val="00875CDD"/>
    <w:rsid w:val="00876676"/>
    <w:rsid w:val="00881402"/>
    <w:rsid w:val="00881BFB"/>
    <w:rsid w:val="00882C7C"/>
    <w:rsid w:val="00883C1E"/>
    <w:rsid w:val="00885323"/>
    <w:rsid w:val="008856C6"/>
    <w:rsid w:val="0088632E"/>
    <w:rsid w:val="008904FD"/>
    <w:rsid w:val="00890611"/>
    <w:rsid w:val="008914F3"/>
    <w:rsid w:val="00891746"/>
    <w:rsid w:val="00892340"/>
    <w:rsid w:val="008927D8"/>
    <w:rsid w:val="00893628"/>
    <w:rsid w:val="00893F27"/>
    <w:rsid w:val="00894638"/>
    <w:rsid w:val="008955CF"/>
    <w:rsid w:val="00896FE5"/>
    <w:rsid w:val="008A03D2"/>
    <w:rsid w:val="008A06BC"/>
    <w:rsid w:val="008A2E88"/>
    <w:rsid w:val="008A30B2"/>
    <w:rsid w:val="008A4BA9"/>
    <w:rsid w:val="008A651D"/>
    <w:rsid w:val="008A7842"/>
    <w:rsid w:val="008B0298"/>
    <w:rsid w:val="008B0476"/>
    <w:rsid w:val="008B130F"/>
    <w:rsid w:val="008B14B0"/>
    <w:rsid w:val="008B209E"/>
    <w:rsid w:val="008B2350"/>
    <w:rsid w:val="008B2AF1"/>
    <w:rsid w:val="008B52C5"/>
    <w:rsid w:val="008B693B"/>
    <w:rsid w:val="008B740D"/>
    <w:rsid w:val="008C0528"/>
    <w:rsid w:val="008C0FFF"/>
    <w:rsid w:val="008C2A00"/>
    <w:rsid w:val="008C358D"/>
    <w:rsid w:val="008C359D"/>
    <w:rsid w:val="008C41E7"/>
    <w:rsid w:val="008C4ECF"/>
    <w:rsid w:val="008C660F"/>
    <w:rsid w:val="008C6A96"/>
    <w:rsid w:val="008C72F0"/>
    <w:rsid w:val="008C7B94"/>
    <w:rsid w:val="008D0B96"/>
    <w:rsid w:val="008D1407"/>
    <w:rsid w:val="008D1777"/>
    <w:rsid w:val="008D1881"/>
    <w:rsid w:val="008D3BAA"/>
    <w:rsid w:val="008D4114"/>
    <w:rsid w:val="008D4755"/>
    <w:rsid w:val="008D5AB1"/>
    <w:rsid w:val="008E1D3C"/>
    <w:rsid w:val="008E4087"/>
    <w:rsid w:val="008F05C8"/>
    <w:rsid w:val="008F0776"/>
    <w:rsid w:val="008F2B86"/>
    <w:rsid w:val="008F46B8"/>
    <w:rsid w:val="008F4868"/>
    <w:rsid w:val="008F4B11"/>
    <w:rsid w:val="008F544A"/>
    <w:rsid w:val="008F56B4"/>
    <w:rsid w:val="008F57A3"/>
    <w:rsid w:val="008F6518"/>
    <w:rsid w:val="008F7D1B"/>
    <w:rsid w:val="009006CF"/>
    <w:rsid w:val="0090205D"/>
    <w:rsid w:val="00902CCA"/>
    <w:rsid w:val="0090350B"/>
    <w:rsid w:val="00903662"/>
    <w:rsid w:val="00905535"/>
    <w:rsid w:val="00905EBB"/>
    <w:rsid w:val="009064A1"/>
    <w:rsid w:val="00906713"/>
    <w:rsid w:val="009131CB"/>
    <w:rsid w:val="00913991"/>
    <w:rsid w:val="00914F5E"/>
    <w:rsid w:val="009164E1"/>
    <w:rsid w:val="00916B0A"/>
    <w:rsid w:val="00920011"/>
    <w:rsid w:val="00920205"/>
    <w:rsid w:val="009205FA"/>
    <w:rsid w:val="00923785"/>
    <w:rsid w:val="009247FC"/>
    <w:rsid w:val="00924E7F"/>
    <w:rsid w:val="0092508A"/>
    <w:rsid w:val="00925A04"/>
    <w:rsid w:val="0092705B"/>
    <w:rsid w:val="00927225"/>
    <w:rsid w:val="0092723F"/>
    <w:rsid w:val="00927E6A"/>
    <w:rsid w:val="0093016D"/>
    <w:rsid w:val="0093407A"/>
    <w:rsid w:val="00935C72"/>
    <w:rsid w:val="00936D62"/>
    <w:rsid w:val="0093728D"/>
    <w:rsid w:val="0093771F"/>
    <w:rsid w:val="00937A78"/>
    <w:rsid w:val="00940FA8"/>
    <w:rsid w:val="00943785"/>
    <w:rsid w:val="00944B71"/>
    <w:rsid w:val="00944F1D"/>
    <w:rsid w:val="00950987"/>
    <w:rsid w:val="0095187A"/>
    <w:rsid w:val="00954193"/>
    <w:rsid w:val="00957422"/>
    <w:rsid w:val="009574CF"/>
    <w:rsid w:val="009622C3"/>
    <w:rsid w:val="0096283A"/>
    <w:rsid w:val="00962DCF"/>
    <w:rsid w:val="00964474"/>
    <w:rsid w:val="0096535A"/>
    <w:rsid w:val="00965E24"/>
    <w:rsid w:val="00965FA0"/>
    <w:rsid w:val="00966330"/>
    <w:rsid w:val="00966F58"/>
    <w:rsid w:val="00966FAF"/>
    <w:rsid w:val="00971293"/>
    <w:rsid w:val="009712F0"/>
    <w:rsid w:val="00972500"/>
    <w:rsid w:val="00972873"/>
    <w:rsid w:val="00973CF6"/>
    <w:rsid w:val="00980FC2"/>
    <w:rsid w:val="009826CC"/>
    <w:rsid w:val="0098372E"/>
    <w:rsid w:val="0098383D"/>
    <w:rsid w:val="00985514"/>
    <w:rsid w:val="009906BB"/>
    <w:rsid w:val="0099111C"/>
    <w:rsid w:val="00991495"/>
    <w:rsid w:val="0099230B"/>
    <w:rsid w:val="0099232A"/>
    <w:rsid w:val="0099289F"/>
    <w:rsid w:val="00994126"/>
    <w:rsid w:val="00994236"/>
    <w:rsid w:val="00994CEB"/>
    <w:rsid w:val="00995F85"/>
    <w:rsid w:val="00996B0F"/>
    <w:rsid w:val="00997DBD"/>
    <w:rsid w:val="009A15ED"/>
    <w:rsid w:val="009A1B99"/>
    <w:rsid w:val="009A5961"/>
    <w:rsid w:val="009A6533"/>
    <w:rsid w:val="009A6CCD"/>
    <w:rsid w:val="009A783C"/>
    <w:rsid w:val="009A7A2A"/>
    <w:rsid w:val="009B0B38"/>
    <w:rsid w:val="009B16C2"/>
    <w:rsid w:val="009B1875"/>
    <w:rsid w:val="009B189E"/>
    <w:rsid w:val="009B279F"/>
    <w:rsid w:val="009B383F"/>
    <w:rsid w:val="009B59F8"/>
    <w:rsid w:val="009B5C7D"/>
    <w:rsid w:val="009C2FAD"/>
    <w:rsid w:val="009C3B9C"/>
    <w:rsid w:val="009C4E5D"/>
    <w:rsid w:val="009C63FB"/>
    <w:rsid w:val="009C6C96"/>
    <w:rsid w:val="009D17A4"/>
    <w:rsid w:val="009D3883"/>
    <w:rsid w:val="009D74C9"/>
    <w:rsid w:val="009E07DF"/>
    <w:rsid w:val="009E0F40"/>
    <w:rsid w:val="009E1E5D"/>
    <w:rsid w:val="009E2692"/>
    <w:rsid w:val="009E3B9F"/>
    <w:rsid w:val="009E4962"/>
    <w:rsid w:val="009F0A32"/>
    <w:rsid w:val="009F0B8B"/>
    <w:rsid w:val="009F1A4E"/>
    <w:rsid w:val="009F3C45"/>
    <w:rsid w:val="009F603E"/>
    <w:rsid w:val="009F60FF"/>
    <w:rsid w:val="00A01004"/>
    <w:rsid w:val="00A02279"/>
    <w:rsid w:val="00A02994"/>
    <w:rsid w:val="00A02FE0"/>
    <w:rsid w:val="00A0343A"/>
    <w:rsid w:val="00A037F6"/>
    <w:rsid w:val="00A067C2"/>
    <w:rsid w:val="00A06F75"/>
    <w:rsid w:val="00A074BD"/>
    <w:rsid w:val="00A10760"/>
    <w:rsid w:val="00A116E3"/>
    <w:rsid w:val="00A11754"/>
    <w:rsid w:val="00A11B21"/>
    <w:rsid w:val="00A132E3"/>
    <w:rsid w:val="00A14CDB"/>
    <w:rsid w:val="00A157C5"/>
    <w:rsid w:val="00A164C2"/>
    <w:rsid w:val="00A16ADD"/>
    <w:rsid w:val="00A17CB4"/>
    <w:rsid w:val="00A211B7"/>
    <w:rsid w:val="00A230D9"/>
    <w:rsid w:val="00A23D27"/>
    <w:rsid w:val="00A24770"/>
    <w:rsid w:val="00A24F0A"/>
    <w:rsid w:val="00A2611E"/>
    <w:rsid w:val="00A27333"/>
    <w:rsid w:val="00A30ED8"/>
    <w:rsid w:val="00A3119B"/>
    <w:rsid w:val="00A319CE"/>
    <w:rsid w:val="00A34799"/>
    <w:rsid w:val="00A34DC2"/>
    <w:rsid w:val="00A35CE7"/>
    <w:rsid w:val="00A36604"/>
    <w:rsid w:val="00A37D2A"/>
    <w:rsid w:val="00A408AF"/>
    <w:rsid w:val="00A409FD"/>
    <w:rsid w:val="00A42952"/>
    <w:rsid w:val="00A42CC5"/>
    <w:rsid w:val="00A4303E"/>
    <w:rsid w:val="00A43999"/>
    <w:rsid w:val="00A43E02"/>
    <w:rsid w:val="00A44EC4"/>
    <w:rsid w:val="00A47D9F"/>
    <w:rsid w:val="00A5123A"/>
    <w:rsid w:val="00A51536"/>
    <w:rsid w:val="00A521BB"/>
    <w:rsid w:val="00A52691"/>
    <w:rsid w:val="00A538E2"/>
    <w:rsid w:val="00A53A34"/>
    <w:rsid w:val="00A55838"/>
    <w:rsid w:val="00A55F92"/>
    <w:rsid w:val="00A56150"/>
    <w:rsid w:val="00A56E60"/>
    <w:rsid w:val="00A614A9"/>
    <w:rsid w:val="00A61B16"/>
    <w:rsid w:val="00A62E93"/>
    <w:rsid w:val="00A652AE"/>
    <w:rsid w:val="00A65528"/>
    <w:rsid w:val="00A65E4E"/>
    <w:rsid w:val="00A6685F"/>
    <w:rsid w:val="00A6752E"/>
    <w:rsid w:val="00A704EE"/>
    <w:rsid w:val="00A71A8F"/>
    <w:rsid w:val="00A7320C"/>
    <w:rsid w:val="00A75483"/>
    <w:rsid w:val="00A75656"/>
    <w:rsid w:val="00A75E2E"/>
    <w:rsid w:val="00A76977"/>
    <w:rsid w:val="00A80933"/>
    <w:rsid w:val="00A81043"/>
    <w:rsid w:val="00A81A8D"/>
    <w:rsid w:val="00A8579A"/>
    <w:rsid w:val="00A868C4"/>
    <w:rsid w:val="00A9018D"/>
    <w:rsid w:val="00A909F3"/>
    <w:rsid w:val="00A90A78"/>
    <w:rsid w:val="00A90D96"/>
    <w:rsid w:val="00A91D7E"/>
    <w:rsid w:val="00A9511A"/>
    <w:rsid w:val="00A95360"/>
    <w:rsid w:val="00A95BF4"/>
    <w:rsid w:val="00A975D0"/>
    <w:rsid w:val="00AA24B6"/>
    <w:rsid w:val="00AA7ABD"/>
    <w:rsid w:val="00AB08FC"/>
    <w:rsid w:val="00AB254B"/>
    <w:rsid w:val="00AB42D7"/>
    <w:rsid w:val="00AB53C9"/>
    <w:rsid w:val="00AB5A4E"/>
    <w:rsid w:val="00AB7101"/>
    <w:rsid w:val="00AC08C1"/>
    <w:rsid w:val="00AC147B"/>
    <w:rsid w:val="00AC1BE3"/>
    <w:rsid w:val="00AC2E8D"/>
    <w:rsid w:val="00AC3269"/>
    <w:rsid w:val="00AC437A"/>
    <w:rsid w:val="00AC4EC7"/>
    <w:rsid w:val="00AC538F"/>
    <w:rsid w:val="00AC5570"/>
    <w:rsid w:val="00AC5B6D"/>
    <w:rsid w:val="00AC5F1D"/>
    <w:rsid w:val="00AC7996"/>
    <w:rsid w:val="00AD128D"/>
    <w:rsid w:val="00AD415E"/>
    <w:rsid w:val="00AD4553"/>
    <w:rsid w:val="00AD4728"/>
    <w:rsid w:val="00AE07A8"/>
    <w:rsid w:val="00AE1798"/>
    <w:rsid w:val="00AE1ED8"/>
    <w:rsid w:val="00AE4823"/>
    <w:rsid w:val="00AE5392"/>
    <w:rsid w:val="00AF1B57"/>
    <w:rsid w:val="00AF3DFC"/>
    <w:rsid w:val="00AF41AD"/>
    <w:rsid w:val="00AF4AC0"/>
    <w:rsid w:val="00AF4BD7"/>
    <w:rsid w:val="00AF4C83"/>
    <w:rsid w:val="00AF6601"/>
    <w:rsid w:val="00B00A40"/>
    <w:rsid w:val="00B01255"/>
    <w:rsid w:val="00B01AE0"/>
    <w:rsid w:val="00B0408C"/>
    <w:rsid w:val="00B042F1"/>
    <w:rsid w:val="00B04E87"/>
    <w:rsid w:val="00B0543E"/>
    <w:rsid w:val="00B06294"/>
    <w:rsid w:val="00B122AF"/>
    <w:rsid w:val="00B1276F"/>
    <w:rsid w:val="00B147E9"/>
    <w:rsid w:val="00B15779"/>
    <w:rsid w:val="00B15E2F"/>
    <w:rsid w:val="00B173B5"/>
    <w:rsid w:val="00B202E6"/>
    <w:rsid w:val="00B224D9"/>
    <w:rsid w:val="00B246DD"/>
    <w:rsid w:val="00B2485B"/>
    <w:rsid w:val="00B24A87"/>
    <w:rsid w:val="00B25669"/>
    <w:rsid w:val="00B25A37"/>
    <w:rsid w:val="00B268B9"/>
    <w:rsid w:val="00B31FCF"/>
    <w:rsid w:val="00B32242"/>
    <w:rsid w:val="00B350B1"/>
    <w:rsid w:val="00B35619"/>
    <w:rsid w:val="00B35DCA"/>
    <w:rsid w:val="00B41A2F"/>
    <w:rsid w:val="00B42290"/>
    <w:rsid w:val="00B42B07"/>
    <w:rsid w:val="00B44165"/>
    <w:rsid w:val="00B4479E"/>
    <w:rsid w:val="00B4523B"/>
    <w:rsid w:val="00B4538C"/>
    <w:rsid w:val="00B46FEA"/>
    <w:rsid w:val="00B478B4"/>
    <w:rsid w:val="00B51547"/>
    <w:rsid w:val="00B5329D"/>
    <w:rsid w:val="00B5433D"/>
    <w:rsid w:val="00B545F3"/>
    <w:rsid w:val="00B56F17"/>
    <w:rsid w:val="00B57091"/>
    <w:rsid w:val="00B60E96"/>
    <w:rsid w:val="00B61384"/>
    <w:rsid w:val="00B61930"/>
    <w:rsid w:val="00B61BB0"/>
    <w:rsid w:val="00B63FEC"/>
    <w:rsid w:val="00B64A79"/>
    <w:rsid w:val="00B65210"/>
    <w:rsid w:val="00B656C3"/>
    <w:rsid w:val="00B672AA"/>
    <w:rsid w:val="00B672F9"/>
    <w:rsid w:val="00B678F4"/>
    <w:rsid w:val="00B7034D"/>
    <w:rsid w:val="00B772FD"/>
    <w:rsid w:val="00B7792E"/>
    <w:rsid w:val="00B77E58"/>
    <w:rsid w:val="00B80394"/>
    <w:rsid w:val="00B8062B"/>
    <w:rsid w:val="00B80F07"/>
    <w:rsid w:val="00B813A5"/>
    <w:rsid w:val="00B8374F"/>
    <w:rsid w:val="00B85C03"/>
    <w:rsid w:val="00B85CD4"/>
    <w:rsid w:val="00B86D7F"/>
    <w:rsid w:val="00B9036B"/>
    <w:rsid w:val="00B91375"/>
    <w:rsid w:val="00B9159E"/>
    <w:rsid w:val="00B9507C"/>
    <w:rsid w:val="00B95EB4"/>
    <w:rsid w:val="00B95F55"/>
    <w:rsid w:val="00B95FD1"/>
    <w:rsid w:val="00B97524"/>
    <w:rsid w:val="00BA1B98"/>
    <w:rsid w:val="00BA26CA"/>
    <w:rsid w:val="00BA2C64"/>
    <w:rsid w:val="00BA4950"/>
    <w:rsid w:val="00BA4AA4"/>
    <w:rsid w:val="00BA4EEC"/>
    <w:rsid w:val="00BA5932"/>
    <w:rsid w:val="00BA5F63"/>
    <w:rsid w:val="00BA75E6"/>
    <w:rsid w:val="00BB2866"/>
    <w:rsid w:val="00BB5145"/>
    <w:rsid w:val="00BB52E2"/>
    <w:rsid w:val="00BB735B"/>
    <w:rsid w:val="00BC2FA3"/>
    <w:rsid w:val="00BC3EBD"/>
    <w:rsid w:val="00BC4660"/>
    <w:rsid w:val="00BC4D2A"/>
    <w:rsid w:val="00BC55DC"/>
    <w:rsid w:val="00BC6F47"/>
    <w:rsid w:val="00BC72C0"/>
    <w:rsid w:val="00BD068C"/>
    <w:rsid w:val="00BD0909"/>
    <w:rsid w:val="00BD0F08"/>
    <w:rsid w:val="00BD1413"/>
    <w:rsid w:val="00BD25D5"/>
    <w:rsid w:val="00BD2B7D"/>
    <w:rsid w:val="00BD2E3C"/>
    <w:rsid w:val="00BD3141"/>
    <w:rsid w:val="00BD56C7"/>
    <w:rsid w:val="00BD5C66"/>
    <w:rsid w:val="00BD60AD"/>
    <w:rsid w:val="00BD7ACE"/>
    <w:rsid w:val="00BE00DE"/>
    <w:rsid w:val="00BE06D1"/>
    <w:rsid w:val="00BE0CCC"/>
    <w:rsid w:val="00BE28F2"/>
    <w:rsid w:val="00BE4D6D"/>
    <w:rsid w:val="00BE58D2"/>
    <w:rsid w:val="00BE6EFB"/>
    <w:rsid w:val="00BF15EC"/>
    <w:rsid w:val="00BF3620"/>
    <w:rsid w:val="00C01FB4"/>
    <w:rsid w:val="00C03212"/>
    <w:rsid w:val="00C0347F"/>
    <w:rsid w:val="00C035AB"/>
    <w:rsid w:val="00C03E57"/>
    <w:rsid w:val="00C04E2A"/>
    <w:rsid w:val="00C05E85"/>
    <w:rsid w:val="00C06516"/>
    <w:rsid w:val="00C06CB2"/>
    <w:rsid w:val="00C07DCF"/>
    <w:rsid w:val="00C10995"/>
    <w:rsid w:val="00C110A9"/>
    <w:rsid w:val="00C15AC7"/>
    <w:rsid w:val="00C1610A"/>
    <w:rsid w:val="00C16C0C"/>
    <w:rsid w:val="00C16E90"/>
    <w:rsid w:val="00C17CA8"/>
    <w:rsid w:val="00C22CE3"/>
    <w:rsid w:val="00C2606A"/>
    <w:rsid w:val="00C279DD"/>
    <w:rsid w:val="00C315CD"/>
    <w:rsid w:val="00C31F2A"/>
    <w:rsid w:val="00C32065"/>
    <w:rsid w:val="00C357FD"/>
    <w:rsid w:val="00C367E6"/>
    <w:rsid w:val="00C37A28"/>
    <w:rsid w:val="00C37C62"/>
    <w:rsid w:val="00C40322"/>
    <w:rsid w:val="00C40762"/>
    <w:rsid w:val="00C4117A"/>
    <w:rsid w:val="00C43711"/>
    <w:rsid w:val="00C43EAA"/>
    <w:rsid w:val="00C44739"/>
    <w:rsid w:val="00C46875"/>
    <w:rsid w:val="00C46B8B"/>
    <w:rsid w:val="00C50842"/>
    <w:rsid w:val="00C509B0"/>
    <w:rsid w:val="00C517AB"/>
    <w:rsid w:val="00C52E3D"/>
    <w:rsid w:val="00C53B84"/>
    <w:rsid w:val="00C563CD"/>
    <w:rsid w:val="00C568E6"/>
    <w:rsid w:val="00C574DC"/>
    <w:rsid w:val="00C602E9"/>
    <w:rsid w:val="00C6075C"/>
    <w:rsid w:val="00C60E50"/>
    <w:rsid w:val="00C62532"/>
    <w:rsid w:val="00C647EE"/>
    <w:rsid w:val="00C649DA"/>
    <w:rsid w:val="00C64BA0"/>
    <w:rsid w:val="00C6696D"/>
    <w:rsid w:val="00C67560"/>
    <w:rsid w:val="00C6764F"/>
    <w:rsid w:val="00C67C5E"/>
    <w:rsid w:val="00C705C1"/>
    <w:rsid w:val="00C71287"/>
    <w:rsid w:val="00C74758"/>
    <w:rsid w:val="00C747AB"/>
    <w:rsid w:val="00C74C3E"/>
    <w:rsid w:val="00C75893"/>
    <w:rsid w:val="00C75D07"/>
    <w:rsid w:val="00C7730B"/>
    <w:rsid w:val="00C80734"/>
    <w:rsid w:val="00C81809"/>
    <w:rsid w:val="00C819CF"/>
    <w:rsid w:val="00C833F6"/>
    <w:rsid w:val="00C837BA"/>
    <w:rsid w:val="00C85441"/>
    <w:rsid w:val="00C87186"/>
    <w:rsid w:val="00C9043E"/>
    <w:rsid w:val="00C924D1"/>
    <w:rsid w:val="00C928A5"/>
    <w:rsid w:val="00C92DB2"/>
    <w:rsid w:val="00C933E4"/>
    <w:rsid w:val="00CA0BF2"/>
    <w:rsid w:val="00CA5077"/>
    <w:rsid w:val="00CA5B59"/>
    <w:rsid w:val="00CA67FA"/>
    <w:rsid w:val="00CA68CA"/>
    <w:rsid w:val="00CA7D9F"/>
    <w:rsid w:val="00CB27A8"/>
    <w:rsid w:val="00CB311B"/>
    <w:rsid w:val="00CB3868"/>
    <w:rsid w:val="00CB5756"/>
    <w:rsid w:val="00CB67E7"/>
    <w:rsid w:val="00CB6EA3"/>
    <w:rsid w:val="00CC0075"/>
    <w:rsid w:val="00CC0C1C"/>
    <w:rsid w:val="00CC139F"/>
    <w:rsid w:val="00CC1520"/>
    <w:rsid w:val="00CC1588"/>
    <w:rsid w:val="00CC1981"/>
    <w:rsid w:val="00CC1D34"/>
    <w:rsid w:val="00CC2202"/>
    <w:rsid w:val="00CC2A29"/>
    <w:rsid w:val="00CC3604"/>
    <w:rsid w:val="00CC39C5"/>
    <w:rsid w:val="00CC3AB6"/>
    <w:rsid w:val="00CC3B8F"/>
    <w:rsid w:val="00CC7E5C"/>
    <w:rsid w:val="00CD12AF"/>
    <w:rsid w:val="00CD36B2"/>
    <w:rsid w:val="00CD4FF9"/>
    <w:rsid w:val="00CD60AB"/>
    <w:rsid w:val="00CE56A1"/>
    <w:rsid w:val="00CE66AA"/>
    <w:rsid w:val="00CE6C09"/>
    <w:rsid w:val="00CF21FA"/>
    <w:rsid w:val="00CF28F9"/>
    <w:rsid w:val="00CF3EEB"/>
    <w:rsid w:val="00CF56A3"/>
    <w:rsid w:val="00CF6266"/>
    <w:rsid w:val="00CF71DA"/>
    <w:rsid w:val="00CF7354"/>
    <w:rsid w:val="00D00099"/>
    <w:rsid w:val="00D00464"/>
    <w:rsid w:val="00D00949"/>
    <w:rsid w:val="00D01127"/>
    <w:rsid w:val="00D01DBA"/>
    <w:rsid w:val="00D02C3B"/>
    <w:rsid w:val="00D02DEB"/>
    <w:rsid w:val="00D02EE3"/>
    <w:rsid w:val="00D05EA1"/>
    <w:rsid w:val="00D062B9"/>
    <w:rsid w:val="00D06353"/>
    <w:rsid w:val="00D06BF6"/>
    <w:rsid w:val="00D07E43"/>
    <w:rsid w:val="00D105C5"/>
    <w:rsid w:val="00D10C31"/>
    <w:rsid w:val="00D1180D"/>
    <w:rsid w:val="00D12164"/>
    <w:rsid w:val="00D12615"/>
    <w:rsid w:val="00D15633"/>
    <w:rsid w:val="00D1708D"/>
    <w:rsid w:val="00D17748"/>
    <w:rsid w:val="00D21F77"/>
    <w:rsid w:val="00D2310C"/>
    <w:rsid w:val="00D236B3"/>
    <w:rsid w:val="00D23774"/>
    <w:rsid w:val="00D24EB1"/>
    <w:rsid w:val="00D26CA5"/>
    <w:rsid w:val="00D27726"/>
    <w:rsid w:val="00D302B1"/>
    <w:rsid w:val="00D303D0"/>
    <w:rsid w:val="00D30830"/>
    <w:rsid w:val="00D30AC4"/>
    <w:rsid w:val="00D30E2E"/>
    <w:rsid w:val="00D32CAC"/>
    <w:rsid w:val="00D34923"/>
    <w:rsid w:val="00D34A29"/>
    <w:rsid w:val="00D35129"/>
    <w:rsid w:val="00D3520A"/>
    <w:rsid w:val="00D40C81"/>
    <w:rsid w:val="00D4317D"/>
    <w:rsid w:val="00D43CB3"/>
    <w:rsid w:val="00D446D4"/>
    <w:rsid w:val="00D4579B"/>
    <w:rsid w:val="00D46B42"/>
    <w:rsid w:val="00D47F1E"/>
    <w:rsid w:val="00D5051D"/>
    <w:rsid w:val="00D534D1"/>
    <w:rsid w:val="00D55822"/>
    <w:rsid w:val="00D558CB"/>
    <w:rsid w:val="00D57F51"/>
    <w:rsid w:val="00D57FBC"/>
    <w:rsid w:val="00D60075"/>
    <w:rsid w:val="00D60418"/>
    <w:rsid w:val="00D60845"/>
    <w:rsid w:val="00D61656"/>
    <w:rsid w:val="00D650CD"/>
    <w:rsid w:val="00D724E3"/>
    <w:rsid w:val="00D75101"/>
    <w:rsid w:val="00D75D99"/>
    <w:rsid w:val="00D776B8"/>
    <w:rsid w:val="00D77DC9"/>
    <w:rsid w:val="00D8065E"/>
    <w:rsid w:val="00D8126E"/>
    <w:rsid w:val="00D8155C"/>
    <w:rsid w:val="00D817DC"/>
    <w:rsid w:val="00D828AC"/>
    <w:rsid w:val="00D840AF"/>
    <w:rsid w:val="00D8452C"/>
    <w:rsid w:val="00D84C3E"/>
    <w:rsid w:val="00D85FCC"/>
    <w:rsid w:val="00D8688C"/>
    <w:rsid w:val="00D86E41"/>
    <w:rsid w:val="00D8754B"/>
    <w:rsid w:val="00D87AA0"/>
    <w:rsid w:val="00D91A80"/>
    <w:rsid w:val="00D91B51"/>
    <w:rsid w:val="00D91D98"/>
    <w:rsid w:val="00D935AE"/>
    <w:rsid w:val="00D93E5B"/>
    <w:rsid w:val="00D960DF"/>
    <w:rsid w:val="00D969B1"/>
    <w:rsid w:val="00D96FE9"/>
    <w:rsid w:val="00D97A4D"/>
    <w:rsid w:val="00D97D78"/>
    <w:rsid w:val="00DA148F"/>
    <w:rsid w:val="00DA1F48"/>
    <w:rsid w:val="00DA3302"/>
    <w:rsid w:val="00DA437B"/>
    <w:rsid w:val="00DA5F58"/>
    <w:rsid w:val="00DA79B5"/>
    <w:rsid w:val="00DB0EF2"/>
    <w:rsid w:val="00DB2BD5"/>
    <w:rsid w:val="00DB35CD"/>
    <w:rsid w:val="00DB3BB9"/>
    <w:rsid w:val="00DB3BF0"/>
    <w:rsid w:val="00DB3F13"/>
    <w:rsid w:val="00DB5991"/>
    <w:rsid w:val="00DB5C8E"/>
    <w:rsid w:val="00DB5E8B"/>
    <w:rsid w:val="00DB635F"/>
    <w:rsid w:val="00DB6572"/>
    <w:rsid w:val="00DB6C34"/>
    <w:rsid w:val="00DB6E1A"/>
    <w:rsid w:val="00DC00A9"/>
    <w:rsid w:val="00DC4099"/>
    <w:rsid w:val="00DC4A4F"/>
    <w:rsid w:val="00DC674A"/>
    <w:rsid w:val="00DC6930"/>
    <w:rsid w:val="00DC7350"/>
    <w:rsid w:val="00DC78F1"/>
    <w:rsid w:val="00DC7C74"/>
    <w:rsid w:val="00DD0389"/>
    <w:rsid w:val="00DD233A"/>
    <w:rsid w:val="00DD289B"/>
    <w:rsid w:val="00DD35E1"/>
    <w:rsid w:val="00DD6C91"/>
    <w:rsid w:val="00DE1164"/>
    <w:rsid w:val="00DE35B8"/>
    <w:rsid w:val="00DE3FC3"/>
    <w:rsid w:val="00DE444F"/>
    <w:rsid w:val="00DE5D75"/>
    <w:rsid w:val="00DE6111"/>
    <w:rsid w:val="00DE61C2"/>
    <w:rsid w:val="00DF0493"/>
    <w:rsid w:val="00DF1B1A"/>
    <w:rsid w:val="00DF3DDC"/>
    <w:rsid w:val="00DF481A"/>
    <w:rsid w:val="00DF5089"/>
    <w:rsid w:val="00DF55D5"/>
    <w:rsid w:val="00DF5934"/>
    <w:rsid w:val="00DF5996"/>
    <w:rsid w:val="00DF62CA"/>
    <w:rsid w:val="00DF6E27"/>
    <w:rsid w:val="00DF761F"/>
    <w:rsid w:val="00DF7AF2"/>
    <w:rsid w:val="00E00721"/>
    <w:rsid w:val="00E00988"/>
    <w:rsid w:val="00E03D09"/>
    <w:rsid w:val="00E0634F"/>
    <w:rsid w:val="00E078E0"/>
    <w:rsid w:val="00E10026"/>
    <w:rsid w:val="00E104C4"/>
    <w:rsid w:val="00E10F56"/>
    <w:rsid w:val="00E12200"/>
    <w:rsid w:val="00E136AA"/>
    <w:rsid w:val="00E13EC7"/>
    <w:rsid w:val="00E13F88"/>
    <w:rsid w:val="00E162E7"/>
    <w:rsid w:val="00E16988"/>
    <w:rsid w:val="00E21E40"/>
    <w:rsid w:val="00E22F2B"/>
    <w:rsid w:val="00E2620C"/>
    <w:rsid w:val="00E27295"/>
    <w:rsid w:val="00E27D60"/>
    <w:rsid w:val="00E33BF6"/>
    <w:rsid w:val="00E360B6"/>
    <w:rsid w:val="00E3655A"/>
    <w:rsid w:val="00E3751D"/>
    <w:rsid w:val="00E37ED9"/>
    <w:rsid w:val="00E424C4"/>
    <w:rsid w:val="00E44B1E"/>
    <w:rsid w:val="00E46536"/>
    <w:rsid w:val="00E47042"/>
    <w:rsid w:val="00E4737B"/>
    <w:rsid w:val="00E50D2E"/>
    <w:rsid w:val="00E529DA"/>
    <w:rsid w:val="00E52A9F"/>
    <w:rsid w:val="00E531F6"/>
    <w:rsid w:val="00E539D7"/>
    <w:rsid w:val="00E549E3"/>
    <w:rsid w:val="00E54D60"/>
    <w:rsid w:val="00E55735"/>
    <w:rsid w:val="00E56232"/>
    <w:rsid w:val="00E56CE2"/>
    <w:rsid w:val="00E5773B"/>
    <w:rsid w:val="00E578E9"/>
    <w:rsid w:val="00E57C29"/>
    <w:rsid w:val="00E61635"/>
    <w:rsid w:val="00E62B54"/>
    <w:rsid w:val="00E6311E"/>
    <w:rsid w:val="00E6334A"/>
    <w:rsid w:val="00E63B48"/>
    <w:rsid w:val="00E64C34"/>
    <w:rsid w:val="00E66448"/>
    <w:rsid w:val="00E6696B"/>
    <w:rsid w:val="00E671F0"/>
    <w:rsid w:val="00E70927"/>
    <w:rsid w:val="00E71554"/>
    <w:rsid w:val="00E719C5"/>
    <w:rsid w:val="00E733BF"/>
    <w:rsid w:val="00E74497"/>
    <w:rsid w:val="00E756EA"/>
    <w:rsid w:val="00E76E6B"/>
    <w:rsid w:val="00E77D0F"/>
    <w:rsid w:val="00E77FB4"/>
    <w:rsid w:val="00E824EB"/>
    <w:rsid w:val="00E84A04"/>
    <w:rsid w:val="00E84FC3"/>
    <w:rsid w:val="00E854C2"/>
    <w:rsid w:val="00E860D6"/>
    <w:rsid w:val="00E86BDA"/>
    <w:rsid w:val="00E86DCB"/>
    <w:rsid w:val="00E8785F"/>
    <w:rsid w:val="00E87B06"/>
    <w:rsid w:val="00E87CF6"/>
    <w:rsid w:val="00E904CE"/>
    <w:rsid w:val="00E909BD"/>
    <w:rsid w:val="00E90D4C"/>
    <w:rsid w:val="00E9151E"/>
    <w:rsid w:val="00E92399"/>
    <w:rsid w:val="00E935EB"/>
    <w:rsid w:val="00E94BB2"/>
    <w:rsid w:val="00E957C3"/>
    <w:rsid w:val="00E964C4"/>
    <w:rsid w:val="00E97EBC"/>
    <w:rsid w:val="00EA08EA"/>
    <w:rsid w:val="00EA16AE"/>
    <w:rsid w:val="00EA276F"/>
    <w:rsid w:val="00EA2C75"/>
    <w:rsid w:val="00EB091B"/>
    <w:rsid w:val="00EB0CB6"/>
    <w:rsid w:val="00EB38F0"/>
    <w:rsid w:val="00EB4E5D"/>
    <w:rsid w:val="00EB502C"/>
    <w:rsid w:val="00EB5100"/>
    <w:rsid w:val="00EB538B"/>
    <w:rsid w:val="00EB5773"/>
    <w:rsid w:val="00EC0F69"/>
    <w:rsid w:val="00EC1BF8"/>
    <w:rsid w:val="00EC1D95"/>
    <w:rsid w:val="00EC35E2"/>
    <w:rsid w:val="00EC363A"/>
    <w:rsid w:val="00EC388E"/>
    <w:rsid w:val="00EC4707"/>
    <w:rsid w:val="00EC491F"/>
    <w:rsid w:val="00EC51BE"/>
    <w:rsid w:val="00EC5FD6"/>
    <w:rsid w:val="00EC65C2"/>
    <w:rsid w:val="00EC6789"/>
    <w:rsid w:val="00ED03CB"/>
    <w:rsid w:val="00ED5118"/>
    <w:rsid w:val="00ED5310"/>
    <w:rsid w:val="00ED6D7D"/>
    <w:rsid w:val="00ED7D38"/>
    <w:rsid w:val="00EE08E8"/>
    <w:rsid w:val="00EE117C"/>
    <w:rsid w:val="00EE172D"/>
    <w:rsid w:val="00EE229C"/>
    <w:rsid w:val="00EE5A88"/>
    <w:rsid w:val="00EE5F63"/>
    <w:rsid w:val="00EE73F6"/>
    <w:rsid w:val="00EE7BF7"/>
    <w:rsid w:val="00EF05CF"/>
    <w:rsid w:val="00EF0AC8"/>
    <w:rsid w:val="00EF0E30"/>
    <w:rsid w:val="00EF30D2"/>
    <w:rsid w:val="00EF531C"/>
    <w:rsid w:val="00EF6828"/>
    <w:rsid w:val="00EF75EA"/>
    <w:rsid w:val="00EF7C95"/>
    <w:rsid w:val="00F016E8"/>
    <w:rsid w:val="00F01CFB"/>
    <w:rsid w:val="00F0372F"/>
    <w:rsid w:val="00F039CA"/>
    <w:rsid w:val="00F04E8B"/>
    <w:rsid w:val="00F062DD"/>
    <w:rsid w:val="00F12E51"/>
    <w:rsid w:val="00F13233"/>
    <w:rsid w:val="00F13A95"/>
    <w:rsid w:val="00F14CD1"/>
    <w:rsid w:val="00F15610"/>
    <w:rsid w:val="00F17136"/>
    <w:rsid w:val="00F20BD1"/>
    <w:rsid w:val="00F20FA2"/>
    <w:rsid w:val="00F211E9"/>
    <w:rsid w:val="00F21A5B"/>
    <w:rsid w:val="00F21F22"/>
    <w:rsid w:val="00F2287E"/>
    <w:rsid w:val="00F25F52"/>
    <w:rsid w:val="00F273FB"/>
    <w:rsid w:val="00F31737"/>
    <w:rsid w:val="00F33457"/>
    <w:rsid w:val="00F34417"/>
    <w:rsid w:val="00F37538"/>
    <w:rsid w:val="00F37B1E"/>
    <w:rsid w:val="00F37F0D"/>
    <w:rsid w:val="00F40B76"/>
    <w:rsid w:val="00F41CF7"/>
    <w:rsid w:val="00F43BAC"/>
    <w:rsid w:val="00F460B8"/>
    <w:rsid w:val="00F46927"/>
    <w:rsid w:val="00F475B7"/>
    <w:rsid w:val="00F475E5"/>
    <w:rsid w:val="00F508C1"/>
    <w:rsid w:val="00F51253"/>
    <w:rsid w:val="00F5333E"/>
    <w:rsid w:val="00F54422"/>
    <w:rsid w:val="00F57081"/>
    <w:rsid w:val="00F6006B"/>
    <w:rsid w:val="00F616C1"/>
    <w:rsid w:val="00F629F3"/>
    <w:rsid w:val="00F62AFF"/>
    <w:rsid w:val="00F6626D"/>
    <w:rsid w:val="00F66688"/>
    <w:rsid w:val="00F675D2"/>
    <w:rsid w:val="00F67F95"/>
    <w:rsid w:val="00F718B0"/>
    <w:rsid w:val="00F71E3E"/>
    <w:rsid w:val="00F73CCD"/>
    <w:rsid w:val="00F74F8A"/>
    <w:rsid w:val="00F75B5A"/>
    <w:rsid w:val="00F762C9"/>
    <w:rsid w:val="00F76383"/>
    <w:rsid w:val="00F7708F"/>
    <w:rsid w:val="00F77A0D"/>
    <w:rsid w:val="00F815A8"/>
    <w:rsid w:val="00F820B0"/>
    <w:rsid w:val="00F83CF1"/>
    <w:rsid w:val="00F85902"/>
    <w:rsid w:val="00F85CD9"/>
    <w:rsid w:val="00F85F2A"/>
    <w:rsid w:val="00F87101"/>
    <w:rsid w:val="00F91F96"/>
    <w:rsid w:val="00F9282E"/>
    <w:rsid w:val="00F92C9B"/>
    <w:rsid w:val="00F9529A"/>
    <w:rsid w:val="00F9545A"/>
    <w:rsid w:val="00F95D3E"/>
    <w:rsid w:val="00FA0327"/>
    <w:rsid w:val="00FA1355"/>
    <w:rsid w:val="00FA13F7"/>
    <w:rsid w:val="00FA5235"/>
    <w:rsid w:val="00FA5AC7"/>
    <w:rsid w:val="00FA5BDE"/>
    <w:rsid w:val="00FB15B9"/>
    <w:rsid w:val="00FB2632"/>
    <w:rsid w:val="00FB2F99"/>
    <w:rsid w:val="00FB37BB"/>
    <w:rsid w:val="00FB7573"/>
    <w:rsid w:val="00FC0497"/>
    <w:rsid w:val="00FC4DBF"/>
    <w:rsid w:val="00FC7D5C"/>
    <w:rsid w:val="00FD0BB3"/>
    <w:rsid w:val="00FD52CA"/>
    <w:rsid w:val="00FD659E"/>
    <w:rsid w:val="00FD707E"/>
    <w:rsid w:val="00FD7D19"/>
    <w:rsid w:val="00FE0842"/>
    <w:rsid w:val="00FE0B03"/>
    <w:rsid w:val="00FE3522"/>
    <w:rsid w:val="00FE3A3F"/>
    <w:rsid w:val="00FE50A3"/>
    <w:rsid w:val="00FE76B4"/>
    <w:rsid w:val="00FF27D7"/>
    <w:rsid w:val="00FF2F15"/>
    <w:rsid w:val="00FF37BC"/>
    <w:rsid w:val="00FF4958"/>
    <w:rsid w:val="00FF4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407C0A-80FD-4D29-87E4-8A4499BD5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Lucida Sans Unicode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E5B"/>
    <w:pPr>
      <w:widowControl w:val="0"/>
      <w:suppressAutoHyphens/>
      <w:spacing w:after="0" w:line="100" w:lineRule="atLeast"/>
      <w:ind w:firstLine="709"/>
      <w:contextualSpacing/>
      <w:jc w:val="both"/>
    </w:pPr>
    <w:rPr>
      <w:rFonts w:ascii="Times New Roman" w:hAnsi="Times New Roman" w:cs="Tahoma"/>
      <w:color w:val="000000"/>
      <w:kern w:val="1"/>
      <w:sz w:val="28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1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6232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6232"/>
    <w:rPr>
      <w:rFonts w:ascii="Tahoma" w:hAnsi="Tahoma" w:cs="Tahoma"/>
      <w:color w:val="000000"/>
      <w:kern w:val="1"/>
      <w:sz w:val="16"/>
      <w:szCs w:val="16"/>
      <w:lang w:val="en-US" w:bidi="en-US"/>
    </w:rPr>
  </w:style>
  <w:style w:type="character" w:styleId="a6">
    <w:name w:val="Placeholder Text"/>
    <w:basedOn w:val="a0"/>
    <w:uiPriority w:val="99"/>
    <w:semiHidden/>
    <w:rsid w:val="00C6075C"/>
    <w:rPr>
      <w:color w:val="808080"/>
    </w:rPr>
  </w:style>
  <w:style w:type="paragraph" w:styleId="a7">
    <w:name w:val="List Paragraph"/>
    <w:basedOn w:val="a"/>
    <w:uiPriority w:val="34"/>
    <w:qFormat/>
    <w:rsid w:val="005A3A95"/>
    <w:pPr>
      <w:ind w:left="720"/>
    </w:pPr>
  </w:style>
  <w:style w:type="paragraph" w:styleId="a8">
    <w:name w:val="No Spacing"/>
    <w:uiPriority w:val="1"/>
    <w:qFormat/>
    <w:rsid w:val="008554C5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Strong"/>
    <w:basedOn w:val="a0"/>
    <w:uiPriority w:val="22"/>
    <w:qFormat/>
    <w:rsid w:val="008554C5"/>
    <w:rPr>
      <w:b/>
      <w:bCs/>
    </w:rPr>
  </w:style>
  <w:style w:type="paragraph" w:customStyle="1" w:styleId="1">
    <w:name w:val="Абзац списка1"/>
    <w:basedOn w:val="a"/>
    <w:rsid w:val="00E9151E"/>
    <w:pPr>
      <w:widowControl/>
      <w:spacing w:line="240" w:lineRule="auto"/>
      <w:ind w:left="720" w:firstLine="0"/>
      <w:jc w:val="left"/>
    </w:pPr>
    <w:rPr>
      <w:rFonts w:eastAsia="Calibri" w:cs="Times New Roman"/>
      <w:color w:val="auto"/>
      <w:kern w:val="0"/>
      <w:sz w:val="24"/>
      <w:lang w:val="ru-RU" w:eastAsia="zh-CN" w:bidi="ar-SA"/>
    </w:rPr>
  </w:style>
  <w:style w:type="paragraph" w:styleId="aa">
    <w:name w:val="Normal (Web)"/>
    <w:basedOn w:val="a"/>
    <w:uiPriority w:val="99"/>
    <w:unhideWhenUsed/>
    <w:rsid w:val="002B55B5"/>
    <w:pPr>
      <w:widowControl/>
      <w:suppressAutoHyphens w:val="0"/>
      <w:spacing w:before="100" w:beforeAutospacing="1" w:after="100" w:afterAutospacing="1" w:line="240" w:lineRule="auto"/>
      <w:ind w:firstLine="0"/>
      <w:contextualSpacing w:val="0"/>
      <w:jc w:val="left"/>
    </w:pPr>
    <w:rPr>
      <w:rFonts w:eastAsia="Times New Roman" w:cs="Times New Roman"/>
      <w:color w:val="auto"/>
      <w:kern w:val="0"/>
      <w:sz w:val="24"/>
      <w:lang w:val="ru-RU" w:eastAsia="ru-RU" w:bidi="ar-SA"/>
    </w:rPr>
  </w:style>
  <w:style w:type="paragraph" w:styleId="ab">
    <w:name w:val="header"/>
    <w:basedOn w:val="a"/>
    <w:link w:val="ac"/>
    <w:uiPriority w:val="99"/>
    <w:unhideWhenUsed/>
    <w:rsid w:val="00126C6B"/>
    <w:pPr>
      <w:widowControl/>
      <w:tabs>
        <w:tab w:val="center" w:pos="4677"/>
        <w:tab w:val="right" w:pos="9355"/>
      </w:tabs>
      <w:suppressAutoHyphens w:val="0"/>
      <w:spacing w:line="240" w:lineRule="auto"/>
      <w:ind w:firstLine="0"/>
      <w:contextualSpacing w:val="0"/>
      <w:jc w:val="left"/>
    </w:pPr>
    <w:rPr>
      <w:rFonts w:asciiTheme="minorHAnsi" w:eastAsiaTheme="minorHAnsi" w:hAnsiTheme="minorHAnsi" w:cstheme="minorBidi"/>
      <w:color w:val="auto"/>
      <w:kern w:val="0"/>
      <w:sz w:val="22"/>
      <w:szCs w:val="22"/>
      <w:lang w:val="ru-RU" w:bidi="ar-SA"/>
    </w:rPr>
  </w:style>
  <w:style w:type="character" w:customStyle="1" w:styleId="ac">
    <w:name w:val="Верхний колонтитул Знак"/>
    <w:basedOn w:val="a0"/>
    <w:link w:val="ab"/>
    <w:uiPriority w:val="99"/>
    <w:rsid w:val="00126C6B"/>
    <w:rPr>
      <w:rFonts w:eastAsiaTheme="minorHAnsi"/>
    </w:rPr>
  </w:style>
  <w:style w:type="paragraph" w:customStyle="1" w:styleId="ConsPlusNonformat">
    <w:name w:val="ConsPlusNonformat"/>
    <w:uiPriority w:val="99"/>
    <w:rsid w:val="00126C6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styleId="ad">
    <w:name w:val="Hyperlink"/>
    <w:basedOn w:val="a0"/>
    <w:uiPriority w:val="99"/>
    <w:unhideWhenUsed/>
    <w:rsid w:val="004C63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0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19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58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334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04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5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04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8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14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-kislovodsk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uagio@kislovodsk-kurort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7D465A-6003-4270-8793-E6D573FB3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13259</TotalTime>
  <Pages>1</Pages>
  <Words>1461</Words>
  <Characters>8334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Никитос</cp:lastModifiedBy>
  <cp:revision>122</cp:revision>
  <cp:lastPrinted>2026-02-10T13:15:00Z</cp:lastPrinted>
  <dcterms:created xsi:type="dcterms:W3CDTF">2022-07-13T09:09:00Z</dcterms:created>
  <dcterms:modified xsi:type="dcterms:W3CDTF">2026-02-16T14:11:00Z</dcterms:modified>
</cp:coreProperties>
</file>