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66B" w:rsidRDefault="0078366B" w:rsidP="00C212D8">
      <w:pPr>
        <w:tabs>
          <w:tab w:val="left" w:pos="11907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4161355"/>
    </w:p>
    <w:p w:rsidR="0078366B" w:rsidRDefault="0078366B" w:rsidP="00C212D8">
      <w:pPr>
        <w:tabs>
          <w:tab w:val="left" w:pos="11907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66B" w:rsidRDefault="0078366B" w:rsidP="00C212D8">
      <w:pPr>
        <w:tabs>
          <w:tab w:val="left" w:pos="11907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66B" w:rsidRDefault="0078366B" w:rsidP="00C212D8">
      <w:pPr>
        <w:tabs>
          <w:tab w:val="left" w:pos="11907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66B" w:rsidRDefault="0078366B" w:rsidP="00C212D8">
      <w:pPr>
        <w:tabs>
          <w:tab w:val="left" w:pos="11907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66B" w:rsidRDefault="0078366B" w:rsidP="00C212D8">
      <w:pPr>
        <w:tabs>
          <w:tab w:val="left" w:pos="11907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63EB" w:rsidRDefault="007663EB" w:rsidP="00C212D8">
      <w:pPr>
        <w:tabs>
          <w:tab w:val="left" w:pos="11907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00" w:rsidRPr="00596600" w:rsidRDefault="003F143E" w:rsidP="003F143E">
      <w:pPr>
        <w:tabs>
          <w:tab w:val="left" w:pos="11907"/>
        </w:tabs>
        <w:spacing w:after="0" w:line="240" w:lineRule="exact"/>
        <w:ind w:right="28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="00596600" w:rsidRPr="0059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41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9811FD" w:rsidRDefault="00596600" w:rsidP="00596600">
      <w:pPr>
        <w:spacing w:after="0" w:line="240" w:lineRule="exact"/>
        <w:ind w:right="-31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к </w:t>
      </w:r>
      <w:r w:rsidR="00981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изменениям, которые вносятся в                         </w:t>
      </w:r>
    </w:p>
    <w:p w:rsidR="009811FD" w:rsidRDefault="009811FD" w:rsidP="00596600">
      <w:pPr>
        <w:spacing w:after="0" w:line="240" w:lineRule="exact"/>
        <w:ind w:right="-31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муниципальную программу города-курорта </w:t>
      </w:r>
    </w:p>
    <w:p w:rsidR="009811FD" w:rsidRDefault="009811FD" w:rsidP="00596600">
      <w:pPr>
        <w:spacing w:after="0" w:line="240" w:lineRule="exact"/>
        <w:ind w:right="-31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Кисловодска «Социальная поддержка </w:t>
      </w:r>
    </w:p>
    <w:p w:rsidR="009811FD" w:rsidRDefault="009811FD" w:rsidP="00596600">
      <w:pPr>
        <w:spacing w:after="0" w:line="240" w:lineRule="exact"/>
        <w:ind w:right="-31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граждан», утвержденную </w:t>
      </w:r>
      <w:r w:rsidR="00596600" w:rsidRPr="005966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596600" w:rsidRPr="0059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596600" w:rsidRPr="00596600" w:rsidRDefault="009811FD" w:rsidP="009811FD">
      <w:pPr>
        <w:spacing w:after="0" w:line="240" w:lineRule="exact"/>
        <w:ind w:right="-31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а</w:t>
      </w:r>
      <w:r w:rsidR="00596600" w:rsidRPr="0059660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600" w:rsidRPr="0059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96600" w:rsidRPr="0059660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исловодска</w:t>
      </w:r>
    </w:p>
    <w:p w:rsidR="00596600" w:rsidRDefault="00596600" w:rsidP="004541DD">
      <w:pPr>
        <w:tabs>
          <w:tab w:val="right" w:pos="14542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от</w:t>
      </w:r>
      <w:r w:rsidR="003F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20.12.2024 № 1351</w:t>
      </w:r>
      <w:bookmarkStart w:id="1" w:name="_GoBack"/>
      <w:bookmarkEnd w:id="1"/>
    </w:p>
    <w:bookmarkEnd w:id="0"/>
    <w:p w:rsidR="00E958D8" w:rsidRPr="00596600" w:rsidRDefault="00E958D8" w:rsidP="00596600">
      <w:pPr>
        <w:tabs>
          <w:tab w:val="right" w:pos="14542"/>
        </w:tabs>
        <w:spacing w:after="0" w:line="240" w:lineRule="exact"/>
        <w:ind w:right="2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F82" w:rsidRPr="00B80BAF" w:rsidRDefault="00381F82" w:rsidP="00381F82">
      <w:pPr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B80BAF">
        <w:rPr>
          <w:rFonts w:ascii="Times New Roman" w:hAnsi="Times New Roman" w:cs="Times New Roman"/>
          <w:sz w:val="28"/>
          <w:szCs w:val="28"/>
        </w:rPr>
        <w:t>Таблица 2</w:t>
      </w:r>
    </w:p>
    <w:p w:rsidR="00381F82" w:rsidRPr="00B80BAF" w:rsidRDefault="00381F82" w:rsidP="00381F82">
      <w:pPr>
        <w:spacing w:after="0" w:line="240" w:lineRule="exact"/>
        <w:jc w:val="center"/>
        <w:outlineLvl w:val="2"/>
        <w:rPr>
          <w:rFonts w:ascii="Times New Roman" w:hAnsi="Times New Roman" w:cs="Times New Roman"/>
          <w:caps/>
          <w:sz w:val="28"/>
          <w:szCs w:val="28"/>
        </w:rPr>
      </w:pPr>
      <w:r w:rsidRPr="00B80BAF">
        <w:rPr>
          <w:rFonts w:ascii="Times New Roman" w:hAnsi="Times New Roman" w:cs="Times New Roman"/>
          <w:caps/>
          <w:sz w:val="28"/>
          <w:szCs w:val="28"/>
        </w:rPr>
        <w:t>ПЕРЕЧЕНЬ</w:t>
      </w:r>
    </w:p>
    <w:p w:rsidR="003F143E" w:rsidRDefault="00381F82" w:rsidP="00381F82">
      <w:pPr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80BAF">
        <w:rPr>
          <w:rFonts w:ascii="Times New Roman" w:hAnsi="Times New Roman" w:cs="Times New Roman"/>
          <w:sz w:val="28"/>
          <w:szCs w:val="28"/>
        </w:rPr>
        <w:t xml:space="preserve">основных мероприятий подпрограмм муниципальной программы города-курорта Кисловодска </w:t>
      </w:r>
    </w:p>
    <w:p w:rsidR="009F2783" w:rsidRDefault="00381F82" w:rsidP="00381F82">
      <w:pPr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80BAF">
        <w:rPr>
          <w:rFonts w:ascii="Times New Roman" w:hAnsi="Times New Roman" w:cs="Times New Roman"/>
          <w:sz w:val="28"/>
          <w:szCs w:val="28"/>
        </w:rPr>
        <w:t>Социальная поддержка граждан»</w:t>
      </w:r>
    </w:p>
    <w:tbl>
      <w:tblPr>
        <w:tblW w:w="14806" w:type="dxa"/>
        <w:tblInd w:w="-72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62" w:type="dxa"/>
          <w:right w:w="70" w:type="dxa"/>
        </w:tblCellMar>
        <w:tblLook w:val="0000" w:firstRow="0" w:lastRow="0" w:firstColumn="0" w:lastColumn="0" w:noHBand="0" w:noVBand="0"/>
      </w:tblPr>
      <w:tblGrid>
        <w:gridCol w:w="528"/>
        <w:gridCol w:w="25"/>
        <w:gridCol w:w="3373"/>
        <w:gridCol w:w="2325"/>
        <w:gridCol w:w="655"/>
        <w:gridCol w:w="2130"/>
        <w:gridCol w:w="27"/>
        <w:gridCol w:w="1512"/>
        <w:gridCol w:w="30"/>
        <w:gridCol w:w="1420"/>
        <w:gridCol w:w="2781"/>
      </w:tblGrid>
      <w:tr w:rsidR="006E5A00" w:rsidRPr="00B80BAF" w:rsidTr="009355E0">
        <w:trPr>
          <w:cantSplit/>
          <w:trHeight w:val="240"/>
        </w:trPr>
        <w:tc>
          <w:tcPr>
            <w:tcW w:w="52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398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Программы, основного мероприятия подпрограммы </w:t>
            </w:r>
          </w:p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2980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Тип основного мероприятия</w:t>
            </w:r>
            <w:r w:rsidRPr="00B80BA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213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(соисполнитель, участник) основного мероприятия подпрограммы Программы</w:t>
            </w:r>
          </w:p>
        </w:tc>
        <w:tc>
          <w:tcPr>
            <w:tcW w:w="2989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78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6E5A00" w:rsidRPr="00B80BAF" w:rsidTr="007663EB">
        <w:trPr>
          <w:cantSplit/>
          <w:trHeight w:val="2533"/>
        </w:trPr>
        <w:tc>
          <w:tcPr>
            <w:tcW w:w="528" w:type="dxa"/>
            <w:vMerge/>
            <w:tcBorders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  <w:gridSpan w:val="2"/>
            <w:vMerge/>
            <w:tcBorders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0" w:type="dxa"/>
            <w:gridSpan w:val="2"/>
            <w:vMerge/>
            <w:tcBorders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0" w:type="dxa"/>
            <w:vMerge/>
            <w:tcBorders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начала</w:t>
            </w:r>
          </w:p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1450" w:type="dxa"/>
            <w:gridSpan w:val="2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6E5A00">
            <w:pPr>
              <w:pStyle w:val="ConsPlusCell"/>
              <w:widowControl/>
              <w:ind w:left="-48" w:firstLine="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окончания реализации</w:t>
            </w:r>
          </w:p>
        </w:tc>
        <w:tc>
          <w:tcPr>
            <w:tcW w:w="2781" w:type="dxa"/>
            <w:vMerge/>
            <w:tcBorders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left w:w="62" w:type="dxa"/>
            </w:tcMar>
            <w:vAlign w:val="center"/>
          </w:tcPr>
          <w:p w:rsidR="00381F82" w:rsidRPr="00B80BAF" w:rsidRDefault="00381F82" w:rsidP="00381F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F82" w:rsidRPr="00B80BAF" w:rsidTr="009355E0">
        <w:tc>
          <w:tcPr>
            <w:tcW w:w="148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Цель 1. Повышение уровня и качества жизни населения города-курорта Кисловодска</w:t>
            </w:r>
          </w:p>
        </w:tc>
      </w:tr>
      <w:tr w:rsidR="00381F82" w:rsidRPr="00B80BAF" w:rsidTr="007663EB">
        <w:trPr>
          <w:trHeight w:val="357"/>
        </w:trPr>
        <w:tc>
          <w:tcPr>
            <w:tcW w:w="148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Подпрограмма 1. Социальное обеспечение населения города-курорта Кисловодска</w:t>
            </w:r>
          </w:p>
        </w:tc>
      </w:tr>
      <w:tr w:rsidR="00381F82" w:rsidRPr="00B80BAF" w:rsidTr="009355E0">
        <w:trPr>
          <w:trHeight w:val="645"/>
        </w:trPr>
        <w:tc>
          <w:tcPr>
            <w:tcW w:w="148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Задача 1. Выполнение государственных обязательств по социальной поддержке граждан Российской Федерации, проживающих на территории города-курорта Кисловодска</w:t>
            </w:r>
          </w:p>
        </w:tc>
      </w:tr>
      <w:tr w:rsidR="006E5A00" w:rsidRPr="00B80BAF" w:rsidTr="009811FD">
        <w:trPr>
          <w:trHeight w:val="781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E958D8" w:rsidRPr="00E958D8" w:rsidRDefault="00E958D8" w:rsidP="00E95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366B" w:rsidRPr="0078366B" w:rsidRDefault="0078366B" w:rsidP="007836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Выплата социального пособия на погребение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выполнения функций управления труда и социальной защиты населения 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</w:t>
            </w:r>
            <w:r w:rsidR="009355E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9355E0">
            <w:pPr>
              <w:rPr>
                <w:rFonts w:ascii="Times New Roman" w:hAnsi="Times New Roman" w:cs="Times New Roman"/>
              </w:rPr>
            </w:pPr>
            <w:r w:rsidRPr="003C4425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</w:t>
            </w:r>
            <w:r w:rsidR="009355E0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приведен в пункте 2.1. таблицы 1 </w:t>
            </w:r>
          </w:p>
        </w:tc>
      </w:tr>
      <w:tr w:rsidR="006E5A00" w:rsidRPr="00B80BAF" w:rsidTr="009355E0">
        <w:trPr>
          <w:trHeight w:val="69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Индикатор достижения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цели приведен в пункте 1.1.,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2835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мер социальной поддержки ветеранов труда и тружеников тыла и лиц, награжденных медалью «Герой труда Ставрополья»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C212D8">
            <w:pPr>
              <w:ind w:left="-19"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3F143E">
        <w:trPr>
          <w:trHeight w:val="992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мер социальной поддержки реабилитированных лиц и лиц, признанных 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пострадавшими от политических репрессий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9355E0">
        <w:trPr>
          <w:trHeight w:val="1417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040235" w:rsidRPr="00040235" w:rsidRDefault="00040235" w:rsidP="00040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35" w:rsidRPr="00040235" w:rsidRDefault="00040235" w:rsidP="00040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35" w:rsidRPr="00040235" w:rsidRDefault="00040235" w:rsidP="00040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235" w:rsidRPr="00040235" w:rsidRDefault="00040235" w:rsidP="000402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BA332A">
        <w:trPr>
          <w:trHeight w:val="2627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1.6.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Ежемесячные денежные выплаты семьям погибших ветеранов боевых действий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3F143E">
        <w:trPr>
          <w:trHeight w:val="2905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1.7.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Выплата ежегодного социального пособия на проезд студентам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9355E0">
        <w:trPr>
          <w:cantSplit/>
          <w:trHeight w:val="2418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1.8.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мер социальной поддержки ветеранов труда Ставропольского края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3F143E">
        <w:trPr>
          <w:trHeight w:val="2834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1.9.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мер социальной поддержки для лиц, награжденных знаком «Почетный донор СССР», «Почетный донор России»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3F143E">
        <w:trPr>
          <w:trHeight w:val="3769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5A00" w:rsidRPr="006E5A00" w:rsidRDefault="00381F82" w:rsidP="006E5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Осуществление мер социальной поддержки по оплате жилого помещения и коммунальных услуг отдельным категориям граждан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цели приведен в пункте 1.1.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9355E0">
        <w:trPr>
          <w:trHeight w:val="2551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Ежемесячная доплата к пенсии почетным гражданам города-курорта Кисловодска, народным артистам РФ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FE63C3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3C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- УТСЗН администрации города-курорта Кисловодска</w:t>
            </w:r>
          </w:p>
          <w:p w:rsidR="00381F82" w:rsidRPr="003D7FB1" w:rsidRDefault="00381F82" w:rsidP="00381F82">
            <w:pPr>
              <w:rPr>
                <w:rFonts w:ascii="Times New Roman" w:hAnsi="Times New Roman" w:cs="Times New Roman"/>
              </w:rPr>
            </w:pPr>
            <w:r w:rsidRPr="00FE63C3">
              <w:rPr>
                <w:rFonts w:ascii="Times New Roman" w:hAnsi="Times New Roman" w:cs="Times New Roman"/>
                <w:sz w:val="28"/>
                <w:szCs w:val="28"/>
              </w:rPr>
              <w:t>Соисполнитель – Управление по культуре, курорту, спорту и туризму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,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3F143E">
        <w:trPr>
          <w:trHeight w:val="4441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992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E63C3" w:rsidRPr="00FE63C3" w:rsidRDefault="00FE63C3" w:rsidP="00FE63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Предоставление государственной социальной помощи, в том числе на основании социального контракта, малоимущим семьям и малоимущим одиноко проживающим гражданам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цели приведен в пункте 1.1.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9355E0">
        <w:trPr>
          <w:trHeight w:val="832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области социальной политики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3F143E">
        <w:trPr>
          <w:trHeight w:val="3071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Предоставление мер социальной поддержки многодетным семьям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1.1., 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6E5A00" w:rsidRPr="00B80BAF" w:rsidTr="009355E0">
        <w:trPr>
          <w:trHeight w:val="1275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нуждающимся в поддержке семьям, назначаемая в случае рождения в них после 31 декабря 2012 года третьего ребенка или последующих детей до достижения ребенком возраста трех лет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708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</w:t>
            </w:r>
            <w:proofErr w:type="gramStart"/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обуви</w:t>
            </w:r>
            <w:proofErr w:type="gramEnd"/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 и школьных 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письменных принадлежностей,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FE63C3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выполнения функций управления труда и социальной защиты населения администрации города-курорта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3F143E">
        <w:trPr>
          <w:trHeight w:val="8773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1.18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1290">
              <w:rPr>
                <w:rFonts w:ascii="Times New Roman" w:hAnsi="Times New Roman" w:cs="Times New Roman"/>
                <w:sz w:val="28"/>
                <w:szCs w:val="28"/>
              </w:rPr>
              <w:t>Ежегодная денежная выплата гражданам Российской Федерации, родившимся на территории Союза Советских Социалистических Республик, а также на иных территориях, которые на дату начала Великой Отечественной войны входили в его состав,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выполнения функций управления труда и социальной защиты населения администрации города-курорта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2230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0AE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BA0A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0A1290" w:rsidRDefault="00381F82" w:rsidP="00381F82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A1290">
              <w:rPr>
                <w:rFonts w:ascii="Times New Roman" w:hAnsi="Times New Roman" w:cs="Times New Roman"/>
                <w:sz w:val="28"/>
                <w:szCs w:val="28"/>
              </w:rPr>
              <w:t>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выполнения функций управления труда и социальной защиты населения администрации города-курорта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2542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0AE9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A0A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1F82" w:rsidRPr="000A1290" w:rsidRDefault="00381F82" w:rsidP="00381F82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35EA7">
              <w:rPr>
                <w:rFonts w:ascii="Times New Roman" w:hAnsi="Times New Roman" w:cs="Times New Roman"/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выполнения функций управления труда и социальной защиты населения администрации города-курорта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1275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355CC0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1.21.</w:t>
            </w:r>
          </w:p>
          <w:p w:rsidR="009355E0" w:rsidRDefault="00381F82" w:rsidP="00381F82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компенсация на каждого ребенка на оплату жилья и коммунальных услуг</w:t>
            </w:r>
          </w:p>
          <w:p w:rsidR="00381F82" w:rsidRPr="000A1290" w:rsidRDefault="00381F82" w:rsidP="00381F82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независимо от формы собственности жилищного фонда и фактических затрат на указанные цели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5E0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выполнения функций управления труда и социальной защиты населения администрации города-</w:t>
            </w:r>
          </w:p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8212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355CC0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1.22.</w:t>
            </w:r>
          </w:p>
          <w:p w:rsidR="00381F82" w:rsidRPr="000A1290" w:rsidRDefault="00381F82" w:rsidP="0052297A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компенсация на каждого из детей, обучающихся в 5-11 классах общеобразовательных организаций и (или) обучающихся в профессиональных образовательных организациях по очной форме обучения, расположенных на территории Ставропольского края, в рамках предоставления им одноразового бесплатного питания на весь период обучения, за исключением каникулярного времени в летние месяцы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выполнения функций управления труда и социальной защиты населения администрации города-курорта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992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</w:t>
            </w:r>
          </w:p>
          <w:p w:rsidR="00381F82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355CC0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1.23.</w:t>
            </w:r>
          </w:p>
          <w:p w:rsidR="00381F82" w:rsidRPr="000A1290" w:rsidRDefault="00381F82" w:rsidP="00381F82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компенсация на каждого из детей, обучающихся в общеобразовательных организациях, на оплату проезда автомобильным транспортом (за исключением такси) в городском и пригородном сообщении, городским наземным электрическим транспортом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выполнения функций управления труда и социальной защиты населения администрации города-курорта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E5A00" w:rsidRPr="00B80BAF" w:rsidTr="009355E0">
        <w:trPr>
          <w:trHeight w:val="730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355CC0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1.24.</w:t>
            </w:r>
          </w:p>
          <w:p w:rsidR="00381F82" w:rsidRPr="000A1290" w:rsidRDefault="00381F82" w:rsidP="00381F82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55CC0">
              <w:rPr>
                <w:rFonts w:ascii="Times New Roman" w:hAnsi="Times New Roman" w:cs="Times New Roman"/>
                <w:sz w:val="28"/>
                <w:szCs w:val="28"/>
              </w:rPr>
              <w:t>Ежегодная денежная компенсация на каждого из детей, обучающихся в общеобразовательных организациях, в целях их обеспечения одеждой для посещения учебных занятий в соответствии с установленными нормативами, а также спортивной формой на весь период обучения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выполнения функций управления труда и социальной защиты населения администрации города-курорта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556584" w:rsidRPr="00B80BAF" w:rsidTr="009355E0">
        <w:trPr>
          <w:trHeight w:val="2856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Default="00556584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  <w:r w:rsidR="00C212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Default="00556584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1.25.</w:t>
            </w:r>
          </w:p>
          <w:p w:rsidR="00556584" w:rsidRPr="00355CC0" w:rsidRDefault="009F4DFB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221810166"/>
            <w:r w:rsidRPr="009F4DFB">
              <w:rPr>
                <w:rFonts w:ascii="Times New Roman" w:hAnsi="Times New Roman" w:cs="Times New Roman"/>
                <w:sz w:val="28"/>
                <w:szCs w:val="28"/>
              </w:rPr>
              <w:t>Ежегодная денежная компенсация части стоимости путевки в санаторно-курортную организацию военнослужащим, ставшим инвалидами вследствие ранения, контузии, увечья или заболевания, полученных при исполнении обязанностей военной службы в районах боевых действий</w:t>
            </w:r>
            <w:r w:rsidRPr="009F4DF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bookmarkEnd w:id="2"/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Pr="00B80BAF" w:rsidRDefault="002D440A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D440A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Pr="00B80BAF" w:rsidRDefault="002D440A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40A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Default="002D440A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Default="002D440A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40A" w:rsidRPr="002D440A" w:rsidRDefault="002D440A" w:rsidP="002D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40A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556584" w:rsidRPr="00B80BAF" w:rsidRDefault="002D440A" w:rsidP="002D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40A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556584" w:rsidRPr="00B80BAF" w:rsidTr="009355E0">
        <w:trPr>
          <w:trHeight w:val="3118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Default="00C212D8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97A" w:rsidRDefault="009F4DFB" w:rsidP="0052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1.26.</w:t>
            </w:r>
          </w:p>
          <w:p w:rsidR="009355E0" w:rsidRDefault="009F4DFB" w:rsidP="0052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4DFB">
              <w:rPr>
                <w:rFonts w:ascii="Times New Roman" w:hAnsi="Times New Roman" w:cs="Times New Roman"/>
                <w:sz w:val="28"/>
                <w:szCs w:val="28"/>
              </w:rPr>
              <w:t>Ежегодная денежная выплата на приобретение комплекта школьной одежды детям ветерана боевых действий, погибшего при исполнении обязанностей военной службы или</w:t>
            </w:r>
          </w:p>
          <w:p w:rsidR="009F4DFB" w:rsidRPr="00355CC0" w:rsidRDefault="009F4DFB" w:rsidP="0052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4D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умершего вследствие увечья (ранения, травмы, контузии), полученного им при исполнении обязанностей военной службы, обучающимся в государственных и муниципальных </w:t>
            </w:r>
            <w:r w:rsidR="005229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F4DFB">
              <w:rPr>
                <w:rFonts w:ascii="Times New Roman" w:hAnsi="Times New Roman" w:cs="Times New Roman"/>
                <w:sz w:val="28"/>
                <w:szCs w:val="28"/>
              </w:rPr>
              <w:t>бщеобразовательных организациях</w:t>
            </w:r>
            <w:r w:rsidRPr="009F4DF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Pr="00B80BAF" w:rsidRDefault="002D440A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D44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Pr="00B80BAF" w:rsidRDefault="002D440A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40A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Default="002D440A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84" w:rsidRDefault="002D440A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40A" w:rsidRPr="002D440A" w:rsidRDefault="002D440A" w:rsidP="002D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40A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556584" w:rsidRPr="00B80BAF" w:rsidRDefault="002D440A" w:rsidP="002D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40A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2.1. таблицы 1</w:t>
            </w:r>
          </w:p>
        </w:tc>
      </w:tr>
      <w:tr w:rsidR="006C7689" w:rsidRPr="00B80BAF" w:rsidTr="009355E0">
        <w:trPr>
          <w:trHeight w:val="1133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89" w:rsidRDefault="00C212D8" w:rsidP="006C7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89" w:rsidRDefault="006C7689" w:rsidP="006C7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 27</w:t>
            </w:r>
            <w:bookmarkStart w:id="3" w:name="_Hlk223364824"/>
            <w:r>
              <w:rPr>
                <w:rFonts w:ascii="Times New Roman" w:hAnsi="Times New Roman" w:cs="Times New Roman"/>
                <w:sz w:val="28"/>
                <w:szCs w:val="28"/>
              </w:rPr>
              <w:t>. Дополнительная мера социальной поддержки отдельным категориям граждан, заключивши</w:t>
            </w:r>
            <w:r w:rsidR="00965278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контракт с Министерством обороны Российской Федерации</w:t>
            </w:r>
            <w:bookmarkEnd w:id="3"/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89" w:rsidRPr="00B80BAF" w:rsidRDefault="006C7689" w:rsidP="006C7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89" w:rsidRPr="00B80BAF" w:rsidRDefault="006C7689" w:rsidP="006C7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УТСЗН администрации города-курорта Кисловодска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89" w:rsidRPr="00B80BAF" w:rsidRDefault="006C7689" w:rsidP="006C7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89" w:rsidRPr="00B80BAF" w:rsidRDefault="006C7689" w:rsidP="006C7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689" w:rsidRPr="00B80BAF" w:rsidRDefault="006C7689" w:rsidP="006C7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1.1. таблицы 1</w:t>
            </w:r>
          </w:p>
          <w:p w:rsidR="006C7689" w:rsidRPr="00B80BAF" w:rsidRDefault="006C7689" w:rsidP="006C76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решения задачи приведен в пункте 2.1. таблицы 1 </w:t>
            </w:r>
          </w:p>
        </w:tc>
      </w:tr>
      <w:tr w:rsidR="00381F82" w:rsidRPr="00B80BAF" w:rsidTr="009355E0">
        <w:trPr>
          <w:trHeight w:val="723"/>
        </w:trPr>
        <w:tc>
          <w:tcPr>
            <w:tcW w:w="148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Цель 2. Обеспечение инвалидам и другим маломобильным группам населения города равных с другими гражданами возможностей в реализации их гражданских прав</w:t>
            </w:r>
          </w:p>
        </w:tc>
      </w:tr>
      <w:tr w:rsidR="00381F82" w:rsidRPr="00B80BAF" w:rsidTr="009355E0">
        <w:trPr>
          <w:trHeight w:val="641"/>
        </w:trPr>
        <w:tc>
          <w:tcPr>
            <w:tcW w:w="148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Подпрограмма 2 «Доступная среда»</w:t>
            </w:r>
          </w:p>
        </w:tc>
      </w:tr>
      <w:tr w:rsidR="00381F82" w:rsidRPr="00B80BAF" w:rsidTr="009355E0">
        <w:trPr>
          <w:trHeight w:val="1599"/>
        </w:trPr>
        <w:tc>
          <w:tcPr>
            <w:tcW w:w="148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FE63C3">
            <w:pPr>
              <w:ind w:left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Задача 1. Формирование условий для беспрепятственного доступа инвалидов и других маломобильных групп населения города к приоритетным объектам и услугам в сфере социальной, транспортной, инженерной инфраструктур в городе</w:t>
            </w:r>
          </w:p>
        </w:tc>
      </w:tr>
      <w:tr w:rsidR="006E5A00" w:rsidRPr="00B80BAF" w:rsidTr="009355E0">
        <w:trPr>
          <w:trHeight w:val="4110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2.1.</w:t>
            </w:r>
          </w:p>
          <w:p w:rsidR="00381F82" w:rsidRPr="00B80BAF" w:rsidRDefault="00381F82" w:rsidP="00381F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34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беспрепятственного доступа инвалидов и других маломобильных групп населения города к приоритетным объектам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инфраструктуры </w:t>
            </w:r>
            <w:r w:rsidRPr="009D134C">
              <w:rPr>
                <w:rFonts w:ascii="Times New Roman" w:hAnsi="Times New Roman" w:cs="Times New Roman"/>
                <w:sz w:val="28"/>
                <w:szCs w:val="28"/>
              </w:rPr>
              <w:t>и други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134C"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134C">
              <w:rPr>
                <w:rFonts w:ascii="Times New Roman" w:hAnsi="Times New Roman" w:cs="Times New Roman"/>
                <w:sz w:val="28"/>
                <w:szCs w:val="28"/>
              </w:rPr>
              <w:t xml:space="preserve">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9D134C">
              <w:rPr>
                <w:rFonts w:ascii="Times New Roman" w:hAnsi="Times New Roman" w:cs="Times New Roman"/>
                <w:sz w:val="28"/>
                <w:szCs w:val="28"/>
              </w:rPr>
              <w:t xml:space="preserve"> жизнедеятельности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выполнения функций управления труда и социальной защиты населения администрации города-курорта Кисловодска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pStyle w:val="ConsPlusCell"/>
              <w:widowControl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УТСЗН администрации города-курорта Кисловодска;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3.1.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пункте 4.1. таблицы 1</w:t>
            </w:r>
          </w:p>
        </w:tc>
      </w:tr>
      <w:tr w:rsidR="006E5A00" w:rsidRPr="00B80BAF" w:rsidTr="009355E0">
        <w:trPr>
          <w:trHeight w:val="4320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2.2.</w:t>
            </w:r>
          </w:p>
          <w:p w:rsidR="00381F82" w:rsidRPr="00B80BAF" w:rsidRDefault="00381F82" w:rsidP="00381F82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Мониторинг объектов инфраструктуры в приоритетных сферах жизнедеятельности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инвалидов и других маломобильных групп населения на территории города-курорта Кисловодска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Обеспечение выполнения функций управления труда и социальной защиты населения администрации города-курорта Кисловодска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pStyle w:val="ConsPlusCell"/>
              <w:widowControl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УТСЗН администрации города-курорта Кисловодска;</w:t>
            </w:r>
          </w:p>
        </w:tc>
        <w:tc>
          <w:tcPr>
            <w:tcW w:w="1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3.2. таблицы 1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Показатель решения задачи приведен в пункт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4.1</w:t>
            </w: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. таблицы 1</w:t>
            </w:r>
          </w:p>
        </w:tc>
      </w:tr>
      <w:tr w:rsidR="00381F82" w:rsidRPr="00B80BAF" w:rsidTr="009355E0">
        <w:trPr>
          <w:trHeight w:val="1056"/>
        </w:trPr>
        <w:tc>
          <w:tcPr>
            <w:tcW w:w="148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3.Подпрограмма 3 «Обеспечение реализации муниципальной программы города-курорта Кисловодска «Социальная поддержка граждан» и </w:t>
            </w:r>
            <w:proofErr w:type="spellStart"/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общепрограммные</w:t>
            </w:r>
            <w:proofErr w:type="spellEnd"/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мероприятия»</w:t>
            </w:r>
          </w:p>
        </w:tc>
      </w:tr>
      <w:tr w:rsidR="006E5A00" w:rsidRPr="00B80BAF" w:rsidTr="009355E0">
        <w:trPr>
          <w:trHeight w:val="1847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3.1. </w:t>
            </w:r>
          </w:p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Степень достижения значения целей и показателей решения задач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Осуществление государственных полномочий</w:t>
            </w:r>
          </w:p>
        </w:tc>
        <w:tc>
          <w:tcPr>
            <w:tcW w:w="2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pStyle w:val="ConsPlusCell"/>
              <w:widowControl/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УТСЗН администрации города-курорта Кисловодска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F82" w:rsidRPr="00B80BAF" w:rsidRDefault="00381F82" w:rsidP="00381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0BAF">
              <w:rPr>
                <w:rFonts w:ascii="Times New Roman" w:hAnsi="Times New Roman" w:cs="Times New Roman"/>
                <w:sz w:val="28"/>
                <w:szCs w:val="28"/>
              </w:rPr>
              <w:t>Индикатор достижения цели приведен в пункте 5.1. таблицы 1</w:t>
            </w:r>
          </w:p>
        </w:tc>
      </w:tr>
    </w:tbl>
    <w:p w:rsidR="00EA5581" w:rsidRDefault="00EA5581" w:rsidP="00381F8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581" w:rsidRDefault="00EA5581" w:rsidP="00381F8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E2B" w:rsidRDefault="00805E2B" w:rsidP="00381F8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F82" w:rsidRPr="003817A2" w:rsidRDefault="0082044B" w:rsidP="00381F8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81F82"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управления труда и социальной защиты</w:t>
      </w:r>
    </w:p>
    <w:p w:rsidR="00381F82" w:rsidRPr="003817A2" w:rsidRDefault="00381F82" w:rsidP="00381F8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 администрации города-курорта </w:t>
      </w:r>
      <w:proofErr w:type="gramStart"/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Кисловодска  </w:t>
      </w: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820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81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2044B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Иванова</w:t>
      </w:r>
    </w:p>
    <w:p w:rsidR="00381F82" w:rsidRDefault="00381F82" w:rsidP="000405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381F82" w:rsidSect="003F143E">
      <w:headerReference w:type="default" r:id="rId8"/>
      <w:pgSz w:w="16838" w:h="11906" w:orient="landscape" w:code="9"/>
      <w:pgMar w:top="0" w:right="962" w:bottom="284" w:left="1134" w:header="709" w:footer="0" w:gutter="0"/>
      <w:pgNumType w:start="1" w:chapStyle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C13" w:rsidRDefault="003D5C13">
      <w:pPr>
        <w:spacing w:after="0" w:line="240" w:lineRule="auto"/>
      </w:pPr>
      <w:r>
        <w:separator/>
      </w:r>
    </w:p>
  </w:endnote>
  <w:endnote w:type="continuationSeparator" w:id="0">
    <w:p w:rsidR="003D5C13" w:rsidRDefault="003D5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C13" w:rsidRDefault="003D5C13">
      <w:pPr>
        <w:spacing w:after="0" w:line="240" w:lineRule="auto"/>
      </w:pPr>
      <w:r>
        <w:separator/>
      </w:r>
    </w:p>
  </w:footnote>
  <w:footnote w:type="continuationSeparator" w:id="0">
    <w:p w:rsidR="003D5C13" w:rsidRDefault="003D5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2D8" w:rsidRDefault="00C212D8" w:rsidP="00C212D8">
    <w:pPr>
      <w:pStyle w:val="af4"/>
    </w:pPr>
  </w:p>
  <w:p w:rsidR="00AF5277" w:rsidRDefault="00AF5277" w:rsidP="001E5496">
    <w:pPr>
      <w:pStyle w:val="af4"/>
      <w:ind w:right="360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76" behindDoc="0" locked="0" layoutInCell="1" allowOverlap="1">
              <wp:simplePos x="0" y="0"/>
              <wp:positionH relativeFrom="margin">
                <wp:posOffset>4497705</wp:posOffset>
              </wp:positionH>
              <wp:positionV relativeFrom="paragraph">
                <wp:posOffset>39370</wp:posOffset>
              </wp:positionV>
              <wp:extent cx="1002665" cy="170815"/>
              <wp:effectExtent l="0" t="0" r="0" b="0"/>
              <wp:wrapSquare wrapText="largest"/>
              <wp:docPr id="9" name="Поле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2665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AF5277" w:rsidRDefault="00AF5277" w:rsidP="001E5496">
                          <w:pPr>
                            <w:pStyle w:val="af4"/>
                            <w:jc w:val="center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" o:spid="_x0000_s1026" type="#_x0000_t202" style="position:absolute;left:0;text-align:left;margin-left:354.15pt;margin-top:3.1pt;width:78.95pt;height:13.45pt;z-index: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" stroked="f">
              <v:fill opacity="0"/>
              <v:textbox style="mso-fit-shape-to-text:t" inset="0,0,0,0">
                <w:txbxContent>
                  <w:p w:rsidR="00AF5277" w:rsidRDefault="00AF5277" w:rsidP="001E5496">
                    <w:pPr>
                      <w:pStyle w:val="af4"/>
                      <w:jc w:val="center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C212D8" w:rsidRDefault="00C212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951CA8"/>
    <w:multiLevelType w:val="hybridMultilevel"/>
    <w:tmpl w:val="40E2818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E47F6B"/>
    <w:multiLevelType w:val="hybridMultilevel"/>
    <w:tmpl w:val="DECA88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102"/>
  <w:embedSystemFonts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834"/>
    <w:rsid w:val="0000556F"/>
    <w:rsid w:val="000072DC"/>
    <w:rsid w:val="000214D8"/>
    <w:rsid w:val="0002587A"/>
    <w:rsid w:val="000357A6"/>
    <w:rsid w:val="00035B0A"/>
    <w:rsid w:val="00040235"/>
    <w:rsid w:val="00040550"/>
    <w:rsid w:val="00043FC8"/>
    <w:rsid w:val="00055068"/>
    <w:rsid w:val="00065DF6"/>
    <w:rsid w:val="000724C7"/>
    <w:rsid w:val="00075885"/>
    <w:rsid w:val="00080C8E"/>
    <w:rsid w:val="00087EBF"/>
    <w:rsid w:val="00091FED"/>
    <w:rsid w:val="00094A95"/>
    <w:rsid w:val="000961EE"/>
    <w:rsid w:val="000B69A7"/>
    <w:rsid w:val="000C5DAB"/>
    <w:rsid w:val="000D34D2"/>
    <w:rsid w:val="000D4B3B"/>
    <w:rsid w:val="000E1238"/>
    <w:rsid w:val="000E1A31"/>
    <w:rsid w:val="000E1D75"/>
    <w:rsid w:val="000E6000"/>
    <w:rsid w:val="00100669"/>
    <w:rsid w:val="00101252"/>
    <w:rsid w:val="0010151E"/>
    <w:rsid w:val="00103E9F"/>
    <w:rsid w:val="001142AB"/>
    <w:rsid w:val="00114D24"/>
    <w:rsid w:val="001214BC"/>
    <w:rsid w:val="00133654"/>
    <w:rsid w:val="001368CF"/>
    <w:rsid w:val="00145F69"/>
    <w:rsid w:val="001475FD"/>
    <w:rsid w:val="00167B27"/>
    <w:rsid w:val="00172A4B"/>
    <w:rsid w:val="0018080C"/>
    <w:rsid w:val="001824D6"/>
    <w:rsid w:val="00190B23"/>
    <w:rsid w:val="00195710"/>
    <w:rsid w:val="001A57C8"/>
    <w:rsid w:val="001B3C1D"/>
    <w:rsid w:val="001C0709"/>
    <w:rsid w:val="001C6D61"/>
    <w:rsid w:val="001D2359"/>
    <w:rsid w:val="001D3E55"/>
    <w:rsid w:val="001D6643"/>
    <w:rsid w:val="001E026C"/>
    <w:rsid w:val="001E5496"/>
    <w:rsid w:val="001E5D81"/>
    <w:rsid w:val="001F2F94"/>
    <w:rsid w:val="001F305A"/>
    <w:rsid w:val="00201614"/>
    <w:rsid w:val="0020182A"/>
    <w:rsid w:val="00201B52"/>
    <w:rsid w:val="002026FC"/>
    <w:rsid w:val="0020760C"/>
    <w:rsid w:val="00210D60"/>
    <w:rsid w:val="0021199D"/>
    <w:rsid w:val="00212EEF"/>
    <w:rsid w:val="00220E49"/>
    <w:rsid w:val="00241D51"/>
    <w:rsid w:val="002440D2"/>
    <w:rsid w:val="00251E81"/>
    <w:rsid w:val="00255C2B"/>
    <w:rsid w:val="002619D9"/>
    <w:rsid w:val="00262136"/>
    <w:rsid w:val="00264218"/>
    <w:rsid w:val="0026754B"/>
    <w:rsid w:val="00286C3F"/>
    <w:rsid w:val="00287C10"/>
    <w:rsid w:val="002A088C"/>
    <w:rsid w:val="002B26ED"/>
    <w:rsid w:val="002B5455"/>
    <w:rsid w:val="002C02ED"/>
    <w:rsid w:val="002D2FFF"/>
    <w:rsid w:val="002D440A"/>
    <w:rsid w:val="002D525E"/>
    <w:rsid w:val="002D5ACE"/>
    <w:rsid w:val="002E504C"/>
    <w:rsid w:val="002E5D98"/>
    <w:rsid w:val="002E7800"/>
    <w:rsid w:val="00302DE3"/>
    <w:rsid w:val="00310E33"/>
    <w:rsid w:val="0031703C"/>
    <w:rsid w:val="003278BA"/>
    <w:rsid w:val="003354B1"/>
    <w:rsid w:val="00341836"/>
    <w:rsid w:val="00342B37"/>
    <w:rsid w:val="00355382"/>
    <w:rsid w:val="003664EE"/>
    <w:rsid w:val="00374CAF"/>
    <w:rsid w:val="0038101C"/>
    <w:rsid w:val="003810D4"/>
    <w:rsid w:val="00381F82"/>
    <w:rsid w:val="00382055"/>
    <w:rsid w:val="003921AF"/>
    <w:rsid w:val="003A3075"/>
    <w:rsid w:val="003A5712"/>
    <w:rsid w:val="003A65F0"/>
    <w:rsid w:val="003C09EA"/>
    <w:rsid w:val="003C3902"/>
    <w:rsid w:val="003C4425"/>
    <w:rsid w:val="003C4825"/>
    <w:rsid w:val="003D1239"/>
    <w:rsid w:val="003D141B"/>
    <w:rsid w:val="003D278E"/>
    <w:rsid w:val="003D5C13"/>
    <w:rsid w:val="003D7FB1"/>
    <w:rsid w:val="003F143E"/>
    <w:rsid w:val="003F60C6"/>
    <w:rsid w:val="004008C6"/>
    <w:rsid w:val="00404F3C"/>
    <w:rsid w:val="004119FC"/>
    <w:rsid w:val="0041256A"/>
    <w:rsid w:val="00416069"/>
    <w:rsid w:val="00421FBC"/>
    <w:rsid w:val="00426250"/>
    <w:rsid w:val="00434E23"/>
    <w:rsid w:val="004428B4"/>
    <w:rsid w:val="0045374F"/>
    <w:rsid w:val="00453C5A"/>
    <w:rsid w:val="004541DD"/>
    <w:rsid w:val="00454D24"/>
    <w:rsid w:val="00455942"/>
    <w:rsid w:val="00465887"/>
    <w:rsid w:val="00470DCA"/>
    <w:rsid w:val="004726E0"/>
    <w:rsid w:val="004750C2"/>
    <w:rsid w:val="0048524A"/>
    <w:rsid w:val="00490545"/>
    <w:rsid w:val="004A20DE"/>
    <w:rsid w:val="004B24F2"/>
    <w:rsid w:val="004B56AA"/>
    <w:rsid w:val="004C1731"/>
    <w:rsid w:val="004C48D7"/>
    <w:rsid w:val="004D71B6"/>
    <w:rsid w:val="004E3482"/>
    <w:rsid w:val="004F1E35"/>
    <w:rsid w:val="004F25B0"/>
    <w:rsid w:val="00500E0A"/>
    <w:rsid w:val="0052297A"/>
    <w:rsid w:val="00527CA6"/>
    <w:rsid w:val="00540BC7"/>
    <w:rsid w:val="0054475A"/>
    <w:rsid w:val="00556584"/>
    <w:rsid w:val="00562485"/>
    <w:rsid w:val="005638E0"/>
    <w:rsid w:val="00581A35"/>
    <w:rsid w:val="0058269C"/>
    <w:rsid w:val="005830EE"/>
    <w:rsid w:val="00591D85"/>
    <w:rsid w:val="00594B48"/>
    <w:rsid w:val="00596600"/>
    <w:rsid w:val="005A655B"/>
    <w:rsid w:val="005A6CF5"/>
    <w:rsid w:val="005B0D8C"/>
    <w:rsid w:val="005B7448"/>
    <w:rsid w:val="005C389B"/>
    <w:rsid w:val="005D0A26"/>
    <w:rsid w:val="005E04BB"/>
    <w:rsid w:val="005E3840"/>
    <w:rsid w:val="005F0ECC"/>
    <w:rsid w:val="005F4E96"/>
    <w:rsid w:val="005F5E8B"/>
    <w:rsid w:val="005F6A07"/>
    <w:rsid w:val="00600E7C"/>
    <w:rsid w:val="00601F18"/>
    <w:rsid w:val="00604244"/>
    <w:rsid w:val="00604F53"/>
    <w:rsid w:val="0061579F"/>
    <w:rsid w:val="0062215D"/>
    <w:rsid w:val="006260C6"/>
    <w:rsid w:val="00634B92"/>
    <w:rsid w:val="0064027A"/>
    <w:rsid w:val="006534B1"/>
    <w:rsid w:val="00654AE5"/>
    <w:rsid w:val="00662293"/>
    <w:rsid w:val="00662FA7"/>
    <w:rsid w:val="00663C3C"/>
    <w:rsid w:val="00665C23"/>
    <w:rsid w:val="00666DA7"/>
    <w:rsid w:val="00670F9D"/>
    <w:rsid w:val="00680002"/>
    <w:rsid w:val="006829BA"/>
    <w:rsid w:val="00682F12"/>
    <w:rsid w:val="0068412A"/>
    <w:rsid w:val="006A658B"/>
    <w:rsid w:val="006B148C"/>
    <w:rsid w:val="006B17D0"/>
    <w:rsid w:val="006B6911"/>
    <w:rsid w:val="006C2487"/>
    <w:rsid w:val="006C7689"/>
    <w:rsid w:val="006D5AF5"/>
    <w:rsid w:val="006E5A00"/>
    <w:rsid w:val="006E72BD"/>
    <w:rsid w:val="007103DB"/>
    <w:rsid w:val="00714255"/>
    <w:rsid w:val="00714D0F"/>
    <w:rsid w:val="00721766"/>
    <w:rsid w:val="00722834"/>
    <w:rsid w:val="007336E8"/>
    <w:rsid w:val="00733F98"/>
    <w:rsid w:val="00736793"/>
    <w:rsid w:val="00740F96"/>
    <w:rsid w:val="00741192"/>
    <w:rsid w:val="00743CAA"/>
    <w:rsid w:val="0075445B"/>
    <w:rsid w:val="00755EE7"/>
    <w:rsid w:val="0075763B"/>
    <w:rsid w:val="007578B5"/>
    <w:rsid w:val="007663EB"/>
    <w:rsid w:val="00780E42"/>
    <w:rsid w:val="0078366B"/>
    <w:rsid w:val="0078625C"/>
    <w:rsid w:val="00786BCF"/>
    <w:rsid w:val="00786EA9"/>
    <w:rsid w:val="007876DD"/>
    <w:rsid w:val="007963C0"/>
    <w:rsid w:val="007A462F"/>
    <w:rsid w:val="007C1AA7"/>
    <w:rsid w:val="007C6977"/>
    <w:rsid w:val="007C7F17"/>
    <w:rsid w:val="007D770B"/>
    <w:rsid w:val="007E40FF"/>
    <w:rsid w:val="007F5526"/>
    <w:rsid w:val="007F7A52"/>
    <w:rsid w:val="00802B2D"/>
    <w:rsid w:val="00805C37"/>
    <w:rsid w:val="00805E2B"/>
    <w:rsid w:val="00810EE2"/>
    <w:rsid w:val="00812F7F"/>
    <w:rsid w:val="00817427"/>
    <w:rsid w:val="0082044B"/>
    <w:rsid w:val="00823011"/>
    <w:rsid w:val="00853BFC"/>
    <w:rsid w:val="00855C78"/>
    <w:rsid w:val="0086113D"/>
    <w:rsid w:val="00867DDE"/>
    <w:rsid w:val="0088204D"/>
    <w:rsid w:val="00887B64"/>
    <w:rsid w:val="00887CCB"/>
    <w:rsid w:val="00890568"/>
    <w:rsid w:val="008905C4"/>
    <w:rsid w:val="00890730"/>
    <w:rsid w:val="0089321A"/>
    <w:rsid w:val="008936C2"/>
    <w:rsid w:val="008948D7"/>
    <w:rsid w:val="00896DBD"/>
    <w:rsid w:val="008972F1"/>
    <w:rsid w:val="008E223D"/>
    <w:rsid w:val="008E4E95"/>
    <w:rsid w:val="008E5927"/>
    <w:rsid w:val="008F1FF5"/>
    <w:rsid w:val="008F25C7"/>
    <w:rsid w:val="0090214A"/>
    <w:rsid w:val="00910A41"/>
    <w:rsid w:val="00911C09"/>
    <w:rsid w:val="00916E3E"/>
    <w:rsid w:val="009250E9"/>
    <w:rsid w:val="00926241"/>
    <w:rsid w:val="0092660A"/>
    <w:rsid w:val="0092711F"/>
    <w:rsid w:val="00931441"/>
    <w:rsid w:val="009355E0"/>
    <w:rsid w:val="0095275C"/>
    <w:rsid w:val="00962994"/>
    <w:rsid w:val="00965278"/>
    <w:rsid w:val="009811FD"/>
    <w:rsid w:val="009917A2"/>
    <w:rsid w:val="00994669"/>
    <w:rsid w:val="00994ADD"/>
    <w:rsid w:val="00994DFF"/>
    <w:rsid w:val="009B322B"/>
    <w:rsid w:val="009B74C5"/>
    <w:rsid w:val="009C0FA4"/>
    <w:rsid w:val="009C19F9"/>
    <w:rsid w:val="009C6117"/>
    <w:rsid w:val="009D0156"/>
    <w:rsid w:val="009D134C"/>
    <w:rsid w:val="009D6106"/>
    <w:rsid w:val="009D78C8"/>
    <w:rsid w:val="009E0A81"/>
    <w:rsid w:val="009F2783"/>
    <w:rsid w:val="009F4DFB"/>
    <w:rsid w:val="009F750B"/>
    <w:rsid w:val="009F7672"/>
    <w:rsid w:val="00A02BE2"/>
    <w:rsid w:val="00A07FDA"/>
    <w:rsid w:val="00A330AD"/>
    <w:rsid w:val="00A35EA3"/>
    <w:rsid w:val="00A42ACE"/>
    <w:rsid w:val="00A6729D"/>
    <w:rsid w:val="00A77C14"/>
    <w:rsid w:val="00A8381F"/>
    <w:rsid w:val="00A929D0"/>
    <w:rsid w:val="00A937C6"/>
    <w:rsid w:val="00AA0A19"/>
    <w:rsid w:val="00AA3E4F"/>
    <w:rsid w:val="00AB0AE6"/>
    <w:rsid w:val="00AB6E3B"/>
    <w:rsid w:val="00AC4970"/>
    <w:rsid w:val="00AD1E62"/>
    <w:rsid w:val="00AD281D"/>
    <w:rsid w:val="00AE5514"/>
    <w:rsid w:val="00AE6229"/>
    <w:rsid w:val="00AF5277"/>
    <w:rsid w:val="00B00A1F"/>
    <w:rsid w:val="00B07F3F"/>
    <w:rsid w:val="00B1477C"/>
    <w:rsid w:val="00B15670"/>
    <w:rsid w:val="00B17109"/>
    <w:rsid w:val="00B21420"/>
    <w:rsid w:val="00B22259"/>
    <w:rsid w:val="00B22718"/>
    <w:rsid w:val="00B23CC3"/>
    <w:rsid w:val="00B33C50"/>
    <w:rsid w:val="00B35B7E"/>
    <w:rsid w:val="00B4407D"/>
    <w:rsid w:val="00B50F24"/>
    <w:rsid w:val="00B51172"/>
    <w:rsid w:val="00B62B01"/>
    <w:rsid w:val="00B70D47"/>
    <w:rsid w:val="00B8388C"/>
    <w:rsid w:val="00BA332A"/>
    <w:rsid w:val="00BA6CB7"/>
    <w:rsid w:val="00BA70B8"/>
    <w:rsid w:val="00BB1882"/>
    <w:rsid w:val="00BC232B"/>
    <w:rsid w:val="00BC44AD"/>
    <w:rsid w:val="00BC5C59"/>
    <w:rsid w:val="00BC64B9"/>
    <w:rsid w:val="00BD1ED5"/>
    <w:rsid w:val="00BE38CA"/>
    <w:rsid w:val="00BE6416"/>
    <w:rsid w:val="00BF2930"/>
    <w:rsid w:val="00C0267D"/>
    <w:rsid w:val="00C02A7C"/>
    <w:rsid w:val="00C074A2"/>
    <w:rsid w:val="00C169C8"/>
    <w:rsid w:val="00C212D8"/>
    <w:rsid w:val="00C2320E"/>
    <w:rsid w:val="00C50B1E"/>
    <w:rsid w:val="00C7397C"/>
    <w:rsid w:val="00C73C38"/>
    <w:rsid w:val="00C81585"/>
    <w:rsid w:val="00C826DD"/>
    <w:rsid w:val="00C8443A"/>
    <w:rsid w:val="00C857F0"/>
    <w:rsid w:val="00C90ECC"/>
    <w:rsid w:val="00CA1B19"/>
    <w:rsid w:val="00CA1F04"/>
    <w:rsid w:val="00CB02AC"/>
    <w:rsid w:val="00CC0CAE"/>
    <w:rsid w:val="00CC38B2"/>
    <w:rsid w:val="00CC595E"/>
    <w:rsid w:val="00CC73AB"/>
    <w:rsid w:val="00CD1FE2"/>
    <w:rsid w:val="00CE3F38"/>
    <w:rsid w:val="00CE541F"/>
    <w:rsid w:val="00CE6636"/>
    <w:rsid w:val="00CF7E63"/>
    <w:rsid w:val="00D02C9B"/>
    <w:rsid w:val="00D03243"/>
    <w:rsid w:val="00D1397F"/>
    <w:rsid w:val="00D17733"/>
    <w:rsid w:val="00D244D4"/>
    <w:rsid w:val="00D24E34"/>
    <w:rsid w:val="00D25597"/>
    <w:rsid w:val="00D32882"/>
    <w:rsid w:val="00D3324C"/>
    <w:rsid w:val="00D41D51"/>
    <w:rsid w:val="00D45864"/>
    <w:rsid w:val="00D51699"/>
    <w:rsid w:val="00D51900"/>
    <w:rsid w:val="00D54461"/>
    <w:rsid w:val="00D63FD4"/>
    <w:rsid w:val="00D66107"/>
    <w:rsid w:val="00D67740"/>
    <w:rsid w:val="00D76E38"/>
    <w:rsid w:val="00D771D0"/>
    <w:rsid w:val="00D80F38"/>
    <w:rsid w:val="00DA0DA3"/>
    <w:rsid w:val="00DA556C"/>
    <w:rsid w:val="00DB2BFB"/>
    <w:rsid w:val="00DC1454"/>
    <w:rsid w:val="00DC47FA"/>
    <w:rsid w:val="00DD3F60"/>
    <w:rsid w:val="00DD67D4"/>
    <w:rsid w:val="00DD778D"/>
    <w:rsid w:val="00DE04F5"/>
    <w:rsid w:val="00DE1C7A"/>
    <w:rsid w:val="00DE26D7"/>
    <w:rsid w:val="00DE3A1D"/>
    <w:rsid w:val="00E00AA1"/>
    <w:rsid w:val="00E00AA5"/>
    <w:rsid w:val="00E0252C"/>
    <w:rsid w:val="00E07927"/>
    <w:rsid w:val="00E14008"/>
    <w:rsid w:val="00E204B5"/>
    <w:rsid w:val="00E2102F"/>
    <w:rsid w:val="00E25F06"/>
    <w:rsid w:val="00E3113A"/>
    <w:rsid w:val="00E31BA9"/>
    <w:rsid w:val="00E368C9"/>
    <w:rsid w:val="00E451CF"/>
    <w:rsid w:val="00E45A5C"/>
    <w:rsid w:val="00E52B27"/>
    <w:rsid w:val="00E52D10"/>
    <w:rsid w:val="00E67786"/>
    <w:rsid w:val="00E746BB"/>
    <w:rsid w:val="00E82C33"/>
    <w:rsid w:val="00E8413A"/>
    <w:rsid w:val="00E85A47"/>
    <w:rsid w:val="00E8619F"/>
    <w:rsid w:val="00E958D8"/>
    <w:rsid w:val="00EA0C28"/>
    <w:rsid w:val="00EA39CC"/>
    <w:rsid w:val="00EA5581"/>
    <w:rsid w:val="00EB2B0D"/>
    <w:rsid w:val="00EB46AB"/>
    <w:rsid w:val="00EC5307"/>
    <w:rsid w:val="00ED3C60"/>
    <w:rsid w:val="00EE477B"/>
    <w:rsid w:val="00EF1FD1"/>
    <w:rsid w:val="00EF5A7A"/>
    <w:rsid w:val="00F072D7"/>
    <w:rsid w:val="00F22CD5"/>
    <w:rsid w:val="00F26D9F"/>
    <w:rsid w:val="00F365CD"/>
    <w:rsid w:val="00F47767"/>
    <w:rsid w:val="00F51979"/>
    <w:rsid w:val="00F5408E"/>
    <w:rsid w:val="00F62A1D"/>
    <w:rsid w:val="00F633FA"/>
    <w:rsid w:val="00F67E76"/>
    <w:rsid w:val="00F80B24"/>
    <w:rsid w:val="00F962DC"/>
    <w:rsid w:val="00FA42B8"/>
    <w:rsid w:val="00FB61C4"/>
    <w:rsid w:val="00FD14D4"/>
    <w:rsid w:val="00FD3B03"/>
    <w:rsid w:val="00FD784A"/>
    <w:rsid w:val="00FE2EE7"/>
    <w:rsid w:val="00FE3290"/>
    <w:rsid w:val="00FE3585"/>
    <w:rsid w:val="00FE4D1E"/>
    <w:rsid w:val="00FE63C3"/>
    <w:rsid w:val="00FF2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8586CDB"/>
  <w15:docId w15:val="{54ADC4E1-7922-4BDD-9260-650A9CFE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49C8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EB2B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basedOn w:val="a0"/>
    <w:link w:val="2"/>
    <w:uiPriority w:val="99"/>
    <w:qFormat/>
    <w:locked/>
    <w:rsid w:val="00C2247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 Знак"/>
    <w:basedOn w:val="a0"/>
    <w:uiPriority w:val="99"/>
    <w:qFormat/>
    <w:locked/>
    <w:rsid w:val="006A11F8"/>
  </w:style>
  <w:style w:type="character" w:customStyle="1" w:styleId="a4">
    <w:name w:val="Обычный (веб) Знак"/>
    <w:basedOn w:val="a0"/>
    <w:uiPriority w:val="99"/>
    <w:qFormat/>
    <w:locked/>
    <w:rsid w:val="00D2396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locked/>
    <w:rsid w:val="000233AD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uiPriority w:val="99"/>
    <w:qFormat/>
    <w:locked/>
    <w:rsid w:val="000233AD"/>
  </w:style>
  <w:style w:type="character" w:customStyle="1" w:styleId="a7">
    <w:name w:val="Нижний колонтитул Знак"/>
    <w:basedOn w:val="a0"/>
    <w:uiPriority w:val="99"/>
    <w:qFormat/>
    <w:locked/>
    <w:rsid w:val="000233AD"/>
  </w:style>
  <w:style w:type="character" w:customStyle="1" w:styleId="20">
    <w:name w:val="Основной текст с отступом 2 Знак"/>
    <w:basedOn w:val="a0"/>
    <w:link w:val="20"/>
    <w:uiPriority w:val="99"/>
    <w:qFormat/>
    <w:locked/>
    <w:rsid w:val="00F27F74"/>
  </w:style>
  <w:style w:type="character" w:customStyle="1" w:styleId="apple-converted-space">
    <w:name w:val="apple-converted-space"/>
    <w:basedOn w:val="a0"/>
    <w:uiPriority w:val="99"/>
    <w:qFormat/>
    <w:rsid w:val="009B7D4F"/>
  </w:style>
  <w:style w:type="character" w:customStyle="1" w:styleId="a8">
    <w:name w:val="Текст Знак"/>
    <w:basedOn w:val="a0"/>
    <w:uiPriority w:val="99"/>
    <w:qFormat/>
    <w:locked/>
    <w:rsid w:val="00D25943"/>
    <w:rPr>
      <w:rFonts w:ascii="Courier New" w:hAnsi="Courier New" w:cs="Courier New"/>
      <w:sz w:val="20"/>
      <w:szCs w:val="20"/>
      <w:lang w:eastAsia="ru-RU"/>
    </w:rPr>
  </w:style>
  <w:style w:type="character" w:styleId="a9">
    <w:name w:val="Strong"/>
    <w:basedOn w:val="a0"/>
    <w:qFormat/>
    <w:locked/>
    <w:rsid w:val="00283415"/>
    <w:rPr>
      <w:b/>
      <w:bCs/>
    </w:rPr>
  </w:style>
  <w:style w:type="character" w:styleId="aa">
    <w:name w:val="page number"/>
    <w:basedOn w:val="a0"/>
    <w:qFormat/>
    <w:rsid w:val="0043478A"/>
  </w:style>
  <w:style w:type="character" w:customStyle="1" w:styleId="ListLabel1">
    <w:name w:val="ListLabel 1"/>
    <w:qFormat/>
    <w:rsid w:val="00CF7E63"/>
    <w:rPr>
      <w:rFonts w:cs="Symbol"/>
    </w:rPr>
  </w:style>
  <w:style w:type="character" w:customStyle="1" w:styleId="ListLabel2">
    <w:name w:val="ListLabel 2"/>
    <w:qFormat/>
    <w:rsid w:val="00CF7E63"/>
    <w:rPr>
      <w:rFonts w:cs="Courier New"/>
    </w:rPr>
  </w:style>
  <w:style w:type="character" w:customStyle="1" w:styleId="ListLabel3">
    <w:name w:val="ListLabel 3"/>
    <w:qFormat/>
    <w:rsid w:val="00CF7E63"/>
    <w:rPr>
      <w:rFonts w:cs="Wingdings"/>
    </w:rPr>
  </w:style>
  <w:style w:type="character" w:customStyle="1" w:styleId="ListLabel4">
    <w:name w:val="ListLabel 4"/>
    <w:qFormat/>
    <w:rsid w:val="00CF7E63"/>
    <w:rPr>
      <w:b w:val="0"/>
      <w:bCs w:val="0"/>
    </w:rPr>
  </w:style>
  <w:style w:type="character" w:customStyle="1" w:styleId="-">
    <w:name w:val="Интернет-ссылка"/>
    <w:rsid w:val="00CF7E63"/>
    <w:rPr>
      <w:color w:val="000080"/>
      <w:u w:val="single"/>
    </w:rPr>
  </w:style>
  <w:style w:type="character" w:customStyle="1" w:styleId="ab">
    <w:name w:val="Символ нумерации"/>
    <w:qFormat/>
    <w:rsid w:val="00CF7E63"/>
  </w:style>
  <w:style w:type="paragraph" w:customStyle="1" w:styleId="11">
    <w:name w:val="Заголовок1"/>
    <w:basedOn w:val="a"/>
    <w:next w:val="ac"/>
    <w:qFormat/>
    <w:rsid w:val="00CF7E6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uiPriority w:val="99"/>
    <w:rsid w:val="006A11F8"/>
    <w:pPr>
      <w:spacing w:after="120"/>
    </w:pPr>
  </w:style>
  <w:style w:type="paragraph" w:styleId="ad">
    <w:name w:val="List"/>
    <w:basedOn w:val="ac"/>
    <w:rsid w:val="00CF7E63"/>
    <w:rPr>
      <w:rFonts w:cs="Mangal"/>
    </w:rPr>
  </w:style>
  <w:style w:type="paragraph" w:styleId="ae">
    <w:name w:val="Title"/>
    <w:basedOn w:val="a"/>
    <w:rsid w:val="00CF7E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index heading"/>
    <w:basedOn w:val="a"/>
    <w:qFormat/>
    <w:rsid w:val="00CF7E63"/>
    <w:pPr>
      <w:suppressLineNumbers/>
    </w:pPr>
    <w:rPr>
      <w:rFonts w:cs="Mangal"/>
    </w:rPr>
  </w:style>
  <w:style w:type="paragraph" w:styleId="21">
    <w:name w:val="Body Text 2"/>
    <w:basedOn w:val="a"/>
    <w:uiPriority w:val="99"/>
    <w:qFormat/>
    <w:rsid w:val="00C22477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List Paragraph"/>
    <w:basedOn w:val="a"/>
    <w:uiPriority w:val="99"/>
    <w:qFormat/>
    <w:rsid w:val="006A11F8"/>
    <w:pPr>
      <w:spacing w:after="200" w:line="276" w:lineRule="auto"/>
      <w:ind w:left="720"/>
    </w:pPr>
  </w:style>
  <w:style w:type="paragraph" w:customStyle="1" w:styleId="consplusnormal0">
    <w:name w:val="consplusnormal0"/>
    <w:basedOn w:val="a"/>
    <w:uiPriority w:val="99"/>
    <w:qFormat/>
    <w:rsid w:val="006A11F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"/>
    <w:basedOn w:val="a"/>
    <w:qFormat/>
    <w:rsid w:val="00F5608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qFormat/>
    <w:rsid w:val="00F56089"/>
    <w:pPr>
      <w:widowControl w:val="0"/>
    </w:pPr>
    <w:rPr>
      <w:rFonts w:ascii="Arial" w:eastAsia="Times New Roman" w:hAnsi="Arial" w:cs="Arial"/>
      <w:sz w:val="22"/>
    </w:rPr>
  </w:style>
  <w:style w:type="paragraph" w:customStyle="1" w:styleId="12">
    <w:name w:val="Обычный1"/>
    <w:uiPriority w:val="99"/>
    <w:qFormat/>
    <w:rsid w:val="00952147"/>
    <w:rPr>
      <w:rFonts w:ascii="Times New Roman" w:eastAsia="Times New Roman" w:hAnsi="Times New Roman"/>
      <w:sz w:val="24"/>
      <w:szCs w:val="24"/>
    </w:rPr>
  </w:style>
  <w:style w:type="paragraph" w:styleId="af2">
    <w:name w:val="Normal (Web)"/>
    <w:basedOn w:val="a"/>
    <w:uiPriority w:val="99"/>
    <w:qFormat/>
    <w:rsid w:val="00D23967"/>
    <w:pPr>
      <w:spacing w:beforeAutospacing="1" w:afterAutospacing="1" w:line="240" w:lineRule="auto"/>
    </w:pPr>
    <w:rPr>
      <w:sz w:val="24"/>
      <w:szCs w:val="24"/>
      <w:lang w:eastAsia="ru-RU"/>
    </w:rPr>
  </w:style>
  <w:style w:type="paragraph" w:styleId="af3">
    <w:name w:val="Balloon Text"/>
    <w:basedOn w:val="a"/>
    <w:uiPriority w:val="99"/>
    <w:semiHidden/>
    <w:qFormat/>
    <w:rsid w:val="000233A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4">
    <w:name w:val="header"/>
    <w:basedOn w:val="a"/>
    <w:uiPriority w:val="99"/>
    <w:rsid w:val="000233AD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"/>
    <w:uiPriority w:val="99"/>
    <w:rsid w:val="000233AD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ody Text Indent 2"/>
    <w:basedOn w:val="a"/>
    <w:uiPriority w:val="99"/>
    <w:qFormat/>
    <w:rsid w:val="00F27F74"/>
    <w:pPr>
      <w:spacing w:after="120" w:line="480" w:lineRule="auto"/>
      <w:ind w:left="283"/>
    </w:pPr>
  </w:style>
  <w:style w:type="paragraph" w:customStyle="1" w:styleId="13">
    <w:name w:val="Абзац списка1"/>
    <w:basedOn w:val="a"/>
    <w:uiPriority w:val="99"/>
    <w:qFormat/>
    <w:rsid w:val="00D25943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6">
    <w:name w:val="Plain Text"/>
    <w:basedOn w:val="a"/>
    <w:uiPriority w:val="99"/>
    <w:qFormat/>
    <w:rsid w:val="00D2594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7C63A9"/>
    <w:pPr>
      <w:widowControl w:val="0"/>
    </w:pPr>
    <w:rPr>
      <w:rFonts w:eastAsia="Times New Roman" w:cs="Calibri"/>
      <w:sz w:val="22"/>
      <w:szCs w:val="22"/>
    </w:rPr>
  </w:style>
  <w:style w:type="paragraph" w:customStyle="1" w:styleId="Default">
    <w:name w:val="Default"/>
    <w:qFormat/>
    <w:rsid w:val="00F86737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Содержимое врезки"/>
    <w:basedOn w:val="a"/>
    <w:qFormat/>
    <w:rsid w:val="00CF7E63"/>
  </w:style>
  <w:style w:type="table" w:styleId="af8">
    <w:name w:val="Table Grid"/>
    <w:basedOn w:val="a1"/>
    <w:uiPriority w:val="59"/>
    <w:rsid w:val="00AF5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uiPriority w:val="99"/>
    <w:rsid w:val="0033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basedOn w:val="a0"/>
    <w:uiPriority w:val="99"/>
    <w:semiHidden/>
    <w:unhideWhenUsed/>
    <w:rsid w:val="00EA39C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B2B0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msonormalmailrucssattributepostfix">
    <w:name w:val="msonormal_mailru_css_attribute_postfix"/>
    <w:basedOn w:val="a"/>
    <w:rsid w:val="00757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titleimportant">
    <w:name w:val="doc__title_important"/>
    <w:basedOn w:val="a0"/>
    <w:rsid w:val="002619D9"/>
  </w:style>
  <w:style w:type="paragraph" w:styleId="HTML">
    <w:name w:val="HTML Preformatted"/>
    <w:basedOn w:val="a"/>
    <w:link w:val="HTML0"/>
    <w:uiPriority w:val="99"/>
    <w:unhideWhenUsed/>
    <w:rsid w:val="001D66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D664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72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3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0E67F-991B-4DA8-9721-2087A5495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2584</Words>
  <Characters>14734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Mhitarian</dc:creator>
  <cp:lastModifiedBy>User</cp:lastModifiedBy>
  <cp:revision>3</cp:revision>
  <cp:lastPrinted>2026-03-23T07:40:00Z</cp:lastPrinted>
  <dcterms:created xsi:type="dcterms:W3CDTF">2026-03-19T12:11:00Z</dcterms:created>
  <dcterms:modified xsi:type="dcterms:W3CDTF">2026-03-23T07:41:00Z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