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2"/>
        <w:gridCol w:w="4339"/>
      </w:tblGrid>
      <w:tr w:rsidR="005F2854" w:rsidRPr="009E1027" w14:paraId="2B1084D0" w14:textId="77777777" w:rsidTr="005F2854">
        <w:tc>
          <w:tcPr>
            <w:tcW w:w="10456" w:type="dxa"/>
          </w:tcPr>
          <w:p w14:paraId="54BC30B7" w14:textId="540AD254" w:rsidR="005F2854" w:rsidRPr="009E1027" w:rsidRDefault="005F285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2A5C8D3" w14:textId="77777777" w:rsidR="005F2854" w:rsidRPr="009E1027" w:rsidRDefault="005F2854" w:rsidP="009E6C3B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3D163985" w14:textId="30A91777" w:rsidR="005F2854" w:rsidRPr="009E1027" w:rsidRDefault="009E6C3B" w:rsidP="005F28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постановлением</w:t>
            </w:r>
            <w:r w:rsidR="005F2854" w:rsidRPr="009E102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города-курорта Кисловодска</w:t>
            </w:r>
          </w:p>
          <w:p w14:paraId="18A96841" w14:textId="30737F85" w:rsidR="005F2854" w:rsidRPr="009E1027" w:rsidRDefault="009E6C3B" w:rsidP="005F28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E1027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A15BB1" wp14:editId="42B6F609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188595</wp:posOffset>
                      </wp:positionV>
                      <wp:extent cx="1047750" cy="0"/>
                      <wp:effectExtent l="0" t="0" r="0" b="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4BDB7D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05pt,14.85pt" to="99.5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" strokecolor="black [3040]"/>
                  </w:pict>
                </mc:Fallback>
              </mc:AlternateContent>
            </w:r>
            <w:r w:rsidR="005F2854" w:rsidRPr="009E102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 xml:space="preserve">   17.11.2025</w:t>
            </w:r>
          </w:p>
          <w:p w14:paraId="36113D49" w14:textId="39FB1987" w:rsidR="005F2854" w:rsidRPr="009E1027" w:rsidRDefault="009E6C3B" w:rsidP="005F285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E1027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CD8806F" wp14:editId="6CDA6085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185420</wp:posOffset>
                      </wp:positionV>
                      <wp:extent cx="1047750" cy="0"/>
                      <wp:effectExtent l="0" t="0" r="0" b="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9F3B87" id="Прямая соединительная линия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pt,14.6pt" to="99.7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" strokecolor="black [3040]"/>
                  </w:pict>
                </mc:Fallback>
              </mc:AlternateContent>
            </w:r>
            <w:r w:rsidR="005F2854" w:rsidRPr="009E102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 xml:space="preserve">      1174</w:t>
            </w:r>
          </w:p>
          <w:p w14:paraId="4E68F1C9" w14:textId="48C7742E" w:rsidR="005F2854" w:rsidRPr="009E1027" w:rsidRDefault="005F285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C3DC68" w14:textId="77777777" w:rsidR="005F2854" w:rsidRPr="009E1027" w:rsidRDefault="005F2854" w:rsidP="00A3359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027">
        <w:rPr>
          <w:rFonts w:ascii="Times New Roman" w:hAnsi="Times New Roman" w:cs="Times New Roman"/>
          <w:b w:val="0"/>
          <w:sz w:val="28"/>
          <w:szCs w:val="28"/>
        </w:rPr>
        <w:t>ПРОГНОЗ</w:t>
      </w:r>
    </w:p>
    <w:p w14:paraId="7BEB4823" w14:textId="00099A54" w:rsidR="005F2854" w:rsidRPr="009E1027" w:rsidRDefault="005F2854" w:rsidP="00A3359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027">
        <w:rPr>
          <w:rFonts w:ascii="Times New Roman" w:hAnsi="Times New Roman" w:cs="Times New Roman"/>
          <w:b w:val="0"/>
          <w:sz w:val="28"/>
          <w:szCs w:val="28"/>
        </w:rPr>
        <w:t>социально-экономического развития города-курорта Кисловодска</w:t>
      </w:r>
      <w:r w:rsidR="00FA05B9" w:rsidRPr="009E1027">
        <w:rPr>
          <w:rFonts w:ascii="Times New Roman" w:hAnsi="Times New Roman" w:cs="Times New Roman"/>
          <w:b w:val="0"/>
          <w:sz w:val="28"/>
          <w:szCs w:val="28"/>
        </w:rPr>
        <w:t xml:space="preserve"> на период до 2036</w:t>
      </w:r>
      <w:r w:rsidRPr="009E1027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14:paraId="49E92C59" w14:textId="77777777" w:rsidR="00FF18A4" w:rsidRPr="009E1027" w:rsidRDefault="00FF18A4" w:rsidP="00A3359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115737F0" w14:textId="643B6FA6" w:rsidR="004111EF" w:rsidRPr="009E1027" w:rsidRDefault="00FD5994" w:rsidP="00A3359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  <w:lang w:bidi="he-IL"/>
        </w:rPr>
      </w:pPr>
      <w:r w:rsidRPr="009E1027">
        <w:rPr>
          <w:rFonts w:ascii="Times New Roman" w:hAnsi="Times New Roman" w:cs="Times New Roman"/>
          <w:sz w:val="28"/>
          <w:szCs w:val="28"/>
        </w:rPr>
        <w:t xml:space="preserve">Часть </w:t>
      </w:r>
      <w:r w:rsidRPr="009E1027">
        <w:rPr>
          <w:rFonts w:ascii="Times New Roman" w:hAnsi="Times New Roman" w:cs="Times New Roman"/>
          <w:color w:val="000000"/>
          <w:sz w:val="28"/>
          <w:szCs w:val="28"/>
          <w:lang w:bidi="he-IL"/>
        </w:rPr>
        <w:t>I</w:t>
      </w:r>
    </w:p>
    <w:p w14:paraId="57372485" w14:textId="77777777" w:rsidR="00FD5994" w:rsidRPr="009E1027" w:rsidRDefault="00FD5994" w:rsidP="00A3359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34" w:tblpY="1"/>
        <w:tblOverlap w:val="never"/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528"/>
        <w:gridCol w:w="6"/>
        <w:gridCol w:w="1831"/>
        <w:gridCol w:w="6"/>
        <w:gridCol w:w="1557"/>
        <w:gridCol w:w="6"/>
        <w:gridCol w:w="1128"/>
        <w:gridCol w:w="6"/>
        <w:gridCol w:w="1130"/>
        <w:gridCol w:w="6"/>
        <w:gridCol w:w="1130"/>
        <w:gridCol w:w="6"/>
        <w:gridCol w:w="1126"/>
        <w:gridCol w:w="6"/>
        <w:gridCol w:w="988"/>
        <w:gridCol w:w="6"/>
        <w:gridCol w:w="986"/>
        <w:gridCol w:w="6"/>
        <w:gridCol w:w="986"/>
        <w:gridCol w:w="6"/>
        <w:gridCol w:w="987"/>
        <w:gridCol w:w="6"/>
        <w:gridCol w:w="1128"/>
        <w:gridCol w:w="6"/>
        <w:gridCol w:w="1132"/>
        <w:gridCol w:w="6"/>
      </w:tblGrid>
      <w:tr w:rsidR="00C8491E" w:rsidRPr="009E1027" w14:paraId="3A43A072" w14:textId="77777777" w:rsidTr="00C8491E">
        <w:trPr>
          <w:trHeight w:val="1455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081F320E" w14:textId="77777777" w:rsidR="00570338" w:rsidRPr="009E1027" w:rsidRDefault="00570338" w:rsidP="00053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№ п/п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2FCFF0CB" w14:textId="504C928F" w:rsidR="00570338" w:rsidRPr="009E1027" w:rsidRDefault="00FF4666" w:rsidP="00053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Наименован</w:t>
            </w:r>
            <w:r w:rsidR="00693F49"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</w:t>
            </w:r>
            <w:r w:rsidR="00570338"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е целевого показателя 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57556DF1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Единица измерения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03679A5C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2024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38996CCD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2025</w:t>
            </w:r>
          </w:p>
        </w:tc>
        <w:tc>
          <w:tcPr>
            <w:tcW w:w="2268" w:type="dxa"/>
            <w:gridSpan w:val="4"/>
            <w:shd w:val="clear" w:color="auto" w:fill="auto"/>
            <w:vAlign w:val="center"/>
            <w:hideMark/>
          </w:tcPr>
          <w:p w14:paraId="70EFC2D8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2026</w:t>
            </w:r>
          </w:p>
        </w:tc>
        <w:tc>
          <w:tcPr>
            <w:tcW w:w="1986" w:type="dxa"/>
            <w:gridSpan w:val="4"/>
            <w:shd w:val="clear" w:color="auto" w:fill="auto"/>
            <w:vAlign w:val="center"/>
            <w:hideMark/>
          </w:tcPr>
          <w:p w14:paraId="3912D886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2027</w:t>
            </w:r>
          </w:p>
        </w:tc>
        <w:tc>
          <w:tcPr>
            <w:tcW w:w="1985" w:type="dxa"/>
            <w:gridSpan w:val="4"/>
            <w:shd w:val="clear" w:color="auto" w:fill="auto"/>
            <w:noWrap/>
            <w:vAlign w:val="center"/>
            <w:hideMark/>
          </w:tcPr>
          <w:p w14:paraId="2309507E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2028</w:t>
            </w:r>
          </w:p>
        </w:tc>
        <w:tc>
          <w:tcPr>
            <w:tcW w:w="2272" w:type="dxa"/>
            <w:gridSpan w:val="4"/>
            <w:shd w:val="clear" w:color="auto" w:fill="auto"/>
            <w:noWrap/>
            <w:vAlign w:val="center"/>
            <w:hideMark/>
          </w:tcPr>
          <w:p w14:paraId="3761B403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2029</w:t>
            </w:r>
          </w:p>
        </w:tc>
      </w:tr>
      <w:tr w:rsidR="00053DB8" w:rsidRPr="009E1027" w14:paraId="5DE20101" w14:textId="77777777" w:rsidTr="00C8491E">
        <w:trPr>
          <w:trHeight w:val="825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4F6F0895" w14:textId="77777777" w:rsidR="00570338" w:rsidRPr="009E1027" w:rsidRDefault="00570338" w:rsidP="00053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 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71A92DCB" w14:textId="77777777" w:rsidR="00570338" w:rsidRPr="009E1027" w:rsidRDefault="00570338" w:rsidP="00053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 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024EB3A5" w14:textId="77777777" w:rsidR="00570338" w:rsidRPr="009E1027" w:rsidRDefault="00570338" w:rsidP="00053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 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204E6DD3" w14:textId="249F6246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Отчетный год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7BD809EC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Текущий год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2A01A483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1C110025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533F5B04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40937E8C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14:paraId="756A8F62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140B8A3B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19C2B501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1138" w:type="dxa"/>
            <w:gridSpan w:val="2"/>
            <w:shd w:val="clear" w:color="000000" w:fill="FFFFFF"/>
            <w:vAlign w:val="center"/>
            <w:hideMark/>
          </w:tcPr>
          <w:p w14:paraId="5DA6AA59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</w:tr>
      <w:tr w:rsidR="00053DB8" w:rsidRPr="009E1027" w14:paraId="6923F928" w14:textId="77777777" w:rsidTr="00C8491E">
        <w:trPr>
          <w:trHeight w:val="300"/>
        </w:trPr>
        <w:tc>
          <w:tcPr>
            <w:tcW w:w="5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4D7A0D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</w:t>
            </w:r>
          </w:p>
        </w:tc>
        <w:tc>
          <w:tcPr>
            <w:tcW w:w="18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5013C6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68135E9B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4A214BAE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7A613736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7E900D1F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77545DDD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7AA1CE02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11</w:t>
            </w:r>
          </w:p>
        </w:tc>
        <w:tc>
          <w:tcPr>
            <w:tcW w:w="992" w:type="dxa"/>
            <w:gridSpan w:val="2"/>
            <w:shd w:val="clear" w:color="000000" w:fill="FFFFFF"/>
            <w:noWrap/>
            <w:vAlign w:val="center"/>
            <w:hideMark/>
          </w:tcPr>
          <w:p w14:paraId="2C692421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12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589BD423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</w:t>
            </w:r>
          </w:p>
        </w:tc>
        <w:tc>
          <w:tcPr>
            <w:tcW w:w="993" w:type="dxa"/>
            <w:gridSpan w:val="2"/>
            <w:shd w:val="clear" w:color="000000" w:fill="FFFFFF"/>
            <w:noWrap/>
            <w:vAlign w:val="center"/>
            <w:hideMark/>
          </w:tcPr>
          <w:p w14:paraId="6D262DDC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14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6CBA4762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15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41515B2F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16</w:t>
            </w:r>
          </w:p>
        </w:tc>
      </w:tr>
      <w:tr w:rsidR="00C66824" w:rsidRPr="009E1027" w14:paraId="22F9C5F3" w14:textId="77777777" w:rsidTr="00C8491E">
        <w:trPr>
          <w:trHeight w:val="300"/>
        </w:trPr>
        <w:tc>
          <w:tcPr>
            <w:tcW w:w="14715" w:type="dxa"/>
            <w:gridSpan w:val="2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1A60A1" w14:textId="77777777" w:rsidR="00C66824" w:rsidRPr="009E1027" w:rsidRDefault="00C66824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I. Демографические показатели</w:t>
            </w:r>
          </w:p>
        </w:tc>
      </w:tr>
      <w:tr w:rsidR="00053DB8" w:rsidRPr="009E1027" w14:paraId="19293B9F" w14:textId="77777777" w:rsidTr="00C8491E">
        <w:trPr>
          <w:trHeight w:val="72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632BBD5D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200C7A92" w14:textId="1189E79B" w:rsidR="00570338" w:rsidRPr="009E1027" w:rsidRDefault="00570338" w:rsidP="00053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пос</w:t>
            </w:r>
            <w:r w:rsidR="00851C50"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тоянного населения (среднегодов</w:t>
            </w:r>
            <w:r w:rsidR="00693F49"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а</w:t>
            </w: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я)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19C6E817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7EC284E8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133,45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0771AE39" w14:textId="32E01FBD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133,</w:t>
            </w:r>
            <w:r w:rsidR="008060BD"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05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F357096" w14:textId="3F993287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132,38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302D06F4" w14:textId="1556124A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132,65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4A709E06" w14:textId="5D761196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131,99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5D6B2EC9" w14:textId="25FFDFF0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132,39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73EEB05B" w14:textId="5093C82B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131,60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26F07D02" w14:textId="764CF6A5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132,33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72F88992" w14:textId="302BE169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131,</w:t>
            </w:r>
            <w:r w:rsidR="008060BD"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22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43C289B2" w14:textId="40D62F22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132,29</w:t>
            </w:r>
          </w:p>
        </w:tc>
      </w:tr>
      <w:tr w:rsidR="00053DB8" w:rsidRPr="009E1027" w14:paraId="0F726E3B" w14:textId="77777777" w:rsidTr="00C8491E">
        <w:trPr>
          <w:trHeight w:val="720"/>
        </w:trPr>
        <w:tc>
          <w:tcPr>
            <w:tcW w:w="534" w:type="dxa"/>
            <w:gridSpan w:val="2"/>
            <w:shd w:val="clear" w:color="000000" w:fill="FFFFFF"/>
            <w:vAlign w:val="center"/>
            <w:hideMark/>
          </w:tcPr>
          <w:p w14:paraId="5DE100F3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1BEE6157" w14:textId="36F3485E" w:rsidR="00570338" w:rsidRPr="009E1027" w:rsidRDefault="00570338" w:rsidP="00053D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Численность </w:t>
            </w:r>
            <w:r w:rsidR="00693F49"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населения </w:t>
            </w:r>
            <w:r w:rsidR="00693F49"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lastRenderedPageBreak/>
              <w:t>трудоспособного возрас</w:t>
            </w: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та (на 1 января года) 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23191223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lastRenderedPageBreak/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13D97FCA" w14:textId="77777777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80,85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1A082F45" w14:textId="71EE4D5F" w:rsidR="00570338" w:rsidRPr="009E1027" w:rsidRDefault="00570338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80,</w:t>
            </w:r>
            <w:r w:rsidR="008060BD"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89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470A1719" w14:textId="698A5137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79,68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6924FA4A" w14:textId="7EAA6BF7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80,91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4AA2CB6A" w14:textId="46E0E9F8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78,48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626275E0" w14:textId="315E13A4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80,92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76510071" w14:textId="7039F662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77,30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1C8AE8BD" w14:textId="7DA59EE2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80,96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180F4D8A" w14:textId="0DD5333C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76,15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1E1E676C" w14:textId="1FE3E9F9" w:rsidR="00570338" w:rsidRPr="009E1027" w:rsidRDefault="008060B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80,98</w:t>
            </w:r>
          </w:p>
        </w:tc>
      </w:tr>
      <w:tr w:rsidR="000F0AD6" w:rsidRPr="009E1027" w14:paraId="561C7352" w14:textId="77777777" w:rsidTr="00C8491E">
        <w:trPr>
          <w:trHeight w:val="720"/>
        </w:trPr>
        <w:tc>
          <w:tcPr>
            <w:tcW w:w="14715" w:type="dxa"/>
            <w:gridSpan w:val="26"/>
            <w:shd w:val="clear" w:color="000000" w:fill="FFFFFF"/>
            <w:vAlign w:val="center"/>
          </w:tcPr>
          <w:p w14:paraId="33FB98AA" w14:textId="77777777" w:rsidR="000F0AD6" w:rsidRPr="009E1027" w:rsidRDefault="000F0AD6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II. Промышленное производство</w:t>
            </w:r>
          </w:p>
        </w:tc>
      </w:tr>
      <w:tr w:rsidR="008060BD" w:rsidRPr="009E1027" w14:paraId="720A8E4D" w14:textId="77777777" w:rsidTr="00C8491E">
        <w:trPr>
          <w:trHeight w:val="153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1C80E828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1857186E" w14:textId="1A0E7034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 по промышленным видам экономической деятельности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6050FBE4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1DDC420E" w14:textId="65CDE6D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9700,50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5DEDFF7" w14:textId="2CA96A8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9894,51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7242C824" w14:textId="118C68B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9993,46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0704FCE0" w14:textId="55D15F5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10092,40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6565D126" w14:textId="2114313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10093,39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0E158C5A" w14:textId="766EB1E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10294,25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6BB62199" w14:textId="56755BD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10194,32</w:t>
            </w:r>
          </w:p>
        </w:tc>
        <w:tc>
          <w:tcPr>
            <w:tcW w:w="993" w:type="dxa"/>
            <w:gridSpan w:val="2"/>
            <w:shd w:val="clear" w:color="000000" w:fill="FFFFFF"/>
            <w:noWrap/>
            <w:vAlign w:val="center"/>
            <w:hideMark/>
          </w:tcPr>
          <w:p w14:paraId="4533E0AB" w14:textId="6D31705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10500,13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723EE426" w14:textId="18A6B7E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10296,27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71C37273" w14:textId="154E799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10710,14</w:t>
            </w:r>
          </w:p>
        </w:tc>
      </w:tr>
      <w:tr w:rsidR="008060BD" w:rsidRPr="009E1027" w14:paraId="3D9522F5" w14:textId="77777777" w:rsidTr="00C8491E">
        <w:trPr>
          <w:trHeight w:val="153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1A0208CD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4.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5B185871" w14:textId="617EAEC8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 xml:space="preserve">Темп роста отгрузки товаров собственного производства выполненных работ и 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lastRenderedPageBreak/>
              <w:t>услуг собственными силами по промышленным видам экономической деятельности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5005DB30" w14:textId="570E7A8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lastRenderedPageBreak/>
              <w:t>процентов к предыдущему году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0BB6AF1C" w14:textId="70199F0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119,90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7A688382" w14:textId="744477D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168A173A" w14:textId="76B0CB8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4AA9CF6E" w14:textId="0A5813A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6F87941D" w14:textId="04BC1C1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3F49FE9E" w14:textId="4FF7C04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  <w:hideMark/>
          </w:tcPr>
          <w:p w14:paraId="14B9C466" w14:textId="7B2C59E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35B03E18" w14:textId="47472F5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454AEBAC" w14:textId="031EB9D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8" w:type="dxa"/>
            <w:gridSpan w:val="2"/>
            <w:shd w:val="clear" w:color="000000" w:fill="FFFFFF"/>
            <w:vAlign w:val="center"/>
            <w:hideMark/>
          </w:tcPr>
          <w:p w14:paraId="663FEDDD" w14:textId="7A59877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</w:tr>
      <w:tr w:rsidR="000F0AD6" w:rsidRPr="009E1027" w14:paraId="29DA10FA" w14:textId="77777777" w:rsidTr="00C8491E">
        <w:trPr>
          <w:trHeight w:val="571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1D6AEB85" w14:textId="77777777" w:rsidR="000F0AD6" w:rsidRPr="009E1027" w:rsidRDefault="000F0AD6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III. Обрабатывающее производство</w:t>
            </w:r>
          </w:p>
        </w:tc>
      </w:tr>
      <w:tr w:rsidR="008060BD" w:rsidRPr="009E1027" w14:paraId="4375D453" w14:textId="77777777" w:rsidTr="00C8491E">
        <w:trPr>
          <w:trHeight w:val="108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2DCA217C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5.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3E7363A5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6BC2835C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14:paraId="20365922" w14:textId="3CB6CC4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6105,79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600638CD" w14:textId="179BDC8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6166,85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69BE0D4D" w14:textId="035FE20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6228,52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3B113457" w14:textId="7E45EFD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6290,18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1E11C0A1" w14:textId="64FBDBD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6290,80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2A179DDB" w14:textId="6004DDE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6415,99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670FAB54" w14:textId="092064A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6353,71</w:t>
            </w:r>
          </w:p>
        </w:tc>
        <w:tc>
          <w:tcPr>
            <w:tcW w:w="993" w:type="dxa"/>
            <w:gridSpan w:val="2"/>
            <w:shd w:val="clear" w:color="000000" w:fill="FFFFFF"/>
            <w:noWrap/>
            <w:vAlign w:val="center"/>
            <w:hideMark/>
          </w:tcPr>
          <w:p w14:paraId="5F2CAE60" w14:textId="1E3E2AE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6544,31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502A7230" w14:textId="5C9B9B0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6385,48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076B8910" w14:textId="140E2D4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6675,19</w:t>
            </w:r>
          </w:p>
        </w:tc>
      </w:tr>
      <w:tr w:rsidR="008060BD" w:rsidRPr="009E1027" w14:paraId="5E78B03F" w14:textId="77777777" w:rsidTr="00C8491E">
        <w:trPr>
          <w:trHeight w:val="1039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1A5F3FC2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531DB384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производства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357CB814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0CAEAB0A" w14:textId="727C93F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3E454F5" w14:textId="5AD790D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099C08EF" w14:textId="1E81F58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420F68B4" w14:textId="10B9296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64309DDA" w14:textId="1215F47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38249394" w14:textId="56C0651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6E3E775E" w14:textId="6E6F7A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6D7652D9" w14:textId="10BE682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14:paraId="6F5538DA" w14:textId="5D8434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100,50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3373044C" w14:textId="56C7668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</w:tr>
      <w:tr w:rsidR="00003F0B" w:rsidRPr="009E1027" w14:paraId="5D0028EA" w14:textId="77777777" w:rsidTr="00C8491E">
        <w:trPr>
          <w:trHeight w:val="557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570E5C84" w14:textId="77777777" w:rsidR="00003F0B" w:rsidRPr="009E1027" w:rsidRDefault="00003F0B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IV. Обеспечение электрической энергией, газом и паром, кондиционирование воздуха</w:t>
            </w:r>
          </w:p>
        </w:tc>
      </w:tr>
      <w:tr w:rsidR="008060BD" w:rsidRPr="009E1027" w14:paraId="0EF25631" w14:textId="77777777" w:rsidTr="00C8491E">
        <w:trPr>
          <w:trHeight w:val="108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6A2E879A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lastRenderedPageBreak/>
              <w:t>7.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1614FCAF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3E2E81F8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193CCA02" w14:textId="676D090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2390,88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4C1E6A12" w14:textId="4FCB347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2582,15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45D808FC" w14:textId="6F7A115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2607,97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0BDD7A3A" w14:textId="051348B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2620,88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4AA6ABE8" w14:textId="346C4EB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2634,05</w:t>
            </w:r>
          </w:p>
        </w:tc>
        <w:tc>
          <w:tcPr>
            <w:tcW w:w="992" w:type="dxa"/>
            <w:gridSpan w:val="2"/>
            <w:shd w:val="clear" w:color="000000" w:fill="FFFFFF"/>
            <w:noWrap/>
            <w:vAlign w:val="center"/>
            <w:hideMark/>
          </w:tcPr>
          <w:p w14:paraId="771DBCE4" w14:textId="1EA752A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2660,20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4AE48052" w14:textId="34AB8B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2660,39</w:t>
            </w:r>
          </w:p>
        </w:tc>
        <w:tc>
          <w:tcPr>
            <w:tcW w:w="993" w:type="dxa"/>
            <w:gridSpan w:val="2"/>
            <w:shd w:val="clear" w:color="000000" w:fill="FFFFFF"/>
            <w:noWrap/>
            <w:vAlign w:val="center"/>
            <w:hideMark/>
          </w:tcPr>
          <w:p w14:paraId="3B1BAF9E" w14:textId="378FA4F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2700,10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302D1478" w14:textId="4D9E311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2687,00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4C7711CA" w14:textId="551A226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2740,60</w:t>
            </w:r>
          </w:p>
        </w:tc>
      </w:tr>
      <w:tr w:rsidR="008060BD" w:rsidRPr="009E1027" w14:paraId="40F19C5A" w14:textId="77777777" w:rsidTr="00C8491E">
        <w:trPr>
          <w:trHeight w:val="1271"/>
        </w:trPr>
        <w:tc>
          <w:tcPr>
            <w:tcW w:w="534" w:type="dxa"/>
            <w:gridSpan w:val="2"/>
            <w:shd w:val="clear" w:color="000000" w:fill="FFFFFF"/>
            <w:vAlign w:val="center"/>
            <w:hideMark/>
          </w:tcPr>
          <w:p w14:paraId="01E1472F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3A747E16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Индекс промышленного производства</w:t>
            </w:r>
          </w:p>
        </w:tc>
        <w:tc>
          <w:tcPr>
            <w:tcW w:w="1563" w:type="dxa"/>
            <w:gridSpan w:val="2"/>
            <w:shd w:val="clear" w:color="000000" w:fill="FFFFFF"/>
            <w:vAlign w:val="center"/>
            <w:hideMark/>
          </w:tcPr>
          <w:p w14:paraId="2215EBB0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3DFF7350" w14:textId="54DAE4D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0BF79CA2" w14:textId="20C91BB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108,00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35409ACA" w14:textId="3570E24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0A7F0A1B" w14:textId="6B40E98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46B375AA" w14:textId="48071E8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6DB5DC03" w14:textId="405AF3B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74C65673" w14:textId="06968CF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77EF6140" w14:textId="14ACCD6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14:paraId="3572CE9C" w14:textId="5C66835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106D01FA" w14:textId="417CCF5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</w:tr>
      <w:tr w:rsidR="005C3692" w:rsidRPr="009E1027" w14:paraId="1D591ED3" w14:textId="77777777" w:rsidTr="00C8491E">
        <w:trPr>
          <w:trHeight w:val="552"/>
        </w:trPr>
        <w:tc>
          <w:tcPr>
            <w:tcW w:w="14715" w:type="dxa"/>
            <w:gridSpan w:val="26"/>
            <w:shd w:val="clear" w:color="000000" w:fill="FFFFFF"/>
            <w:vAlign w:val="center"/>
          </w:tcPr>
          <w:p w14:paraId="1007FBF2" w14:textId="77777777" w:rsidR="005C3692" w:rsidRPr="009E1027" w:rsidRDefault="005C3692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V. Водоснабжение, водоотведение, организация сбора и утилизации отходов, деятельность по ликвидации загрязнений</w:t>
            </w:r>
          </w:p>
        </w:tc>
      </w:tr>
      <w:tr w:rsidR="008060BD" w:rsidRPr="009E1027" w14:paraId="5E233F2E" w14:textId="77777777" w:rsidTr="00C8491E">
        <w:trPr>
          <w:trHeight w:val="111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7F00490F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48FFBE6F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16397714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3599EA12" w14:textId="0BD1BFD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1203,42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6CB58A08" w14:textId="6B55E53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1239,52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0B7D386A" w14:textId="09382A1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1251,92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5DE9F660" w14:textId="5B113CA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1276,71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739D9FBB" w14:textId="4708283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1264,44</w:t>
            </w:r>
          </w:p>
        </w:tc>
        <w:tc>
          <w:tcPr>
            <w:tcW w:w="992" w:type="dxa"/>
            <w:gridSpan w:val="2"/>
            <w:shd w:val="clear" w:color="000000" w:fill="FFFFFF"/>
            <w:noWrap/>
            <w:vAlign w:val="center"/>
            <w:hideMark/>
          </w:tcPr>
          <w:p w14:paraId="0105C77E" w14:textId="52E5224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1315,01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55C2D84E" w14:textId="0946812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1277,08</w:t>
            </w:r>
          </w:p>
        </w:tc>
        <w:tc>
          <w:tcPr>
            <w:tcW w:w="993" w:type="dxa"/>
            <w:gridSpan w:val="2"/>
            <w:shd w:val="clear" w:color="000000" w:fill="FFFFFF"/>
            <w:noWrap/>
            <w:vAlign w:val="center"/>
            <w:hideMark/>
          </w:tcPr>
          <w:p w14:paraId="2EF116A2" w14:textId="6DD36A2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1354,46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71FE122D" w14:textId="517B2BF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1289,85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3B0C3392" w14:textId="4F6223E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1395,09</w:t>
            </w:r>
          </w:p>
        </w:tc>
      </w:tr>
      <w:tr w:rsidR="008060BD" w:rsidRPr="009E1027" w14:paraId="1AFF512D" w14:textId="77777777" w:rsidTr="00C8491E">
        <w:trPr>
          <w:trHeight w:val="1035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093BAB12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10.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511E7F78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производства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1A0D05B3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00A0551C" w14:textId="0C202FE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169,00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1EDC5AD" w14:textId="0B75B20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39C541A9" w14:textId="4B7F017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5F74BE22" w14:textId="6D2589C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103,00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1CAEF652" w14:textId="227882F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7F2C64B4" w14:textId="6336F7D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103,00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65204114" w14:textId="49773D4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216D877D" w14:textId="18FA3DC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103,00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01F39D7B" w14:textId="2ECDFD5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101,00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79ED2DB4" w14:textId="3CF32AC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</w:tr>
      <w:tr w:rsidR="00A037E5" w:rsidRPr="009E1027" w14:paraId="73EA1A76" w14:textId="77777777" w:rsidTr="00C8491E">
        <w:trPr>
          <w:trHeight w:val="554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4FD9DC6D" w14:textId="77777777" w:rsidR="00A037E5" w:rsidRPr="009E1027" w:rsidRDefault="00A037E5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VI. Строительство</w:t>
            </w:r>
          </w:p>
        </w:tc>
      </w:tr>
      <w:tr w:rsidR="008060BD" w:rsidRPr="009E1027" w14:paraId="1D97AF10" w14:textId="77777777" w:rsidTr="00C8491E">
        <w:trPr>
          <w:trHeight w:val="132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77060B0A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11.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3DE2674F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работ, выполненных по виду деятельности «Строительство»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31A21219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 ценах соответствующих лет; млн. рублей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319D1F1A" w14:textId="69BD699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2095,80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73BEF000" w14:textId="1040BB4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2305,38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7F0A1BBE" w14:textId="12624DA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2420,65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41D75005" w14:textId="5CDEC29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2466,76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7C259D5D" w14:textId="041A751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2541,68</w:t>
            </w:r>
          </w:p>
        </w:tc>
        <w:tc>
          <w:tcPr>
            <w:tcW w:w="992" w:type="dxa"/>
            <w:gridSpan w:val="2"/>
            <w:shd w:val="clear" w:color="000000" w:fill="FFFFFF"/>
            <w:noWrap/>
            <w:vAlign w:val="center"/>
            <w:hideMark/>
          </w:tcPr>
          <w:p w14:paraId="4A12F8EA" w14:textId="634CF86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2639,43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54E3F3DC" w14:textId="1F3502F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2668,77</w:t>
            </w:r>
          </w:p>
        </w:tc>
        <w:tc>
          <w:tcPr>
            <w:tcW w:w="993" w:type="dxa"/>
            <w:gridSpan w:val="2"/>
            <w:shd w:val="clear" w:color="000000" w:fill="FFFFFF"/>
            <w:noWrap/>
            <w:vAlign w:val="center"/>
            <w:hideMark/>
          </w:tcPr>
          <w:p w14:paraId="480F2A5E" w14:textId="7B0876B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2824,19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08D94420" w14:textId="629CDCE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2802,20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1217294A" w14:textId="4630B10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3021,88</w:t>
            </w:r>
          </w:p>
        </w:tc>
      </w:tr>
      <w:tr w:rsidR="008060BD" w:rsidRPr="009E1027" w14:paraId="28DC9F4C" w14:textId="77777777" w:rsidTr="00C8491E">
        <w:trPr>
          <w:trHeight w:val="141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5F23AE9C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12.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76EE808B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производства по виду деятельности «Строительств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36C64796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 в сопоставимых ценах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6FB51F54" w14:textId="787F3AE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305,60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127FD18E" w14:textId="53EBAA2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110,00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4C96E7C3" w14:textId="47C098A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105,00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54460000" w14:textId="33CC50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1C7AE9E0" w14:textId="342018E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105,00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326B031A" w14:textId="34891B2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4E62D649" w14:textId="72CB427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105,00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40C38031" w14:textId="1215DD6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2719B131" w14:textId="7771C33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1FAF7307" w14:textId="4609F28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</w:tr>
      <w:tr w:rsidR="008060BD" w:rsidRPr="009E1027" w14:paraId="30D291BE" w14:textId="77777777" w:rsidTr="00C8491E">
        <w:trPr>
          <w:trHeight w:val="552"/>
        </w:trPr>
        <w:tc>
          <w:tcPr>
            <w:tcW w:w="534" w:type="dxa"/>
            <w:gridSpan w:val="2"/>
            <w:shd w:val="clear" w:color="000000" w:fill="FFFFFF"/>
            <w:vAlign w:val="center"/>
            <w:hideMark/>
          </w:tcPr>
          <w:p w14:paraId="32D7F296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21824560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Ввод в действие жилых домов</w:t>
            </w:r>
          </w:p>
        </w:tc>
        <w:tc>
          <w:tcPr>
            <w:tcW w:w="1563" w:type="dxa"/>
            <w:gridSpan w:val="2"/>
            <w:shd w:val="clear" w:color="000000" w:fill="FFFFFF"/>
            <w:vAlign w:val="center"/>
            <w:hideMark/>
          </w:tcPr>
          <w:p w14:paraId="1DAC4866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кв. м общей площади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75622055" w14:textId="337F153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86,67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507F4E52" w14:textId="237C43D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87,54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3EEC79EE" w14:textId="5EFF10F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87,30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110E66A5" w14:textId="30ACE19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88,20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708490D8" w14:textId="6A58688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87,40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28B5A48F" w14:textId="65C2B37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88,30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5B76BF9D" w14:textId="0E0D19A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87,50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75A1D6AE" w14:textId="7D6B48F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88,40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5CB5B996" w14:textId="34A8A7A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87,60</w:t>
            </w:r>
          </w:p>
        </w:tc>
        <w:tc>
          <w:tcPr>
            <w:tcW w:w="1138" w:type="dxa"/>
            <w:gridSpan w:val="2"/>
            <w:shd w:val="clear" w:color="000000" w:fill="FFFFFF"/>
            <w:vAlign w:val="center"/>
            <w:hideMark/>
          </w:tcPr>
          <w:p w14:paraId="429D8A61" w14:textId="142ACC1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88,50</w:t>
            </w:r>
          </w:p>
        </w:tc>
      </w:tr>
      <w:tr w:rsidR="00A037E5" w:rsidRPr="009E1027" w14:paraId="11C6B51A" w14:textId="77777777" w:rsidTr="00C8491E">
        <w:trPr>
          <w:trHeight w:val="552"/>
        </w:trPr>
        <w:tc>
          <w:tcPr>
            <w:tcW w:w="14715" w:type="dxa"/>
            <w:gridSpan w:val="26"/>
            <w:shd w:val="clear" w:color="000000" w:fill="FFFFFF"/>
            <w:vAlign w:val="center"/>
          </w:tcPr>
          <w:p w14:paraId="192DEC16" w14:textId="77777777" w:rsidR="00A037E5" w:rsidRPr="009E1027" w:rsidRDefault="00A037E5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VII. Транспорт</w:t>
            </w:r>
          </w:p>
        </w:tc>
      </w:tr>
      <w:tr w:rsidR="008060BD" w:rsidRPr="009E1027" w14:paraId="090B2DA8" w14:textId="77777777" w:rsidTr="00C8491E">
        <w:trPr>
          <w:trHeight w:val="162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0F1E6743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14.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1C6C2D64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дорожной сети города-курорта Кисловодска, находящаяся в нормативном состоянии, в общей протяженности сети города-курорта Кисловодска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7D1603B5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км.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5099214D" w14:textId="34F385F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137,40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1D9F6C34" w14:textId="767E963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150,32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0806C995" w14:textId="1700ACE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152,87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076FFF92" w14:textId="5D97354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155,46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6EAC3E7B" w14:textId="0AF1F5D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158,05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60E5E899" w14:textId="284DF78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160,64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6F190F6B" w14:textId="5CF6602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163,23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2F7173E8" w14:textId="6C671F1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165,82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2E7864D2" w14:textId="1D389B7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168,42</w:t>
            </w:r>
          </w:p>
        </w:tc>
        <w:tc>
          <w:tcPr>
            <w:tcW w:w="1138" w:type="dxa"/>
            <w:gridSpan w:val="2"/>
            <w:shd w:val="clear" w:color="000000" w:fill="FFFFFF"/>
            <w:vAlign w:val="center"/>
            <w:hideMark/>
          </w:tcPr>
          <w:p w14:paraId="5BC0A873" w14:textId="3808E54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171,01</w:t>
            </w:r>
          </w:p>
        </w:tc>
      </w:tr>
      <w:tr w:rsidR="008060BD" w:rsidRPr="009E1027" w14:paraId="26EEEED4" w14:textId="77777777" w:rsidTr="00C8491E">
        <w:trPr>
          <w:trHeight w:val="1590"/>
        </w:trPr>
        <w:tc>
          <w:tcPr>
            <w:tcW w:w="534" w:type="dxa"/>
            <w:gridSpan w:val="2"/>
            <w:shd w:val="clear" w:color="000000" w:fill="FFFFFF"/>
            <w:vAlign w:val="center"/>
            <w:hideMark/>
          </w:tcPr>
          <w:p w14:paraId="0CE32C66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15.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022AF889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дорожной сети города-курорта Кисловодска, находящаяся в нормативном состоянии, в общей протяженности сети города-курорта Кисловодска</w:t>
            </w:r>
          </w:p>
        </w:tc>
        <w:tc>
          <w:tcPr>
            <w:tcW w:w="1563" w:type="dxa"/>
            <w:gridSpan w:val="2"/>
            <w:shd w:val="clear" w:color="000000" w:fill="FFFFFF"/>
            <w:vAlign w:val="center"/>
            <w:hideMark/>
          </w:tcPr>
          <w:p w14:paraId="458D4B14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588617A8" w14:textId="2E797B5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B466D43" w14:textId="148E879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47DA6607" w14:textId="3984662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2088E759" w14:textId="486972E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3F1FFBC7" w14:textId="57AAF88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490ACED8" w14:textId="583CBCC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3EAE0E3C" w14:textId="4DED3B9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3664DE80" w14:textId="2A23640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64,00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56B8B202" w14:textId="6E4C4C5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65,00</w:t>
            </w:r>
          </w:p>
        </w:tc>
        <w:tc>
          <w:tcPr>
            <w:tcW w:w="1138" w:type="dxa"/>
            <w:gridSpan w:val="2"/>
            <w:shd w:val="clear" w:color="000000" w:fill="FFFFFF"/>
            <w:vAlign w:val="center"/>
            <w:hideMark/>
          </w:tcPr>
          <w:p w14:paraId="0691EAF2" w14:textId="69EDF02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66,00</w:t>
            </w:r>
          </w:p>
        </w:tc>
      </w:tr>
      <w:tr w:rsidR="00D8562E" w:rsidRPr="009E1027" w14:paraId="1E68DDCF" w14:textId="77777777" w:rsidTr="00C8491E">
        <w:trPr>
          <w:trHeight w:val="846"/>
        </w:trPr>
        <w:tc>
          <w:tcPr>
            <w:tcW w:w="14715" w:type="dxa"/>
            <w:gridSpan w:val="26"/>
            <w:shd w:val="clear" w:color="000000" w:fill="FFFFFF"/>
            <w:vAlign w:val="center"/>
          </w:tcPr>
          <w:p w14:paraId="374CF53C" w14:textId="77777777" w:rsidR="00D8562E" w:rsidRPr="009E1027" w:rsidRDefault="00D8562E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VIII. Торговля и услуги населению</w:t>
            </w:r>
          </w:p>
        </w:tc>
      </w:tr>
      <w:tr w:rsidR="008060BD" w:rsidRPr="009E1027" w14:paraId="1A959CE7" w14:textId="77777777" w:rsidTr="00C8491E">
        <w:trPr>
          <w:trHeight w:val="615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38120DF7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16.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27AE8650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Оборот розничной торговли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6D636CC6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1A50CD3C" w14:textId="741FB10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8937,13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8DE4074" w14:textId="4142D31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9399,04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715B6AD2" w14:textId="7EE53F7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9775,00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5B1DDB78" w14:textId="5DB1EA5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10056,97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23797B10" w14:textId="71EB7F7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10166,00</w:t>
            </w:r>
          </w:p>
        </w:tc>
        <w:tc>
          <w:tcPr>
            <w:tcW w:w="992" w:type="dxa"/>
            <w:gridSpan w:val="2"/>
            <w:shd w:val="clear" w:color="000000" w:fill="FFFFFF"/>
            <w:noWrap/>
            <w:vAlign w:val="center"/>
            <w:hideMark/>
          </w:tcPr>
          <w:p w14:paraId="0672E0F2" w14:textId="1E5B29A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10760,96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002C4603" w14:textId="504E65A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10572,64</w:t>
            </w:r>
          </w:p>
        </w:tc>
        <w:tc>
          <w:tcPr>
            <w:tcW w:w="993" w:type="dxa"/>
            <w:gridSpan w:val="2"/>
            <w:shd w:val="clear" w:color="000000" w:fill="FFFFFF"/>
            <w:noWrap/>
            <w:vAlign w:val="center"/>
            <w:hideMark/>
          </w:tcPr>
          <w:p w14:paraId="3D868701" w14:textId="687EDAF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11514,23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6CF607C1" w14:textId="47E797F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10995,55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35946FE6" w14:textId="0293F7B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12320,22</w:t>
            </w:r>
          </w:p>
        </w:tc>
      </w:tr>
      <w:tr w:rsidR="008060BD" w:rsidRPr="009E1027" w14:paraId="60B491BB" w14:textId="77777777" w:rsidTr="00C8491E">
        <w:trPr>
          <w:trHeight w:val="1380"/>
        </w:trPr>
        <w:tc>
          <w:tcPr>
            <w:tcW w:w="534" w:type="dxa"/>
            <w:gridSpan w:val="2"/>
            <w:shd w:val="clear" w:color="000000" w:fill="FFFFFF"/>
            <w:vAlign w:val="center"/>
            <w:hideMark/>
          </w:tcPr>
          <w:p w14:paraId="78B1154B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17.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3C8AD41C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физического объема оборота розничной торговли</w:t>
            </w:r>
          </w:p>
        </w:tc>
        <w:tc>
          <w:tcPr>
            <w:tcW w:w="1563" w:type="dxa"/>
            <w:gridSpan w:val="2"/>
            <w:shd w:val="clear" w:color="000000" w:fill="FFFFFF"/>
            <w:vAlign w:val="center"/>
            <w:hideMark/>
          </w:tcPr>
          <w:p w14:paraId="34F8055F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 в сопоставимых ценах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29F2E721" w14:textId="088E71E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117,00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669999C1" w14:textId="3530D0D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DAC66DE" w14:textId="36618CA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49F31FC0" w14:textId="4E89697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0F15DF12" w14:textId="0704EB0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551B729B" w14:textId="5AEEC89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19087F93" w14:textId="2FB4DDC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7612E704" w14:textId="43135B6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4E3582A2" w14:textId="63771CF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104,00</w:t>
            </w:r>
          </w:p>
        </w:tc>
        <w:tc>
          <w:tcPr>
            <w:tcW w:w="1138" w:type="dxa"/>
            <w:gridSpan w:val="2"/>
            <w:shd w:val="clear" w:color="000000" w:fill="FFFFFF"/>
            <w:vAlign w:val="center"/>
            <w:hideMark/>
          </w:tcPr>
          <w:p w14:paraId="75E15631" w14:textId="74CE271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</w:tr>
      <w:tr w:rsidR="008060BD" w:rsidRPr="009E1027" w14:paraId="744925DC" w14:textId="77777777" w:rsidTr="00C8491E">
        <w:trPr>
          <w:trHeight w:val="480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0A479D8F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18.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78743CA1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Объем платных услуг населению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1E46E9D8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2185D8F7" w14:textId="3A5B708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28980,72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6E138E0" w14:textId="236BEB6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32168,60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  <w:hideMark/>
          </w:tcPr>
          <w:p w14:paraId="294FA53F" w14:textId="1F1C602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33455,34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6F831A61" w14:textId="08FA3F4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34420,401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  <w:hideMark/>
          </w:tcPr>
          <w:p w14:paraId="1397F9CC" w14:textId="501CDEF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34793,557</w:t>
            </w:r>
          </w:p>
        </w:tc>
        <w:tc>
          <w:tcPr>
            <w:tcW w:w="992" w:type="dxa"/>
            <w:gridSpan w:val="2"/>
            <w:shd w:val="clear" w:color="000000" w:fill="FFFFFF"/>
            <w:noWrap/>
            <w:vAlign w:val="center"/>
            <w:hideMark/>
          </w:tcPr>
          <w:p w14:paraId="4856B2A4" w14:textId="6B5CA3D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36829,83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center"/>
            <w:hideMark/>
          </w:tcPr>
          <w:p w14:paraId="41102BDF" w14:textId="5703BB6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36185,3</w:t>
            </w:r>
          </w:p>
        </w:tc>
        <w:tc>
          <w:tcPr>
            <w:tcW w:w="993" w:type="dxa"/>
            <w:gridSpan w:val="2"/>
            <w:shd w:val="clear" w:color="000000" w:fill="FFFFFF"/>
            <w:noWrap/>
            <w:vAlign w:val="center"/>
            <w:hideMark/>
          </w:tcPr>
          <w:p w14:paraId="246FF23D" w14:textId="69094BA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39407,92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75ACDB09" w14:textId="5EA8889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37632,71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035BD00D" w14:textId="0049926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42166,47</w:t>
            </w:r>
          </w:p>
        </w:tc>
      </w:tr>
      <w:tr w:rsidR="008060BD" w:rsidRPr="009E1027" w14:paraId="12B20A95" w14:textId="77777777" w:rsidTr="00C8491E">
        <w:trPr>
          <w:trHeight w:val="4297"/>
        </w:trPr>
        <w:tc>
          <w:tcPr>
            <w:tcW w:w="534" w:type="dxa"/>
            <w:gridSpan w:val="2"/>
            <w:shd w:val="clear" w:color="000000" w:fill="FFFFFF"/>
            <w:vAlign w:val="center"/>
            <w:hideMark/>
          </w:tcPr>
          <w:p w14:paraId="353E7065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19.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376A95C1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Индекс физического объема платных услуг населению</w:t>
            </w:r>
          </w:p>
        </w:tc>
        <w:tc>
          <w:tcPr>
            <w:tcW w:w="1563" w:type="dxa"/>
            <w:gridSpan w:val="2"/>
            <w:shd w:val="clear" w:color="000000" w:fill="FFFFFF"/>
            <w:vAlign w:val="center"/>
            <w:hideMark/>
          </w:tcPr>
          <w:p w14:paraId="0EFFD665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 в сопоставимых ценах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07D0ACE6" w14:textId="5B08308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120,00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6B859C9D" w14:textId="51E3EBE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111,00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7FD6218D" w14:textId="630D6F2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54D21B6D" w14:textId="52E3E27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1B731285" w14:textId="688FEC7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289A3DB4" w14:textId="02CA3B2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403DDD82" w14:textId="2E01EC8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2067AA22" w14:textId="5C14656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43F68F07" w14:textId="08C2ED1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1138" w:type="dxa"/>
            <w:gridSpan w:val="2"/>
            <w:shd w:val="clear" w:color="000000" w:fill="FFFFFF"/>
            <w:vAlign w:val="center"/>
            <w:hideMark/>
          </w:tcPr>
          <w:p w14:paraId="64D9CD9E" w14:textId="684CD92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</w:tr>
      <w:tr w:rsidR="008D36B0" w:rsidRPr="009E1027" w14:paraId="3E3BDAAE" w14:textId="77777777" w:rsidTr="00C8491E">
        <w:trPr>
          <w:trHeight w:val="846"/>
        </w:trPr>
        <w:tc>
          <w:tcPr>
            <w:tcW w:w="14715" w:type="dxa"/>
            <w:gridSpan w:val="26"/>
            <w:shd w:val="clear" w:color="000000" w:fill="FFFFFF"/>
            <w:vAlign w:val="center"/>
          </w:tcPr>
          <w:p w14:paraId="534CA3FC" w14:textId="77777777" w:rsidR="008D36B0" w:rsidRPr="009E1027" w:rsidRDefault="008D36B0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IX. Малое и среднее предпринимательство</w:t>
            </w:r>
          </w:p>
        </w:tc>
      </w:tr>
      <w:tr w:rsidR="008060BD" w:rsidRPr="009E1027" w14:paraId="00F20ABC" w14:textId="77777777" w:rsidTr="00C8491E">
        <w:trPr>
          <w:trHeight w:val="1590"/>
        </w:trPr>
        <w:tc>
          <w:tcPr>
            <w:tcW w:w="534" w:type="dxa"/>
            <w:gridSpan w:val="2"/>
            <w:shd w:val="clear" w:color="000000" w:fill="FFFFFF"/>
            <w:vAlign w:val="center"/>
            <w:hideMark/>
          </w:tcPr>
          <w:p w14:paraId="194120C7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20.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7293246B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563" w:type="dxa"/>
            <w:gridSpan w:val="2"/>
            <w:shd w:val="clear" w:color="000000" w:fill="FFFFFF"/>
            <w:vAlign w:val="center"/>
            <w:hideMark/>
          </w:tcPr>
          <w:p w14:paraId="11E90A92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34473385" w14:textId="471E1AD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16,17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A903CCD" w14:textId="498A98A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16,33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7A7942E2" w14:textId="3F185CF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16,33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1907E412" w14:textId="620D678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16,50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5EC545B4" w14:textId="3594920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16,50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510FE8F3" w14:textId="491441E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16,82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6A6894F5" w14:textId="3295793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16,66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49275D4F" w14:textId="5C499A3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17,16</w:t>
            </w:r>
          </w:p>
        </w:tc>
        <w:tc>
          <w:tcPr>
            <w:tcW w:w="1134" w:type="dxa"/>
            <w:gridSpan w:val="2"/>
            <w:shd w:val="clear" w:color="000000" w:fill="FFFFFF"/>
            <w:noWrap/>
            <w:vAlign w:val="center"/>
            <w:hideMark/>
          </w:tcPr>
          <w:p w14:paraId="06338588" w14:textId="6C72D10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16,83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0196601E" w14:textId="732DB7E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17,50</w:t>
            </w:r>
          </w:p>
        </w:tc>
      </w:tr>
      <w:tr w:rsidR="008060BD" w:rsidRPr="009E1027" w14:paraId="1BA659CA" w14:textId="77777777" w:rsidTr="00C8491E">
        <w:trPr>
          <w:trHeight w:val="3881"/>
        </w:trPr>
        <w:tc>
          <w:tcPr>
            <w:tcW w:w="534" w:type="dxa"/>
            <w:gridSpan w:val="2"/>
            <w:shd w:val="clear" w:color="000000" w:fill="FFFFFF"/>
            <w:vAlign w:val="center"/>
            <w:hideMark/>
          </w:tcPr>
          <w:p w14:paraId="60928BBD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21.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7107B4E6" w14:textId="777777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563" w:type="dxa"/>
            <w:gridSpan w:val="2"/>
            <w:shd w:val="clear" w:color="000000" w:fill="FFFFFF"/>
            <w:vAlign w:val="center"/>
            <w:hideMark/>
          </w:tcPr>
          <w:p w14:paraId="4FB3C7FA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3F0B955E" w14:textId="7FA5B81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3A6DFEEE" w14:textId="2EDCAD5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28D9CAC0" w14:textId="3E83774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4643FCDE" w14:textId="77CE93C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3948B7AD" w14:textId="378FA77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35BB3852" w14:textId="6DD3BCA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6A6C7EC6" w14:textId="4FEF401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5F485BBA" w14:textId="2261243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75F3DAB0" w14:textId="45F3AE8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8" w:type="dxa"/>
            <w:gridSpan w:val="2"/>
            <w:shd w:val="clear" w:color="000000" w:fill="FFFFFF"/>
            <w:vAlign w:val="center"/>
            <w:hideMark/>
          </w:tcPr>
          <w:p w14:paraId="27199643" w14:textId="2B4FD7F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</w:tr>
      <w:tr w:rsidR="00F208E4" w:rsidRPr="009E1027" w14:paraId="4977453D" w14:textId="77777777" w:rsidTr="00C8491E">
        <w:trPr>
          <w:trHeight w:val="1129"/>
        </w:trPr>
        <w:tc>
          <w:tcPr>
            <w:tcW w:w="14715" w:type="dxa"/>
            <w:gridSpan w:val="26"/>
            <w:shd w:val="clear" w:color="000000" w:fill="FFFFFF"/>
            <w:vAlign w:val="center"/>
          </w:tcPr>
          <w:p w14:paraId="57CF5EDE" w14:textId="77777777" w:rsidR="00F208E4" w:rsidRPr="009E1027" w:rsidRDefault="00F208E4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X. Инвестиционная деятельность</w:t>
            </w:r>
          </w:p>
        </w:tc>
      </w:tr>
      <w:tr w:rsidR="008060BD" w:rsidRPr="009E1027" w14:paraId="1ACE31A7" w14:textId="77777777" w:rsidTr="00C8491E">
        <w:trPr>
          <w:trHeight w:val="855"/>
        </w:trPr>
        <w:tc>
          <w:tcPr>
            <w:tcW w:w="534" w:type="dxa"/>
            <w:gridSpan w:val="2"/>
            <w:shd w:val="clear" w:color="000000" w:fill="FFFFFF"/>
            <w:vAlign w:val="center"/>
            <w:hideMark/>
          </w:tcPr>
          <w:p w14:paraId="7FA7FFC9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22.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6B0CBEEC" w14:textId="02E30BD2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1563" w:type="dxa"/>
            <w:gridSpan w:val="2"/>
            <w:shd w:val="clear" w:color="000000" w:fill="FFFFFF"/>
            <w:vAlign w:val="center"/>
            <w:hideMark/>
          </w:tcPr>
          <w:p w14:paraId="63055C24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5FACCD62" w14:textId="3A9A866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30648,88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03500F8F" w14:textId="5E9664F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33713,77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31718418" w14:textId="4F3DAE7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35399,46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6AE54776" w14:textId="6E2DA0B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37085,14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78F37A4B" w14:textId="769AA48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37169,43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2FA775F9" w14:textId="7EB0A83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40793,66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4665AC7F" w14:textId="6D135E0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39027,90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45975236" w14:textId="12067C0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44873,03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5939C5CC" w14:textId="4CAB4F8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40979,30</w:t>
            </w:r>
          </w:p>
        </w:tc>
        <w:tc>
          <w:tcPr>
            <w:tcW w:w="1138" w:type="dxa"/>
            <w:gridSpan w:val="2"/>
            <w:shd w:val="clear" w:color="000000" w:fill="FFFFFF"/>
            <w:vAlign w:val="center"/>
            <w:hideMark/>
          </w:tcPr>
          <w:p w14:paraId="1865F755" w14:textId="79F0F27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49360,33</w:t>
            </w:r>
          </w:p>
        </w:tc>
      </w:tr>
      <w:tr w:rsidR="008060BD" w:rsidRPr="009E1027" w14:paraId="7C795159" w14:textId="77777777" w:rsidTr="00C8491E">
        <w:trPr>
          <w:trHeight w:val="3005"/>
        </w:trPr>
        <w:tc>
          <w:tcPr>
            <w:tcW w:w="534" w:type="dxa"/>
            <w:gridSpan w:val="2"/>
            <w:shd w:val="clear" w:color="auto" w:fill="auto"/>
            <w:vAlign w:val="center"/>
            <w:hideMark/>
          </w:tcPr>
          <w:p w14:paraId="735388DD" w14:textId="77777777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23.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  <w:hideMark/>
          </w:tcPr>
          <w:p w14:paraId="66B68523" w14:textId="5B493195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физического объема инвестиций в основной капитал за счет всех источников финансирования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  <w:hideMark/>
          </w:tcPr>
          <w:p w14:paraId="031E7D7D" w14:textId="7777777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  <w:hideMark/>
          </w:tcPr>
          <w:p w14:paraId="43C0DBDB" w14:textId="5639D51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135,26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58BF4A49" w14:textId="124050B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  <w:hideMark/>
          </w:tcPr>
          <w:p w14:paraId="3D91A850" w14:textId="06DDB59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  <w:hideMark/>
          </w:tcPr>
          <w:p w14:paraId="17F2DE15" w14:textId="5F230A5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  <w:hideMark/>
          </w:tcPr>
          <w:p w14:paraId="5B3E7703" w14:textId="670969F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06688E74" w14:textId="6503B6D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14:paraId="742D9BE1" w14:textId="42C33D2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  <w:hideMark/>
          </w:tcPr>
          <w:p w14:paraId="14C1F93B" w14:textId="4D73A55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  <w:hideMark/>
          </w:tcPr>
          <w:p w14:paraId="708314E3" w14:textId="68FCC3C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  <w:hideMark/>
          </w:tcPr>
          <w:p w14:paraId="6FC53B1A" w14:textId="69D3CD4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</w:tr>
      <w:tr w:rsidR="00272E3D" w:rsidRPr="009E1027" w14:paraId="45D7BEF6" w14:textId="77777777" w:rsidTr="00C8491E">
        <w:trPr>
          <w:trHeight w:val="564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036E9F09" w14:textId="1206D882" w:rsidR="00272E3D" w:rsidRPr="009E1027" w:rsidRDefault="00272E3D" w:rsidP="00053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XI. Труд и занятость</w:t>
            </w:r>
          </w:p>
        </w:tc>
      </w:tr>
      <w:tr w:rsidR="008060BD" w:rsidRPr="009E1027" w14:paraId="5CF140A6" w14:textId="77777777" w:rsidTr="00C8491E">
        <w:trPr>
          <w:trHeight w:val="1132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1CADB1A4" w14:textId="5CB8AA71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24.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4E8499E6" w14:textId="336F8AAB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рабочей силы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5010E4AB" w14:textId="59278A5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33216557" w14:textId="53665F0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45,73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23397FB1" w14:textId="6D8DE04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45,83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6FE46EE8" w14:textId="4416E1C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45,55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297FB0AB" w14:textId="6BEDD46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46,31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22A969AA" w14:textId="2DB39B2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45,84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5847548E" w14:textId="7EAB1AC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46,91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4383B576" w14:textId="6C5BA02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46,14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2ED53C98" w14:textId="017FD23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47,57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5826D0F" w14:textId="635CA15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46,44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379EAA1F" w14:textId="4AE83B0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48,25</w:t>
            </w:r>
          </w:p>
        </w:tc>
      </w:tr>
      <w:tr w:rsidR="008060BD" w:rsidRPr="009E1027" w14:paraId="7135B12D" w14:textId="77777777" w:rsidTr="00C8491E">
        <w:trPr>
          <w:trHeight w:val="1687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74B4549E" w14:textId="1BF18916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25.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451F3A25" w14:textId="1C24E477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Среднегодовая численность занятых в экономике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5A0663F3" w14:textId="4E5D6A0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42353832" w14:textId="0E84B38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39,07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EB9A49E" w14:textId="5EB895F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39,48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2ECFBB2" w14:textId="535843F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39,50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58809B47" w14:textId="245A2CD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39,85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58D1D4CD" w14:textId="05D2D24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39,74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04DD9D6F" w14:textId="4D467A2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40,33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44ED6073" w14:textId="0E30C9E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39,98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6199ED4C" w14:textId="330DA2A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40,87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69316E6C" w14:textId="2F6204B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40,22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28662211" w14:textId="036A567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41,43</w:t>
            </w:r>
          </w:p>
        </w:tc>
      </w:tr>
      <w:tr w:rsidR="008060BD" w:rsidRPr="009E1027" w14:paraId="07EB2502" w14:textId="77777777" w:rsidTr="00C8491E">
        <w:trPr>
          <w:trHeight w:val="2674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4DD6D22A" w14:textId="22F14164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26.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45497BFC" w14:textId="1C665C64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2F264D83" w14:textId="1DF3319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6B7861B2" w14:textId="271C3B8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17,20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448D1F8" w14:textId="4F34CAC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17,40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78ABC492" w14:textId="07E68A2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17,42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70A11F0E" w14:textId="3C553F2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17,49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70314C67" w14:textId="3010031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17,43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2E4CF00C" w14:textId="29198F6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17,52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58A1D419" w14:textId="217AD02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17,45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5352B7D2" w14:textId="55FD209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17,61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762CCFB" w14:textId="56DF447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145E7CEC" w14:textId="76DE72C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17,70</w:t>
            </w:r>
          </w:p>
        </w:tc>
      </w:tr>
      <w:tr w:rsidR="008060BD" w:rsidRPr="009E1027" w14:paraId="7F33D1BD" w14:textId="77777777" w:rsidTr="00C8491E">
        <w:trPr>
          <w:trHeight w:val="1988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6355B3DF" w14:textId="71191E5F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27.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69E25AAF" w14:textId="6BAF0856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Пенсионеры старше трудоспособного возраста (работающие)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2BBDE243" w14:textId="34DFC5C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2E9DF364" w14:textId="55BEFF0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5,70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7C8F0F01" w14:textId="19FA72E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5,75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173F84BD" w14:textId="0B14DB0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5,75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7AD4055F" w14:textId="6772DE9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5,87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32DF0EFD" w14:textId="61C1DAE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5,81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324ED4F4" w14:textId="21A7B24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5,98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154C74B4" w14:textId="669B2F7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5,87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3125CB9F" w14:textId="3DBB820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6,10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2016F60" w14:textId="3E88768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5,92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5C1A7CD5" w14:textId="3CB92FF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6,22</w:t>
            </w:r>
          </w:p>
        </w:tc>
      </w:tr>
      <w:tr w:rsidR="008060BD" w:rsidRPr="009E1027" w14:paraId="40A3C86D" w14:textId="77777777" w:rsidTr="00C8491E">
        <w:trPr>
          <w:trHeight w:val="2407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4C4F0209" w14:textId="38BA2E8E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28.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0E0DE8B1" w14:textId="5998C105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Среднемесячная номинальная начисленная заработная плата одного работника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46A48479" w14:textId="5431C8F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рублей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307AFC4F" w14:textId="481C40D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63656,50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792E412E" w14:textId="779B26B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73204,00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7E8783C8" w14:textId="5A243DD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74668,08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2FD79C73" w14:textId="3E74E14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76864,20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7D99A6F0" w14:textId="337642B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76161,44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0AA64A1D" w14:textId="67D1FA0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80707,41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2875F701" w14:textId="1EDDFF6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77684,67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5091AB3E" w14:textId="359978C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84742,78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F63471B" w14:textId="20F9807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79238,36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1EABD1FE" w14:textId="3E8E78D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88979,92</w:t>
            </w:r>
          </w:p>
        </w:tc>
      </w:tr>
      <w:tr w:rsidR="008060BD" w:rsidRPr="009E1027" w14:paraId="4750C1FA" w14:textId="77777777" w:rsidTr="00C8491E">
        <w:trPr>
          <w:trHeight w:val="2666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6C348E6C" w14:textId="33CCB30C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29.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3748C523" w14:textId="4EFD9ED0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Темп роста среднемесячной номинальной начисленной заработной платы одного работника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7DBFABF3" w14:textId="72C2680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3D347A1F" w14:textId="18D0EDB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118,86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213DC005" w14:textId="60131B3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115,00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58FC419A" w14:textId="26CED34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606D9D37" w14:textId="68FAFF5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105,00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683532E0" w14:textId="6109AF8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5BEDAACB" w14:textId="3688267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105,00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47BE0B68" w14:textId="5B1ED52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60C87091" w14:textId="0CE3410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105,00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4935813" w14:textId="03C2E72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23A68BDF" w14:textId="0DAA7F3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</w:tr>
      <w:tr w:rsidR="008060BD" w:rsidRPr="009E1027" w14:paraId="0C045108" w14:textId="77777777" w:rsidTr="00C8491E">
        <w:trPr>
          <w:trHeight w:val="3975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11474533" w14:textId="655DCF6F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30.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76366481" w14:textId="5AEBC424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безработных, зарегистрированных в государственных учреждениях службы занятости населения (в среднем за период)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1FBAA4CC" w14:textId="21D08BB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5650EA5E" w14:textId="1315ECD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0,96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793C0431" w14:textId="62A3C98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E79C929" w14:textId="0ED312C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7126D906" w14:textId="3BD19AD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7A609EAE" w14:textId="2409E35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67B481CE" w14:textId="1D1BF18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12E49AC6" w14:textId="7D57AF7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671256B9" w14:textId="5FC10E1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595EB45" w14:textId="72E7057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236F9DC5" w14:textId="25EFA08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</w:tr>
      <w:tr w:rsidR="008060BD" w:rsidRPr="009E1027" w14:paraId="421123EE" w14:textId="77777777" w:rsidTr="00C8491E">
        <w:trPr>
          <w:trHeight w:val="1982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32CB60B6" w14:textId="73272446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31.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3F49E894" w14:textId="3FA77F5A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зарегистрированной безработицы (на конец года)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116C5407" w14:textId="17CD652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 процентах к экономически активному населению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03E0575B" w14:textId="68B0298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5083E41F" w14:textId="516B11A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6ED35D97" w14:textId="15B5BE9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3DBA4C03" w14:textId="2E28FA0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2F02E722" w14:textId="04EA8F3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1D69C73D" w14:textId="217FD55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7E0D385D" w14:textId="554F026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5C383361" w14:textId="22A83B7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3180A25" w14:textId="577CD99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7C4A1B95" w14:textId="1C20E64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</w:tr>
      <w:tr w:rsidR="00272E3D" w:rsidRPr="009E1027" w14:paraId="33813497" w14:textId="77777777" w:rsidTr="00C8491E">
        <w:trPr>
          <w:trHeight w:val="706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6903026E" w14:textId="36D3ABA6" w:rsidR="00272E3D" w:rsidRPr="009E1027" w:rsidRDefault="00272E3D" w:rsidP="00272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XII. Развитие социальной сферы</w:t>
            </w:r>
          </w:p>
        </w:tc>
      </w:tr>
      <w:tr w:rsidR="008060BD" w:rsidRPr="009E1027" w14:paraId="6235DB57" w14:textId="77777777" w:rsidTr="00C8491E">
        <w:trPr>
          <w:trHeight w:val="2403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47F67EEE" w14:textId="10AA82BB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32.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5670546A" w14:textId="7865EEFC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Обеспеченность дошкольными образовательными организациями 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2E634C30" w14:textId="798E3C7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мест на 1 тыс. детей в возрасте 1-6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326E9392" w14:textId="0A69273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488,80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5720227A" w14:textId="25E9312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488,80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6D78561" w14:textId="3199D7A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488,80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152492AA" w14:textId="771A238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488,80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371B2E9E" w14:textId="2A3F6E2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28D83958" w14:textId="638A97E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0A1CA590" w14:textId="2D8DDDE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08082875" w14:textId="75A7450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C04CB40" w14:textId="4F5486B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1EF61950" w14:textId="1431C9A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</w:tr>
      <w:tr w:rsidR="008060BD" w:rsidRPr="009E1027" w14:paraId="19D8B47C" w14:textId="77777777" w:rsidTr="00C8491E">
        <w:trPr>
          <w:trHeight w:val="706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0904B1DE" w14:textId="3D6E0114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33.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14284BDF" w14:textId="4628FAE3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Доля общеобразовательных организаций, в которых создана универсальная безбарьерная среда для инклюзивного образования детей инвалидов, в общем количестве общеобразовательных организаций 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68F362A8" w14:textId="7C2A26B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5C1CAD28" w14:textId="46E3AF1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63,30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532BC779" w14:textId="4D42822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66,70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51905508" w14:textId="5467D9A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66,70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291AF936" w14:textId="7FAA6C8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0AD75646" w14:textId="2C35B64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0215841D" w14:textId="134D2F7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73,30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0E7A075B" w14:textId="5546071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73,30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7A78F816" w14:textId="582A3FE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76,70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DD26685" w14:textId="6111165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76,70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5BB3BFFA" w14:textId="756D041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</w:tr>
      <w:tr w:rsidR="00272E3D" w:rsidRPr="009E1027" w14:paraId="06998DFE" w14:textId="77777777" w:rsidTr="00C8491E">
        <w:trPr>
          <w:trHeight w:val="706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5CD8DCC0" w14:textId="05DA6921" w:rsidR="00272E3D" w:rsidRPr="009E1027" w:rsidRDefault="00272E3D" w:rsidP="00272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Здравоохранение</w:t>
            </w:r>
          </w:p>
        </w:tc>
      </w:tr>
      <w:tr w:rsidR="008060BD" w:rsidRPr="009E1027" w14:paraId="36AD0FCD" w14:textId="77777777" w:rsidTr="00C8491E">
        <w:trPr>
          <w:trHeight w:val="2119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5A836E24" w14:textId="5565EE3A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34.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7F253207" w14:textId="4270FBAA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Обеспеченность больничными койками на 10 тыс. населения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50FD420F" w14:textId="0373856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1EDC1BAF" w14:textId="65B5503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77,85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7D1EC111" w14:textId="06F4277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78,08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1FE1A7BB" w14:textId="669DD08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77,92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2EEC82D5" w14:textId="24D3F61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77,90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4263ED4F" w14:textId="2789398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78,16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0E93D7EE" w14:textId="22B5060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77,97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58CF6BF9" w14:textId="07EEAC3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78,39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286E173C" w14:textId="3FDB373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78,04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227E223B" w14:textId="32CBD37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78,61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5BF3E535" w14:textId="7412002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78,11</w:t>
            </w:r>
          </w:p>
        </w:tc>
      </w:tr>
      <w:tr w:rsidR="00272E3D" w:rsidRPr="009E1027" w14:paraId="55347E6A" w14:textId="77777777" w:rsidTr="00C8491E">
        <w:trPr>
          <w:trHeight w:val="663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31EC66E7" w14:textId="7CE85777" w:rsidR="00272E3D" w:rsidRPr="009E1027" w:rsidRDefault="00272E3D" w:rsidP="00272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Физическая культура</w:t>
            </w:r>
          </w:p>
        </w:tc>
      </w:tr>
      <w:tr w:rsidR="008060BD" w:rsidRPr="009E1027" w14:paraId="152061B5" w14:textId="77777777" w:rsidTr="00C8491E">
        <w:trPr>
          <w:gridAfter w:val="1"/>
          <w:wAfter w:w="6" w:type="dxa"/>
          <w:trHeight w:val="3005"/>
        </w:trPr>
        <w:tc>
          <w:tcPr>
            <w:tcW w:w="528" w:type="dxa"/>
            <w:shd w:val="clear" w:color="auto" w:fill="auto"/>
            <w:vAlign w:val="center"/>
          </w:tcPr>
          <w:p w14:paraId="390FD0DA" w14:textId="1329BF28" w:rsidR="008060BD" w:rsidRPr="009E1027" w:rsidRDefault="008060BD" w:rsidP="008060B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35.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2ECC1B2E" w14:textId="43971DEC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населения города-курорта Кисловодска, систематически занимающихся физической культурой и спортом, в общей численности населения города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673B8156" w14:textId="1763D00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70DDA0F9" w14:textId="500DE05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62,54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1755D68" w14:textId="7FFE71D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63,50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E8D1675" w14:textId="2F8C4BC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64,50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55A33868" w14:textId="46AFFCD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64,50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71B7D212" w14:textId="371C89E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3402EE6E" w14:textId="7B2A355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6F81CF65" w14:textId="2530BFD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67,50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61FE42EF" w14:textId="0530037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67,50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725AC4BB" w14:textId="64C5656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69,00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1F3A2815" w14:textId="3FB9F5F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69,00</w:t>
            </w:r>
          </w:p>
        </w:tc>
      </w:tr>
      <w:tr w:rsidR="00272E3D" w:rsidRPr="009E1027" w14:paraId="1D2DDB2E" w14:textId="77777777" w:rsidTr="00C8491E">
        <w:trPr>
          <w:trHeight w:val="848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0C61C0CB" w14:textId="2D052D97" w:rsidR="00272E3D" w:rsidRPr="009E1027" w:rsidRDefault="00272E3D" w:rsidP="00C8491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 Культура</w:t>
            </w:r>
          </w:p>
        </w:tc>
      </w:tr>
      <w:tr w:rsidR="008060BD" w:rsidRPr="009E1027" w14:paraId="77782A84" w14:textId="77777777" w:rsidTr="00C8491E">
        <w:trPr>
          <w:gridAfter w:val="1"/>
          <w:wAfter w:w="6" w:type="dxa"/>
          <w:trHeight w:val="1840"/>
        </w:trPr>
        <w:tc>
          <w:tcPr>
            <w:tcW w:w="528" w:type="dxa"/>
            <w:shd w:val="clear" w:color="auto" w:fill="auto"/>
            <w:vAlign w:val="center"/>
          </w:tcPr>
          <w:p w14:paraId="491F31FE" w14:textId="027813FD" w:rsidR="008060BD" w:rsidRPr="009E1027" w:rsidRDefault="008060BD" w:rsidP="008060B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36.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4CCDC353" w14:textId="53A3771F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Количество посещений мероприятий организаций культуры 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0CCB3021" w14:textId="411DD28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6A0227D2" w14:textId="197E34B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6FBE8837" w14:textId="5C7A19B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7B7C9984" w14:textId="7CAE099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761A60C0" w14:textId="3C43EC5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6CFE9311" w14:textId="5523D17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7D5CF3F9" w14:textId="31BF8D4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7208A0F3" w14:textId="1699EF25" w:rsidR="008060BD" w:rsidRPr="009E1027" w:rsidRDefault="003B68CB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</w:t>
            </w:r>
            <w:r w:rsidR="008060BD"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5013701B" w14:textId="0924D9BF" w:rsidR="008060BD" w:rsidRPr="009E1027" w:rsidRDefault="003B68CB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</w:t>
            </w:r>
            <w:r w:rsidR="008060BD"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4C08FF5" w14:textId="659F8E0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3A5F5CCE" w14:textId="0312FF3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B68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272E3D" w:rsidRPr="009E1027" w14:paraId="172E9AFA" w14:textId="77777777" w:rsidTr="00C8491E">
        <w:trPr>
          <w:trHeight w:val="663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4C529518" w14:textId="6129B399" w:rsidR="00272E3D" w:rsidRPr="009E1027" w:rsidRDefault="00272E3D" w:rsidP="00C8491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XIII. Туризм</w:t>
            </w:r>
          </w:p>
        </w:tc>
      </w:tr>
      <w:tr w:rsidR="008060BD" w:rsidRPr="009E1027" w14:paraId="0F3A691B" w14:textId="77777777" w:rsidTr="00C8491E">
        <w:trPr>
          <w:gridAfter w:val="1"/>
          <w:wAfter w:w="6" w:type="dxa"/>
          <w:trHeight w:val="2118"/>
        </w:trPr>
        <w:tc>
          <w:tcPr>
            <w:tcW w:w="528" w:type="dxa"/>
            <w:shd w:val="clear" w:color="auto" w:fill="auto"/>
            <w:vAlign w:val="center"/>
          </w:tcPr>
          <w:p w14:paraId="5AB1C784" w14:textId="1B4605BC" w:rsidR="008060BD" w:rsidRPr="009E1027" w:rsidRDefault="008060BD" w:rsidP="008060B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37.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713FE825" w14:textId="6856CD8B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Количество туристов, посещающих город-курорт Кисловодск 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3BB9C170" w14:textId="65183BF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603EB20A" w14:textId="767FEC1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731,00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604106FE" w14:textId="19A73E1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758,00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39B6248D" w14:textId="65F743A9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765,60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1BA50CBE" w14:textId="403BE9E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795,90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25E68E7F" w14:textId="20311B0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773,30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18F55DD4" w14:textId="080BBDE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811,97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181D50A1" w14:textId="1C50211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781,03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37AAF653" w14:textId="7947F58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852,57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34B88CB8" w14:textId="07EF3E5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788,84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26FB3C06" w14:textId="01D68C1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895,20</w:t>
            </w:r>
          </w:p>
        </w:tc>
      </w:tr>
      <w:tr w:rsidR="00272E3D" w:rsidRPr="009E1027" w14:paraId="37856D7E" w14:textId="77777777" w:rsidTr="00C8491E">
        <w:trPr>
          <w:trHeight w:val="848"/>
        </w:trPr>
        <w:tc>
          <w:tcPr>
            <w:tcW w:w="14715" w:type="dxa"/>
            <w:gridSpan w:val="26"/>
            <w:shd w:val="clear" w:color="auto" w:fill="auto"/>
            <w:vAlign w:val="center"/>
          </w:tcPr>
          <w:p w14:paraId="635B1019" w14:textId="125987B3" w:rsidR="00272E3D" w:rsidRPr="009E1027" w:rsidRDefault="00272E3D" w:rsidP="00272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XIV. Окружающая среда</w:t>
            </w:r>
          </w:p>
        </w:tc>
      </w:tr>
      <w:tr w:rsidR="008060BD" w:rsidRPr="009E1027" w14:paraId="3FB25E9B" w14:textId="77777777" w:rsidTr="00C8491E">
        <w:trPr>
          <w:trHeight w:val="1840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0A26F5CC" w14:textId="0B0ABB4B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38.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13B049A9" w14:textId="35BFE75E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Текущие затраты на охрану окружающей среды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6D0694DC" w14:textId="1E1BC0B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 ценах соответствующих лет; млн. рублей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3089AC2A" w14:textId="648073D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5845,80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2C9EA4FF" w14:textId="6479547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1500,00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5D2C8707" w14:textId="52ADA26A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3000,00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104500D2" w14:textId="33ADEB7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3000,00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423D33A2" w14:textId="7A48ECE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40F2A24C" w14:textId="793E153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37490C49" w14:textId="4C5B731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08691BB9" w14:textId="241B276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43593B75" w14:textId="7A9385D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514ADAA2" w14:textId="2EA7AD3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</w:tr>
      <w:tr w:rsidR="008060BD" w:rsidRPr="009E1027" w14:paraId="7A52DC20" w14:textId="77777777" w:rsidTr="00C8491E">
        <w:trPr>
          <w:trHeight w:val="1699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33A6EF54" w14:textId="5FB660CE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39.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26382BAE" w14:textId="72AC9D78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износа сетей водоснабжения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53F07499" w14:textId="6321EE3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4AB5E8E0" w14:textId="1C7DA7B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65,50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3FB3A44E" w14:textId="4592254B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68,40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69B31063" w14:textId="24A6D88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68,40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15888DD2" w14:textId="167E566E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68,20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32B55B53" w14:textId="6294F10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68,00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727D552B" w14:textId="313A827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67,80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4D39408A" w14:textId="31BE3A0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67,60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286DD9F5" w14:textId="2816E03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67,40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94F4E18" w14:textId="0840A4E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67,20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1273AA24" w14:textId="31E52C4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67,00</w:t>
            </w:r>
          </w:p>
        </w:tc>
      </w:tr>
      <w:tr w:rsidR="008060BD" w:rsidRPr="009E1027" w14:paraId="40293E08" w14:textId="77777777" w:rsidTr="00C8491E">
        <w:trPr>
          <w:trHeight w:val="1415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7CA1174A" w14:textId="752EBE59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40.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4B075DEE" w14:textId="1D4948D5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износа канализационных сетей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74AB55FD" w14:textId="1F7BC775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6C0EC5A4" w14:textId="5DD9556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82,30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DC112CD" w14:textId="3070930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84,90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42FAFD71" w14:textId="362CB1B1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84,90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31D9B005" w14:textId="656FE64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84,80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07426CBD" w14:textId="268F3A06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84,50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1A5235A0" w14:textId="418E359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84,30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5EDFFFFC" w14:textId="5CA1F4B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84,10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526C3D9D" w14:textId="6EEC448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83,90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1D848C6D" w14:textId="2877806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83,70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010BE3A7" w14:textId="4675CAD8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83,50</w:t>
            </w:r>
          </w:p>
        </w:tc>
      </w:tr>
      <w:tr w:rsidR="008060BD" w:rsidRPr="009E1027" w14:paraId="10F78F64" w14:textId="77777777" w:rsidTr="00C8491E">
        <w:trPr>
          <w:trHeight w:val="1407"/>
        </w:trPr>
        <w:tc>
          <w:tcPr>
            <w:tcW w:w="534" w:type="dxa"/>
            <w:gridSpan w:val="2"/>
            <w:shd w:val="clear" w:color="auto" w:fill="auto"/>
            <w:vAlign w:val="center"/>
          </w:tcPr>
          <w:p w14:paraId="36D3BC15" w14:textId="78886BA2" w:rsidR="008060BD" w:rsidRPr="009E1027" w:rsidRDefault="008060BD" w:rsidP="008060BD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41.</w:t>
            </w:r>
          </w:p>
        </w:tc>
        <w:tc>
          <w:tcPr>
            <w:tcW w:w="1837" w:type="dxa"/>
            <w:gridSpan w:val="2"/>
            <w:shd w:val="clear" w:color="auto" w:fill="auto"/>
            <w:vAlign w:val="center"/>
          </w:tcPr>
          <w:p w14:paraId="73E345B2" w14:textId="24963125" w:rsidR="008060BD" w:rsidRPr="009E1027" w:rsidRDefault="008060BD" w:rsidP="00806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износа тепловых сетей</w:t>
            </w: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14:paraId="70F5B639" w14:textId="30E825B2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1134" w:type="dxa"/>
            <w:gridSpan w:val="2"/>
            <w:shd w:val="clear" w:color="000000" w:fill="FFFFFF"/>
            <w:vAlign w:val="center"/>
          </w:tcPr>
          <w:p w14:paraId="1D5C8C97" w14:textId="567331F0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28A3548" w14:textId="38E0BC83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97,00</w:t>
            </w:r>
          </w:p>
        </w:tc>
        <w:tc>
          <w:tcPr>
            <w:tcW w:w="1136" w:type="dxa"/>
            <w:gridSpan w:val="2"/>
            <w:shd w:val="clear" w:color="000000" w:fill="FFFFFF"/>
            <w:vAlign w:val="center"/>
          </w:tcPr>
          <w:p w14:paraId="0B2AB605" w14:textId="1F79F7F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97,00</w:t>
            </w:r>
          </w:p>
        </w:tc>
        <w:tc>
          <w:tcPr>
            <w:tcW w:w="1132" w:type="dxa"/>
            <w:gridSpan w:val="2"/>
            <w:shd w:val="clear" w:color="000000" w:fill="FFFFFF"/>
            <w:vAlign w:val="center"/>
          </w:tcPr>
          <w:p w14:paraId="00958D67" w14:textId="0D82A1C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96,50</w:t>
            </w:r>
          </w:p>
        </w:tc>
        <w:tc>
          <w:tcPr>
            <w:tcW w:w="994" w:type="dxa"/>
            <w:gridSpan w:val="2"/>
            <w:shd w:val="clear" w:color="000000" w:fill="FFFFFF"/>
            <w:vAlign w:val="center"/>
          </w:tcPr>
          <w:p w14:paraId="045E59A4" w14:textId="6488AC5F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96,30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32A199C3" w14:textId="25F5DC0C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96,10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14:paraId="7C949A36" w14:textId="0E6A03C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95,90</w:t>
            </w:r>
          </w:p>
        </w:tc>
        <w:tc>
          <w:tcPr>
            <w:tcW w:w="993" w:type="dxa"/>
            <w:gridSpan w:val="2"/>
            <w:shd w:val="clear" w:color="000000" w:fill="FFFFFF"/>
            <w:vAlign w:val="center"/>
          </w:tcPr>
          <w:p w14:paraId="6BED0D1D" w14:textId="0D99C6D7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95,70</w:t>
            </w:r>
          </w:p>
        </w:tc>
        <w:tc>
          <w:tcPr>
            <w:tcW w:w="1134" w:type="dxa"/>
            <w:gridSpan w:val="2"/>
            <w:shd w:val="clear" w:color="auto" w:fill="auto"/>
            <w:noWrap/>
            <w:vAlign w:val="center"/>
          </w:tcPr>
          <w:p w14:paraId="001D095A" w14:textId="138BE2F4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95,50</w:t>
            </w:r>
          </w:p>
        </w:tc>
        <w:tc>
          <w:tcPr>
            <w:tcW w:w="1138" w:type="dxa"/>
            <w:gridSpan w:val="2"/>
            <w:shd w:val="clear" w:color="000000" w:fill="FFFFFF"/>
            <w:noWrap/>
            <w:vAlign w:val="center"/>
          </w:tcPr>
          <w:p w14:paraId="74FC5FE3" w14:textId="075626BD" w:rsidR="008060BD" w:rsidRPr="009E1027" w:rsidRDefault="008060BD" w:rsidP="0080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95,30</w:t>
            </w:r>
          </w:p>
        </w:tc>
      </w:tr>
    </w:tbl>
    <w:p w14:paraId="2B82F905" w14:textId="77777777" w:rsidR="00F85A25" w:rsidRPr="009E1027" w:rsidRDefault="00F85A25" w:rsidP="00A3359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  <w:lang w:bidi="he-IL"/>
        </w:rPr>
      </w:pPr>
    </w:p>
    <w:p w14:paraId="73B4BAFA" w14:textId="7DDFC2F1" w:rsidR="00FF18A4" w:rsidRPr="009E1027" w:rsidRDefault="00F85A25" w:rsidP="00A3359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1027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Часть </w:t>
      </w:r>
      <w:r w:rsidR="009208E3" w:rsidRPr="009E1027">
        <w:rPr>
          <w:rFonts w:ascii="Times New Roman" w:hAnsi="Times New Roman" w:cs="Times New Roman"/>
          <w:color w:val="000000"/>
          <w:sz w:val="28"/>
          <w:szCs w:val="28"/>
          <w:lang w:bidi="he-IL"/>
        </w:rPr>
        <w:t>II</w:t>
      </w:r>
    </w:p>
    <w:tbl>
      <w:tblPr>
        <w:tblpPr w:leftFromText="180" w:rightFromText="180" w:vertAnchor="text" w:tblpX="-34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1792"/>
        <w:gridCol w:w="49"/>
        <w:gridCol w:w="1511"/>
        <w:gridCol w:w="992"/>
        <w:gridCol w:w="1134"/>
        <w:gridCol w:w="1134"/>
        <w:gridCol w:w="1134"/>
        <w:gridCol w:w="1134"/>
        <w:gridCol w:w="992"/>
        <w:gridCol w:w="992"/>
        <w:gridCol w:w="993"/>
        <w:gridCol w:w="1134"/>
        <w:gridCol w:w="1134"/>
      </w:tblGrid>
      <w:tr w:rsidR="003D54CB" w:rsidRPr="009E1027" w14:paraId="4D50576B" w14:textId="1EB4BE9D" w:rsidTr="00CF54D3">
        <w:trPr>
          <w:trHeight w:val="2076"/>
        </w:trPr>
        <w:tc>
          <w:tcPr>
            <w:tcW w:w="584" w:type="dxa"/>
            <w:shd w:val="clear" w:color="auto" w:fill="auto"/>
            <w:vAlign w:val="center"/>
            <w:hideMark/>
          </w:tcPr>
          <w:p w14:paraId="5705E8A0" w14:textId="77777777" w:rsidR="003D54CB" w:rsidRPr="009E1027" w:rsidRDefault="003D54CB" w:rsidP="00CF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№ п/п</w:t>
            </w:r>
          </w:p>
        </w:tc>
        <w:tc>
          <w:tcPr>
            <w:tcW w:w="1792" w:type="dxa"/>
            <w:shd w:val="clear" w:color="auto" w:fill="auto"/>
            <w:vAlign w:val="center"/>
            <w:hideMark/>
          </w:tcPr>
          <w:p w14:paraId="18BA13CD" w14:textId="77777777" w:rsidR="003D54CB" w:rsidRPr="009E1027" w:rsidRDefault="003D54CB" w:rsidP="00CF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Наименование целевого показателя 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  <w:hideMark/>
          </w:tcPr>
          <w:p w14:paraId="35965280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Единица измерения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2E7C6B9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0BF9952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2025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  <w:hideMark/>
          </w:tcPr>
          <w:p w14:paraId="0169D122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2030</w:t>
            </w:r>
          </w:p>
        </w:tc>
        <w:tc>
          <w:tcPr>
            <w:tcW w:w="2126" w:type="dxa"/>
            <w:gridSpan w:val="2"/>
            <w:shd w:val="clear" w:color="auto" w:fill="auto"/>
            <w:noWrap/>
            <w:vAlign w:val="center"/>
            <w:hideMark/>
          </w:tcPr>
          <w:p w14:paraId="5388C005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2031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center"/>
            <w:hideMark/>
          </w:tcPr>
          <w:p w14:paraId="403B6246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2032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  <w:hideMark/>
          </w:tcPr>
          <w:p w14:paraId="170150C6" w14:textId="163A7FB4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2033</w:t>
            </w:r>
          </w:p>
        </w:tc>
      </w:tr>
      <w:tr w:rsidR="003D54CB" w:rsidRPr="009E1027" w14:paraId="7802DD8B" w14:textId="28847733" w:rsidTr="00CF54D3">
        <w:trPr>
          <w:trHeight w:val="825"/>
        </w:trPr>
        <w:tc>
          <w:tcPr>
            <w:tcW w:w="584" w:type="dxa"/>
            <w:shd w:val="clear" w:color="auto" w:fill="auto"/>
            <w:vAlign w:val="center"/>
            <w:hideMark/>
          </w:tcPr>
          <w:p w14:paraId="1E368C79" w14:textId="77777777" w:rsidR="003D54CB" w:rsidRPr="009E1027" w:rsidRDefault="003D54CB" w:rsidP="00CF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 </w:t>
            </w:r>
          </w:p>
        </w:tc>
        <w:tc>
          <w:tcPr>
            <w:tcW w:w="1792" w:type="dxa"/>
            <w:shd w:val="clear" w:color="auto" w:fill="auto"/>
            <w:vAlign w:val="center"/>
            <w:hideMark/>
          </w:tcPr>
          <w:p w14:paraId="2DB7C750" w14:textId="77777777" w:rsidR="003D54CB" w:rsidRPr="009E1027" w:rsidRDefault="003D54CB" w:rsidP="00CF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 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  <w:hideMark/>
          </w:tcPr>
          <w:p w14:paraId="7E661B3B" w14:textId="77777777" w:rsidR="003D54CB" w:rsidRPr="009E1027" w:rsidRDefault="003D54CB" w:rsidP="00CF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 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2E2F981A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Отчетный год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72EAE60C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Текущий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885AF0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2157756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900963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6CC5116D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F3A632E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5DFBBACB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39EAD8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1134" w:type="dxa"/>
          </w:tcPr>
          <w:p w14:paraId="7CDDAD00" w14:textId="4E61FAC3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</w:tr>
      <w:tr w:rsidR="003D54CB" w:rsidRPr="009E1027" w14:paraId="3487BE9F" w14:textId="5F42D228" w:rsidTr="00CF54D3">
        <w:trPr>
          <w:trHeight w:val="300"/>
        </w:trPr>
        <w:tc>
          <w:tcPr>
            <w:tcW w:w="584" w:type="dxa"/>
            <w:shd w:val="clear" w:color="auto" w:fill="auto"/>
            <w:vAlign w:val="center"/>
            <w:hideMark/>
          </w:tcPr>
          <w:p w14:paraId="20FA25A5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</w:t>
            </w:r>
          </w:p>
        </w:tc>
        <w:tc>
          <w:tcPr>
            <w:tcW w:w="1792" w:type="dxa"/>
            <w:shd w:val="clear" w:color="auto" w:fill="auto"/>
            <w:vAlign w:val="center"/>
            <w:hideMark/>
          </w:tcPr>
          <w:p w14:paraId="3782E011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  <w:hideMark/>
          </w:tcPr>
          <w:p w14:paraId="32DABDB3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0CAC477C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83F1027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5B732C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17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D5E3201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B13418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19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6284D92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348D24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21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32177346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AE0C10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23</w:t>
            </w:r>
          </w:p>
        </w:tc>
        <w:tc>
          <w:tcPr>
            <w:tcW w:w="1134" w:type="dxa"/>
          </w:tcPr>
          <w:p w14:paraId="21853DCC" w14:textId="1F07F3F9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24</w:t>
            </w:r>
          </w:p>
        </w:tc>
      </w:tr>
      <w:tr w:rsidR="003D54CB" w:rsidRPr="009E1027" w14:paraId="1D1C595E" w14:textId="0FA078DB" w:rsidTr="00272E3D">
        <w:trPr>
          <w:trHeight w:val="657"/>
        </w:trPr>
        <w:tc>
          <w:tcPr>
            <w:tcW w:w="13575" w:type="dxa"/>
            <w:gridSpan w:val="13"/>
            <w:shd w:val="clear" w:color="auto" w:fill="auto"/>
            <w:vAlign w:val="center"/>
          </w:tcPr>
          <w:p w14:paraId="56A899AD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I. Демографические показатели</w:t>
            </w:r>
          </w:p>
        </w:tc>
        <w:tc>
          <w:tcPr>
            <w:tcW w:w="1134" w:type="dxa"/>
          </w:tcPr>
          <w:p w14:paraId="1A491073" w14:textId="7777777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</w:p>
        </w:tc>
      </w:tr>
      <w:tr w:rsidR="00462B67" w:rsidRPr="009E1027" w14:paraId="022F2E47" w14:textId="0008C9AC" w:rsidTr="00CF54D3">
        <w:trPr>
          <w:trHeight w:val="720"/>
        </w:trPr>
        <w:tc>
          <w:tcPr>
            <w:tcW w:w="584" w:type="dxa"/>
            <w:shd w:val="clear" w:color="auto" w:fill="auto"/>
            <w:vAlign w:val="center"/>
            <w:hideMark/>
          </w:tcPr>
          <w:p w14:paraId="639D249E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  <w:hideMark/>
          </w:tcPr>
          <w:p w14:paraId="1E92A774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постоянного населения (среднегодовая)</w:t>
            </w:r>
          </w:p>
        </w:tc>
        <w:tc>
          <w:tcPr>
            <w:tcW w:w="1511" w:type="dxa"/>
            <w:shd w:val="clear" w:color="auto" w:fill="auto"/>
            <w:vAlign w:val="center"/>
            <w:hideMark/>
          </w:tcPr>
          <w:p w14:paraId="7B2ECFC0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4DE4E4F2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133,45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612FFCD7" w14:textId="4218A34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133,</w:t>
            </w:r>
            <w:r w:rsidR="003B68CB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03B7A6" w14:textId="1148D8A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130,84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EA91239" w14:textId="10A562C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132,27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2D1A61" w14:textId="296B12E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130,46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9952ED6" w14:textId="30439F4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132,25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B328AF4" w14:textId="65EF27E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130,08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958D4E9" w14:textId="3092DB0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132,24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0989DB" w14:textId="517707C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129,71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C2D804E" w14:textId="045773C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132,21</w:t>
            </w:r>
          </w:p>
        </w:tc>
      </w:tr>
      <w:tr w:rsidR="00462B67" w:rsidRPr="009E1027" w14:paraId="60193E24" w14:textId="28A032B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  <w:hideMark/>
          </w:tcPr>
          <w:p w14:paraId="670F1AE8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  <w:hideMark/>
          </w:tcPr>
          <w:p w14:paraId="49882133" w14:textId="5D09B58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населения трудоспособного возраста (на 1 января года)</w:t>
            </w:r>
          </w:p>
        </w:tc>
        <w:tc>
          <w:tcPr>
            <w:tcW w:w="1511" w:type="dxa"/>
            <w:shd w:val="clear" w:color="auto" w:fill="auto"/>
            <w:vAlign w:val="center"/>
            <w:hideMark/>
          </w:tcPr>
          <w:p w14:paraId="066E7B72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14:paraId="578276B1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80,85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43103992" w14:textId="2D22B76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80,</w:t>
            </w:r>
            <w:r w:rsidR="009306B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7D64A3" w14:textId="20774D2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58AAFCF" w14:textId="6A28B6B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8775EE" w14:textId="2FF8D64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76,3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121FB32" w14:textId="47CD7C7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FAE5015" w14:textId="717FBF7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908D6D9" w14:textId="63C8449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4301D5" w14:textId="77DDDFE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4C659D8" w14:textId="4712CE2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</w:tr>
      <w:tr w:rsidR="003D54CB" w:rsidRPr="009E1027" w14:paraId="475C163B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09F99880" w14:textId="6F88C4E8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II. Промышленное производство</w:t>
            </w:r>
          </w:p>
        </w:tc>
      </w:tr>
      <w:tr w:rsidR="00462B67" w:rsidRPr="009E1027" w14:paraId="779EAE9F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11669B3D" w14:textId="56ADBBD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85E2750" w14:textId="620BDCFA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 по промышленным видам экономической деятельности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F16EBB9" w14:textId="7C2953A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D5DF2DE" w14:textId="587B695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9700,50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83B269C" w14:textId="44B5ABAF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9894,51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45012C" w14:textId="5FC43FE2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10503,22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124AA7F0" w14:textId="18C419D8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11142,83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196971" w14:textId="1679D639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10608,25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EF0A4A" w14:textId="3B5BCF54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11365,68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F6A847C" w14:textId="769D117C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10714,34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4696D73" w14:textId="1BBE3C3A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11593,00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98BDE7" w14:textId="688C9A44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10821,48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DBA1AB0" w14:textId="47253301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11824,86</w:t>
            </w:r>
          </w:p>
        </w:tc>
      </w:tr>
      <w:tr w:rsidR="00462B67" w:rsidRPr="009E1027" w14:paraId="033FF816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229D45DC" w14:textId="3CF3759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4.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68DBC40" w14:textId="62F3A568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Темп роста отгрузки товаров собственного производства выполненных работ и услуг собственными силами по промышленным видам экономической деятельности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67BA6FD" w14:textId="381D686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50C1F32E" w14:textId="5B3B77F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119,90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B9AF930" w14:textId="1376D15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102,20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56793C" w14:textId="263D8C4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775C19F" w14:textId="730B8C1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91CDE6" w14:textId="2D07B1A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94C1EE" w14:textId="0E803A7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CE084FA" w14:textId="762216F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C5A4987" w14:textId="3E61990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EC3B0AA" w14:textId="50A5CB6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45D1D76" w14:textId="43D4463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</w:tr>
      <w:tr w:rsidR="003D54CB" w:rsidRPr="009E1027" w14:paraId="5AF8D48F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14D56E65" w14:textId="215DD0B7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III. Обрабатывающее производство</w:t>
            </w:r>
          </w:p>
        </w:tc>
      </w:tr>
      <w:tr w:rsidR="00462B67" w:rsidRPr="009E1027" w14:paraId="220DE2F6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AB5CB1C" w14:textId="7D59D66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5.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B3DAB17" w14:textId="7A83A3B4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7D97ADC" w14:textId="272C32B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3D4AF3CF" w14:textId="65A1855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6105,79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F781447" w14:textId="64BFEF44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6166,85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AEDDF5" w14:textId="4EDAA826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6449,49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1B85C4B7" w14:textId="763BF1DB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6944,87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D8699C" w14:textId="0254BC07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6481,74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A586A4E" w14:textId="19B96C55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7083,77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CF2E3B6" w14:textId="475B582B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6514,15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D16B1DC" w14:textId="198A7518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7225,45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AB1F866" w14:textId="6A94FA21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6546,72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89332BA" w14:textId="1C512F7F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7369,95</w:t>
            </w:r>
          </w:p>
        </w:tc>
      </w:tr>
      <w:tr w:rsidR="00462B67" w:rsidRPr="009E1027" w14:paraId="0E20DBBD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6BBCA521" w14:textId="5E12826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F17C7D8" w14:textId="07215A5A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производства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5A6FD4" w14:textId="2593D34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3E80E0FF" w14:textId="331C7D6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107,00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1446D53" w14:textId="6A0BD59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</w:t>
            </w:r>
            <w:r w:rsidR="009306B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9230F6C" w14:textId="4CE5F18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100,50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01138F42" w14:textId="58AF5B8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6B9577" w14:textId="074EB45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51E2CD" w14:textId="000EEC7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876BF59" w14:textId="3787266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100,50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E9769E3" w14:textId="58C9F37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C5F7EB" w14:textId="0E3CE4F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100,50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2C4ACAA" w14:textId="3117489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</w:tr>
      <w:tr w:rsidR="003D54CB" w:rsidRPr="009E1027" w14:paraId="059C4B30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549224D8" w14:textId="597B34E3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IV. Обеспечение электрической энергией, газом и паром, кондиционирование воздуха</w:t>
            </w:r>
          </w:p>
        </w:tc>
      </w:tr>
      <w:tr w:rsidR="00462B67" w:rsidRPr="009E1027" w14:paraId="4A374EC5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1C10D39" w14:textId="2375D5F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62506FE" w14:textId="7A9F25A5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58A1C76" w14:textId="467429D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0E72B1B6" w14:textId="71771E7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2390,88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1185A99" w14:textId="01D8758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2582,15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58845B" w14:textId="363C630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2713,87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24DAA307" w14:textId="62A20AD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2781,71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AD02B4" w14:textId="282A016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2741,00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4DB850" w14:textId="73B6EEF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2823,43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AA4B7E5" w14:textId="50C5EB2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2768,41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C2F9626" w14:textId="0FE7337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2865,79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9FEDFF" w14:textId="0E599FB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2796,10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A7A2056" w14:textId="6A8498F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2908,77</w:t>
            </w:r>
          </w:p>
        </w:tc>
      </w:tr>
      <w:tr w:rsidR="00462B67" w:rsidRPr="009E1027" w14:paraId="6EF5CA79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39FB7DCA" w14:textId="36CCC55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0158FF2" w14:textId="68BB1DFA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Индекс промышленного производства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63FD70F" w14:textId="6D79E05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A2A315D" w14:textId="779FCE8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107,00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FB4BF3C" w14:textId="48C407E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108,00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41943B5" w14:textId="40D5D28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5847213D" w14:textId="7A7A391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D2FAA0" w14:textId="3742717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E5A152" w14:textId="621D874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F6A8E6C" w14:textId="68165DD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5E69197" w14:textId="7AC1B98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6C04DB" w14:textId="67826D4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0030579" w14:textId="3E2AFC3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</w:tr>
      <w:tr w:rsidR="003D54CB" w:rsidRPr="009E1027" w14:paraId="26DDF6CC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61C392A7" w14:textId="665D0274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V. Водоснабжение, водоотведение, организация сбора и утилизации отходов, деятельность по ликвидации загрязнений</w:t>
            </w:r>
          </w:p>
        </w:tc>
      </w:tr>
      <w:tr w:rsidR="00462B67" w:rsidRPr="009E1027" w14:paraId="7E5E84EF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6097704C" w14:textId="2EF89C6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CBC0F3E" w14:textId="1294B7E5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5A18C20" w14:textId="6E5F809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1896FDB" w14:textId="60D4133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1203,42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095024B" w14:textId="3FFB6391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1238,52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F85DA01" w14:textId="25F272E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1302,75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D091B6C" w14:textId="09F20DD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1436,95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6DEDE1" w14:textId="4552D34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1315,78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4B9D17" w14:textId="65B8835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1480,05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CD658B8" w14:textId="50DE986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1328,94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6164AC3" w14:textId="00E987D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1524,46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3ECBFD" w14:textId="79C7B89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1342,23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424AF1C" w14:textId="71FADE0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1570,19</w:t>
            </w:r>
          </w:p>
        </w:tc>
      </w:tr>
      <w:tr w:rsidR="00462B67" w:rsidRPr="009E1027" w14:paraId="530E29FC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327E3816" w14:textId="1928C12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10.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F3A6BDA" w14:textId="4B87E65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производства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F484516" w14:textId="379C6F4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428F545A" w14:textId="578C3F47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101</w:t>
            </w:r>
            <w:r w:rsidR="00462B67"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FA3E82D" w14:textId="29DDD77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</w:t>
            </w:r>
            <w:r w:rsidR="009306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03</w:t>
            </w: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0EB3E8" w14:textId="53AA8A0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5188F8B" w14:textId="13868A8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478D2F" w14:textId="1F89E7D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FFF4B3" w14:textId="2E8A715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75B72CE" w14:textId="708FB72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A504BBD" w14:textId="37C2FF1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7651B9" w14:textId="6BB37E6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72A0BA8" w14:textId="2AD6DB9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</w:tr>
      <w:tr w:rsidR="003D54CB" w:rsidRPr="009E1027" w14:paraId="1FE29ECF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3CFBB885" w14:textId="692B87A4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VI. Строительство</w:t>
            </w:r>
          </w:p>
        </w:tc>
      </w:tr>
      <w:tr w:rsidR="00462B67" w:rsidRPr="009E1027" w14:paraId="14CF2BD2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13946E9D" w14:textId="24EAAA0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11.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0643070" w14:textId="598A2B48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работ, выполненных по виду деятельности «Строительство»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EA30364" w14:textId="24AB475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 ценах соответствующих лет; млн. 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EC5F0D7" w14:textId="59DCBAC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2095,80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AB535F4" w14:textId="03F767C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2305,38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E3C748" w14:textId="51300C4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2942,31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0160CF88" w14:textId="38B7B52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3233,41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06349F" w14:textId="483357B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3089,43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1DBC03" w14:textId="0BB043B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3459,75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EC29509" w14:textId="2E5BE3D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3243,90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9DC3ADC" w14:textId="6728B21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3701,94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0CAD36E" w14:textId="4D79046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3406,10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01DDDB5" w14:textId="37B3ACF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3961,07</w:t>
            </w:r>
          </w:p>
        </w:tc>
      </w:tr>
      <w:tr w:rsidR="00462B67" w:rsidRPr="009E1027" w14:paraId="582C0EA9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72CA3BE" w14:textId="07856B9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12.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692655F" w14:textId="247E092E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производства по виду деятельности «Строительство»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947D3F0" w14:textId="1232E47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 в сопоставимых ценах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39A83A3" w14:textId="45731F9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305,60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9B9022C" w14:textId="6C8EC6F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95126D" w14:textId="439D99A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6F09B2B" w14:textId="35B11EE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7D839B" w14:textId="33D2830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2EB9FC" w14:textId="5A6DE63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CA1C8DE" w14:textId="2DF2A71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5A3E210" w14:textId="2777EBA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244B7E" w14:textId="4E2E29F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A70E5C7" w14:textId="16A4962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</w:tr>
      <w:tr w:rsidR="00462B67" w:rsidRPr="009E1027" w14:paraId="470129A2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49B9C6A0" w14:textId="07E5614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705BB11" w14:textId="05D0FA72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Ввод в действие жилых домов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1E67E4D" w14:textId="3D24963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кв. м общей площади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72882503" w14:textId="3FA4B68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86,67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C00EA82" w14:textId="34A191B3" w:rsidR="00462B67" w:rsidRPr="009E1027" w:rsidRDefault="009306B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87,54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317855" w14:textId="31A5AA8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56E23F80" w14:textId="1FC1F38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AAFD9F" w14:textId="6A4F5A5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D09AB8" w14:textId="1239B7F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FCC7C81" w14:textId="70FFA53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2D13DD9" w14:textId="1EEC8A1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3E97A2" w14:textId="56DAA3A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C4BE79C" w14:textId="0071BB8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88,</w:t>
            </w:r>
            <w:r w:rsidR="0093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3D54CB" w:rsidRPr="009E1027" w14:paraId="0ABDF7A9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46E999CC" w14:textId="4C2298BD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VII. Транспорт</w:t>
            </w:r>
          </w:p>
        </w:tc>
      </w:tr>
      <w:tr w:rsidR="00462B67" w:rsidRPr="009E1027" w14:paraId="19C98607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AE80E49" w14:textId="5055479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14.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378C996" w14:textId="72A770BF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дорожной сети города-курорта Кисловодска, находящаяся в нормативном состоянии, в общей протяженности сети города-курорта Кисловодска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BDA2269" w14:textId="1C9D3EE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км.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0A66E25A" w14:textId="5782225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137,40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8063FC2" w14:textId="366D47D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150,32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2C8BDA3" w14:textId="4FDDD3E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173,60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A1FC69F" w14:textId="7C5A84F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176,19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138246" w14:textId="083A787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178,78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79A055" w14:textId="35DE79E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181,37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0089BBE" w14:textId="67C6D6D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183,96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54BB112" w14:textId="3B1604D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186,55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D4F2B3" w14:textId="210A392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189,14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B6FC446" w14:textId="24F32BA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191,73</w:t>
            </w:r>
          </w:p>
        </w:tc>
      </w:tr>
      <w:tr w:rsidR="00462B67" w:rsidRPr="009E1027" w14:paraId="0276FA48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F2C9ECA" w14:textId="1622836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15.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DD45F62" w14:textId="4518B581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дорожной сети города-курорта Кисловодска, находящаяся в нормативном состоянии, в общей протяженности сети города-курорта Кисловодска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75C0EB1" w14:textId="5FF7E59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41AC58D8" w14:textId="442F8F8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53,00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BD92752" w14:textId="6FA1CDF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58,00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C627E4" w14:textId="53CB1B6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0F52B05" w14:textId="0692509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804CD0" w14:textId="768DAE2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D0F93EA" w14:textId="291F517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9AA555E" w14:textId="391F917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699DD6D" w14:textId="65818BE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D0761C" w14:textId="1E73976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350165F" w14:textId="711BC6F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74,00</w:t>
            </w:r>
          </w:p>
        </w:tc>
      </w:tr>
      <w:tr w:rsidR="003D54CB" w:rsidRPr="009E1027" w14:paraId="225BF988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526C5DEC" w14:textId="710276FB" w:rsidR="003D54CB" w:rsidRPr="009E1027" w:rsidRDefault="003D54C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VIII. Торговля и услуги населению</w:t>
            </w:r>
          </w:p>
        </w:tc>
      </w:tr>
      <w:tr w:rsidR="00462B67" w:rsidRPr="009E1027" w14:paraId="24F0A6D2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6E4EC5AE" w14:textId="5D857D4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16.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F02A8AF" w14:textId="65244723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Оборот розничной торговли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40E20D0" w14:textId="3BC9FFF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D0D79DF" w14:textId="4F6CFF3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8937,13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9091D3A" w14:textId="2388D1E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9399,04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B32344" w14:textId="586281C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11435,37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0C5CE8CF" w14:textId="1AF99AF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13182,64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35BFF79" w14:textId="45BB698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11892,78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64C096" w14:textId="2CE199E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14105,42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33D2F75" w14:textId="6E15FFA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12368,50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D5263BD" w14:textId="1560238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15092,80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CC90107" w14:textId="4BDCF4B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12863,24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63972A9" w14:textId="5E03E88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16149,30</w:t>
            </w:r>
          </w:p>
        </w:tc>
      </w:tr>
      <w:tr w:rsidR="00462B67" w:rsidRPr="009E1027" w14:paraId="06CD5D8A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7F9C44EB" w14:textId="4A15841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17.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90CEE7F" w14:textId="367A5CD9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физического объема оборота розничной торговли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026532D" w14:textId="0F48C48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 в сопоставимых ценах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0951EBC6" w14:textId="75A844C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117,00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6CEB950" w14:textId="5362BEE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107,01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3A7F63F" w14:textId="4C74775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D9EB3F7" w14:textId="6F59BBA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6AE5D9" w14:textId="77FF3E8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C006482" w14:textId="4F0A005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61CD5A6" w14:textId="526C7C9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B3D160D" w14:textId="1A03808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83B4E8" w14:textId="6C23984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4C00D5B" w14:textId="7773E5A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</w:tr>
      <w:tr w:rsidR="00462B67" w:rsidRPr="009E1027" w14:paraId="0152ABE6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5E24E0E9" w14:textId="38E94FC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18.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7D52096" w14:textId="69A63672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Объем платных услуг населению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6500171" w14:textId="2883934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56543BEB" w14:textId="5AB4BDF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28980,72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88B877A" w14:textId="62E7892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32168,60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D93CBF" w14:textId="1FF103D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39138,02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77FC34BD" w14:textId="66E2932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45118,12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803032" w14:textId="4D18646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40703,54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DC5B99E" w14:textId="2E5861C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48276,39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56EB8DE" w14:textId="50ED911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42331,68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3B6E7A6" w14:textId="7CEC560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51655,74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E1C4B0" w14:textId="2F6F930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44024,95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24377AB" w14:textId="7047665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55271,64</w:t>
            </w:r>
          </w:p>
        </w:tc>
      </w:tr>
      <w:tr w:rsidR="00462B67" w:rsidRPr="009E1027" w14:paraId="395562E4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1A2E125E" w14:textId="079B29D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19.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48352A6" w14:textId="66A20BE1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Индекс физического объема платных услуг населению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D06947A" w14:textId="71AE959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 в сопоставимых ценах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307AF4FF" w14:textId="51ADE6C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120,00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815AB08" w14:textId="177B0BD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111,00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4F4E49" w14:textId="30FAA1F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77B3470" w14:textId="0EED355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C979882" w14:textId="3633E36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C29BAD" w14:textId="626D6B4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ADB1DC7" w14:textId="78EC5CD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31244A4" w14:textId="5242F31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E03068" w14:textId="3E004A5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9ADBDC1" w14:textId="14F75C0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</w:tr>
      <w:tr w:rsidR="005C6EE0" w:rsidRPr="009E1027" w14:paraId="05509F79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293F87FC" w14:textId="7B3B714E" w:rsidR="005C6EE0" w:rsidRPr="009E1027" w:rsidRDefault="005C6EE0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IX. Малое и среднее предпринимательство</w:t>
            </w:r>
          </w:p>
        </w:tc>
      </w:tr>
      <w:tr w:rsidR="00462B67" w:rsidRPr="009E1027" w14:paraId="702CA53A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1EB5A565" w14:textId="7B807C6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20.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996E896" w14:textId="0B328D0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D65949C" w14:textId="2D5900A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D0327DE" w14:textId="4A7B394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16,17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D1D71F3" w14:textId="6E2D705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16,3</w:t>
            </w:r>
            <w:r w:rsidR="00D461A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A94C52" w14:textId="4E1F99E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16,99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42E1C5D9" w14:textId="0481293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17,85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6FEA6C" w14:textId="79396FF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813435" w14:textId="3000A3C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18,21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1BCC294" w14:textId="72E3094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17,34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1815BC5" w14:textId="6B7B044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18,58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AAA4A4B" w14:textId="1B53846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17,51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1F0DBC9" w14:textId="3752653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18,95</w:t>
            </w:r>
          </w:p>
        </w:tc>
      </w:tr>
      <w:tr w:rsidR="00462B67" w:rsidRPr="009E1027" w14:paraId="6D96F47B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63674364" w14:textId="5228E00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21.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B913962" w14:textId="4F97C116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D532736" w14:textId="474F452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5A142ED0" w14:textId="471C826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101,00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354C67D" w14:textId="1CB8BBB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</w:t>
            </w:r>
            <w:r w:rsidR="00D461A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,</w:t>
            </w:r>
            <w:r w:rsidR="00D461A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4F9CF2" w14:textId="432D200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744F390" w14:textId="71F7C5A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40BAB2" w14:textId="59E94CE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472145" w14:textId="6F54E77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CD42F68" w14:textId="21E5CA0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32B6C5E" w14:textId="1ED613C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E925D7" w14:textId="2A8D137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25DA530" w14:textId="4BF5183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</w:tr>
      <w:tr w:rsidR="005C6EE0" w:rsidRPr="009E1027" w14:paraId="44D1D3AC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59C06439" w14:textId="17661B0D" w:rsidR="005C6EE0" w:rsidRPr="009E1027" w:rsidRDefault="005C6EE0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X. Инвестиционная деятельность</w:t>
            </w:r>
          </w:p>
        </w:tc>
      </w:tr>
      <w:tr w:rsidR="00462B67" w:rsidRPr="009E1027" w14:paraId="386F2685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67DACABE" w14:textId="00CB65D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22.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FA0B7B6" w14:textId="160EEABC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3B48F0A" w14:textId="554FEAE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0E06F3E" w14:textId="75F3F65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30648,88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D18539F" w14:textId="2B3DB21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33713,77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4CDA26" w14:textId="589CB02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43028,26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459A00C" w14:textId="3512150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54296,36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5DC7B2" w14:textId="306F7BB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45179,67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1C2E19C" w14:textId="14938A7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59726,00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C5617BB" w14:textId="12FBB6C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47438,66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DD936B9" w14:textId="361FBC5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65698,60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155696" w14:textId="01407CC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49810,59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AA78A3D" w14:textId="762EB8F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72268,46</w:t>
            </w:r>
          </w:p>
        </w:tc>
      </w:tr>
      <w:tr w:rsidR="00462B67" w:rsidRPr="009E1027" w14:paraId="2772B989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16C7FF1" w14:textId="3B2E4BC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23.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A74E664" w14:textId="7A1E2EA4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физического объема инвестиций в основной капитал за счет всех источников финансирования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1B759C1" w14:textId="72F0347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1FB14BB" w14:textId="041AF42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135,26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8573F0B" w14:textId="191489E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110,00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1A8587" w14:textId="3EA4FFC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028161B1" w14:textId="1BBC74D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8D6804" w14:textId="24B63CC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3DC3B72" w14:textId="705063F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2E154A9" w14:textId="45F8512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979C5D7" w14:textId="0182F2F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FA798E8" w14:textId="60E67EA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BA1C0EB" w14:textId="30CDDB5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</w:tr>
      <w:tr w:rsidR="00D6557B" w:rsidRPr="009E1027" w14:paraId="276244E5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694F6F00" w14:textId="10EB2AB9" w:rsidR="00D6557B" w:rsidRPr="009E1027" w:rsidRDefault="00D6557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XI. Труд и занятость</w:t>
            </w:r>
          </w:p>
        </w:tc>
      </w:tr>
      <w:tr w:rsidR="00462B67" w:rsidRPr="009E1027" w14:paraId="757A6339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3462E86E" w14:textId="6A8D024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24.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17BA19F" w14:textId="3E9CF89E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рабочей силы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EF42C8D" w14:textId="26FAA04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485DE441" w14:textId="0AE164C9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45,73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50A72F2" w14:textId="7450AD68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45,83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E885E2" w14:textId="466667B4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46,75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4F64EC05" w14:textId="0E0D0531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48,86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BF4924" w14:textId="2DEC2C3B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47,06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65D54D" w14:textId="003E50A4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49,56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03B4C21E" w14:textId="18E887B7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47,37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887B5E4" w14:textId="5EE2D910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50,27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59C020" w14:textId="440317B3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47,68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32C4C5D" w14:textId="64AC2BB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51,00</w:t>
            </w:r>
          </w:p>
        </w:tc>
      </w:tr>
      <w:tr w:rsidR="00462B67" w:rsidRPr="009E1027" w14:paraId="6DB66E08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10219423" w14:textId="7DCC7D3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25.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33CC014" w14:textId="28ECB7BE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Среднегодовая численность занятых в экономике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CA1B666" w14:textId="1C51CB2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2DF6010" w14:textId="708E05B3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39,07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E752D24" w14:textId="2708D0BD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39,48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051840F" w14:textId="16AE82E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40,47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2442651" w14:textId="099A070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41,91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7EB65B" w14:textId="7C888A3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40,71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726C575" w14:textId="7BF44B0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42,48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571F1D8" w14:textId="28C689B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40,96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F57CB39" w14:textId="4B0F484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43,06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1C4F28" w14:textId="4DEA273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7157856" w14:textId="63716E4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43,66</w:t>
            </w:r>
          </w:p>
        </w:tc>
      </w:tr>
      <w:tr w:rsidR="00462B67" w:rsidRPr="009E1027" w14:paraId="2D72DF6B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4CA9AC03" w14:textId="23BCEA2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26.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438DE36" w14:textId="216E8132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4B17F68" w14:textId="275F2BF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8717EB1" w14:textId="092568B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17,20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51611D5" w14:textId="6A94692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17,</w:t>
            </w:r>
            <w:r w:rsidR="00D461A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4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B707CC" w14:textId="040527B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17,49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AB2FAC4" w14:textId="1CFEF10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17,71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4B335A" w14:textId="6334EA7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FDF117" w14:textId="0C1B6CA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17,80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316E0B0" w14:textId="4789639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17,52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FB697E8" w14:textId="5ECD950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17,88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EE5C34" w14:textId="0DAC867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17,54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553DDDA" w14:textId="06955C6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17,97</w:t>
            </w:r>
          </w:p>
        </w:tc>
      </w:tr>
      <w:tr w:rsidR="00462B67" w:rsidRPr="009E1027" w14:paraId="5350A838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7C009013" w14:textId="121CAD5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27.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CA41C4B" w14:textId="7133A7DE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Пенсионеры старше трудоспособного возраста (работающие)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EDE3897" w14:textId="65BBDCB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E2E06C5" w14:textId="731050D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5,70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6C68E9B" w14:textId="53FA56E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5,75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599E61" w14:textId="1F414E26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6,35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5B1DF9C8" w14:textId="2CDF74A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</w:t>
            </w:r>
            <w:r w:rsidR="00D46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80441F4" w14:textId="4345616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</w:t>
            </w:r>
            <w:r w:rsidR="00D46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62EE61" w14:textId="207DFCF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</w:t>
            </w:r>
            <w:r w:rsidR="00D46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C5FD6AE" w14:textId="609F667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</w:t>
            </w:r>
            <w:r w:rsidR="00D46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3BBAA13" w14:textId="5B81758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</w:t>
            </w:r>
            <w:r w:rsidR="00D46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1788514" w14:textId="47A9294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</w:t>
            </w:r>
            <w:r w:rsidR="00D46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7961280" w14:textId="1CD256F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</w:t>
            </w:r>
            <w:r w:rsidR="00D461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</w:tr>
      <w:tr w:rsidR="00462B67" w:rsidRPr="009E1027" w14:paraId="22A5B9FE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4B83726F" w14:textId="390E178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28.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CC9F740" w14:textId="6CAA5563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Среднемесячная номинальная начисленная заработная плата одного работника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B1F0D72" w14:textId="5D9A96A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315394EC" w14:textId="4C5E1D3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63656,5</w:t>
            </w:r>
            <w:r w:rsidR="00D46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E84F8A6" w14:textId="12D1E33A" w:rsidR="00462B67" w:rsidRPr="009E1027" w:rsidRDefault="00D461A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73204,00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43ED1D" w14:textId="3C66B7F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80823,13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0EEC78A2" w14:textId="2BBAE2A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93428,92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DCA583" w14:textId="6BED10F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82439,59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BC65114" w14:textId="704AD2A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98100,36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22158D7" w14:textId="07A167E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84088,39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459EB27" w14:textId="2D68ED6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103005,38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89EEFBE" w14:textId="2BF8500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85770,15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46004D1" w14:textId="20CA657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108155,65</w:t>
            </w:r>
          </w:p>
        </w:tc>
      </w:tr>
      <w:tr w:rsidR="00462B67" w:rsidRPr="009E1027" w14:paraId="449B4031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4F91400" w14:textId="69029EA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29.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6280F2FA" w14:textId="248D8320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Темп роста среднемесячной номинальной начисленной заработной платы одного работника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7F65CC1" w14:textId="63EC324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1511C3A" w14:textId="7751847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118,86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FB494D0" w14:textId="35D9AA4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</w:t>
            </w:r>
            <w:r w:rsidR="00D461A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BDF528" w14:textId="143D2F1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7B72FAA3" w14:textId="1B476AC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0629D7" w14:textId="20005C1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7FE2DD" w14:textId="52A469D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D2F163F" w14:textId="3064F46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275402F" w14:textId="5EFC2BA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2C27FB" w14:textId="4ECA7ED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406D160" w14:textId="1B8EDBF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</w:tr>
      <w:tr w:rsidR="00462B67" w:rsidRPr="009E1027" w14:paraId="3BB89572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6CDC63C1" w14:textId="0CBDE08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30.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5DEBC2DF" w14:textId="6B5BB026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безработных, зарегистрированных в государственных учреждениях службы занятости населения (в среднем за период)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89FC43F" w14:textId="37818D7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6438798E" w14:textId="001D5BE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0,96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59C202A" w14:textId="015BC44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18AD475" w14:textId="7074126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605673E" w14:textId="3E63F92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8568E18" w14:textId="6C6ED81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95D6A7" w14:textId="0B0FB3D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E58BDC1" w14:textId="665B646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D745CF8" w14:textId="28B212E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1F775A" w14:textId="6214EB2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63288D7" w14:textId="0FDC16D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</w:tr>
      <w:tr w:rsidR="00462B67" w:rsidRPr="009E1027" w14:paraId="726BFD8D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4E93CB51" w14:textId="40E4033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31.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6EBC363" w14:textId="065BEB8A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зарегистрированной безработицы (на конец года)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6DB36216" w14:textId="0F67B41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 процентах к экономически активному населению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5C6DDE1" w14:textId="1874E7F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0,14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93ACC32" w14:textId="57F2DF9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0,09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B84A45" w14:textId="024824F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4C060412" w14:textId="1E34325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D6F990" w14:textId="55510BC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30C6AD" w14:textId="744EAA4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942D1FB" w14:textId="3F8BC93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37E830C" w14:textId="49D78FA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761662" w14:textId="538253E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845A232" w14:textId="2BB20DB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</w:tr>
      <w:tr w:rsidR="00D6557B" w:rsidRPr="009E1027" w14:paraId="02422DA6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077DDADE" w14:textId="24D167EB" w:rsidR="00D6557B" w:rsidRPr="009E1027" w:rsidRDefault="00D6557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XII. Развитие социальной сферы</w:t>
            </w:r>
          </w:p>
        </w:tc>
      </w:tr>
      <w:tr w:rsidR="00D6557B" w:rsidRPr="009E1027" w14:paraId="4C9562E5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1D832E56" w14:textId="2061ACED" w:rsidR="00D6557B" w:rsidRPr="009E1027" w:rsidRDefault="00D6557B" w:rsidP="00CF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Образование</w:t>
            </w:r>
          </w:p>
        </w:tc>
      </w:tr>
      <w:tr w:rsidR="00462B67" w:rsidRPr="009E1027" w14:paraId="4467D88E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31392232" w14:textId="167D30A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32.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77E1A914" w14:textId="5BC097D6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Обеспеченность дошкольными образовательными организациями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72057EB" w14:textId="068DE1C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мест на 1 тыс. детей в возрасте 1-6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ED9A6F8" w14:textId="0C1B84D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488,80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EE72E58" w14:textId="16C49F2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488,80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E9ACEE" w14:textId="5BC96DE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109BDA77" w14:textId="525018A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18BCF4" w14:textId="49298F6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15BF8C" w14:textId="098CDC2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3622EB5" w14:textId="70055E8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8A6AF38" w14:textId="576F2C3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D9CCC8A" w14:textId="77BBAC7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35F91C4" w14:textId="0FA3B52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</w:tr>
      <w:tr w:rsidR="00462B67" w:rsidRPr="009E1027" w14:paraId="66E51A8A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685C45A5" w14:textId="7BE8159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33.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6E8A9BA" w14:textId="1191D25F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общеобразовательных организаций, в которых создана универсальная безбарьерная среда для инклюзивного образования детей инвалидов, в общем количестве общеобразовательных организаций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6C415CC" w14:textId="2240521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7B84E2AF" w14:textId="189B06F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63,30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3F960E4" w14:textId="0E660E5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66,70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06D47D" w14:textId="4FBC224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7E1261B9" w14:textId="7C26B50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83,30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23BFDC1" w14:textId="721E245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83,30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282AAC1" w14:textId="5CC9888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86,70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9DD9F8F" w14:textId="0C1C547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86,70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63EE4B9" w14:textId="3508047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D97AC1" w14:textId="1FAD490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3470705" w14:textId="6EF3147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93,30</w:t>
            </w:r>
          </w:p>
        </w:tc>
      </w:tr>
      <w:tr w:rsidR="00D6557B" w:rsidRPr="009E1027" w14:paraId="00ED0885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3B6731C4" w14:textId="48C531F4" w:rsidR="00D6557B" w:rsidRPr="009E1027" w:rsidRDefault="00D6557B" w:rsidP="00C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Здравоохранение</w:t>
            </w:r>
          </w:p>
        </w:tc>
      </w:tr>
      <w:tr w:rsidR="00462B67" w:rsidRPr="009E1027" w14:paraId="2BB8A7B2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E2F66CC" w14:textId="13B7199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34.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4B874BB8" w14:textId="725DB801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Обеспеченность больничными койками на 10 тыс. населения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070A0BF" w14:textId="1068EBC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коек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BD37D21" w14:textId="242952C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77,85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B74283E" w14:textId="605AA72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78,08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38906A" w14:textId="2CFAD96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78,84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5F090DB2" w14:textId="0270678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95F41AC" w14:textId="174A056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6765C9" w14:textId="639491B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78,25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7B8A510" w14:textId="2ADB7E4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79,31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1A136DE" w14:textId="1133035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78,32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0C2DD9C" w14:textId="4EE9F1A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79,53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EBC5FEB" w14:textId="75FF30F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78,39</w:t>
            </w:r>
          </w:p>
        </w:tc>
      </w:tr>
      <w:tr w:rsidR="00D6557B" w:rsidRPr="009E1027" w14:paraId="6EC0F88C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7C79FBE2" w14:textId="0F19B665" w:rsidR="00D6557B" w:rsidRPr="009E1027" w:rsidRDefault="00D6557B" w:rsidP="00CF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Физическая культура</w:t>
            </w:r>
          </w:p>
        </w:tc>
      </w:tr>
      <w:tr w:rsidR="00462B67" w:rsidRPr="009E1027" w14:paraId="67071A0E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B63B974" w14:textId="47FF934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35.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BCE3D3F" w14:textId="32C15A3E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населения города-курорта Кисловодска, систематически занимающихся физической культурой и спортом, в общей численности населения города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2104829" w14:textId="3EAFBB6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45ACF372" w14:textId="76B4AE0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62,54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704347F" w14:textId="0C849C4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63,50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75EB74B" w14:textId="70F4120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27AA72D8" w14:textId="67E349B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047D98" w14:textId="407096E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5301BE" w14:textId="4F46433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70,50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6F76A179" w14:textId="3AEA89D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51D9BCA" w14:textId="24B2311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BEE5F89" w14:textId="6B2F33C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71,50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2D3EBBB" w14:textId="78D44E8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71,50</w:t>
            </w:r>
          </w:p>
        </w:tc>
      </w:tr>
      <w:tr w:rsidR="00D6557B" w:rsidRPr="009E1027" w14:paraId="7EEB5CD3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2577C5C8" w14:textId="41F1B0CA" w:rsidR="00D6557B" w:rsidRPr="009E1027" w:rsidRDefault="00D6557B" w:rsidP="00CF54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Культура</w:t>
            </w:r>
          </w:p>
        </w:tc>
      </w:tr>
      <w:tr w:rsidR="00462B67" w:rsidRPr="009E1027" w14:paraId="3C3F04B9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626D9DD7" w14:textId="3DFDA5F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36.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224D33E6" w14:textId="46D47D46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Количество посещений мероприятий организаций культуры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6CCBC86" w14:textId="60D6B50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77691C78" w14:textId="27EBBC2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140,00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67625DA" w14:textId="199D687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160,00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D96D238" w14:textId="720A800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2E0B86C3" w14:textId="261F0CF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B3DA735" w14:textId="51A992D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4450DA" w14:textId="0C2EA40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230,00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72DEA8AA" w14:textId="5AE7D44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2F96A0E" w14:textId="4FE86DA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66954C" w14:textId="243AC2E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B7A41E7" w14:textId="7F3093D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250,00</w:t>
            </w:r>
          </w:p>
        </w:tc>
      </w:tr>
      <w:tr w:rsidR="00D6557B" w:rsidRPr="009E1027" w14:paraId="55768853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04BCAE47" w14:textId="16E1496A" w:rsidR="00D6557B" w:rsidRPr="009E1027" w:rsidRDefault="00D6557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XIII. Туризм</w:t>
            </w:r>
          </w:p>
        </w:tc>
      </w:tr>
      <w:tr w:rsidR="00462B67" w:rsidRPr="009E1027" w14:paraId="48A78B35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A27DAE4" w14:textId="36B8D38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37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6051DB8" w14:textId="6B9823E1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Количество туристов, посещающих город-курорт Кисловодск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D51DADB" w14:textId="46A56B4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4845FA8B" w14:textId="53110BB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731,00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FA9916B" w14:textId="4FFB103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758,00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3C976D" w14:textId="2488B85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796,73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1A8A1D79" w14:textId="42793D0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939,96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F995B83" w14:textId="2B9046F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804,70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9587F09" w14:textId="735134A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986,95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530E834A" w14:textId="6D1B58B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812,75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ECF9402" w14:textId="7A9387C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1036,30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C6E00AC" w14:textId="550461C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820,88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31C8859" w14:textId="1E8E349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1087,80</w:t>
            </w:r>
          </w:p>
        </w:tc>
      </w:tr>
      <w:tr w:rsidR="00D6557B" w:rsidRPr="009E1027" w14:paraId="524C9144" w14:textId="77777777" w:rsidTr="00CF54D3">
        <w:trPr>
          <w:trHeight w:val="720"/>
        </w:trPr>
        <w:tc>
          <w:tcPr>
            <w:tcW w:w="14709" w:type="dxa"/>
            <w:gridSpan w:val="14"/>
            <w:shd w:val="clear" w:color="000000" w:fill="FFFFFF"/>
            <w:vAlign w:val="center"/>
          </w:tcPr>
          <w:p w14:paraId="67CD83F7" w14:textId="15ED4E44" w:rsidR="00D6557B" w:rsidRPr="009E1027" w:rsidRDefault="00D6557B" w:rsidP="00CF54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XIV. Окружающая среда</w:t>
            </w:r>
          </w:p>
        </w:tc>
      </w:tr>
      <w:tr w:rsidR="00462B67" w:rsidRPr="009E1027" w14:paraId="677F6FAB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1202C970" w14:textId="3C9606D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38.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0FF67AA6" w14:textId="6291542C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Текущие затраты на охрану окружающей среды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7DCBE52D" w14:textId="7C5715A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 ценах соответствующих лет; млн. рублей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1223FC5E" w14:textId="33E71A5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5845,80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9954FEF" w14:textId="43EB222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1500,00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2836A0" w14:textId="226AEFF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61C477CF" w14:textId="102808B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351851" w14:textId="4F8DCF2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F2A648" w14:textId="4A5E153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BE1DD3E" w14:textId="3458172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2F15921" w14:textId="78144E6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FF53D60" w14:textId="7B2DD22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E40656A" w14:textId="08D06FD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</w:tr>
      <w:tr w:rsidR="00462B67" w:rsidRPr="009E1027" w14:paraId="0ADF4AFC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155D48FB" w14:textId="399F29E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39.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6C583F9" w14:textId="2A182378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износа сетей водоснабжения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264C98A" w14:textId="7B15792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7F94840D" w14:textId="01D6913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65,50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F9AED84" w14:textId="1F8E753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68,40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96D876" w14:textId="492616B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66,80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36FB1C48" w14:textId="0B8BD02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78C1E8" w14:textId="1CFF3A3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B3D39F" w14:textId="779C139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66,30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3ECA5BA5" w14:textId="27F3364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66,10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42A9D75" w14:textId="32323BB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65,90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1E78D83" w14:textId="01D700F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65,70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B2CA5BE" w14:textId="00EB07D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65,50</w:t>
            </w:r>
          </w:p>
        </w:tc>
      </w:tr>
      <w:tr w:rsidR="00462B67" w:rsidRPr="009E1027" w14:paraId="15E2454C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05DADE80" w14:textId="3331898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40.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38968295" w14:textId="0E74FFC5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износа канализационных сетей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011C5CCF" w14:textId="3984DD3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38211A09" w14:textId="3928619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82,30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68F0A4E2" w14:textId="5D350EC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84,90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F260B1" w14:textId="79C537F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83,30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57746A66" w14:textId="51BDFF3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83,10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822ADE3" w14:textId="34A1D76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82,90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75A758" w14:textId="031F551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82,70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1DA1B88E" w14:textId="77338B5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82,50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031F467" w14:textId="2A4AC7B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82,30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7A04EE" w14:textId="7AF8BBB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82,20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F1C25C9" w14:textId="54CCB25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82,00</w:t>
            </w:r>
          </w:p>
        </w:tc>
      </w:tr>
      <w:tr w:rsidR="00462B67" w:rsidRPr="009E1027" w14:paraId="370D292E" w14:textId="77777777" w:rsidTr="00CF54D3">
        <w:trPr>
          <w:trHeight w:val="720"/>
        </w:trPr>
        <w:tc>
          <w:tcPr>
            <w:tcW w:w="584" w:type="dxa"/>
            <w:shd w:val="clear" w:color="000000" w:fill="FFFFFF"/>
            <w:vAlign w:val="center"/>
          </w:tcPr>
          <w:p w14:paraId="3777FD56" w14:textId="00A41D4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41.</w:t>
            </w:r>
          </w:p>
        </w:tc>
        <w:tc>
          <w:tcPr>
            <w:tcW w:w="1841" w:type="dxa"/>
            <w:gridSpan w:val="2"/>
            <w:shd w:val="clear" w:color="auto" w:fill="auto"/>
            <w:vAlign w:val="center"/>
          </w:tcPr>
          <w:p w14:paraId="113E8ACF" w14:textId="3304D656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износа тепловых сетей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275FF461" w14:textId="5B9F600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272EE42A" w14:textId="0C34007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93,00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CF3D834" w14:textId="42039B0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97,00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1BA1E87" w14:textId="0B53584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95,10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14:paraId="1C320081" w14:textId="11031F8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94,90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4A1813" w14:textId="7BCB394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94,70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8A681E" w14:textId="16DF19B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94,50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6C93139" w14:textId="31C724E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94,30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F7227E2" w14:textId="6F31EDB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94,10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70CA37" w14:textId="056F4B18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93,90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70A73E7" w14:textId="3F78E9C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93,70</w:t>
            </w:r>
          </w:p>
        </w:tc>
      </w:tr>
    </w:tbl>
    <w:p w14:paraId="39A75792" w14:textId="77777777" w:rsidR="001F12DB" w:rsidRPr="009E1027" w:rsidRDefault="001F12DB" w:rsidP="00A3359B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  <w:lang w:bidi="he-IL"/>
        </w:rPr>
      </w:pPr>
    </w:p>
    <w:p w14:paraId="4E2245B3" w14:textId="67C496A2" w:rsidR="00570338" w:rsidRPr="009E1027" w:rsidRDefault="001F12DB" w:rsidP="00A3359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1027">
        <w:rPr>
          <w:rFonts w:ascii="Times New Roman" w:hAnsi="Times New Roman" w:cs="Times New Roman"/>
          <w:color w:val="000000"/>
          <w:sz w:val="28"/>
          <w:szCs w:val="28"/>
          <w:lang w:bidi="he-IL"/>
        </w:rPr>
        <w:t xml:space="preserve">Часть </w:t>
      </w:r>
      <w:r w:rsidR="009208E3" w:rsidRPr="009E1027">
        <w:rPr>
          <w:rFonts w:ascii="Times New Roman" w:hAnsi="Times New Roman" w:cs="Times New Roman"/>
          <w:color w:val="000000"/>
          <w:sz w:val="28"/>
          <w:szCs w:val="28"/>
          <w:lang w:bidi="he-IL"/>
        </w:rPr>
        <w:t>III</w:t>
      </w: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9"/>
        <w:gridCol w:w="1839"/>
        <w:gridCol w:w="1552"/>
        <w:gridCol w:w="992"/>
        <w:gridCol w:w="992"/>
        <w:gridCol w:w="1275"/>
        <w:gridCol w:w="1560"/>
        <w:gridCol w:w="1701"/>
        <w:gridCol w:w="1276"/>
        <w:gridCol w:w="1417"/>
        <w:gridCol w:w="1560"/>
      </w:tblGrid>
      <w:tr w:rsidR="00CF54D3" w:rsidRPr="009E1027" w14:paraId="01BC8E0E" w14:textId="77777777" w:rsidTr="00CF54D3">
        <w:trPr>
          <w:trHeight w:val="7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ECBA9" w14:textId="2D6304B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№ п/п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80123" w14:textId="4AB8A9FC" w:rsidR="00E401DA" w:rsidRPr="009E1027" w:rsidRDefault="00E401DA" w:rsidP="00E40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Наименование целевого показателя социально-экономического развития города-курорта Кисловодска на долгосрочный период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8762" w14:textId="295E09A8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6BB7B" w14:textId="17A53518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32158" w14:textId="37F2A300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8A372" w14:textId="72640333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2034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287E0" w14:textId="01DBB152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2035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3067B" w14:textId="642E3894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2036</w:t>
            </w:r>
          </w:p>
        </w:tc>
      </w:tr>
      <w:tr w:rsidR="00E401DA" w:rsidRPr="009E1027" w14:paraId="337782C5" w14:textId="77777777" w:rsidTr="00CF54D3">
        <w:trPr>
          <w:trHeight w:val="7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78B3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84CA8" w14:textId="77777777" w:rsidR="00E401DA" w:rsidRPr="009E1027" w:rsidRDefault="00E401DA" w:rsidP="00E40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BCF3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A69AE" w14:textId="26FE546E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Отчетный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502EA" w14:textId="05F9B850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Текущий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DA885" w14:textId="582078F4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E6C42B" w14:textId="70CD02B4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074E4" w14:textId="03ED99F9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9155C5" w14:textId="4D388C32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46C03" w14:textId="0D67307C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консервативный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009C42" w14:textId="4ABBC21D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целевой</w:t>
            </w:r>
          </w:p>
        </w:tc>
      </w:tr>
      <w:tr w:rsidR="00E401DA" w:rsidRPr="009E1027" w14:paraId="58A5FE29" w14:textId="77777777" w:rsidTr="00CF54D3">
        <w:trPr>
          <w:trHeight w:val="7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EA99" w14:textId="0F60129A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A814" w14:textId="73B64953" w:rsidR="00E401DA" w:rsidRPr="009E1027" w:rsidRDefault="00E401DA" w:rsidP="00E40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DF74" w14:textId="3327FBE0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C5D53" w14:textId="1FF68AA2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5207B" w14:textId="50311C8D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BD4AB" w14:textId="072133CE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7A70A0" w14:textId="1FCD0C80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F6F0E" w14:textId="186559DA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94707B" w14:textId="0334C163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C1D64" w14:textId="19EBA77E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F03ECC" w14:textId="00854CEB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30</w:t>
            </w:r>
          </w:p>
        </w:tc>
      </w:tr>
      <w:tr w:rsidR="00E401DA" w:rsidRPr="009E1027" w14:paraId="4ECB7DF1" w14:textId="77777777" w:rsidTr="00CF54D3">
        <w:trPr>
          <w:trHeight w:val="720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C8C8" w14:textId="4FF5DF6C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I. Демографические показатели</w:t>
            </w:r>
          </w:p>
        </w:tc>
      </w:tr>
      <w:tr w:rsidR="00462B67" w:rsidRPr="009E1027" w14:paraId="664E1747" w14:textId="77777777" w:rsidTr="00CF54D3">
        <w:trPr>
          <w:trHeight w:val="7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FB433" w14:textId="3C3C296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0BC62" w14:textId="6B0C964D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постоянного населения (среднегодовая)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7A364" w14:textId="5CEEF1E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3F81D" w14:textId="55C3BE9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133,45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240A3" w14:textId="5173176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133,32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6675B" w14:textId="48506B1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129,33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580C76" w14:textId="529F5A8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132,19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2F51D" w14:textId="282E3F0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E2491A" w14:textId="462953E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132,15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B560B" w14:textId="21F2D68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128,58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C0B78A" w14:textId="4E50236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132,12</w:t>
            </w:r>
          </w:p>
        </w:tc>
      </w:tr>
      <w:tr w:rsidR="00462B67" w:rsidRPr="009E1027" w14:paraId="172F07B4" w14:textId="77777777" w:rsidTr="00CF54D3">
        <w:trPr>
          <w:trHeight w:val="7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25BBE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6BC2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Численность населения трудоспособного возраста (на 1 января года)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B2E4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B9E42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80,85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3241F" w14:textId="7028514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80,</w:t>
            </w:r>
            <w:r w:rsidR="0022199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5A15" w14:textId="182FA88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76,53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5A089" w14:textId="71E6374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82F5" w14:textId="531D9DC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8CD04" w14:textId="6811258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EE64" w14:textId="4D21DD5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76,68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F474C" w14:textId="183C95A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81,45</w:t>
            </w:r>
          </w:p>
        </w:tc>
      </w:tr>
      <w:tr w:rsidR="00E401DA" w:rsidRPr="009E1027" w14:paraId="010BF344" w14:textId="77777777" w:rsidTr="00CF54D3">
        <w:trPr>
          <w:trHeight w:val="720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4736BF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II. Промышленное производство</w:t>
            </w:r>
          </w:p>
        </w:tc>
      </w:tr>
      <w:tr w:rsidR="00462B67" w:rsidRPr="009E1027" w14:paraId="772B0620" w14:textId="77777777" w:rsidTr="00CF54D3">
        <w:trPr>
          <w:trHeight w:val="153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1BD2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26E4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 по промышленным видам экономической деятельности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DD3B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0990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9700,50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86CC" w14:textId="759E0A77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9894,51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FD67" w14:textId="67DF434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10821,48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82239" w14:textId="358C819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11824,86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BB52" w14:textId="2C0C074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10929,69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03818" w14:textId="398B8CF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12061,35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BB80" w14:textId="2BD2F8F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11038,99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9DB9D" w14:textId="74406A7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12302,58</w:t>
            </w:r>
          </w:p>
        </w:tc>
      </w:tr>
      <w:tr w:rsidR="00462B67" w:rsidRPr="009E1027" w14:paraId="412090D9" w14:textId="77777777" w:rsidTr="00CF54D3">
        <w:trPr>
          <w:trHeight w:val="153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EFA3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4.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1D59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Темп роста отгрузки товаров собственного производства выполненных работ и услуг собственными силами по промышленным видам экономической деятельности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D711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8B0E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119,90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476CC" w14:textId="026CF16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102,</w:t>
            </w:r>
            <w:r w:rsidR="0022199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3A5E" w14:textId="07E893F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1DBDA" w14:textId="4E715E9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FA68" w14:textId="013717F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25B2B" w14:textId="046D95D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7656" w14:textId="184902D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8826F" w14:textId="27158D3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</w:tr>
      <w:tr w:rsidR="00E401DA" w:rsidRPr="009E1027" w14:paraId="555C984D" w14:textId="77777777" w:rsidTr="00CF54D3">
        <w:trPr>
          <w:trHeight w:val="930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BB56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III. Обрабатывающее производство</w:t>
            </w:r>
          </w:p>
        </w:tc>
      </w:tr>
      <w:tr w:rsidR="00462B67" w:rsidRPr="009E1027" w14:paraId="0ECEB6B3" w14:textId="77777777" w:rsidTr="00CF54D3">
        <w:trPr>
          <w:trHeight w:val="108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9571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5.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F73A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4A7B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256D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6105,79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7B126" w14:textId="4710EBC4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6166,85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3BD86" w14:textId="7E85191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6546,72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A726D" w14:textId="7EE0BF0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7369,95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4BB03" w14:textId="056CEF7F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6579,45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70C6E" w14:textId="2BAA0BB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7517,35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7D21" w14:textId="14B8E15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6612,35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1120F" w14:textId="5F3D4B3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7667,70</w:t>
            </w:r>
          </w:p>
        </w:tc>
      </w:tr>
      <w:tr w:rsidR="00462B67" w:rsidRPr="009E1027" w14:paraId="24D80F73" w14:textId="77777777" w:rsidTr="00CF54D3">
        <w:trPr>
          <w:trHeight w:val="82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9E10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85A8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производства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608F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448AF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5296E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108,00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34238" w14:textId="6DC9253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02F58" w14:textId="7752B6A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0401" w14:textId="7B2A6BEB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78DAD" w14:textId="7B8B94D6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314AB" w14:textId="23A999F9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CB065" w14:textId="4622780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</w:tr>
      <w:tr w:rsidR="00E401DA" w:rsidRPr="009E1027" w14:paraId="0AA54C94" w14:textId="77777777" w:rsidTr="00CF54D3">
        <w:trPr>
          <w:trHeight w:val="828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572E4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IV. Обеспечение электрической энергией, газом и паром, кондиционирование воздуха</w:t>
            </w:r>
          </w:p>
        </w:tc>
      </w:tr>
      <w:tr w:rsidR="00462B67" w:rsidRPr="009E1027" w14:paraId="600C1A16" w14:textId="77777777" w:rsidTr="00CF54D3">
        <w:trPr>
          <w:trHeight w:val="108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82A4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7BE2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70AF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BC36A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2390,88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48B2E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2582,15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3D19" w14:textId="5ACCE0A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2824,06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0DCAD" w14:textId="34A3369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2952,40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7E3E" w14:textId="40BE0F9D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2852,30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DB624" w14:textId="31CD2E4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2996,69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3D99" w14:textId="39EDA63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2880,82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4EB1B" w14:textId="47546D9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3041,64</w:t>
            </w:r>
          </w:p>
        </w:tc>
      </w:tr>
      <w:tr w:rsidR="00462B67" w:rsidRPr="009E1027" w14:paraId="542F55FB" w14:textId="77777777" w:rsidTr="00CF54D3">
        <w:trPr>
          <w:trHeight w:val="82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1AF6F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0F51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Индекс промышленного производства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C4FAB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94AA2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0F7D3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108,00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44B9" w14:textId="4064BED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95CC6" w14:textId="46736E11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90388" w14:textId="50FA75A5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92597" w14:textId="559E37D3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3D9A3" w14:textId="26A066CA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11C80" w14:textId="37A38BE2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101,50</w:t>
            </w:r>
          </w:p>
        </w:tc>
      </w:tr>
      <w:tr w:rsidR="00E401DA" w:rsidRPr="009E1027" w14:paraId="71F19916" w14:textId="77777777" w:rsidTr="00CF54D3">
        <w:trPr>
          <w:trHeight w:val="828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26536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V. Водоснабжение, водоотведение, организация сбора и утилизации отходов, деятельность по ликвидации загрязнений</w:t>
            </w:r>
          </w:p>
        </w:tc>
      </w:tr>
      <w:tr w:rsidR="00462B67" w:rsidRPr="009E1027" w14:paraId="648505C8" w14:textId="77777777" w:rsidTr="00CF54D3">
        <w:trPr>
          <w:trHeight w:val="11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E457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C77A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отгруженных товаров собственного производства выполненных работ и услуг собственными силами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866A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443FD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1203,42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0EC39" w14:textId="0609679D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1239,52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F9BC" w14:textId="6EE6544F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1251,92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36F85" w14:textId="3F92DF2B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1276,71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336F" w14:textId="77F8422C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1264,44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3F54C" w14:textId="1C4E426C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1315,01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6BDC" w14:textId="5820C870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1277,08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48527" w14:textId="10A230AA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1354,46</w:t>
            </w:r>
          </w:p>
        </w:tc>
      </w:tr>
      <w:tr w:rsidR="00462B67" w:rsidRPr="009E1027" w14:paraId="1BB083BE" w14:textId="77777777" w:rsidTr="00CF54D3">
        <w:trPr>
          <w:trHeight w:val="94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A79D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10.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29B2" w14:textId="77777777" w:rsidR="00462B67" w:rsidRPr="009E1027" w:rsidRDefault="00462B67" w:rsidP="00462B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производства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6E94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4E03C" w14:textId="77777777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169,00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B27AF" w14:textId="47A4281D" w:rsidR="00462B67" w:rsidRPr="009E1027" w:rsidRDefault="00221993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103</w:t>
            </w:r>
            <w:r w:rsidR="00462B67"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E0C6F" w14:textId="1DB8464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FF070" w14:textId="607D1C7E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EB06" w14:textId="340B8D6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04C93" w14:textId="2C60FED4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85EF" w14:textId="0FF77210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CF645" w14:textId="71F653FC" w:rsidR="00462B67" w:rsidRPr="009E1027" w:rsidRDefault="00462B67" w:rsidP="00462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103,00</w:t>
            </w:r>
          </w:p>
        </w:tc>
      </w:tr>
      <w:tr w:rsidR="00E401DA" w:rsidRPr="009E1027" w14:paraId="65126752" w14:textId="77777777" w:rsidTr="00CF54D3">
        <w:trPr>
          <w:trHeight w:val="945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ADF39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VI. Строительство</w:t>
            </w:r>
          </w:p>
        </w:tc>
      </w:tr>
      <w:tr w:rsidR="009E1027" w:rsidRPr="009E1027" w14:paraId="25769CC3" w14:textId="77777777" w:rsidTr="00CF54D3">
        <w:trPr>
          <w:trHeight w:val="13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97EC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11.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F81F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работ, выполненных по виду деятельности "Строительство"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B0BB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 ценах соответствующих лет; 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1A5F6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2095,80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8B8C5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2305,38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0E58" w14:textId="6F072836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3576,40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42953" w14:textId="5FDEF30A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4238,35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2973" w14:textId="3D35BCA3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3755,22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CE185" w14:textId="7D9F2316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4535,03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5C65" w14:textId="13850FC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4018,09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9678E" w14:textId="104FC56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4852,48</w:t>
            </w:r>
          </w:p>
        </w:tc>
      </w:tr>
      <w:tr w:rsidR="009E1027" w:rsidRPr="009E1027" w14:paraId="47349DB6" w14:textId="77777777" w:rsidTr="00CF54D3">
        <w:trPr>
          <w:trHeight w:val="14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A71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12.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73A0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производства по виду деятельности "Строительство"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6DEE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43521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305,60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6FB84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F090" w14:textId="1F328256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89696" w14:textId="0B507B5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BCE7" w14:textId="716188D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CBD8B" w14:textId="07E9D413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025E1" w14:textId="42570E6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A2544" w14:textId="743F6004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</w:tr>
      <w:tr w:rsidR="009E1027" w:rsidRPr="009E1027" w14:paraId="3006273C" w14:textId="77777777" w:rsidTr="00CF54D3">
        <w:trPr>
          <w:trHeight w:val="552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31A45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AA06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Ввод в действие жилых домов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E83AA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кв. м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E08A4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86,67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E6D66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99,67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7923C" w14:textId="7FB84F46" w:rsidR="009E1027" w:rsidRPr="009E1027" w:rsidRDefault="00221993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1D9C5" w14:textId="17623AB4" w:rsidR="009E1027" w:rsidRPr="009E1027" w:rsidRDefault="00221993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123,78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C2977" w14:textId="6ADB99C4" w:rsidR="009E1027" w:rsidRPr="009E1027" w:rsidRDefault="00221993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F9E57" w14:textId="4C52D0CA" w:rsidR="009E1027" w:rsidRPr="009E1027" w:rsidRDefault="00221993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126,26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A167F" w14:textId="0DE2933D" w:rsidR="009E1027" w:rsidRPr="009E1027" w:rsidRDefault="00221993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111,19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DC408" w14:textId="72BCEB03" w:rsidR="009E1027" w:rsidRPr="009E1027" w:rsidRDefault="00221993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128,79</w:t>
            </w:r>
          </w:p>
        </w:tc>
      </w:tr>
      <w:tr w:rsidR="00E401DA" w:rsidRPr="009E1027" w14:paraId="05638E12" w14:textId="77777777" w:rsidTr="00CF54D3">
        <w:trPr>
          <w:trHeight w:val="552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BED17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VII. Транспорт</w:t>
            </w:r>
          </w:p>
        </w:tc>
      </w:tr>
      <w:tr w:rsidR="009E1027" w:rsidRPr="009E1027" w14:paraId="00A95FDA" w14:textId="77777777" w:rsidTr="00CF54D3">
        <w:trPr>
          <w:trHeight w:val="16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0A66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14.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DE4B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дорожной сети города-курорта Кисловодска, находящаяся в нормативном состоянии, в общей протяженности сети города-курорта Кисловодска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CB06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E6E9C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137,40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630D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150,32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B62BF" w14:textId="2B85480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194,33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8024A" w14:textId="5CD9D3CA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196,92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CC6F9" w14:textId="0558282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9FC21" w14:textId="002FF62A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DA1DE9" w14:textId="5B73C52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A35A9" w14:textId="28D469F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207,28</w:t>
            </w:r>
          </w:p>
        </w:tc>
      </w:tr>
      <w:tr w:rsidR="009E1027" w:rsidRPr="009E1027" w14:paraId="39072CFA" w14:textId="77777777" w:rsidTr="00CF54D3">
        <w:trPr>
          <w:trHeight w:val="159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EDE4C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15.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2FAFB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дорожной сети города-курорта Кисловодска, находящаяся в нормативном состоянии, в общей протяженности сети города-курорта Кисловодска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32774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D76CA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53,00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30192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58,00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FFDE1" w14:textId="788E380C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B714A" w14:textId="1178F24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5E179" w14:textId="20C4BF7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C4A4" w14:textId="0A96108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F676C" w14:textId="499C2B0A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F7BA5" w14:textId="3F3DF0B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</w:tr>
      <w:tr w:rsidR="00E401DA" w:rsidRPr="009E1027" w14:paraId="5A0345B9" w14:textId="77777777" w:rsidTr="00CF54D3">
        <w:trPr>
          <w:trHeight w:val="717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549F6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VIII. Торговля и услуги населению</w:t>
            </w:r>
          </w:p>
        </w:tc>
      </w:tr>
      <w:tr w:rsidR="009E1027" w:rsidRPr="009E1027" w14:paraId="0B78ABB0" w14:textId="77777777" w:rsidTr="00CF54D3">
        <w:trPr>
          <w:trHeight w:val="6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9E8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16.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7B9B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Оборот розничной торговли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19A6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CA0D4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8937,13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2CF3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9399,04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4D0A" w14:textId="143E431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13377,76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F41FE" w14:textId="1225F40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17279,75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5A15" w14:textId="218F5CE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13912,88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3A2EE" w14:textId="3C2B249D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18489,33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735A" w14:textId="526E97A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14469,39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C3D4F" w14:textId="255FCC1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19783,59</w:t>
            </w:r>
          </w:p>
        </w:tc>
      </w:tr>
      <w:tr w:rsidR="009E1027" w:rsidRPr="009E1027" w14:paraId="3C7DCC70" w14:textId="77777777" w:rsidTr="00CF54D3">
        <w:trPr>
          <w:trHeight w:val="138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F23F4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17.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31723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физического объема оборота розничной торговли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B8F3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1908A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2BF06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107,01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70832" w14:textId="676DB9B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236CA" w14:textId="0E69B71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CA7F1" w14:textId="553DB63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3AA1C" w14:textId="3235161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1BAAD" w14:textId="41A428E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37C21" w14:textId="7AF0328D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107,00</w:t>
            </w:r>
          </w:p>
        </w:tc>
      </w:tr>
      <w:tr w:rsidR="009E1027" w:rsidRPr="009E1027" w14:paraId="72606A3E" w14:textId="77777777" w:rsidTr="00CF54D3">
        <w:trPr>
          <w:trHeight w:val="48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C558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18.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A6F2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Объем платных услуг населению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73EC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7EEAF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28980,72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CBA7E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32168,60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449F" w14:textId="2953DBC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45785,95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46139" w14:textId="0CEB983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59140,66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C344" w14:textId="6C3E726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47617,39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9CF6A" w14:textId="453DAF2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63280,50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C278" w14:textId="56DE8E8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49522,08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F2879" w14:textId="38BA9471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67710,14</w:t>
            </w:r>
          </w:p>
        </w:tc>
      </w:tr>
      <w:tr w:rsidR="009E1027" w:rsidRPr="009E1027" w14:paraId="4C2C371F" w14:textId="77777777" w:rsidTr="00CF54D3">
        <w:trPr>
          <w:trHeight w:val="138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8C6E1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19.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9767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Индекс физического объема платных услуг населению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7396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 в сопоставимых ценах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652D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120,00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63DD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111,00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ADA24" w14:textId="176B936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F9482" w14:textId="22FCE7FA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11B9E" w14:textId="7BF6993C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D2E73" w14:textId="41F4E5D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BD881" w14:textId="41B9421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104,00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DA7D3" w14:textId="009AEB9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107,00</w:t>
            </w:r>
          </w:p>
        </w:tc>
      </w:tr>
      <w:tr w:rsidR="00E401DA" w:rsidRPr="009E1027" w14:paraId="07C2D029" w14:textId="77777777" w:rsidTr="00CF54D3">
        <w:trPr>
          <w:trHeight w:val="798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B8890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IX. Малое и среднее предпринимательство</w:t>
            </w:r>
          </w:p>
        </w:tc>
      </w:tr>
      <w:tr w:rsidR="009E1027" w:rsidRPr="009E1027" w14:paraId="6BB7EAC3" w14:textId="77777777" w:rsidTr="00CF54D3">
        <w:trPr>
          <w:trHeight w:val="159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8722F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20.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653E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5D225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B8805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16,17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DF298" w14:textId="524ADFB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16,3</w:t>
            </w:r>
            <w:r w:rsidR="0022199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0ACB4" w14:textId="4951A6D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17,68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E360D" w14:textId="441A3FF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19,33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C8790" w14:textId="3F209C3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95615" w14:textId="113B91BC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19,71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5B5E" w14:textId="3EBAEDE4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18,04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5F9AC" w14:textId="08B8900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20,11</w:t>
            </w:r>
          </w:p>
        </w:tc>
      </w:tr>
      <w:tr w:rsidR="009E1027" w:rsidRPr="009E1027" w14:paraId="65C4D624" w14:textId="77777777" w:rsidTr="00CF54D3">
        <w:trPr>
          <w:trHeight w:val="15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62C4A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21.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B739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AE337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BA932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6B284" w14:textId="39E1E86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10</w:t>
            </w:r>
            <w:r w:rsidR="00AC4DB2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,</w:t>
            </w:r>
            <w:r w:rsidR="00AC4DB2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3324" w14:textId="12E4A1D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5C6F7" w14:textId="6345FE5A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D83B" w14:textId="012F948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A3BDB" w14:textId="043BBEED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141A" w14:textId="5556829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B1797" w14:textId="4409CEA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102,00</w:t>
            </w:r>
          </w:p>
        </w:tc>
      </w:tr>
      <w:tr w:rsidR="00E401DA" w:rsidRPr="009E1027" w14:paraId="0E993AFB" w14:textId="77777777" w:rsidTr="00CF54D3">
        <w:trPr>
          <w:trHeight w:val="850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81E8F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X. Инвестиционная деятельность</w:t>
            </w:r>
          </w:p>
        </w:tc>
      </w:tr>
      <w:tr w:rsidR="009E1027" w:rsidRPr="009E1027" w14:paraId="10E7EFE7" w14:textId="77777777" w:rsidTr="00CF54D3">
        <w:trPr>
          <w:trHeight w:val="8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8594C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22.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6F3B" w14:textId="17E389CC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Объем инвестиций в основной капитал за счет всех источников финансирования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6143B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3078E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30648,88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5B08D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33713,77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2BC27" w14:textId="39421E7C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52301,12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92772" w14:textId="453FCE2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79495,30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FCE1" w14:textId="0F5CAC9C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54916,18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433FB" w14:textId="2018BCA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87444,83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B01EB" w14:textId="5AA65DD1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57661,98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57721" w14:textId="6B24D1C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96189,31</w:t>
            </w:r>
          </w:p>
        </w:tc>
      </w:tr>
      <w:tr w:rsidR="009E1027" w:rsidRPr="009E1027" w14:paraId="2DB57C5B" w14:textId="77777777" w:rsidTr="00272E3D">
        <w:trPr>
          <w:trHeight w:val="41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2C4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23.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DAC8" w14:textId="08A7C7AC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Индекс физического объема инвестиций в основной капитал за счет всех источников финансирования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1FB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BEDE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135,26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9FDE6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110,00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43B0" w14:textId="3662B58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781CA" w14:textId="6E90BA7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0DD4" w14:textId="5AB6EF0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6A23" w14:textId="47D173D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9EAD" w14:textId="2C2F1334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62425" w14:textId="1FC9C47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110,00</w:t>
            </w:r>
          </w:p>
        </w:tc>
      </w:tr>
      <w:tr w:rsidR="00E401DA" w:rsidRPr="009E1027" w14:paraId="41D9E3EC" w14:textId="77777777" w:rsidTr="00CF54D3">
        <w:trPr>
          <w:trHeight w:val="713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6B87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XI. Труд и занятость</w:t>
            </w:r>
          </w:p>
        </w:tc>
      </w:tr>
      <w:tr w:rsidR="009E1027" w:rsidRPr="009E1027" w14:paraId="70692988" w14:textId="77777777" w:rsidTr="00CF54D3">
        <w:trPr>
          <w:trHeight w:val="52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B251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24.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C89C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рабочей силы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D3D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269C" w14:textId="30058B5A" w:rsidR="009E1027" w:rsidRPr="009E1027" w:rsidRDefault="00AC4DB2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45,73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30A29" w14:textId="32F28121" w:rsidR="009E1027" w:rsidRPr="009E1027" w:rsidRDefault="00AC4DB2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45,83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986B" w14:textId="28CB29D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47,99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90C53" w14:textId="6AD2957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51,73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A29F" w14:textId="226847A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D78C4" w14:textId="1B3D8F5C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52,49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CA38" w14:textId="6C3AD86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48,64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0D06F" w14:textId="3C34E36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51,91</w:t>
            </w:r>
          </w:p>
        </w:tc>
      </w:tr>
      <w:tr w:rsidR="009E1027" w:rsidRPr="009E1027" w14:paraId="29513FD7" w14:textId="77777777" w:rsidTr="00CF54D3">
        <w:trPr>
          <w:trHeight w:val="73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465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25.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20EF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Среднегодовая численность занятых в экономике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D61AB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8A5BA" w14:textId="3DC2DA41" w:rsidR="009E1027" w:rsidRPr="009E1027" w:rsidRDefault="00AC4DB2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39,07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AAC8" w14:textId="116F3789" w:rsidR="009E1027" w:rsidRPr="009E1027" w:rsidRDefault="00AC4DB2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39,48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6AF2C" w14:textId="1EB35DB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41,47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AEFC4" w14:textId="31B41C9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44,26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D28AB" w14:textId="434D816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DE257" w14:textId="20C4BA6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44,88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1029E" w14:textId="6E3EB9F4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41,98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E272A" w14:textId="38BC8B5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44,83</w:t>
            </w:r>
          </w:p>
        </w:tc>
      </w:tr>
      <w:tr w:rsidR="009E1027" w:rsidRPr="009E1027" w14:paraId="17231F8A" w14:textId="77777777" w:rsidTr="00CF54D3">
        <w:trPr>
          <w:trHeight w:val="73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ADCD2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26.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233B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5817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A3309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17,20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4C174" w14:textId="3D3639C3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17,</w:t>
            </w:r>
            <w:r w:rsidR="00AC4DB2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4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E492B" w14:textId="2024644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17,56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9E225" w14:textId="4B2E550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18,06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57218" w14:textId="531889D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6D597" w14:textId="1911F71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18,15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CD7A7" w14:textId="41ADEC4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17,59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9D451" w14:textId="143576F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sz w:val="28"/>
                <w:szCs w:val="28"/>
              </w:rPr>
              <w:t>18,24</w:t>
            </w:r>
          </w:p>
        </w:tc>
      </w:tr>
      <w:tr w:rsidR="009E1027" w:rsidRPr="009E1027" w14:paraId="7358B45E" w14:textId="77777777" w:rsidTr="00CF54D3">
        <w:trPr>
          <w:trHeight w:val="82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DAB21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27.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ADB18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Пенсионеры старше трудоспособного возраста (работающие)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3F3D9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E944A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5,70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A729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5,75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8A649" w14:textId="7DC426F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028EC" w14:textId="5BED1BB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9684" w14:textId="35032CD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102F1" w14:textId="7291D6C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AD235" w14:textId="431F226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F226E" w14:textId="492021EC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6,48</w:t>
            </w:r>
          </w:p>
        </w:tc>
      </w:tr>
      <w:tr w:rsidR="009E1027" w:rsidRPr="009E1027" w14:paraId="12A44FCB" w14:textId="77777777" w:rsidTr="00CF54D3">
        <w:trPr>
          <w:trHeight w:val="78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7542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28.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293C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Среднемесячная номинальная начисленная заработная плата одного работника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CED8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10B77" w14:textId="6452BEB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63656,5</w:t>
            </w:r>
            <w:r w:rsidR="00AC4D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1834A" w14:textId="0554955A" w:rsidR="009E1027" w:rsidRPr="009E1027" w:rsidRDefault="00AC4DB2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73204,00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640F" w14:textId="03AEDDC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87485,56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95371" w14:textId="539A0BE3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113563,43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2CE2D" w14:textId="04164026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89235,27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49B3" w14:textId="0E48CF2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119241,60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41818" w14:textId="258E125C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91019,97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D0FCE" w14:textId="31B0245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125203,68</w:t>
            </w:r>
          </w:p>
        </w:tc>
      </w:tr>
      <w:tr w:rsidR="009E1027" w:rsidRPr="009E1027" w14:paraId="4DF8F459" w14:textId="77777777" w:rsidTr="00CF54D3">
        <w:trPr>
          <w:trHeight w:val="106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5DF2F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29.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F001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Темп роста среднемесячной номинальной начисленной заработной платы одного работника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73FB6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 к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411CA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118,86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B6912" w14:textId="24D5C30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</w:t>
            </w:r>
            <w:r w:rsidR="00AC4DB2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1</w:t>
            </w:r>
            <w:r w:rsidRPr="009E102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he-IL"/>
              </w:rPr>
              <w:t>5,00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AA697" w14:textId="166A97B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5BA88" w14:textId="7B5DB13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1DEC8" w14:textId="3B431CD3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C5D4B" w14:textId="099FBC8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00C1" w14:textId="1C7ED103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DC55A" w14:textId="54D92BE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105,00</w:t>
            </w:r>
          </w:p>
        </w:tc>
      </w:tr>
      <w:tr w:rsidR="009E1027" w:rsidRPr="009E1027" w14:paraId="5135BAF6" w14:textId="77777777" w:rsidTr="00CF54D3">
        <w:trPr>
          <w:trHeight w:val="148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CE5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30.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37BE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Численность безработных, зарегистрированных в государственных учреждениях службы занятости населения (в среднем за период)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5BF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150A4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F9BD6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0,60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A4F0A" w14:textId="69D4609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6F47E" w14:textId="3814D1E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E7903" w14:textId="5F4F3A46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54FDE" w14:textId="0382223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5C114" w14:textId="593DF3DD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F667" w14:textId="6AAAA8C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0,60</w:t>
            </w:r>
          </w:p>
        </w:tc>
      </w:tr>
      <w:tr w:rsidR="009E1027" w:rsidRPr="009E1027" w14:paraId="3DE3C9A4" w14:textId="77777777" w:rsidTr="00CF54D3">
        <w:trPr>
          <w:trHeight w:val="124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25EA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31.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562F1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зарегистрированной безработицы (на конец года)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7538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 процентах к экономически активному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AABA1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7018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0,09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16651" w14:textId="7755B711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EEA98" w14:textId="3ED1C9F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AB9C2" w14:textId="661C7A04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540EF" w14:textId="2769353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8FB98" w14:textId="0E6A8EC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F033" w14:textId="2BD0B0E1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0,09</w:t>
            </w:r>
          </w:p>
        </w:tc>
      </w:tr>
      <w:tr w:rsidR="00E401DA" w:rsidRPr="009E1027" w14:paraId="3F946AE1" w14:textId="77777777" w:rsidTr="00272E3D">
        <w:trPr>
          <w:trHeight w:val="621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B6EBE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XII. Развитие социальной сферы</w:t>
            </w:r>
          </w:p>
        </w:tc>
      </w:tr>
      <w:tr w:rsidR="00E401DA" w:rsidRPr="009E1027" w14:paraId="295DB629" w14:textId="77777777" w:rsidTr="00CF54D3">
        <w:trPr>
          <w:trHeight w:val="618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1F26A" w14:textId="3A2018F7" w:rsidR="00E401DA" w:rsidRPr="009E1027" w:rsidRDefault="00E401DA" w:rsidP="00E40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Образование</w:t>
            </w:r>
          </w:p>
        </w:tc>
      </w:tr>
      <w:tr w:rsidR="009E1027" w:rsidRPr="009E1027" w14:paraId="0EF83EE2" w14:textId="77777777" w:rsidTr="00CF54D3">
        <w:trPr>
          <w:trHeight w:val="82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2A7CC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32.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1CDF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Обеспеченность дошкольными образовательными организациями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C4FBB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мест на 1 тыс. детей в возрасте 1-6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BA607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488,80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D465D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488,80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1463C" w14:textId="33F5A51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4D93" w14:textId="1DD7AEC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D022D" w14:textId="206AED6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96944" w14:textId="509E76BD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255B" w14:textId="67DDF0EA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CAC2" w14:textId="111BB8FD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527,95</w:t>
            </w:r>
          </w:p>
        </w:tc>
      </w:tr>
      <w:tr w:rsidR="009E1027" w:rsidRPr="009E1027" w14:paraId="2B8290E9" w14:textId="77777777" w:rsidTr="00CF54D3">
        <w:trPr>
          <w:trHeight w:val="20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25BD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33.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A1FF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общеобразовательных организаций, в которых создана универсальная безбарьерная среда для инклюзивного образования детей инвалидов, в общем количестве общеобразовательных организаций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8169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87D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63,30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41B45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66,70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DE57" w14:textId="32FBE27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C72E3" w14:textId="12F4F1A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96,70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7303" w14:textId="1A75B30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9205E" w14:textId="405C986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8DAB" w14:textId="49FA980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69298" w14:textId="635888E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100,00</w:t>
            </w:r>
          </w:p>
        </w:tc>
      </w:tr>
      <w:tr w:rsidR="00E401DA" w:rsidRPr="009E1027" w14:paraId="193CE317" w14:textId="77777777" w:rsidTr="00CF54D3">
        <w:trPr>
          <w:trHeight w:val="708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65D8" w14:textId="6BC31CE1" w:rsidR="00E401DA" w:rsidRPr="009E1027" w:rsidRDefault="00E401DA" w:rsidP="00E40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Здравоохранение</w:t>
            </w:r>
          </w:p>
        </w:tc>
      </w:tr>
      <w:tr w:rsidR="009E1027" w:rsidRPr="009E1027" w14:paraId="6B590EE5" w14:textId="77777777" w:rsidTr="00CF54D3">
        <w:trPr>
          <w:trHeight w:val="7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717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34.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01CB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Обеспеченность больничными койками на 10 тыс. населения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D1B7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коек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A34D2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77,85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91FE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78,08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A812" w14:textId="272D7D74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49043" w14:textId="08DC91C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0606" w14:textId="6CB9D2E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6EA0B" w14:textId="3D00265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AE57" w14:textId="2346F7E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80,23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633AC" w14:textId="712BFAA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78,61</w:t>
            </w:r>
          </w:p>
        </w:tc>
      </w:tr>
      <w:tr w:rsidR="00E401DA" w:rsidRPr="009E1027" w14:paraId="452DF1F9" w14:textId="77777777" w:rsidTr="00CF54D3">
        <w:trPr>
          <w:trHeight w:val="720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4639A" w14:textId="7632A543" w:rsidR="00E401DA" w:rsidRPr="009E1027" w:rsidRDefault="00E401DA" w:rsidP="00E40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Физическая культура</w:t>
            </w:r>
          </w:p>
        </w:tc>
      </w:tr>
      <w:tr w:rsidR="009E1027" w:rsidRPr="009E1027" w14:paraId="542EAF0A" w14:textId="77777777" w:rsidTr="00CF54D3">
        <w:trPr>
          <w:trHeight w:val="17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8C52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35.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DD16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Доля населения города-курорта Кисловодска, систематически занимающихся физической культурой и спортом, в общей численности населения города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70C7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6FB1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62,54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A9444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63,50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F309" w14:textId="0B07816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65D30" w14:textId="3F0351A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C7C3" w14:textId="52CEF35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96F10" w14:textId="1754F22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8FE2" w14:textId="1FEC98C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A871F" w14:textId="52B6BE61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73,00</w:t>
            </w:r>
          </w:p>
        </w:tc>
      </w:tr>
      <w:tr w:rsidR="00E401DA" w:rsidRPr="009E1027" w14:paraId="4764459B" w14:textId="77777777" w:rsidTr="00CF54D3">
        <w:trPr>
          <w:trHeight w:val="552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935E" w14:textId="06315C41" w:rsidR="00E401DA" w:rsidRPr="009E1027" w:rsidRDefault="00E401DA" w:rsidP="00E40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Культура</w:t>
            </w:r>
          </w:p>
        </w:tc>
      </w:tr>
      <w:tr w:rsidR="009E1027" w:rsidRPr="009E1027" w14:paraId="124C609B" w14:textId="77777777" w:rsidTr="00CF54D3">
        <w:trPr>
          <w:trHeight w:val="7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44D8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36.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BFF3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Количество посещений мероприятий организаций культуры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B0EF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F8AA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140,00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6191B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160,00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DF9C0" w14:textId="15A38CAB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30588" w14:textId="58C7CB03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7F085" w14:textId="12E23CF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30E68" w14:textId="6151046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CA1CB" w14:textId="66CA1FA6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7C5CF" w14:textId="22D8250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280,00</w:t>
            </w:r>
          </w:p>
        </w:tc>
      </w:tr>
      <w:tr w:rsidR="00E401DA" w:rsidRPr="009E1027" w14:paraId="2F5CB140" w14:textId="77777777" w:rsidTr="00CF54D3">
        <w:trPr>
          <w:trHeight w:val="720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DBF3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XIII. Туризм</w:t>
            </w:r>
          </w:p>
        </w:tc>
      </w:tr>
      <w:tr w:rsidR="009E1027" w:rsidRPr="009E1027" w14:paraId="239E2D99" w14:textId="77777777" w:rsidTr="00CF54D3">
        <w:trPr>
          <w:trHeight w:val="7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B207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37.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7ED9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 xml:space="preserve">Количество туристов, посещающих город-курорт Кисловодск 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2F89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17968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731,00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4E12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758,00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EC05B" w14:textId="143AA46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829,09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66FA0" w14:textId="389B5F3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1142,19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51DAD" w14:textId="0E37538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837,38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3371" w14:textId="52FB240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1199,30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2355D" w14:textId="1B4F3313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845,75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1D48" w14:textId="352004C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1259,27</w:t>
            </w:r>
          </w:p>
        </w:tc>
      </w:tr>
      <w:tr w:rsidR="00E401DA" w:rsidRPr="009E1027" w14:paraId="13B27338" w14:textId="77777777" w:rsidTr="00CF54D3">
        <w:trPr>
          <w:trHeight w:val="720"/>
        </w:trPr>
        <w:tc>
          <w:tcPr>
            <w:tcW w:w="147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80347" w14:textId="77777777" w:rsidR="00E401DA" w:rsidRPr="009E1027" w:rsidRDefault="00E401DA" w:rsidP="00E40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XIV. Окружающая среда</w:t>
            </w:r>
          </w:p>
        </w:tc>
      </w:tr>
      <w:tr w:rsidR="009E1027" w:rsidRPr="009E1027" w14:paraId="11D53638" w14:textId="77777777" w:rsidTr="00CF54D3">
        <w:trPr>
          <w:trHeight w:val="124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D634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38.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85ED6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Текущие затраты на охрану окружающей среды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F855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в ценах соответствующих лет; млн. рублей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59E63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5845,80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9F6B5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1500,00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672E" w14:textId="579DF17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518FE" w14:textId="1A2EE8F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9479" w14:textId="55903B6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DBBE" w14:textId="2FD9051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F68B" w14:textId="6BE8D3E3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90944" w14:textId="7DDDEE1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2000,00</w:t>
            </w:r>
          </w:p>
        </w:tc>
      </w:tr>
      <w:tr w:rsidR="009E1027" w:rsidRPr="009E1027" w14:paraId="7977100C" w14:textId="77777777" w:rsidTr="00CF54D3">
        <w:trPr>
          <w:trHeight w:val="46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C4E1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39.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D0F7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износа сетей водоснабжения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7CC9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ED176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65,50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565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68,40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A089D" w14:textId="33ADF3C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95444" w14:textId="22170BD6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27763" w14:textId="1EC727B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B0422" w14:textId="6984D66D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A46DE" w14:textId="60BEFF0E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DAD89" w14:textId="61788E9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64,00</w:t>
            </w:r>
          </w:p>
        </w:tc>
      </w:tr>
      <w:tr w:rsidR="009E1027" w:rsidRPr="009E1027" w14:paraId="220452E1" w14:textId="77777777" w:rsidTr="00CF54D3">
        <w:trPr>
          <w:trHeight w:val="3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8DCC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40.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CB9C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износа канализационных сетей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0D38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EE640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82,30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3F4FA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84,90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9D87D" w14:textId="5F696B79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2F9B1" w14:textId="2455548C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1E3AE" w14:textId="2A5D65B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83EBD" w14:textId="68845EB0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B98CC" w14:textId="39CBFD95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1B689" w14:textId="6B60D35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80,50</w:t>
            </w:r>
          </w:p>
        </w:tc>
      </w:tr>
      <w:tr w:rsidR="009E1027" w:rsidRPr="009E1027" w14:paraId="3CE81992" w14:textId="77777777" w:rsidTr="00CF54D3">
        <w:trPr>
          <w:trHeight w:val="3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428E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41.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F9A1" w14:textId="77777777" w:rsidR="009E1027" w:rsidRPr="009E1027" w:rsidRDefault="009E1027" w:rsidP="009E1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Уровень износа тепловых сетей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9098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201D8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D8127" w14:textId="7777777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  <w:t>97,00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08C29" w14:textId="0E60B054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DD650" w14:textId="2E356C6A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3979A" w14:textId="0417CBE8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BAEF0" w14:textId="42E1CAAF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2E54E" w14:textId="30FD3002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92,70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3E36A" w14:textId="14079E87" w:rsidR="009E1027" w:rsidRPr="009E1027" w:rsidRDefault="009E1027" w:rsidP="009E1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he-IL"/>
              </w:rPr>
            </w:pPr>
            <w:r w:rsidRPr="009E10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92,50</w:t>
            </w:r>
          </w:p>
        </w:tc>
      </w:tr>
    </w:tbl>
    <w:p w14:paraId="2F29DB7E" w14:textId="1B7C4755" w:rsidR="00FA2235" w:rsidRPr="009E1027" w:rsidRDefault="00E43E1A" w:rsidP="00A3359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C95462" wp14:editId="398F2548">
                <wp:simplePos x="0" y="0"/>
                <wp:positionH relativeFrom="column">
                  <wp:posOffset>3758553</wp:posOffset>
                </wp:positionH>
                <wp:positionV relativeFrom="paragraph">
                  <wp:posOffset>1646555</wp:posOffset>
                </wp:positionV>
                <wp:extent cx="1726968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69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B1846C" id="Прямая соединительная линия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5.95pt,129.65pt" to="431.95pt,1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" strokecolor="black [3040]"/>
            </w:pict>
          </mc:Fallback>
        </mc:AlternateContent>
      </w:r>
    </w:p>
    <w:sectPr w:rsidR="00FA2235" w:rsidRPr="009E1027" w:rsidSect="00E401DA">
      <w:headerReference w:type="default" r:id="rId7"/>
      <w:pgSz w:w="16838" w:h="11906" w:orient="landscape" w:code="9"/>
      <w:pgMar w:top="2127" w:right="1103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1807E" w14:textId="77777777" w:rsidR="00552211" w:rsidRDefault="00552211" w:rsidP="003C1054">
      <w:pPr>
        <w:spacing w:after="0" w:line="240" w:lineRule="auto"/>
      </w:pPr>
      <w:r>
        <w:separator/>
      </w:r>
    </w:p>
  </w:endnote>
  <w:endnote w:type="continuationSeparator" w:id="0">
    <w:p w14:paraId="14757AE5" w14:textId="77777777" w:rsidR="00552211" w:rsidRDefault="00552211" w:rsidP="003C1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19979" w14:textId="77777777" w:rsidR="00552211" w:rsidRDefault="00552211" w:rsidP="003C1054">
      <w:pPr>
        <w:spacing w:after="0" w:line="240" w:lineRule="auto"/>
      </w:pPr>
      <w:r>
        <w:separator/>
      </w:r>
    </w:p>
  </w:footnote>
  <w:footnote w:type="continuationSeparator" w:id="0">
    <w:p w14:paraId="01A09070" w14:textId="77777777" w:rsidR="00552211" w:rsidRDefault="00552211" w:rsidP="003C1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3252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CBE684C" w14:textId="77777777" w:rsidR="00FA2235" w:rsidRPr="003C1054" w:rsidRDefault="00FA223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C105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105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C105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7D50">
          <w:rPr>
            <w:rFonts w:ascii="Times New Roman" w:hAnsi="Times New Roman" w:cs="Times New Roman"/>
            <w:noProof/>
            <w:sz w:val="28"/>
            <w:szCs w:val="28"/>
          </w:rPr>
          <w:t>23</w:t>
        </w:r>
        <w:r w:rsidRPr="003C105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54"/>
    <w:rsid w:val="00003F0B"/>
    <w:rsid w:val="000071CC"/>
    <w:rsid w:val="000078A8"/>
    <w:rsid w:val="00026608"/>
    <w:rsid w:val="00053DB8"/>
    <w:rsid w:val="00070181"/>
    <w:rsid w:val="00072484"/>
    <w:rsid w:val="000A345C"/>
    <w:rsid w:val="000D47D1"/>
    <w:rsid w:val="000D48DA"/>
    <w:rsid w:val="000D4F0A"/>
    <w:rsid w:val="000D5702"/>
    <w:rsid w:val="000E2B3E"/>
    <w:rsid w:val="000E52B6"/>
    <w:rsid w:val="000E60B8"/>
    <w:rsid w:val="000F0AD6"/>
    <w:rsid w:val="000F5197"/>
    <w:rsid w:val="000F58DB"/>
    <w:rsid w:val="000F700F"/>
    <w:rsid w:val="0010695E"/>
    <w:rsid w:val="00112357"/>
    <w:rsid w:val="00115809"/>
    <w:rsid w:val="001263B5"/>
    <w:rsid w:val="001364BD"/>
    <w:rsid w:val="001440A9"/>
    <w:rsid w:val="001461AA"/>
    <w:rsid w:val="00154E25"/>
    <w:rsid w:val="0016572F"/>
    <w:rsid w:val="00170CAC"/>
    <w:rsid w:val="00174917"/>
    <w:rsid w:val="001813CB"/>
    <w:rsid w:val="0018337A"/>
    <w:rsid w:val="00193755"/>
    <w:rsid w:val="00195B5B"/>
    <w:rsid w:val="001A6812"/>
    <w:rsid w:val="001A683B"/>
    <w:rsid w:val="001E1FDC"/>
    <w:rsid w:val="001E6303"/>
    <w:rsid w:val="001F12DB"/>
    <w:rsid w:val="00200181"/>
    <w:rsid w:val="00210907"/>
    <w:rsid w:val="00221993"/>
    <w:rsid w:val="0022627E"/>
    <w:rsid w:val="002278AB"/>
    <w:rsid w:val="00233AC6"/>
    <w:rsid w:val="00251CF8"/>
    <w:rsid w:val="00272E3D"/>
    <w:rsid w:val="00274647"/>
    <w:rsid w:val="002A0F3C"/>
    <w:rsid w:val="002B5C69"/>
    <w:rsid w:val="002C6B67"/>
    <w:rsid w:val="002D5595"/>
    <w:rsid w:val="002F4C84"/>
    <w:rsid w:val="002F5F53"/>
    <w:rsid w:val="003077D7"/>
    <w:rsid w:val="00326734"/>
    <w:rsid w:val="0034395D"/>
    <w:rsid w:val="00347A18"/>
    <w:rsid w:val="003931CD"/>
    <w:rsid w:val="003960FA"/>
    <w:rsid w:val="003A3F39"/>
    <w:rsid w:val="003A6CE2"/>
    <w:rsid w:val="003B40CB"/>
    <w:rsid w:val="003B5CE6"/>
    <w:rsid w:val="003B68CB"/>
    <w:rsid w:val="003C1054"/>
    <w:rsid w:val="003D2B2F"/>
    <w:rsid w:val="003D3DD0"/>
    <w:rsid w:val="003D54CB"/>
    <w:rsid w:val="003E6522"/>
    <w:rsid w:val="004111EF"/>
    <w:rsid w:val="0041378C"/>
    <w:rsid w:val="00432ACF"/>
    <w:rsid w:val="0043348F"/>
    <w:rsid w:val="00435408"/>
    <w:rsid w:val="00444AD2"/>
    <w:rsid w:val="0044758B"/>
    <w:rsid w:val="0045084F"/>
    <w:rsid w:val="0045231E"/>
    <w:rsid w:val="00462B67"/>
    <w:rsid w:val="0046549A"/>
    <w:rsid w:val="00466DE2"/>
    <w:rsid w:val="00471053"/>
    <w:rsid w:val="00480159"/>
    <w:rsid w:val="004829FE"/>
    <w:rsid w:val="004A0286"/>
    <w:rsid w:val="004A0812"/>
    <w:rsid w:val="004A1A1D"/>
    <w:rsid w:val="004A52D1"/>
    <w:rsid w:val="004B10D6"/>
    <w:rsid w:val="004F0EC8"/>
    <w:rsid w:val="00501155"/>
    <w:rsid w:val="00510DEB"/>
    <w:rsid w:val="005138AF"/>
    <w:rsid w:val="005217F6"/>
    <w:rsid w:val="00527422"/>
    <w:rsid w:val="005323AF"/>
    <w:rsid w:val="005418A4"/>
    <w:rsid w:val="00552211"/>
    <w:rsid w:val="00555735"/>
    <w:rsid w:val="005622F1"/>
    <w:rsid w:val="00565A98"/>
    <w:rsid w:val="00570338"/>
    <w:rsid w:val="0057088F"/>
    <w:rsid w:val="00574ACA"/>
    <w:rsid w:val="00580CD2"/>
    <w:rsid w:val="00584C83"/>
    <w:rsid w:val="005A39B2"/>
    <w:rsid w:val="005B4D10"/>
    <w:rsid w:val="005B5C6D"/>
    <w:rsid w:val="005C3692"/>
    <w:rsid w:val="005C4077"/>
    <w:rsid w:val="005C40C2"/>
    <w:rsid w:val="005C5D9E"/>
    <w:rsid w:val="005C6EE0"/>
    <w:rsid w:val="005F2854"/>
    <w:rsid w:val="005F5B9D"/>
    <w:rsid w:val="005F7672"/>
    <w:rsid w:val="00600D3A"/>
    <w:rsid w:val="006135C5"/>
    <w:rsid w:val="0063728C"/>
    <w:rsid w:val="006403DD"/>
    <w:rsid w:val="00676ABB"/>
    <w:rsid w:val="0068182F"/>
    <w:rsid w:val="00693F49"/>
    <w:rsid w:val="006A4D15"/>
    <w:rsid w:val="006B3809"/>
    <w:rsid w:val="006B5011"/>
    <w:rsid w:val="006D1AB6"/>
    <w:rsid w:val="006E06E9"/>
    <w:rsid w:val="006F701D"/>
    <w:rsid w:val="00702431"/>
    <w:rsid w:val="00703DC4"/>
    <w:rsid w:val="00704B2C"/>
    <w:rsid w:val="00705569"/>
    <w:rsid w:val="007318ED"/>
    <w:rsid w:val="00735733"/>
    <w:rsid w:val="007369FF"/>
    <w:rsid w:val="00737E1F"/>
    <w:rsid w:val="007719F0"/>
    <w:rsid w:val="00772C02"/>
    <w:rsid w:val="007771F4"/>
    <w:rsid w:val="00783EAF"/>
    <w:rsid w:val="007852D6"/>
    <w:rsid w:val="007853BE"/>
    <w:rsid w:val="007866A4"/>
    <w:rsid w:val="007918FB"/>
    <w:rsid w:val="00794B9E"/>
    <w:rsid w:val="007A49A2"/>
    <w:rsid w:val="007E19B1"/>
    <w:rsid w:val="007E5660"/>
    <w:rsid w:val="008060BD"/>
    <w:rsid w:val="0082059F"/>
    <w:rsid w:val="0082539F"/>
    <w:rsid w:val="00831EFC"/>
    <w:rsid w:val="00851C50"/>
    <w:rsid w:val="00854F2F"/>
    <w:rsid w:val="0085569A"/>
    <w:rsid w:val="0086133D"/>
    <w:rsid w:val="00863832"/>
    <w:rsid w:val="00870C0C"/>
    <w:rsid w:val="0087507E"/>
    <w:rsid w:val="00876324"/>
    <w:rsid w:val="0089597C"/>
    <w:rsid w:val="008A1C41"/>
    <w:rsid w:val="008A66D3"/>
    <w:rsid w:val="008A7EDA"/>
    <w:rsid w:val="008D36B0"/>
    <w:rsid w:val="008D63B8"/>
    <w:rsid w:val="008F6FAF"/>
    <w:rsid w:val="00903810"/>
    <w:rsid w:val="009167E7"/>
    <w:rsid w:val="00917E2A"/>
    <w:rsid w:val="009208E3"/>
    <w:rsid w:val="009306B7"/>
    <w:rsid w:val="00931FCD"/>
    <w:rsid w:val="00933E81"/>
    <w:rsid w:val="00941403"/>
    <w:rsid w:val="0096585F"/>
    <w:rsid w:val="00966351"/>
    <w:rsid w:val="009672B5"/>
    <w:rsid w:val="00985CE6"/>
    <w:rsid w:val="00995B0E"/>
    <w:rsid w:val="00996C59"/>
    <w:rsid w:val="009A3E21"/>
    <w:rsid w:val="009A60D1"/>
    <w:rsid w:val="009B7637"/>
    <w:rsid w:val="009E062D"/>
    <w:rsid w:val="009E1027"/>
    <w:rsid w:val="009E6C3B"/>
    <w:rsid w:val="009F543E"/>
    <w:rsid w:val="009F6F26"/>
    <w:rsid w:val="00A037E5"/>
    <w:rsid w:val="00A21EB8"/>
    <w:rsid w:val="00A315BA"/>
    <w:rsid w:val="00A3359B"/>
    <w:rsid w:val="00A67223"/>
    <w:rsid w:val="00A774D1"/>
    <w:rsid w:val="00A87D50"/>
    <w:rsid w:val="00AA2CD6"/>
    <w:rsid w:val="00AC4DB2"/>
    <w:rsid w:val="00AD1966"/>
    <w:rsid w:val="00AE1270"/>
    <w:rsid w:val="00B066B0"/>
    <w:rsid w:val="00B10EB5"/>
    <w:rsid w:val="00B16711"/>
    <w:rsid w:val="00B31A16"/>
    <w:rsid w:val="00B41435"/>
    <w:rsid w:val="00B455B2"/>
    <w:rsid w:val="00B47AED"/>
    <w:rsid w:val="00B55705"/>
    <w:rsid w:val="00B72B3C"/>
    <w:rsid w:val="00B8357A"/>
    <w:rsid w:val="00BA2E1F"/>
    <w:rsid w:val="00BA39A6"/>
    <w:rsid w:val="00BC2663"/>
    <w:rsid w:val="00BC5BBA"/>
    <w:rsid w:val="00BD436E"/>
    <w:rsid w:val="00BD49F6"/>
    <w:rsid w:val="00BD6F70"/>
    <w:rsid w:val="00BE1AAC"/>
    <w:rsid w:val="00C12FEA"/>
    <w:rsid w:val="00C17C1A"/>
    <w:rsid w:val="00C23FB7"/>
    <w:rsid w:val="00C27240"/>
    <w:rsid w:val="00C276C6"/>
    <w:rsid w:val="00C27BE5"/>
    <w:rsid w:val="00C31575"/>
    <w:rsid w:val="00C31BBD"/>
    <w:rsid w:val="00C550DD"/>
    <w:rsid w:val="00C64C12"/>
    <w:rsid w:val="00C66824"/>
    <w:rsid w:val="00C66D26"/>
    <w:rsid w:val="00C76FFB"/>
    <w:rsid w:val="00C8326E"/>
    <w:rsid w:val="00C8491E"/>
    <w:rsid w:val="00C879B6"/>
    <w:rsid w:val="00CA2E31"/>
    <w:rsid w:val="00CA4890"/>
    <w:rsid w:val="00CC4AD0"/>
    <w:rsid w:val="00CC7FAD"/>
    <w:rsid w:val="00CD78E4"/>
    <w:rsid w:val="00CF1DA9"/>
    <w:rsid w:val="00CF54D3"/>
    <w:rsid w:val="00D00DA4"/>
    <w:rsid w:val="00D046FA"/>
    <w:rsid w:val="00D12E4C"/>
    <w:rsid w:val="00D33DFA"/>
    <w:rsid w:val="00D461A3"/>
    <w:rsid w:val="00D6557B"/>
    <w:rsid w:val="00D66110"/>
    <w:rsid w:val="00D71239"/>
    <w:rsid w:val="00D76A32"/>
    <w:rsid w:val="00D80A4B"/>
    <w:rsid w:val="00D8562E"/>
    <w:rsid w:val="00D94CE4"/>
    <w:rsid w:val="00DA18A4"/>
    <w:rsid w:val="00DA241E"/>
    <w:rsid w:val="00DA2E4A"/>
    <w:rsid w:val="00DC1F2B"/>
    <w:rsid w:val="00DD6238"/>
    <w:rsid w:val="00DE0B51"/>
    <w:rsid w:val="00DF7A2B"/>
    <w:rsid w:val="00E001D5"/>
    <w:rsid w:val="00E010C1"/>
    <w:rsid w:val="00E04FAE"/>
    <w:rsid w:val="00E126C0"/>
    <w:rsid w:val="00E2792C"/>
    <w:rsid w:val="00E322EA"/>
    <w:rsid w:val="00E401DA"/>
    <w:rsid w:val="00E43E1A"/>
    <w:rsid w:val="00E50339"/>
    <w:rsid w:val="00E56316"/>
    <w:rsid w:val="00E72C1F"/>
    <w:rsid w:val="00E74C1A"/>
    <w:rsid w:val="00E907DC"/>
    <w:rsid w:val="00E96A4F"/>
    <w:rsid w:val="00EA16D2"/>
    <w:rsid w:val="00EB3CCC"/>
    <w:rsid w:val="00EC315D"/>
    <w:rsid w:val="00ED3C75"/>
    <w:rsid w:val="00EE3B27"/>
    <w:rsid w:val="00EE4537"/>
    <w:rsid w:val="00EF4187"/>
    <w:rsid w:val="00EF73EF"/>
    <w:rsid w:val="00F02EE1"/>
    <w:rsid w:val="00F13F77"/>
    <w:rsid w:val="00F208E4"/>
    <w:rsid w:val="00F332EB"/>
    <w:rsid w:val="00F40543"/>
    <w:rsid w:val="00F47D24"/>
    <w:rsid w:val="00F60EA9"/>
    <w:rsid w:val="00F6415E"/>
    <w:rsid w:val="00F7488D"/>
    <w:rsid w:val="00F76B5C"/>
    <w:rsid w:val="00F81DE0"/>
    <w:rsid w:val="00F85A25"/>
    <w:rsid w:val="00FA05B9"/>
    <w:rsid w:val="00FA2235"/>
    <w:rsid w:val="00FB08AA"/>
    <w:rsid w:val="00FC11A2"/>
    <w:rsid w:val="00FC6F16"/>
    <w:rsid w:val="00FD5994"/>
    <w:rsid w:val="00FE4085"/>
    <w:rsid w:val="00FF18A4"/>
    <w:rsid w:val="00FF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66A3"/>
  <w15:docId w15:val="{7D588862-F94B-40DB-9ECE-EB556EB1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28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28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5F2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F6F26"/>
  </w:style>
  <w:style w:type="character" w:styleId="a4">
    <w:name w:val="Hyperlink"/>
    <w:basedOn w:val="a0"/>
    <w:uiPriority w:val="99"/>
    <w:semiHidden/>
    <w:unhideWhenUsed/>
    <w:rsid w:val="009F6F2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F6F26"/>
    <w:rPr>
      <w:color w:val="800080"/>
      <w:u w:val="single"/>
    </w:rPr>
  </w:style>
  <w:style w:type="paragraph" w:customStyle="1" w:styleId="xl67">
    <w:name w:val="xl67"/>
    <w:basedOn w:val="a"/>
    <w:rsid w:val="009F6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9F6F2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9F6F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9F6F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9F6F2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9F6F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9F6F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9F6F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9F6F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9F6F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68182F"/>
  </w:style>
  <w:style w:type="paragraph" w:customStyle="1" w:styleId="xl77">
    <w:name w:val="xl77"/>
    <w:basedOn w:val="a"/>
    <w:rsid w:val="006818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6818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1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1054"/>
  </w:style>
  <w:style w:type="paragraph" w:styleId="a8">
    <w:name w:val="footer"/>
    <w:basedOn w:val="a"/>
    <w:link w:val="a9"/>
    <w:uiPriority w:val="99"/>
    <w:unhideWhenUsed/>
    <w:rsid w:val="003C1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1054"/>
  </w:style>
  <w:style w:type="paragraph" w:customStyle="1" w:styleId="xl65">
    <w:name w:val="xl65"/>
    <w:basedOn w:val="a"/>
    <w:rsid w:val="00466DE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66">
    <w:name w:val="xl6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79">
    <w:name w:val="xl79"/>
    <w:basedOn w:val="a"/>
    <w:rsid w:val="00466DE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80">
    <w:name w:val="xl80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81">
    <w:name w:val="xl81"/>
    <w:basedOn w:val="a"/>
    <w:rsid w:val="00466DE2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82">
    <w:name w:val="xl82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83">
    <w:name w:val="xl83"/>
    <w:basedOn w:val="a"/>
    <w:rsid w:val="00466D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84">
    <w:name w:val="xl84"/>
    <w:basedOn w:val="a"/>
    <w:rsid w:val="00466DE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85">
    <w:name w:val="xl85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86">
    <w:name w:val="xl86"/>
    <w:basedOn w:val="a"/>
    <w:rsid w:val="00466D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87">
    <w:name w:val="xl87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88">
    <w:name w:val="xl88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89">
    <w:name w:val="xl89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90">
    <w:name w:val="xl90"/>
    <w:basedOn w:val="a"/>
    <w:rsid w:val="00466DE2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91">
    <w:name w:val="xl91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92">
    <w:name w:val="xl92"/>
    <w:basedOn w:val="a"/>
    <w:rsid w:val="00466D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93">
    <w:name w:val="xl93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94">
    <w:name w:val="xl9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95">
    <w:name w:val="xl95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96">
    <w:name w:val="xl9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he-IL"/>
    </w:rPr>
  </w:style>
  <w:style w:type="paragraph" w:customStyle="1" w:styleId="xl97">
    <w:name w:val="xl97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he-IL"/>
    </w:rPr>
  </w:style>
  <w:style w:type="paragraph" w:customStyle="1" w:styleId="xl98">
    <w:name w:val="xl98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99">
    <w:name w:val="xl99"/>
    <w:basedOn w:val="a"/>
    <w:rsid w:val="00466D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00">
    <w:name w:val="xl100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01">
    <w:name w:val="xl101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02">
    <w:name w:val="xl102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03">
    <w:name w:val="xl103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04">
    <w:name w:val="xl10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05">
    <w:name w:val="xl105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06">
    <w:name w:val="xl106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07">
    <w:name w:val="xl107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08">
    <w:name w:val="xl108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09">
    <w:name w:val="xl109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10">
    <w:name w:val="xl110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11">
    <w:name w:val="xl111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12">
    <w:name w:val="xl112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13">
    <w:name w:val="xl113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14">
    <w:name w:val="xl11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15">
    <w:name w:val="xl115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16">
    <w:name w:val="xl116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17">
    <w:name w:val="xl117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18">
    <w:name w:val="xl118"/>
    <w:basedOn w:val="a"/>
    <w:rsid w:val="00466DE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19">
    <w:name w:val="xl119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20">
    <w:name w:val="xl120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21">
    <w:name w:val="xl121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22">
    <w:name w:val="xl122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23">
    <w:name w:val="xl123"/>
    <w:basedOn w:val="a"/>
    <w:rsid w:val="00466D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24">
    <w:name w:val="xl12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 w:bidi="he-IL"/>
    </w:rPr>
  </w:style>
  <w:style w:type="paragraph" w:customStyle="1" w:styleId="xl125">
    <w:name w:val="xl125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26">
    <w:name w:val="xl12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127">
    <w:name w:val="xl127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128">
    <w:name w:val="xl128"/>
    <w:basedOn w:val="a"/>
    <w:rsid w:val="00466DE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29">
    <w:name w:val="xl129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30">
    <w:name w:val="xl130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31">
    <w:name w:val="xl131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32">
    <w:name w:val="xl132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33">
    <w:name w:val="xl133"/>
    <w:basedOn w:val="a"/>
    <w:rsid w:val="00466DE2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34">
    <w:name w:val="xl13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35">
    <w:name w:val="xl135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36">
    <w:name w:val="xl13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37">
    <w:name w:val="xl137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38">
    <w:name w:val="xl138"/>
    <w:basedOn w:val="a"/>
    <w:rsid w:val="00466DE2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39">
    <w:name w:val="xl139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40">
    <w:name w:val="xl140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41">
    <w:name w:val="xl141"/>
    <w:basedOn w:val="a"/>
    <w:rsid w:val="00466DE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42">
    <w:name w:val="xl142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43">
    <w:name w:val="xl143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44">
    <w:name w:val="xl14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45">
    <w:name w:val="xl145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46">
    <w:name w:val="xl146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47">
    <w:name w:val="xl147"/>
    <w:basedOn w:val="a"/>
    <w:rsid w:val="00466DE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48">
    <w:name w:val="xl148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49">
    <w:name w:val="xl149"/>
    <w:basedOn w:val="a"/>
    <w:rsid w:val="00466DE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50">
    <w:name w:val="xl150"/>
    <w:basedOn w:val="a"/>
    <w:rsid w:val="00466DE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51">
    <w:name w:val="xl151"/>
    <w:basedOn w:val="a"/>
    <w:rsid w:val="00466DE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52">
    <w:name w:val="xl152"/>
    <w:basedOn w:val="a"/>
    <w:rsid w:val="00466D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53">
    <w:name w:val="xl153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54">
    <w:name w:val="xl15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55">
    <w:name w:val="xl155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56">
    <w:name w:val="xl156"/>
    <w:basedOn w:val="a"/>
    <w:rsid w:val="00466DE2"/>
    <w:pP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57">
    <w:name w:val="xl157"/>
    <w:basedOn w:val="a"/>
    <w:rsid w:val="00466DE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 w:bidi="he-IL"/>
    </w:rPr>
  </w:style>
  <w:style w:type="paragraph" w:customStyle="1" w:styleId="xl158">
    <w:name w:val="xl158"/>
    <w:basedOn w:val="a"/>
    <w:rsid w:val="00466DE2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 w:bidi="he-IL"/>
    </w:rPr>
  </w:style>
  <w:style w:type="paragraph" w:customStyle="1" w:styleId="xl159">
    <w:name w:val="xl159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60">
    <w:name w:val="xl160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61">
    <w:name w:val="xl161"/>
    <w:basedOn w:val="a"/>
    <w:rsid w:val="00466DE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62">
    <w:name w:val="xl162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63">
    <w:name w:val="xl163"/>
    <w:basedOn w:val="a"/>
    <w:rsid w:val="00466D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64">
    <w:name w:val="xl16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65">
    <w:name w:val="xl165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66">
    <w:name w:val="xl16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67">
    <w:name w:val="xl167"/>
    <w:basedOn w:val="a"/>
    <w:rsid w:val="00466D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68">
    <w:name w:val="xl168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69">
    <w:name w:val="xl169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70">
    <w:name w:val="xl170"/>
    <w:basedOn w:val="a"/>
    <w:rsid w:val="00466D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71">
    <w:name w:val="xl171"/>
    <w:basedOn w:val="a"/>
    <w:rsid w:val="00466DE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72">
    <w:name w:val="xl172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73">
    <w:name w:val="xl173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74">
    <w:name w:val="xl174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75">
    <w:name w:val="xl175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76">
    <w:name w:val="xl176"/>
    <w:basedOn w:val="a"/>
    <w:rsid w:val="00466DE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77">
    <w:name w:val="xl177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78">
    <w:name w:val="xl178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79">
    <w:name w:val="xl179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80">
    <w:name w:val="xl180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81">
    <w:name w:val="xl181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82">
    <w:name w:val="xl182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83">
    <w:name w:val="xl183"/>
    <w:basedOn w:val="a"/>
    <w:rsid w:val="00466DE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184">
    <w:name w:val="xl184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85">
    <w:name w:val="xl185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86">
    <w:name w:val="xl18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87">
    <w:name w:val="xl187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88">
    <w:name w:val="xl188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89">
    <w:name w:val="xl189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90">
    <w:name w:val="xl190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91">
    <w:name w:val="xl191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92">
    <w:name w:val="xl192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 w:bidi="he-IL"/>
    </w:rPr>
  </w:style>
  <w:style w:type="paragraph" w:customStyle="1" w:styleId="xl193">
    <w:name w:val="xl193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94">
    <w:name w:val="xl194"/>
    <w:basedOn w:val="a"/>
    <w:rsid w:val="00466DE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95">
    <w:name w:val="xl195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96">
    <w:name w:val="xl19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197">
    <w:name w:val="xl197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98">
    <w:name w:val="xl198"/>
    <w:basedOn w:val="a"/>
    <w:rsid w:val="00466DE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199">
    <w:name w:val="xl199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00">
    <w:name w:val="xl200"/>
    <w:basedOn w:val="a"/>
    <w:rsid w:val="00466DE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01">
    <w:name w:val="xl201"/>
    <w:basedOn w:val="a"/>
    <w:rsid w:val="00466DE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02">
    <w:name w:val="xl202"/>
    <w:basedOn w:val="a"/>
    <w:rsid w:val="00466DE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03">
    <w:name w:val="xl203"/>
    <w:basedOn w:val="a"/>
    <w:rsid w:val="00466DE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04">
    <w:name w:val="xl204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205">
    <w:name w:val="xl205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206">
    <w:name w:val="xl206"/>
    <w:basedOn w:val="a"/>
    <w:rsid w:val="00466DE2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07">
    <w:name w:val="xl207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08">
    <w:name w:val="xl208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09">
    <w:name w:val="xl209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10">
    <w:name w:val="xl210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11">
    <w:name w:val="xl211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12">
    <w:name w:val="xl212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13">
    <w:name w:val="xl213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14">
    <w:name w:val="xl21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15">
    <w:name w:val="xl215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16">
    <w:name w:val="xl21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 w:bidi="he-IL"/>
    </w:rPr>
  </w:style>
  <w:style w:type="paragraph" w:customStyle="1" w:styleId="xl217">
    <w:name w:val="xl217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18">
    <w:name w:val="xl218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19">
    <w:name w:val="xl219"/>
    <w:basedOn w:val="a"/>
    <w:rsid w:val="00466DE2"/>
    <w:pPr>
      <w:pBdr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20">
    <w:name w:val="xl220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21">
    <w:name w:val="xl221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22">
    <w:name w:val="xl222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23">
    <w:name w:val="xl223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eastAsia="ru-RU" w:bidi="he-IL"/>
    </w:rPr>
  </w:style>
  <w:style w:type="paragraph" w:customStyle="1" w:styleId="xl224">
    <w:name w:val="xl224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25">
    <w:name w:val="xl225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26">
    <w:name w:val="xl22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27">
    <w:name w:val="xl227"/>
    <w:basedOn w:val="a"/>
    <w:rsid w:val="00466DE2"/>
    <w:pPr>
      <w:pBdr>
        <w:bottom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28">
    <w:name w:val="xl228"/>
    <w:basedOn w:val="a"/>
    <w:rsid w:val="00466DE2"/>
    <w:pPr>
      <w:pBdr>
        <w:left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29">
    <w:name w:val="xl229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paragraph" w:customStyle="1" w:styleId="xl230">
    <w:name w:val="xl230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 w:bidi="he-IL"/>
    </w:rPr>
  </w:style>
  <w:style w:type="paragraph" w:customStyle="1" w:styleId="xl231">
    <w:name w:val="xl231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32">
    <w:name w:val="xl232"/>
    <w:basedOn w:val="a"/>
    <w:rsid w:val="00466D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33">
    <w:name w:val="xl233"/>
    <w:basedOn w:val="a"/>
    <w:rsid w:val="00466D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34">
    <w:name w:val="xl234"/>
    <w:basedOn w:val="a"/>
    <w:rsid w:val="00466DE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35">
    <w:name w:val="xl235"/>
    <w:basedOn w:val="a"/>
    <w:rsid w:val="00466DE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36">
    <w:name w:val="xl236"/>
    <w:basedOn w:val="a"/>
    <w:rsid w:val="00466DE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37">
    <w:name w:val="xl237"/>
    <w:basedOn w:val="a"/>
    <w:rsid w:val="00466D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38">
    <w:name w:val="xl238"/>
    <w:basedOn w:val="a"/>
    <w:rsid w:val="00466DE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39">
    <w:name w:val="xl239"/>
    <w:basedOn w:val="a"/>
    <w:rsid w:val="00466D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0">
    <w:name w:val="xl240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1">
    <w:name w:val="xl241"/>
    <w:basedOn w:val="a"/>
    <w:rsid w:val="00466DE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2">
    <w:name w:val="xl242"/>
    <w:basedOn w:val="a"/>
    <w:rsid w:val="00466DE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3">
    <w:name w:val="xl243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4">
    <w:name w:val="xl244"/>
    <w:basedOn w:val="a"/>
    <w:rsid w:val="00466DE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5">
    <w:name w:val="xl245"/>
    <w:basedOn w:val="a"/>
    <w:rsid w:val="00466DE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6">
    <w:name w:val="xl24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7">
    <w:name w:val="xl247"/>
    <w:basedOn w:val="a"/>
    <w:rsid w:val="00466DE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8">
    <w:name w:val="xl248"/>
    <w:basedOn w:val="a"/>
    <w:rsid w:val="00466DE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49">
    <w:name w:val="xl249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50">
    <w:name w:val="xl250"/>
    <w:basedOn w:val="a"/>
    <w:rsid w:val="00466D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51">
    <w:name w:val="xl251"/>
    <w:basedOn w:val="a"/>
    <w:rsid w:val="00466D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52">
    <w:name w:val="xl252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253">
    <w:name w:val="xl253"/>
    <w:basedOn w:val="a"/>
    <w:rsid w:val="00466D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254">
    <w:name w:val="xl254"/>
    <w:basedOn w:val="a"/>
    <w:rsid w:val="00466D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255">
    <w:name w:val="xl255"/>
    <w:basedOn w:val="a"/>
    <w:rsid w:val="00466D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xl256">
    <w:name w:val="xl256"/>
    <w:basedOn w:val="a"/>
    <w:rsid w:val="00466D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57">
    <w:name w:val="xl257"/>
    <w:basedOn w:val="a"/>
    <w:rsid w:val="00466D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  <w:style w:type="paragraph" w:customStyle="1" w:styleId="xl258">
    <w:name w:val="xl258"/>
    <w:basedOn w:val="a"/>
    <w:rsid w:val="00466D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F90FE-D1FB-49CC-9BD9-18A46670C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3404</Words>
  <Characters>19409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Елена Корнильева Ивановна</cp:lastModifiedBy>
  <cp:revision>2</cp:revision>
  <cp:lastPrinted>2025-11-19T14:56:00Z</cp:lastPrinted>
  <dcterms:created xsi:type="dcterms:W3CDTF">2026-04-15T09:19:00Z</dcterms:created>
  <dcterms:modified xsi:type="dcterms:W3CDTF">2026-04-15T09:19:00Z</dcterms:modified>
</cp:coreProperties>
</file>