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C4F1F" w14:textId="7EBFA15D" w:rsidR="00525795" w:rsidRPr="00F95FDA" w:rsidRDefault="00525795" w:rsidP="00525795">
      <w:pPr>
        <w:pStyle w:val="1"/>
        <w:tabs>
          <w:tab w:val="left" w:pos="2093"/>
          <w:tab w:val="center" w:pos="4677"/>
        </w:tabs>
        <w:jc w:val="center"/>
        <w:rPr>
          <w:color w:val="000000"/>
          <w:sz w:val="20"/>
        </w:rPr>
      </w:pPr>
      <w:r>
        <w:rPr>
          <w:rFonts w:cs="Times New Roman"/>
          <w:noProof/>
          <w:color w:val="000000"/>
          <w:sz w:val="20"/>
          <w:lang w:eastAsia="ru-RU"/>
        </w:rPr>
        <w:drawing>
          <wp:inline distT="0" distB="0" distL="0" distR="0" wp14:anchorId="77B0FA39" wp14:editId="7197973B">
            <wp:extent cx="5715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44030" w14:textId="77777777" w:rsidR="00525795" w:rsidRPr="00F95FDA" w:rsidRDefault="00525795" w:rsidP="00525795">
      <w:pPr>
        <w:pStyle w:val="1"/>
        <w:spacing w:line="360" w:lineRule="auto"/>
        <w:jc w:val="center"/>
        <w:outlineLvl w:val="0"/>
        <w:rPr>
          <w:b/>
          <w:color w:val="000000"/>
          <w:sz w:val="36"/>
        </w:rPr>
      </w:pPr>
      <w:r w:rsidRPr="00F95FDA">
        <w:rPr>
          <w:b/>
          <w:color w:val="000000"/>
          <w:sz w:val="44"/>
        </w:rPr>
        <w:t>ПОСТАНОВЛЕНИЕ</w:t>
      </w:r>
    </w:p>
    <w:p w14:paraId="174F48CF" w14:textId="77777777" w:rsidR="00525795" w:rsidRPr="00F95FDA" w:rsidRDefault="00525795" w:rsidP="00525795">
      <w:pPr>
        <w:pStyle w:val="1"/>
        <w:spacing w:line="360" w:lineRule="auto"/>
        <w:jc w:val="center"/>
        <w:rPr>
          <w:b/>
          <w:color w:val="000000"/>
          <w:sz w:val="28"/>
        </w:rPr>
      </w:pPr>
      <w:r w:rsidRPr="00F95FDA">
        <w:rPr>
          <w:b/>
          <w:color w:val="000000"/>
          <w:sz w:val="28"/>
        </w:rPr>
        <w:t>АДМИНИСТРАЦИИ ГОРОДА-КУРОРТА КИСЛОВОДСКА</w:t>
      </w:r>
    </w:p>
    <w:p w14:paraId="57A8D8BB" w14:textId="77777777" w:rsidR="00525795" w:rsidRPr="00F95FDA" w:rsidRDefault="00525795" w:rsidP="00525795">
      <w:pPr>
        <w:pStyle w:val="1"/>
        <w:spacing w:line="360" w:lineRule="auto"/>
        <w:jc w:val="center"/>
        <w:rPr>
          <w:b/>
          <w:color w:val="000000"/>
          <w:sz w:val="28"/>
        </w:rPr>
      </w:pPr>
      <w:r w:rsidRPr="00F95FDA">
        <w:rPr>
          <w:b/>
          <w:color w:val="000000"/>
          <w:sz w:val="28"/>
        </w:rPr>
        <w:t>СТАВРОПОЛЬСКОГО КРАЯ</w:t>
      </w:r>
    </w:p>
    <w:p w14:paraId="038F6C3B" w14:textId="3E5E15B8" w:rsidR="00525795" w:rsidRPr="00F95FDA" w:rsidRDefault="00642DC4" w:rsidP="00642DC4">
      <w:pPr>
        <w:pStyle w:val="1"/>
        <w:spacing w:line="360" w:lineRule="auto"/>
        <w:ind w:right="-144"/>
        <w:rPr>
          <w:color w:val="000000"/>
          <w:sz w:val="28"/>
          <w:u w:val="single"/>
        </w:rPr>
      </w:pPr>
      <w:r>
        <w:rPr>
          <w:noProof/>
          <w:color w:val="000000"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EB9F0C" wp14:editId="77B9BB36">
                <wp:simplePos x="0" y="0"/>
                <wp:positionH relativeFrom="column">
                  <wp:posOffset>5447030</wp:posOffset>
                </wp:positionH>
                <wp:positionV relativeFrom="paragraph">
                  <wp:posOffset>195580</wp:posOffset>
                </wp:positionV>
                <wp:extent cx="497653" cy="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765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706102" id="Прямая соединительная линия 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8.9pt,15.4pt" to="468.1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color w:val="000000"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47F8DE" wp14:editId="3A26AEAD">
                <wp:simplePos x="0" y="0"/>
                <wp:positionH relativeFrom="column">
                  <wp:posOffset>10160</wp:posOffset>
                </wp:positionH>
                <wp:positionV relativeFrom="paragraph">
                  <wp:posOffset>195580</wp:posOffset>
                </wp:positionV>
                <wp:extent cx="1420091" cy="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009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A0748E" id="Прямая соединительная линия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8pt,15.4pt" to="112.6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" strokecolor="black [3200]" strokeweight=".5pt">
                <v:stroke joinstyle="miter"/>
              </v:line>
            </w:pict>
          </mc:Fallback>
        </mc:AlternateContent>
      </w:r>
      <w:r w:rsidR="00332A41">
        <w:rPr>
          <w:color w:val="000000"/>
          <w:sz w:val="28"/>
        </w:rPr>
        <w:t xml:space="preserve">       25.11.2025</w:t>
      </w:r>
      <w:r>
        <w:rPr>
          <w:color w:val="000000"/>
          <w:sz w:val="28"/>
        </w:rPr>
        <w:t xml:space="preserve">             </w:t>
      </w:r>
      <w:r w:rsidR="00525795" w:rsidRPr="00F95FDA">
        <w:rPr>
          <w:color w:val="000000"/>
          <w:sz w:val="28"/>
        </w:rPr>
        <w:t xml:space="preserve">город-курорт </w:t>
      </w:r>
      <w:r>
        <w:rPr>
          <w:color w:val="000000"/>
          <w:sz w:val="28"/>
        </w:rPr>
        <w:t xml:space="preserve">Кисловодск                             </w:t>
      </w:r>
      <w:r w:rsidR="00332A41">
        <w:rPr>
          <w:color w:val="000000"/>
          <w:sz w:val="28"/>
        </w:rPr>
        <w:t xml:space="preserve">       </w:t>
      </w:r>
      <w:proofErr w:type="gramStart"/>
      <w:r>
        <w:rPr>
          <w:color w:val="000000"/>
          <w:sz w:val="28"/>
        </w:rPr>
        <w:t>№</w:t>
      </w:r>
      <w:r w:rsidR="00332A41">
        <w:rPr>
          <w:color w:val="000000"/>
          <w:sz w:val="28"/>
        </w:rPr>
        <w:t xml:space="preserve">  1195</w:t>
      </w:r>
      <w:proofErr w:type="gramEnd"/>
    </w:p>
    <w:p w14:paraId="0168EC57" w14:textId="0D4BD467" w:rsidR="00A84BCC" w:rsidRPr="00A84BCC" w:rsidRDefault="00A84BCC" w:rsidP="00A84BCC">
      <w:pPr>
        <w:suppressAutoHyphens w:val="0"/>
        <w:spacing w:after="0" w:line="240" w:lineRule="exact"/>
        <w:ind w:right="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4BCC">
        <w:rPr>
          <w:rFonts w:ascii="Times New Roman" w:hAnsi="Times New Roman" w:cs="Times New Roman"/>
          <w:sz w:val="28"/>
          <w:szCs w:val="28"/>
          <w:lang w:eastAsia="ru-RU"/>
        </w:rPr>
        <w:t>Об     утверждении     Прогноза      социально-экономического     развития города–курорта Кисловодска на 202</w:t>
      </w: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A84BCC">
        <w:rPr>
          <w:rFonts w:ascii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Pr="00A84BCC">
        <w:rPr>
          <w:rFonts w:ascii="Times New Roman" w:hAnsi="Times New Roman" w:cs="Times New Roman"/>
          <w:sz w:val="28"/>
          <w:szCs w:val="28"/>
          <w:lang w:eastAsia="ru-RU"/>
        </w:rPr>
        <w:t xml:space="preserve"> и 202</w:t>
      </w:r>
      <w:r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A84BCC">
        <w:rPr>
          <w:rFonts w:ascii="Times New Roman" w:hAnsi="Times New Roman" w:cs="Times New Roman"/>
          <w:sz w:val="28"/>
          <w:szCs w:val="28"/>
          <w:lang w:eastAsia="ru-RU"/>
        </w:rPr>
        <w:t xml:space="preserve"> годов </w:t>
      </w:r>
    </w:p>
    <w:p w14:paraId="1F2264C0" w14:textId="64895CEA" w:rsidR="00525795" w:rsidRPr="00500A53" w:rsidRDefault="00525795" w:rsidP="00E34A08">
      <w:pPr>
        <w:spacing w:after="0" w:line="24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A83BC5E" w14:textId="6AE4F0BA" w:rsidR="004C36D2" w:rsidRPr="00500A53" w:rsidRDefault="004C36D2" w:rsidP="00525795">
      <w:pPr>
        <w:spacing w:after="0" w:line="240" w:lineRule="exact"/>
        <w:rPr>
          <w:rFonts w:ascii="Times New Roman" w:hAnsi="Times New Roman"/>
          <w:color w:val="000000"/>
          <w:sz w:val="28"/>
          <w:szCs w:val="28"/>
        </w:rPr>
      </w:pPr>
    </w:p>
    <w:p w14:paraId="732D3C2D" w14:textId="77777777" w:rsidR="004B500F" w:rsidRPr="00500A53" w:rsidRDefault="004B500F" w:rsidP="00525795">
      <w:pPr>
        <w:spacing w:after="0" w:line="240" w:lineRule="exact"/>
        <w:rPr>
          <w:rFonts w:ascii="Times New Roman" w:hAnsi="Times New Roman"/>
          <w:color w:val="000000"/>
          <w:sz w:val="28"/>
          <w:szCs w:val="28"/>
        </w:rPr>
      </w:pPr>
    </w:p>
    <w:p w14:paraId="16413DE5" w14:textId="691EF05E" w:rsidR="00A84BCC" w:rsidRPr="00A84BCC" w:rsidRDefault="00A84BCC" w:rsidP="00DA5F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4BCC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постановлением Думы города – курорта Кисловодска от 30 сентября 2020 г. № 77-520 «Об  утверждении Положения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4BCC">
        <w:rPr>
          <w:rFonts w:ascii="Times New Roman" w:hAnsi="Times New Roman" w:cs="Times New Roman"/>
          <w:sz w:val="28"/>
          <w:szCs w:val="28"/>
        </w:rPr>
        <w:t xml:space="preserve">бюджетном процессе в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84BCC">
        <w:rPr>
          <w:rFonts w:ascii="Times New Roman" w:hAnsi="Times New Roman" w:cs="Times New Roman"/>
          <w:sz w:val="28"/>
          <w:szCs w:val="28"/>
        </w:rPr>
        <w:t>городе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84BCC">
        <w:rPr>
          <w:rFonts w:ascii="Times New Roman" w:hAnsi="Times New Roman" w:cs="Times New Roman"/>
          <w:sz w:val="28"/>
          <w:szCs w:val="28"/>
        </w:rPr>
        <w:t xml:space="preserve">курорте Кисловодске» и постановлением 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A84BCC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84BCC">
        <w:rPr>
          <w:rFonts w:ascii="Times New Roman" w:hAnsi="Times New Roman" w:cs="Times New Roman"/>
          <w:sz w:val="28"/>
          <w:szCs w:val="28"/>
        </w:rPr>
        <w:t>курорта Кисловодска от 25.06.2015 № 562 «О Порядке разработки, корректировки, осуществления мониторинга и контроля реализации прогноза социально-экономического развития города-курорта Кисловодска на среднесрочный период», администрация города-курорта Кисловодска</w:t>
      </w:r>
    </w:p>
    <w:p w14:paraId="6DF13FD0" w14:textId="77777777" w:rsidR="00642DC4" w:rsidRPr="00500A53" w:rsidRDefault="00642DC4" w:rsidP="00A84BC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581127B9" w14:textId="77777777" w:rsidR="00525795" w:rsidRPr="00500A53" w:rsidRDefault="00525795" w:rsidP="00525795">
      <w:pPr>
        <w:spacing w:after="0" w:line="240" w:lineRule="auto"/>
        <w:ind w:right="-2"/>
        <w:outlineLvl w:val="0"/>
        <w:rPr>
          <w:rFonts w:ascii="Times New Roman" w:hAnsi="Times New Roman"/>
          <w:sz w:val="28"/>
          <w:szCs w:val="28"/>
        </w:rPr>
      </w:pPr>
      <w:r w:rsidRPr="00500A53">
        <w:rPr>
          <w:rFonts w:ascii="Times New Roman" w:hAnsi="Times New Roman"/>
          <w:sz w:val="28"/>
          <w:szCs w:val="28"/>
        </w:rPr>
        <w:t>ПОСТАНОВЛЯЕТ:</w:t>
      </w:r>
    </w:p>
    <w:p w14:paraId="35C6D84F" w14:textId="0F224887" w:rsidR="001D4976" w:rsidRDefault="001D4976" w:rsidP="00A84BC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43CE0EDB" w14:textId="5A7561B6" w:rsidR="00A84BCC" w:rsidRDefault="00A84BCC" w:rsidP="00A84BCC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7A10">
        <w:rPr>
          <w:sz w:val="28"/>
          <w:szCs w:val="28"/>
        </w:rPr>
        <w:t xml:space="preserve">1. </w:t>
      </w:r>
      <w:r>
        <w:rPr>
          <w:sz w:val="28"/>
          <w:szCs w:val="28"/>
        </w:rPr>
        <w:t>Утвердить</w:t>
      </w:r>
      <w:r w:rsidRPr="00237A10">
        <w:rPr>
          <w:sz w:val="28"/>
          <w:szCs w:val="28"/>
        </w:rPr>
        <w:t xml:space="preserve"> прилагаемый Прогноз </w:t>
      </w:r>
      <w:r w:rsidRPr="007B649A">
        <w:rPr>
          <w:sz w:val="28"/>
          <w:szCs w:val="28"/>
        </w:rPr>
        <w:t xml:space="preserve">социально-экономического развития города-курорта Кисловодска на </w:t>
      </w:r>
      <w:r>
        <w:rPr>
          <w:sz w:val="28"/>
          <w:szCs w:val="28"/>
        </w:rPr>
        <w:t>2026 год и на плановый период 2027 и 2028 годов.</w:t>
      </w:r>
    </w:p>
    <w:p w14:paraId="31451F49" w14:textId="7E554FF2" w:rsidR="00A84BCC" w:rsidRDefault="00A84BCC" w:rsidP="00A84BC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66606E0B" w14:textId="622F9792" w:rsidR="00A84BCC" w:rsidRDefault="00A84BCC" w:rsidP="00A84BCC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администрации города-курорта Кисловодска от 05.12.2024 № 1250 «</w:t>
      </w:r>
      <w:r w:rsidRPr="00237A10">
        <w:rPr>
          <w:sz w:val="28"/>
          <w:szCs w:val="28"/>
        </w:rPr>
        <w:t>Об</w:t>
      </w:r>
      <w:r>
        <w:rPr>
          <w:sz w:val="28"/>
          <w:szCs w:val="28"/>
        </w:rPr>
        <w:t xml:space="preserve"> утверждении</w:t>
      </w:r>
      <w:r w:rsidRPr="00237A10">
        <w:rPr>
          <w:sz w:val="28"/>
          <w:szCs w:val="28"/>
        </w:rPr>
        <w:t xml:space="preserve"> Прогноза </w:t>
      </w:r>
      <w:r>
        <w:rPr>
          <w:sz w:val="28"/>
          <w:szCs w:val="28"/>
        </w:rPr>
        <w:t xml:space="preserve">     </w:t>
      </w:r>
      <w:r w:rsidRPr="007B649A">
        <w:rPr>
          <w:sz w:val="28"/>
          <w:szCs w:val="28"/>
        </w:rPr>
        <w:t>социально-экономического</w:t>
      </w:r>
      <w:r>
        <w:rPr>
          <w:sz w:val="28"/>
          <w:szCs w:val="28"/>
        </w:rPr>
        <w:t xml:space="preserve"> </w:t>
      </w:r>
      <w:r w:rsidRPr="007B649A">
        <w:rPr>
          <w:sz w:val="28"/>
          <w:szCs w:val="28"/>
        </w:rPr>
        <w:t>развития города</w:t>
      </w:r>
      <w:r>
        <w:rPr>
          <w:sz w:val="28"/>
          <w:szCs w:val="28"/>
        </w:rPr>
        <w:t>-</w:t>
      </w:r>
      <w:r w:rsidRPr="007B649A">
        <w:rPr>
          <w:sz w:val="28"/>
          <w:szCs w:val="28"/>
        </w:rPr>
        <w:t>курорта</w:t>
      </w:r>
      <w:r>
        <w:rPr>
          <w:sz w:val="28"/>
          <w:szCs w:val="28"/>
        </w:rPr>
        <w:t xml:space="preserve"> </w:t>
      </w:r>
      <w:r w:rsidRPr="007B649A">
        <w:rPr>
          <w:sz w:val="28"/>
          <w:szCs w:val="28"/>
        </w:rPr>
        <w:t>Кисловодска</w:t>
      </w:r>
      <w:r>
        <w:rPr>
          <w:sz w:val="28"/>
          <w:szCs w:val="28"/>
        </w:rPr>
        <w:t xml:space="preserve"> </w:t>
      </w:r>
      <w:r w:rsidRPr="007B649A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2025 год и на плановый </w:t>
      </w:r>
      <w:r w:rsidRPr="007B649A">
        <w:rPr>
          <w:sz w:val="28"/>
          <w:szCs w:val="28"/>
        </w:rPr>
        <w:t>период</w:t>
      </w:r>
      <w:r>
        <w:rPr>
          <w:sz w:val="28"/>
          <w:szCs w:val="28"/>
        </w:rPr>
        <w:t xml:space="preserve"> 2026 и 2027 годов». </w:t>
      </w:r>
    </w:p>
    <w:p w14:paraId="56D6ACF4" w14:textId="77777777" w:rsidR="00A84BCC" w:rsidRPr="00A84BCC" w:rsidRDefault="00A84BCC" w:rsidP="00A84BC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2C96BD38" w14:textId="77777777" w:rsidR="00A84BCC" w:rsidRPr="00A84BCC" w:rsidRDefault="00A84BCC" w:rsidP="00A84BCC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84BCC">
        <w:rPr>
          <w:sz w:val="28"/>
          <w:szCs w:val="28"/>
        </w:rPr>
        <w:t>3. Информационно - техническому отделу администрации города-курорта Кисловодска разместить настоящее постановление на официальном сайте администрации города-курорта Кисловодска в сети Интернет.</w:t>
      </w:r>
    </w:p>
    <w:p w14:paraId="29E8E330" w14:textId="28CB023D" w:rsidR="00A84BCC" w:rsidRDefault="00A84BCC" w:rsidP="00A84BC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19D0BE5E" w14:textId="77777777" w:rsidR="00A84BCC" w:rsidRDefault="00A84BCC" w:rsidP="00A84BCC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37A10">
        <w:rPr>
          <w:sz w:val="28"/>
          <w:szCs w:val="28"/>
        </w:rPr>
        <w:t xml:space="preserve">. Контроль за выполнением настоящего </w:t>
      </w:r>
      <w:r>
        <w:rPr>
          <w:sz w:val="28"/>
          <w:szCs w:val="28"/>
        </w:rPr>
        <w:t>постановления</w:t>
      </w:r>
      <w:r w:rsidRPr="00237A10">
        <w:rPr>
          <w:sz w:val="28"/>
          <w:szCs w:val="28"/>
        </w:rPr>
        <w:t xml:space="preserve"> возложить на начальн</w:t>
      </w:r>
      <w:r>
        <w:rPr>
          <w:sz w:val="28"/>
          <w:szCs w:val="28"/>
        </w:rPr>
        <w:t xml:space="preserve">ика управления по экономике и инвестициям </w:t>
      </w:r>
      <w:r w:rsidRPr="00237A10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города-курорта Кисловодска Е.И. Корнильеву.</w:t>
      </w:r>
    </w:p>
    <w:p w14:paraId="0F21AC04" w14:textId="68D1EE98" w:rsidR="00A84BCC" w:rsidRDefault="00A84BCC" w:rsidP="00A84BC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58BB3AF2" w14:textId="21D14E2D" w:rsidR="00A84BCC" w:rsidRPr="00DA5F7D" w:rsidRDefault="00A84BCC" w:rsidP="00A84BCC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37A10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>постановление</w:t>
      </w:r>
      <w:r w:rsidRPr="00237A10">
        <w:rPr>
          <w:sz w:val="28"/>
          <w:szCs w:val="28"/>
        </w:rPr>
        <w:t xml:space="preserve"> вступает в силу со дня его подписания.</w:t>
      </w:r>
    </w:p>
    <w:p w14:paraId="252DCCBC" w14:textId="50A63CC3" w:rsidR="00525795" w:rsidRDefault="00525795" w:rsidP="004C36D2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25C01D1E" w14:textId="1DA3AD2F" w:rsidR="004C36D2" w:rsidRDefault="004C36D2" w:rsidP="00F70C9D">
      <w:pPr>
        <w:pStyle w:val="ConsPlusNormal"/>
        <w:spacing w:line="240" w:lineRule="exact"/>
        <w:jc w:val="both"/>
        <w:rPr>
          <w:sz w:val="28"/>
          <w:szCs w:val="28"/>
        </w:rPr>
      </w:pPr>
    </w:p>
    <w:p w14:paraId="2B379AD9" w14:textId="77777777" w:rsidR="000D48EE" w:rsidRDefault="000D48EE" w:rsidP="00F70C9D">
      <w:pPr>
        <w:pStyle w:val="ConsPlusNormal"/>
        <w:spacing w:line="240" w:lineRule="exact"/>
        <w:jc w:val="both"/>
        <w:rPr>
          <w:sz w:val="28"/>
          <w:szCs w:val="28"/>
        </w:rPr>
      </w:pPr>
    </w:p>
    <w:p w14:paraId="7D478C1E" w14:textId="77777777" w:rsidR="00550C9C" w:rsidRDefault="00525795" w:rsidP="00FE152F">
      <w:pPr>
        <w:pStyle w:val="ConsPlusNormal"/>
        <w:spacing w:line="240" w:lineRule="exact"/>
        <w:rPr>
          <w:sz w:val="28"/>
          <w:szCs w:val="28"/>
        </w:rPr>
      </w:pPr>
      <w:r w:rsidRPr="009F528D">
        <w:rPr>
          <w:sz w:val="28"/>
          <w:szCs w:val="28"/>
        </w:rPr>
        <w:t>Глав</w:t>
      </w:r>
      <w:r w:rsidR="004E4410">
        <w:rPr>
          <w:sz w:val="28"/>
          <w:szCs w:val="28"/>
        </w:rPr>
        <w:t>а</w:t>
      </w:r>
      <w:r w:rsidRPr="009F528D">
        <w:rPr>
          <w:sz w:val="28"/>
          <w:szCs w:val="28"/>
        </w:rPr>
        <w:t xml:space="preserve"> города-курорта </w:t>
      </w:r>
    </w:p>
    <w:p w14:paraId="15755A59" w14:textId="1AD70EB8" w:rsidR="00525795" w:rsidRPr="009F528D" w:rsidRDefault="00525795" w:rsidP="00FE152F">
      <w:pPr>
        <w:pStyle w:val="ConsPlusNormal"/>
        <w:spacing w:line="240" w:lineRule="exact"/>
        <w:rPr>
          <w:sz w:val="28"/>
          <w:szCs w:val="28"/>
        </w:rPr>
      </w:pPr>
      <w:r w:rsidRPr="009F528D">
        <w:rPr>
          <w:sz w:val="28"/>
          <w:szCs w:val="28"/>
        </w:rPr>
        <w:t>Кисловодска</w:t>
      </w:r>
      <w:r w:rsidR="00550C9C">
        <w:rPr>
          <w:sz w:val="28"/>
          <w:szCs w:val="28"/>
        </w:rPr>
        <w:t xml:space="preserve">                                                                                        </w:t>
      </w:r>
      <w:r w:rsidRPr="009F528D">
        <w:rPr>
          <w:sz w:val="28"/>
          <w:szCs w:val="28"/>
        </w:rPr>
        <w:t>Е.И. Моисеев</w:t>
      </w:r>
    </w:p>
    <w:p w14:paraId="42310A56" w14:textId="6E666FDD" w:rsidR="000D48EE" w:rsidRDefault="000D48EE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16787E12" w14:textId="57421C08" w:rsidR="00500A53" w:rsidRDefault="00500A53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1E3A3A52" w14:textId="3ADC2658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2AB7CD8B" w14:textId="68552396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25432662" w14:textId="1C243EDE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358C8624" w14:textId="6B02F575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6B8F764C" w14:textId="79BA37EB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78002B61" w14:textId="398D0F91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739AF3BB" w14:textId="1A8546C5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05F8B488" w14:textId="31328B64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7B1A47D4" w14:textId="3A427B50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23818A19" w14:textId="3B9BB959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6022641F" w14:textId="2267DC78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0581ADF5" w14:textId="5AFB329F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71D1D473" w14:textId="19D0460D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661C2761" w14:textId="611F9917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1440F3EE" w14:textId="1ADAAC82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5218AFCC" w14:textId="181D0445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2C3998C5" w14:textId="38A67EE8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665F4CBE" w14:textId="710FF348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0BF4FE55" w14:textId="50CDA904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7CD9E9BF" w14:textId="4EE948C9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669A1F5C" w14:textId="41B1EC2E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61BE7FCB" w14:textId="64397BD7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0C50D2EE" w14:textId="13B8B68D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303FFAA4" w14:textId="217F40FE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29ED1AD4" w14:textId="082B0698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75A8A4F2" w14:textId="61CCCCCD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08D9BC1A" w14:textId="2411ECF1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5EBB9591" w14:textId="2EDDBB38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0B641C2D" w14:textId="1A99B31B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1578D499" w14:textId="5780B77D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C2250" w14:textId="6C8CF9C0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77563EC6" w14:textId="42B31B81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6C32FB27" w14:textId="7AD9F875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171D92EC" w14:textId="649A294B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092F1FFB" w14:textId="6FEA8BB7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13FED9C7" w14:textId="32F56928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0BCFF069" w14:textId="77777777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24C899E8" w14:textId="3EC52BDA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2D302A7B" w14:textId="2BDA73D2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769A0F89" w14:textId="77777777" w:rsidR="00506C70" w:rsidRDefault="00506C70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747410B4" w14:textId="1E1CD6BB" w:rsidR="007E5D63" w:rsidRDefault="007E5D63" w:rsidP="00FE152F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color w:val="000000"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D684E0" wp14:editId="19580235">
                <wp:simplePos x="0" y="0"/>
                <wp:positionH relativeFrom="column">
                  <wp:posOffset>10160</wp:posOffset>
                </wp:positionH>
                <wp:positionV relativeFrom="paragraph">
                  <wp:posOffset>137795</wp:posOffset>
                </wp:positionV>
                <wp:extent cx="5930900" cy="0"/>
                <wp:effectExtent l="0" t="0" r="0" b="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0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295D69" id="Прямая соединительная линия 4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8pt,10.85pt" to="467.8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" strokecolor="black [3200]" strokeweight=".5pt">
                <v:stroke joinstyle="miter"/>
              </v:line>
            </w:pict>
          </mc:Fallback>
        </mc:AlternateContent>
      </w:r>
    </w:p>
    <w:p w14:paraId="260CDAFA" w14:textId="4F39F6CC" w:rsidR="004037ED" w:rsidRPr="004037ED" w:rsidRDefault="004037ED" w:rsidP="00E94E2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037ED">
        <w:rPr>
          <w:rFonts w:ascii="Times New Roman" w:hAnsi="Times New Roman" w:cs="Times New Roman"/>
          <w:sz w:val="28"/>
          <w:szCs w:val="28"/>
        </w:rPr>
        <w:t xml:space="preserve">Проект вносит начальник управления по экономике и инвестициям администрации города-курорта Кисловодска             </w:t>
      </w:r>
      <w:r w:rsidR="00A84BCC">
        <w:rPr>
          <w:rFonts w:ascii="Times New Roman" w:hAnsi="Times New Roman" w:cs="Times New Roman"/>
          <w:sz w:val="28"/>
          <w:szCs w:val="28"/>
        </w:rPr>
        <w:t xml:space="preserve">    </w:t>
      </w:r>
      <w:r w:rsidRPr="004037ED">
        <w:rPr>
          <w:rFonts w:ascii="Times New Roman" w:hAnsi="Times New Roman" w:cs="Times New Roman"/>
          <w:sz w:val="28"/>
          <w:szCs w:val="28"/>
        </w:rPr>
        <w:t xml:space="preserve">    </w:t>
      </w:r>
      <w:r w:rsidR="00E94E2A">
        <w:rPr>
          <w:rFonts w:ascii="Times New Roman" w:hAnsi="Times New Roman" w:cs="Times New Roman"/>
          <w:sz w:val="28"/>
          <w:szCs w:val="28"/>
        </w:rPr>
        <w:t xml:space="preserve">       </w:t>
      </w:r>
      <w:r w:rsidRPr="004037ED">
        <w:rPr>
          <w:rFonts w:ascii="Times New Roman" w:hAnsi="Times New Roman" w:cs="Times New Roman"/>
          <w:sz w:val="28"/>
          <w:szCs w:val="28"/>
        </w:rPr>
        <w:t>Е.И. Корнильева</w:t>
      </w:r>
    </w:p>
    <w:p w14:paraId="0198F3E2" w14:textId="77777777" w:rsidR="00500A53" w:rsidRDefault="00500A53" w:rsidP="00FE152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6199AB6B" w14:textId="77777777" w:rsidR="00684EE1" w:rsidRDefault="00684EE1" w:rsidP="00684EE1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4037ED">
        <w:rPr>
          <w:rFonts w:ascii="Times New Roman" w:hAnsi="Times New Roman" w:cs="Times New Roman"/>
          <w:sz w:val="28"/>
          <w:szCs w:val="28"/>
        </w:rPr>
        <w:t>Проект визируют:</w:t>
      </w:r>
    </w:p>
    <w:p w14:paraId="5F520F6C" w14:textId="77777777" w:rsidR="00684EE1" w:rsidRPr="004037ED" w:rsidRDefault="00684EE1" w:rsidP="00684EE1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6A267D1F" w14:textId="77777777" w:rsidR="00684EE1" w:rsidRDefault="00684EE1" w:rsidP="00684EE1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4037ED">
        <w:rPr>
          <w:rFonts w:ascii="Times New Roman" w:hAnsi="Times New Roman" w:cs="Times New Roman"/>
          <w:sz w:val="28"/>
          <w:szCs w:val="28"/>
        </w:rPr>
        <w:t>Первый заместитель главы администрации,</w:t>
      </w:r>
    </w:p>
    <w:p w14:paraId="619AF4C3" w14:textId="77777777" w:rsidR="00684EE1" w:rsidRDefault="00684EE1" w:rsidP="00684EE1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proofErr w:type="gramStart"/>
      <w:r w:rsidRPr="004037ED">
        <w:rPr>
          <w:rFonts w:ascii="Times New Roman" w:hAnsi="Times New Roman" w:cs="Times New Roman"/>
          <w:sz w:val="28"/>
          <w:szCs w:val="28"/>
        </w:rPr>
        <w:t xml:space="preserve">исполняющий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37ED">
        <w:rPr>
          <w:rFonts w:ascii="Times New Roman" w:hAnsi="Times New Roman" w:cs="Times New Roman"/>
          <w:sz w:val="28"/>
          <w:szCs w:val="28"/>
        </w:rPr>
        <w:t>обязанности</w:t>
      </w:r>
      <w:proofErr w:type="gramEnd"/>
      <w:r w:rsidRPr="004037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4037ED">
        <w:rPr>
          <w:rFonts w:ascii="Times New Roman" w:hAnsi="Times New Roman" w:cs="Times New Roman"/>
          <w:sz w:val="28"/>
          <w:szCs w:val="28"/>
        </w:rPr>
        <w:t xml:space="preserve">ачальника </w:t>
      </w:r>
    </w:p>
    <w:p w14:paraId="10ACC944" w14:textId="77777777" w:rsidR="00684EE1" w:rsidRDefault="00684EE1" w:rsidP="00684EE1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4037ED">
        <w:rPr>
          <w:rFonts w:ascii="Times New Roman" w:hAnsi="Times New Roman" w:cs="Times New Roman"/>
          <w:sz w:val="28"/>
          <w:szCs w:val="28"/>
        </w:rPr>
        <w:t>финансового управления администрации</w:t>
      </w:r>
    </w:p>
    <w:p w14:paraId="4FB1E2CF" w14:textId="77777777" w:rsidR="00684EE1" w:rsidRDefault="00684EE1" w:rsidP="00684EE1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4037ED">
        <w:rPr>
          <w:rFonts w:ascii="Times New Roman" w:hAnsi="Times New Roman" w:cs="Times New Roman"/>
          <w:sz w:val="28"/>
          <w:szCs w:val="28"/>
        </w:rPr>
        <w:t>города-курорта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37ED">
        <w:rPr>
          <w:rFonts w:ascii="Times New Roman" w:hAnsi="Times New Roman" w:cs="Times New Roman"/>
          <w:sz w:val="28"/>
          <w:szCs w:val="28"/>
        </w:rPr>
        <w:t xml:space="preserve">Кисловодска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037ED">
        <w:rPr>
          <w:rFonts w:ascii="Times New Roman" w:hAnsi="Times New Roman" w:cs="Times New Roman"/>
          <w:sz w:val="28"/>
          <w:szCs w:val="28"/>
        </w:rPr>
        <w:t>Т.С. Серёдкина</w:t>
      </w:r>
    </w:p>
    <w:p w14:paraId="5B38D72A" w14:textId="77777777" w:rsidR="00021919" w:rsidRPr="008F14DF" w:rsidRDefault="00021919" w:rsidP="00684EE1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11AE1C74" w14:textId="77777777" w:rsidR="004A3CB1" w:rsidRDefault="004A3CB1" w:rsidP="0002191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21919" w:rsidRPr="008F14DF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1919" w:rsidRPr="008F14DF">
        <w:rPr>
          <w:rFonts w:ascii="Times New Roman" w:hAnsi="Times New Roman" w:cs="Times New Roman"/>
          <w:sz w:val="28"/>
          <w:szCs w:val="28"/>
        </w:rPr>
        <w:t>правового управления</w:t>
      </w:r>
      <w:r w:rsidR="000219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6B6ABE" w14:textId="7125B1B4" w:rsidR="00021919" w:rsidRPr="008F14DF" w:rsidRDefault="00021919" w:rsidP="0002191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F14DF">
        <w:rPr>
          <w:rFonts w:ascii="Times New Roman" w:hAnsi="Times New Roman" w:cs="Times New Roman"/>
          <w:sz w:val="28"/>
          <w:szCs w:val="28"/>
        </w:rPr>
        <w:t xml:space="preserve">администрации города-курорта Кисловодска       </w:t>
      </w:r>
      <w:r w:rsidR="004A3CB1">
        <w:rPr>
          <w:rFonts w:ascii="Times New Roman" w:hAnsi="Times New Roman" w:cs="Times New Roman"/>
          <w:sz w:val="28"/>
          <w:szCs w:val="28"/>
        </w:rPr>
        <w:t xml:space="preserve"> </w:t>
      </w:r>
      <w:r w:rsidRPr="008F14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F14DF">
        <w:rPr>
          <w:rFonts w:ascii="Times New Roman" w:hAnsi="Times New Roman" w:cs="Times New Roman"/>
          <w:sz w:val="28"/>
          <w:szCs w:val="28"/>
        </w:rPr>
        <w:t xml:space="preserve">    </w:t>
      </w:r>
      <w:r w:rsidR="004A3CB1">
        <w:rPr>
          <w:rFonts w:ascii="Times New Roman" w:hAnsi="Times New Roman" w:cs="Times New Roman"/>
          <w:sz w:val="28"/>
          <w:szCs w:val="28"/>
        </w:rPr>
        <w:t xml:space="preserve">О.С. </w:t>
      </w:r>
      <w:proofErr w:type="spellStart"/>
      <w:r w:rsidR="004A3CB1">
        <w:rPr>
          <w:rFonts w:ascii="Times New Roman" w:hAnsi="Times New Roman" w:cs="Times New Roman"/>
          <w:sz w:val="28"/>
          <w:szCs w:val="28"/>
        </w:rPr>
        <w:t>Кавалеристова</w:t>
      </w:r>
      <w:proofErr w:type="spellEnd"/>
    </w:p>
    <w:p w14:paraId="0CD08C66" w14:textId="77777777" w:rsidR="00684EE1" w:rsidRPr="004037ED" w:rsidRDefault="00684EE1" w:rsidP="00684EE1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0384B83D" w14:textId="26E22709" w:rsidR="004A3CB1" w:rsidRDefault="004A3CB1" w:rsidP="00684EE1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</w:t>
      </w:r>
      <w:r w:rsidR="00506C70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обязанности у</w:t>
      </w:r>
      <w:r w:rsidR="00684EE1" w:rsidRPr="004037ED">
        <w:rPr>
          <w:rFonts w:ascii="Times New Roman" w:hAnsi="Times New Roman" w:cs="Times New Roman"/>
          <w:sz w:val="28"/>
          <w:szCs w:val="28"/>
        </w:rPr>
        <w:t>правляющ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684EE1" w:rsidRPr="004037E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A6E7F7" w14:textId="1A4C7DD9" w:rsidR="00684EE1" w:rsidRPr="004037ED" w:rsidRDefault="00684EE1" w:rsidP="00684EE1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4037ED">
        <w:rPr>
          <w:rFonts w:ascii="Times New Roman" w:hAnsi="Times New Roman" w:cs="Times New Roman"/>
          <w:sz w:val="28"/>
          <w:szCs w:val="28"/>
        </w:rPr>
        <w:t>делами администрации</w:t>
      </w:r>
    </w:p>
    <w:p w14:paraId="191DD071" w14:textId="1D6460AE" w:rsidR="00684EE1" w:rsidRPr="004037ED" w:rsidRDefault="00684EE1" w:rsidP="00684EE1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4037ED">
        <w:rPr>
          <w:rFonts w:ascii="Times New Roman" w:hAnsi="Times New Roman" w:cs="Times New Roman"/>
          <w:sz w:val="28"/>
          <w:szCs w:val="28"/>
        </w:rPr>
        <w:t xml:space="preserve">города-курорта Кисловодска                                                      </w:t>
      </w:r>
      <w:r w:rsidR="004A3CB1">
        <w:rPr>
          <w:rFonts w:ascii="Times New Roman" w:hAnsi="Times New Roman" w:cs="Times New Roman"/>
          <w:sz w:val="28"/>
          <w:szCs w:val="28"/>
        </w:rPr>
        <w:t>В.А. Ольшанская</w:t>
      </w:r>
    </w:p>
    <w:p w14:paraId="27D22D22" w14:textId="77777777" w:rsidR="00684EE1" w:rsidRPr="004037ED" w:rsidRDefault="00684EE1" w:rsidP="00684EE1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451A4007" w14:textId="77777777" w:rsidR="00684EE1" w:rsidRPr="004037ED" w:rsidRDefault="00684EE1" w:rsidP="00684EE1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707A3F0A" w14:textId="04EE62E7" w:rsidR="003759B4" w:rsidRDefault="00684EE1" w:rsidP="00936F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037ED">
        <w:rPr>
          <w:rFonts w:ascii="Times New Roman" w:hAnsi="Times New Roman" w:cs="Times New Roman"/>
          <w:sz w:val="28"/>
          <w:szCs w:val="28"/>
        </w:rPr>
        <w:t xml:space="preserve">Проект подготовлен управлением по экономике и инвестициям администрации города-курорта Кисловодска </w:t>
      </w:r>
    </w:p>
    <w:sectPr w:rsidR="003759B4" w:rsidSect="00506C70">
      <w:pgSz w:w="11906" w:h="16838"/>
      <w:pgMar w:top="397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3A8B9" w14:textId="77777777" w:rsidR="00104258" w:rsidRDefault="00104258" w:rsidP="00A21A17">
      <w:pPr>
        <w:spacing w:after="0" w:line="240" w:lineRule="auto"/>
      </w:pPr>
      <w:r>
        <w:separator/>
      </w:r>
    </w:p>
  </w:endnote>
  <w:endnote w:type="continuationSeparator" w:id="0">
    <w:p w14:paraId="70696A65" w14:textId="77777777" w:rsidR="00104258" w:rsidRDefault="00104258" w:rsidP="00A2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1492B" w14:textId="77777777" w:rsidR="00104258" w:rsidRDefault="00104258" w:rsidP="00A21A17">
      <w:pPr>
        <w:spacing w:after="0" w:line="240" w:lineRule="auto"/>
      </w:pPr>
      <w:r>
        <w:separator/>
      </w:r>
    </w:p>
  </w:footnote>
  <w:footnote w:type="continuationSeparator" w:id="0">
    <w:p w14:paraId="521812CC" w14:textId="77777777" w:rsidR="00104258" w:rsidRDefault="00104258" w:rsidP="00A21A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56C"/>
    <w:rsid w:val="00021919"/>
    <w:rsid w:val="000429E5"/>
    <w:rsid w:val="000B1058"/>
    <w:rsid w:val="000D48EE"/>
    <w:rsid w:val="00104258"/>
    <w:rsid w:val="00105F95"/>
    <w:rsid w:val="00134103"/>
    <w:rsid w:val="00193A59"/>
    <w:rsid w:val="0019600E"/>
    <w:rsid w:val="001D4976"/>
    <w:rsid w:val="001E1F2C"/>
    <w:rsid w:val="001F29B3"/>
    <w:rsid w:val="002836D6"/>
    <w:rsid w:val="002A0173"/>
    <w:rsid w:val="002B5379"/>
    <w:rsid w:val="002E3DD2"/>
    <w:rsid w:val="00332A41"/>
    <w:rsid w:val="003759B4"/>
    <w:rsid w:val="0038656C"/>
    <w:rsid w:val="003867CE"/>
    <w:rsid w:val="00395D54"/>
    <w:rsid w:val="003979AB"/>
    <w:rsid w:val="003D1186"/>
    <w:rsid w:val="004037ED"/>
    <w:rsid w:val="004534E8"/>
    <w:rsid w:val="00470606"/>
    <w:rsid w:val="00477462"/>
    <w:rsid w:val="004815A3"/>
    <w:rsid w:val="004A26CB"/>
    <w:rsid w:val="004A3CB1"/>
    <w:rsid w:val="004B318A"/>
    <w:rsid w:val="004B500F"/>
    <w:rsid w:val="004C36D2"/>
    <w:rsid w:val="004E4410"/>
    <w:rsid w:val="00500A53"/>
    <w:rsid w:val="00506C70"/>
    <w:rsid w:val="00525795"/>
    <w:rsid w:val="00550122"/>
    <w:rsid w:val="00550C9C"/>
    <w:rsid w:val="00573CFD"/>
    <w:rsid w:val="00590CFC"/>
    <w:rsid w:val="00596CFE"/>
    <w:rsid w:val="005A31FE"/>
    <w:rsid w:val="005D1CD3"/>
    <w:rsid w:val="005F5186"/>
    <w:rsid w:val="00605105"/>
    <w:rsid w:val="006255AC"/>
    <w:rsid w:val="006318DB"/>
    <w:rsid w:val="0064095C"/>
    <w:rsid w:val="00642DC4"/>
    <w:rsid w:val="00654A82"/>
    <w:rsid w:val="006561DB"/>
    <w:rsid w:val="00684EE1"/>
    <w:rsid w:val="006C20A0"/>
    <w:rsid w:val="006F4AD7"/>
    <w:rsid w:val="00703102"/>
    <w:rsid w:val="007201D9"/>
    <w:rsid w:val="00745232"/>
    <w:rsid w:val="00762955"/>
    <w:rsid w:val="007E5D63"/>
    <w:rsid w:val="008000F9"/>
    <w:rsid w:val="0085295C"/>
    <w:rsid w:val="008B103B"/>
    <w:rsid w:val="008B3A14"/>
    <w:rsid w:val="008F14DF"/>
    <w:rsid w:val="008F524B"/>
    <w:rsid w:val="008F5BF6"/>
    <w:rsid w:val="00900445"/>
    <w:rsid w:val="00902AEB"/>
    <w:rsid w:val="00936F1C"/>
    <w:rsid w:val="009529B1"/>
    <w:rsid w:val="00981CCD"/>
    <w:rsid w:val="009A3406"/>
    <w:rsid w:val="009F5115"/>
    <w:rsid w:val="00A21A17"/>
    <w:rsid w:val="00A27928"/>
    <w:rsid w:val="00A527AE"/>
    <w:rsid w:val="00A84BCC"/>
    <w:rsid w:val="00A9489A"/>
    <w:rsid w:val="00AB5DFC"/>
    <w:rsid w:val="00AC4B09"/>
    <w:rsid w:val="00AE0FEF"/>
    <w:rsid w:val="00B14742"/>
    <w:rsid w:val="00B20EE7"/>
    <w:rsid w:val="00B42BEC"/>
    <w:rsid w:val="00B6625D"/>
    <w:rsid w:val="00B92DE4"/>
    <w:rsid w:val="00BB3FFC"/>
    <w:rsid w:val="00C17697"/>
    <w:rsid w:val="00C26BFE"/>
    <w:rsid w:val="00C52E61"/>
    <w:rsid w:val="00C620E2"/>
    <w:rsid w:val="00C720DE"/>
    <w:rsid w:val="00C75B6B"/>
    <w:rsid w:val="00C77E9C"/>
    <w:rsid w:val="00C87BA8"/>
    <w:rsid w:val="00CB5132"/>
    <w:rsid w:val="00D02FEF"/>
    <w:rsid w:val="00D06E49"/>
    <w:rsid w:val="00D1375A"/>
    <w:rsid w:val="00D16A7D"/>
    <w:rsid w:val="00D20C83"/>
    <w:rsid w:val="00D46E82"/>
    <w:rsid w:val="00D52124"/>
    <w:rsid w:val="00D673F2"/>
    <w:rsid w:val="00D80A33"/>
    <w:rsid w:val="00DA5F7D"/>
    <w:rsid w:val="00DC6B10"/>
    <w:rsid w:val="00DC6D9E"/>
    <w:rsid w:val="00DE2224"/>
    <w:rsid w:val="00E20FB0"/>
    <w:rsid w:val="00E25DA3"/>
    <w:rsid w:val="00E34A08"/>
    <w:rsid w:val="00E4131D"/>
    <w:rsid w:val="00E86853"/>
    <w:rsid w:val="00E94E2A"/>
    <w:rsid w:val="00EA23C0"/>
    <w:rsid w:val="00EA3C27"/>
    <w:rsid w:val="00EB093F"/>
    <w:rsid w:val="00EB18D7"/>
    <w:rsid w:val="00F05254"/>
    <w:rsid w:val="00F70C9D"/>
    <w:rsid w:val="00F809FD"/>
    <w:rsid w:val="00F97B3D"/>
    <w:rsid w:val="00FD1C96"/>
    <w:rsid w:val="00FD2FAD"/>
    <w:rsid w:val="00FE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7AB9B"/>
  <w15:docId w15:val="{F19B5CED-FEC2-453B-88CA-951F78EC0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795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525795"/>
    <w:pPr>
      <w:suppressAutoHyphens/>
      <w:spacing w:after="0" w:line="240" w:lineRule="auto"/>
    </w:pPr>
    <w:rPr>
      <w:rFonts w:ascii="Times New Roman" w:eastAsia="Calibri" w:hAnsi="Times New Roman" w:cs="Calibri"/>
      <w:sz w:val="24"/>
      <w:szCs w:val="20"/>
      <w:lang w:eastAsia="ar-SA"/>
    </w:rPr>
  </w:style>
  <w:style w:type="paragraph" w:customStyle="1" w:styleId="ConsPlusNormal">
    <w:name w:val="ConsPlusNormal"/>
    <w:rsid w:val="005257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аголовок 1"/>
    <w:basedOn w:val="1"/>
    <w:next w:val="1"/>
    <w:rsid w:val="00395D54"/>
    <w:pPr>
      <w:keepNext/>
      <w:suppressAutoHyphens w:val="0"/>
      <w:jc w:val="center"/>
    </w:pPr>
    <w:rPr>
      <w:rFonts w:eastAsia="Times New Roman" w:cs="Times New Roman"/>
      <w:b/>
      <w:sz w:val="28"/>
      <w:lang w:eastAsia="ru-RU"/>
    </w:rPr>
  </w:style>
  <w:style w:type="paragraph" w:styleId="a3">
    <w:name w:val="header"/>
    <w:basedOn w:val="a"/>
    <w:link w:val="a4"/>
    <w:uiPriority w:val="99"/>
    <w:unhideWhenUsed/>
    <w:rsid w:val="00A21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1A17"/>
    <w:rPr>
      <w:rFonts w:ascii="Calibri" w:eastAsia="Times New Roman" w:hAnsi="Calibri" w:cs="Calibri"/>
      <w:lang w:eastAsia="ar-SA"/>
    </w:rPr>
  </w:style>
  <w:style w:type="paragraph" w:styleId="a5">
    <w:name w:val="footer"/>
    <w:basedOn w:val="a"/>
    <w:link w:val="a6"/>
    <w:uiPriority w:val="99"/>
    <w:unhideWhenUsed/>
    <w:rsid w:val="00A21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1A17"/>
    <w:rPr>
      <w:rFonts w:ascii="Calibri" w:eastAsia="Times New Roman" w:hAnsi="Calibri" w:cs="Calibri"/>
      <w:lang w:eastAsia="ar-SA"/>
    </w:rPr>
  </w:style>
  <w:style w:type="character" w:styleId="a7">
    <w:name w:val="Hyperlink"/>
    <w:basedOn w:val="a0"/>
    <w:uiPriority w:val="99"/>
    <w:unhideWhenUsed/>
    <w:rsid w:val="00F70C9D"/>
    <w:rPr>
      <w:color w:val="0563C1" w:themeColor="hyperlink"/>
      <w:u w:val="single"/>
    </w:rPr>
  </w:style>
  <w:style w:type="paragraph" w:customStyle="1" w:styleId="ConsPlusTitle">
    <w:name w:val="ConsPlusTitle"/>
    <w:rsid w:val="00AE0FE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selectable-text">
    <w:name w:val="selectable-text"/>
    <w:basedOn w:val="a0"/>
    <w:rsid w:val="00477462"/>
  </w:style>
  <w:style w:type="paragraph" w:styleId="a8">
    <w:name w:val="Balloon Text"/>
    <w:basedOn w:val="a"/>
    <w:link w:val="a9"/>
    <w:uiPriority w:val="99"/>
    <w:semiHidden/>
    <w:unhideWhenUsed/>
    <w:rsid w:val="00640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095C"/>
    <w:rPr>
      <w:rFonts w:ascii="Tahoma" w:eastAsia="Times New Roman" w:hAnsi="Tahoma" w:cs="Tahoma"/>
      <w:sz w:val="16"/>
      <w:szCs w:val="16"/>
      <w:lang w:eastAsia="ar-SA"/>
    </w:rPr>
  </w:style>
  <w:style w:type="table" w:styleId="aa">
    <w:name w:val="Table Grid"/>
    <w:basedOn w:val="a1"/>
    <w:uiPriority w:val="59"/>
    <w:rsid w:val="00F97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F97B3D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c">
    <w:basedOn w:val="a"/>
    <w:next w:val="ab"/>
    <w:uiPriority w:val="99"/>
    <w:unhideWhenUsed/>
    <w:rsid w:val="00A84BCC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326AD-5EFE-43D4-B7BA-E0CC15A9C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Елена Корнильева Ивановна</cp:lastModifiedBy>
  <cp:revision>2</cp:revision>
  <cp:lastPrinted>2025-11-26T07:51:00Z</cp:lastPrinted>
  <dcterms:created xsi:type="dcterms:W3CDTF">2026-04-23T07:35:00Z</dcterms:created>
  <dcterms:modified xsi:type="dcterms:W3CDTF">2026-04-23T07:35:00Z</dcterms:modified>
</cp:coreProperties>
</file>