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18EA9" w14:textId="1709721F" w:rsidR="00DC578F" w:rsidRDefault="00E706A5" w:rsidP="00994CA6">
      <w:pPr>
        <w:ind w:firstLine="1620"/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0943FA5" wp14:editId="6E25B55E">
                <wp:simplePos x="0" y="0"/>
                <wp:positionH relativeFrom="column">
                  <wp:posOffset>2958465</wp:posOffset>
                </wp:positionH>
                <wp:positionV relativeFrom="paragraph">
                  <wp:posOffset>129540</wp:posOffset>
                </wp:positionV>
                <wp:extent cx="3002915" cy="2686050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915" cy="268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709F3" w14:textId="6CBBA53F" w:rsidR="005D7D83" w:rsidRDefault="005D7D83" w:rsidP="002F4511">
                            <w:pP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5BF57F9" w14:textId="77777777" w:rsidR="008E3783" w:rsidRDefault="008E3783" w:rsidP="002F4511">
                            <w:pP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628B1D3" w14:textId="1D961FC1" w:rsidR="007B7ED3" w:rsidRDefault="007B7ED3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 w:rsidRPr="007B7ED3">
                              <w:rPr>
                                <w:szCs w:val="24"/>
                              </w:rPr>
                              <w:t>Министру экономического развития Ставропольского края</w:t>
                            </w:r>
                            <w:r w:rsidR="00595AD2" w:rsidRPr="007B7ED3">
                              <w:rPr>
                                <w:szCs w:val="24"/>
                              </w:rPr>
                              <w:t xml:space="preserve">  </w:t>
                            </w:r>
                          </w:p>
                          <w:p w14:paraId="234CE8A9" w14:textId="25B3C7CE" w:rsidR="006B6689" w:rsidRPr="007B7ED3" w:rsidRDefault="006B6689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А.Б. Доронину</w:t>
                            </w:r>
                          </w:p>
                          <w:p w14:paraId="469FC2F3" w14:textId="77777777" w:rsidR="007B7ED3" w:rsidRPr="007B7ED3" w:rsidRDefault="007B7ED3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</w:p>
                          <w:p w14:paraId="3FED0940" w14:textId="77777777" w:rsidR="006B6689" w:rsidRDefault="007B7ED3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 w:rsidRPr="007B7ED3">
                              <w:rPr>
                                <w:szCs w:val="24"/>
                              </w:rPr>
                              <w:t>Временно исполняющему обязанности Уполномоченного по защите прав предпринимателей в Ставропольском крае</w:t>
                            </w:r>
                            <w:r w:rsidR="00595AD2" w:rsidRPr="007B7ED3">
                              <w:rPr>
                                <w:szCs w:val="24"/>
                              </w:rPr>
                              <w:t xml:space="preserve"> </w:t>
                            </w:r>
                          </w:p>
                          <w:p w14:paraId="715CF241" w14:textId="23C0DA17" w:rsidR="007B7ED3" w:rsidRPr="007B7ED3" w:rsidRDefault="006B6689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С.В. Шишову</w:t>
                            </w:r>
                            <w:r w:rsidR="00AD3627" w:rsidRPr="007B7ED3">
                              <w:rPr>
                                <w:szCs w:val="24"/>
                              </w:rPr>
                              <w:t xml:space="preserve">      </w:t>
                            </w:r>
                          </w:p>
                          <w:p w14:paraId="7EAB4AEB" w14:textId="77777777" w:rsidR="007B7ED3" w:rsidRDefault="007B7ED3" w:rsidP="002730FA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1242E6D" w14:textId="77777777" w:rsidR="007B7ED3" w:rsidRDefault="007B7ED3" w:rsidP="002730FA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79C0588" w14:textId="74B3B80F" w:rsidR="002730FA" w:rsidRPr="00B258E7" w:rsidRDefault="002730FA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Заинтересованным лицам</w:t>
                            </w:r>
                          </w:p>
                          <w:p w14:paraId="03E29C40" w14:textId="078CE117" w:rsidR="001305CC" w:rsidRDefault="001305CC" w:rsidP="002730FA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73CA3D0" w14:textId="372C1845" w:rsidR="00595AD2" w:rsidRPr="00EB0325" w:rsidRDefault="00595AD2" w:rsidP="00FA02F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E4B67A" w14:textId="630426A5" w:rsidR="004E6F59" w:rsidRDefault="004E6F59" w:rsidP="004E6F5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14:paraId="1812DF1B" w14:textId="36D59D1E" w:rsidR="006629CB" w:rsidRDefault="006629CB" w:rsidP="00745456">
                            <w:pPr>
                              <w:spacing w:line="240" w:lineRule="exact"/>
                              <w:ind w:left="426"/>
                              <w:rPr>
                                <w:noProof/>
                                <w:sz w:val="28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943F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2.95pt;margin-top:10.2pt;width:236.45pt;height:21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" o:allowincell="f" stroked="f">
                <v:textbox>
                  <w:txbxContent>
                    <w:p w14:paraId="2C7709F3" w14:textId="6CBBA53F" w:rsidR="005D7D83" w:rsidRDefault="005D7D83" w:rsidP="002F4511">
                      <w:pPr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</w:p>
                    <w:p w14:paraId="75BF57F9" w14:textId="77777777" w:rsidR="008E3783" w:rsidRDefault="008E3783" w:rsidP="002F4511">
                      <w:pPr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</w:p>
                    <w:p w14:paraId="4628B1D3" w14:textId="1D961FC1" w:rsidR="007B7ED3" w:rsidRDefault="007B7ED3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 w:rsidRPr="007B7ED3">
                        <w:rPr>
                          <w:szCs w:val="24"/>
                        </w:rPr>
                        <w:t>Министру экономического развития Ставропольского края</w:t>
                      </w:r>
                      <w:r w:rsidR="00595AD2" w:rsidRPr="007B7ED3">
                        <w:rPr>
                          <w:szCs w:val="24"/>
                        </w:rPr>
                        <w:t xml:space="preserve">  </w:t>
                      </w:r>
                    </w:p>
                    <w:p w14:paraId="234CE8A9" w14:textId="25B3C7CE" w:rsidR="006B6689" w:rsidRPr="007B7ED3" w:rsidRDefault="006B6689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А.Б. Доронину</w:t>
                      </w:r>
                    </w:p>
                    <w:p w14:paraId="469FC2F3" w14:textId="77777777" w:rsidR="007B7ED3" w:rsidRPr="007B7ED3" w:rsidRDefault="007B7ED3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</w:p>
                    <w:p w14:paraId="3FED0940" w14:textId="77777777" w:rsidR="006B6689" w:rsidRDefault="007B7ED3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 w:rsidRPr="007B7ED3">
                        <w:rPr>
                          <w:szCs w:val="24"/>
                        </w:rPr>
                        <w:t>Временно исполняющему обязанности Уполномоченного по защите прав предпринимателей в Ставропольском крае</w:t>
                      </w:r>
                      <w:r w:rsidR="00595AD2" w:rsidRPr="007B7ED3">
                        <w:rPr>
                          <w:szCs w:val="24"/>
                        </w:rPr>
                        <w:t xml:space="preserve"> </w:t>
                      </w:r>
                    </w:p>
                    <w:p w14:paraId="715CF241" w14:textId="23C0DA17" w:rsidR="007B7ED3" w:rsidRPr="007B7ED3" w:rsidRDefault="006B6689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С.В. Шишову</w:t>
                      </w:r>
                      <w:r w:rsidR="00AD3627" w:rsidRPr="007B7ED3">
                        <w:rPr>
                          <w:szCs w:val="24"/>
                        </w:rPr>
                        <w:t xml:space="preserve">      </w:t>
                      </w:r>
                    </w:p>
                    <w:p w14:paraId="7EAB4AEB" w14:textId="77777777" w:rsidR="007B7ED3" w:rsidRDefault="007B7ED3" w:rsidP="002730FA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41242E6D" w14:textId="77777777" w:rsidR="007B7ED3" w:rsidRDefault="007B7ED3" w:rsidP="002730FA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079C0588" w14:textId="74B3B80F" w:rsidR="002730FA" w:rsidRPr="00B258E7" w:rsidRDefault="002730FA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Заинтересованным лицам</w:t>
                      </w:r>
                    </w:p>
                    <w:p w14:paraId="03E29C40" w14:textId="078CE117" w:rsidR="001305CC" w:rsidRDefault="001305CC" w:rsidP="002730FA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373CA3D0" w14:textId="372C1845" w:rsidR="00595AD2" w:rsidRPr="00EB0325" w:rsidRDefault="00595AD2" w:rsidP="00FA02F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23E4B67A" w14:textId="630426A5" w:rsidR="004E6F59" w:rsidRDefault="004E6F59" w:rsidP="004E6F5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</w:t>
                      </w:r>
                    </w:p>
                    <w:p w14:paraId="1812DF1B" w14:textId="36D59D1E" w:rsidR="006629CB" w:rsidRDefault="006629CB" w:rsidP="00745456">
                      <w:pPr>
                        <w:spacing w:line="240" w:lineRule="exact"/>
                        <w:ind w:left="426"/>
                        <w:rPr>
                          <w:noProof/>
                          <w:sz w:val="28"/>
                          <w:szCs w:val="2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3783" w:rsidRPr="002B651F">
        <w:rPr>
          <w:noProof/>
          <w:sz w:val="28"/>
          <w:szCs w:val="28"/>
        </w:rPr>
        <w:drawing>
          <wp:inline distT="0" distB="0" distL="0" distR="0" wp14:anchorId="05E3EB4E" wp14:editId="02303355">
            <wp:extent cx="447675" cy="5619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411F6" w14:textId="634D6DEA" w:rsidR="00D458D3" w:rsidRPr="00D458D3" w:rsidRDefault="00D458D3" w:rsidP="00D458D3">
      <w:pPr>
        <w:pStyle w:val="5"/>
        <w:spacing w:line="240" w:lineRule="exact"/>
        <w:rPr>
          <w:b w:val="0"/>
          <w:bCs/>
        </w:rPr>
      </w:pPr>
      <w:r w:rsidRPr="00D458D3">
        <w:rPr>
          <w:b w:val="0"/>
          <w:bCs/>
          <w:sz w:val="32"/>
          <w:szCs w:val="32"/>
        </w:rPr>
        <w:t xml:space="preserve">  </w:t>
      </w:r>
      <w:r w:rsidRPr="00A25983">
        <w:rPr>
          <w:b w:val="0"/>
          <w:bCs/>
          <w:sz w:val="32"/>
          <w:szCs w:val="32"/>
        </w:rPr>
        <w:t xml:space="preserve"> </w:t>
      </w:r>
      <w:r w:rsidRPr="00E0384B">
        <w:rPr>
          <w:b w:val="0"/>
          <w:bCs/>
          <w:sz w:val="32"/>
          <w:szCs w:val="32"/>
        </w:rPr>
        <w:t>Управление по архитектуре,</w:t>
      </w:r>
    </w:p>
    <w:p w14:paraId="2391DB5E" w14:textId="09D5BAD2" w:rsidR="00D458D3" w:rsidRPr="00E0384B" w:rsidRDefault="00D458D3" w:rsidP="00D458D3">
      <w:pPr>
        <w:pStyle w:val="Standard"/>
        <w:spacing w:line="240" w:lineRule="exact"/>
        <w:rPr>
          <w:bCs/>
          <w:sz w:val="32"/>
          <w:szCs w:val="32"/>
        </w:rPr>
      </w:pPr>
      <w:r w:rsidRPr="00E0384B">
        <w:rPr>
          <w:bCs/>
        </w:rPr>
        <w:t xml:space="preserve">          </w:t>
      </w:r>
      <w:r w:rsidRPr="00E0384B">
        <w:rPr>
          <w:bCs/>
          <w:sz w:val="32"/>
          <w:szCs w:val="32"/>
        </w:rPr>
        <w:t>градостроительству и</w:t>
      </w:r>
    </w:p>
    <w:p w14:paraId="2D996630" w14:textId="77777777" w:rsidR="00D458D3" w:rsidRDefault="00D458D3" w:rsidP="00D458D3">
      <w:pPr>
        <w:pStyle w:val="Standard"/>
        <w:spacing w:line="240" w:lineRule="exact"/>
      </w:pPr>
      <w:r w:rsidRPr="00E0384B">
        <w:rPr>
          <w:bCs/>
          <w:sz w:val="32"/>
          <w:szCs w:val="32"/>
        </w:rPr>
        <w:t xml:space="preserve">   имущественным отношениям</w:t>
      </w:r>
    </w:p>
    <w:p w14:paraId="70F20C63" w14:textId="7B9DD3FE" w:rsidR="00D458D3" w:rsidRPr="00915ACB" w:rsidRDefault="00D458D3" w:rsidP="00D458D3">
      <w:pPr>
        <w:pStyle w:val="Standard"/>
        <w:spacing w:line="240" w:lineRule="exact"/>
        <w:rPr>
          <w:bCs/>
          <w:sz w:val="28"/>
          <w:szCs w:val="32"/>
        </w:rPr>
      </w:pPr>
      <w:r>
        <w:rPr>
          <w:b/>
          <w:sz w:val="32"/>
          <w:szCs w:val="32"/>
        </w:rPr>
        <w:t xml:space="preserve"> </w:t>
      </w:r>
      <w:r w:rsidR="00915ACB">
        <w:rPr>
          <w:b/>
          <w:sz w:val="32"/>
          <w:szCs w:val="32"/>
        </w:rPr>
        <w:t xml:space="preserve">   </w:t>
      </w:r>
      <w:r w:rsidR="00915ACB" w:rsidRPr="00915ACB">
        <w:rPr>
          <w:bCs/>
          <w:sz w:val="28"/>
          <w:szCs w:val="32"/>
        </w:rPr>
        <w:t>администрации города-курорта</w:t>
      </w:r>
    </w:p>
    <w:p w14:paraId="10D220B6" w14:textId="1F92C404" w:rsidR="00D458D3" w:rsidRPr="00915ACB" w:rsidRDefault="00915ACB" w:rsidP="00D458D3">
      <w:pPr>
        <w:pStyle w:val="Standard"/>
        <w:spacing w:line="240" w:lineRule="exact"/>
        <w:rPr>
          <w:bCs/>
          <w:sz w:val="28"/>
          <w:szCs w:val="32"/>
        </w:rPr>
      </w:pPr>
      <w:r w:rsidRPr="00915ACB">
        <w:rPr>
          <w:bCs/>
          <w:sz w:val="28"/>
          <w:szCs w:val="32"/>
        </w:rPr>
        <w:t xml:space="preserve">             </w:t>
      </w:r>
      <w:r>
        <w:rPr>
          <w:bCs/>
          <w:sz w:val="28"/>
          <w:szCs w:val="32"/>
        </w:rPr>
        <w:t xml:space="preserve">    </w:t>
      </w:r>
      <w:r w:rsidRPr="00915ACB">
        <w:rPr>
          <w:bCs/>
          <w:sz w:val="28"/>
          <w:szCs w:val="32"/>
        </w:rPr>
        <w:t>Кисловодска</w:t>
      </w:r>
    </w:p>
    <w:p w14:paraId="683DAB93" w14:textId="42D926F5" w:rsidR="00D458D3" w:rsidRPr="00915ACB" w:rsidRDefault="00915ACB" w:rsidP="00D458D3">
      <w:pPr>
        <w:pStyle w:val="Standard"/>
        <w:spacing w:line="240" w:lineRule="exact"/>
        <w:rPr>
          <w:bCs/>
          <w:sz w:val="28"/>
          <w:szCs w:val="32"/>
        </w:rPr>
      </w:pPr>
      <w:r w:rsidRPr="00915ACB">
        <w:rPr>
          <w:bCs/>
          <w:sz w:val="28"/>
          <w:szCs w:val="32"/>
        </w:rPr>
        <w:t xml:space="preserve">         Ставропольского края</w:t>
      </w:r>
    </w:p>
    <w:p w14:paraId="42EAB487" w14:textId="114DE73F" w:rsidR="008E3783" w:rsidRPr="00A25983" w:rsidRDefault="00915ACB" w:rsidP="00915ACB">
      <w:pPr>
        <w:ind w:left="567" w:right="5681" w:hanging="567"/>
        <w:rPr>
          <w:sz w:val="18"/>
          <w:szCs w:val="22"/>
          <w:lang w:val="en-US"/>
        </w:rPr>
      </w:pPr>
      <w:r>
        <w:rPr>
          <w:sz w:val="18"/>
        </w:rPr>
        <w:t xml:space="preserve">    </w:t>
      </w:r>
      <w:r w:rsidR="00DC578F" w:rsidRPr="00D458D3">
        <w:rPr>
          <w:sz w:val="18"/>
        </w:rPr>
        <w:t>пр. Победы 25</w:t>
      </w:r>
      <w:r w:rsidR="008E3783" w:rsidRPr="00D458D3">
        <w:rPr>
          <w:sz w:val="18"/>
        </w:rPr>
        <w:t>,</w:t>
      </w:r>
      <w:r w:rsidR="00773672" w:rsidRPr="00D458D3">
        <w:rPr>
          <w:sz w:val="18"/>
        </w:rPr>
        <w:t xml:space="preserve"> </w:t>
      </w:r>
      <w:r w:rsidR="008E3783" w:rsidRPr="00D458D3">
        <w:rPr>
          <w:sz w:val="18"/>
          <w:szCs w:val="22"/>
        </w:rPr>
        <w:t>город-курорт Кисловодск</w:t>
      </w:r>
      <w:r w:rsidR="00D458D3" w:rsidRPr="00D458D3">
        <w:rPr>
          <w:sz w:val="18"/>
          <w:szCs w:val="22"/>
        </w:rPr>
        <w:t xml:space="preserve"> </w:t>
      </w:r>
      <w:r w:rsidR="008E3783" w:rsidRPr="00D458D3">
        <w:rPr>
          <w:sz w:val="18"/>
          <w:szCs w:val="22"/>
        </w:rPr>
        <w:t>357700</w:t>
      </w:r>
      <w:r>
        <w:rPr>
          <w:sz w:val="18"/>
          <w:szCs w:val="22"/>
        </w:rPr>
        <w:t xml:space="preserve"> </w:t>
      </w:r>
      <w:r w:rsidR="00D458D3" w:rsidRPr="00D458D3">
        <w:rPr>
          <w:sz w:val="18"/>
          <w:szCs w:val="22"/>
        </w:rPr>
        <w:t xml:space="preserve">тел. </w:t>
      </w:r>
      <w:r w:rsidR="00D458D3" w:rsidRPr="00A25983">
        <w:rPr>
          <w:sz w:val="18"/>
          <w:szCs w:val="22"/>
          <w:lang w:val="en-US"/>
        </w:rPr>
        <w:t>(887937) 2-01-24,</w:t>
      </w:r>
      <w:r w:rsidR="008E3783" w:rsidRPr="00A25983">
        <w:rPr>
          <w:sz w:val="18"/>
          <w:szCs w:val="22"/>
          <w:lang w:val="en-US"/>
        </w:rPr>
        <w:t xml:space="preserve"> (887937)</w:t>
      </w:r>
      <w:r w:rsidR="00D458D3" w:rsidRPr="00A25983">
        <w:rPr>
          <w:sz w:val="18"/>
          <w:szCs w:val="22"/>
          <w:lang w:val="en-US"/>
        </w:rPr>
        <w:t xml:space="preserve"> </w:t>
      </w:r>
      <w:r w:rsidR="008E3783" w:rsidRPr="00A25983">
        <w:rPr>
          <w:sz w:val="18"/>
          <w:szCs w:val="22"/>
          <w:lang w:val="en-US"/>
        </w:rPr>
        <w:t>2-22-72</w:t>
      </w:r>
    </w:p>
    <w:p w14:paraId="48315AA0" w14:textId="279EBC3B" w:rsidR="008E3783" w:rsidRPr="00D458D3" w:rsidRDefault="00915ACB" w:rsidP="008E3783">
      <w:pPr>
        <w:ind w:right="5681"/>
        <w:rPr>
          <w:sz w:val="20"/>
          <w:lang w:val="en-US"/>
        </w:rPr>
      </w:pPr>
      <w:r w:rsidRPr="00915ACB">
        <w:rPr>
          <w:sz w:val="20"/>
          <w:szCs w:val="22"/>
          <w:lang w:val="en-US"/>
        </w:rPr>
        <w:t xml:space="preserve">          </w:t>
      </w:r>
      <w:r w:rsidR="008E3783" w:rsidRPr="00D458D3">
        <w:rPr>
          <w:sz w:val="20"/>
          <w:szCs w:val="22"/>
          <w:lang w:val="en-US"/>
        </w:rPr>
        <w:t xml:space="preserve">E-mail: </w:t>
      </w:r>
      <w:r w:rsidR="00D458D3" w:rsidRPr="00D458D3">
        <w:rPr>
          <w:sz w:val="20"/>
          <w:lang w:val="en-US"/>
        </w:rPr>
        <w:t>uagio@kislovodsk-kurort.org</w:t>
      </w:r>
    </w:p>
    <w:p w14:paraId="0D75F731" w14:textId="3EF44FD9" w:rsidR="00915ACB" w:rsidRDefault="00915ACB" w:rsidP="00D458D3">
      <w:pPr>
        <w:tabs>
          <w:tab w:val="left" w:pos="6061"/>
        </w:tabs>
        <w:jc w:val="both"/>
        <w:rPr>
          <w:sz w:val="20"/>
          <w:szCs w:val="22"/>
        </w:rPr>
      </w:pPr>
      <w:r w:rsidRPr="00A25983">
        <w:rPr>
          <w:sz w:val="20"/>
          <w:szCs w:val="22"/>
          <w:lang w:val="en-US"/>
        </w:rPr>
        <w:t xml:space="preserve">           </w:t>
      </w:r>
      <w:r w:rsidRPr="00D458D3">
        <w:rPr>
          <w:sz w:val="20"/>
          <w:szCs w:val="22"/>
        </w:rPr>
        <w:t xml:space="preserve">ИНН/КПП </w:t>
      </w:r>
      <w:r w:rsidRPr="00915ACB">
        <w:rPr>
          <w:sz w:val="20"/>
        </w:rPr>
        <w:t>2628062620</w:t>
      </w:r>
      <w:r w:rsidRPr="00D458D3">
        <w:rPr>
          <w:sz w:val="20"/>
          <w:szCs w:val="22"/>
        </w:rPr>
        <w:t>/</w:t>
      </w:r>
      <w:r w:rsidRPr="00915ACB">
        <w:rPr>
          <w:sz w:val="20"/>
          <w:szCs w:val="22"/>
        </w:rPr>
        <w:t>262801001</w:t>
      </w:r>
    </w:p>
    <w:p w14:paraId="2FB8C9DB" w14:textId="1A166638" w:rsidR="008E3783" w:rsidRPr="00D458D3" w:rsidRDefault="00915ACB" w:rsidP="00D458D3">
      <w:pPr>
        <w:tabs>
          <w:tab w:val="left" w:pos="6061"/>
        </w:tabs>
        <w:jc w:val="both"/>
        <w:rPr>
          <w:sz w:val="20"/>
          <w:szCs w:val="22"/>
        </w:rPr>
      </w:pPr>
      <w:r>
        <w:rPr>
          <w:sz w:val="20"/>
          <w:szCs w:val="22"/>
        </w:rPr>
        <w:t xml:space="preserve">                    </w:t>
      </w:r>
      <w:r w:rsidR="008E3783" w:rsidRPr="00D458D3">
        <w:rPr>
          <w:sz w:val="20"/>
          <w:szCs w:val="22"/>
        </w:rPr>
        <w:t xml:space="preserve">ОГРН </w:t>
      </w:r>
      <w:r w:rsidRPr="00915ACB">
        <w:rPr>
          <w:sz w:val="20"/>
          <w:szCs w:val="22"/>
        </w:rPr>
        <w:t>1242600006362</w:t>
      </w:r>
    </w:p>
    <w:p w14:paraId="5A962FD7" w14:textId="61674251" w:rsidR="00DC578F" w:rsidRDefault="00DC578F" w:rsidP="0036418A">
      <w:pPr>
        <w:rPr>
          <w:b/>
          <w:sz w:val="22"/>
        </w:rPr>
      </w:pPr>
      <w:r w:rsidRPr="0075753C">
        <w:rPr>
          <w:b/>
          <w:sz w:val="22"/>
        </w:rPr>
        <w:t>__________________</w:t>
      </w:r>
      <w:r w:rsidRPr="002873A8">
        <w:rPr>
          <w:bCs/>
          <w:szCs w:val="24"/>
        </w:rPr>
        <w:t>№</w:t>
      </w:r>
      <w:r w:rsidRPr="0075753C">
        <w:rPr>
          <w:b/>
          <w:sz w:val="22"/>
        </w:rPr>
        <w:t>_________________</w:t>
      </w:r>
    </w:p>
    <w:p w14:paraId="541158AD" w14:textId="516ADA5C" w:rsidR="00DC578F" w:rsidRDefault="0005364F" w:rsidP="003D294C">
      <w:pPr>
        <w:rPr>
          <w:b/>
          <w:bCs/>
          <w:sz w:val="22"/>
        </w:rPr>
      </w:pPr>
      <w:r w:rsidRPr="007D6D6B">
        <w:rPr>
          <w:szCs w:val="24"/>
        </w:rPr>
        <w:t>На</w:t>
      </w:r>
      <w:r>
        <w:rPr>
          <w:szCs w:val="24"/>
        </w:rPr>
        <w:t xml:space="preserve"> № </w:t>
      </w:r>
      <w:r w:rsidR="00915ACB">
        <w:rPr>
          <w:u w:val="single"/>
        </w:rPr>
        <w:t xml:space="preserve"> </w:t>
      </w:r>
      <w:r w:rsidR="00481955">
        <w:rPr>
          <w:u w:val="single"/>
        </w:rPr>
        <w:t xml:space="preserve">          </w:t>
      </w:r>
      <w:r w:rsidRPr="00481955">
        <w:rPr>
          <w:sz w:val="22"/>
          <w:u w:val="single"/>
        </w:rPr>
        <w:t>о</w:t>
      </w:r>
      <w:r w:rsidR="004D2F62">
        <w:rPr>
          <w:sz w:val="22"/>
          <w:u w:val="single"/>
        </w:rPr>
        <w:t>т</w:t>
      </w:r>
      <w:r w:rsidR="004D2F62" w:rsidRPr="004D2F62">
        <w:rPr>
          <w:b/>
          <w:bCs/>
          <w:sz w:val="22"/>
        </w:rPr>
        <w:t>______________________</w:t>
      </w:r>
    </w:p>
    <w:p w14:paraId="5BAA0538" w14:textId="77777777" w:rsidR="002730FA" w:rsidRPr="002A6EB8" w:rsidRDefault="002730FA" w:rsidP="002730FA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О проведении публичных </w:t>
      </w:r>
    </w:p>
    <w:p w14:paraId="2497116F" w14:textId="72FCDA23" w:rsidR="002730FA" w:rsidRDefault="002730FA" w:rsidP="002730FA">
      <w:pPr>
        <w:spacing w:line="240" w:lineRule="exact"/>
        <w:rPr>
          <w:szCs w:val="24"/>
        </w:rPr>
      </w:pPr>
      <w:r>
        <w:rPr>
          <w:szCs w:val="24"/>
        </w:rPr>
        <w:t>к</w:t>
      </w:r>
      <w:r w:rsidRPr="002A6EB8">
        <w:rPr>
          <w:szCs w:val="24"/>
        </w:rPr>
        <w:t>онсультаций</w:t>
      </w:r>
    </w:p>
    <w:p w14:paraId="173CDB0E" w14:textId="77777777" w:rsidR="0020344A" w:rsidRDefault="0020344A" w:rsidP="002730FA">
      <w:pPr>
        <w:rPr>
          <w:sz w:val="27"/>
          <w:szCs w:val="27"/>
        </w:rPr>
      </w:pPr>
    </w:p>
    <w:p w14:paraId="392299BD" w14:textId="5C94558D" w:rsidR="002730FA" w:rsidRPr="00422198" w:rsidRDefault="002730FA" w:rsidP="002730FA">
      <w:pPr>
        <w:spacing w:line="240" w:lineRule="exact"/>
        <w:jc w:val="both"/>
        <w:rPr>
          <w:sz w:val="28"/>
        </w:rPr>
      </w:pPr>
      <w:r>
        <w:rPr>
          <w:szCs w:val="24"/>
        </w:rPr>
        <w:t xml:space="preserve">             </w:t>
      </w:r>
      <w:r w:rsidRPr="002A6EB8">
        <w:rPr>
          <w:szCs w:val="24"/>
        </w:rPr>
        <w:t xml:space="preserve">В 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 и Порядок проведения экспертизы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деятельности» извещаем о проведении публичных консультаций по проекту нормативного правового акта: проект </w:t>
      </w:r>
      <w:r w:rsidRPr="009E0B6A">
        <w:rPr>
          <w:szCs w:val="24"/>
        </w:rPr>
        <w:t xml:space="preserve">решения Думы города-курорта Кисловодска </w:t>
      </w:r>
      <w:r>
        <w:rPr>
          <w:szCs w:val="24"/>
        </w:rPr>
        <w:t>«</w:t>
      </w:r>
      <w:r w:rsidRPr="004F4867">
        <w:rPr>
          <w:color w:val="000000"/>
          <w:szCs w:val="24"/>
        </w:rPr>
        <w:t xml:space="preserve">О внесении изменений в </w:t>
      </w:r>
      <w:r w:rsidRPr="004F4867">
        <w:rPr>
          <w:szCs w:val="24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</w:t>
      </w:r>
      <w:r>
        <w:rPr>
          <w:szCs w:val="24"/>
        </w:rPr>
        <w:t xml:space="preserve">, </w:t>
      </w:r>
      <w:r w:rsidRPr="000B31D1">
        <w:rPr>
          <w:szCs w:val="24"/>
        </w:rPr>
        <w:t>утвержденное решением Думы города-курорта Кисловодска от 26 марта 2025 года № 29-625</w:t>
      </w:r>
      <w:r>
        <w:rPr>
          <w:szCs w:val="24"/>
        </w:rPr>
        <w:t xml:space="preserve">» </w:t>
      </w:r>
      <w:r w:rsidRPr="000B31D1">
        <w:rPr>
          <w:szCs w:val="24"/>
        </w:rPr>
        <w:t xml:space="preserve"> </w:t>
      </w:r>
      <w:r w:rsidRPr="002A6EB8">
        <w:rPr>
          <w:szCs w:val="24"/>
        </w:rPr>
        <w:t xml:space="preserve"> (далее-проект НПА).</w:t>
      </w:r>
    </w:p>
    <w:p w14:paraId="7F70B150" w14:textId="346A8FDF" w:rsidR="002730FA" w:rsidRPr="002A6EB8" w:rsidRDefault="002730FA" w:rsidP="002730FA">
      <w:pPr>
        <w:jc w:val="both"/>
        <w:rPr>
          <w:szCs w:val="24"/>
        </w:rPr>
      </w:pPr>
      <w:r w:rsidRPr="002A6EB8">
        <w:rPr>
          <w:szCs w:val="24"/>
        </w:rPr>
        <w:t xml:space="preserve">      Разработчиком проекта НПА является управление </w:t>
      </w:r>
      <w:r>
        <w:rPr>
          <w:szCs w:val="24"/>
        </w:rPr>
        <w:t>по архитектуре, градостроительству и имущественным отношениям администрации города-курорта Кисловодска</w:t>
      </w:r>
      <w:r w:rsidRPr="002A6EB8">
        <w:rPr>
          <w:szCs w:val="24"/>
        </w:rPr>
        <w:t xml:space="preserve"> (далее–Управление).</w:t>
      </w:r>
    </w:p>
    <w:p w14:paraId="214F391C" w14:textId="67F4D2E5" w:rsidR="002730FA" w:rsidRPr="002A6EB8" w:rsidRDefault="002730FA" w:rsidP="002730FA">
      <w:pPr>
        <w:jc w:val="both"/>
        <w:rPr>
          <w:rFonts w:eastAsiaTheme="minorHAnsi"/>
          <w:b/>
          <w:szCs w:val="24"/>
          <w:lang w:eastAsia="en-US"/>
        </w:rPr>
      </w:pPr>
      <w:r w:rsidRPr="002A6EB8">
        <w:rPr>
          <w:szCs w:val="24"/>
        </w:rPr>
        <w:t xml:space="preserve">      Срок проведения публичных консультаций: </w:t>
      </w:r>
      <w:r w:rsidRPr="002A6EB8">
        <w:rPr>
          <w:b/>
          <w:szCs w:val="24"/>
        </w:rPr>
        <w:t xml:space="preserve">с </w:t>
      </w:r>
      <w:r>
        <w:rPr>
          <w:b/>
          <w:szCs w:val="24"/>
        </w:rPr>
        <w:t>24</w:t>
      </w:r>
      <w:r w:rsidRPr="002A6EB8">
        <w:rPr>
          <w:b/>
          <w:szCs w:val="24"/>
        </w:rPr>
        <w:t xml:space="preserve"> </w:t>
      </w:r>
      <w:r>
        <w:rPr>
          <w:b/>
          <w:szCs w:val="24"/>
        </w:rPr>
        <w:t>марта</w:t>
      </w:r>
      <w:r w:rsidRPr="002A6EB8">
        <w:rPr>
          <w:b/>
          <w:szCs w:val="24"/>
        </w:rPr>
        <w:t xml:space="preserve"> по </w:t>
      </w:r>
      <w:r>
        <w:rPr>
          <w:b/>
          <w:szCs w:val="24"/>
        </w:rPr>
        <w:t>3</w:t>
      </w:r>
      <w:r w:rsidRPr="002A6EB8">
        <w:rPr>
          <w:b/>
          <w:szCs w:val="24"/>
        </w:rPr>
        <w:t xml:space="preserve"> </w:t>
      </w:r>
      <w:r>
        <w:rPr>
          <w:b/>
          <w:szCs w:val="24"/>
        </w:rPr>
        <w:t>апреля</w:t>
      </w:r>
      <w:r w:rsidRPr="002A6EB8">
        <w:rPr>
          <w:b/>
          <w:szCs w:val="24"/>
        </w:rPr>
        <w:t xml:space="preserve"> 202</w:t>
      </w:r>
      <w:r>
        <w:rPr>
          <w:b/>
          <w:szCs w:val="24"/>
        </w:rPr>
        <w:t>6</w:t>
      </w:r>
      <w:r w:rsidRPr="002A6EB8">
        <w:rPr>
          <w:b/>
          <w:szCs w:val="24"/>
        </w:rPr>
        <w:t xml:space="preserve"> года включительно.</w:t>
      </w:r>
    </w:p>
    <w:p w14:paraId="73EAB480" w14:textId="77777777" w:rsidR="00C13C26" w:rsidRDefault="002730FA" w:rsidP="00275AB2">
      <w:pPr>
        <w:jc w:val="both"/>
        <w:rPr>
          <w:rFonts w:eastAsiaTheme="minorHAnsi"/>
          <w:sz w:val="28"/>
          <w:szCs w:val="28"/>
          <w:lang w:eastAsia="en-US"/>
        </w:rPr>
      </w:pPr>
      <w:r w:rsidRPr="002A6EB8">
        <w:rPr>
          <w:rFonts w:eastAsiaTheme="minorHAnsi"/>
          <w:szCs w:val="24"/>
          <w:lang w:eastAsia="en-US"/>
        </w:rPr>
        <w:t xml:space="preserve">      Управление с целью организации публичных консультаций разместило на официальном сайте администрации города-курорта Кисловодска в информационно-телекоммуникационной сети «Интернет» во вкладке «Власть» в разделе </w:t>
      </w:r>
      <w:r w:rsidRPr="007701AC">
        <w:rPr>
          <w:rFonts w:eastAsiaTheme="minorHAnsi"/>
          <w:szCs w:val="24"/>
          <w:lang w:eastAsia="en-US"/>
        </w:rPr>
        <w:t>«</w:t>
      </w:r>
      <w:r w:rsidR="007701AC" w:rsidRPr="007701AC">
        <w:rPr>
          <w:rFonts w:eastAsiaTheme="minorHAnsi"/>
          <w:szCs w:val="24"/>
          <w:lang w:eastAsia="en-US"/>
        </w:rPr>
        <w:t>Управление по архитектуре, градостроительству и имуществен</w:t>
      </w:r>
      <w:bookmarkStart w:id="0" w:name="_GoBack"/>
      <w:bookmarkEnd w:id="0"/>
      <w:r w:rsidR="007701AC" w:rsidRPr="007701AC">
        <w:rPr>
          <w:rFonts w:eastAsiaTheme="minorHAnsi"/>
          <w:szCs w:val="24"/>
          <w:lang w:eastAsia="en-US"/>
        </w:rPr>
        <w:t>ным отношениям администрации города-курорта Кисловодска</w:t>
      </w:r>
      <w:r w:rsidRPr="00C13C26">
        <w:rPr>
          <w:rFonts w:eastAsiaTheme="minorHAnsi"/>
          <w:szCs w:val="24"/>
          <w:lang w:eastAsia="en-US"/>
        </w:rPr>
        <w:t>»</w:t>
      </w:r>
      <w:r w:rsidR="007701AC" w:rsidRPr="00C13C26">
        <w:rPr>
          <w:rFonts w:eastAsiaTheme="minorHAnsi"/>
          <w:szCs w:val="24"/>
          <w:lang w:eastAsia="en-US"/>
        </w:rPr>
        <w:t xml:space="preserve"> </w:t>
      </w:r>
      <w:r w:rsidRPr="00C13C26">
        <w:rPr>
          <w:rFonts w:eastAsiaTheme="minorHAnsi"/>
          <w:szCs w:val="24"/>
          <w:lang w:eastAsia="en-US"/>
        </w:rPr>
        <w:t xml:space="preserve"> в подразделе «Оценка регулирующего воздействия» информацию о проведении оценки регулирующего воздействия проекта НПА: </w:t>
      </w:r>
    </w:p>
    <w:p w14:paraId="6D4F4E2A" w14:textId="531F541D" w:rsidR="00C13C26" w:rsidRDefault="00275AB2" w:rsidP="00C13C26">
      <w:hyperlink r:id="rId7" w:history="1">
        <w:r w:rsidR="00C13C26" w:rsidRPr="00A125F0">
          <w:rPr>
            <w:rStyle w:val="a9"/>
          </w:rPr>
          <w:t>https://adm-kislovodsk.ru/site/section?id=580</w:t>
        </w:r>
      </w:hyperlink>
      <w:r w:rsidR="00C13C26">
        <w:t xml:space="preserve"> </w:t>
      </w:r>
    </w:p>
    <w:p w14:paraId="79FF4BDF" w14:textId="16768763" w:rsidR="00C13C26" w:rsidRDefault="00C13C26" w:rsidP="00C13C26">
      <w:pPr>
        <w:jc w:val="both"/>
        <w:rPr>
          <w:sz w:val="22"/>
        </w:rPr>
      </w:pPr>
    </w:p>
    <w:p w14:paraId="3E13E46D" w14:textId="19A3E6C0" w:rsidR="002730FA" w:rsidRPr="002A6EB8" w:rsidRDefault="002730FA" w:rsidP="002730FA">
      <w:pPr>
        <w:jc w:val="both"/>
        <w:rPr>
          <w:rFonts w:eastAsiaTheme="minorHAnsi"/>
          <w:szCs w:val="24"/>
          <w:lang w:eastAsia="en-US"/>
        </w:rPr>
      </w:pPr>
      <w:r w:rsidRPr="002A6EB8">
        <w:rPr>
          <w:rFonts w:eastAsiaTheme="minorHAnsi"/>
          <w:szCs w:val="24"/>
          <w:lang w:eastAsia="en-US"/>
        </w:rPr>
        <w:t xml:space="preserve">      Предложения и замечания в рамках проведения публичных консультаций принимаются Управлением в электронном виде на адрес электронной почты: </w:t>
      </w:r>
      <w:hyperlink r:id="rId8" w:history="1">
        <w:r w:rsidR="007701AC" w:rsidRPr="005B65BD">
          <w:rPr>
            <w:rStyle w:val="a9"/>
          </w:rPr>
          <w:t>uagio@kislovodsk-kurort.org</w:t>
        </w:r>
      </w:hyperlink>
      <w:r w:rsidR="007701AC">
        <w:t xml:space="preserve"> </w:t>
      </w:r>
      <w:r w:rsidRPr="002A6EB8">
        <w:rPr>
          <w:rFonts w:eastAsiaTheme="minorHAnsi"/>
          <w:szCs w:val="24"/>
          <w:lang w:eastAsia="en-US"/>
        </w:rPr>
        <w:t xml:space="preserve"> по форме согласно приложению.</w:t>
      </w:r>
    </w:p>
    <w:p w14:paraId="503AF52A" w14:textId="7EC15B06" w:rsidR="0064339E" w:rsidRDefault="0064339E" w:rsidP="00272002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5ACDEE56" w14:textId="293D4E82" w:rsidR="00EF676D" w:rsidRPr="007701AC" w:rsidRDefault="00EF676D" w:rsidP="00272002">
      <w:pPr>
        <w:autoSpaceDE w:val="0"/>
        <w:autoSpaceDN w:val="0"/>
        <w:adjustRightInd w:val="0"/>
        <w:ind w:firstLine="708"/>
        <w:jc w:val="both"/>
        <w:rPr>
          <w:sz w:val="10"/>
          <w:szCs w:val="27"/>
        </w:rPr>
      </w:pPr>
    </w:p>
    <w:p w14:paraId="2FF98EF8" w14:textId="77777777" w:rsidR="00EF676D" w:rsidRPr="0088452B" w:rsidRDefault="00EF676D" w:rsidP="00272002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039F133A" w14:textId="2B9A44FF" w:rsidR="004D2F62" w:rsidRPr="0088452B" w:rsidRDefault="00272002" w:rsidP="004D2F62">
      <w:pPr>
        <w:tabs>
          <w:tab w:val="left" w:pos="0"/>
        </w:tabs>
        <w:ind w:right="-1"/>
        <w:contextualSpacing/>
        <w:jc w:val="both"/>
        <w:rPr>
          <w:spacing w:val="-6"/>
          <w:sz w:val="27"/>
          <w:szCs w:val="27"/>
        </w:rPr>
      </w:pPr>
      <w:r w:rsidRPr="0088452B">
        <w:rPr>
          <w:spacing w:val="-6"/>
          <w:sz w:val="27"/>
          <w:szCs w:val="27"/>
        </w:rPr>
        <w:t>З</w:t>
      </w:r>
      <w:r w:rsidR="004D2F62" w:rsidRPr="0088452B">
        <w:rPr>
          <w:spacing w:val="-6"/>
          <w:sz w:val="27"/>
          <w:szCs w:val="27"/>
        </w:rPr>
        <w:t>аместител</w:t>
      </w:r>
      <w:r w:rsidRPr="0088452B">
        <w:rPr>
          <w:spacing w:val="-6"/>
          <w:sz w:val="27"/>
          <w:szCs w:val="27"/>
        </w:rPr>
        <w:t>ь</w:t>
      </w:r>
      <w:r w:rsidR="004D2F62" w:rsidRPr="0088452B">
        <w:rPr>
          <w:spacing w:val="-6"/>
          <w:sz w:val="27"/>
          <w:szCs w:val="27"/>
        </w:rPr>
        <w:t xml:space="preserve"> главы администрации</w:t>
      </w:r>
    </w:p>
    <w:p w14:paraId="08B15909" w14:textId="5855AFDF" w:rsidR="004D2F62" w:rsidRPr="0088452B" w:rsidRDefault="004D2F62" w:rsidP="004D2F62">
      <w:pPr>
        <w:tabs>
          <w:tab w:val="left" w:pos="0"/>
        </w:tabs>
        <w:ind w:right="-1"/>
        <w:contextualSpacing/>
        <w:jc w:val="both"/>
        <w:rPr>
          <w:spacing w:val="-6"/>
          <w:sz w:val="27"/>
          <w:szCs w:val="27"/>
        </w:rPr>
      </w:pPr>
      <w:r w:rsidRPr="0088452B">
        <w:rPr>
          <w:spacing w:val="-6"/>
          <w:sz w:val="27"/>
          <w:szCs w:val="27"/>
        </w:rPr>
        <w:t>начальник управления –</w:t>
      </w:r>
    </w:p>
    <w:p w14:paraId="16B17441" w14:textId="6A48D18E" w:rsidR="004D2F62" w:rsidRDefault="004D2F62" w:rsidP="004D2F62">
      <w:pPr>
        <w:tabs>
          <w:tab w:val="left" w:pos="0"/>
        </w:tabs>
        <w:contextualSpacing/>
        <w:jc w:val="both"/>
        <w:rPr>
          <w:sz w:val="16"/>
          <w:szCs w:val="16"/>
          <w:highlight w:val="green"/>
        </w:rPr>
      </w:pPr>
      <w:r w:rsidRPr="0088452B">
        <w:rPr>
          <w:spacing w:val="-6"/>
          <w:sz w:val="27"/>
          <w:szCs w:val="27"/>
        </w:rPr>
        <w:t>главн</w:t>
      </w:r>
      <w:r w:rsidR="00272002" w:rsidRPr="0088452B">
        <w:rPr>
          <w:spacing w:val="-6"/>
          <w:sz w:val="27"/>
          <w:szCs w:val="27"/>
        </w:rPr>
        <w:t>ый</w:t>
      </w:r>
      <w:r w:rsidRPr="0088452B">
        <w:rPr>
          <w:spacing w:val="-6"/>
          <w:sz w:val="27"/>
          <w:szCs w:val="27"/>
        </w:rPr>
        <w:t xml:space="preserve"> архитектор</w:t>
      </w:r>
      <w:r w:rsidR="008329F0" w:rsidRPr="0088452B">
        <w:rPr>
          <w:spacing w:val="-6"/>
          <w:sz w:val="27"/>
          <w:szCs w:val="27"/>
        </w:rPr>
        <w:t>а</w:t>
      </w:r>
      <w:r w:rsidRPr="0088452B">
        <w:rPr>
          <w:sz w:val="27"/>
          <w:szCs w:val="27"/>
        </w:rPr>
        <w:t xml:space="preserve">                                                                                  Г.Е. Сидоров</w:t>
      </w:r>
    </w:p>
    <w:p w14:paraId="3176B307" w14:textId="31BECEBD" w:rsidR="00EF676D" w:rsidRDefault="00EF676D" w:rsidP="00EB476E">
      <w:pPr>
        <w:jc w:val="both"/>
        <w:rPr>
          <w:iCs/>
          <w:sz w:val="20"/>
        </w:rPr>
      </w:pPr>
    </w:p>
    <w:p w14:paraId="000DEF2C" w14:textId="319D1B8A" w:rsidR="00EF676D" w:rsidRDefault="00EF676D" w:rsidP="00EB476E">
      <w:pPr>
        <w:jc w:val="both"/>
        <w:rPr>
          <w:iCs/>
          <w:sz w:val="20"/>
        </w:rPr>
      </w:pPr>
    </w:p>
    <w:p w14:paraId="52981692" w14:textId="2A659AE1" w:rsidR="00282940" w:rsidRDefault="00282940" w:rsidP="007701AC">
      <w:pPr>
        <w:tabs>
          <w:tab w:val="left" w:pos="1544"/>
        </w:tabs>
        <w:jc w:val="both"/>
        <w:rPr>
          <w:iCs/>
          <w:sz w:val="20"/>
        </w:rPr>
      </w:pPr>
    </w:p>
    <w:p w14:paraId="2891129D" w14:textId="6083CF13" w:rsidR="00282940" w:rsidRDefault="00282940" w:rsidP="00EB476E">
      <w:pPr>
        <w:jc w:val="both"/>
        <w:rPr>
          <w:iCs/>
          <w:sz w:val="20"/>
        </w:rPr>
      </w:pPr>
    </w:p>
    <w:p w14:paraId="3BABF507" w14:textId="77777777" w:rsidR="00282940" w:rsidRDefault="00282940" w:rsidP="00EB476E">
      <w:pPr>
        <w:jc w:val="both"/>
        <w:rPr>
          <w:iCs/>
          <w:sz w:val="20"/>
        </w:rPr>
      </w:pPr>
    </w:p>
    <w:sectPr w:rsidR="00282940" w:rsidSect="0020344A">
      <w:headerReference w:type="default" r:id="rId9"/>
      <w:pgSz w:w="11909" w:h="16834"/>
      <w:pgMar w:top="425" w:right="567" w:bottom="426" w:left="1588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0F9D0" w14:textId="77777777" w:rsidR="0096668B" w:rsidRDefault="0096668B" w:rsidP="005D7D83">
      <w:r>
        <w:separator/>
      </w:r>
    </w:p>
  </w:endnote>
  <w:endnote w:type="continuationSeparator" w:id="0">
    <w:p w14:paraId="487755FE" w14:textId="77777777" w:rsidR="0096668B" w:rsidRDefault="0096668B" w:rsidP="005D7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79592" w14:textId="77777777" w:rsidR="0096668B" w:rsidRDefault="0096668B" w:rsidP="005D7D83">
      <w:r>
        <w:separator/>
      </w:r>
    </w:p>
  </w:footnote>
  <w:footnote w:type="continuationSeparator" w:id="0">
    <w:p w14:paraId="2312B8F2" w14:textId="77777777" w:rsidR="0096668B" w:rsidRDefault="0096668B" w:rsidP="005D7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DF2CB" w14:textId="11C30105" w:rsidR="005D7D83" w:rsidRDefault="005D7D83" w:rsidP="005D7D83">
    <w:pPr>
      <w:pStyle w:val="ab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A4"/>
    <w:rsid w:val="0001267B"/>
    <w:rsid w:val="000211D1"/>
    <w:rsid w:val="0002607D"/>
    <w:rsid w:val="0004263D"/>
    <w:rsid w:val="00043B7F"/>
    <w:rsid w:val="0004431B"/>
    <w:rsid w:val="00044C1E"/>
    <w:rsid w:val="00051CA4"/>
    <w:rsid w:val="0005364F"/>
    <w:rsid w:val="000632E3"/>
    <w:rsid w:val="00075E89"/>
    <w:rsid w:val="00092717"/>
    <w:rsid w:val="000A082A"/>
    <w:rsid w:val="000A775A"/>
    <w:rsid w:val="000C40C8"/>
    <w:rsid w:val="000C7F02"/>
    <w:rsid w:val="000E2070"/>
    <w:rsid w:val="000E5C0A"/>
    <w:rsid w:val="00101F3C"/>
    <w:rsid w:val="00103BCF"/>
    <w:rsid w:val="0012050A"/>
    <w:rsid w:val="001232A7"/>
    <w:rsid w:val="00126183"/>
    <w:rsid w:val="00127990"/>
    <w:rsid w:val="001305CC"/>
    <w:rsid w:val="00132F02"/>
    <w:rsid w:val="00134D18"/>
    <w:rsid w:val="00142046"/>
    <w:rsid w:val="00144F87"/>
    <w:rsid w:val="0015292E"/>
    <w:rsid w:val="00152AE3"/>
    <w:rsid w:val="00165D72"/>
    <w:rsid w:val="0017332C"/>
    <w:rsid w:val="00186780"/>
    <w:rsid w:val="00191372"/>
    <w:rsid w:val="00193436"/>
    <w:rsid w:val="001A1B66"/>
    <w:rsid w:val="001A523D"/>
    <w:rsid w:val="001B05E7"/>
    <w:rsid w:val="001C09FD"/>
    <w:rsid w:val="001C282D"/>
    <w:rsid w:val="001C6216"/>
    <w:rsid w:val="001E5122"/>
    <w:rsid w:val="001F4229"/>
    <w:rsid w:val="0020344A"/>
    <w:rsid w:val="00212A7A"/>
    <w:rsid w:val="00216FAF"/>
    <w:rsid w:val="002406DC"/>
    <w:rsid w:val="00243AA2"/>
    <w:rsid w:val="00243EF5"/>
    <w:rsid w:val="00250E7A"/>
    <w:rsid w:val="002529A3"/>
    <w:rsid w:val="00260692"/>
    <w:rsid w:val="002613FB"/>
    <w:rsid w:val="00262A05"/>
    <w:rsid w:val="00267D2E"/>
    <w:rsid w:val="00272002"/>
    <w:rsid w:val="002730FA"/>
    <w:rsid w:val="00275707"/>
    <w:rsid w:val="00275AB2"/>
    <w:rsid w:val="00282940"/>
    <w:rsid w:val="002836EE"/>
    <w:rsid w:val="002873A8"/>
    <w:rsid w:val="0029038E"/>
    <w:rsid w:val="00291B07"/>
    <w:rsid w:val="00291B77"/>
    <w:rsid w:val="002B0528"/>
    <w:rsid w:val="002C2531"/>
    <w:rsid w:val="002C2A75"/>
    <w:rsid w:val="002C63F1"/>
    <w:rsid w:val="002D1B0F"/>
    <w:rsid w:val="002D3455"/>
    <w:rsid w:val="002E214E"/>
    <w:rsid w:val="002F4511"/>
    <w:rsid w:val="002F596B"/>
    <w:rsid w:val="002F6A54"/>
    <w:rsid w:val="003016EA"/>
    <w:rsid w:val="003018A2"/>
    <w:rsid w:val="00307736"/>
    <w:rsid w:val="00313F5F"/>
    <w:rsid w:val="00321E85"/>
    <w:rsid w:val="00323500"/>
    <w:rsid w:val="0032382B"/>
    <w:rsid w:val="003239DA"/>
    <w:rsid w:val="00330A50"/>
    <w:rsid w:val="00331CB5"/>
    <w:rsid w:val="003362D6"/>
    <w:rsid w:val="00341702"/>
    <w:rsid w:val="00341D61"/>
    <w:rsid w:val="00355235"/>
    <w:rsid w:val="003577B1"/>
    <w:rsid w:val="00357F56"/>
    <w:rsid w:val="0036418A"/>
    <w:rsid w:val="00370CD5"/>
    <w:rsid w:val="00370D0E"/>
    <w:rsid w:val="00381B33"/>
    <w:rsid w:val="003851C2"/>
    <w:rsid w:val="00391EEA"/>
    <w:rsid w:val="0039367D"/>
    <w:rsid w:val="003D294C"/>
    <w:rsid w:val="003D4310"/>
    <w:rsid w:val="003D49DE"/>
    <w:rsid w:val="003D68A5"/>
    <w:rsid w:val="003E35F5"/>
    <w:rsid w:val="003E399C"/>
    <w:rsid w:val="00402556"/>
    <w:rsid w:val="004262A8"/>
    <w:rsid w:val="004277AB"/>
    <w:rsid w:val="004336DF"/>
    <w:rsid w:val="0043473E"/>
    <w:rsid w:val="004377A2"/>
    <w:rsid w:val="0043795F"/>
    <w:rsid w:val="004401C6"/>
    <w:rsid w:val="00441CA7"/>
    <w:rsid w:val="00442124"/>
    <w:rsid w:val="00442E33"/>
    <w:rsid w:val="004514F3"/>
    <w:rsid w:val="004524EA"/>
    <w:rsid w:val="004540E9"/>
    <w:rsid w:val="00462337"/>
    <w:rsid w:val="00466626"/>
    <w:rsid w:val="00481955"/>
    <w:rsid w:val="004859FB"/>
    <w:rsid w:val="00486127"/>
    <w:rsid w:val="0048636B"/>
    <w:rsid w:val="00491855"/>
    <w:rsid w:val="00492B9F"/>
    <w:rsid w:val="004963D9"/>
    <w:rsid w:val="004A6AF9"/>
    <w:rsid w:val="004B2F9A"/>
    <w:rsid w:val="004C0CDF"/>
    <w:rsid w:val="004D2F62"/>
    <w:rsid w:val="004E4911"/>
    <w:rsid w:val="004E6F59"/>
    <w:rsid w:val="004E7160"/>
    <w:rsid w:val="004F4A91"/>
    <w:rsid w:val="00505D78"/>
    <w:rsid w:val="00507F78"/>
    <w:rsid w:val="00522668"/>
    <w:rsid w:val="005232FA"/>
    <w:rsid w:val="00530546"/>
    <w:rsid w:val="005539A5"/>
    <w:rsid w:val="00554D81"/>
    <w:rsid w:val="00570EFE"/>
    <w:rsid w:val="005712A8"/>
    <w:rsid w:val="00576155"/>
    <w:rsid w:val="005860CF"/>
    <w:rsid w:val="00593CBF"/>
    <w:rsid w:val="00593E43"/>
    <w:rsid w:val="00595AD2"/>
    <w:rsid w:val="00595C7B"/>
    <w:rsid w:val="005A30A3"/>
    <w:rsid w:val="005A6906"/>
    <w:rsid w:val="005A74C7"/>
    <w:rsid w:val="005B3A14"/>
    <w:rsid w:val="005C0187"/>
    <w:rsid w:val="005D7D83"/>
    <w:rsid w:val="005E639C"/>
    <w:rsid w:val="005E78E9"/>
    <w:rsid w:val="005F3969"/>
    <w:rsid w:val="005F7710"/>
    <w:rsid w:val="006063BD"/>
    <w:rsid w:val="00622629"/>
    <w:rsid w:val="00626306"/>
    <w:rsid w:val="006315DE"/>
    <w:rsid w:val="00633CEF"/>
    <w:rsid w:val="0064339E"/>
    <w:rsid w:val="00644E44"/>
    <w:rsid w:val="0064500F"/>
    <w:rsid w:val="00653E5D"/>
    <w:rsid w:val="0066052E"/>
    <w:rsid w:val="006629CB"/>
    <w:rsid w:val="006668F2"/>
    <w:rsid w:val="00670E16"/>
    <w:rsid w:val="00682801"/>
    <w:rsid w:val="006B2897"/>
    <w:rsid w:val="006B3700"/>
    <w:rsid w:val="006B6689"/>
    <w:rsid w:val="006C2EF8"/>
    <w:rsid w:val="006C72A5"/>
    <w:rsid w:val="006D51AA"/>
    <w:rsid w:val="006D5205"/>
    <w:rsid w:val="006E3CA8"/>
    <w:rsid w:val="006E6CA4"/>
    <w:rsid w:val="006E76C9"/>
    <w:rsid w:val="006F6CD3"/>
    <w:rsid w:val="00704B19"/>
    <w:rsid w:val="00737D20"/>
    <w:rsid w:val="00740126"/>
    <w:rsid w:val="00745456"/>
    <w:rsid w:val="00747E7C"/>
    <w:rsid w:val="0075753C"/>
    <w:rsid w:val="0076157F"/>
    <w:rsid w:val="00761BB8"/>
    <w:rsid w:val="00766B89"/>
    <w:rsid w:val="00767D59"/>
    <w:rsid w:val="007701AC"/>
    <w:rsid w:val="00772191"/>
    <w:rsid w:val="00773672"/>
    <w:rsid w:val="007922CB"/>
    <w:rsid w:val="007933A2"/>
    <w:rsid w:val="007B7ED3"/>
    <w:rsid w:val="007C32AC"/>
    <w:rsid w:val="007D29F5"/>
    <w:rsid w:val="007D6D6B"/>
    <w:rsid w:val="007D75CB"/>
    <w:rsid w:val="007E04F2"/>
    <w:rsid w:val="007E0CB4"/>
    <w:rsid w:val="007F0F79"/>
    <w:rsid w:val="007F2A84"/>
    <w:rsid w:val="007F7DC6"/>
    <w:rsid w:val="00800578"/>
    <w:rsid w:val="00800851"/>
    <w:rsid w:val="00804BF6"/>
    <w:rsid w:val="00806249"/>
    <w:rsid w:val="00824175"/>
    <w:rsid w:val="00824F03"/>
    <w:rsid w:val="008329F0"/>
    <w:rsid w:val="00832C2A"/>
    <w:rsid w:val="00834814"/>
    <w:rsid w:val="00850EB7"/>
    <w:rsid w:val="00856AFF"/>
    <w:rsid w:val="008617BE"/>
    <w:rsid w:val="008720F8"/>
    <w:rsid w:val="008751A8"/>
    <w:rsid w:val="0088118F"/>
    <w:rsid w:val="0088452B"/>
    <w:rsid w:val="00887703"/>
    <w:rsid w:val="00887AB4"/>
    <w:rsid w:val="008941CA"/>
    <w:rsid w:val="008A4B93"/>
    <w:rsid w:val="008A78B3"/>
    <w:rsid w:val="008B0619"/>
    <w:rsid w:val="008E2122"/>
    <w:rsid w:val="008E36A6"/>
    <w:rsid w:val="008E3783"/>
    <w:rsid w:val="008F3AB3"/>
    <w:rsid w:val="00913B16"/>
    <w:rsid w:val="00914324"/>
    <w:rsid w:val="00914895"/>
    <w:rsid w:val="00915ACB"/>
    <w:rsid w:val="0092388F"/>
    <w:rsid w:val="0092396F"/>
    <w:rsid w:val="009274F6"/>
    <w:rsid w:val="00934D8F"/>
    <w:rsid w:val="00943067"/>
    <w:rsid w:val="00944804"/>
    <w:rsid w:val="009662E2"/>
    <w:rsid w:val="0096668B"/>
    <w:rsid w:val="00975254"/>
    <w:rsid w:val="009752C1"/>
    <w:rsid w:val="00975ACF"/>
    <w:rsid w:val="00975F36"/>
    <w:rsid w:val="00981FC0"/>
    <w:rsid w:val="00992000"/>
    <w:rsid w:val="00994CA6"/>
    <w:rsid w:val="009A5745"/>
    <w:rsid w:val="009B0128"/>
    <w:rsid w:val="009C3BE7"/>
    <w:rsid w:val="009D2F2F"/>
    <w:rsid w:val="009E04FD"/>
    <w:rsid w:val="00A00632"/>
    <w:rsid w:val="00A00C41"/>
    <w:rsid w:val="00A16F8F"/>
    <w:rsid w:val="00A24CB3"/>
    <w:rsid w:val="00A25983"/>
    <w:rsid w:val="00A31869"/>
    <w:rsid w:val="00A338BD"/>
    <w:rsid w:val="00A344FE"/>
    <w:rsid w:val="00A34E9A"/>
    <w:rsid w:val="00A40431"/>
    <w:rsid w:val="00A44433"/>
    <w:rsid w:val="00A466CF"/>
    <w:rsid w:val="00A54E2F"/>
    <w:rsid w:val="00A80430"/>
    <w:rsid w:val="00A9076F"/>
    <w:rsid w:val="00A94501"/>
    <w:rsid w:val="00AA60FE"/>
    <w:rsid w:val="00AD0218"/>
    <w:rsid w:val="00AD3627"/>
    <w:rsid w:val="00AF5E69"/>
    <w:rsid w:val="00B04F39"/>
    <w:rsid w:val="00B1232E"/>
    <w:rsid w:val="00B1397E"/>
    <w:rsid w:val="00B340DC"/>
    <w:rsid w:val="00B60308"/>
    <w:rsid w:val="00B80B92"/>
    <w:rsid w:val="00B84CFC"/>
    <w:rsid w:val="00B90796"/>
    <w:rsid w:val="00B93516"/>
    <w:rsid w:val="00BA1695"/>
    <w:rsid w:val="00BA2179"/>
    <w:rsid w:val="00BA40A4"/>
    <w:rsid w:val="00BA431D"/>
    <w:rsid w:val="00BC0F51"/>
    <w:rsid w:val="00BC1616"/>
    <w:rsid w:val="00BD1D4E"/>
    <w:rsid w:val="00BD3657"/>
    <w:rsid w:val="00BD5366"/>
    <w:rsid w:val="00BE5CD6"/>
    <w:rsid w:val="00BE71A9"/>
    <w:rsid w:val="00C03748"/>
    <w:rsid w:val="00C13C26"/>
    <w:rsid w:val="00C15528"/>
    <w:rsid w:val="00C166F6"/>
    <w:rsid w:val="00C222FC"/>
    <w:rsid w:val="00C24A49"/>
    <w:rsid w:val="00C37108"/>
    <w:rsid w:val="00C41D38"/>
    <w:rsid w:val="00C4592D"/>
    <w:rsid w:val="00C54642"/>
    <w:rsid w:val="00C55096"/>
    <w:rsid w:val="00C70A65"/>
    <w:rsid w:val="00C81685"/>
    <w:rsid w:val="00C849C9"/>
    <w:rsid w:val="00C84D9E"/>
    <w:rsid w:val="00C86186"/>
    <w:rsid w:val="00C92920"/>
    <w:rsid w:val="00D01FC8"/>
    <w:rsid w:val="00D02AA7"/>
    <w:rsid w:val="00D1181D"/>
    <w:rsid w:val="00D36132"/>
    <w:rsid w:val="00D44746"/>
    <w:rsid w:val="00D458D3"/>
    <w:rsid w:val="00D63B02"/>
    <w:rsid w:val="00D63D07"/>
    <w:rsid w:val="00D70285"/>
    <w:rsid w:val="00D80ED0"/>
    <w:rsid w:val="00D827CA"/>
    <w:rsid w:val="00D84440"/>
    <w:rsid w:val="00DA588B"/>
    <w:rsid w:val="00DC578F"/>
    <w:rsid w:val="00DC69F0"/>
    <w:rsid w:val="00DD34CD"/>
    <w:rsid w:val="00DF4034"/>
    <w:rsid w:val="00DF414B"/>
    <w:rsid w:val="00DF6D34"/>
    <w:rsid w:val="00E009DC"/>
    <w:rsid w:val="00E00C62"/>
    <w:rsid w:val="00E0300E"/>
    <w:rsid w:val="00E03CE4"/>
    <w:rsid w:val="00E156A1"/>
    <w:rsid w:val="00E27CCD"/>
    <w:rsid w:val="00E32B62"/>
    <w:rsid w:val="00E4217A"/>
    <w:rsid w:val="00E4418D"/>
    <w:rsid w:val="00E546D4"/>
    <w:rsid w:val="00E54706"/>
    <w:rsid w:val="00E61039"/>
    <w:rsid w:val="00E706A5"/>
    <w:rsid w:val="00E743E4"/>
    <w:rsid w:val="00E932AE"/>
    <w:rsid w:val="00EA2DE3"/>
    <w:rsid w:val="00EA5C18"/>
    <w:rsid w:val="00EA7F99"/>
    <w:rsid w:val="00EB0325"/>
    <w:rsid w:val="00EB476E"/>
    <w:rsid w:val="00EB7994"/>
    <w:rsid w:val="00EC105D"/>
    <w:rsid w:val="00EC4DF0"/>
    <w:rsid w:val="00EC5507"/>
    <w:rsid w:val="00EC5BC1"/>
    <w:rsid w:val="00ED5F42"/>
    <w:rsid w:val="00EF24B5"/>
    <w:rsid w:val="00EF38DE"/>
    <w:rsid w:val="00EF676D"/>
    <w:rsid w:val="00F031D7"/>
    <w:rsid w:val="00F03C74"/>
    <w:rsid w:val="00F04808"/>
    <w:rsid w:val="00F12FC4"/>
    <w:rsid w:val="00F25739"/>
    <w:rsid w:val="00F31B7F"/>
    <w:rsid w:val="00F50A32"/>
    <w:rsid w:val="00F51DF4"/>
    <w:rsid w:val="00F521B7"/>
    <w:rsid w:val="00F633E0"/>
    <w:rsid w:val="00F6447C"/>
    <w:rsid w:val="00F67519"/>
    <w:rsid w:val="00F902BF"/>
    <w:rsid w:val="00F9395C"/>
    <w:rsid w:val="00F973F1"/>
    <w:rsid w:val="00FA02F7"/>
    <w:rsid w:val="00FB1289"/>
    <w:rsid w:val="00FB1D3B"/>
    <w:rsid w:val="00FB52DF"/>
    <w:rsid w:val="00FB5691"/>
    <w:rsid w:val="00FB70FA"/>
    <w:rsid w:val="00FD0ED7"/>
    <w:rsid w:val="00FD3C1D"/>
    <w:rsid w:val="00FD7251"/>
    <w:rsid w:val="00FE0B12"/>
    <w:rsid w:val="00FF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83F2363"/>
  <w15:docId w15:val="{2DAE7BF7-5B87-4436-91A7-EBC29C9C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CA4"/>
    <w:rPr>
      <w:rFonts w:ascii="Times New Roman" w:eastAsia="Times New Roman" w:hAnsi="Times New Roman"/>
      <w:sz w:val="24"/>
      <w:szCs w:val="20"/>
    </w:rPr>
  </w:style>
  <w:style w:type="paragraph" w:styleId="1">
    <w:name w:val="heading 1"/>
    <w:basedOn w:val="a"/>
    <w:next w:val="a"/>
    <w:link w:val="10"/>
    <w:qFormat/>
    <w:locked/>
    <w:rsid w:val="008E37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051CA4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051CA4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051CA4"/>
    <w:pPr>
      <w:spacing w:after="120"/>
    </w:pPr>
    <w:rPr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051CA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051C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51CA4"/>
    <w:rPr>
      <w:rFonts w:ascii="Tahoma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rsid w:val="002F596B"/>
    <w:pPr>
      <w:spacing w:after="120"/>
      <w:ind w:left="283"/>
    </w:pPr>
    <w:rPr>
      <w:rFonts w:eastAsia="Calibri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F596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F6CD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9">
    <w:name w:val="Hyperlink"/>
    <w:basedOn w:val="a0"/>
    <w:uiPriority w:val="99"/>
    <w:semiHidden/>
    <w:rsid w:val="006C2EF8"/>
    <w:rPr>
      <w:rFonts w:cs="Times New Roman"/>
      <w:color w:val="0000FF"/>
      <w:u w:val="single"/>
    </w:rPr>
  </w:style>
  <w:style w:type="paragraph" w:styleId="aa">
    <w:name w:val="No Spacing"/>
    <w:uiPriority w:val="99"/>
    <w:qFormat/>
    <w:rsid w:val="006C2EF8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b">
    <w:name w:val="header"/>
    <w:basedOn w:val="a"/>
    <w:link w:val="ac"/>
    <w:uiPriority w:val="99"/>
    <w:unhideWhenUsed/>
    <w:rsid w:val="005D7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D7D83"/>
    <w:rPr>
      <w:rFonts w:ascii="Times New Roman" w:eastAsia="Times New Roman" w:hAnsi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5D7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D7D83"/>
    <w:rPr>
      <w:rFonts w:ascii="Times New Roman" w:eastAsia="Times New Roman" w:hAnsi="Times New Roman"/>
      <w:sz w:val="24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232A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8E37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D458D3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formattexttopleveltextcentertext">
    <w:name w:val="formattext topleveltext centertext"/>
    <w:basedOn w:val="a"/>
    <w:rsid w:val="00745456"/>
    <w:pPr>
      <w:spacing w:before="100" w:beforeAutospacing="1" w:after="100" w:afterAutospacing="1"/>
    </w:pPr>
    <w:rPr>
      <w:szCs w:val="24"/>
    </w:rPr>
  </w:style>
  <w:style w:type="character" w:styleId="af">
    <w:name w:val="Unresolved Mention"/>
    <w:basedOn w:val="a0"/>
    <w:uiPriority w:val="99"/>
    <w:semiHidden/>
    <w:unhideWhenUsed/>
    <w:rsid w:val="00C13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gio@kislovodsk-kurort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m-kislovodsk.ru/site/section?id=5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2708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FFG</dc:creator>
  <cp:lastModifiedBy>Ольга Босомыкина</cp:lastModifiedBy>
  <cp:revision>5</cp:revision>
  <cp:lastPrinted>2024-10-22T06:36:00Z</cp:lastPrinted>
  <dcterms:created xsi:type="dcterms:W3CDTF">2026-03-25T08:38:00Z</dcterms:created>
  <dcterms:modified xsi:type="dcterms:W3CDTF">2026-03-25T09:11:00Z</dcterms:modified>
</cp:coreProperties>
</file>