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F77" w:rsidRDefault="00300F77" w:rsidP="00666A21">
      <w:pPr>
        <w:pStyle w:val="a3"/>
        <w:shd w:val="clear" w:color="auto" w:fill="FFFFFF"/>
        <w:spacing w:after="0" w:line="255" w:lineRule="atLeast"/>
        <w:ind w:left="-284" w:firstLine="284"/>
        <w:rPr>
          <w:sz w:val="28"/>
          <w:szCs w:val="28"/>
        </w:rPr>
      </w:pPr>
    </w:p>
    <w:p w:rsidR="001F204A" w:rsidRPr="00395088" w:rsidRDefault="00395088" w:rsidP="00666A21">
      <w:pPr>
        <w:pStyle w:val="a3"/>
        <w:shd w:val="clear" w:color="auto" w:fill="FFFFFF"/>
        <w:spacing w:after="0" w:line="255" w:lineRule="atLeast"/>
        <w:ind w:left="-284" w:firstLine="284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</w:t>
      </w:r>
      <w:r w:rsidR="00A27BC8" w:rsidRPr="00395088">
        <w:rPr>
          <w:b/>
          <w:sz w:val="28"/>
          <w:szCs w:val="28"/>
          <w:u w:val="single"/>
        </w:rPr>
        <w:t xml:space="preserve">ОПОВЕЩЕНИЕ </w:t>
      </w:r>
      <w:r w:rsidRPr="00395088">
        <w:rPr>
          <w:b/>
          <w:sz w:val="28"/>
          <w:szCs w:val="28"/>
          <w:u w:val="single"/>
        </w:rPr>
        <w:t>О НАЧАЛЕ ОБЩЕСТВЕННЫХ ОБСУЖДЕНИЙ</w:t>
      </w:r>
    </w:p>
    <w:p w:rsidR="003C05B8" w:rsidRPr="003C05B8" w:rsidRDefault="000D0D13" w:rsidP="00CC5722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0D0D13">
        <w:rPr>
          <w:sz w:val="28"/>
          <w:szCs w:val="28"/>
        </w:rPr>
        <w:t xml:space="preserve">Комиссия, утвержденная постановлением администрации города-курорта Кисловодска от </w:t>
      </w:r>
      <w:r w:rsidR="00DB5F93" w:rsidRPr="00DB5F93">
        <w:rPr>
          <w:sz w:val="28"/>
          <w:szCs w:val="28"/>
        </w:rPr>
        <w:t>15.04.2026 № 384</w:t>
      </w:r>
      <w:r w:rsidRPr="000D0D13">
        <w:rPr>
          <w:sz w:val="28"/>
          <w:szCs w:val="28"/>
        </w:rPr>
        <w:t xml:space="preserve">, информирует о начале общественных обсуждений </w:t>
      </w:r>
      <w:r w:rsidR="003C05B8" w:rsidRPr="003C05B8">
        <w:rPr>
          <w:sz w:val="28"/>
          <w:szCs w:val="28"/>
        </w:rPr>
        <w:t xml:space="preserve">по </w:t>
      </w:r>
      <w:r>
        <w:rPr>
          <w:sz w:val="28"/>
          <w:szCs w:val="28"/>
        </w:rPr>
        <w:t>проекту внесения</w:t>
      </w:r>
      <w:r w:rsidRPr="000D0D13">
        <w:rPr>
          <w:sz w:val="28"/>
          <w:szCs w:val="28"/>
        </w:rPr>
        <w:t xml:space="preserve"> изменений </w:t>
      </w:r>
      <w:r>
        <w:rPr>
          <w:sz w:val="28"/>
          <w:szCs w:val="28"/>
        </w:rPr>
        <w:t xml:space="preserve">в </w:t>
      </w:r>
      <w:r w:rsidR="006F2107">
        <w:rPr>
          <w:sz w:val="28"/>
          <w:szCs w:val="28"/>
        </w:rPr>
        <w:t>Генеральн</w:t>
      </w:r>
      <w:r>
        <w:rPr>
          <w:sz w:val="28"/>
          <w:szCs w:val="28"/>
        </w:rPr>
        <w:t>ый</w:t>
      </w:r>
      <w:r w:rsidR="006F2107">
        <w:rPr>
          <w:sz w:val="28"/>
          <w:szCs w:val="28"/>
        </w:rPr>
        <w:t xml:space="preserve"> план городского округа города-курорта Кисловодска Ставропольского края</w:t>
      </w:r>
      <w:r w:rsidR="003C05B8">
        <w:rPr>
          <w:sz w:val="28"/>
          <w:szCs w:val="28"/>
        </w:rPr>
        <w:t>.</w:t>
      </w:r>
    </w:p>
    <w:p w:rsid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Style w:val="a4"/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Проект размещен на официальном сайте администрации города-курорта Кисловодска в информационно-телекоммуникационной сети «Интернет» - </w:t>
      </w:r>
    </w:p>
    <w:p w:rsidR="003E2CCA" w:rsidRPr="000D0D13" w:rsidRDefault="003E2CCA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206295">
          <w:rPr>
            <w:rStyle w:val="a4"/>
            <w:rFonts w:ascii="Times New Roman" w:hAnsi="Times New Roman" w:cs="Times New Roman"/>
            <w:sz w:val="28"/>
            <w:szCs w:val="28"/>
          </w:rPr>
          <w:t>https://adm-kislovodsk.ru/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2CC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DB5F93">
        <w:rPr>
          <w:rFonts w:ascii="Times New Roman" w:hAnsi="Times New Roman" w:cs="Times New Roman"/>
          <w:sz w:val="28"/>
          <w:szCs w:val="28"/>
        </w:rPr>
        <w:t>с 1</w:t>
      </w:r>
      <w:r w:rsidRPr="000D0D13">
        <w:rPr>
          <w:rFonts w:ascii="Times New Roman" w:hAnsi="Times New Roman" w:cs="Times New Roman"/>
          <w:sz w:val="28"/>
          <w:szCs w:val="28"/>
        </w:rPr>
        <w:t xml:space="preserve">0 </w:t>
      </w:r>
      <w:r w:rsidR="00DB5F93">
        <w:rPr>
          <w:rFonts w:ascii="Times New Roman" w:hAnsi="Times New Roman" w:cs="Times New Roman"/>
          <w:sz w:val="28"/>
          <w:szCs w:val="28"/>
        </w:rPr>
        <w:t>июня</w:t>
      </w:r>
      <w:r w:rsidRPr="000D0D13">
        <w:rPr>
          <w:rFonts w:ascii="Times New Roman" w:hAnsi="Times New Roman" w:cs="Times New Roman"/>
          <w:sz w:val="28"/>
          <w:szCs w:val="28"/>
        </w:rPr>
        <w:t xml:space="preserve"> 202</w:t>
      </w:r>
      <w:r w:rsidR="00DB5F93">
        <w:rPr>
          <w:rFonts w:ascii="Times New Roman" w:hAnsi="Times New Roman" w:cs="Times New Roman"/>
          <w:sz w:val="28"/>
          <w:szCs w:val="28"/>
        </w:rPr>
        <w:t>6</w:t>
      </w:r>
      <w:r w:rsidRPr="000D0D13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DB5F9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0D13">
        <w:rPr>
          <w:rFonts w:ascii="Times New Roman" w:hAnsi="Times New Roman" w:cs="Times New Roman"/>
          <w:sz w:val="28"/>
          <w:szCs w:val="28"/>
        </w:rPr>
        <w:t xml:space="preserve"> </w:t>
      </w:r>
      <w:r w:rsidR="00DB5F93" w:rsidRPr="00DB5F93">
        <w:rPr>
          <w:rFonts w:ascii="Times New Roman" w:hAnsi="Times New Roman" w:cs="Times New Roman"/>
          <w:sz w:val="28"/>
          <w:szCs w:val="28"/>
        </w:rPr>
        <w:t xml:space="preserve">июня 2026 </w:t>
      </w:r>
      <w:r w:rsidRPr="000D0D13">
        <w:rPr>
          <w:rFonts w:ascii="Times New Roman" w:hAnsi="Times New Roman" w:cs="Times New Roman"/>
          <w:sz w:val="28"/>
          <w:szCs w:val="28"/>
        </w:rPr>
        <w:t xml:space="preserve">года.  </w:t>
      </w:r>
      <w:r w:rsidR="00DB5F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с </w:t>
      </w:r>
      <w:r w:rsidR="00DB5F93" w:rsidRPr="00DB5F93">
        <w:rPr>
          <w:rFonts w:ascii="Times New Roman" w:hAnsi="Times New Roman" w:cs="Times New Roman"/>
          <w:sz w:val="28"/>
          <w:szCs w:val="28"/>
        </w:rPr>
        <w:t>10 июня 2026 года по 1</w:t>
      </w:r>
      <w:r w:rsidR="00DB5F93">
        <w:rPr>
          <w:rFonts w:ascii="Times New Roman" w:hAnsi="Times New Roman" w:cs="Times New Roman"/>
          <w:sz w:val="28"/>
          <w:szCs w:val="28"/>
        </w:rPr>
        <w:t>6</w:t>
      </w:r>
      <w:r w:rsidR="00DB5F93" w:rsidRPr="00DB5F93">
        <w:rPr>
          <w:rFonts w:ascii="Times New Roman" w:hAnsi="Times New Roman" w:cs="Times New Roman"/>
          <w:sz w:val="28"/>
          <w:szCs w:val="28"/>
        </w:rPr>
        <w:t xml:space="preserve"> июня 2026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0D0D13">
        <w:rPr>
          <w:rFonts w:ascii="Times New Roman" w:hAnsi="Times New Roman" w:cs="Times New Roman"/>
          <w:sz w:val="28"/>
          <w:szCs w:val="28"/>
        </w:rPr>
        <w:t xml:space="preserve"> включительно, по адресу: г. </w:t>
      </w:r>
      <w:proofErr w:type="gramStart"/>
      <w:r w:rsidRPr="000D0D13">
        <w:rPr>
          <w:rFonts w:ascii="Times New Roman" w:hAnsi="Times New Roman" w:cs="Times New Roman"/>
          <w:sz w:val="28"/>
          <w:szCs w:val="28"/>
        </w:rPr>
        <w:t xml:space="preserve">Кисловодск,   </w:t>
      </w:r>
      <w:proofErr w:type="gramEnd"/>
      <w:r w:rsidRPr="000D0D1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B5F93" w:rsidRPr="00DB5F93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</w:t>
      </w:r>
      <w:r w:rsidRPr="000D0D13">
        <w:rPr>
          <w:rFonts w:ascii="Times New Roman" w:hAnsi="Times New Roman" w:cs="Times New Roman"/>
          <w:sz w:val="28"/>
          <w:szCs w:val="28"/>
        </w:rPr>
        <w:t xml:space="preserve">, каб. № </w:t>
      </w:r>
      <w:r w:rsidR="00DB5F93">
        <w:rPr>
          <w:rFonts w:ascii="Times New Roman" w:hAnsi="Times New Roman" w:cs="Times New Roman"/>
          <w:sz w:val="28"/>
          <w:szCs w:val="28"/>
        </w:rPr>
        <w:t>13</w:t>
      </w:r>
      <w:r w:rsidRPr="000D0D13">
        <w:rPr>
          <w:rFonts w:ascii="Times New Roman" w:hAnsi="Times New Roman" w:cs="Times New Roman"/>
          <w:sz w:val="28"/>
          <w:szCs w:val="28"/>
        </w:rPr>
        <w:t xml:space="preserve">, по вторникам и четвергам с 15:00 до 17:00. </w:t>
      </w:r>
      <w:r w:rsidR="00DB5F93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DB5F93" w:rsidRPr="00DB5F93">
        <w:rPr>
          <w:rFonts w:ascii="Times New Roman" w:hAnsi="Times New Roman" w:cs="Times New Roman"/>
          <w:sz w:val="28"/>
          <w:szCs w:val="28"/>
        </w:rPr>
        <w:t xml:space="preserve">16 июня 2026 </w:t>
      </w:r>
      <w:r w:rsidRPr="000D0D13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F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1) в письменной форме по адресу: г. Кисловодск, </w:t>
      </w:r>
      <w:r w:rsidR="00DB5F93" w:rsidRPr="00DB5F93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</w:t>
      </w:r>
      <w:r w:rsidRPr="000D0D13">
        <w:rPr>
          <w:rFonts w:ascii="Times New Roman" w:hAnsi="Times New Roman" w:cs="Times New Roman"/>
          <w:sz w:val="28"/>
          <w:szCs w:val="28"/>
        </w:rPr>
        <w:t>;</w:t>
      </w:r>
      <w:r w:rsidR="00DB5F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 2)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 г. Кисловодск, </w:t>
      </w:r>
      <w:r w:rsidR="00DB5F93" w:rsidRPr="00DB5F93">
        <w:rPr>
          <w:rFonts w:ascii="Times New Roman" w:hAnsi="Times New Roman" w:cs="Times New Roman"/>
          <w:sz w:val="28"/>
          <w:szCs w:val="28"/>
        </w:rPr>
        <w:t>пр. Победы, 25 (администрация города-курорта Кисловодска)</w:t>
      </w:r>
      <w:r w:rsidRPr="000D0D13">
        <w:rPr>
          <w:rFonts w:ascii="Times New Roman" w:hAnsi="Times New Roman" w:cs="Times New Roman"/>
          <w:sz w:val="28"/>
          <w:szCs w:val="28"/>
        </w:rPr>
        <w:t xml:space="preserve">. </w:t>
      </w:r>
      <w:r w:rsidR="00DB5F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300F77" w:rsidRDefault="00571917" w:rsidP="0057191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</w:t>
      </w:r>
      <w:r w:rsidR="00300F77" w:rsidRPr="00300F77">
        <w:rPr>
          <w:rFonts w:ascii="Times New Roman" w:hAnsi="Times New Roman" w:cs="Times New Roman"/>
          <w:sz w:val="28"/>
          <w:szCs w:val="28"/>
        </w:rPr>
        <w:t>частник</w:t>
      </w:r>
      <w:r w:rsidR="00300F77">
        <w:rPr>
          <w:rFonts w:ascii="Times New Roman" w:hAnsi="Times New Roman" w:cs="Times New Roman"/>
          <w:sz w:val="28"/>
          <w:szCs w:val="28"/>
        </w:rPr>
        <w:t>ами</w:t>
      </w:r>
      <w:r w:rsidR="00300F77" w:rsidRPr="00300F77">
        <w:rPr>
          <w:rFonts w:ascii="Times New Roman" w:hAnsi="Times New Roman" w:cs="Times New Roman"/>
          <w:sz w:val="28"/>
          <w:szCs w:val="28"/>
        </w:rPr>
        <w:t xml:space="preserve"> общественных обсуждений</w:t>
      </w:r>
      <w:r w:rsidR="00300F77">
        <w:rPr>
          <w:rFonts w:ascii="Times New Roman" w:hAnsi="Times New Roman" w:cs="Times New Roman"/>
          <w:sz w:val="28"/>
          <w:szCs w:val="28"/>
        </w:rPr>
        <w:t xml:space="preserve"> могу стать все </w:t>
      </w:r>
      <w:r w:rsidR="00300F77" w:rsidRPr="00300F77">
        <w:rPr>
          <w:rFonts w:ascii="Times New Roman" w:hAnsi="Times New Roman" w:cs="Times New Roman"/>
          <w:sz w:val="28"/>
          <w:szCs w:val="28"/>
        </w:rPr>
        <w:t>граждане, постоянно проживающие на территории</w:t>
      </w:r>
      <w:r w:rsidR="00300F77">
        <w:rPr>
          <w:rFonts w:ascii="Times New Roman" w:hAnsi="Times New Roman" w:cs="Times New Roman"/>
          <w:sz w:val="28"/>
          <w:szCs w:val="28"/>
        </w:rPr>
        <w:t xml:space="preserve"> населенных пунктов: 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пос. Аликоновка 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>пос. Белореченский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>пос. Высокогорный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>пос. Зеленогорский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>пос. Индустрия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гор. </w:t>
      </w:r>
      <w:r w:rsidRPr="00300F77">
        <w:rPr>
          <w:rFonts w:ascii="Times New Roman" w:hAnsi="Times New Roman" w:cs="Times New Roman"/>
          <w:sz w:val="28"/>
          <w:szCs w:val="28"/>
        </w:rPr>
        <w:t>Кисловодск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lastRenderedPageBreak/>
        <w:t xml:space="preserve">пос. </w:t>
      </w:r>
      <w:r>
        <w:rPr>
          <w:rFonts w:ascii="Times New Roman" w:hAnsi="Times New Roman" w:cs="Times New Roman"/>
          <w:sz w:val="28"/>
          <w:szCs w:val="28"/>
        </w:rPr>
        <w:t>Левоберёзовский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>пос. Лунач</w:t>
      </w:r>
      <w:r>
        <w:rPr>
          <w:rFonts w:ascii="Times New Roman" w:hAnsi="Times New Roman" w:cs="Times New Roman"/>
          <w:sz w:val="28"/>
          <w:szCs w:val="28"/>
        </w:rPr>
        <w:t>арский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 xml:space="preserve">пос. </w:t>
      </w:r>
      <w:r>
        <w:rPr>
          <w:rFonts w:ascii="Times New Roman" w:hAnsi="Times New Roman" w:cs="Times New Roman"/>
          <w:sz w:val="28"/>
          <w:szCs w:val="28"/>
        </w:rPr>
        <w:t>Нарзанный</w:t>
      </w:r>
    </w:p>
    <w:p w:rsidR="00300F77" w:rsidRPr="00300F77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 xml:space="preserve">пос. Новокисловодский. </w:t>
      </w:r>
    </w:p>
    <w:p w:rsidR="00300F77" w:rsidRPr="000D0D13" w:rsidRDefault="00300F77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F77">
        <w:rPr>
          <w:rFonts w:ascii="Times New Roman" w:hAnsi="Times New Roman" w:cs="Times New Roman"/>
          <w:sz w:val="28"/>
          <w:szCs w:val="28"/>
        </w:rPr>
        <w:t>пос. Правоберёзовский</w:t>
      </w:r>
      <w:r w:rsidRPr="00300F77">
        <w:t xml:space="preserve"> </w:t>
      </w:r>
    </w:p>
    <w:p w:rsidR="000D0D13" w:rsidRPr="000D0D13" w:rsidRDefault="000D0D13" w:rsidP="00300F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</w:t>
      </w:r>
      <w:r w:rsidR="00300F77">
        <w:rPr>
          <w:rFonts w:ascii="Times New Roman" w:hAnsi="Times New Roman" w:cs="Times New Roman"/>
          <w:sz w:val="28"/>
          <w:szCs w:val="28"/>
        </w:rPr>
        <w:t>з</w:t>
      </w:r>
      <w:r w:rsidRPr="000D0D13">
        <w:rPr>
          <w:rFonts w:ascii="Times New Roman" w:hAnsi="Times New Roman" w:cs="Times New Roman"/>
          <w:sz w:val="28"/>
          <w:szCs w:val="28"/>
        </w:rPr>
        <w:t>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«О персональных данных».</w:t>
      </w:r>
    </w:p>
    <w:p w:rsidR="000D0D13" w:rsidRP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0D13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3" w:rsidRDefault="000D0D1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B5F93" w:rsidRPr="000D0D13" w:rsidRDefault="00DB5F93" w:rsidP="000D0D1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B5F93" w:rsidRPr="00DB5F93" w:rsidRDefault="00DB5F93" w:rsidP="00DB5F9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5F93">
        <w:rPr>
          <w:rFonts w:ascii="Times New Roman" w:hAnsi="Times New Roman" w:cs="Times New Roman"/>
          <w:sz w:val="28"/>
          <w:szCs w:val="28"/>
        </w:rPr>
        <w:t xml:space="preserve">Главный специалист управления </w:t>
      </w:r>
    </w:p>
    <w:p w:rsidR="00DB5F93" w:rsidRPr="00DB5F93" w:rsidRDefault="00DB5F93" w:rsidP="00DB5F9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5F93">
        <w:rPr>
          <w:rFonts w:ascii="Times New Roman" w:hAnsi="Times New Roman" w:cs="Times New Roman"/>
          <w:sz w:val="28"/>
          <w:szCs w:val="28"/>
        </w:rPr>
        <w:t xml:space="preserve">по архитектуре, градостроительству и  </w:t>
      </w:r>
    </w:p>
    <w:p w:rsidR="00DB5F93" w:rsidRPr="00DB5F93" w:rsidRDefault="00DB5F93" w:rsidP="00DB5F9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5F93">
        <w:rPr>
          <w:rFonts w:ascii="Times New Roman" w:hAnsi="Times New Roman" w:cs="Times New Roman"/>
          <w:sz w:val="28"/>
          <w:szCs w:val="28"/>
        </w:rPr>
        <w:t xml:space="preserve">имущественным отношениям администрации </w:t>
      </w:r>
    </w:p>
    <w:p w:rsidR="00DB5F93" w:rsidRPr="00DB5F93" w:rsidRDefault="00DB5F93" w:rsidP="00DB5F9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5F93">
        <w:rPr>
          <w:rFonts w:ascii="Times New Roman" w:hAnsi="Times New Roman" w:cs="Times New Roman"/>
          <w:sz w:val="28"/>
          <w:szCs w:val="28"/>
        </w:rPr>
        <w:t xml:space="preserve">города-курорта Кисловодска, </w:t>
      </w:r>
    </w:p>
    <w:p w:rsidR="00DB5F93" w:rsidRPr="00DB5F93" w:rsidRDefault="00DB5F93" w:rsidP="00DB5F9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5F93">
        <w:rPr>
          <w:rFonts w:ascii="Times New Roman" w:hAnsi="Times New Roman" w:cs="Times New Roman"/>
          <w:sz w:val="28"/>
          <w:szCs w:val="28"/>
        </w:rPr>
        <w:t xml:space="preserve">секретарь комиссии по  </w:t>
      </w:r>
    </w:p>
    <w:p w:rsidR="00EF52CE" w:rsidRPr="000D0D13" w:rsidRDefault="00DB5F93" w:rsidP="00DB5F9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  <w:lang w:bidi="en-US"/>
        </w:rPr>
      </w:pPr>
      <w:r w:rsidRPr="00DB5F93">
        <w:rPr>
          <w:rFonts w:ascii="Times New Roman" w:hAnsi="Times New Roman" w:cs="Times New Roman"/>
          <w:sz w:val="28"/>
          <w:szCs w:val="28"/>
        </w:rPr>
        <w:t>землепользованию и застройке</w:t>
      </w:r>
      <w:r w:rsidR="000D0D13" w:rsidRPr="000D0D13">
        <w:rPr>
          <w:rFonts w:ascii="Times New Roman" w:hAnsi="Times New Roman" w:cs="Times New Roman"/>
          <w:sz w:val="28"/>
          <w:szCs w:val="28"/>
          <w:lang w:bidi="en-US"/>
        </w:rPr>
        <w:t xml:space="preserve">     </w:t>
      </w:r>
      <w:r w:rsidR="00300F77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D0D13" w:rsidRPr="000D0D13">
        <w:rPr>
          <w:rFonts w:ascii="Times New Roman" w:hAnsi="Times New Roman" w:cs="Times New Roman"/>
          <w:sz w:val="28"/>
          <w:szCs w:val="28"/>
          <w:lang w:bidi="en-US"/>
        </w:rPr>
        <w:t xml:space="preserve">                                        </w:t>
      </w:r>
      <w:r w:rsidR="000D0D13">
        <w:rPr>
          <w:rFonts w:ascii="Times New Roman" w:hAnsi="Times New Roman" w:cs="Times New Roman"/>
          <w:sz w:val="28"/>
          <w:szCs w:val="28"/>
          <w:lang w:bidi="en-US"/>
        </w:rPr>
        <w:t xml:space="preserve">                     </w:t>
      </w:r>
      <w:r w:rsidR="000D0D13" w:rsidRPr="000D0D13">
        <w:rPr>
          <w:rFonts w:ascii="Times New Roman" w:hAnsi="Times New Roman" w:cs="Times New Roman"/>
          <w:sz w:val="28"/>
          <w:szCs w:val="28"/>
          <w:lang w:bidi="en-US"/>
        </w:rPr>
        <w:t>А.И. Алиева</w:t>
      </w:r>
    </w:p>
    <w:sectPr w:rsidR="00EF52CE" w:rsidRPr="000D0D13" w:rsidSect="00EF52C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3FE0628"/>
    <w:multiLevelType w:val="hybridMultilevel"/>
    <w:tmpl w:val="3E3041BA"/>
    <w:lvl w:ilvl="0" w:tplc="575CC4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19C1802"/>
    <w:multiLevelType w:val="hybridMultilevel"/>
    <w:tmpl w:val="C6EE2916"/>
    <w:lvl w:ilvl="0" w:tplc="121645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EB3CBE"/>
    <w:multiLevelType w:val="hybridMultilevel"/>
    <w:tmpl w:val="61428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E7FA4"/>
    <w:multiLevelType w:val="hybridMultilevel"/>
    <w:tmpl w:val="4D1E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27772"/>
    <w:multiLevelType w:val="hybridMultilevel"/>
    <w:tmpl w:val="8D4C3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40AF9"/>
    <w:multiLevelType w:val="hybridMultilevel"/>
    <w:tmpl w:val="93FCB0F2"/>
    <w:lvl w:ilvl="0" w:tplc="C254C6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742E12"/>
    <w:multiLevelType w:val="hybridMultilevel"/>
    <w:tmpl w:val="E6B66C08"/>
    <w:lvl w:ilvl="0" w:tplc="53E258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E4FB8"/>
    <w:multiLevelType w:val="hybridMultilevel"/>
    <w:tmpl w:val="303CEEC4"/>
    <w:lvl w:ilvl="0" w:tplc="EB6E65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22"/>
    <w:rsid w:val="00007447"/>
    <w:rsid w:val="00011ACD"/>
    <w:rsid w:val="0004288B"/>
    <w:rsid w:val="00051BEE"/>
    <w:rsid w:val="00055899"/>
    <w:rsid w:val="00073042"/>
    <w:rsid w:val="00096BF3"/>
    <w:rsid w:val="000B584D"/>
    <w:rsid w:val="000B7818"/>
    <w:rsid w:val="000C065F"/>
    <w:rsid w:val="000D0D13"/>
    <w:rsid w:val="000D5C39"/>
    <w:rsid w:val="00123E5C"/>
    <w:rsid w:val="00187492"/>
    <w:rsid w:val="00190443"/>
    <w:rsid w:val="001A4FBF"/>
    <w:rsid w:val="001A7E62"/>
    <w:rsid w:val="001C5B76"/>
    <w:rsid w:val="001C7EFF"/>
    <w:rsid w:val="001E3682"/>
    <w:rsid w:val="001F204A"/>
    <w:rsid w:val="00214862"/>
    <w:rsid w:val="002204EB"/>
    <w:rsid w:val="00222554"/>
    <w:rsid w:val="0024227C"/>
    <w:rsid w:val="00242FAF"/>
    <w:rsid w:val="00283167"/>
    <w:rsid w:val="002919B6"/>
    <w:rsid w:val="002C59CC"/>
    <w:rsid w:val="002D7072"/>
    <w:rsid w:val="002F2E81"/>
    <w:rsid w:val="002F3F9C"/>
    <w:rsid w:val="00300F77"/>
    <w:rsid w:val="00313B96"/>
    <w:rsid w:val="003343A8"/>
    <w:rsid w:val="00342233"/>
    <w:rsid w:val="0035753B"/>
    <w:rsid w:val="00375C05"/>
    <w:rsid w:val="00395088"/>
    <w:rsid w:val="003C05B8"/>
    <w:rsid w:val="003E2CCA"/>
    <w:rsid w:val="004466A4"/>
    <w:rsid w:val="00453FA6"/>
    <w:rsid w:val="00466B99"/>
    <w:rsid w:val="00485D4F"/>
    <w:rsid w:val="00494889"/>
    <w:rsid w:val="00495119"/>
    <w:rsid w:val="004C3856"/>
    <w:rsid w:val="004C5C52"/>
    <w:rsid w:val="004D3A55"/>
    <w:rsid w:val="004F42ED"/>
    <w:rsid w:val="00537B53"/>
    <w:rsid w:val="00565A5F"/>
    <w:rsid w:val="00571917"/>
    <w:rsid w:val="005B756E"/>
    <w:rsid w:val="005D4C59"/>
    <w:rsid w:val="005D52EA"/>
    <w:rsid w:val="005F65C5"/>
    <w:rsid w:val="006106C1"/>
    <w:rsid w:val="00635EFD"/>
    <w:rsid w:val="00664DC5"/>
    <w:rsid w:val="00666A21"/>
    <w:rsid w:val="00686780"/>
    <w:rsid w:val="006A11EC"/>
    <w:rsid w:val="006B7523"/>
    <w:rsid w:val="006E052A"/>
    <w:rsid w:val="006F0FDF"/>
    <w:rsid w:val="006F2107"/>
    <w:rsid w:val="00704273"/>
    <w:rsid w:val="00723D83"/>
    <w:rsid w:val="00730F63"/>
    <w:rsid w:val="0073110D"/>
    <w:rsid w:val="0073265E"/>
    <w:rsid w:val="007340F5"/>
    <w:rsid w:val="00742961"/>
    <w:rsid w:val="00746A57"/>
    <w:rsid w:val="007565C7"/>
    <w:rsid w:val="00756FDB"/>
    <w:rsid w:val="00762DEF"/>
    <w:rsid w:val="007709AC"/>
    <w:rsid w:val="007D2FBF"/>
    <w:rsid w:val="007D3AF7"/>
    <w:rsid w:val="00824B11"/>
    <w:rsid w:val="0083544E"/>
    <w:rsid w:val="00837628"/>
    <w:rsid w:val="008608B3"/>
    <w:rsid w:val="008622BE"/>
    <w:rsid w:val="008764AD"/>
    <w:rsid w:val="008B6E33"/>
    <w:rsid w:val="008F78DC"/>
    <w:rsid w:val="00901DD3"/>
    <w:rsid w:val="00911E89"/>
    <w:rsid w:val="009664AB"/>
    <w:rsid w:val="00967FCE"/>
    <w:rsid w:val="00983D3F"/>
    <w:rsid w:val="00985B40"/>
    <w:rsid w:val="009937A9"/>
    <w:rsid w:val="00993DE8"/>
    <w:rsid w:val="009B2849"/>
    <w:rsid w:val="009C118F"/>
    <w:rsid w:val="009D304E"/>
    <w:rsid w:val="009D31EF"/>
    <w:rsid w:val="009F2A6A"/>
    <w:rsid w:val="009F46EA"/>
    <w:rsid w:val="00A05ECB"/>
    <w:rsid w:val="00A07B90"/>
    <w:rsid w:val="00A255C7"/>
    <w:rsid w:val="00A27BC8"/>
    <w:rsid w:val="00A7202B"/>
    <w:rsid w:val="00A723F0"/>
    <w:rsid w:val="00A777FA"/>
    <w:rsid w:val="00A86FE2"/>
    <w:rsid w:val="00A95477"/>
    <w:rsid w:val="00AA34D8"/>
    <w:rsid w:val="00AB24D8"/>
    <w:rsid w:val="00AC0DEC"/>
    <w:rsid w:val="00B0125D"/>
    <w:rsid w:val="00B35347"/>
    <w:rsid w:val="00B46E0D"/>
    <w:rsid w:val="00B77241"/>
    <w:rsid w:val="00BA401F"/>
    <w:rsid w:val="00BB0D76"/>
    <w:rsid w:val="00BB1A7C"/>
    <w:rsid w:val="00BD7238"/>
    <w:rsid w:val="00BE34C1"/>
    <w:rsid w:val="00BF1167"/>
    <w:rsid w:val="00C212DB"/>
    <w:rsid w:val="00C54B50"/>
    <w:rsid w:val="00C55DFE"/>
    <w:rsid w:val="00C6523E"/>
    <w:rsid w:val="00C82C61"/>
    <w:rsid w:val="00CA597A"/>
    <w:rsid w:val="00CB1A83"/>
    <w:rsid w:val="00CC5722"/>
    <w:rsid w:val="00CE1BCB"/>
    <w:rsid w:val="00D209FD"/>
    <w:rsid w:val="00D7615D"/>
    <w:rsid w:val="00D821AD"/>
    <w:rsid w:val="00D91E7F"/>
    <w:rsid w:val="00DB5F93"/>
    <w:rsid w:val="00E072D5"/>
    <w:rsid w:val="00E24558"/>
    <w:rsid w:val="00E778B9"/>
    <w:rsid w:val="00EA27F8"/>
    <w:rsid w:val="00EB6C8D"/>
    <w:rsid w:val="00EC052C"/>
    <w:rsid w:val="00EC1C58"/>
    <w:rsid w:val="00EF52CE"/>
    <w:rsid w:val="00F14E20"/>
    <w:rsid w:val="00F20424"/>
    <w:rsid w:val="00F253B4"/>
    <w:rsid w:val="00F37927"/>
    <w:rsid w:val="00F37DB8"/>
    <w:rsid w:val="00F445A4"/>
    <w:rsid w:val="00F777C2"/>
    <w:rsid w:val="00FB79FC"/>
    <w:rsid w:val="00FC6E3E"/>
    <w:rsid w:val="00FD7168"/>
    <w:rsid w:val="00FE3C0F"/>
    <w:rsid w:val="00FE7F04"/>
    <w:rsid w:val="00F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5FCB8-6397-4F67-B83D-75E28848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5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C572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D723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2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28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6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-kislovods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E7542-F410-4D4A-BC4D-1B72331D9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Никитос</cp:lastModifiedBy>
  <cp:revision>7</cp:revision>
  <cp:lastPrinted>2021-03-19T11:52:00Z</cp:lastPrinted>
  <dcterms:created xsi:type="dcterms:W3CDTF">2021-04-28T08:36:00Z</dcterms:created>
  <dcterms:modified xsi:type="dcterms:W3CDTF">2026-05-27T11:54:00Z</dcterms:modified>
</cp:coreProperties>
</file>