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139EC54" w14:textId="230C34DC" w:rsidR="005A2C54" w:rsidRPr="00DD0D1F" w:rsidRDefault="00CA4BA7" w:rsidP="000A3AF5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773" w:right="-284"/>
        <w:outlineLvl w:val="1"/>
        <w:rPr>
          <w:color w:val="000000" w:themeColor="text1"/>
        </w:rPr>
      </w:pPr>
      <w:r>
        <w:rPr>
          <w:color w:val="000000" w:themeColor="text1"/>
        </w:rPr>
        <w:t>Пр</w:t>
      </w:r>
      <w:r w:rsidR="005A2C54" w:rsidRPr="00DD0D1F">
        <w:rPr>
          <w:color w:val="000000" w:themeColor="text1"/>
        </w:rPr>
        <w:t>иложение к муниципальной программе города-курорта Кисловодска «Развитие культуры"</w:t>
      </w:r>
    </w:p>
    <w:p w14:paraId="762C2023" w14:textId="77777777" w:rsidR="005A2C54" w:rsidRPr="00DD0D1F" w:rsidRDefault="005A2C54" w:rsidP="000A3AF5">
      <w:pPr>
        <w:autoSpaceDE w:val="0"/>
        <w:autoSpaceDN w:val="0"/>
        <w:adjustRightInd w:val="0"/>
        <w:ind w:left="10773" w:right="-284"/>
        <w:jc w:val="right"/>
        <w:outlineLvl w:val="2"/>
        <w:rPr>
          <w:color w:val="000000" w:themeColor="text1"/>
        </w:rPr>
      </w:pPr>
      <w:r w:rsidRPr="00DD0D1F">
        <w:rPr>
          <w:color w:val="000000" w:themeColor="text1"/>
        </w:rPr>
        <w:t>Таблица 2</w:t>
      </w:r>
    </w:p>
    <w:p w14:paraId="15D9E5D0" w14:textId="77777777" w:rsidR="005A2C54" w:rsidRPr="00DD0D1F" w:rsidRDefault="005A2C54" w:rsidP="00864973">
      <w:pPr>
        <w:autoSpaceDE w:val="0"/>
        <w:autoSpaceDN w:val="0"/>
        <w:adjustRightInd w:val="0"/>
        <w:ind w:left="9072" w:right="-284"/>
        <w:jc w:val="right"/>
        <w:outlineLvl w:val="2"/>
        <w:rPr>
          <w:color w:val="000000" w:themeColor="text1"/>
        </w:rPr>
      </w:pPr>
    </w:p>
    <w:p w14:paraId="63522338" w14:textId="77777777" w:rsidR="005A2C54" w:rsidRPr="00DD0D1F" w:rsidRDefault="005A2C54" w:rsidP="005A2C54">
      <w:pPr>
        <w:autoSpaceDE w:val="0"/>
        <w:autoSpaceDN w:val="0"/>
        <w:adjustRightInd w:val="0"/>
        <w:jc w:val="right"/>
        <w:outlineLvl w:val="2"/>
        <w:rPr>
          <w:color w:val="000000" w:themeColor="text1"/>
        </w:rPr>
      </w:pPr>
    </w:p>
    <w:p w14:paraId="611E0032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color w:val="000000" w:themeColor="text1"/>
        </w:rPr>
      </w:pPr>
      <w:r w:rsidRPr="00DD0D1F">
        <w:rPr>
          <w:caps/>
          <w:color w:val="000000" w:themeColor="text1"/>
        </w:rPr>
        <w:t>ПЕРЕЧЕНЬ</w:t>
      </w:r>
    </w:p>
    <w:p w14:paraId="56FA6ABC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p w14:paraId="5FDD8FB4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  <w:r w:rsidRPr="00DD0D1F">
        <w:rPr>
          <w:color w:val="000000" w:themeColor="text1"/>
        </w:rPr>
        <w:t>основных мероприятий подпрограмм Программы «Развитие культуры»</w:t>
      </w:r>
    </w:p>
    <w:p w14:paraId="51DECB53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tbl>
      <w:tblPr>
        <w:tblW w:w="15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1851"/>
        <w:gridCol w:w="3720"/>
        <w:gridCol w:w="1560"/>
        <w:gridCol w:w="1560"/>
        <w:gridCol w:w="3309"/>
      </w:tblGrid>
      <w:tr w:rsidR="005A2C54" w:rsidRPr="00DD0D1F" w14:paraId="21B3A555" w14:textId="77777777" w:rsidTr="008E54F4">
        <w:trPr>
          <w:cantSplit/>
          <w:trHeight w:val="24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2B0E4F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п/п</w:t>
            </w:r>
          </w:p>
        </w:tc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D0E0C3" w14:textId="77777777" w:rsidR="005A2C54" w:rsidRPr="00DD0D1F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Наименование подпрограммы Программы, основного мероприятия подпрограммы </w:t>
            </w:r>
          </w:p>
          <w:p w14:paraId="014B809F" w14:textId="77777777" w:rsidR="005A2C54" w:rsidRPr="00DD0D1F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1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91F6E7" w14:textId="77777777" w:rsidR="005A2C54" w:rsidRPr="00DD0D1F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Тип основного мероприятия</w:t>
            </w:r>
            <w:r w:rsidRPr="00DD0D1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3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2B9DD07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2411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</w:t>
            </w:r>
          </w:p>
        </w:tc>
        <w:tc>
          <w:tcPr>
            <w:tcW w:w="33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B187CD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A2C54" w:rsidRPr="00DD0D1F" w14:paraId="10CD68D0" w14:textId="77777777" w:rsidTr="008E54F4">
        <w:trPr>
          <w:cantSplit/>
          <w:trHeight w:val="720"/>
        </w:trPr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DA69E7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1D62FC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6B53DC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7CF190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4C2EED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начала</w:t>
            </w:r>
          </w:p>
          <w:p w14:paraId="40B11FA0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реализации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171BC2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окончания реализации</w:t>
            </w:r>
          </w:p>
        </w:tc>
        <w:tc>
          <w:tcPr>
            <w:tcW w:w="330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90CB21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A2C54" w:rsidRPr="00DD0D1F" w14:paraId="1134EE3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367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6F7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55AF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0066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437D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E4C1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1DA" w14:textId="777777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5A2C54" w:rsidRPr="00DD0D1F" w14:paraId="308381B4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CDAB" w14:textId="77777777" w:rsid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Программа «Развитие культуры»</w:t>
            </w:r>
          </w:p>
          <w:p w14:paraId="36A34464" w14:textId="77777777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5A2C54" w:rsidRPr="00DD0D1F" w14:paraId="4A1E09FE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FDAD" w14:textId="77777777" w:rsidR="005A2C54" w:rsidRDefault="005A2C54" w:rsidP="00CA4BA7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1 </w:t>
            </w:r>
            <w:r w:rsidR="00516913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AB47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Развитие единого культурного пространства на территории городского округа города-курорта Кисловодска и </w:t>
            </w:r>
            <w:r w:rsidR="00AB476B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условий для сохранения и развития культуры города-курорта Кисловодска</w:t>
            </w:r>
            <w:r w:rsidR="00516913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401393E8" w14:textId="6A56D9E0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5A2C54" w:rsidRPr="00DD0D1F" w14:paraId="1E30581C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A68B" w14:textId="77777777" w:rsid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Подпрограмма 1 «Сохранение и развитие культуры в городе-курорте Кисловодске»</w:t>
            </w:r>
          </w:p>
          <w:p w14:paraId="7D721F86" w14:textId="77777777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5A2C54" w:rsidRPr="00DD0D1F" w14:paraId="012264BD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1463" w14:textId="77777777" w:rsid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1 </w:t>
            </w:r>
            <w:r w:rsidRPr="00AB47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AB476B" w:rsidRPr="00AB47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доступности услуг в сфере культуры, представляемых населению городского округа города-курорта Кисловодска</w:t>
            </w:r>
            <w:r w:rsidRPr="00AB47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3FB0EA89" w14:textId="39CB5D21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5A2C54" w:rsidRPr="00DD0D1F" w14:paraId="6775A0B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768" w14:textId="04DA8177" w:rsidR="005A2C54" w:rsidRPr="00DD0D1F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1.1.1</w:t>
            </w:r>
            <w:r w:rsidR="00BD39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2B7" w14:textId="6B94FCF2" w:rsidR="005A2C54" w:rsidRPr="00DD0D1F" w:rsidRDefault="005A2C54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1.1.1</w:t>
            </w:r>
            <w:r w:rsidR="002277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54B7CC30" w14:textId="77777777" w:rsidR="005A2C54" w:rsidRPr="00DD0D1F" w:rsidRDefault="005A2C54" w:rsidP="00F808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Сохранение сети учреждений культуры города-курорта Кисловодска</w:t>
            </w:r>
          </w:p>
          <w:p w14:paraId="2A213FDB" w14:textId="77777777" w:rsidR="005A2C54" w:rsidRPr="00DD0D1F" w:rsidRDefault="005A2C54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E57C" w14:textId="77777777" w:rsidR="005A2C54" w:rsidRDefault="005A2C54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управления</w:t>
            </w:r>
            <w:r w:rsidR="0025632A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культуре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курорту, спорту и туризму</w:t>
            </w:r>
            <w:r w:rsidR="0025632A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города-курорта Кисловодска</w:t>
            </w:r>
          </w:p>
          <w:p w14:paraId="589B760B" w14:textId="045C53C6" w:rsidR="00870D7B" w:rsidRPr="00870D7B" w:rsidRDefault="00870D7B" w:rsidP="00870D7B">
            <w:pPr>
              <w:rPr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7AC2" w14:textId="5AC664E9" w:rsidR="005A2C54" w:rsidRPr="002E1633" w:rsidRDefault="0025632A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</w:t>
            </w:r>
            <w:r w:rsidR="005A2C54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культуре</w:t>
            </w: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курорту, спорту и туризму</w:t>
            </w:r>
            <w:r w:rsidR="005A2C54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</w:t>
            </w: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ции города-курорта Кисловодска</w:t>
            </w:r>
            <w:r w:rsidR="00BC22FF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муниципальное казенное учреждение культуры клубного типа дом культуры «</w:t>
            </w:r>
            <w:proofErr w:type="spellStart"/>
            <w:r w:rsidR="00BC22FF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Аликоновка</w:t>
            </w:r>
            <w:proofErr w:type="spellEnd"/>
            <w:r w:rsidR="00BC22FF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 муниципальное казенное учреждение межнациональный культурно-просветительский центр «Дружба»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3A7E" w14:textId="553A21F4" w:rsidR="005A2C54" w:rsidRPr="00DD0D1F" w:rsidRDefault="00AF13AC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E1B2" w14:textId="323565D5" w:rsidR="005A2C54" w:rsidRPr="00DD0D1F" w:rsidRDefault="00AF13AC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2F20" w14:textId="686F323C" w:rsidR="005A2C54" w:rsidRPr="00DD0D1F" w:rsidRDefault="005A2C54" w:rsidP="00BD48E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 w:rsidR="00BD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D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D37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п.1.1.1.</w:t>
            </w:r>
          </w:p>
        </w:tc>
      </w:tr>
      <w:tr w:rsidR="00AF13AC" w:rsidRPr="00DD0D1F" w14:paraId="7650DC13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47E7" w14:textId="4DA56807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1DF7" w14:textId="4DB8D0B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5C2C7DA5" w14:textId="663470DB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существление </w:t>
            </w:r>
            <w:r w:rsidRPr="00DD0D1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проведения городских публичных мероприятий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8057" w14:textId="77777777" w:rsidR="00AF13AC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управления</w:t>
            </w:r>
            <w:r w:rsidR="0025632A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культуре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курорту, спорту и туризму</w:t>
            </w:r>
            <w:r w:rsidR="0025632A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города-курорта Кисловодска</w:t>
            </w:r>
          </w:p>
          <w:p w14:paraId="31DD18E1" w14:textId="6732E961" w:rsidR="00870D7B" w:rsidRPr="00870D7B" w:rsidRDefault="00870D7B" w:rsidP="00870D7B">
            <w:pPr>
              <w:rPr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45D6" w14:textId="12F40CE0" w:rsidR="00AF13AC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  <w:r w:rsidR="00BC22FF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BC22FF" w:rsidRPr="002E163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муниципальные учреждения культуры города-курорта Кисловодска.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CAE8" w14:textId="49001DBC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E78C" w14:textId="171E1D41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A15B" w14:textId="6BD79FF7" w:rsidR="00AF13AC" w:rsidRPr="00DD0D1F" w:rsidRDefault="00AF13AC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AF13AC" w:rsidRPr="00DD0D1F" w14:paraId="380057AF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C8B4" w14:textId="6813868C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1.1.3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85A" w14:textId="462BDF9C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475EF8B2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Сохранение и популяризация традиционной народной культуры, организационное обеспечение гармонизации межнациональных отношений в городе-курорте Кисловодске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0C1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выполнений функций муниципальными казенными учреждениями культуры МКУК МКПЦ «Дружба»,</w:t>
            </w:r>
          </w:p>
          <w:p w14:paraId="055EC8A9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МКУ ДК «</w:t>
            </w:r>
            <w:proofErr w:type="spellStart"/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Аликоновка</w:t>
            </w:r>
            <w:proofErr w:type="spellEnd"/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2044A5E2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62AF" w14:textId="788CD7F8" w:rsidR="00AA07C4" w:rsidRPr="002E1633" w:rsidRDefault="00AA07C4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049C8235" w14:textId="0D9F2BD0" w:rsidR="00AF13AC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казенное учреждение культуры межнациональный культурно-просветительский центр «Дружба</w:t>
            </w:r>
            <w:proofErr w:type="gramStart"/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»,  </w:t>
            </w: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</w:t>
            </w:r>
            <w:proofErr w:type="gramEnd"/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казенное учреждение дом культуры «</w:t>
            </w:r>
            <w:proofErr w:type="spellStart"/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Аликоновка</w:t>
            </w:r>
            <w:proofErr w:type="spellEnd"/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A17" w14:textId="5BFD9FBB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5A0" w14:textId="24ADAB94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D77B" w14:textId="2E706B2A" w:rsidR="00AF13AC" w:rsidRPr="00DD0D1F" w:rsidRDefault="00AF13AC" w:rsidP="00AF13AC">
            <w:pPr>
              <w:pStyle w:val="ConsPlusCell0"/>
              <w:widowControl/>
              <w:rPr>
                <w:color w:val="000000" w:themeColor="text1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A66D03" w:rsidRPr="00DD0D1F" w14:paraId="5F9A3092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F239" w14:textId="39463A50" w:rsidR="00A66D03" w:rsidRPr="001A5319" w:rsidRDefault="00A66D03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57EF" w14:textId="77777777" w:rsidR="00391802" w:rsidRPr="001A5319" w:rsidRDefault="00391802" w:rsidP="003918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A5319">
              <w:rPr>
                <w:color w:val="000000" w:themeColor="text1"/>
              </w:rPr>
              <w:t>Основное мероприятие 1.1.4</w:t>
            </w:r>
          </w:p>
          <w:p w14:paraId="3E3A3D76" w14:textId="6DC7C14B" w:rsidR="00391802" w:rsidRPr="001A5319" w:rsidRDefault="00B16664" w:rsidP="00391802">
            <w:pPr>
              <w:rPr>
                <w:color w:val="000000" w:themeColor="text1"/>
                <w:lang w:eastAsia="hi-IN" w:bidi="hi-IN"/>
              </w:rPr>
            </w:pPr>
            <w:r w:rsidRPr="00244F81">
              <w:rPr>
                <w:bCs/>
                <w:color w:val="000000" w:themeColor="text1"/>
              </w:rPr>
              <w:t>О</w:t>
            </w:r>
            <w:r w:rsidRPr="00244F81">
              <w:rPr>
                <w:color w:val="000000" w:themeColor="text1"/>
              </w:rPr>
              <w:t>существление творческой и концертной деятельности в Многофункциональном культурном центре на 1200 мест в городе-курорте Кисловодске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C004" w14:textId="1AC17131" w:rsidR="00A66D03" w:rsidRPr="001A5319" w:rsidRDefault="00391802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45B9" w14:textId="745BD287" w:rsidR="00A66D03" w:rsidRPr="001A5319" w:rsidRDefault="00391802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B61A" w14:textId="33307228" w:rsidR="00A66D03" w:rsidRPr="001A5319" w:rsidRDefault="00391802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F2DD" w14:textId="649843B8" w:rsidR="00A66D03" w:rsidRPr="001A5319" w:rsidRDefault="00391802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E605" w14:textId="21D1DF46" w:rsidR="00A66D03" w:rsidRPr="001A5319" w:rsidRDefault="00391802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п.1.1.3.</w:t>
            </w:r>
          </w:p>
        </w:tc>
      </w:tr>
      <w:tr w:rsidR="00AF13AC" w:rsidRPr="00DD0D1F" w14:paraId="2267C99E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5D30" w14:textId="2903DDE5" w:rsidR="00AF13AC" w:rsidRPr="00DD0D1F" w:rsidRDefault="00AF13AC" w:rsidP="00A66D03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66D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9B2F" w14:textId="57EB256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66D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7CED1C03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Осуществление организации публичного представления коллекций и выставок, проведения экскурсионного обслуживания населения города-курорта Кисловодска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89F0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МБУК музейного типа «Выставочный зал»</w:t>
            </w:r>
          </w:p>
          <w:p w14:paraId="72B096EC" w14:textId="77777777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21FC" w14:textId="3F04308A" w:rsidR="00AA07C4" w:rsidRPr="002E1633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7B9ADAA9" w14:textId="4803A977" w:rsidR="00AF13AC" w:rsidRPr="002E1633" w:rsidRDefault="0025632A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бюджетное учреждение культуры музейного типа «Выставочный зал»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A34" w14:textId="3CBF3C53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23FD" w14:textId="5A375C9B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0A87" w14:textId="70A11202" w:rsidR="00AF13AC" w:rsidRPr="00DD0D1F" w:rsidRDefault="00AF13AC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 1.1.5.</w:t>
            </w:r>
          </w:p>
        </w:tc>
      </w:tr>
      <w:tr w:rsidR="00AF13AC" w:rsidRPr="00DD0D1F" w14:paraId="74A05468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F7FB" w14:textId="0F49EB32" w:rsidR="00AF13AC" w:rsidRPr="00DD0D1F" w:rsidRDefault="00AF13AC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391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08D8" w14:textId="5C4932B8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391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5FD736AB" w14:textId="19222D6D" w:rsidR="00AF13AC" w:rsidRPr="00DD0D1F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Поддержка народных художественных промыслов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5D34" w14:textId="77777777" w:rsidR="00AF13AC" w:rsidRPr="002E1633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МБУК музейного типа «Выставочный зал»</w:t>
            </w:r>
          </w:p>
          <w:p w14:paraId="5E5919D5" w14:textId="77777777" w:rsidR="00AF13AC" w:rsidRPr="002E1633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C04F" w14:textId="77777777" w:rsidR="00AA07C4" w:rsidRPr="002E1633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1B40E6CF" w14:textId="4F88FB22" w:rsidR="00AF13AC" w:rsidRPr="002E1633" w:rsidRDefault="00AA07C4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бюджетное учреждение культуры музейного типа «Выставочный зал»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524A" w14:textId="56BD7679" w:rsidR="00AF13AC" w:rsidRPr="002E1633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B879" w14:textId="154604FF" w:rsidR="00AF13AC" w:rsidRPr="00DD0D1F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E0C3" w14:textId="0D9C8BD3" w:rsidR="00AF13AC" w:rsidRPr="00DD0D1F" w:rsidRDefault="00AF13AC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5A2C54" w:rsidRPr="00DD0D1F" w14:paraId="76CFFBA6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F766" w14:textId="77777777" w:rsidR="005A2C54" w:rsidRPr="002E1633" w:rsidRDefault="005A2C54" w:rsidP="00AB476B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</w:t>
            </w:r>
            <w:r w:rsidR="00AB476B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«Сохранение историко-культурного наследия города-курорта Кисловодска»</w:t>
            </w:r>
          </w:p>
          <w:p w14:paraId="63FCDDA5" w14:textId="5B90EA13" w:rsidR="00870D7B" w:rsidRPr="002E1633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25632A" w:rsidRPr="00DD0D1F" w14:paraId="0A798BEE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010C" w14:textId="7361FD79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F902" w14:textId="1F9EB79B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4679ECA" w14:textId="32DDB95E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полномочий в области сохранения, содержания и охраны объектов культуры города-курорта Кисловодска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6F95" w14:textId="77777777" w:rsidR="0025632A" w:rsidRPr="002E1633" w:rsidRDefault="00870D7B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60110626" w14:textId="53DD1E28" w:rsidR="00870D7B" w:rsidRPr="002E1633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D3F3" w14:textId="0CD1A36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B339" w14:textId="00445861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500D" w14:textId="51990206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AFF" w14:textId="65107FE6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</w:tr>
      <w:tr w:rsidR="00286FE3" w:rsidRPr="00DD0D1F" w14:paraId="52EB0199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48D5" w14:textId="1CA91D75" w:rsidR="00286FE3" w:rsidRPr="00DD0D1F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4F7E" w14:textId="77777777" w:rsidR="00286FE3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  <w:p w14:paraId="21C2D565" w14:textId="279CEF75" w:rsidR="00286FE3" w:rsidRPr="00DD0D1F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6FE3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>Оказание услуг по разработке научно-проектной документации на ремонтно-реставрационные работы с приспособлением для современного использования, по сохранению объекта культурного наследия регионального значения «Особняк архитектора Э.Б. Ходжаева», 1904 г., расположенного по адресу: Ставропольский край, г. Кисловодск, ул. Чкалова,</w:t>
            </w:r>
            <w:r w:rsidR="003A5849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</w:t>
            </w:r>
            <w:r w:rsidRPr="00286FE3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>69</w:t>
            </w:r>
            <w:r w:rsidRPr="00286F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9CE" w14:textId="77777777" w:rsidR="00286FE3" w:rsidRPr="002E1633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4A813824" w14:textId="77777777" w:rsidR="00286FE3" w:rsidRPr="002E1633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9C9C" w14:textId="192FD703" w:rsidR="00286FE3" w:rsidRPr="002E1633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 муниципальные учреждения культуры,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FD37" w14:textId="64E65D30" w:rsidR="00286FE3" w:rsidRPr="002E1633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A13" w14:textId="7491F671" w:rsidR="00286FE3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959A" w14:textId="32276F45" w:rsidR="00286FE3" w:rsidRPr="00DD0D1F" w:rsidRDefault="00286FE3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</w:tr>
      <w:tr w:rsidR="00286FE3" w:rsidRPr="00DD0D1F" w14:paraId="660445B7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1455" w14:textId="1EDBC0F0" w:rsidR="00286FE3" w:rsidRPr="00DD0D1F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1.2.3.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4311" w14:textId="77777777" w:rsidR="00286FE3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  <w:p w14:paraId="18E53877" w14:textId="2D3B9B0E" w:rsidR="00286FE3" w:rsidRPr="00286FE3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6FE3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</w:t>
            </w:r>
            <w:r w:rsidRPr="00286F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39EE31C" w14:textId="77777777" w:rsidR="00286FE3" w:rsidRPr="00DD0D1F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FA13" w14:textId="77777777" w:rsidR="00286FE3" w:rsidRPr="002E1633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717B8807" w14:textId="77777777" w:rsidR="00286FE3" w:rsidRPr="002E1633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7319" w14:textId="5B58489C" w:rsidR="00286FE3" w:rsidRPr="002E1633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 муниципальные учреждения культуры,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57FA" w14:textId="1EA83E7F" w:rsidR="00286FE3" w:rsidRPr="002E1633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01E" w14:textId="377241EA" w:rsidR="00286FE3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0C3" w14:textId="2DE48ACD" w:rsidR="00286FE3" w:rsidRPr="00DD0D1F" w:rsidRDefault="00286FE3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</w:tr>
      <w:tr w:rsidR="005A2C54" w:rsidRPr="00DD0D1F" w14:paraId="51F727DF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14C" w14:textId="77777777" w:rsidR="005A2C54" w:rsidRDefault="005A2C54" w:rsidP="00AB476B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</w:t>
            </w:r>
            <w:r w:rsidR="00AB47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«Развитие, укрепление и модернизация материально-технической базы муниципальных учреждений культуры»</w:t>
            </w:r>
          </w:p>
          <w:p w14:paraId="73F9D1EB" w14:textId="3D599D1C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571EA468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6776" w14:textId="114609E4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DE5A" w14:textId="46F617EA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0D20FD49" w14:textId="3CA707B0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1C58" w14:textId="5A262D60" w:rsidR="0025632A" w:rsidRPr="002E1633" w:rsidRDefault="00870D7B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управления по культуре, курорту, спорту и туризму администрации города-курорта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Кисловодска  и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</w:t>
            </w:r>
            <w:r w:rsidR="0025632A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униципальных учреждений культуры</w:t>
            </w:r>
          </w:p>
          <w:p w14:paraId="0F03544F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C6033D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0F91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  <w:r w:rsidR="00AA07C4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14:paraId="7363CA54" w14:textId="4FC92C3A" w:rsidR="00AA07C4" w:rsidRPr="002E1633" w:rsidRDefault="00AA07C4" w:rsidP="00AA07C4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2E1633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0076F8E8" w14:textId="056D9460" w:rsidR="00AA07C4" w:rsidRPr="002E1633" w:rsidRDefault="00AA07C4" w:rsidP="00AA07C4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832B" w14:textId="2F69F0CB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ECE0" w14:textId="66C469AC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341A" w14:textId="092F3599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</w:tr>
      <w:tr w:rsidR="0025632A" w:rsidRPr="00DD0D1F" w14:paraId="6184EF7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740" w14:textId="7613DF20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8E" w14:textId="6D453B3D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мероприятия 1.3.2.</w:t>
            </w:r>
          </w:p>
          <w:p w14:paraId="2BFB2712" w14:textId="10158743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(укрепление материально-технической базы муниципальных учреждений культуры муниципального образования)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72F" w14:textId="73B66C62" w:rsidR="0025632A" w:rsidRPr="002E1633" w:rsidRDefault="00870D7B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</w:t>
            </w:r>
            <w:r w:rsidR="0025632A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униципальных учреждений культуры</w:t>
            </w:r>
          </w:p>
          <w:p w14:paraId="49A08CB1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423B3E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59A6" w14:textId="77777777" w:rsidR="00AA07C4" w:rsidRPr="002E1633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7A1D0374" w14:textId="77777777" w:rsidR="00AA07C4" w:rsidRPr="002E1633" w:rsidRDefault="00AA07C4" w:rsidP="00AA07C4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2E1633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1AE7844E" w14:textId="50B3C83B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274" w14:textId="4EBD59A2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C5DF" w14:textId="00F45FC2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CBAA" w14:textId="2585275D" w:rsidR="0025632A" w:rsidRPr="002E1633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п.1.3.2.</w:t>
            </w:r>
          </w:p>
        </w:tc>
      </w:tr>
      <w:tr w:rsidR="0025632A" w:rsidRPr="00DD0D1F" w14:paraId="1924414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25E9" w14:textId="7BD53EA5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3448" w14:textId="088BF226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2D0CA9CA" w14:textId="5D418420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Бюджетные инвестиции в объекты капитального строительства государственной (муниципальной) собственности «Строительство многофункционального культурного центра на 1200 мест в городе-курорте Кисловодске»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4D71" w14:textId="77777777" w:rsidR="00870D7B" w:rsidRPr="002E1633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муниципальных учреждений культуры</w:t>
            </w:r>
          </w:p>
          <w:p w14:paraId="38D63ACF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9AFAB5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DA0" w14:textId="3396202C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 муниципальные учреждения культуры,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8BA0" w14:textId="194C1AF5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2AF3" w14:textId="44B2A17E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A478" w14:textId="5582BF2D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5632A" w:rsidRPr="00DD0D1F" w14:paraId="2B0004B1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18C3" w14:textId="0F416BFA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A6A5" w14:textId="19E53CB7" w:rsidR="0025632A" w:rsidRPr="00DD0D1F" w:rsidRDefault="0025632A" w:rsidP="0025632A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DD0D1F">
              <w:rPr>
                <w:rFonts w:eastAsiaTheme="minorHAnsi"/>
                <w:color w:val="000000" w:themeColor="text1"/>
                <w:lang w:eastAsia="en-US"/>
              </w:rPr>
              <w:t>Основное мероприятие 1.</w:t>
            </w:r>
            <w:r>
              <w:rPr>
                <w:rFonts w:eastAsiaTheme="minorHAnsi"/>
                <w:color w:val="000000" w:themeColor="text1"/>
                <w:lang w:eastAsia="en-US"/>
              </w:rPr>
              <w:t>3</w:t>
            </w:r>
            <w:r w:rsidRPr="00DD0D1F">
              <w:rPr>
                <w:rFonts w:eastAsiaTheme="minorHAnsi"/>
                <w:color w:val="000000" w:themeColor="text1"/>
                <w:lang w:eastAsia="en-US"/>
              </w:rPr>
              <w:t>.</w:t>
            </w:r>
            <w:r>
              <w:rPr>
                <w:rFonts w:eastAsiaTheme="minorHAnsi"/>
                <w:color w:val="000000" w:themeColor="text1"/>
                <w:lang w:eastAsia="en-US"/>
              </w:rPr>
              <w:t>4.</w:t>
            </w:r>
          </w:p>
          <w:p w14:paraId="3865D326" w14:textId="08B4CC81" w:rsidR="0025632A" w:rsidRPr="00DD0D1F" w:rsidRDefault="0025632A" w:rsidP="0025632A">
            <w:pPr>
              <w:rPr>
                <w:color w:val="000000" w:themeColor="text1"/>
                <w:lang w:eastAsia="hi-IN" w:bidi="hi-IN"/>
              </w:rPr>
            </w:pPr>
            <w:r w:rsidRPr="00DD0D1F">
              <w:rPr>
                <w:rFonts w:eastAsiaTheme="minorHAnsi"/>
                <w:color w:val="000000" w:themeColor="text1"/>
                <w:lang w:eastAsia="en-US"/>
              </w:rPr>
              <w:t>Государственная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CF86" w14:textId="77777777" w:rsidR="00870D7B" w:rsidRPr="002E1633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муниципальных учреждений культуры</w:t>
            </w:r>
          </w:p>
          <w:p w14:paraId="629C48CC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621845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3B21" w14:textId="77777777" w:rsidR="00AA07C4" w:rsidRPr="002E1633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1974F6F" w14:textId="77777777" w:rsidR="00AA07C4" w:rsidRPr="002E1633" w:rsidRDefault="00AA07C4" w:rsidP="00AA07C4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2E1633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0F49E324" w14:textId="461A644A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87EA" w14:textId="0F50B5C8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974" w14:textId="78B18525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E885" w14:textId="220EE385" w:rsidR="0025632A" w:rsidRPr="002E1633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п.1.3.4.</w:t>
            </w:r>
          </w:p>
        </w:tc>
      </w:tr>
      <w:tr w:rsidR="0025632A" w:rsidRPr="00DD0D1F" w14:paraId="66A5A0FF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EA5E" w14:textId="77777777" w:rsidR="0025632A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«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и сохранение кадрового потенциала»</w:t>
            </w:r>
          </w:p>
          <w:p w14:paraId="1EE8DE52" w14:textId="4FBB5181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143BA29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454D" w14:textId="7ED0C852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A60A" w14:textId="70E791C9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7B872010" w14:textId="469A267A" w:rsidR="0025632A" w:rsidRPr="00DD0D1F" w:rsidRDefault="0025632A" w:rsidP="0025632A">
            <w:pPr>
              <w:widowControl w:val="0"/>
              <w:autoSpaceDE w:val="0"/>
              <w:autoSpaceDN w:val="0"/>
              <w:adjustRightInd w:val="0"/>
              <w:ind w:right="64"/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 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</w:t>
            </w:r>
            <w:r>
              <w:rPr>
                <w:color w:val="000000" w:themeColor="text1"/>
              </w:rPr>
              <w:t>:</w:t>
            </w:r>
            <w:r w:rsidRPr="00DD0D1F">
              <w:rPr>
                <w:color w:val="000000" w:themeColor="text1"/>
              </w:rPr>
              <w:t xml:space="preserve"> от 07.05.2012 г. № 597 «О мероприятиях по реализации государственной социальной политики</w:t>
            </w:r>
            <w:proofErr w:type="gramStart"/>
            <w:r w:rsidRPr="00DD0D1F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>;</w:t>
            </w:r>
            <w:r w:rsidRPr="00DD0D1F">
              <w:rPr>
                <w:color w:val="000000" w:themeColor="text1"/>
              </w:rPr>
              <w:t xml:space="preserve"> </w:t>
            </w:r>
            <w:hyperlink r:id="rId8" w:history="1">
              <w:r w:rsidRPr="0033147F">
                <w:rPr>
                  <w:color w:val="000000" w:themeColor="text1"/>
                </w:rPr>
                <w:t xml:space="preserve"> от</w:t>
              </w:r>
              <w:proofErr w:type="gramEnd"/>
              <w:r w:rsidRPr="0033147F">
                <w:rPr>
                  <w:color w:val="000000" w:themeColor="text1"/>
                </w:rPr>
                <w:t xml:space="preserve"> 7 мая 2024 г. N 309 </w:t>
              </w:r>
              <w:r w:rsidR="00391802">
                <w:rPr>
                  <w:color w:val="000000" w:themeColor="text1"/>
                </w:rPr>
                <w:t>«</w:t>
              </w:r>
              <w:r w:rsidRPr="0033147F">
                <w:rPr>
                  <w:color w:val="000000" w:themeColor="text1"/>
                </w:rPr>
                <w:t>О национальных целях развития Российской Федерации на период до 2030 года и на перспективу до 2036 года</w:t>
              </w:r>
              <w:r w:rsidR="00391802">
                <w:rPr>
                  <w:color w:val="000000" w:themeColor="text1"/>
                </w:rPr>
                <w:t>»</w:t>
              </w:r>
            </w:hyperlink>
            <w:r w:rsidRPr="0033147F">
              <w:rPr>
                <w:color w:val="000000" w:themeColor="text1"/>
              </w:rPr>
              <w:t xml:space="preserve"> п.2, </w:t>
            </w:r>
            <w:proofErr w:type="spellStart"/>
            <w:r w:rsidRPr="0033147F">
              <w:rPr>
                <w:color w:val="000000" w:themeColor="text1"/>
              </w:rPr>
              <w:t>п.п</w:t>
            </w:r>
            <w:proofErr w:type="spellEnd"/>
            <w:r w:rsidRPr="0033147F">
              <w:rPr>
                <w:color w:val="000000" w:themeColor="text1"/>
              </w:rPr>
              <w:t>. м.</w:t>
            </w:r>
            <w:r w:rsidR="00302F13">
              <w:rPr>
                <w:color w:val="000000" w:themeColor="text1"/>
              </w:rPr>
              <w:t xml:space="preserve">, </w:t>
            </w:r>
            <w:proofErr w:type="spellStart"/>
            <w:r w:rsidR="00302F13">
              <w:rPr>
                <w:color w:val="000000" w:themeColor="text1"/>
              </w:rPr>
              <w:t>п.п</w:t>
            </w:r>
            <w:proofErr w:type="spellEnd"/>
            <w:r w:rsidR="00302F13">
              <w:rPr>
                <w:color w:val="000000" w:themeColor="text1"/>
              </w:rPr>
              <w:t>. н.</w:t>
            </w:r>
          </w:p>
          <w:p w14:paraId="1510965B" w14:textId="0B64B4C8" w:rsidR="0025632A" w:rsidRPr="00DD0D1F" w:rsidRDefault="0025632A" w:rsidP="0025632A">
            <w:pPr>
              <w:pStyle w:val="ConsPlusCell0"/>
              <w:widowControl/>
              <w:ind w:right="6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64D8E2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5F2" w14:textId="10D49DA1" w:rsidR="0025632A" w:rsidRPr="002E1633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управления по культуре, курорту, спорту и туризму администрации города-курорта Кисловодска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3206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5E3DEEE" w14:textId="77777777" w:rsidR="001332EC" w:rsidRPr="002E1633" w:rsidRDefault="001332EC" w:rsidP="001332EC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2E1633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49138F19" w14:textId="47874393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960A" w14:textId="252DA86F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BCF2" w14:textId="105D501A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7C69" w14:textId="573AD82A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4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</w:tr>
      <w:tr w:rsidR="0025632A" w:rsidRPr="00DD0D1F" w14:paraId="35B6AC63" w14:textId="77777777" w:rsidTr="008E54F4">
        <w:trPr>
          <w:cantSplit/>
          <w:trHeight w:val="557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112F" w14:textId="77777777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7516DB" w14:textId="77777777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Программа «Развитие культуры»</w:t>
            </w:r>
          </w:p>
          <w:p w14:paraId="3EFAC725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5632A" w:rsidRPr="00DD0D1F" w14:paraId="69D49B17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F85C" w14:textId="77777777" w:rsidR="0025632A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2 «Развитие библиотечной деятельности в городе-курорте Кисловодске»</w:t>
            </w:r>
          </w:p>
          <w:p w14:paraId="3C00128E" w14:textId="77777777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4F15B73F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24B" w14:textId="65038922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  <w:p w14:paraId="251C7087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5632A" w:rsidRPr="00DD0D1F" w14:paraId="68D5B437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D97" w14:textId="77777777" w:rsidR="0025632A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 «Развитие централизованной библиотечной системы как информационных, образовательных и досуговых центров»</w:t>
            </w:r>
          </w:p>
          <w:p w14:paraId="0F23BB50" w14:textId="77777777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40DAB1AD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F1C" w14:textId="77CFF89E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DC0C" w14:textId="0081BF63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4C01A142" w14:textId="77777777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Сохранение сети муниципальных библиотек города-курорта Кисловодска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4634" w14:textId="6D9B4D76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545621F0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60E782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C3FB" w14:textId="587557B0" w:rsidR="001332EC" w:rsidRPr="002E1633" w:rsidRDefault="001332EC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B9E083F" w14:textId="4A7E997B" w:rsidR="0025632A" w:rsidRPr="002E1633" w:rsidRDefault="001332EC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25632A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1E31" w14:textId="21613063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3EAE" w14:textId="50D14E9C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5CDF" w14:textId="2E8B3520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</w:tr>
      <w:tr w:rsidR="0025632A" w:rsidRPr="00DD0D1F" w14:paraId="461F61E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0B72" w14:textId="0C97E15B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2.1.2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E6D6" w14:textId="39AD0FDD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4927217" w14:textId="77777777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библиотечного и библиографического обслуживания населения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7BC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2C42A6CC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05AF3D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9121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39206372" w14:textId="2A9171EF" w:rsidR="0025632A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CD4E" w14:textId="3319A973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85B" w14:textId="12DE9F4D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2F5A" w14:textId="483A4C01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</w:tr>
      <w:tr w:rsidR="0025632A" w:rsidRPr="00DD0D1F" w14:paraId="1F147B50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5E98" w14:textId="46CE4E93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C6E9" w14:textId="14CD1529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5509C62" w14:textId="77777777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Формирование учетных записей в электронный каталог </w:t>
            </w:r>
            <w:bookmarkEnd w:id="0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16E0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1956367E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B752C36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2DC794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E163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6C4E648C" w14:textId="28B96517" w:rsidR="0025632A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471F" w14:textId="58089A61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3846" w14:textId="675ACD08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77E5" w14:textId="51B1FCEC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5632A" w:rsidRPr="00DD0D1F" w14:paraId="63AA351B" w14:textId="77777777" w:rsidTr="00881A2A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E3A" w14:textId="77777777" w:rsidR="0025632A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314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 «</w:t>
            </w:r>
            <w:r w:rsidRPr="0033147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Развитие,</w:t>
            </w:r>
            <w:r w:rsidRPr="003314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укрепление и модернизация материально-технической базы муниципальных библиотек городского округа города-курорта Кисловодска»</w:t>
            </w:r>
          </w:p>
          <w:p w14:paraId="335BCBE7" w14:textId="3702D39E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77F63001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6DEC" w14:textId="08247009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E9F9" w14:textId="54F9C677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  <w:p w14:paraId="28B803E3" w14:textId="77777777" w:rsidR="0025632A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  <w:p w14:paraId="70D0DD61" w14:textId="40BA9D06" w:rsidR="00870D7B" w:rsidRPr="00870D7B" w:rsidRDefault="00870D7B" w:rsidP="00870D7B">
            <w:pPr>
              <w:rPr>
                <w:lang w:eastAsia="hi-IN" w:bidi="hi-I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CFF9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343C2F24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E94DF3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75E2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8601CE6" w14:textId="00E306E5" w:rsidR="0025632A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712F" w14:textId="2668CCEC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D272" w14:textId="5A87B02F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8586" w14:textId="0E3B2FB5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5632A" w:rsidRPr="00DD0D1F" w14:paraId="4A453CA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718" w14:textId="5B5A1A24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F1C9" w14:textId="6C3BF986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  <w:p w14:paraId="555B4021" w14:textId="77777777" w:rsidR="0025632A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(проведение капитального ремонта зданий и сооружений муниципальных библиотек муниципальных образований)</w:t>
            </w:r>
          </w:p>
          <w:p w14:paraId="2CFCA5C8" w14:textId="6934FA0B" w:rsidR="00870D7B" w:rsidRPr="00870D7B" w:rsidRDefault="00870D7B" w:rsidP="00870D7B">
            <w:pPr>
              <w:rPr>
                <w:lang w:eastAsia="hi-IN" w:bidi="hi-I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380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433D4808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012F5A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E023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45825E5F" w14:textId="7E9B645B" w:rsidR="0025632A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31B6" w14:textId="76702A0A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ECBB" w14:textId="381C0EF9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A511" w14:textId="509CFC05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5632A" w:rsidRPr="00DD0D1F" w14:paraId="51DC269D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E53D" w14:textId="733D7F2E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020" w14:textId="6880CFFC" w:rsidR="0025632A" w:rsidRPr="00DD0D1F" w:rsidRDefault="0025632A" w:rsidP="0025632A">
            <w:pPr>
              <w:pStyle w:val="ConsPlusCell0"/>
              <w:widowControl/>
              <w:ind w:right="64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D0D1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сновное мероприятие 2.2</w:t>
            </w:r>
            <w:r w:rsidRPr="00DD0D1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3.</w:t>
            </w:r>
          </w:p>
          <w:p w14:paraId="49DD999F" w14:textId="77777777" w:rsidR="0025632A" w:rsidRDefault="0025632A" w:rsidP="0025632A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D0D1F">
              <w:rPr>
                <w:rFonts w:eastAsiaTheme="minorHAnsi"/>
                <w:color w:val="000000" w:themeColor="text1"/>
                <w:lang w:eastAsia="en-US"/>
              </w:rPr>
              <w:t>Государственная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  <w:p w14:paraId="1F7D4807" w14:textId="07879728" w:rsidR="00870D7B" w:rsidRPr="00DD0D1F" w:rsidRDefault="00870D7B" w:rsidP="0025632A">
            <w:pPr>
              <w:rPr>
                <w:color w:val="000000" w:themeColor="text1"/>
                <w:lang w:eastAsia="en-US" w:bidi="hi-I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DCD2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57643CC7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440F97B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10C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6BAF9B5A" w14:textId="5A7BA286" w:rsidR="0025632A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A53" w14:textId="1AC736BB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AB18" w14:textId="68DE7AB8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827F" w14:textId="4A5BBC7C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5632A" w:rsidRPr="00DD0D1F" w14:paraId="36AE3980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3EC7" w14:textId="77777777" w:rsidR="0025632A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«Развитие и сохранение кадрового потенциала работников библиотек»</w:t>
            </w:r>
          </w:p>
          <w:p w14:paraId="5D3433A5" w14:textId="388088B8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7ADFC669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C74E" w14:textId="4CC3DA47" w:rsidR="0025632A" w:rsidRPr="00DD0D1F" w:rsidRDefault="00BD72B6" w:rsidP="00BD72B6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25632A"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5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D314" w14:textId="00EC526F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Основное мероприятие </w:t>
            </w:r>
            <w:r w:rsidR="00F315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7978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066FE5DE" w14:textId="7FFBA940" w:rsidR="0025632A" w:rsidRPr="00DD0D1F" w:rsidRDefault="0025632A" w:rsidP="0025632A">
            <w:pPr>
              <w:widowControl w:val="0"/>
              <w:autoSpaceDE w:val="0"/>
              <w:autoSpaceDN w:val="0"/>
              <w:adjustRightInd w:val="0"/>
              <w:ind w:right="64"/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Обеспечение достижения показателей повышения оплаты труда работников библиотек в соответствии с Указами Президента Российской Федерации</w:t>
            </w:r>
            <w:r>
              <w:rPr>
                <w:color w:val="000000" w:themeColor="text1"/>
              </w:rPr>
              <w:t>:</w:t>
            </w:r>
            <w:r w:rsidRPr="00DD0D1F">
              <w:rPr>
                <w:color w:val="000000" w:themeColor="text1"/>
              </w:rPr>
              <w:t xml:space="preserve"> от 07.05.2012 г. № 597 «О мероприятиях по реализации государственной социальной политики</w:t>
            </w:r>
            <w:proofErr w:type="gramStart"/>
            <w:r w:rsidRPr="00DD0D1F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>;</w:t>
            </w:r>
            <w:r w:rsidRPr="00DD0D1F">
              <w:rPr>
                <w:color w:val="000000" w:themeColor="text1"/>
              </w:rPr>
              <w:t xml:space="preserve"> </w:t>
            </w:r>
            <w:hyperlink r:id="rId9" w:history="1">
              <w:r w:rsidRPr="0033147F">
                <w:rPr>
                  <w:color w:val="000000" w:themeColor="text1"/>
                </w:rPr>
                <w:t xml:space="preserve"> от</w:t>
              </w:r>
              <w:proofErr w:type="gramEnd"/>
              <w:r w:rsidRPr="0033147F">
                <w:rPr>
                  <w:color w:val="000000" w:themeColor="text1"/>
                </w:rPr>
                <w:t xml:space="preserve"> 7 мая 2024 г. N 309 </w:t>
              </w:r>
              <w:r w:rsidR="00391802">
                <w:rPr>
                  <w:color w:val="000000" w:themeColor="text1"/>
                </w:rPr>
                <w:t>«</w:t>
              </w:r>
              <w:r w:rsidRPr="0033147F">
                <w:rPr>
                  <w:color w:val="000000" w:themeColor="text1"/>
                </w:rPr>
                <w:t>О национальных целях развития Российской Федерации на период до 2030 года и на перспективу до 2036 года</w:t>
              </w:r>
              <w:r w:rsidR="00391802">
                <w:rPr>
                  <w:color w:val="000000" w:themeColor="text1"/>
                </w:rPr>
                <w:t>»</w:t>
              </w:r>
            </w:hyperlink>
            <w:r w:rsidRPr="0033147F">
              <w:rPr>
                <w:color w:val="000000" w:themeColor="text1"/>
              </w:rPr>
              <w:t xml:space="preserve"> п.2, </w:t>
            </w:r>
            <w:proofErr w:type="spellStart"/>
            <w:r w:rsidRPr="0033147F">
              <w:rPr>
                <w:color w:val="000000" w:themeColor="text1"/>
              </w:rPr>
              <w:t>п.п</w:t>
            </w:r>
            <w:proofErr w:type="spellEnd"/>
            <w:r w:rsidRPr="0033147F">
              <w:rPr>
                <w:color w:val="000000" w:themeColor="text1"/>
              </w:rPr>
              <w:t>. м.</w:t>
            </w:r>
            <w:r w:rsidR="00302F13">
              <w:rPr>
                <w:color w:val="000000" w:themeColor="text1"/>
              </w:rPr>
              <w:t xml:space="preserve">, </w:t>
            </w:r>
            <w:proofErr w:type="spellStart"/>
            <w:r w:rsidR="00302F13">
              <w:rPr>
                <w:color w:val="000000" w:themeColor="text1"/>
              </w:rPr>
              <w:t>п.п</w:t>
            </w:r>
            <w:proofErr w:type="spellEnd"/>
            <w:r w:rsidR="00302F13">
              <w:rPr>
                <w:color w:val="000000" w:themeColor="text1"/>
              </w:rPr>
              <w:t>. н.</w:t>
            </w:r>
          </w:p>
          <w:p w14:paraId="279074A4" w14:textId="010A6275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144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47ECC7CD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B9E51A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E03" w14:textId="77777777" w:rsidR="001332EC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33970A49" w14:textId="41BD2536" w:rsidR="0025632A" w:rsidRPr="002E1633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551" w14:textId="538460C9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A33F" w14:textId="4B771E6B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B63" w14:textId="022C3941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3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3.1.1.</w:t>
            </w:r>
          </w:p>
        </w:tc>
      </w:tr>
      <w:tr w:rsidR="0025632A" w:rsidRPr="00DD0D1F" w14:paraId="1E1FAF04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2B9D" w14:textId="77777777" w:rsidR="0025632A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«Развитие культуры»</w:t>
            </w:r>
          </w:p>
          <w:p w14:paraId="75CB94FD" w14:textId="77777777" w:rsidR="00870D7B" w:rsidRPr="00870D7B" w:rsidRDefault="00870D7B" w:rsidP="00870D7B">
            <w:pPr>
              <w:rPr>
                <w:lang w:eastAsia="hi-IN" w:bidi="hi-IN"/>
              </w:rPr>
            </w:pPr>
          </w:p>
        </w:tc>
      </w:tr>
      <w:tr w:rsidR="0025632A" w:rsidRPr="00DD0D1F" w14:paraId="04328135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FF47" w14:textId="77777777" w:rsidR="0025632A" w:rsidRDefault="0025632A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DD0D1F">
              <w:rPr>
                <w:color w:val="000000" w:themeColor="text1"/>
              </w:rPr>
              <w:t>общепрограммные</w:t>
            </w:r>
            <w:proofErr w:type="spellEnd"/>
            <w:r w:rsidRPr="00DD0D1F">
              <w:rPr>
                <w:color w:val="000000" w:themeColor="text1"/>
              </w:rPr>
              <w:t xml:space="preserve"> мероприятия»</w:t>
            </w:r>
          </w:p>
          <w:p w14:paraId="3D25E13F" w14:textId="77777777" w:rsidR="00870D7B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  <w:p w14:paraId="4089DEBB" w14:textId="77777777" w:rsidR="00870D7B" w:rsidRPr="00DD0D1F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</w:tc>
      </w:tr>
      <w:tr w:rsidR="0025632A" w:rsidRPr="00DD0D1F" w14:paraId="54358801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0716" w14:textId="77777777" w:rsidR="0025632A" w:rsidRDefault="0025632A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Задача 1 «Обеспечение деятельности по реализации Программы степень достижения значения целей и показателей решения задач»</w:t>
            </w:r>
          </w:p>
          <w:p w14:paraId="713F15CF" w14:textId="77777777" w:rsidR="00870D7B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  <w:p w14:paraId="2093767E" w14:textId="77777777" w:rsidR="00870D7B" w:rsidRPr="00DD0D1F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</w:tc>
      </w:tr>
      <w:tr w:rsidR="0025632A" w:rsidRPr="00DD0D1F" w14:paraId="39E5AF25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6C1A" w14:textId="77777777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DDD6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3.1</w:t>
            </w:r>
          </w:p>
          <w:p w14:paraId="4C954404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E366" w14:textId="77777777" w:rsidR="00870D7B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0D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13DE84A0" w14:textId="7D1581EA" w:rsidR="0025632A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0D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A3EC35" w14:textId="44C9F2A8" w:rsidR="00870D7B" w:rsidRPr="00870D7B" w:rsidRDefault="00870D7B" w:rsidP="00870D7B">
            <w:pPr>
              <w:rPr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9E2C" w14:textId="4B2C460C" w:rsidR="0025632A" w:rsidRPr="00DD0D1F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культуре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курорту, спорту и туризму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CDA2" w14:textId="592A9689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9CEA" w14:textId="4A451969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76A" w14:textId="759D21D1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Задача 1,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п.3.1</w:t>
            </w:r>
          </w:p>
        </w:tc>
      </w:tr>
      <w:tr w:rsidR="0025632A" w:rsidRPr="00DD0D1F" w14:paraId="79803FAA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FCC7" w14:textId="77777777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2C12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3.2</w:t>
            </w:r>
          </w:p>
          <w:p w14:paraId="4C7976D8" w14:textId="77777777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информационного обслуживания населения города-курорта Кисловодска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95A" w14:textId="77777777" w:rsidR="0025632A" w:rsidRPr="002E1633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МАУ «Редакция газеты «Кисловодская газета»</w:t>
            </w:r>
          </w:p>
          <w:p w14:paraId="6AD1212C" w14:textId="77777777" w:rsidR="00870D7B" w:rsidRPr="002E1633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9CA0" w14:textId="06AD78FB" w:rsidR="00EA1104" w:rsidRPr="002E1633" w:rsidRDefault="00EA1104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73F2739E" w14:textId="4B6ED4B2" w:rsidR="0025632A" w:rsidRPr="002E1633" w:rsidRDefault="00EA1104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25632A"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автономное учреждение «Редакция газеты «Кисловодская газета»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5E20" w14:textId="2C2C2572" w:rsidR="0025632A" w:rsidRPr="002E1633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B07E" w14:textId="464AFC38" w:rsidR="0025632A" w:rsidRPr="00DD0D1F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9475" w14:textId="03D1F32C" w:rsidR="0025632A" w:rsidRPr="00DD0D1F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Задача 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п.3.1</w:t>
            </w:r>
            <w:proofErr w:type="gramEnd"/>
          </w:p>
        </w:tc>
      </w:tr>
      <w:tr w:rsidR="00391802" w:rsidRPr="00DD0D1F" w14:paraId="147FB00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DA98" w14:textId="001B210D" w:rsidR="00391802" w:rsidRPr="001A5319" w:rsidRDefault="00391802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198" w14:textId="77777777" w:rsidR="00391802" w:rsidRPr="001A5319" w:rsidRDefault="00391802" w:rsidP="0039180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5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</w:t>
            </w:r>
          </w:p>
          <w:p w14:paraId="10CE002E" w14:textId="77777777" w:rsidR="00391802" w:rsidRPr="001A5319" w:rsidRDefault="00391802" w:rsidP="00391802">
            <w:pPr>
              <w:rPr>
                <w:color w:val="000000" w:themeColor="text1"/>
                <w:lang w:eastAsia="hi-IN" w:bidi="hi-IN"/>
              </w:rPr>
            </w:pPr>
            <w:r w:rsidRPr="001A5319">
              <w:rPr>
                <w:color w:val="000000" w:themeColor="text1"/>
                <w:lang w:eastAsia="hi-IN" w:bidi="hi-IN"/>
              </w:rPr>
              <w:t>3.3.</w:t>
            </w:r>
          </w:p>
          <w:p w14:paraId="2F7CDEE6" w14:textId="266AF7C4" w:rsidR="00391802" w:rsidRPr="001A5319" w:rsidRDefault="00391802" w:rsidP="00391802">
            <w:pPr>
              <w:rPr>
                <w:color w:val="000000" w:themeColor="text1"/>
                <w:lang w:eastAsia="hi-IN" w:bidi="hi-IN"/>
              </w:rPr>
            </w:pPr>
            <w:r w:rsidRPr="001A5319">
              <w:rPr>
                <w:color w:val="000000" w:themeColor="text1"/>
              </w:rPr>
              <w:t>Приобретение автотранспортных средств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F63" w14:textId="77777777" w:rsidR="00391802" w:rsidRPr="002E1633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МАУ «Редакция газеты «Кисловодская газета»</w:t>
            </w:r>
          </w:p>
          <w:p w14:paraId="647FE3C3" w14:textId="77777777" w:rsidR="00391802" w:rsidRPr="002E1633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329D" w14:textId="77777777" w:rsidR="00391802" w:rsidRPr="002E1633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19519140" w14:textId="44828F38" w:rsidR="00391802" w:rsidRPr="002E1633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автономное учреждение «Редакция газеты «Кисловодская газета»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FCD2" w14:textId="5FBD3D8B" w:rsidR="00391802" w:rsidRPr="002E1633" w:rsidRDefault="00391802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16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E374" w14:textId="5308F4DC" w:rsidR="00391802" w:rsidRDefault="00391802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07A" w14:textId="5F231DBC" w:rsidR="00391802" w:rsidRPr="00DD0D1F" w:rsidRDefault="00391802" w:rsidP="0039180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Задача 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п.3.1</w:t>
            </w:r>
            <w:proofErr w:type="gramEnd"/>
          </w:p>
        </w:tc>
      </w:tr>
    </w:tbl>
    <w:p w14:paraId="0D264A9F" w14:textId="77777777" w:rsidR="00391D1D" w:rsidRDefault="00391D1D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p w14:paraId="4C9350FF" w14:textId="77777777" w:rsidR="00156017" w:rsidRDefault="00156017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p w14:paraId="4A972186" w14:textId="77777777" w:rsidR="00156017" w:rsidRPr="00DD0D1F" w:rsidRDefault="00156017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p w14:paraId="0E36FBA2" w14:textId="77777777" w:rsidR="0092738C" w:rsidRDefault="0092738C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  <w:r>
        <w:rPr>
          <w:color w:val="000000" w:themeColor="text1"/>
        </w:rPr>
        <w:t>Заместитель главы администрации - н</w:t>
      </w:r>
      <w:r w:rsidR="00391D1D">
        <w:rPr>
          <w:color w:val="000000" w:themeColor="text1"/>
        </w:rPr>
        <w:t xml:space="preserve">ачальник управления </w:t>
      </w:r>
    </w:p>
    <w:p w14:paraId="33CED288" w14:textId="6161140E" w:rsidR="00391D1D" w:rsidRDefault="00391D1D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  <w:r>
        <w:rPr>
          <w:color w:val="000000" w:themeColor="text1"/>
        </w:rPr>
        <w:t>по культуре, курорту,</w:t>
      </w:r>
      <w:r w:rsidR="0092738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спорту и туризму </w:t>
      </w:r>
      <w:r w:rsidRPr="00DD0D1F">
        <w:rPr>
          <w:color w:val="000000" w:themeColor="text1"/>
        </w:rPr>
        <w:t xml:space="preserve">администрации </w:t>
      </w:r>
    </w:p>
    <w:p w14:paraId="6CD23CFD" w14:textId="33C6DB80" w:rsidR="00240234" w:rsidRDefault="00391D1D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  <w:r w:rsidRPr="00DD0D1F">
        <w:rPr>
          <w:color w:val="000000" w:themeColor="text1"/>
        </w:rPr>
        <w:t>города-курорта Кисловодска</w:t>
      </w:r>
      <w:r w:rsidRPr="00DD0D1F">
        <w:rPr>
          <w:color w:val="000000" w:themeColor="text1"/>
        </w:rPr>
        <w:tab/>
      </w:r>
      <w:r w:rsidRPr="00DD0D1F">
        <w:rPr>
          <w:color w:val="000000" w:themeColor="text1"/>
        </w:rPr>
        <w:tab/>
        <w:t xml:space="preserve">       </w:t>
      </w:r>
      <w:r>
        <w:rPr>
          <w:color w:val="000000" w:themeColor="text1"/>
        </w:rPr>
        <w:t xml:space="preserve">                                                                                                        Э.А. </w:t>
      </w:r>
      <w:proofErr w:type="spellStart"/>
      <w:r>
        <w:rPr>
          <w:color w:val="000000" w:themeColor="text1"/>
        </w:rPr>
        <w:t>Даниэльян</w:t>
      </w:r>
      <w:proofErr w:type="spellEnd"/>
    </w:p>
    <w:p w14:paraId="466479F8" w14:textId="77777777" w:rsidR="00391D1D" w:rsidRDefault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sectPr w:rsidR="00391D1D" w:rsidSect="006016B6">
      <w:headerReference w:type="default" r:id="rId10"/>
      <w:pgSz w:w="16838" w:h="11905" w:orient="landscape" w:code="9"/>
      <w:pgMar w:top="1843" w:right="962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21A0B" w14:textId="77777777" w:rsidR="00F62942" w:rsidRDefault="00F62942" w:rsidP="00D36BA7">
      <w:r>
        <w:separator/>
      </w:r>
    </w:p>
  </w:endnote>
  <w:endnote w:type="continuationSeparator" w:id="0">
    <w:p w14:paraId="4B9603AB" w14:textId="77777777" w:rsidR="00F62942" w:rsidRDefault="00F62942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FB48D" w14:textId="77777777" w:rsidR="00F62942" w:rsidRDefault="00F62942" w:rsidP="00D36BA7">
      <w:r>
        <w:separator/>
      </w:r>
    </w:p>
  </w:footnote>
  <w:footnote w:type="continuationSeparator" w:id="0">
    <w:p w14:paraId="136D35B8" w14:textId="77777777" w:rsidR="00F62942" w:rsidRDefault="00F62942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0258623"/>
      <w:docPartObj>
        <w:docPartGallery w:val="Page Numbers (Top of Page)"/>
        <w:docPartUnique/>
      </w:docPartObj>
    </w:sdtPr>
    <w:sdtEndPr/>
    <w:sdtContent>
      <w:p w14:paraId="4FE74C5F" w14:textId="2F9DD955" w:rsidR="0092738C" w:rsidRDefault="0092738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849">
          <w:rPr>
            <w:noProof/>
          </w:rPr>
          <w:t>18</w:t>
        </w:r>
        <w:r>
          <w:fldChar w:fldCharType="end"/>
        </w:r>
      </w:p>
    </w:sdtContent>
  </w:sdt>
  <w:p w14:paraId="75FFF5C0" w14:textId="77777777" w:rsidR="00AD0BA0" w:rsidRDefault="00AD0BA0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3E30"/>
    <w:rsid w:val="0003454F"/>
    <w:rsid w:val="00034707"/>
    <w:rsid w:val="00034D60"/>
    <w:rsid w:val="000356C9"/>
    <w:rsid w:val="000359DC"/>
    <w:rsid w:val="0003651F"/>
    <w:rsid w:val="00041576"/>
    <w:rsid w:val="000439DF"/>
    <w:rsid w:val="000444F9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0E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A1D"/>
    <w:rsid w:val="00066D00"/>
    <w:rsid w:val="00067AEB"/>
    <w:rsid w:val="000701F8"/>
    <w:rsid w:val="0007031A"/>
    <w:rsid w:val="00070541"/>
    <w:rsid w:val="0007131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2FF8"/>
    <w:rsid w:val="000A3AF5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0F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40A83"/>
    <w:rsid w:val="0014193F"/>
    <w:rsid w:val="0014217C"/>
    <w:rsid w:val="00142C03"/>
    <w:rsid w:val="0014353B"/>
    <w:rsid w:val="00144D3B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017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7746F"/>
    <w:rsid w:val="0018017E"/>
    <w:rsid w:val="00182C6E"/>
    <w:rsid w:val="00185845"/>
    <w:rsid w:val="0019012A"/>
    <w:rsid w:val="0019032C"/>
    <w:rsid w:val="00190F43"/>
    <w:rsid w:val="00191638"/>
    <w:rsid w:val="001917F5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5319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054A2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05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6FE3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13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46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46F8E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1802"/>
    <w:rsid w:val="00391D1D"/>
    <w:rsid w:val="00392706"/>
    <w:rsid w:val="00392E82"/>
    <w:rsid w:val="0039382E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A5849"/>
    <w:rsid w:val="003B026C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4B02"/>
    <w:rsid w:val="00404CEB"/>
    <w:rsid w:val="00405263"/>
    <w:rsid w:val="00405710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2B88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45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BF3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5A3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70F6E"/>
    <w:rsid w:val="00571BB3"/>
    <w:rsid w:val="0057277B"/>
    <w:rsid w:val="0057439A"/>
    <w:rsid w:val="00575CC3"/>
    <w:rsid w:val="0057669E"/>
    <w:rsid w:val="005779CA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36CB"/>
    <w:rsid w:val="005854CE"/>
    <w:rsid w:val="00586168"/>
    <w:rsid w:val="0058706E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3DCD"/>
    <w:rsid w:val="005C46F5"/>
    <w:rsid w:val="005C7779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16B6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2BB5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0ECD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1FC4"/>
    <w:rsid w:val="006526A8"/>
    <w:rsid w:val="00652DB1"/>
    <w:rsid w:val="00652F07"/>
    <w:rsid w:val="006532FC"/>
    <w:rsid w:val="00653427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7FE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8F0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0E67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272CF"/>
    <w:rsid w:val="00832384"/>
    <w:rsid w:val="00833A52"/>
    <w:rsid w:val="00833A5A"/>
    <w:rsid w:val="0083526E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4973"/>
    <w:rsid w:val="00865A44"/>
    <w:rsid w:val="00866BF5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06C2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18A6"/>
    <w:rsid w:val="00923870"/>
    <w:rsid w:val="00924B32"/>
    <w:rsid w:val="009257A3"/>
    <w:rsid w:val="0092594A"/>
    <w:rsid w:val="00926209"/>
    <w:rsid w:val="0092738C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599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C6F"/>
    <w:rsid w:val="009C686E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117C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D03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75D"/>
    <w:rsid w:val="00A912C3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0BA0"/>
    <w:rsid w:val="00AD1388"/>
    <w:rsid w:val="00AD1C05"/>
    <w:rsid w:val="00AD4FBE"/>
    <w:rsid w:val="00AD5496"/>
    <w:rsid w:val="00AD5975"/>
    <w:rsid w:val="00AD6F63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A88"/>
    <w:rsid w:val="00B15DE2"/>
    <w:rsid w:val="00B16664"/>
    <w:rsid w:val="00B16737"/>
    <w:rsid w:val="00B175CE"/>
    <w:rsid w:val="00B179F7"/>
    <w:rsid w:val="00B21C8E"/>
    <w:rsid w:val="00B245C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0B5D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33C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2B6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308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1DC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87D49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47E9"/>
    <w:rsid w:val="00D952F2"/>
    <w:rsid w:val="00D962ED"/>
    <w:rsid w:val="00D97391"/>
    <w:rsid w:val="00D97F7A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B8B"/>
    <w:rsid w:val="00DD25EE"/>
    <w:rsid w:val="00DD30A0"/>
    <w:rsid w:val="00DD40C9"/>
    <w:rsid w:val="00DD5532"/>
    <w:rsid w:val="00DD718D"/>
    <w:rsid w:val="00DE0508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2C22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15A6"/>
    <w:rsid w:val="00F32A7B"/>
    <w:rsid w:val="00F34849"/>
    <w:rsid w:val="00F36550"/>
    <w:rsid w:val="00F3733A"/>
    <w:rsid w:val="00F4119C"/>
    <w:rsid w:val="00F41A82"/>
    <w:rsid w:val="00F41B04"/>
    <w:rsid w:val="00F427BB"/>
    <w:rsid w:val="00F42884"/>
    <w:rsid w:val="00F42DBE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2942"/>
    <w:rsid w:val="00F65580"/>
    <w:rsid w:val="00F65E15"/>
    <w:rsid w:val="00F661FA"/>
    <w:rsid w:val="00F6654E"/>
    <w:rsid w:val="00F66CD5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0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8992634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899263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68B75-3137-45D8-9851-8119E6AA9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13795</TotalTime>
  <Pages>19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15009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192</cp:revision>
  <cp:lastPrinted>2026-03-03T13:15:00Z</cp:lastPrinted>
  <dcterms:created xsi:type="dcterms:W3CDTF">2021-07-19T14:20:00Z</dcterms:created>
  <dcterms:modified xsi:type="dcterms:W3CDTF">2026-06-22T14:46:00Z</dcterms:modified>
</cp:coreProperties>
</file>