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C1D" w:rsidRDefault="005E04E8" w:rsidP="00B92085">
      <w:pPr>
        <w:autoSpaceDE w:val="0"/>
        <w:autoSpaceDN w:val="0"/>
        <w:adjustRightInd w:val="0"/>
        <w:spacing w:after="0" w:line="240" w:lineRule="auto"/>
        <w:ind w:right="-284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СВОДКА</w:t>
      </w:r>
    </w:p>
    <w:p w:rsidR="006F43C2" w:rsidRPr="00664090" w:rsidRDefault="00B92085" w:rsidP="006F43C2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з</w:t>
      </w:r>
      <w:r w:rsidR="005E04E8" w:rsidRPr="00664090">
        <w:rPr>
          <w:rFonts w:ascii="Times New Roman" w:hAnsi="Times New Roman" w:cs="Times New Roman"/>
          <w:bCs/>
          <w:sz w:val="28"/>
          <w:szCs w:val="28"/>
        </w:rPr>
        <w:t>амечаний и (или) предложений, поступивших в рамках проведения общественного обсуждения проекта внесения изменений в муниципальную программу города-курорта Кисловодска «Развитие культуры»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>, утвержденную постановлением администрации города-курорта Кисловодска</w:t>
      </w:r>
      <w:r w:rsidR="00313BD0" w:rsidRPr="00664090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E04E8" w:rsidRPr="00664090" w:rsidRDefault="00313BD0" w:rsidP="006F43C2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sz w:val="28"/>
        </w:rPr>
        <w:t>18</w:t>
      </w:r>
      <w:r w:rsidRPr="00664090">
        <w:rPr>
          <w:rFonts w:ascii="Times New Roman" w:hAnsi="Times New Roman" w:cs="Times New Roman"/>
          <w:bCs/>
          <w:sz w:val="28"/>
          <w:szCs w:val="28"/>
        </w:rPr>
        <w:t>.12.2024 № 1297</w:t>
      </w:r>
    </w:p>
    <w:p w:rsidR="005E04E8" w:rsidRPr="00664090" w:rsidRDefault="005E04E8" w:rsidP="005B638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Pr="00664090" w:rsidRDefault="005E04E8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Период проведения общественного обсуждения:</w:t>
      </w:r>
      <w:r w:rsidR="005702E1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02E1" w:rsidRPr="00664090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2</w:t>
      </w:r>
      <w:r w:rsidR="00023735">
        <w:rPr>
          <w:rFonts w:ascii="Times New Roman" w:eastAsia="FreeSans" w:hAnsi="Times New Roman" w:cs="Times New Roman"/>
          <w:sz w:val="28"/>
          <w:szCs w:val="28"/>
        </w:rPr>
        <w:t>4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.0</w:t>
      </w:r>
      <w:r w:rsidR="00023735">
        <w:rPr>
          <w:rFonts w:ascii="Times New Roman" w:eastAsia="FreeSans" w:hAnsi="Times New Roman" w:cs="Times New Roman"/>
          <w:sz w:val="28"/>
          <w:szCs w:val="28"/>
        </w:rPr>
        <w:t>6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.202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6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 xml:space="preserve"> – </w:t>
      </w:r>
      <w:r w:rsidR="00023735">
        <w:rPr>
          <w:rFonts w:ascii="Times New Roman" w:eastAsia="FreeSans" w:hAnsi="Times New Roman" w:cs="Times New Roman"/>
          <w:sz w:val="28"/>
          <w:szCs w:val="28"/>
        </w:rPr>
        <w:t>08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0</w:t>
      </w:r>
      <w:r w:rsidR="00023735">
        <w:rPr>
          <w:rFonts w:ascii="Times New Roman" w:eastAsia="FreeSans" w:hAnsi="Times New Roman" w:cs="Times New Roman"/>
          <w:sz w:val="28"/>
          <w:szCs w:val="28"/>
        </w:rPr>
        <w:t>7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.202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6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664090">
        <w:rPr>
          <w:rFonts w:ascii="Times New Roman" w:hAnsi="Times New Roman" w:cs="Times New Roman"/>
          <w:bCs/>
          <w:sz w:val="28"/>
          <w:szCs w:val="28"/>
        </w:rPr>
        <w:t>г.</w:t>
      </w:r>
    </w:p>
    <w:p w:rsidR="00027793" w:rsidRPr="00664090" w:rsidRDefault="005E04E8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Предмет общественного обсуждения:</w:t>
      </w:r>
      <w:r w:rsidR="00CE1948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0F23" w:rsidRPr="00664090">
        <w:rPr>
          <w:rFonts w:ascii="Times New Roman" w:hAnsi="Times New Roman" w:cs="Times New Roman"/>
          <w:bCs/>
          <w:sz w:val="28"/>
          <w:szCs w:val="28"/>
        </w:rPr>
        <w:t>внесение</w:t>
      </w:r>
      <w:r w:rsidR="00CE1948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0F23" w:rsidRPr="00664090">
        <w:rPr>
          <w:rFonts w:ascii="Times New Roman" w:hAnsi="Times New Roman" w:cs="Times New Roman"/>
          <w:bCs/>
          <w:sz w:val="28"/>
          <w:szCs w:val="28"/>
        </w:rPr>
        <w:t>изменений</w:t>
      </w:r>
      <w:r w:rsidR="00CE1948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E10E2" w:rsidRPr="00664090">
        <w:rPr>
          <w:rFonts w:ascii="Times New Roman" w:hAnsi="Times New Roman" w:cs="Times New Roman"/>
          <w:bCs/>
          <w:sz w:val="28"/>
          <w:szCs w:val="28"/>
        </w:rPr>
        <w:t>м</w:t>
      </w:r>
      <w:r w:rsidRPr="00664090">
        <w:rPr>
          <w:rFonts w:ascii="Times New Roman" w:hAnsi="Times New Roman" w:cs="Times New Roman"/>
          <w:bCs/>
          <w:sz w:val="28"/>
          <w:szCs w:val="28"/>
        </w:rPr>
        <w:t>униципальную программу города-курорта Кисловодска «Развитие культуры»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города-курорта Кисловодска </w:t>
      </w:r>
      <w:r w:rsidR="00027793" w:rsidRPr="00664090">
        <w:rPr>
          <w:rFonts w:ascii="Times New Roman" w:hAnsi="Times New Roman" w:cs="Times New Roman"/>
          <w:sz w:val="28"/>
        </w:rPr>
        <w:t xml:space="preserve">от </w:t>
      </w:r>
      <w:r w:rsidR="00313BD0" w:rsidRPr="00664090">
        <w:rPr>
          <w:rFonts w:ascii="Times New Roman" w:hAnsi="Times New Roman" w:cs="Times New Roman"/>
          <w:sz w:val="28"/>
        </w:rPr>
        <w:t>18</w:t>
      </w:r>
      <w:r w:rsidR="00313BD0" w:rsidRPr="00664090">
        <w:rPr>
          <w:rFonts w:ascii="Times New Roman" w:hAnsi="Times New Roman" w:cs="Times New Roman"/>
          <w:bCs/>
          <w:sz w:val="28"/>
          <w:szCs w:val="28"/>
        </w:rPr>
        <w:t>.12.2024 № 1297</w:t>
      </w:r>
    </w:p>
    <w:p w:rsidR="005E04E8" w:rsidRPr="00664090" w:rsidRDefault="005E04E8" w:rsidP="005B638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Pr="00664090" w:rsidRDefault="005E04E8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 xml:space="preserve">Разработчик: </w:t>
      </w:r>
      <w:r w:rsidR="0016566E" w:rsidRPr="00664090">
        <w:rPr>
          <w:rFonts w:ascii="Times New Roman" w:hAnsi="Times New Roman" w:cs="Times New Roman"/>
          <w:bCs/>
          <w:sz w:val="28"/>
          <w:szCs w:val="28"/>
        </w:rPr>
        <w:t>управление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по культуре</w:t>
      </w:r>
      <w:r w:rsidR="0016566E" w:rsidRPr="00664090">
        <w:rPr>
          <w:rFonts w:ascii="Times New Roman" w:hAnsi="Times New Roman" w:cs="Times New Roman"/>
          <w:bCs/>
          <w:sz w:val="28"/>
          <w:szCs w:val="28"/>
        </w:rPr>
        <w:t>, курорту, спорту и туризму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города-курорта Кисловодска.</w:t>
      </w:r>
    </w:p>
    <w:p w:rsidR="0051694C" w:rsidRPr="00664090" w:rsidRDefault="0051694C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694C" w:rsidRPr="00664090" w:rsidRDefault="005E04E8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 xml:space="preserve">Способ информирования общественности: </w:t>
      </w:r>
    </w:p>
    <w:p w:rsidR="005E04E8" w:rsidRPr="00664090" w:rsidRDefault="001F0F23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Проект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города-курорта Кисловодска «О </w:t>
      </w:r>
      <w:r w:rsidR="005E04E8" w:rsidRPr="00664090">
        <w:rPr>
          <w:rFonts w:ascii="Times New Roman" w:hAnsi="Times New Roman" w:cs="Times New Roman"/>
          <w:bCs/>
          <w:sz w:val="28"/>
          <w:szCs w:val="28"/>
        </w:rPr>
        <w:t>внесени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>и</w:t>
      </w:r>
      <w:r w:rsidR="005E04E8" w:rsidRPr="00664090">
        <w:rPr>
          <w:rFonts w:ascii="Times New Roman" w:hAnsi="Times New Roman" w:cs="Times New Roman"/>
          <w:bCs/>
          <w:sz w:val="28"/>
          <w:szCs w:val="28"/>
        </w:rPr>
        <w:t xml:space="preserve"> изменений в муниципальную программу города-курорта Кисловодска «Развитие культуры»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города-курорта Кисловодска </w:t>
      </w:r>
      <w:r w:rsidR="00027793" w:rsidRPr="00664090">
        <w:rPr>
          <w:rFonts w:ascii="Times New Roman" w:hAnsi="Times New Roman" w:cs="Times New Roman"/>
          <w:sz w:val="28"/>
        </w:rPr>
        <w:t xml:space="preserve">от </w:t>
      </w:r>
      <w:r w:rsidR="00313BD0" w:rsidRPr="00664090">
        <w:rPr>
          <w:rFonts w:ascii="Times New Roman" w:hAnsi="Times New Roman" w:cs="Times New Roman"/>
          <w:sz w:val="28"/>
        </w:rPr>
        <w:t>18</w:t>
      </w:r>
      <w:r w:rsidR="00313BD0" w:rsidRPr="00664090">
        <w:rPr>
          <w:rFonts w:ascii="Times New Roman" w:hAnsi="Times New Roman" w:cs="Times New Roman"/>
          <w:bCs/>
          <w:sz w:val="28"/>
          <w:szCs w:val="28"/>
        </w:rPr>
        <w:t xml:space="preserve">.12.2024 № 1297 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с приложениями размещен в информационно-коммуникационной сети «Интернет» на официальном сайте администрации города-курорта Кисловодска в подразделе «Общественные обсуждения» раздела «Деятельность» и </w:t>
      </w:r>
      <w:r w:rsidRPr="00664090">
        <w:rPr>
          <w:rFonts w:ascii="Times New Roman" w:hAnsi="Times New Roman" w:cs="Times New Roman"/>
          <w:bCs/>
          <w:sz w:val="28"/>
          <w:szCs w:val="28"/>
        </w:rPr>
        <w:t>на портале ГАС «Управление» gasu.gov.ru.</w:t>
      </w:r>
    </w:p>
    <w:p w:rsidR="0051694C" w:rsidRPr="00664090" w:rsidRDefault="0051694C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Pr="00664090" w:rsidRDefault="005E04E8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 xml:space="preserve">Результаты общественного обсуждения: </w:t>
      </w:r>
      <w:r w:rsidR="006F43C2" w:rsidRPr="00664090">
        <w:rPr>
          <w:rFonts w:ascii="Times New Roman" w:hAnsi="Times New Roman" w:cs="Times New Roman"/>
          <w:bCs/>
          <w:sz w:val="28"/>
          <w:szCs w:val="28"/>
        </w:rPr>
        <w:t>в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ходе общественного обсуждения </w:t>
      </w:r>
      <w:r w:rsidR="001F0F23" w:rsidRPr="00664090">
        <w:rPr>
          <w:rFonts w:ascii="Times New Roman" w:hAnsi="Times New Roman" w:cs="Times New Roman"/>
          <w:bCs/>
          <w:sz w:val="28"/>
          <w:szCs w:val="28"/>
        </w:rPr>
        <w:t>замечаний и предложений по проекту в</w:t>
      </w:r>
      <w:r w:rsidRPr="00664090">
        <w:rPr>
          <w:rFonts w:ascii="Times New Roman" w:hAnsi="Times New Roman" w:cs="Times New Roman"/>
          <w:bCs/>
          <w:sz w:val="28"/>
          <w:szCs w:val="28"/>
        </w:rPr>
        <w:t>несения изменений в муниципальную программу города-курорта Кисловодска «Развитие культуры» не поступило.</w:t>
      </w:r>
    </w:p>
    <w:p w:rsidR="00B92085" w:rsidRDefault="00B92085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44A10" w:rsidRDefault="00844A10" w:rsidP="005B6383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313BD0" w:rsidRDefault="00023735" w:rsidP="00313BD0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313BD0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13BD0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313BD0" w:rsidRDefault="00313BD0" w:rsidP="00313BD0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культуре, курорту, спорту и туризму</w:t>
      </w:r>
    </w:p>
    <w:p w:rsidR="00313BD0" w:rsidRPr="00844A10" w:rsidRDefault="00313BD0" w:rsidP="00313BD0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      </w:t>
      </w:r>
      <w:r w:rsidR="00023735">
        <w:rPr>
          <w:rFonts w:ascii="Times New Roman" w:hAnsi="Times New Roman" w:cs="Times New Roman"/>
          <w:sz w:val="28"/>
          <w:szCs w:val="28"/>
        </w:rPr>
        <w:t>Я.Н. Петряшова</w:t>
      </w:r>
      <w:bookmarkStart w:id="0" w:name="_GoBack"/>
      <w:bookmarkEnd w:id="0"/>
    </w:p>
    <w:p w:rsidR="005B6383" w:rsidRPr="00844A10" w:rsidRDefault="005B6383" w:rsidP="00313BD0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</w:p>
    <w:sectPr w:rsidR="005B6383" w:rsidRPr="00844A10" w:rsidSect="005B6383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A10"/>
    <w:rsid w:val="00023735"/>
    <w:rsid w:val="00027793"/>
    <w:rsid w:val="0016566E"/>
    <w:rsid w:val="001F0F23"/>
    <w:rsid w:val="00216325"/>
    <w:rsid w:val="002C742F"/>
    <w:rsid w:val="00313BD0"/>
    <w:rsid w:val="00341B09"/>
    <w:rsid w:val="0035671E"/>
    <w:rsid w:val="003D469A"/>
    <w:rsid w:val="004267EA"/>
    <w:rsid w:val="004B2470"/>
    <w:rsid w:val="0051694C"/>
    <w:rsid w:val="00543761"/>
    <w:rsid w:val="005702E1"/>
    <w:rsid w:val="005B6383"/>
    <w:rsid w:val="005E04E8"/>
    <w:rsid w:val="00664090"/>
    <w:rsid w:val="006F43C2"/>
    <w:rsid w:val="00700B5A"/>
    <w:rsid w:val="007D3AB8"/>
    <w:rsid w:val="007D6F0B"/>
    <w:rsid w:val="00833FFD"/>
    <w:rsid w:val="00844A10"/>
    <w:rsid w:val="0092239A"/>
    <w:rsid w:val="00934C1D"/>
    <w:rsid w:val="00952322"/>
    <w:rsid w:val="009B599A"/>
    <w:rsid w:val="00B92085"/>
    <w:rsid w:val="00CB5967"/>
    <w:rsid w:val="00CE1948"/>
    <w:rsid w:val="00F61906"/>
    <w:rsid w:val="00FE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016B4-6C3A-4ABB-AF8D-81C97B1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21</cp:revision>
  <cp:lastPrinted>2024-10-02T07:44:00Z</cp:lastPrinted>
  <dcterms:created xsi:type="dcterms:W3CDTF">2018-03-13T13:42:00Z</dcterms:created>
  <dcterms:modified xsi:type="dcterms:W3CDTF">2026-07-13T09:53:00Z</dcterms:modified>
</cp:coreProperties>
</file>