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83" w:rsidRPr="004E47A7" w:rsidRDefault="00004883" w:rsidP="00366E1F">
      <w:pPr>
        <w:pStyle w:val="1"/>
        <w:suppressAutoHyphens/>
        <w:ind w:right="-426"/>
        <w:jc w:val="center"/>
        <w:rPr>
          <w:sz w:val="20"/>
        </w:rPr>
      </w:pPr>
      <w:r w:rsidRPr="004E47A7">
        <w:rPr>
          <w:noProof/>
          <w:sz w:val="20"/>
        </w:rPr>
        <w:drawing>
          <wp:inline distT="0" distB="0" distL="0" distR="0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883" w:rsidRPr="004E47A7" w:rsidRDefault="00004883" w:rsidP="00366E1F">
      <w:pPr>
        <w:pStyle w:val="1"/>
        <w:suppressAutoHyphens/>
        <w:ind w:right="-426"/>
        <w:jc w:val="center"/>
        <w:rPr>
          <w:szCs w:val="24"/>
        </w:rPr>
      </w:pPr>
    </w:p>
    <w:p w:rsidR="00004883" w:rsidRPr="004E47A7" w:rsidRDefault="00004883" w:rsidP="00366E1F">
      <w:pPr>
        <w:pStyle w:val="1"/>
        <w:suppressAutoHyphens/>
        <w:spacing w:line="360" w:lineRule="auto"/>
        <w:ind w:right="-426"/>
        <w:jc w:val="center"/>
        <w:rPr>
          <w:b/>
          <w:sz w:val="36"/>
        </w:rPr>
      </w:pPr>
      <w:r w:rsidRPr="004E47A7">
        <w:rPr>
          <w:b/>
          <w:sz w:val="44"/>
        </w:rPr>
        <w:t>ПОСТАНОВЛЕНИЕ</w:t>
      </w:r>
    </w:p>
    <w:p w:rsidR="00004883" w:rsidRPr="004E47A7" w:rsidRDefault="0053612E" w:rsidP="00366E1F">
      <w:pPr>
        <w:pStyle w:val="1"/>
        <w:suppressAutoHyphens/>
        <w:spacing w:line="360" w:lineRule="auto"/>
        <w:ind w:right="-426"/>
        <w:jc w:val="center"/>
        <w:rPr>
          <w:b/>
          <w:sz w:val="28"/>
        </w:rPr>
      </w:pPr>
      <w:r w:rsidRPr="004E47A7">
        <w:rPr>
          <w:b/>
          <w:sz w:val="28"/>
        </w:rPr>
        <w:t>АДМИНИСТРАЦИИ ГОРОДА</w:t>
      </w:r>
      <w:r w:rsidRPr="004E47A7">
        <w:rPr>
          <w:sz w:val="28"/>
        </w:rPr>
        <w:t>-</w:t>
      </w:r>
      <w:r w:rsidR="00004883" w:rsidRPr="004E47A7">
        <w:rPr>
          <w:b/>
          <w:sz w:val="28"/>
        </w:rPr>
        <w:t>КУРОРТА КИСЛОВОДСКА</w:t>
      </w:r>
    </w:p>
    <w:p w:rsidR="00004883" w:rsidRPr="004E47A7" w:rsidRDefault="00004883" w:rsidP="00366E1F">
      <w:pPr>
        <w:pStyle w:val="1"/>
        <w:suppressAutoHyphens/>
        <w:spacing w:line="360" w:lineRule="auto"/>
        <w:ind w:right="-425"/>
        <w:jc w:val="center"/>
        <w:rPr>
          <w:b/>
          <w:sz w:val="28"/>
        </w:rPr>
      </w:pPr>
      <w:r w:rsidRPr="004E47A7">
        <w:rPr>
          <w:b/>
          <w:sz w:val="28"/>
        </w:rPr>
        <w:t>СТАВРОПОЛЬСКОГО КРАЯ</w:t>
      </w:r>
    </w:p>
    <w:p w:rsidR="00F52F6F" w:rsidRPr="004E47A7" w:rsidRDefault="00F52F6F" w:rsidP="00366E1F">
      <w:pPr>
        <w:spacing w:after="0" w:line="360" w:lineRule="auto"/>
        <w:ind w:right="-142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 w:rsidRPr="004E47A7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_____________                       город-курорт Кисловодск                   № ________</w:t>
      </w:r>
    </w:p>
    <w:p w:rsidR="002D4D97" w:rsidRPr="004E47A7" w:rsidRDefault="00703ACA" w:rsidP="00366E1F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4E47A7">
        <w:rPr>
          <w:rFonts w:ascii="Times New Roman" w:hAnsi="Times New Roman"/>
          <w:sz w:val="28"/>
          <w:szCs w:val="28"/>
        </w:rPr>
        <w:t xml:space="preserve">предоставления управлением по архитектуре, градостроительству и имущественным отношениям администрации города-курорта Кисловодска муниципальной услуги </w:t>
      </w:r>
      <w:r w:rsidRPr="004E47A7">
        <w:rPr>
          <w:rFonts w:ascii="Times New Roman" w:hAnsi="Times New Roman"/>
          <w:spacing w:val="-2"/>
          <w:sz w:val="28"/>
          <w:szCs w:val="28"/>
        </w:rPr>
        <w:t>«</w:t>
      </w:r>
      <w:r w:rsidR="00366E1F" w:rsidRPr="004E3ECD">
        <w:rPr>
          <w:rFonts w:ascii="Times New Roman" w:hAnsi="Times New Roman"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</w:r>
      <w:r w:rsidRPr="004E47A7">
        <w:rPr>
          <w:rFonts w:ascii="Times New Roman" w:hAnsi="Times New Roman"/>
          <w:spacing w:val="-4"/>
          <w:sz w:val="28"/>
          <w:szCs w:val="28"/>
        </w:rPr>
        <w:t>»</w:t>
      </w:r>
    </w:p>
    <w:p w:rsidR="00DF5D5C" w:rsidRPr="004E47A7" w:rsidRDefault="00DF5D5C" w:rsidP="00366E1F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DD3" w:rsidRPr="004E47A7" w:rsidRDefault="00D36DD3" w:rsidP="00366E1F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7BC9" w:rsidRPr="004E47A7" w:rsidRDefault="00F97BC9" w:rsidP="00366E1F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5830" w:rsidRPr="004E47A7" w:rsidRDefault="00D36DD3" w:rsidP="00366E1F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Руководствуясь ст. ст. 16, 16.1, 17, 18 </w:t>
      </w:r>
      <w:r w:rsidR="00813FE8"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</w:t>
      </w: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едерального закона </w:t>
      </w:r>
      <w:r w:rsidRPr="004E47A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Российской Федерации</w:t>
      </w: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от 06 октября 2003 года </w:t>
      </w:r>
      <w:r w:rsidRPr="004E47A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813FE8" w:rsidRPr="004E47A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ф</w:t>
      </w:r>
      <w:r w:rsidRPr="004E47A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едеральными законами Российской Федерации от 20 марта 2025 года № 33-ФЗ «Об общих принципах организации местного самоуправления в единой системе публичной власти», от 27 июля 2010 года № 210-ФЗ «Об организации предоставления государственных и муниципальных услуг»,</w:t>
      </w:r>
      <w:r w:rsidRPr="004E47A7">
        <w:rPr>
          <w:spacing w:val="-6"/>
        </w:rPr>
        <w:t xml:space="preserve"> </w:t>
      </w:r>
      <w:r w:rsidR="00C31249" w:rsidRPr="004E47A7">
        <w:rPr>
          <w:rStyle w:val="a3"/>
          <w:rFonts w:ascii="Times New Roman" w:hAnsi="Times New Roman"/>
          <w:color w:val="auto"/>
          <w:spacing w:val="-6"/>
          <w:sz w:val="28"/>
          <w:szCs w:val="28"/>
        </w:rPr>
        <w:t>постановлениями</w:t>
      </w:r>
      <w:r w:rsidR="00C31249" w:rsidRPr="004E47A7">
        <w:rPr>
          <w:rFonts w:ascii="Times New Roman" w:hAnsi="Times New Roman"/>
          <w:spacing w:val="-6"/>
          <w:sz w:val="28"/>
          <w:szCs w:val="28"/>
        </w:rPr>
        <w:t xml:space="preserve"> Правительства Российской Федерации от 16 мая 2011 года № 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="00230D5F" w:rsidRPr="004E47A7">
        <w:rPr>
          <w:rFonts w:ascii="Times New Roman" w:hAnsi="Times New Roman"/>
          <w:spacing w:val="-6"/>
          <w:sz w:val="28"/>
          <w:szCs w:val="28"/>
        </w:rPr>
        <w:t xml:space="preserve">               </w:t>
      </w:r>
      <w:r w:rsidR="00C31249" w:rsidRPr="004E47A7">
        <w:rPr>
          <w:rFonts w:ascii="Times New Roman" w:hAnsi="Times New Roman"/>
          <w:spacing w:val="-6"/>
          <w:sz w:val="28"/>
          <w:szCs w:val="28"/>
        </w:rPr>
        <w:t>от</w:t>
      </w:r>
      <w:r w:rsidR="00230D5F" w:rsidRPr="004E47A7">
        <w:rPr>
          <w:rFonts w:ascii="Times New Roman" w:hAnsi="Times New Roman"/>
          <w:spacing w:val="-6"/>
          <w:sz w:val="28"/>
          <w:szCs w:val="28"/>
        </w:rPr>
        <w:t xml:space="preserve"> 20 июля 2021 года № </w:t>
      </w:r>
      <w:r w:rsidR="00C31249" w:rsidRPr="004E47A7">
        <w:rPr>
          <w:rFonts w:ascii="Times New Roman" w:hAnsi="Times New Roman"/>
          <w:spacing w:val="-6"/>
          <w:sz w:val="28"/>
          <w:szCs w:val="28"/>
        </w:rPr>
        <w:t xml:space="preserve">1228 «Об утверждении Правил разработки и утверждения административных регламентов предоставления государственных услуг», </w:t>
      </w:r>
      <w:r w:rsidRPr="004E47A7">
        <w:rPr>
          <w:rFonts w:ascii="Times New Roman" w:hAnsi="Times New Roman"/>
          <w:spacing w:val="-6"/>
          <w:sz w:val="28"/>
          <w:szCs w:val="28"/>
        </w:rPr>
        <w:t xml:space="preserve">постановлением Правительства Ставропольского края от 12 апреля 2023 года № 201-п «Об утверждении Порядка разработки и утверждения административных регламентов предоставления государственных услуг исполнительными органами Ставропольского края», </w:t>
      </w:r>
      <w:r w:rsidR="00F52F6F"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Уставом муниципального образования городского округа города-курорта Кисловодска Ставропольского края, </w:t>
      </w:r>
      <w:r w:rsidRPr="004E47A7">
        <w:rPr>
          <w:rFonts w:ascii="Times New Roman" w:hAnsi="Times New Roman"/>
          <w:sz w:val="28"/>
          <w:szCs w:val="28"/>
        </w:rPr>
        <w:t xml:space="preserve">постановлением администрации города-курорта Кисловодска </w:t>
      </w:r>
      <w:r w:rsidR="00760B0F" w:rsidRPr="004E47A7">
        <w:rPr>
          <w:rFonts w:ascii="Times New Roman" w:hAnsi="Times New Roman"/>
          <w:sz w:val="28"/>
          <w:szCs w:val="28"/>
        </w:rPr>
        <w:t>от 19.0</w:t>
      </w:r>
      <w:r w:rsidR="00760B0F" w:rsidRPr="004E47A7">
        <w:rPr>
          <w:rFonts w:ascii="Times New Roman" w:hAnsi="Times New Roman"/>
          <w:sz w:val="28"/>
          <w:szCs w:val="28"/>
          <w:lang w:val="en-US"/>
        </w:rPr>
        <w:t>3</w:t>
      </w:r>
      <w:r w:rsidR="00760B0F" w:rsidRPr="004E47A7">
        <w:rPr>
          <w:rFonts w:ascii="Times New Roman" w:hAnsi="Times New Roman"/>
          <w:sz w:val="28"/>
          <w:szCs w:val="28"/>
        </w:rPr>
        <w:t>.2026 № </w:t>
      </w:r>
      <w:r w:rsidR="00760B0F" w:rsidRPr="004E47A7">
        <w:rPr>
          <w:rFonts w:ascii="Times New Roman" w:hAnsi="Times New Roman"/>
          <w:sz w:val="28"/>
          <w:szCs w:val="28"/>
          <w:lang w:val="en-US"/>
        </w:rPr>
        <w:t>246</w:t>
      </w:r>
      <w:r w:rsidR="00760B0F" w:rsidRPr="004E47A7">
        <w:rPr>
          <w:rFonts w:ascii="Times New Roman" w:hAnsi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</w:t>
      </w:r>
      <w:r w:rsidR="00760B0F" w:rsidRPr="004E47A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60B0F" w:rsidRPr="004E47A7">
        <w:rPr>
          <w:rFonts w:ascii="Times New Roman" w:hAnsi="Times New Roman"/>
          <w:sz w:val="28"/>
          <w:szCs w:val="28"/>
        </w:rPr>
        <w:t>предоставления муниципальных услуг</w:t>
      </w:r>
      <w:r w:rsidR="00760B0F" w:rsidRPr="004E47A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60B0F" w:rsidRPr="004E47A7">
        <w:rPr>
          <w:rFonts w:ascii="Times New Roman" w:hAnsi="Times New Roman"/>
          <w:spacing w:val="-4"/>
          <w:sz w:val="28"/>
          <w:szCs w:val="28"/>
        </w:rPr>
        <w:t>структурными подразделениями, отраслевыми (функциональными) органами администрации города-курорта Кисловодска Ставропольского края</w:t>
      </w:r>
      <w:r w:rsidRPr="004E47A7">
        <w:rPr>
          <w:rFonts w:ascii="Times New Roman" w:hAnsi="Times New Roman"/>
          <w:sz w:val="28"/>
          <w:szCs w:val="28"/>
        </w:rPr>
        <w:t>»,</w:t>
      </w:r>
      <w:r w:rsidR="008B7023" w:rsidRPr="008B702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8B7023" w:rsidRPr="00AA23C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во исполнение протеста прокуратуры города-курорта Кисловодска от</w:t>
      </w:r>
      <w:r w:rsidR="008B702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25.02.</w:t>
      </w:r>
      <w:r w:rsidR="00347A6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2026</w:t>
      </w:r>
      <w:r w:rsidR="008B7023" w:rsidRPr="00AA23C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 7-</w:t>
      </w:r>
      <w:r w:rsidR="008B702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17-2026,</w:t>
      </w:r>
      <w:r w:rsidRPr="004E47A7">
        <w:rPr>
          <w:rFonts w:ascii="Times New Roman" w:hAnsi="Times New Roman"/>
          <w:sz w:val="28"/>
          <w:szCs w:val="28"/>
        </w:rPr>
        <w:t xml:space="preserve"> </w:t>
      </w:r>
      <w:r w:rsidR="003323DF"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администрация города-курорта Кисловодска</w:t>
      </w:r>
    </w:p>
    <w:p w:rsidR="009446FB" w:rsidRPr="004E47A7" w:rsidRDefault="009446FB" w:rsidP="00366E1F">
      <w:pPr>
        <w:spacing w:after="0" w:line="240" w:lineRule="exact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226" w:rsidRPr="004E47A7" w:rsidRDefault="00DF5D5C" w:rsidP="00366E1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B27226" w:rsidRPr="004E47A7" w:rsidRDefault="00B27226" w:rsidP="00366E1F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4724" w:rsidRPr="004E47A7" w:rsidRDefault="00514724" w:rsidP="00366E1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 Утвердить прилагаемый Административный регламент предоставления </w:t>
      </w: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>управлением по архитектуре, градостроительству и имущественным отношениям администрации города-курорта Кисловодска</w:t>
      </w: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муниципальной </w:t>
      </w:r>
      <w:r w:rsidRPr="004E47A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 xml:space="preserve">услуги </w:t>
      </w:r>
      <w:r w:rsidRPr="004E47A7">
        <w:rPr>
          <w:rFonts w:ascii="Times New Roman" w:hAnsi="Times New Roman"/>
          <w:bCs/>
          <w:sz w:val="28"/>
          <w:szCs w:val="28"/>
        </w:rPr>
        <w:t>«</w:t>
      </w:r>
      <w:r w:rsidR="00366E1F" w:rsidRPr="00366E1F">
        <w:rPr>
          <w:rFonts w:ascii="Times New Roman" w:hAnsi="Times New Roman"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</w:r>
      <w:r w:rsidRPr="004E47A7">
        <w:rPr>
          <w:rFonts w:ascii="Times New Roman" w:hAnsi="Times New Roman"/>
          <w:spacing w:val="-4"/>
          <w:sz w:val="28"/>
          <w:szCs w:val="28"/>
        </w:rPr>
        <w:t>».</w:t>
      </w:r>
    </w:p>
    <w:p w:rsidR="00514724" w:rsidRPr="004E47A7" w:rsidRDefault="00514724" w:rsidP="00366E1F">
      <w:pPr>
        <w:autoSpaceDE w:val="0"/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  <w:szCs w:val="16"/>
        </w:rPr>
      </w:pPr>
    </w:p>
    <w:p w:rsidR="00933ED0" w:rsidRPr="004E47A7" w:rsidRDefault="00A90336" w:rsidP="00366E1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2. </w:t>
      </w:r>
      <w:r w:rsidR="00933ED0" w:rsidRPr="004E47A7">
        <w:rPr>
          <w:rFonts w:ascii="Times New Roman" w:hAnsi="Times New Roman"/>
          <w:sz w:val="28"/>
          <w:szCs w:val="28"/>
        </w:rPr>
        <w:t>Признать утратившим силу постановлени</w:t>
      </w:r>
      <w:r w:rsidR="00084319" w:rsidRPr="004E47A7">
        <w:rPr>
          <w:rFonts w:ascii="Times New Roman" w:hAnsi="Times New Roman"/>
          <w:sz w:val="28"/>
          <w:szCs w:val="28"/>
        </w:rPr>
        <w:t>е</w:t>
      </w:r>
      <w:r w:rsidR="00933ED0" w:rsidRPr="004E47A7">
        <w:rPr>
          <w:rFonts w:ascii="Times New Roman" w:hAnsi="Times New Roman"/>
          <w:sz w:val="28"/>
          <w:szCs w:val="28"/>
        </w:rPr>
        <w:t xml:space="preserve"> администрации города-курорта Кисловодска</w:t>
      </w:r>
      <w:r w:rsidR="00084319" w:rsidRPr="004E47A7">
        <w:rPr>
          <w:rFonts w:ascii="Times New Roman" w:hAnsi="Times New Roman"/>
          <w:sz w:val="28"/>
          <w:szCs w:val="28"/>
        </w:rPr>
        <w:t xml:space="preserve"> о</w:t>
      </w:r>
      <w:r w:rsidR="00366E1F">
        <w:rPr>
          <w:rFonts w:ascii="Times New Roman" w:hAnsi="Times New Roman"/>
          <w:sz w:val="28"/>
          <w:szCs w:val="28"/>
        </w:rPr>
        <w:t>т 12.03.2025 № 236</w:t>
      </w:r>
      <w:r w:rsidR="00933ED0" w:rsidRPr="004E47A7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управлением по архитектуре, градостроительству и имущественным отношениям администрации города-курорта Кисловодска муниципальной услуги </w:t>
      </w:r>
      <w:r w:rsidR="00933ED0" w:rsidRPr="004E47A7">
        <w:rPr>
          <w:rFonts w:ascii="Times New Roman" w:hAnsi="Times New Roman"/>
          <w:spacing w:val="-2"/>
          <w:sz w:val="28"/>
          <w:szCs w:val="28"/>
        </w:rPr>
        <w:t>«</w:t>
      </w:r>
      <w:r w:rsidR="00366E1F" w:rsidRPr="00366E1F">
        <w:rPr>
          <w:rFonts w:ascii="Times New Roman" w:hAnsi="Times New Roman"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</w:r>
      <w:r w:rsidR="00933ED0" w:rsidRPr="004E47A7">
        <w:rPr>
          <w:rFonts w:ascii="Times New Roman" w:eastAsia="Times New Roman" w:hAnsi="Times New Roman"/>
          <w:sz w:val="28"/>
          <w:szCs w:val="28"/>
        </w:rPr>
        <w:t>».</w:t>
      </w:r>
    </w:p>
    <w:p w:rsidR="00D622DA" w:rsidRPr="004E47A7" w:rsidRDefault="00D622DA" w:rsidP="00366E1F">
      <w:pPr>
        <w:tabs>
          <w:tab w:val="left" w:pos="142"/>
        </w:tabs>
        <w:spacing w:after="0" w:line="240" w:lineRule="exact"/>
        <w:ind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B42DE6" w:rsidRPr="004E47A7" w:rsidRDefault="00F261C1" w:rsidP="00366E1F">
      <w:pPr>
        <w:tabs>
          <w:tab w:val="left" w:pos="142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</w:t>
      </w:r>
      <w:r w:rsidR="00A90336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 </w:t>
      </w:r>
      <w:r w:rsidR="00B42DE6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Информационно-</w:t>
      </w:r>
      <w:r w:rsidR="00F10322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техническому</w:t>
      </w:r>
      <w:r w:rsidR="00B42DE6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</w:t>
      </w:r>
      <w:r w:rsidR="005C2FBC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словодская газета» и разместить его </w:t>
      </w:r>
      <w:r w:rsidR="00B42DE6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на официальном сайте администрации города-курорта Кисловодска в</w:t>
      </w:r>
      <w:r w:rsidR="00104C9E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информационно-</w:t>
      </w:r>
      <w:r w:rsidR="00604617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телекоммуникационной </w:t>
      </w:r>
      <w:r w:rsidR="00B42DE6" w:rsidRPr="004E47A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сети Интернет.</w:t>
      </w:r>
    </w:p>
    <w:p w:rsidR="00F10322" w:rsidRPr="004E47A7" w:rsidRDefault="00F10322" w:rsidP="00366E1F">
      <w:pPr>
        <w:pStyle w:val="Standard"/>
        <w:tabs>
          <w:tab w:val="left" w:pos="142"/>
          <w:tab w:val="left" w:pos="1134"/>
        </w:tabs>
        <w:spacing w:after="0" w:line="240" w:lineRule="exac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83128" w:rsidRPr="004E47A7" w:rsidRDefault="00F261C1" w:rsidP="00366E1F">
      <w:pPr>
        <w:pStyle w:val="Standard"/>
        <w:tabs>
          <w:tab w:val="left" w:pos="142"/>
          <w:tab w:val="left" w:pos="1134"/>
        </w:tabs>
        <w:spacing w:after="0" w:line="240" w:lineRule="auto"/>
        <w:ind w:right="-2" w:firstLine="709"/>
        <w:jc w:val="both"/>
      </w:pPr>
      <w:r w:rsidRPr="004E47A7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B4011F" w:rsidRPr="004E47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283128" w:rsidRPr="004E47A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8D0975" w:rsidRPr="004E47A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83128" w:rsidRPr="004E47A7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B4011F" w:rsidRPr="004E47A7" w:rsidRDefault="00B4011F" w:rsidP="00366E1F">
      <w:pPr>
        <w:pStyle w:val="Standard"/>
        <w:tabs>
          <w:tab w:val="left" w:pos="142"/>
          <w:tab w:val="left" w:pos="1134"/>
        </w:tabs>
        <w:spacing w:after="0" w:line="240" w:lineRule="exact"/>
        <w:ind w:right="-2"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4E47A7" w:rsidRDefault="00F261C1" w:rsidP="00366E1F">
      <w:pPr>
        <w:pStyle w:val="Standard"/>
        <w:tabs>
          <w:tab w:val="left" w:pos="142"/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4011F" w:rsidRPr="004E47A7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B4011F" w:rsidRPr="004E47A7" w:rsidRDefault="00B4011F" w:rsidP="00366E1F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4E47A7" w:rsidRDefault="00B4011F" w:rsidP="00366E1F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4E47A7" w:rsidRDefault="00B4011F" w:rsidP="00366E1F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57A" w:rsidRPr="004E47A7" w:rsidRDefault="004F657A" w:rsidP="00366E1F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4F657A" w:rsidRPr="004E47A7" w:rsidRDefault="004F657A" w:rsidP="00366E1F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z w:val="28"/>
          <w:szCs w:val="28"/>
          <w:lang w:eastAsia="ru-RU"/>
        </w:rPr>
        <w:t>Кисловодска                                                                                              Е.И. Моисеев</w:t>
      </w:r>
    </w:p>
    <w:p w:rsidR="004F657A" w:rsidRPr="004E47A7" w:rsidRDefault="004F657A" w:rsidP="00366E1F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57A" w:rsidRPr="004E47A7" w:rsidRDefault="004F657A" w:rsidP="00366E1F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57A" w:rsidRPr="004E47A7" w:rsidRDefault="004F657A" w:rsidP="00366E1F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57A" w:rsidRPr="004E47A7" w:rsidRDefault="004F657A" w:rsidP="00366E1F">
      <w:pPr>
        <w:pStyle w:val="Standard"/>
        <w:tabs>
          <w:tab w:val="left" w:pos="5670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главный архитектор                                         </w:t>
      </w:r>
      <w:r w:rsidR="000B131F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  </w:t>
      </w:r>
      <w:r w:rsidRPr="004E47A7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Г.Е. Сидоров</w:t>
      </w:r>
    </w:p>
    <w:p w:rsidR="00821CCD" w:rsidRPr="004E47A7" w:rsidRDefault="00821CCD" w:rsidP="00366E1F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020" w:rsidRDefault="00813020" w:rsidP="00813020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020" w:rsidRDefault="00813020" w:rsidP="00813020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Начальник правового управления</w:t>
      </w:r>
    </w:p>
    <w:p w:rsidR="00813020" w:rsidRDefault="00813020" w:rsidP="00813020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администрации города-курорта</w:t>
      </w:r>
    </w:p>
    <w:p w:rsidR="00813020" w:rsidRDefault="00813020" w:rsidP="00813020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Кисловодска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О.С</w:t>
      </w:r>
      <w:proofErr w:type="spellEnd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 Кавалеристова</w:t>
      </w: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управляющего делами администрации</w:t>
      </w: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Ольшанская</w:t>
      </w: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020" w:rsidRDefault="00813020" w:rsidP="00813020">
      <w:pPr>
        <w:pStyle w:val="Standard"/>
        <w:tabs>
          <w:tab w:val="left" w:pos="5529"/>
          <w:tab w:val="left" w:pos="7088"/>
        </w:tabs>
        <w:spacing w:after="0" w:line="240" w:lineRule="exact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подготовлен управлением по архитектуре, градостроительству и имущественным отношениям администрации города-курорта Кисловодска</w:t>
      </w:r>
      <w:bookmarkStart w:id="0" w:name="_GoBack"/>
      <w:bookmarkEnd w:id="0"/>
    </w:p>
    <w:sectPr w:rsidR="00813020" w:rsidSect="00051EFA">
      <w:headerReference w:type="default" r:id="rId8"/>
      <w:pgSz w:w="11906" w:h="16838"/>
      <w:pgMar w:top="397" w:right="567" w:bottom="1134" w:left="1985" w:header="567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056" w:rsidRDefault="00441056" w:rsidP="00720A7F">
      <w:pPr>
        <w:spacing w:after="0" w:line="240" w:lineRule="auto"/>
      </w:pPr>
      <w:r>
        <w:separator/>
      </w:r>
    </w:p>
  </w:endnote>
  <w:endnote w:type="continuationSeparator" w:id="0">
    <w:p w:rsidR="00441056" w:rsidRDefault="00441056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056" w:rsidRDefault="00441056" w:rsidP="00720A7F">
      <w:pPr>
        <w:spacing w:after="0" w:line="240" w:lineRule="auto"/>
      </w:pPr>
      <w:r>
        <w:separator/>
      </w:r>
    </w:p>
  </w:footnote>
  <w:footnote w:type="continuationSeparator" w:id="0">
    <w:p w:rsidR="00441056" w:rsidRDefault="00441056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6C2" w:rsidRPr="008E056D" w:rsidRDefault="00E41EE9" w:rsidP="00E41EE9">
    <w:pPr>
      <w:pStyle w:val="a7"/>
      <w:jc w:val="center"/>
      <w:rPr>
        <w:rFonts w:ascii="Times New Roman" w:hAnsi="Times New Roman"/>
      </w:rPr>
    </w:pPr>
    <w:r w:rsidRPr="008E056D">
      <w:rPr>
        <w:rFonts w:ascii="Times New Roman" w:hAnsi="Times New Roman"/>
      </w:rPr>
      <w:t>2</w:t>
    </w:r>
  </w:p>
  <w:p w:rsidR="0098662F" w:rsidRPr="0098662F" w:rsidRDefault="0098662F" w:rsidP="00E41EE9">
    <w:pPr>
      <w:pStyle w:val="a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F0D9D"/>
    <w:multiLevelType w:val="multilevel"/>
    <w:tmpl w:val="C34E22A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5C"/>
    <w:rsid w:val="00004883"/>
    <w:rsid w:val="00017E47"/>
    <w:rsid w:val="000508F0"/>
    <w:rsid w:val="00051EFA"/>
    <w:rsid w:val="00054D30"/>
    <w:rsid w:val="000705FC"/>
    <w:rsid w:val="00084319"/>
    <w:rsid w:val="00085640"/>
    <w:rsid w:val="000B131F"/>
    <w:rsid w:val="000C109C"/>
    <w:rsid w:val="000D50DE"/>
    <w:rsid w:val="000D51A2"/>
    <w:rsid w:val="000D5B92"/>
    <w:rsid w:val="000D7792"/>
    <w:rsid w:val="00100A04"/>
    <w:rsid w:val="00104C9E"/>
    <w:rsid w:val="001055F1"/>
    <w:rsid w:val="001111C8"/>
    <w:rsid w:val="001137CC"/>
    <w:rsid w:val="0012217E"/>
    <w:rsid w:val="0012234A"/>
    <w:rsid w:val="00127093"/>
    <w:rsid w:val="00141976"/>
    <w:rsid w:val="00141E7D"/>
    <w:rsid w:val="001659B7"/>
    <w:rsid w:val="00177DB0"/>
    <w:rsid w:val="001964F3"/>
    <w:rsid w:val="001974D9"/>
    <w:rsid w:val="001A351C"/>
    <w:rsid w:val="001A7E67"/>
    <w:rsid w:val="001B1FAA"/>
    <w:rsid w:val="001E6AAA"/>
    <w:rsid w:val="00200418"/>
    <w:rsid w:val="00206E56"/>
    <w:rsid w:val="002130C2"/>
    <w:rsid w:val="0021552E"/>
    <w:rsid w:val="0022209D"/>
    <w:rsid w:val="002265D8"/>
    <w:rsid w:val="00230D5F"/>
    <w:rsid w:val="00235D20"/>
    <w:rsid w:val="00236B3C"/>
    <w:rsid w:val="0025415E"/>
    <w:rsid w:val="002556D6"/>
    <w:rsid w:val="00262AAC"/>
    <w:rsid w:val="00264D8E"/>
    <w:rsid w:val="00267246"/>
    <w:rsid w:val="00267446"/>
    <w:rsid w:val="00280103"/>
    <w:rsid w:val="00283128"/>
    <w:rsid w:val="00284BF3"/>
    <w:rsid w:val="00294F77"/>
    <w:rsid w:val="002A39A5"/>
    <w:rsid w:val="002D4D97"/>
    <w:rsid w:val="002E74B8"/>
    <w:rsid w:val="002E7EF0"/>
    <w:rsid w:val="003323DF"/>
    <w:rsid w:val="00347668"/>
    <w:rsid w:val="00347A60"/>
    <w:rsid w:val="00366E1F"/>
    <w:rsid w:val="00380FD2"/>
    <w:rsid w:val="00387005"/>
    <w:rsid w:val="00394330"/>
    <w:rsid w:val="003A6890"/>
    <w:rsid w:val="003A6C3A"/>
    <w:rsid w:val="003A6D9B"/>
    <w:rsid w:val="003C0B52"/>
    <w:rsid w:val="003C2D42"/>
    <w:rsid w:val="003C606F"/>
    <w:rsid w:val="003E709C"/>
    <w:rsid w:val="003F6232"/>
    <w:rsid w:val="00413120"/>
    <w:rsid w:val="0041702F"/>
    <w:rsid w:val="004209F3"/>
    <w:rsid w:val="00441056"/>
    <w:rsid w:val="004514F0"/>
    <w:rsid w:val="00465545"/>
    <w:rsid w:val="0047602B"/>
    <w:rsid w:val="00483006"/>
    <w:rsid w:val="004934AF"/>
    <w:rsid w:val="00494F2B"/>
    <w:rsid w:val="004B364B"/>
    <w:rsid w:val="004C77AD"/>
    <w:rsid w:val="004C7E56"/>
    <w:rsid w:val="004D534F"/>
    <w:rsid w:val="004E47A7"/>
    <w:rsid w:val="004E4D6A"/>
    <w:rsid w:val="004F657A"/>
    <w:rsid w:val="004F7E62"/>
    <w:rsid w:val="00514724"/>
    <w:rsid w:val="0053612E"/>
    <w:rsid w:val="005436D2"/>
    <w:rsid w:val="00546213"/>
    <w:rsid w:val="00546ED5"/>
    <w:rsid w:val="00550938"/>
    <w:rsid w:val="00550C26"/>
    <w:rsid w:val="00553DF5"/>
    <w:rsid w:val="00565E00"/>
    <w:rsid w:val="005850FF"/>
    <w:rsid w:val="005933AA"/>
    <w:rsid w:val="005B1F99"/>
    <w:rsid w:val="005C1C6B"/>
    <w:rsid w:val="005C2FBC"/>
    <w:rsid w:val="005D2067"/>
    <w:rsid w:val="005F4165"/>
    <w:rsid w:val="00604617"/>
    <w:rsid w:val="006107F6"/>
    <w:rsid w:val="00622E0F"/>
    <w:rsid w:val="006272E7"/>
    <w:rsid w:val="006320B2"/>
    <w:rsid w:val="00633808"/>
    <w:rsid w:val="00634E89"/>
    <w:rsid w:val="0064677A"/>
    <w:rsid w:val="0065063D"/>
    <w:rsid w:val="00655488"/>
    <w:rsid w:val="006659AF"/>
    <w:rsid w:val="00670510"/>
    <w:rsid w:val="00670F1C"/>
    <w:rsid w:val="0069530E"/>
    <w:rsid w:val="00697399"/>
    <w:rsid w:val="006A089C"/>
    <w:rsid w:val="006A4C38"/>
    <w:rsid w:val="006C7B0D"/>
    <w:rsid w:val="006E501D"/>
    <w:rsid w:val="007002D5"/>
    <w:rsid w:val="00703ACA"/>
    <w:rsid w:val="00710291"/>
    <w:rsid w:val="00720A7F"/>
    <w:rsid w:val="00720AE7"/>
    <w:rsid w:val="00721E72"/>
    <w:rsid w:val="00725B25"/>
    <w:rsid w:val="007321FF"/>
    <w:rsid w:val="007363A6"/>
    <w:rsid w:val="007451C9"/>
    <w:rsid w:val="00745AEB"/>
    <w:rsid w:val="00757B0F"/>
    <w:rsid w:val="00760B0F"/>
    <w:rsid w:val="00770789"/>
    <w:rsid w:val="00773644"/>
    <w:rsid w:val="007A4615"/>
    <w:rsid w:val="007B6C70"/>
    <w:rsid w:val="007F390E"/>
    <w:rsid w:val="00804CDC"/>
    <w:rsid w:val="00806E42"/>
    <w:rsid w:val="00810E54"/>
    <w:rsid w:val="00813020"/>
    <w:rsid w:val="00813FE8"/>
    <w:rsid w:val="00814B56"/>
    <w:rsid w:val="00821B2E"/>
    <w:rsid w:val="00821CCD"/>
    <w:rsid w:val="0083518B"/>
    <w:rsid w:val="00842C3A"/>
    <w:rsid w:val="00851C88"/>
    <w:rsid w:val="00862906"/>
    <w:rsid w:val="008678F3"/>
    <w:rsid w:val="008720DB"/>
    <w:rsid w:val="0087629F"/>
    <w:rsid w:val="008B1E2B"/>
    <w:rsid w:val="008B4782"/>
    <w:rsid w:val="008B7023"/>
    <w:rsid w:val="008B7816"/>
    <w:rsid w:val="008C6740"/>
    <w:rsid w:val="008D093A"/>
    <w:rsid w:val="008D0975"/>
    <w:rsid w:val="008D0D87"/>
    <w:rsid w:val="008D38CF"/>
    <w:rsid w:val="008D52BC"/>
    <w:rsid w:val="008E056D"/>
    <w:rsid w:val="008F412E"/>
    <w:rsid w:val="008F7A40"/>
    <w:rsid w:val="00913AC5"/>
    <w:rsid w:val="009147D4"/>
    <w:rsid w:val="00915F06"/>
    <w:rsid w:val="00933ED0"/>
    <w:rsid w:val="00935870"/>
    <w:rsid w:val="00937B63"/>
    <w:rsid w:val="009446FB"/>
    <w:rsid w:val="00964DE2"/>
    <w:rsid w:val="00966883"/>
    <w:rsid w:val="00970D48"/>
    <w:rsid w:val="00971344"/>
    <w:rsid w:val="00972B53"/>
    <w:rsid w:val="00980E8E"/>
    <w:rsid w:val="009816AC"/>
    <w:rsid w:val="0098662F"/>
    <w:rsid w:val="00987B44"/>
    <w:rsid w:val="00991C8E"/>
    <w:rsid w:val="009A0571"/>
    <w:rsid w:val="009A4AEB"/>
    <w:rsid w:val="009A6E09"/>
    <w:rsid w:val="009A735C"/>
    <w:rsid w:val="009B6D9B"/>
    <w:rsid w:val="00A243B8"/>
    <w:rsid w:val="00A334C9"/>
    <w:rsid w:val="00A356B3"/>
    <w:rsid w:val="00A408DD"/>
    <w:rsid w:val="00A5043F"/>
    <w:rsid w:val="00A50DF5"/>
    <w:rsid w:val="00A73CF8"/>
    <w:rsid w:val="00A76713"/>
    <w:rsid w:val="00A80507"/>
    <w:rsid w:val="00A827F5"/>
    <w:rsid w:val="00A828F0"/>
    <w:rsid w:val="00A90336"/>
    <w:rsid w:val="00A9648A"/>
    <w:rsid w:val="00AA4242"/>
    <w:rsid w:val="00AA49C2"/>
    <w:rsid w:val="00AB70E4"/>
    <w:rsid w:val="00AC0D34"/>
    <w:rsid w:val="00AC4F41"/>
    <w:rsid w:val="00AD0FC2"/>
    <w:rsid w:val="00AD3135"/>
    <w:rsid w:val="00AE2AB9"/>
    <w:rsid w:val="00AE2F4B"/>
    <w:rsid w:val="00B026C2"/>
    <w:rsid w:val="00B143F3"/>
    <w:rsid w:val="00B146C1"/>
    <w:rsid w:val="00B22D4B"/>
    <w:rsid w:val="00B23AB0"/>
    <w:rsid w:val="00B23DF5"/>
    <w:rsid w:val="00B27226"/>
    <w:rsid w:val="00B30021"/>
    <w:rsid w:val="00B3400A"/>
    <w:rsid w:val="00B4011F"/>
    <w:rsid w:val="00B42DE6"/>
    <w:rsid w:val="00B65F3A"/>
    <w:rsid w:val="00B66F9E"/>
    <w:rsid w:val="00B74DB8"/>
    <w:rsid w:val="00B8047C"/>
    <w:rsid w:val="00B80B23"/>
    <w:rsid w:val="00B83A10"/>
    <w:rsid w:val="00B9383E"/>
    <w:rsid w:val="00BB629B"/>
    <w:rsid w:val="00BB6F85"/>
    <w:rsid w:val="00BC2D16"/>
    <w:rsid w:val="00BD55AF"/>
    <w:rsid w:val="00BE20CC"/>
    <w:rsid w:val="00BE7075"/>
    <w:rsid w:val="00BF3977"/>
    <w:rsid w:val="00C03074"/>
    <w:rsid w:val="00C11F4B"/>
    <w:rsid w:val="00C13601"/>
    <w:rsid w:val="00C23208"/>
    <w:rsid w:val="00C2414C"/>
    <w:rsid w:val="00C2428D"/>
    <w:rsid w:val="00C25167"/>
    <w:rsid w:val="00C31249"/>
    <w:rsid w:val="00C357CF"/>
    <w:rsid w:val="00C37005"/>
    <w:rsid w:val="00C37BD7"/>
    <w:rsid w:val="00C37DF5"/>
    <w:rsid w:val="00C4737A"/>
    <w:rsid w:val="00C52B8E"/>
    <w:rsid w:val="00C63252"/>
    <w:rsid w:val="00C67D52"/>
    <w:rsid w:val="00C71F34"/>
    <w:rsid w:val="00C81DBA"/>
    <w:rsid w:val="00C868EA"/>
    <w:rsid w:val="00C9317D"/>
    <w:rsid w:val="00C9610D"/>
    <w:rsid w:val="00CB7D15"/>
    <w:rsid w:val="00CC1A1D"/>
    <w:rsid w:val="00CD1D8A"/>
    <w:rsid w:val="00D00EF3"/>
    <w:rsid w:val="00D03E40"/>
    <w:rsid w:val="00D041C8"/>
    <w:rsid w:val="00D045CB"/>
    <w:rsid w:val="00D0767A"/>
    <w:rsid w:val="00D116FB"/>
    <w:rsid w:val="00D13A39"/>
    <w:rsid w:val="00D13BBD"/>
    <w:rsid w:val="00D15E64"/>
    <w:rsid w:val="00D2674C"/>
    <w:rsid w:val="00D27480"/>
    <w:rsid w:val="00D35C8E"/>
    <w:rsid w:val="00D36DD3"/>
    <w:rsid w:val="00D56926"/>
    <w:rsid w:val="00D622DA"/>
    <w:rsid w:val="00D777C2"/>
    <w:rsid w:val="00D812CB"/>
    <w:rsid w:val="00D8622C"/>
    <w:rsid w:val="00D900AC"/>
    <w:rsid w:val="00DB24E1"/>
    <w:rsid w:val="00DC3631"/>
    <w:rsid w:val="00DC4359"/>
    <w:rsid w:val="00DC71DE"/>
    <w:rsid w:val="00DE4DF3"/>
    <w:rsid w:val="00DE567A"/>
    <w:rsid w:val="00DE574F"/>
    <w:rsid w:val="00DF4354"/>
    <w:rsid w:val="00DF5D5C"/>
    <w:rsid w:val="00E015CE"/>
    <w:rsid w:val="00E01E8D"/>
    <w:rsid w:val="00E0236E"/>
    <w:rsid w:val="00E03302"/>
    <w:rsid w:val="00E0578A"/>
    <w:rsid w:val="00E1199A"/>
    <w:rsid w:val="00E1677A"/>
    <w:rsid w:val="00E247D3"/>
    <w:rsid w:val="00E41EE9"/>
    <w:rsid w:val="00E65462"/>
    <w:rsid w:val="00E6749D"/>
    <w:rsid w:val="00E75244"/>
    <w:rsid w:val="00E81065"/>
    <w:rsid w:val="00E85636"/>
    <w:rsid w:val="00E91647"/>
    <w:rsid w:val="00EA7E9D"/>
    <w:rsid w:val="00EB1297"/>
    <w:rsid w:val="00EB757C"/>
    <w:rsid w:val="00EB7A6F"/>
    <w:rsid w:val="00ED013E"/>
    <w:rsid w:val="00ED5781"/>
    <w:rsid w:val="00ED6457"/>
    <w:rsid w:val="00EF331B"/>
    <w:rsid w:val="00EF6184"/>
    <w:rsid w:val="00EF7E55"/>
    <w:rsid w:val="00F10322"/>
    <w:rsid w:val="00F104F8"/>
    <w:rsid w:val="00F13947"/>
    <w:rsid w:val="00F15830"/>
    <w:rsid w:val="00F261C1"/>
    <w:rsid w:val="00F27E7B"/>
    <w:rsid w:val="00F52F6F"/>
    <w:rsid w:val="00F63366"/>
    <w:rsid w:val="00F721DA"/>
    <w:rsid w:val="00F745BE"/>
    <w:rsid w:val="00F843D9"/>
    <w:rsid w:val="00F97BC9"/>
    <w:rsid w:val="00FA3EDD"/>
    <w:rsid w:val="00FA6167"/>
    <w:rsid w:val="00FB1459"/>
    <w:rsid w:val="00FB68DD"/>
    <w:rsid w:val="00FD2FE6"/>
    <w:rsid w:val="00FD789F"/>
    <w:rsid w:val="00FF234E"/>
    <w:rsid w:val="00FF5341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D1706-003E-454D-9D06-04FEF59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A356B3"/>
    <w:pPr>
      <w:suppressAutoHyphens/>
      <w:autoSpaceDN w:val="0"/>
    </w:pPr>
    <w:rPr>
      <w:rFonts w:ascii="Calibri" w:eastAsia="Calibri" w:hAnsi="Calibri" w:cs="Times New Roman"/>
      <w:kern w:val="3"/>
      <w:lang w:eastAsia="ar-SA"/>
    </w:rPr>
  </w:style>
  <w:style w:type="paragraph" w:styleId="ac">
    <w:name w:val="Normal (Web)"/>
    <w:aliases w:val="Обычный (Web),Обычный (веб)3"/>
    <w:basedOn w:val="a"/>
    <w:uiPriority w:val="99"/>
    <w:unhideWhenUsed/>
    <w:rsid w:val="00FB68DD"/>
    <w:pPr>
      <w:spacing w:before="10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Фатима</cp:lastModifiedBy>
  <cp:revision>167</cp:revision>
  <cp:lastPrinted>2026-04-29T13:15:00Z</cp:lastPrinted>
  <dcterms:created xsi:type="dcterms:W3CDTF">2026-02-02T09:54:00Z</dcterms:created>
  <dcterms:modified xsi:type="dcterms:W3CDTF">2026-08-18T06:37:00Z</dcterms:modified>
</cp:coreProperties>
</file>