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DF26" w14:textId="77777777" w:rsidR="001F052B" w:rsidRPr="00CE1DD2" w:rsidRDefault="001F052B" w:rsidP="000037A0">
      <w:pPr>
        <w:pStyle w:val="1"/>
        <w:spacing w:line="360" w:lineRule="auto"/>
        <w:ind w:right="-426"/>
        <w:jc w:val="center"/>
        <w:rPr>
          <w:b/>
          <w:sz w:val="16"/>
          <w:szCs w:val="16"/>
        </w:rPr>
      </w:pPr>
      <w:r w:rsidRPr="00360CD0">
        <w:rPr>
          <w:noProof/>
          <w:snapToGrid/>
          <w:sz w:val="20"/>
        </w:rPr>
        <w:drawing>
          <wp:inline distT="0" distB="0" distL="0" distR="0" wp14:anchorId="0F59DF73" wp14:editId="05DDF28F">
            <wp:extent cx="589280" cy="71247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468A7" w14:textId="77777777" w:rsidR="001F052B" w:rsidRPr="004148FD" w:rsidRDefault="001F052B" w:rsidP="000037A0">
      <w:pPr>
        <w:pStyle w:val="1"/>
        <w:ind w:right="-425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14:paraId="677FC32E" w14:textId="77777777" w:rsidR="001F052B" w:rsidRPr="004148FD" w:rsidRDefault="001F052B" w:rsidP="000037A0">
      <w:pPr>
        <w:pStyle w:val="1"/>
        <w:spacing w:line="360" w:lineRule="auto"/>
        <w:ind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 ГОРОДА – 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14:paraId="2B6FA6DC" w14:textId="77777777" w:rsidR="001F052B" w:rsidRPr="004148FD" w:rsidRDefault="001F052B" w:rsidP="000037A0">
      <w:pPr>
        <w:pStyle w:val="1"/>
        <w:spacing w:line="360" w:lineRule="auto"/>
        <w:ind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14:paraId="75611604" w14:textId="11768B5F" w:rsidR="001F052B" w:rsidRPr="004D5F36" w:rsidRDefault="00511061" w:rsidP="007F5FBB">
      <w:pPr>
        <w:pStyle w:val="1"/>
        <w:spacing w:line="360" w:lineRule="auto"/>
        <w:ind w:left="-142" w:right="-142" w:firstLine="142"/>
        <w:rPr>
          <w:sz w:val="28"/>
          <w:u w:val="single"/>
        </w:rPr>
      </w:pPr>
      <w:r>
        <w:rPr>
          <w:sz w:val="28"/>
        </w:rPr>
        <w:t>_</w:t>
      </w:r>
      <w:r w:rsidR="002A5C15">
        <w:rPr>
          <w:sz w:val="28"/>
          <w:u w:val="single"/>
          <w:lang w:val="en-US"/>
        </w:rPr>
        <w:t>02</w:t>
      </w:r>
      <w:r w:rsidR="002A5C15">
        <w:rPr>
          <w:sz w:val="28"/>
          <w:u w:val="single"/>
        </w:rPr>
        <w:t>.</w:t>
      </w:r>
      <w:r w:rsidR="002A5C15">
        <w:rPr>
          <w:sz w:val="28"/>
          <w:u w:val="single"/>
          <w:lang w:val="en-US"/>
        </w:rPr>
        <w:t>09</w:t>
      </w:r>
      <w:r w:rsidR="002A5C15">
        <w:rPr>
          <w:sz w:val="28"/>
          <w:u w:val="single"/>
        </w:rPr>
        <w:t>.</w:t>
      </w:r>
      <w:r w:rsidR="002A5C15">
        <w:rPr>
          <w:sz w:val="28"/>
          <w:u w:val="single"/>
          <w:lang w:val="en-US"/>
        </w:rPr>
        <w:t>2026</w:t>
      </w:r>
      <w:r w:rsidR="00173BB0">
        <w:rPr>
          <w:sz w:val="28"/>
        </w:rPr>
        <w:t>_</w:t>
      </w:r>
      <w:r w:rsidR="00CE53FA">
        <w:rPr>
          <w:sz w:val="28"/>
        </w:rPr>
        <w:t xml:space="preserve">               </w:t>
      </w:r>
      <w:r w:rsidR="004D5F36">
        <w:rPr>
          <w:sz w:val="28"/>
        </w:rPr>
        <w:t xml:space="preserve">         </w:t>
      </w:r>
      <w:r w:rsidR="00A12844">
        <w:rPr>
          <w:sz w:val="28"/>
        </w:rPr>
        <w:t xml:space="preserve">  </w:t>
      </w:r>
      <w:r w:rsidR="00AA37B8">
        <w:rPr>
          <w:sz w:val="28"/>
        </w:rPr>
        <w:t>город - курорт Кисловодск</w:t>
      </w:r>
      <w:r w:rsidR="00A12844">
        <w:rPr>
          <w:sz w:val="28"/>
        </w:rPr>
        <w:t xml:space="preserve">             </w:t>
      </w:r>
      <w:r w:rsidR="007F5FBB">
        <w:rPr>
          <w:sz w:val="28"/>
        </w:rPr>
        <w:t xml:space="preserve">  </w:t>
      </w:r>
      <w:r w:rsidR="00CE53FA">
        <w:rPr>
          <w:sz w:val="28"/>
        </w:rPr>
        <w:t xml:space="preserve">  </w:t>
      </w:r>
      <w:r w:rsidR="004D5F36">
        <w:rPr>
          <w:sz w:val="28"/>
        </w:rPr>
        <w:t xml:space="preserve"> </w:t>
      </w:r>
      <w:r w:rsidR="008C63BE">
        <w:rPr>
          <w:sz w:val="28"/>
        </w:rPr>
        <w:t xml:space="preserve">  </w:t>
      </w:r>
      <w:r w:rsidR="004D5F36">
        <w:rPr>
          <w:sz w:val="28"/>
        </w:rPr>
        <w:t xml:space="preserve">    </w:t>
      </w:r>
      <w:proofErr w:type="gramStart"/>
      <w:r w:rsidR="001F052B" w:rsidRPr="004148FD">
        <w:rPr>
          <w:sz w:val="28"/>
        </w:rPr>
        <w:t>№</w:t>
      </w:r>
      <w:r w:rsidR="00AA37B8">
        <w:rPr>
          <w:sz w:val="28"/>
        </w:rPr>
        <w:t xml:space="preserve"> </w:t>
      </w:r>
      <w:r w:rsidR="004D5F36">
        <w:rPr>
          <w:sz w:val="28"/>
        </w:rPr>
        <w:t xml:space="preserve"> </w:t>
      </w:r>
      <w:r w:rsidR="002A5C15" w:rsidRPr="002A5C15">
        <w:rPr>
          <w:sz w:val="28"/>
          <w:u w:val="single"/>
          <w:lang w:val="en-US"/>
        </w:rPr>
        <w:t>853</w:t>
      </w:r>
      <w:proofErr w:type="gramEnd"/>
      <w:r w:rsidR="00173BB0">
        <w:rPr>
          <w:sz w:val="28"/>
        </w:rPr>
        <w:t>__</w:t>
      </w:r>
    </w:p>
    <w:p w14:paraId="4C9953ED" w14:textId="21650B83" w:rsidR="001F052B" w:rsidRDefault="0057461C" w:rsidP="00FD001B">
      <w:pPr>
        <w:shd w:val="clear" w:color="auto" w:fill="FFFFFF"/>
        <w:spacing w:line="240" w:lineRule="exact"/>
        <w:jc w:val="both"/>
        <w:textAlignment w:val="baseline"/>
        <w:rPr>
          <w:spacing w:val="-4"/>
          <w:sz w:val="28"/>
          <w:szCs w:val="28"/>
          <w:lang w:eastAsia="ru-RU"/>
        </w:rPr>
      </w:pPr>
      <w:r w:rsidRPr="000037A0">
        <w:rPr>
          <w:spacing w:val="-4"/>
          <w:sz w:val="28"/>
          <w:szCs w:val="28"/>
          <w:lang w:eastAsia="ru-RU"/>
        </w:rPr>
        <w:t>О</w:t>
      </w:r>
      <w:r>
        <w:rPr>
          <w:spacing w:val="-4"/>
          <w:sz w:val="28"/>
          <w:szCs w:val="28"/>
          <w:lang w:eastAsia="ru-RU"/>
        </w:rPr>
        <w:t xml:space="preserve"> </w:t>
      </w:r>
      <w:r w:rsidRPr="000037A0">
        <w:rPr>
          <w:spacing w:val="-4"/>
          <w:sz w:val="28"/>
          <w:szCs w:val="28"/>
          <w:lang w:eastAsia="ru-RU"/>
        </w:rPr>
        <w:t>внесении</w:t>
      </w:r>
      <w:r>
        <w:rPr>
          <w:spacing w:val="-4"/>
          <w:sz w:val="28"/>
          <w:szCs w:val="28"/>
          <w:lang w:eastAsia="ru-RU"/>
        </w:rPr>
        <w:t xml:space="preserve"> изменени</w:t>
      </w:r>
      <w:r w:rsidR="0099118E">
        <w:rPr>
          <w:spacing w:val="-4"/>
          <w:sz w:val="28"/>
          <w:szCs w:val="28"/>
          <w:lang w:eastAsia="ru-RU"/>
        </w:rPr>
        <w:t>й</w:t>
      </w:r>
      <w:r>
        <w:rPr>
          <w:spacing w:val="-4"/>
          <w:sz w:val="28"/>
          <w:szCs w:val="28"/>
          <w:lang w:eastAsia="ru-RU"/>
        </w:rPr>
        <w:t xml:space="preserve"> в п.</w:t>
      </w:r>
      <w:r w:rsidR="00B83EE3">
        <w:rPr>
          <w:spacing w:val="-4"/>
          <w:sz w:val="28"/>
          <w:szCs w:val="28"/>
          <w:lang w:eastAsia="ru-RU"/>
        </w:rPr>
        <w:t xml:space="preserve"> </w:t>
      </w:r>
      <w:r w:rsidR="00127CBC">
        <w:rPr>
          <w:spacing w:val="-4"/>
          <w:sz w:val="28"/>
          <w:szCs w:val="28"/>
          <w:lang w:eastAsia="ru-RU"/>
        </w:rPr>
        <w:t xml:space="preserve"> </w:t>
      </w:r>
      <w:r w:rsidR="00B83EE3">
        <w:rPr>
          <w:spacing w:val="-4"/>
          <w:sz w:val="28"/>
          <w:szCs w:val="28"/>
          <w:lang w:eastAsia="ru-RU"/>
        </w:rPr>
        <w:t>2</w:t>
      </w:r>
    </w:p>
    <w:p w14:paraId="508DB7C4" w14:textId="3E11280B" w:rsidR="00FD001B" w:rsidRDefault="00B83EE3" w:rsidP="00FD001B">
      <w:pPr>
        <w:shd w:val="clear" w:color="auto" w:fill="FFFFFF"/>
        <w:spacing w:line="240" w:lineRule="exact"/>
        <w:jc w:val="both"/>
        <w:textAlignment w:val="baseline"/>
        <w:rPr>
          <w:snapToGrid w:val="0"/>
          <w:spacing w:val="-4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постановления</w:t>
      </w:r>
      <w:r w:rsidR="00FD001B">
        <w:rPr>
          <w:snapToGrid w:val="0"/>
          <w:spacing w:val="-4"/>
          <w:sz w:val="28"/>
          <w:szCs w:val="28"/>
          <w:lang w:eastAsia="ru-RU"/>
        </w:rPr>
        <w:t xml:space="preserve"> администрации</w:t>
      </w:r>
    </w:p>
    <w:p w14:paraId="10F98ACC" w14:textId="411628C8" w:rsidR="00FD001B" w:rsidRDefault="00FD001B" w:rsidP="00FD001B">
      <w:pPr>
        <w:shd w:val="clear" w:color="auto" w:fill="FFFFFF"/>
        <w:spacing w:line="240" w:lineRule="exact"/>
        <w:jc w:val="both"/>
        <w:textAlignment w:val="baseline"/>
        <w:rPr>
          <w:snapToGrid w:val="0"/>
          <w:spacing w:val="-4"/>
          <w:sz w:val="28"/>
          <w:szCs w:val="28"/>
          <w:lang w:eastAsia="ru-RU"/>
        </w:rPr>
      </w:pPr>
      <w:r>
        <w:rPr>
          <w:snapToGrid w:val="0"/>
          <w:spacing w:val="-4"/>
          <w:sz w:val="28"/>
          <w:szCs w:val="28"/>
          <w:lang w:eastAsia="ru-RU"/>
        </w:rPr>
        <w:t>города-курорта Кисловодска</w:t>
      </w:r>
    </w:p>
    <w:p w14:paraId="52124805" w14:textId="0F67C8DD" w:rsidR="00B83EE3" w:rsidRPr="000037A0" w:rsidRDefault="00B83EE3" w:rsidP="00FD001B">
      <w:pPr>
        <w:shd w:val="clear" w:color="auto" w:fill="FFFFFF"/>
        <w:spacing w:line="240" w:lineRule="exact"/>
        <w:jc w:val="both"/>
        <w:textAlignment w:val="baseline"/>
        <w:rPr>
          <w:color w:val="000000"/>
          <w:spacing w:val="-4"/>
          <w:sz w:val="28"/>
          <w:szCs w:val="28"/>
          <w:lang w:eastAsia="ru-RU"/>
        </w:rPr>
      </w:pPr>
      <w:r>
        <w:rPr>
          <w:snapToGrid w:val="0"/>
          <w:spacing w:val="-4"/>
          <w:sz w:val="28"/>
          <w:szCs w:val="28"/>
          <w:lang w:eastAsia="ru-RU"/>
        </w:rPr>
        <w:t>от 23.06.2022 № 769</w:t>
      </w:r>
    </w:p>
    <w:p w14:paraId="313596B2" w14:textId="77777777" w:rsidR="000037A0" w:rsidRDefault="000037A0" w:rsidP="00AA37B8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6FE2FE35" w14:textId="77777777" w:rsidR="00CE53FA" w:rsidRDefault="00CE53FA" w:rsidP="00AA37B8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723F2565" w14:textId="2FD1FA55" w:rsidR="001F052B" w:rsidRDefault="00173BB0" w:rsidP="00341909">
      <w:pPr>
        <w:autoSpaceDE w:val="0"/>
        <w:ind w:firstLine="709"/>
        <w:jc w:val="both"/>
        <w:rPr>
          <w:sz w:val="28"/>
          <w:szCs w:val="28"/>
        </w:rPr>
      </w:pPr>
      <w:r w:rsidRPr="00173BB0">
        <w:rPr>
          <w:sz w:val="28"/>
          <w:szCs w:val="28"/>
        </w:rPr>
        <w:t xml:space="preserve">В соответствии с законами Ставропольского края от 08 ноября 2005 года № 51-кз «О порядке </w:t>
      </w:r>
      <w:r w:rsidR="00F156B3">
        <w:rPr>
          <w:sz w:val="28"/>
          <w:szCs w:val="28"/>
        </w:rPr>
        <w:t>создания</w:t>
      </w:r>
      <w:r w:rsidRPr="00173BB0">
        <w:rPr>
          <w:sz w:val="28"/>
          <w:szCs w:val="28"/>
        </w:rPr>
        <w:t xml:space="preserve"> и осуществления деятельности комиссий по делам несовершеннолетних и защите их прав в Ставропольском крае», от </w:t>
      </w:r>
      <w:r w:rsidR="00EA0F0C">
        <w:rPr>
          <w:sz w:val="28"/>
          <w:szCs w:val="28"/>
        </w:rPr>
        <w:t>0</w:t>
      </w:r>
      <w:r w:rsidR="00F156B3">
        <w:rPr>
          <w:sz w:val="28"/>
          <w:szCs w:val="28"/>
        </w:rPr>
        <w:t>5 марта</w:t>
      </w:r>
      <w:r w:rsidR="00EA0F0C">
        <w:rPr>
          <w:sz w:val="28"/>
          <w:szCs w:val="28"/>
        </w:rPr>
        <w:t xml:space="preserve"> </w:t>
      </w:r>
      <w:r w:rsidRPr="00173BB0">
        <w:rPr>
          <w:sz w:val="28"/>
          <w:szCs w:val="28"/>
        </w:rPr>
        <w:t>20</w:t>
      </w:r>
      <w:r w:rsidR="00F156B3">
        <w:rPr>
          <w:sz w:val="28"/>
          <w:szCs w:val="28"/>
        </w:rPr>
        <w:t>07</w:t>
      </w:r>
      <w:r w:rsidRPr="00173BB0">
        <w:rPr>
          <w:sz w:val="28"/>
          <w:szCs w:val="28"/>
        </w:rPr>
        <w:t xml:space="preserve"> года № 8-кз </w:t>
      </w:r>
      <w:r w:rsidR="00F156B3">
        <w:rPr>
          <w:sz w:val="28"/>
          <w:szCs w:val="28"/>
        </w:rPr>
        <w:t xml:space="preserve">(ред. от 01.06.2026) </w:t>
      </w:r>
      <w:r w:rsidRPr="00173BB0">
        <w:rPr>
          <w:sz w:val="28"/>
          <w:szCs w:val="28"/>
        </w:rPr>
        <w:t xml:space="preserve">«О наделении органов местного самоуправления муниципальных </w:t>
      </w:r>
      <w:r w:rsidR="002269F9">
        <w:rPr>
          <w:sz w:val="28"/>
          <w:szCs w:val="28"/>
        </w:rPr>
        <w:t>округов</w:t>
      </w:r>
      <w:r w:rsidRPr="00173BB0">
        <w:rPr>
          <w:sz w:val="28"/>
          <w:szCs w:val="28"/>
        </w:rPr>
        <w:t xml:space="preserve"> и городских округов в Ставропольском крае отдельными государственными полномочиями Ставропольского края по </w:t>
      </w:r>
      <w:r w:rsidR="00EA0F0C">
        <w:rPr>
          <w:sz w:val="28"/>
          <w:szCs w:val="28"/>
        </w:rPr>
        <w:t xml:space="preserve">созданию и </w:t>
      </w:r>
      <w:r w:rsidRPr="00173BB0">
        <w:rPr>
          <w:sz w:val="28"/>
          <w:szCs w:val="28"/>
        </w:rPr>
        <w:t>организации деятельности комиссий по делам несовершеннолетних и защите их прав», постановлением Правительства Ставропольского края от 09 февраля 2015 года № 49-п «О некоторых мерах по организации деятельности комиссий по делам несовершеннолетних и защите их прав в Ставропольском крае», администрация города-курорта Кисловодска</w:t>
      </w:r>
    </w:p>
    <w:p w14:paraId="25ACA631" w14:textId="77777777" w:rsidR="00821738" w:rsidRPr="00337FD0" w:rsidRDefault="00821738" w:rsidP="00341909">
      <w:pPr>
        <w:autoSpaceDE w:val="0"/>
        <w:ind w:firstLine="709"/>
        <w:jc w:val="both"/>
        <w:rPr>
          <w:spacing w:val="-8"/>
          <w:sz w:val="28"/>
          <w:szCs w:val="28"/>
        </w:rPr>
      </w:pPr>
    </w:p>
    <w:p w14:paraId="7B8A947D" w14:textId="77777777" w:rsidR="001F052B" w:rsidRPr="000037A0" w:rsidRDefault="001F052B" w:rsidP="001F052B">
      <w:pPr>
        <w:ind w:right="-57"/>
        <w:jc w:val="both"/>
        <w:rPr>
          <w:spacing w:val="-6"/>
          <w:sz w:val="28"/>
          <w:szCs w:val="28"/>
          <w:lang w:eastAsia="ru-RU"/>
        </w:rPr>
      </w:pPr>
    </w:p>
    <w:p w14:paraId="0E6F88E8" w14:textId="77777777" w:rsidR="001F052B" w:rsidRDefault="001F052B" w:rsidP="00341909">
      <w:pPr>
        <w:jc w:val="both"/>
        <w:rPr>
          <w:spacing w:val="-6"/>
          <w:sz w:val="28"/>
          <w:szCs w:val="28"/>
        </w:rPr>
      </w:pPr>
      <w:r w:rsidRPr="000037A0">
        <w:rPr>
          <w:spacing w:val="-6"/>
          <w:sz w:val="28"/>
          <w:szCs w:val="28"/>
        </w:rPr>
        <w:t>ПОСТАНОВЛЯЕТ:</w:t>
      </w:r>
    </w:p>
    <w:p w14:paraId="559E4B18" w14:textId="77777777" w:rsidR="00821738" w:rsidRPr="000037A0" w:rsidRDefault="00821738" w:rsidP="00341909">
      <w:pPr>
        <w:jc w:val="both"/>
        <w:rPr>
          <w:spacing w:val="-6"/>
          <w:sz w:val="28"/>
          <w:szCs w:val="28"/>
        </w:rPr>
      </w:pPr>
    </w:p>
    <w:p w14:paraId="67E3EBBE" w14:textId="77777777" w:rsidR="00AA37B8" w:rsidRPr="000037A0" w:rsidRDefault="00AA37B8" w:rsidP="003C4AE2">
      <w:pPr>
        <w:ind w:right="-57"/>
        <w:jc w:val="both"/>
        <w:rPr>
          <w:spacing w:val="-6"/>
          <w:sz w:val="28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13"/>
      </w:tblGrid>
      <w:tr w:rsidR="002400B8" w14:paraId="271F24B2" w14:textId="77777777" w:rsidTr="00002573">
        <w:tc>
          <w:tcPr>
            <w:tcW w:w="9513" w:type="dxa"/>
          </w:tcPr>
          <w:p w14:paraId="3EBB00EC" w14:textId="4A3D4D6B" w:rsidR="002400B8" w:rsidRDefault="000037A0" w:rsidP="00341909">
            <w:pPr>
              <w:pStyle w:val="ab"/>
              <w:suppressAutoHyphens/>
              <w:ind w:firstLine="709"/>
              <w:rPr>
                <w:sz w:val="28"/>
                <w:szCs w:val="28"/>
              </w:rPr>
            </w:pPr>
            <w:r w:rsidRPr="00694CFE">
              <w:rPr>
                <w:snapToGrid w:val="0"/>
                <w:sz w:val="28"/>
                <w:szCs w:val="28"/>
              </w:rPr>
              <w:t>1</w:t>
            </w:r>
            <w:r w:rsidR="001F052B" w:rsidRPr="00694CFE">
              <w:rPr>
                <w:snapToGrid w:val="0"/>
                <w:sz w:val="28"/>
                <w:szCs w:val="28"/>
              </w:rPr>
              <w:t>.</w:t>
            </w:r>
            <w:r w:rsidR="00F6078D">
              <w:rPr>
                <w:color w:val="000000"/>
                <w:spacing w:val="4"/>
                <w:sz w:val="28"/>
                <w:szCs w:val="28"/>
              </w:rPr>
              <w:t xml:space="preserve"> Внести изменени</w:t>
            </w:r>
            <w:r w:rsidR="0099118E">
              <w:rPr>
                <w:color w:val="000000"/>
                <w:spacing w:val="4"/>
                <w:sz w:val="28"/>
                <w:szCs w:val="28"/>
              </w:rPr>
              <w:t>я</w:t>
            </w:r>
            <w:r w:rsidR="00F6078D">
              <w:rPr>
                <w:color w:val="000000"/>
                <w:spacing w:val="4"/>
                <w:sz w:val="28"/>
                <w:szCs w:val="28"/>
              </w:rPr>
              <w:t xml:space="preserve"> в п. 2 постановления администрации города-курорта Кисловодска от 23.06.2022 № 769 </w:t>
            </w:r>
            <w:r w:rsidR="006035E3">
              <w:rPr>
                <w:color w:val="000000"/>
                <w:spacing w:val="4"/>
                <w:sz w:val="28"/>
                <w:szCs w:val="28"/>
              </w:rPr>
              <w:t>«О комиссии по делам несовершеннолетних и защите их прав при администрации города-курорта Кисловодска»</w:t>
            </w:r>
            <w:r w:rsidR="002400B8">
              <w:rPr>
                <w:color w:val="000000"/>
                <w:spacing w:val="4"/>
                <w:sz w:val="28"/>
                <w:szCs w:val="28"/>
              </w:rPr>
              <w:t xml:space="preserve"> (с изменениями, внесенными постановлени</w:t>
            </w:r>
            <w:r w:rsidR="00E4670E">
              <w:rPr>
                <w:color w:val="000000"/>
                <w:spacing w:val="4"/>
                <w:sz w:val="28"/>
                <w:szCs w:val="28"/>
              </w:rPr>
              <w:t>ями</w:t>
            </w:r>
            <w:r w:rsidR="002400B8">
              <w:rPr>
                <w:color w:val="000000"/>
                <w:spacing w:val="4"/>
                <w:sz w:val="28"/>
                <w:szCs w:val="28"/>
              </w:rPr>
              <w:t xml:space="preserve"> </w:t>
            </w:r>
            <w:r w:rsidR="00E76CDA">
              <w:rPr>
                <w:color w:val="000000"/>
                <w:spacing w:val="4"/>
                <w:sz w:val="28"/>
                <w:szCs w:val="28"/>
              </w:rPr>
              <w:t xml:space="preserve">администрации </w:t>
            </w:r>
            <w:r w:rsidR="002400B8">
              <w:rPr>
                <w:color w:val="000000"/>
                <w:spacing w:val="4"/>
                <w:sz w:val="28"/>
                <w:szCs w:val="28"/>
              </w:rPr>
              <w:t>города-курорта Кисловодска от 27.03.2025 № 284</w:t>
            </w:r>
            <w:r w:rsidR="00E4670E">
              <w:rPr>
                <w:color w:val="000000"/>
                <w:spacing w:val="4"/>
                <w:sz w:val="28"/>
                <w:szCs w:val="28"/>
              </w:rPr>
              <w:t>, от 10.10.2025 № 1068</w:t>
            </w:r>
            <w:r w:rsidR="00583954">
              <w:rPr>
                <w:color w:val="000000"/>
                <w:spacing w:val="4"/>
                <w:sz w:val="28"/>
                <w:szCs w:val="28"/>
              </w:rPr>
              <w:t>, от 26.11.2025 № 1203</w:t>
            </w:r>
            <w:r w:rsidR="002400B8">
              <w:rPr>
                <w:color w:val="000000"/>
                <w:spacing w:val="4"/>
                <w:sz w:val="28"/>
                <w:szCs w:val="28"/>
              </w:rPr>
              <w:t>)</w:t>
            </w:r>
            <w:r w:rsidR="0019009E">
              <w:rPr>
                <w:color w:val="000000"/>
                <w:spacing w:val="4"/>
                <w:sz w:val="28"/>
                <w:szCs w:val="28"/>
              </w:rPr>
              <w:t xml:space="preserve"> и и</w:t>
            </w:r>
            <w:r w:rsidR="002400B8">
              <w:rPr>
                <w:sz w:val="28"/>
                <w:szCs w:val="28"/>
              </w:rPr>
              <w:t>сключить из состава комиссии</w:t>
            </w:r>
            <w:r w:rsidR="00583954">
              <w:rPr>
                <w:sz w:val="28"/>
                <w:szCs w:val="28"/>
              </w:rPr>
              <w:t xml:space="preserve"> Ивакину Д.И.</w:t>
            </w:r>
            <w:r w:rsidR="0099118E">
              <w:rPr>
                <w:sz w:val="28"/>
                <w:szCs w:val="28"/>
              </w:rPr>
              <w:t>, Кулиева В.А.</w:t>
            </w:r>
          </w:p>
        </w:tc>
      </w:tr>
    </w:tbl>
    <w:p w14:paraId="4C6B43CD" w14:textId="77777777" w:rsidR="00BA2CA9" w:rsidRDefault="00BA2CA9" w:rsidP="00341909">
      <w:pPr>
        <w:ind w:firstLine="709"/>
        <w:jc w:val="both"/>
        <w:rPr>
          <w:sz w:val="28"/>
          <w:szCs w:val="28"/>
        </w:rPr>
      </w:pPr>
    </w:p>
    <w:p w14:paraId="79084AD4" w14:textId="786E1341" w:rsidR="00CE53FA" w:rsidRDefault="002400B8" w:rsidP="00341909">
      <w:pPr>
        <w:ind w:firstLine="709"/>
        <w:jc w:val="both"/>
        <w:rPr>
          <w:spacing w:val="4"/>
          <w:sz w:val="28"/>
          <w:szCs w:val="28"/>
          <w:shd w:val="clear" w:color="auto" w:fill="FFFFFF"/>
        </w:rPr>
      </w:pPr>
      <w:r w:rsidRPr="00C16A1A">
        <w:rPr>
          <w:sz w:val="28"/>
          <w:szCs w:val="28"/>
        </w:rPr>
        <w:t xml:space="preserve">2. </w:t>
      </w:r>
      <w:r w:rsidR="00CE53FA" w:rsidRPr="008825A9">
        <w:rPr>
          <w:spacing w:val="4"/>
          <w:sz w:val="28"/>
          <w:szCs w:val="28"/>
          <w:shd w:val="clear" w:color="auto" w:fill="FFFFFF"/>
        </w:rPr>
        <w:t xml:space="preserve"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</w:t>
      </w:r>
      <w:r w:rsidR="00E4670E">
        <w:rPr>
          <w:spacing w:val="4"/>
          <w:sz w:val="28"/>
          <w:szCs w:val="28"/>
          <w:shd w:val="clear" w:color="auto" w:fill="FFFFFF"/>
        </w:rPr>
        <w:t xml:space="preserve">его </w:t>
      </w:r>
      <w:r w:rsidR="00CE53FA" w:rsidRPr="008825A9">
        <w:rPr>
          <w:spacing w:val="4"/>
          <w:sz w:val="28"/>
          <w:szCs w:val="28"/>
          <w:shd w:val="clear" w:color="auto" w:fill="FFFFFF"/>
        </w:rPr>
        <w:t xml:space="preserve">на официальном сайте администрации города-курорта Кисловодска в информационно-телекоммуникационной сети </w:t>
      </w:r>
      <w:r w:rsidR="00CE53FA" w:rsidRPr="008825A9">
        <w:rPr>
          <w:spacing w:val="4"/>
          <w:sz w:val="28"/>
          <w:szCs w:val="28"/>
        </w:rPr>
        <w:t>«</w:t>
      </w:r>
      <w:r w:rsidR="00CE53FA" w:rsidRPr="008825A9">
        <w:rPr>
          <w:spacing w:val="4"/>
          <w:sz w:val="28"/>
          <w:szCs w:val="28"/>
          <w:shd w:val="clear" w:color="auto" w:fill="FFFFFF"/>
        </w:rPr>
        <w:t>Интернет».</w:t>
      </w:r>
    </w:p>
    <w:p w14:paraId="169CC2E2" w14:textId="77777777" w:rsidR="00CA0D4C" w:rsidRDefault="00CA0D4C" w:rsidP="00341909">
      <w:pPr>
        <w:pStyle w:val="Standard"/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34F3E46" w14:textId="5324385F" w:rsidR="0082247C" w:rsidRDefault="00CA0D4C" w:rsidP="00341909">
      <w:pPr>
        <w:pStyle w:val="Standard"/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</w:t>
      </w:r>
      <w:r w:rsidR="000037A0" w:rsidRPr="00694C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0037A0" w:rsidRPr="00694CF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82247C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первого </w:t>
      </w:r>
      <w:r w:rsidR="00E34BEE">
        <w:rPr>
          <w:rFonts w:ascii="Times New Roman" w:eastAsia="Times New Roman" w:hAnsi="Times New Roman"/>
          <w:sz w:val="28"/>
          <w:szCs w:val="28"/>
          <w:lang w:eastAsia="ru-RU"/>
        </w:rPr>
        <w:t>заместителя главы администрации</w:t>
      </w:r>
      <w:r w:rsidR="0082247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2247C" w:rsidRPr="0082247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исполняющ</w:t>
      </w:r>
      <w:r w:rsidR="0082247C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82247C" w:rsidRPr="0082247C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</w:t>
      </w:r>
      <w:r w:rsidR="0082247C" w:rsidRPr="008224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начальника финансового управления администрации города-курорта Кисловодска</w:t>
      </w:r>
      <w:r w:rsidR="00E34B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247C">
        <w:rPr>
          <w:rFonts w:ascii="Times New Roman" w:eastAsia="Times New Roman" w:hAnsi="Times New Roman"/>
          <w:sz w:val="28"/>
          <w:szCs w:val="28"/>
          <w:lang w:eastAsia="ru-RU"/>
        </w:rPr>
        <w:t>Т.С. Середкину.</w:t>
      </w:r>
    </w:p>
    <w:p w14:paraId="48D1A3C7" w14:textId="77777777" w:rsidR="00CA0D4C" w:rsidRDefault="00CA0D4C" w:rsidP="00341909">
      <w:pPr>
        <w:pStyle w:val="Standard"/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C0E40E" w14:textId="37AB9D2A" w:rsidR="000037A0" w:rsidRPr="00694CFE" w:rsidRDefault="00CA0D4C" w:rsidP="00341909">
      <w:pPr>
        <w:pStyle w:val="Standard"/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="000037A0" w:rsidRPr="00694CFE">
        <w:rPr>
          <w:rFonts w:ascii="Times New Roman" w:eastAsia="Times New Roman" w:hAnsi="Times New Roman"/>
          <w:sz w:val="28"/>
          <w:szCs w:val="28"/>
          <w:lang w:eastAsia="ru-RU"/>
        </w:rPr>
        <w:t xml:space="preserve">. Настоящее постановление вступает в силу со дня его </w:t>
      </w:r>
      <w:r w:rsidR="00E318A6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официального </w:t>
      </w:r>
      <w:r w:rsidR="00FC4CE9">
        <w:rPr>
          <w:rFonts w:ascii="Times New Roman" w:eastAsia="Times New Roman" w:hAnsi="Times New Roman"/>
          <w:sz w:val="28"/>
          <w:szCs w:val="28"/>
          <w:lang w:eastAsia="ru-RU"/>
        </w:rPr>
        <w:t>опубликования</w:t>
      </w:r>
      <w:r w:rsidR="000037A0" w:rsidRPr="00694CF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EF9DD08" w14:textId="77777777" w:rsidR="000037A0" w:rsidRDefault="000037A0" w:rsidP="000037A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EA8B21" w14:textId="77777777" w:rsidR="00CA0D4C" w:rsidRDefault="00CA0D4C" w:rsidP="000037A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B1461" w14:textId="77777777" w:rsidR="00FD001B" w:rsidRDefault="00FD001B" w:rsidP="000037A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CB7B72" w14:textId="77777777" w:rsidR="000037A0" w:rsidRDefault="000037A0" w:rsidP="00341909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14:paraId="105E371F" w14:textId="2F6B88FD" w:rsidR="00846022" w:rsidRDefault="004A5126" w:rsidP="00341909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                                         </w:t>
      </w:r>
      <w:r w:rsidR="00A5708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1F5D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70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Е.И. Моисеев</w:t>
      </w:r>
    </w:p>
    <w:p w14:paraId="540958D8" w14:textId="77777777" w:rsidR="00F02C18" w:rsidRDefault="00F02C18" w:rsidP="00341909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94A159" w14:textId="77777777" w:rsidR="00387F7B" w:rsidRDefault="00387F7B" w:rsidP="00341909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87F7B" w:rsidSect="007F001D">
      <w:headerReference w:type="default" r:id="rId8"/>
      <w:pgSz w:w="11906" w:h="16838"/>
      <w:pgMar w:top="284" w:right="567" w:bottom="1134" w:left="1985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8640" w14:textId="77777777" w:rsidR="00593EEE" w:rsidRDefault="00593EEE">
      <w:r>
        <w:separator/>
      </w:r>
    </w:p>
  </w:endnote>
  <w:endnote w:type="continuationSeparator" w:id="0">
    <w:p w14:paraId="18EDF4ED" w14:textId="77777777" w:rsidR="00593EEE" w:rsidRDefault="0059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95CD7" w14:textId="77777777" w:rsidR="00593EEE" w:rsidRDefault="00593EEE">
      <w:r>
        <w:separator/>
      </w:r>
    </w:p>
  </w:footnote>
  <w:footnote w:type="continuationSeparator" w:id="0">
    <w:p w14:paraId="0319BCD6" w14:textId="77777777" w:rsidR="00593EEE" w:rsidRDefault="00593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48274" w14:textId="6836B37D" w:rsidR="008C63BE" w:rsidRPr="008C63BE" w:rsidRDefault="007F001D" w:rsidP="008C63BE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52B"/>
    <w:rsid w:val="000037A0"/>
    <w:rsid w:val="00005C48"/>
    <w:rsid w:val="0000667F"/>
    <w:rsid w:val="0003608A"/>
    <w:rsid w:val="00060BC5"/>
    <w:rsid w:val="00093A75"/>
    <w:rsid w:val="000A30DF"/>
    <w:rsid w:val="000D6A54"/>
    <w:rsid w:val="000D7C33"/>
    <w:rsid w:val="000F4784"/>
    <w:rsid w:val="00101CC0"/>
    <w:rsid w:val="00104762"/>
    <w:rsid w:val="00112FB4"/>
    <w:rsid w:val="001172A7"/>
    <w:rsid w:val="00127CBC"/>
    <w:rsid w:val="0013163D"/>
    <w:rsid w:val="00151B05"/>
    <w:rsid w:val="00162052"/>
    <w:rsid w:val="0016593E"/>
    <w:rsid w:val="00173BB0"/>
    <w:rsid w:val="0017588D"/>
    <w:rsid w:val="001866A2"/>
    <w:rsid w:val="0019009E"/>
    <w:rsid w:val="001A3B94"/>
    <w:rsid w:val="001B229B"/>
    <w:rsid w:val="001F052B"/>
    <w:rsid w:val="001F4365"/>
    <w:rsid w:val="001F5D95"/>
    <w:rsid w:val="00206870"/>
    <w:rsid w:val="002076A1"/>
    <w:rsid w:val="00214033"/>
    <w:rsid w:val="00214BFE"/>
    <w:rsid w:val="0022608E"/>
    <w:rsid w:val="002269F9"/>
    <w:rsid w:val="00237617"/>
    <w:rsid w:val="002400B8"/>
    <w:rsid w:val="0024405F"/>
    <w:rsid w:val="00266655"/>
    <w:rsid w:val="00275643"/>
    <w:rsid w:val="002A5C15"/>
    <w:rsid w:val="002A69AE"/>
    <w:rsid w:val="002C65EB"/>
    <w:rsid w:val="003056F9"/>
    <w:rsid w:val="003100D6"/>
    <w:rsid w:val="00337FD0"/>
    <w:rsid w:val="00341909"/>
    <w:rsid w:val="00377397"/>
    <w:rsid w:val="003862AE"/>
    <w:rsid w:val="00387F7B"/>
    <w:rsid w:val="00393BF9"/>
    <w:rsid w:val="003C4AE2"/>
    <w:rsid w:val="003D437A"/>
    <w:rsid w:val="003D67A1"/>
    <w:rsid w:val="004255F6"/>
    <w:rsid w:val="00492E6E"/>
    <w:rsid w:val="004A5126"/>
    <w:rsid w:val="004A6DB4"/>
    <w:rsid w:val="004D5F36"/>
    <w:rsid w:val="004E2CB1"/>
    <w:rsid w:val="004F3F8A"/>
    <w:rsid w:val="004F6A02"/>
    <w:rsid w:val="00511061"/>
    <w:rsid w:val="005557BD"/>
    <w:rsid w:val="005603A7"/>
    <w:rsid w:val="00562470"/>
    <w:rsid w:val="00565E75"/>
    <w:rsid w:val="00573809"/>
    <w:rsid w:val="0057461C"/>
    <w:rsid w:val="00583954"/>
    <w:rsid w:val="00593EEE"/>
    <w:rsid w:val="00595CA0"/>
    <w:rsid w:val="005A071E"/>
    <w:rsid w:val="005A76FB"/>
    <w:rsid w:val="005B6C42"/>
    <w:rsid w:val="005E06A3"/>
    <w:rsid w:val="006035E3"/>
    <w:rsid w:val="00624EF7"/>
    <w:rsid w:val="006255C7"/>
    <w:rsid w:val="006473D5"/>
    <w:rsid w:val="00662E20"/>
    <w:rsid w:val="00666A54"/>
    <w:rsid w:val="006826DC"/>
    <w:rsid w:val="00684AE9"/>
    <w:rsid w:val="00694CFE"/>
    <w:rsid w:val="006A263C"/>
    <w:rsid w:val="006C13E1"/>
    <w:rsid w:val="006C6CDD"/>
    <w:rsid w:val="006D3A1E"/>
    <w:rsid w:val="006F7872"/>
    <w:rsid w:val="00711A2C"/>
    <w:rsid w:val="007254BC"/>
    <w:rsid w:val="00734289"/>
    <w:rsid w:val="007512D8"/>
    <w:rsid w:val="007872FD"/>
    <w:rsid w:val="00787A33"/>
    <w:rsid w:val="00794F91"/>
    <w:rsid w:val="007B492F"/>
    <w:rsid w:val="007C7D53"/>
    <w:rsid w:val="007E35AE"/>
    <w:rsid w:val="007F001D"/>
    <w:rsid w:val="007F5FBB"/>
    <w:rsid w:val="007F6FEC"/>
    <w:rsid w:val="008152BE"/>
    <w:rsid w:val="00817CDF"/>
    <w:rsid w:val="00821738"/>
    <w:rsid w:val="0082247C"/>
    <w:rsid w:val="00833E99"/>
    <w:rsid w:val="00842BD2"/>
    <w:rsid w:val="00846022"/>
    <w:rsid w:val="00855351"/>
    <w:rsid w:val="00861635"/>
    <w:rsid w:val="008849CB"/>
    <w:rsid w:val="0088582F"/>
    <w:rsid w:val="008C63BE"/>
    <w:rsid w:val="008C75BB"/>
    <w:rsid w:val="008D0433"/>
    <w:rsid w:val="008E340D"/>
    <w:rsid w:val="008F50FB"/>
    <w:rsid w:val="00933998"/>
    <w:rsid w:val="00934CF8"/>
    <w:rsid w:val="009422CC"/>
    <w:rsid w:val="00944C9E"/>
    <w:rsid w:val="0097035A"/>
    <w:rsid w:val="00972DC2"/>
    <w:rsid w:val="0099118E"/>
    <w:rsid w:val="009D2A2C"/>
    <w:rsid w:val="009D31C2"/>
    <w:rsid w:val="009E2D06"/>
    <w:rsid w:val="00A019CB"/>
    <w:rsid w:val="00A1000D"/>
    <w:rsid w:val="00A12844"/>
    <w:rsid w:val="00A41AC8"/>
    <w:rsid w:val="00A425BA"/>
    <w:rsid w:val="00A46BAA"/>
    <w:rsid w:val="00A54256"/>
    <w:rsid w:val="00A5708B"/>
    <w:rsid w:val="00A80C46"/>
    <w:rsid w:val="00A84C4E"/>
    <w:rsid w:val="00A85109"/>
    <w:rsid w:val="00A85BFD"/>
    <w:rsid w:val="00A9531A"/>
    <w:rsid w:val="00AA37B8"/>
    <w:rsid w:val="00AB27FE"/>
    <w:rsid w:val="00AD3E1D"/>
    <w:rsid w:val="00B031F8"/>
    <w:rsid w:val="00B07FB8"/>
    <w:rsid w:val="00B31BD9"/>
    <w:rsid w:val="00B36F1E"/>
    <w:rsid w:val="00B43E43"/>
    <w:rsid w:val="00B44336"/>
    <w:rsid w:val="00B65951"/>
    <w:rsid w:val="00B81993"/>
    <w:rsid w:val="00B819FA"/>
    <w:rsid w:val="00B83EE3"/>
    <w:rsid w:val="00B93B4B"/>
    <w:rsid w:val="00BA2CA9"/>
    <w:rsid w:val="00BD2006"/>
    <w:rsid w:val="00BD4140"/>
    <w:rsid w:val="00C16A84"/>
    <w:rsid w:val="00C37A1D"/>
    <w:rsid w:val="00C53117"/>
    <w:rsid w:val="00C5719C"/>
    <w:rsid w:val="00C662DB"/>
    <w:rsid w:val="00C75656"/>
    <w:rsid w:val="00CA0D4C"/>
    <w:rsid w:val="00CD75E4"/>
    <w:rsid w:val="00CD7BC7"/>
    <w:rsid w:val="00CE53FA"/>
    <w:rsid w:val="00D16894"/>
    <w:rsid w:val="00D70E30"/>
    <w:rsid w:val="00D768C5"/>
    <w:rsid w:val="00D8492E"/>
    <w:rsid w:val="00D85E8B"/>
    <w:rsid w:val="00D93FF3"/>
    <w:rsid w:val="00DA319D"/>
    <w:rsid w:val="00DB1F27"/>
    <w:rsid w:val="00DD5573"/>
    <w:rsid w:val="00DE0267"/>
    <w:rsid w:val="00E0212B"/>
    <w:rsid w:val="00E318A6"/>
    <w:rsid w:val="00E34BEE"/>
    <w:rsid w:val="00E40A08"/>
    <w:rsid w:val="00E4670E"/>
    <w:rsid w:val="00E76CDA"/>
    <w:rsid w:val="00E808FF"/>
    <w:rsid w:val="00E82755"/>
    <w:rsid w:val="00E84300"/>
    <w:rsid w:val="00E91D1A"/>
    <w:rsid w:val="00EA0F0C"/>
    <w:rsid w:val="00EA0FBD"/>
    <w:rsid w:val="00EA32FA"/>
    <w:rsid w:val="00EA68E7"/>
    <w:rsid w:val="00EC27C2"/>
    <w:rsid w:val="00EC42FA"/>
    <w:rsid w:val="00EE0665"/>
    <w:rsid w:val="00F02C18"/>
    <w:rsid w:val="00F05B84"/>
    <w:rsid w:val="00F130FF"/>
    <w:rsid w:val="00F156B3"/>
    <w:rsid w:val="00F16705"/>
    <w:rsid w:val="00F26DA8"/>
    <w:rsid w:val="00F56185"/>
    <w:rsid w:val="00F6078D"/>
    <w:rsid w:val="00F61E1A"/>
    <w:rsid w:val="00F6397E"/>
    <w:rsid w:val="00F7280D"/>
    <w:rsid w:val="00F7291B"/>
    <w:rsid w:val="00F75526"/>
    <w:rsid w:val="00FA1582"/>
    <w:rsid w:val="00FB1004"/>
    <w:rsid w:val="00FB3242"/>
    <w:rsid w:val="00FB7A23"/>
    <w:rsid w:val="00FC4CE9"/>
    <w:rsid w:val="00FC50F6"/>
    <w:rsid w:val="00FC610B"/>
    <w:rsid w:val="00FD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9D6BE"/>
  <w15:docId w15:val="{41FDA341-D359-4780-AB0C-34AC50E8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05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05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Обычный1"/>
    <w:rsid w:val="001F052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A37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37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1A3B9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3B94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List Paragraph"/>
    <w:basedOn w:val="a"/>
    <w:uiPriority w:val="34"/>
    <w:qFormat/>
    <w:rsid w:val="00D768C5"/>
    <w:pPr>
      <w:ind w:left="720"/>
      <w:contextualSpacing/>
    </w:pPr>
  </w:style>
  <w:style w:type="paragraph" w:customStyle="1" w:styleId="Standard">
    <w:name w:val="Standard"/>
    <w:rsid w:val="000037A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table" w:styleId="aa">
    <w:name w:val="Table Grid"/>
    <w:basedOn w:val="a1"/>
    <w:uiPriority w:val="59"/>
    <w:rsid w:val="00240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2400B8"/>
    <w:pPr>
      <w:suppressAutoHyphens w:val="0"/>
      <w:jc w:val="both"/>
    </w:pPr>
    <w:rPr>
      <w:lang w:eastAsia="ru-RU"/>
    </w:rPr>
  </w:style>
  <w:style w:type="character" w:customStyle="1" w:styleId="ac">
    <w:name w:val="Основной текст Знак"/>
    <w:basedOn w:val="a0"/>
    <w:link w:val="ab"/>
    <w:rsid w:val="00240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rsid w:val="002400B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5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4300D-CBC1-4ED6-9CEB-0E3E8593C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УАиГ</dc:creator>
  <cp:keywords/>
  <dc:description/>
  <cp:lastModifiedBy>Каринэ Андраниковна Нагапетян</cp:lastModifiedBy>
  <cp:revision>135</cp:revision>
  <cp:lastPrinted>2026-06-08T08:16:00Z</cp:lastPrinted>
  <dcterms:created xsi:type="dcterms:W3CDTF">2020-09-03T08:23:00Z</dcterms:created>
  <dcterms:modified xsi:type="dcterms:W3CDTF">2026-09-03T05:59:00Z</dcterms:modified>
</cp:coreProperties>
</file>