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CCE9" w14:textId="1D1398EB" w:rsidR="00C549CF" w:rsidRPr="00BF6C95" w:rsidRDefault="00C549CF" w:rsidP="00EA495C">
      <w:pPr>
        <w:widowControl w:val="0"/>
        <w:spacing w:after="0" w:line="240" w:lineRule="exact"/>
        <w:ind w:left="10206" w:right="-116"/>
        <w:rPr>
          <w:rFonts w:ascii="Times New Roman" w:hAnsi="Times New Roman"/>
          <w:sz w:val="28"/>
          <w:szCs w:val="28"/>
        </w:rPr>
      </w:pPr>
      <w:bookmarkStart w:id="0" w:name="_Hlk212734574"/>
      <w:bookmarkStart w:id="1" w:name="_Hlk212734631"/>
      <w:r w:rsidRPr="00BF6C95">
        <w:rPr>
          <w:rFonts w:ascii="Times New Roman" w:hAnsi="Times New Roman"/>
          <w:sz w:val="28"/>
          <w:szCs w:val="28"/>
        </w:rPr>
        <w:t>Приложение</w:t>
      </w:r>
    </w:p>
    <w:p w14:paraId="3E6CBA89" w14:textId="442275FD" w:rsidR="00C549CF" w:rsidRDefault="00C549CF" w:rsidP="00EA495C">
      <w:pPr>
        <w:widowControl w:val="0"/>
        <w:tabs>
          <w:tab w:val="center" w:pos="8022"/>
          <w:tab w:val="left" w:pos="14430"/>
        </w:tabs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изменениям, которые вносятся</w:t>
      </w:r>
      <w:r w:rsidR="00355C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муниципальную программу города-курорта Кисловодска</w:t>
      </w:r>
      <w:r w:rsidR="00355CF2">
        <w:rPr>
          <w:rFonts w:ascii="Times New Roman" w:hAnsi="Times New Roman"/>
          <w:sz w:val="28"/>
          <w:szCs w:val="28"/>
        </w:rPr>
        <w:t xml:space="preserve"> </w:t>
      </w:r>
      <w:r w:rsidRPr="00BF6C95">
        <w:rPr>
          <w:rFonts w:ascii="Times New Roman" w:hAnsi="Times New Roman"/>
          <w:sz w:val="28"/>
          <w:szCs w:val="28"/>
        </w:rPr>
        <w:t>«Обеспечение общественной</w:t>
      </w:r>
      <w:r w:rsidR="00355C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</w:t>
      </w:r>
      <w:r w:rsidRPr="00BF6C95">
        <w:rPr>
          <w:rFonts w:ascii="Times New Roman" w:hAnsi="Times New Roman"/>
          <w:sz w:val="28"/>
          <w:szCs w:val="28"/>
        </w:rPr>
        <w:t>езопасности и защиты населения</w:t>
      </w:r>
      <w:r w:rsidR="00355CF2">
        <w:rPr>
          <w:rFonts w:ascii="Times New Roman" w:hAnsi="Times New Roman"/>
          <w:sz w:val="28"/>
          <w:szCs w:val="28"/>
        </w:rPr>
        <w:t xml:space="preserve"> </w:t>
      </w:r>
      <w:r w:rsidRPr="00BF6C95">
        <w:rPr>
          <w:rFonts w:ascii="Times New Roman" w:hAnsi="Times New Roman"/>
          <w:sz w:val="28"/>
          <w:szCs w:val="28"/>
        </w:rPr>
        <w:t>и территорий от чрезвычайны</w:t>
      </w:r>
      <w:r w:rsidR="00355CF2">
        <w:rPr>
          <w:rFonts w:ascii="Times New Roman" w:hAnsi="Times New Roman"/>
          <w:sz w:val="28"/>
          <w:szCs w:val="28"/>
        </w:rPr>
        <w:t xml:space="preserve">х </w:t>
      </w:r>
      <w:r w:rsidRPr="00BF6C95">
        <w:rPr>
          <w:rFonts w:ascii="Times New Roman" w:hAnsi="Times New Roman"/>
          <w:sz w:val="28"/>
          <w:szCs w:val="28"/>
        </w:rPr>
        <w:t>ситуаций»</w:t>
      </w:r>
      <w:r>
        <w:rPr>
          <w:rFonts w:ascii="Times New Roman" w:hAnsi="Times New Roman"/>
          <w:sz w:val="28"/>
          <w:szCs w:val="28"/>
        </w:rPr>
        <w:t xml:space="preserve"> утвержденную</w:t>
      </w:r>
    </w:p>
    <w:p w14:paraId="46CA8450" w14:textId="04D4D5ED" w:rsidR="00C549CF" w:rsidRPr="00BF6C95" w:rsidRDefault="00C549CF" w:rsidP="00EA495C">
      <w:pPr>
        <w:widowControl w:val="0"/>
        <w:tabs>
          <w:tab w:val="center" w:pos="8022"/>
          <w:tab w:val="left" w:pos="14430"/>
        </w:tabs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города-курорта Кисловодска </w:t>
      </w:r>
      <w:r>
        <w:rPr>
          <w:rFonts w:ascii="Times New Roman" w:eastAsia="Times New Roman" w:hAnsi="Times New Roman"/>
          <w:sz w:val="28"/>
          <w:szCs w:val="28"/>
        </w:rPr>
        <w:t>от</w:t>
      </w:r>
      <w:r w:rsidR="00355C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23.12.2024 №1356</w:t>
      </w:r>
    </w:p>
    <w:p w14:paraId="1AD49A3D" w14:textId="6242D9E3" w:rsidR="00D455A1" w:rsidRPr="00BF6C95" w:rsidRDefault="00D455A1" w:rsidP="00CD10CE">
      <w:pPr>
        <w:widowControl w:val="0"/>
        <w:tabs>
          <w:tab w:val="left" w:pos="12348"/>
        </w:tabs>
        <w:spacing w:after="0" w:line="240" w:lineRule="exact"/>
        <w:ind w:left="10206" w:right="-116"/>
        <w:rPr>
          <w:rFonts w:ascii="Times New Roman" w:hAnsi="Times New Roman"/>
          <w:sz w:val="28"/>
          <w:szCs w:val="28"/>
        </w:rPr>
      </w:pPr>
    </w:p>
    <w:p w14:paraId="7EA89788" w14:textId="77777777" w:rsidR="00294890" w:rsidRPr="00BF6C95" w:rsidRDefault="00294890" w:rsidP="00CD10CE">
      <w:pPr>
        <w:widowControl w:val="0"/>
        <w:tabs>
          <w:tab w:val="center" w:pos="8022"/>
          <w:tab w:val="left" w:pos="14430"/>
        </w:tabs>
        <w:spacing w:after="0" w:line="240" w:lineRule="exact"/>
        <w:ind w:left="10206"/>
        <w:rPr>
          <w:rFonts w:ascii="Times New Roman" w:hAnsi="Times New Roman"/>
          <w:sz w:val="28"/>
          <w:szCs w:val="28"/>
        </w:rPr>
      </w:pPr>
    </w:p>
    <w:p w14:paraId="24CA4514" w14:textId="1ECF2B6C" w:rsidR="00294890" w:rsidRPr="00BF6C95" w:rsidRDefault="00294890" w:rsidP="00EA495C">
      <w:pPr>
        <w:widowControl w:val="0"/>
        <w:tabs>
          <w:tab w:val="center" w:pos="8022"/>
          <w:tab w:val="left" w:pos="14430"/>
        </w:tabs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 w:rsidRPr="00BF6C95">
        <w:rPr>
          <w:rFonts w:ascii="Times New Roman" w:hAnsi="Times New Roman"/>
          <w:sz w:val="28"/>
          <w:szCs w:val="28"/>
        </w:rPr>
        <w:t>Приложение 3</w:t>
      </w:r>
    </w:p>
    <w:p w14:paraId="0BB7D695" w14:textId="77777777" w:rsidR="00355CF2" w:rsidRDefault="00294890" w:rsidP="00EA495C">
      <w:pPr>
        <w:widowControl w:val="0"/>
        <w:tabs>
          <w:tab w:val="center" w:pos="8022"/>
          <w:tab w:val="left" w:pos="14430"/>
        </w:tabs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 w:rsidRPr="00BF6C95">
        <w:rPr>
          <w:rFonts w:ascii="Times New Roman" w:hAnsi="Times New Roman"/>
          <w:sz w:val="28"/>
          <w:szCs w:val="28"/>
        </w:rPr>
        <w:t>к муниципальной программе</w:t>
      </w:r>
      <w:r w:rsidR="00355CF2">
        <w:rPr>
          <w:rFonts w:ascii="Times New Roman" w:hAnsi="Times New Roman"/>
          <w:sz w:val="28"/>
          <w:szCs w:val="28"/>
        </w:rPr>
        <w:t xml:space="preserve"> </w:t>
      </w:r>
      <w:r w:rsidRPr="00BF6C95">
        <w:rPr>
          <w:rFonts w:ascii="Times New Roman" w:hAnsi="Times New Roman"/>
          <w:sz w:val="28"/>
          <w:szCs w:val="28"/>
        </w:rPr>
        <w:t>города-курорта</w:t>
      </w:r>
    </w:p>
    <w:p w14:paraId="46BDB1B6" w14:textId="647955C3" w:rsidR="00294890" w:rsidRPr="00BF6C95" w:rsidRDefault="00294890" w:rsidP="00EA495C">
      <w:pPr>
        <w:widowControl w:val="0"/>
        <w:tabs>
          <w:tab w:val="center" w:pos="8022"/>
          <w:tab w:val="left" w:pos="14430"/>
        </w:tabs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 w:rsidRPr="00BF6C95">
        <w:rPr>
          <w:rFonts w:ascii="Times New Roman" w:hAnsi="Times New Roman"/>
          <w:sz w:val="28"/>
          <w:szCs w:val="28"/>
        </w:rPr>
        <w:t>Кисловодска</w:t>
      </w:r>
      <w:r w:rsidR="00355CF2">
        <w:rPr>
          <w:rFonts w:ascii="Times New Roman" w:hAnsi="Times New Roman"/>
          <w:sz w:val="28"/>
          <w:szCs w:val="28"/>
        </w:rPr>
        <w:t xml:space="preserve"> </w:t>
      </w:r>
      <w:r w:rsidRPr="00BF6C95">
        <w:rPr>
          <w:rFonts w:ascii="Times New Roman" w:hAnsi="Times New Roman"/>
          <w:sz w:val="28"/>
          <w:szCs w:val="28"/>
        </w:rPr>
        <w:t>«Обеспечение общественной</w:t>
      </w:r>
    </w:p>
    <w:p w14:paraId="2AE58F62" w14:textId="3F648EB2" w:rsidR="00294890" w:rsidRDefault="00C549CF" w:rsidP="00EA495C">
      <w:pPr>
        <w:widowControl w:val="0"/>
        <w:tabs>
          <w:tab w:val="center" w:pos="8022"/>
          <w:tab w:val="left" w:pos="14430"/>
        </w:tabs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294890" w:rsidRPr="00BF6C95">
        <w:rPr>
          <w:rFonts w:ascii="Times New Roman" w:hAnsi="Times New Roman"/>
          <w:sz w:val="28"/>
          <w:szCs w:val="28"/>
        </w:rPr>
        <w:t>езопасности и защит</w:t>
      </w:r>
      <w:r>
        <w:rPr>
          <w:rFonts w:ascii="Times New Roman" w:hAnsi="Times New Roman"/>
          <w:sz w:val="28"/>
          <w:szCs w:val="28"/>
        </w:rPr>
        <w:t>а</w:t>
      </w:r>
      <w:r w:rsidR="00294890" w:rsidRPr="00BF6C95">
        <w:rPr>
          <w:rFonts w:ascii="Times New Roman" w:hAnsi="Times New Roman"/>
          <w:sz w:val="28"/>
          <w:szCs w:val="28"/>
        </w:rPr>
        <w:t xml:space="preserve"> населения</w:t>
      </w:r>
      <w:r w:rsidR="00355CF2">
        <w:rPr>
          <w:rFonts w:ascii="Times New Roman" w:hAnsi="Times New Roman"/>
          <w:sz w:val="28"/>
          <w:szCs w:val="28"/>
        </w:rPr>
        <w:t xml:space="preserve"> </w:t>
      </w:r>
      <w:r w:rsidR="00294890" w:rsidRPr="00BF6C95">
        <w:rPr>
          <w:rFonts w:ascii="Times New Roman" w:hAnsi="Times New Roman"/>
          <w:sz w:val="28"/>
          <w:szCs w:val="28"/>
        </w:rPr>
        <w:t>и территорий от чрезвычайных</w:t>
      </w:r>
      <w:r w:rsidR="00355CF2">
        <w:rPr>
          <w:rFonts w:ascii="Times New Roman" w:hAnsi="Times New Roman"/>
          <w:sz w:val="28"/>
          <w:szCs w:val="28"/>
        </w:rPr>
        <w:t xml:space="preserve"> </w:t>
      </w:r>
      <w:r w:rsidR="00294890" w:rsidRPr="00BF6C95">
        <w:rPr>
          <w:rFonts w:ascii="Times New Roman" w:hAnsi="Times New Roman"/>
          <w:sz w:val="28"/>
          <w:szCs w:val="28"/>
        </w:rPr>
        <w:t>ситуаций»</w:t>
      </w:r>
    </w:p>
    <w:bookmarkEnd w:id="0"/>
    <w:p w14:paraId="0CB9E77A" w14:textId="5DE360EF" w:rsidR="00AD435B" w:rsidRDefault="00AD435B" w:rsidP="00EA495C">
      <w:pPr>
        <w:widowControl w:val="0"/>
        <w:tabs>
          <w:tab w:val="left" w:pos="12348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624BBC0" w14:textId="77777777" w:rsidR="00CD10CE" w:rsidRDefault="00CD10CE" w:rsidP="00EA495C">
      <w:pPr>
        <w:widowControl w:val="0"/>
        <w:tabs>
          <w:tab w:val="left" w:pos="12348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C5AEDF7" w14:textId="77777777" w:rsidR="00AD435B" w:rsidRDefault="00A32140" w:rsidP="00EA495C">
      <w:pPr>
        <w:widowControl w:val="0"/>
        <w:tabs>
          <w:tab w:val="center" w:pos="8022"/>
          <w:tab w:val="left" w:pos="1443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</w:t>
      </w:r>
    </w:p>
    <w:p w14:paraId="722B6149" w14:textId="5CA702BA" w:rsidR="00A32140" w:rsidRDefault="00A32140" w:rsidP="00EA495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05895">
        <w:rPr>
          <w:rFonts w:ascii="Times New Roman" w:hAnsi="Times New Roman"/>
          <w:sz w:val="28"/>
          <w:szCs w:val="28"/>
        </w:rPr>
        <w:t>финансового обеспечения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5895">
        <w:rPr>
          <w:rFonts w:ascii="Times New Roman" w:hAnsi="Times New Roman"/>
          <w:sz w:val="28"/>
          <w:szCs w:val="28"/>
        </w:rPr>
        <w:t>«Обеспечение общественной</w:t>
      </w:r>
    </w:p>
    <w:p w14:paraId="069D6C9F" w14:textId="57549625" w:rsidR="00A32140" w:rsidRDefault="00A32140" w:rsidP="00EA495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05895">
        <w:rPr>
          <w:rFonts w:ascii="Times New Roman" w:hAnsi="Times New Roman"/>
          <w:sz w:val="28"/>
          <w:szCs w:val="28"/>
        </w:rPr>
        <w:t>безопасности и защита населения и территорий от чрезвычайных ситуаций»</w:t>
      </w:r>
    </w:p>
    <w:p w14:paraId="67409CEC" w14:textId="77777777" w:rsidR="00D455A1" w:rsidRDefault="00D455A1" w:rsidP="00EA495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30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3261"/>
        <w:gridCol w:w="3402"/>
        <w:gridCol w:w="1275"/>
        <w:gridCol w:w="1276"/>
        <w:gridCol w:w="1276"/>
        <w:gridCol w:w="1276"/>
        <w:gridCol w:w="1417"/>
        <w:gridCol w:w="1418"/>
      </w:tblGrid>
      <w:tr w:rsidR="00852FA0" w:rsidRPr="0076042F" w14:paraId="22444559" w14:textId="77777777" w:rsidTr="00EA495C">
        <w:trPr>
          <w:trHeight w:val="940"/>
        </w:trPr>
        <w:tc>
          <w:tcPr>
            <w:tcW w:w="708" w:type="dxa"/>
            <w:vMerge w:val="restart"/>
            <w:vAlign w:val="center"/>
          </w:tcPr>
          <w:p w14:paraId="605CBC91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0BAF857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261" w:type="dxa"/>
            <w:vMerge w:val="restart"/>
            <w:vAlign w:val="center"/>
          </w:tcPr>
          <w:p w14:paraId="7FD6107F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402" w:type="dxa"/>
            <w:vMerge w:val="restart"/>
            <w:vAlign w:val="center"/>
          </w:tcPr>
          <w:p w14:paraId="5243D1BF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 xml:space="preserve">Источники финансового обеспечения по ответственному исполнителю, соисполнителю программы, подпрограммы программы, основному </w:t>
            </w:r>
          </w:p>
          <w:p w14:paraId="0ED25EBC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мероприятию подпрограммы программы</w:t>
            </w:r>
          </w:p>
        </w:tc>
        <w:tc>
          <w:tcPr>
            <w:tcW w:w="7938" w:type="dxa"/>
            <w:gridSpan w:val="6"/>
            <w:vAlign w:val="center"/>
          </w:tcPr>
          <w:p w14:paraId="37891DAD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Объемы финансового обеспечения по годам (тыс. рублей)</w:t>
            </w:r>
          </w:p>
        </w:tc>
      </w:tr>
      <w:tr w:rsidR="00852FA0" w:rsidRPr="0006295F" w14:paraId="411E0F2E" w14:textId="77777777" w:rsidTr="00EA495C">
        <w:tc>
          <w:tcPr>
            <w:tcW w:w="708" w:type="dxa"/>
            <w:vMerge/>
          </w:tcPr>
          <w:p w14:paraId="30253675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EA6F927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6B10E0F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1751477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276" w:type="dxa"/>
            <w:vAlign w:val="center"/>
          </w:tcPr>
          <w:p w14:paraId="139EE9DB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  <w:vAlign w:val="center"/>
          </w:tcPr>
          <w:p w14:paraId="527E3B1E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276" w:type="dxa"/>
            <w:vAlign w:val="center"/>
          </w:tcPr>
          <w:p w14:paraId="4FAECF74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417" w:type="dxa"/>
            <w:vAlign w:val="center"/>
          </w:tcPr>
          <w:p w14:paraId="00598204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  <w:vAlign w:val="center"/>
          </w:tcPr>
          <w:p w14:paraId="04DD8403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</w:tr>
      <w:tr w:rsidR="00A32140" w:rsidRPr="0006295F" w14:paraId="1A951C36" w14:textId="77777777" w:rsidTr="00852FA0">
        <w:tc>
          <w:tcPr>
            <w:tcW w:w="708" w:type="dxa"/>
          </w:tcPr>
          <w:p w14:paraId="39392061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4601" w:type="dxa"/>
            <w:gridSpan w:val="8"/>
          </w:tcPr>
          <w:p w14:paraId="067210FD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Программа «Обеспечение общественной безопасности и защита населения и территорий от чрезвычайных ситуаций»</w:t>
            </w:r>
          </w:p>
          <w:p w14:paraId="7CDBE2B4" w14:textId="42A2B778" w:rsidR="008B3542" w:rsidRPr="007404A0" w:rsidRDefault="008B3542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FA0" w:rsidRPr="0006295F" w14:paraId="7A02D13D" w14:textId="77777777" w:rsidTr="00EA495C">
        <w:tc>
          <w:tcPr>
            <w:tcW w:w="708" w:type="dxa"/>
          </w:tcPr>
          <w:p w14:paraId="6568112A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4677862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402" w:type="dxa"/>
          </w:tcPr>
          <w:p w14:paraId="708238AA" w14:textId="15CD6779" w:rsidR="00A32140" w:rsidRPr="00852FA0" w:rsidRDefault="00C115B3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7</w:t>
            </w:r>
            <w:r w:rsidR="000A1C32" w:rsidRPr="00852FA0">
              <w:rPr>
                <w:rFonts w:ascii="Times New Roman" w:hAnsi="Times New Roman"/>
                <w:sz w:val="23"/>
                <w:szCs w:val="23"/>
              </w:rPr>
              <w:t>53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0A1C32" w:rsidRPr="00852FA0">
              <w:rPr>
                <w:rFonts w:ascii="Times New Roman" w:hAnsi="Times New Roman"/>
                <w:sz w:val="23"/>
                <w:szCs w:val="23"/>
              </w:rPr>
              <w:t>359</w:t>
            </w:r>
            <w:r w:rsidR="00A32140" w:rsidRPr="00852FA0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="0006295F" w:rsidRPr="00852FA0">
              <w:rPr>
                <w:rFonts w:ascii="Times New Roman" w:hAnsi="Times New Roman"/>
                <w:sz w:val="23"/>
                <w:szCs w:val="23"/>
              </w:rPr>
              <w:t>3</w:t>
            </w:r>
            <w:r w:rsidR="000A1C32" w:rsidRPr="00852FA0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1275" w:type="dxa"/>
          </w:tcPr>
          <w:p w14:paraId="4EC4D5A2" w14:textId="31B60195" w:rsidR="00A32140" w:rsidRPr="00852FA0" w:rsidRDefault="00BD5E6D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156 756,76</w:t>
            </w:r>
          </w:p>
        </w:tc>
        <w:tc>
          <w:tcPr>
            <w:tcW w:w="1276" w:type="dxa"/>
            <w:vAlign w:val="bottom"/>
          </w:tcPr>
          <w:p w14:paraId="704475B3" w14:textId="71710387" w:rsidR="00A32140" w:rsidRPr="00852FA0" w:rsidRDefault="000A1C32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170</w:t>
            </w:r>
            <w:r w:rsidR="00F35D67" w:rsidRPr="00852FA0">
              <w:rPr>
                <w:rFonts w:ascii="Times New Roman" w:hAnsi="Times New Roman"/>
                <w:sz w:val="23"/>
                <w:szCs w:val="23"/>
              </w:rPr>
              <w:t> 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>305</w:t>
            </w:r>
            <w:r w:rsidR="00F35D67" w:rsidRPr="00852FA0">
              <w:rPr>
                <w:rFonts w:ascii="Times New Roman" w:hAnsi="Times New Roman"/>
                <w:sz w:val="23"/>
                <w:szCs w:val="23"/>
              </w:rPr>
              <w:t>,</w:t>
            </w:r>
            <w:r w:rsidR="000F3943" w:rsidRPr="00852FA0">
              <w:rPr>
                <w:rFonts w:ascii="Times New Roman" w:hAnsi="Times New Roman"/>
                <w:sz w:val="23"/>
                <w:szCs w:val="23"/>
              </w:rPr>
              <w:t>6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1276" w:type="dxa"/>
            <w:vAlign w:val="bottom"/>
          </w:tcPr>
          <w:p w14:paraId="0D6449AB" w14:textId="517F897A" w:rsidR="00A32140" w:rsidRPr="00852FA0" w:rsidRDefault="009F6839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10</w:t>
            </w:r>
            <w:r w:rsidR="00BD5E6D" w:rsidRPr="00852FA0">
              <w:rPr>
                <w:rFonts w:ascii="Times New Roman" w:hAnsi="Times New Roman"/>
                <w:sz w:val="23"/>
                <w:szCs w:val="23"/>
              </w:rPr>
              <w:t>8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> </w:t>
            </w:r>
            <w:r w:rsidR="00BB77CA" w:rsidRPr="00852FA0">
              <w:rPr>
                <w:rFonts w:ascii="Times New Roman" w:hAnsi="Times New Roman"/>
                <w:sz w:val="23"/>
                <w:szCs w:val="23"/>
              </w:rPr>
              <w:t>806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>,</w:t>
            </w:r>
            <w:r w:rsidR="00BB77CA" w:rsidRPr="00852FA0">
              <w:rPr>
                <w:rFonts w:ascii="Times New Roman" w:hAnsi="Times New Roman"/>
                <w:sz w:val="23"/>
                <w:szCs w:val="23"/>
              </w:rPr>
              <w:t>63</w:t>
            </w:r>
          </w:p>
        </w:tc>
        <w:tc>
          <w:tcPr>
            <w:tcW w:w="1276" w:type="dxa"/>
            <w:vAlign w:val="center"/>
          </w:tcPr>
          <w:p w14:paraId="5B6ADF7D" w14:textId="1B863851" w:rsidR="00A32140" w:rsidRPr="00852FA0" w:rsidRDefault="00BD5E6D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</w:t>
            </w:r>
            <w:r w:rsidR="00BB77CA" w:rsidRPr="00852FA0">
              <w:rPr>
                <w:rFonts w:ascii="Times New Roman" w:hAnsi="Times New Roman"/>
                <w:sz w:val="23"/>
                <w:szCs w:val="23"/>
              </w:rPr>
              <w:t>12 428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>,71</w:t>
            </w:r>
          </w:p>
        </w:tc>
        <w:tc>
          <w:tcPr>
            <w:tcW w:w="1417" w:type="dxa"/>
            <w:vAlign w:val="bottom"/>
          </w:tcPr>
          <w:p w14:paraId="2E0CAB5B" w14:textId="77777777" w:rsidR="00A32140" w:rsidRPr="00852FA0" w:rsidRDefault="009F6839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102 530, 80</w:t>
            </w:r>
          </w:p>
        </w:tc>
        <w:tc>
          <w:tcPr>
            <w:tcW w:w="1418" w:type="dxa"/>
            <w:vAlign w:val="center"/>
          </w:tcPr>
          <w:p w14:paraId="37169FF2" w14:textId="77777777" w:rsidR="00A32140" w:rsidRPr="00852FA0" w:rsidRDefault="009F6839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102 530, 80</w:t>
            </w:r>
          </w:p>
        </w:tc>
      </w:tr>
      <w:bookmarkEnd w:id="1"/>
      <w:tr w:rsidR="00852FA0" w:rsidRPr="0006295F" w14:paraId="4FA7549D" w14:textId="77777777" w:rsidTr="00EA495C">
        <w:tc>
          <w:tcPr>
            <w:tcW w:w="708" w:type="dxa"/>
            <w:vMerge w:val="restart"/>
          </w:tcPr>
          <w:p w14:paraId="5922188E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0C14E21F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8336D45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города-курорта Кисловодска (далее – бюджет города), в т. ч</w:t>
            </w:r>
          </w:p>
        </w:tc>
        <w:tc>
          <w:tcPr>
            <w:tcW w:w="1275" w:type="dxa"/>
          </w:tcPr>
          <w:p w14:paraId="07F3B7C7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BDDFA40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DD6427C" w14:textId="2A422F6A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156 589,86</w:t>
            </w:r>
          </w:p>
        </w:tc>
        <w:tc>
          <w:tcPr>
            <w:tcW w:w="1276" w:type="dxa"/>
            <w:vAlign w:val="bottom"/>
          </w:tcPr>
          <w:p w14:paraId="1FC19C10" w14:textId="2F10353C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16</w:t>
            </w:r>
            <w:r w:rsidR="000A1C32" w:rsidRPr="00852FA0">
              <w:rPr>
                <w:rFonts w:ascii="Times New Roman" w:hAnsi="Times New Roman"/>
                <w:sz w:val="23"/>
                <w:szCs w:val="23"/>
              </w:rPr>
              <w:t>7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> </w:t>
            </w:r>
            <w:r w:rsidR="000A1C32" w:rsidRPr="00852FA0">
              <w:rPr>
                <w:rFonts w:ascii="Times New Roman" w:hAnsi="Times New Roman"/>
                <w:sz w:val="23"/>
                <w:szCs w:val="23"/>
              </w:rPr>
              <w:t>225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>,</w:t>
            </w:r>
            <w:r w:rsidR="000A1C32" w:rsidRPr="00852FA0">
              <w:rPr>
                <w:rFonts w:ascii="Times New Roman" w:hAnsi="Times New Roman"/>
                <w:sz w:val="23"/>
                <w:szCs w:val="23"/>
              </w:rPr>
              <w:t>72</w:t>
            </w:r>
          </w:p>
        </w:tc>
        <w:tc>
          <w:tcPr>
            <w:tcW w:w="1276" w:type="dxa"/>
            <w:vAlign w:val="bottom"/>
          </w:tcPr>
          <w:p w14:paraId="618CE5F5" w14:textId="639F14D8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108 706,63</w:t>
            </w:r>
          </w:p>
        </w:tc>
        <w:tc>
          <w:tcPr>
            <w:tcW w:w="1276" w:type="dxa"/>
            <w:vAlign w:val="center"/>
          </w:tcPr>
          <w:p w14:paraId="755EC12A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4F256E4E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6A057E86" w14:textId="1AF27BA1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112 328,71</w:t>
            </w:r>
          </w:p>
        </w:tc>
        <w:tc>
          <w:tcPr>
            <w:tcW w:w="1417" w:type="dxa"/>
            <w:vAlign w:val="bottom"/>
          </w:tcPr>
          <w:p w14:paraId="6FD3D2DD" w14:textId="6498534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102 430, 80</w:t>
            </w:r>
          </w:p>
        </w:tc>
        <w:tc>
          <w:tcPr>
            <w:tcW w:w="1418" w:type="dxa"/>
            <w:vAlign w:val="center"/>
          </w:tcPr>
          <w:p w14:paraId="2C4D4F9D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CF40018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7B46C31" w14:textId="700F61D1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102 430, 80</w:t>
            </w:r>
          </w:p>
        </w:tc>
      </w:tr>
      <w:tr w:rsidR="00852FA0" w:rsidRPr="0006295F" w14:paraId="6E2A1208" w14:textId="77777777" w:rsidTr="00EA495C">
        <w:tc>
          <w:tcPr>
            <w:tcW w:w="708" w:type="dxa"/>
            <w:vMerge/>
          </w:tcPr>
          <w:p w14:paraId="6165E971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DB98F29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2B5DC14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45C8D058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3ED9B28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D66298C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354956F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EF5984A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EE04E56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014D6BA5" w14:textId="77777777" w:rsidTr="00EA495C">
        <w:trPr>
          <w:trHeight w:val="290"/>
        </w:trPr>
        <w:tc>
          <w:tcPr>
            <w:tcW w:w="708" w:type="dxa"/>
            <w:vMerge/>
          </w:tcPr>
          <w:p w14:paraId="5F02A01C" w14:textId="77777777" w:rsidR="007D1776" w:rsidRPr="007404A0" w:rsidRDefault="007D1776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2C53EE6" w14:textId="77777777" w:rsidR="007D1776" w:rsidRPr="007404A0" w:rsidRDefault="007D1776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40AA02B" w14:textId="77777777" w:rsidR="007D1776" w:rsidRPr="007404A0" w:rsidRDefault="007D1776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</w:tcPr>
          <w:p w14:paraId="06AF8EAF" w14:textId="1A8EFCF3" w:rsidR="007D1776" w:rsidRPr="00852FA0" w:rsidRDefault="007D1776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99 758,01</w:t>
            </w:r>
          </w:p>
        </w:tc>
        <w:tc>
          <w:tcPr>
            <w:tcW w:w="1276" w:type="dxa"/>
            <w:vAlign w:val="bottom"/>
          </w:tcPr>
          <w:p w14:paraId="180179C3" w14:textId="5E7BF5CF" w:rsidR="007D1776" w:rsidRPr="00852FA0" w:rsidRDefault="007D1776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126 321,95</w:t>
            </w:r>
          </w:p>
        </w:tc>
        <w:tc>
          <w:tcPr>
            <w:tcW w:w="1276" w:type="dxa"/>
            <w:vAlign w:val="bottom"/>
          </w:tcPr>
          <w:p w14:paraId="0BA8EB6F" w14:textId="7EAB0A81" w:rsidR="007D1776" w:rsidRPr="00852FA0" w:rsidRDefault="007D1776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69 127,42</w:t>
            </w:r>
          </w:p>
        </w:tc>
        <w:tc>
          <w:tcPr>
            <w:tcW w:w="1276" w:type="dxa"/>
            <w:vAlign w:val="center"/>
          </w:tcPr>
          <w:p w14:paraId="6A5CC0A3" w14:textId="36E3C8AA" w:rsidR="007D1776" w:rsidRPr="00852FA0" w:rsidRDefault="007D1776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71 749,50</w:t>
            </w:r>
          </w:p>
        </w:tc>
        <w:tc>
          <w:tcPr>
            <w:tcW w:w="1417" w:type="dxa"/>
            <w:vAlign w:val="bottom"/>
          </w:tcPr>
          <w:p w14:paraId="035719B7" w14:textId="727825FC" w:rsidR="007D1776" w:rsidRPr="00852FA0" w:rsidRDefault="007D1776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58 675, 13</w:t>
            </w:r>
          </w:p>
        </w:tc>
        <w:tc>
          <w:tcPr>
            <w:tcW w:w="1418" w:type="dxa"/>
            <w:vAlign w:val="bottom"/>
          </w:tcPr>
          <w:p w14:paraId="3F82358E" w14:textId="3D8A6DDA" w:rsidR="007D1776" w:rsidRPr="00852FA0" w:rsidRDefault="007D1776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58 675, 13</w:t>
            </w:r>
          </w:p>
        </w:tc>
      </w:tr>
      <w:tr w:rsidR="00852FA0" w:rsidRPr="0006295F" w14:paraId="50687FAE" w14:textId="77777777" w:rsidTr="00EA495C">
        <w:tc>
          <w:tcPr>
            <w:tcW w:w="708" w:type="dxa"/>
            <w:vMerge/>
          </w:tcPr>
          <w:p w14:paraId="1227515E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9692E03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316E42C" w14:textId="77777777" w:rsidR="008B279F" w:rsidRPr="007404A0" w:rsidRDefault="008B279F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</w:tcPr>
          <w:p w14:paraId="403C3B39" w14:textId="4969D4FA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166,90</w:t>
            </w:r>
          </w:p>
        </w:tc>
        <w:tc>
          <w:tcPr>
            <w:tcW w:w="1276" w:type="dxa"/>
            <w:vAlign w:val="center"/>
          </w:tcPr>
          <w:p w14:paraId="61B8C39F" w14:textId="62B126B1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3 07</w:t>
            </w:r>
            <w:r w:rsidRPr="00852FA0">
              <w:rPr>
                <w:rFonts w:ascii="Times New Roman" w:hAnsi="Times New Roman"/>
                <w:sz w:val="23"/>
                <w:szCs w:val="23"/>
                <w:lang w:val="en-US"/>
              </w:rPr>
              <w:t>9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>,</w:t>
            </w:r>
            <w:r w:rsidRPr="00852FA0">
              <w:rPr>
                <w:rFonts w:ascii="Times New Roman" w:hAnsi="Times New Roman"/>
                <w:sz w:val="23"/>
                <w:szCs w:val="23"/>
                <w:lang w:val="en-US"/>
              </w:rPr>
              <w:t>94</w:t>
            </w:r>
          </w:p>
        </w:tc>
        <w:tc>
          <w:tcPr>
            <w:tcW w:w="1276" w:type="dxa"/>
            <w:vAlign w:val="center"/>
          </w:tcPr>
          <w:p w14:paraId="08359F0E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center"/>
          </w:tcPr>
          <w:p w14:paraId="0C238BF8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100, 00</w:t>
            </w:r>
          </w:p>
        </w:tc>
        <w:tc>
          <w:tcPr>
            <w:tcW w:w="1417" w:type="dxa"/>
            <w:vAlign w:val="center"/>
          </w:tcPr>
          <w:p w14:paraId="4ABD5F31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100, 00</w:t>
            </w:r>
          </w:p>
        </w:tc>
        <w:tc>
          <w:tcPr>
            <w:tcW w:w="1418" w:type="dxa"/>
            <w:vAlign w:val="center"/>
          </w:tcPr>
          <w:p w14:paraId="5DF9BA2F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100, 00</w:t>
            </w:r>
          </w:p>
        </w:tc>
      </w:tr>
      <w:tr w:rsidR="00852FA0" w:rsidRPr="0006295F" w14:paraId="3EA902AF" w14:textId="77777777" w:rsidTr="00EA495C">
        <w:tc>
          <w:tcPr>
            <w:tcW w:w="708" w:type="dxa"/>
            <w:vMerge/>
          </w:tcPr>
          <w:p w14:paraId="53F7118C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86911CF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1DD05E6" w14:textId="77777777" w:rsidR="008B279F" w:rsidRPr="007404A0" w:rsidRDefault="008B279F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</w:tcPr>
          <w:p w14:paraId="1737F7EA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92E77B1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6B2AE2B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FD0A4E6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3253005E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541F6E2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0D49DAAE" w14:textId="77777777" w:rsidTr="00EA495C">
        <w:trPr>
          <w:trHeight w:val="259"/>
        </w:trPr>
        <w:tc>
          <w:tcPr>
            <w:tcW w:w="708" w:type="dxa"/>
            <w:vMerge/>
          </w:tcPr>
          <w:p w14:paraId="74D8D175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CE86632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AA56D32" w14:textId="77777777" w:rsidR="008B279F" w:rsidRPr="007404A0" w:rsidRDefault="008B279F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</w:tcPr>
          <w:p w14:paraId="775AF99E" w14:textId="6D652396" w:rsidR="008B279F" w:rsidRPr="00852FA0" w:rsidRDefault="00852FA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78271629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0E8A152A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625A9FE2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49B480B6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2CBA9744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852FA0" w:rsidRPr="0006295F" w14:paraId="6EE8CF53" w14:textId="77777777" w:rsidTr="00EA495C">
        <w:tc>
          <w:tcPr>
            <w:tcW w:w="708" w:type="dxa"/>
            <w:vMerge/>
          </w:tcPr>
          <w:p w14:paraId="655709EB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7246BDD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B4AE1EA" w14:textId="77777777" w:rsidR="008B279F" w:rsidRPr="007404A0" w:rsidRDefault="008B279F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управлению образования</w:t>
            </w:r>
          </w:p>
        </w:tc>
        <w:tc>
          <w:tcPr>
            <w:tcW w:w="1275" w:type="dxa"/>
          </w:tcPr>
          <w:p w14:paraId="72C9A5AC" w14:textId="63E428A5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50 721,60</w:t>
            </w:r>
          </w:p>
        </w:tc>
        <w:tc>
          <w:tcPr>
            <w:tcW w:w="1276" w:type="dxa"/>
            <w:vAlign w:val="center"/>
          </w:tcPr>
          <w:p w14:paraId="3CE5A541" w14:textId="121A209B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35 004,58</w:t>
            </w:r>
          </w:p>
        </w:tc>
        <w:tc>
          <w:tcPr>
            <w:tcW w:w="1276" w:type="dxa"/>
            <w:vAlign w:val="center"/>
          </w:tcPr>
          <w:p w14:paraId="51018C7F" w14:textId="0D07EA80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34 680,00</w:t>
            </w:r>
          </w:p>
        </w:tc>
        <w:tc>
          <w:tcPr>
            <w:tcW w:w="1276" w:type="dxa"/>
            <w:vAlign w:val="center"/>
          </w:tcPr>
          <w:p w14:paraId="4377D4D4" w14:textId="03BBE0D5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34 680,00</w:t>
            </w:r>
          </w:p>
        </w:tc>
        <w:tc>
          <w:tcPr>
            <w:tcW w:w="1417" w:type="dxa"/>
            <w:vAlign w:val="center"/>
          </w:tcPr>
          <w:p w14:paraId="672CAA0C" w14:textId="59AD04EC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34 680,00</w:t>
            </w:r>
          </w:p>
        </w:tc>
        <w:tc>
          <w:tcPr>
            <w:tcW w:w="1418" w:type="dxa"/>
            <w:vAlign w:val="center"/>
          </w:tcPr>
          <w:p w14:paraId="378470D1" w14:textId="5DA2BEC1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34 680,00</w:t>
            </w:r>
          </w:p>
        </w:tc>
      </w:tr>
      <w:tr w:rsidR="00852FA0" w:rsidRPr="0006295F" w14:paraId="5AEA2FDF" w14:textId="77777777" w:rsidTr="00EA495C">
        <w:tc>
          <w:tcPr>
            <w:tcW w:w="708" w:type="dxa"/>
            <w:vMerge/>
          </w:tcPr>
          <w:p w14:paraId="74669557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E7C23EB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7AA4D9" w14:textId="77777777" w:rsidR="008B279F" w:rsidRPr="007404A0" w:rsidRDefault="008B279F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администрация города-курорта Кисловодска</w:t>
            </w:r>
          </w:p>
        </w:tc>
        <w:tc>
          <w:tcPr>
            <w:tcW w:w="1275" w:type="dxa"/>
          </w:tcPr>
          <w:p w14:paraId="2BB05FE9" w14:textId="77777777" w:rsidR="005B478C" w:rsidRDefault="005B478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4B12CE55" w14:textId="0580725F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1 904,34</w:t>
            </w:r>
          </w:p>
        </w:tc>
        <w:tc>
          <w:tcPr>
            <w:tcW w:w="1276" w:type="dxa"/>
            <w:vAlign w:val="center"/>
          </w:tcPr>
          <w:p w14:paraId="7F482F0B" w14:textId="77777777" w:rsidR="005B478C" w:rsidRDefault="005B478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B8260E1" w14:textId="103C95B6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2 439,59</w:t>
            </w:r>
          </w:p>
        </w:tc>
        <w:tc>
          <w:tcPr>
            <w:tcW w:w="1276" w:type="dxa"/>
            <w:vAlign w:val="center"/>
          </w:tcPr>
          <w:p w14:paraId="69929271" w14:textId="77777777" w:rsidR="005B478C" w:rsidRDefault="005B478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43CB74F3" w14:textId="0F41C79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2 439,61</w:t>
            </w:r>
          </w:p>
        </w:tc>
        <w:tc>
          <w:tcPr>
            <w:tcW w:w="1276" w:type="dxa"/>
            <w:vAlign w:val="center"/>
          </w:tcPr>
          <w:p w14:paraId="6832E29F" w14:textId="77777777" w:rsidR="005B478C" w:rsidRDefault="005B478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6F52669E" w14:textId="0A4DDD63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2 439,61</w:t>
            </w:r>
          </w:p>
        </w:tc>
        <w:tc>
          <w:tcPr>
            <w:tcW w:w="1417" w:type="dxa"/>
            <w:vAlign w:val="center"/>
          </w:tcPr>
          <w:p w14:paraId="5AD362BB" w14:textId="77777777" w:rsidR="005B478C" w:rsidRDefault="005B478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47379B28" w14:textId="1B1A4B9C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1 945,28</w:t>
            </w:r>
          </w:p>
        </w:tc>
        <w:tc>
          <w:tcPr>
            <w:tcW w:w="1418" w:type="dxa"/>
            <w:vAlign w:val="center"/>
          </w:tcPr>
          <w:p w14:paraId="3CEB7749" w14:textId="77777777" w:rsidR="005B478C" w:rsidRDefault="005B478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3B482CC4" w14:textId="0F409D9E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1 945,28</w:t>
            </w:r>
          </w:p>
        </w:tc>
      </w:tr>
      <w:tr w:rsidR="00852FA0" w:rsidRPr="0006295F" w14:paraId="35BA90C2" w14:textId="77777777" w:rsidTr="00EA495C">
        <w:tc>
          <w:tcPr>
            <w:tcW w:w="708" w:type="dxa"/>
            <w:vMerge/>
          </w:tcPr>
          <w:p w14:paraId="653B6197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21BC70E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EB03ED2" w14:textId="6A5D1FF7" w:rsidR="008B279F" w:rsidRPr="007404A0" w:rsidRDefault="005B6362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B478C">
              <w:rPr>
                <w:rFonts w:ascii="Times New Roman" w:hAnsi="Times New Roman"/>
                <w:sz w:val="24"/>
                <w:szCs w:val="24"/>
              </w:rPr>
              <w:t>правление по культуре, курорту, спорту и туризму</w:t>
            </w:r>
          </w:p>
        </w:tc>
        <w:tc>
          <w:tcPr>
            <w:tcW w:w="1275" w:type="dxa"/>
          </w:tcPr>
          <w:p w14:paraId="7238AAE1" w14:textId="77777777" w:rsidR="005B478C" w:rsidRDefault="005B478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A66FD37" w14:textId="285C265E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4169,91</w:t>
            </w:r>
          </w:p>
        </w:tc>
        <w:tc>
          <w:tcPr>
            <w:tcW w:w="1276" w:type="dxa"/>
            <w:vAlign w:val="center"/>
          </w:tcPr>
          <w:p w14:paraId="41450779" w14:textId="77777777" w:rsidR="005B478C" w:rsidRDefault="005B478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5C0D1BCB" w14:textId="03006590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3 420,00</w:t>
            </w:r>
          </w:p>
        </w:tc>
        <w:tc>
          <w:tcPr>
            <w:tcW w:w="1276" w:type="dxa"/>
            <w:vAlign w:val="center"/>
          </w:tcPr>
          <w:p w14:paraId="6BB1426A" w14:textId="77777777" w:rsidR="005B478C" w:rsidRDefault="005B478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DF01B7A" w14:textId="3708E7CC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2 420,00</w:t>
            </w:r>
          </w:p>
        </w:tc>
        <w:tc>
          <w:tcPr>
            <w:tcW w:w="1276" w:type="dxa"/>
            <w:vAlign w:val="center"/>
          </w:tcPr>
          <w:p w14:paraId="6DD18CFA" w14:textId="77777777" w:rsidR="005B478C" w:rsidRDefault="005B478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F5B0443" w14:textId="032CEECB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3 420,00</w:t>
            </w:r>
          </w:p>
        </w:tc>
        <w:tc>
          <w:tcPr>
            <w:tcW w:w="1417" w:type="dxa"/>
            <w:vAlign w:val="center"/>
          </w:tcPr>
          <w:p w14:paraId="0AB3ECF9" w14:textId="77777777" w:rsidR="005B478C" w:rsidRDefault="005B478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61BF82BD" w14:textId="7A7F8F93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7 094,39</w:t>
            </w:r>
          </w:p>
        </w:tc>
        <w:tc>
          <w:tcPr>
            <w:tcW w:w="1418" w:type="dxa"/>
            <w:vAlign w:val="center"/>
          </w:tcPr>
          <w:p w14:paraId="37C15758" w14:textId="77777777" w:rsidR="005B478C" w:rsidRDefault="005B478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B076501" w14:textId="3396B598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7 094,39</w:t>
            </w:r>
          </w:p>
        </w:tc>
      </w:tr>
      <w:tr w:rsidR="00852FA0" w:rsidRPr="0006295F" w14:paraId="31FD6113" w14:textId="77777777" w:rsidTr="00EA495C">
        <w:tc>
          <w:tcPr>
            <w:tcW w:w="708" w:type="dxa"/>
          </w:tcPr>
          <w:p w14:paraId="3D7846B0" w14:textId="77777777" w:rsidR="00B0159F" w:rsidRPr="007404A0" w:rsidRDefault="00B015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A3CAB4C" w14:textId="2646B610" w:rsidR="00B0159F" w:rsidRPr="007404A0" w:rsidRDefault="00B015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мероприятия по участию в профилактике терроризма и экстремизма</w:t>
            </w:r>
          </w:p>
        </w:tc>
        <w:tc>
          <w:tcPr>
            <w:tcW w:w="3402" w:type="dxa"/>
          </w:tcPr>
          <w:p w14:paraId="148468E4" w14:textId="01C35E1B" w:rsidR="00B0159F" w:rsidRPr="007404A0" w:rsidRDefault="00B0159F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"центр по чрезвычайным ситуациям и гражданской обороне города-курорта Кисловодска"</w:t>
            </w:r>
          </w:p>
        </w:tc>
        <w:tc>
          <w:tcPr>
            <w:tcW w:w="1275" w:type="dxa"/>
          </w:tcPr>
          <w:p w14:paraId="4842F4D5" w14:textId="77777777" w:rsidR="00B0159F" w:rsidRPr="00852FA0" w:rsidRDefault="00B015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3AA63A49" w14:textId="77777777" w:rsidR="00852FA0" w:rsidRPr="00852FA0" w:rsidRDefault="00852FA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36B8A3FB" w14:textId="311C5868" w:rsidR="00AC5A82" w:rsidRPr="00852FA0" w:rsidRDefault="007D1776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36,00</w:t>
            </w:r>
          </w:p>
        </w:tc>
        <w:tc>
          <w:tcPr>
            <w:tcW w:w="1276" w:type="dxa"/>
            <w:vAlign w:val="center"/>
          </w:tcPr>
          <w:p w14:paraId="6477B404" w14:textId="508C0CE1" w:rsidR="00B0159F" w:rsidRPr="00852FA0" w:rsidRDefault="007D1776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39,60</w:t>
            </w:r>
          </w:p>
        </w:tc>
        <w:tc>
          <w:tcPr>
            <w:tcW w:w="1276" w:type="dxa"/>
            <w:vAlign w:val="center"/>
          </w:tcPr>
          <w:p w14:paraId="5F41E381" w14:textId="6343E9B9" w:rsidR="00B0159F" w:rsidRPr="00852FA0" w:rsidRDefault="007D1776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39,60</w:t>
            </w:r>
          </w:p>
        </w:tc>
        <w:tc>
          <w:tcPr>
            <w:tcW w:w="1276" w:type="dxa"/>
            <w:vAlign w:val="center"/>
          </w:tcPr>
          <w:p w14:paraId="7DC1B4D6" w14:textId="42BD4B36" w:rsidR="00B0159F" w:rsidRPr="00852FA0" w:rsidRDefault="007D1776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39,60</w:t>
            </w:r>
          </w:p>
        </w:tc>
        <w:tc>
          <w:tcPr>
            <w:tcW w:w="1417" w:type="dxa"/>
            <w:vAlign w:val="center"/>
          </w:tcPr>
          <w:p w14:paraId="0B4361F1" w14:textId="1041C1C1" w:rsidR="00B0159F" w:rsidRPr="00852FA0" w:rsidRDefault="007D1776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36,00</w:t>
            </w:r>
          </w:p>
        </w:tc>
        <w:tc>
          <w:tcPr>
            <w:tcW w:w="1418" w:type="dxa"/>
            <w:vAlign w:val="center"/>
          </w:tcPr>
          <w:p w14:paraId="3311191E" w14:textId="30AAA9C7" w:rsidR="00B0159F" w:rsidRPr="00852FA0" w:rsidRDefault="007D1776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36,00</w:t>
            </w:r>
          </w:p>
        </w:tc>
      </w:tr>
      <w:tr w:rsidR="00A32140" w:rsidRPr="0006295F" w14:paraId="270BA9D2" w14:textId="77777777" w:rsidTr="00852FA0">
        <w:tc>
          <w:tcPr>
            <w:tcW w:w="708" w:type="dxa"/>
          </w:tcPr>
          <w:p w14:paraId="5150418F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601" w:type="dxa"/>
            <w:gridSpan w:val="8"/>
          </w:tcPr>
          <w:p w14:paraId="35261A54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Подпрограмма 1 «Безопасный город Кисловодск»</w:t>
            </w:r>
          </w:p>
          <w:p w14:paraId="0EEFF80C" w14:textId="77777777" w:rsidR="008B3542" w:rsidRPr="007404A0" w:rsidRDefault="008B3542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FA0" w:rsidRPr="0006295F" w14:paraId="11B70866" w14:textId="77777777" w:rsidTr="00EA495C">
        <w:tc>
          <w:tcPr>
            <w:tcW w:w="708" w:type="dxa"/>
          </w:tcPr>
          <w:p w14:paraId="057E9F61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5B507A8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402" w:type="dxa"/>
          </w:tcPr>
          <w:p w14:paraId="6CF39371" w14:textId="5DA725B9" w:rsidR="00A32140" w:rsidRPr="00852FA0" w:rsidRDefault="00C115B3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1</w:t>
            </w:r>
            <w:r w:rsidR="00C51357" w:rsidRPr="00852FA0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4</w:t>
            </w:r>
            <w:r w:rsidR="00DA4C29" w:rsidRPr="00852FA0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7</w:t>
            </w:r>
            <w:r w:rsidRPr="00852FA0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 </w:t>
            </w:r>
            <w:r w:rsidR="00DA4C29" w:rsidRPr="00852FA0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150</w:t>
            </w:r>
            <w:r w:rsidRPr="00852FA0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 xml:space="preserve">, </w:t>
            </w:r>
            <w:r w:rsidR="00DA4C29" w:rsidRPr="00852FA0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79</w:t>
            </w:r>
          </w:p>
        </w:tc>
        <w:tc>
          <w:tcPr>
            <w:tcW w:w="1275" w:type="dxa"/>
            <w:vAlign w:val="center"/>
          </w:tcPr>
          <w:p w14:paraId="576C46F7" w14:textId="43DD9423" w:rsidR="00A32140" w:rsidRPr="00852FA0" w:rsidRDefault="00E435FD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46 916,33</w:t>
            </w:r>
          </w:p>
        </w:tc>
        <w:tc>
          <w:tcPr>
            <w:tcW w:w="1276" w:type="dxa"/>
            <w:vAlign w:val="center"/>
          </w:tcPr>
          <w:p w14:paraId="6FEB67BD" w14:textId="0530DA1D" w:rsidR="00A32140" w:rsidRPr="00852FA0" w:rsidRDefault="00DA4C29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50 605,43</w:t>
            </w:r>
          </w:p>
        </w:tc>
        <w:tc>
          <w:tcPr>
            <w:tcW w:w="1276" w:type="dxa"/>
            <w:vAlign w:val="center"/>
          </w:tcPr>
          <w:p w14:paraId="34F7C116" w14:textId="0D21BCF6" w:rsidR="00A32140" w:rsidRPr="00852FA0" w:rsidRDefault="00E435FD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12 471,71</w:t>
            </w:r>
          </w:p>
        </w:tc>
        <w:tc>
          <w:tcPr>
            <w:tcW w:w="1276" w:type="dxa"/>
            <w:vAlign w:val="center"/>
          </w:tcPr>
          <w:p w14:paraId="1FB7338C" w14:textId="377E2DB9" w:rsidR="00A32140" w:rsidRPr="00852FA0" w:rsidRDefault="006C0DA6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</w:t>
            </w:r>
            <w:r w:rsidR="00E435FD" w:rsidRPr="00852FA0">
              <w:rPr>
                <w:rFonts w:ascii="Times New Roman" w:hAnsi="Times New Roman"/>
                <w:sz w:val="23"/>
                <w:szCs w:val="23"/>
              </w:rPr>
              <w:t>4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E435FD" w:rsidRPr="00852FA0">
              <w:rPr>
                <w:rFonts w:ascii="Times New Roman" w:hAnsi="Times New Roman"/>
                <w:sz w:val="23"/>
                <w:szCs w:val="23"/>
              </w:rPr>
              <w:t>641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>,</w:t>
            </w:r>
            <w:r w:rsidR="00E435FD" w:rsidRPr="00852FA0">
              <w:rPr>
                <w:rFonts w:ascii="Times New Roman" w:hAnsi="Times New Roman"/>
                <w:sz w:val="23"/>
                <w:szCs w:val="23"/>
              </w:rPr>
              <w:t>20</w:t>
            </w:r>
          </w:p>
        </w:tc>
        <w:tc>
          <w:tcPr>
            <w:tcW w:w="1417" w:type="dxa"/>
            <w:vAlign w:val="center"/>
          </w:tcPr>
          <w:p w14:paraId="5241516F" w14:textId="77777777" w:rsidR="00A32140" w:rsidRPr="00852FA0" w:rsidRDefault="0040133E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11 258,06</w:t>
            </w:r>
          </w:p>
        </w:tc>
        <w:tc>
          <w:tcPr>
            <w:tcW w:w="1418" w:type="dxa"/>
            <w:vAlign w:val="center"/>
          </w:tcPr>
          <w:p w14:paraId="2EDDE56B" w14:textId="77777777" w:rsidR="00A32140" w:rsidRPr="00852FA0" w:rsidRDefault="0040133E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11 258,06</w:t>
            </w:r>
          </w:p>
        </w:tc>
      </w:tr>
      <w:tr w:rsidR="00852FA0" w:rsidRPr="0006295F" w14:paraId="1736A28F" w14:textId="77777777" w:rsidTr="00EA495C">
        <w:tc>
          <w:tcPr>
            <w:tcW w:w="708" w:type="dxa"/>
            <w:vMerge w:val="restart"/>
          </w:tcPr>
          <w:p w14:paraId="35C9F251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1F61EF49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B257F8A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389A9791" w14:textId="1270B40F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46 916,33</w:t>
            </w:r>
          </w:p>
        </w:tc>
        <w:tc>
          <w:tcPr>
            <w:tcW w:w="1276" w:type="dxa"/>
            <w:vAlign w:val="center"/>
          </w:tcPr>
          <w:p w14:paraId="1DB565A0" w14:textId="764018BF" w:rsidR="008B279F" w:rsidRPr="00852FA0" w:rsidRDefault="00DA4C29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50 605,43</w:t>
            </w:r>
          </w:p>
        </w:tc>
        <w:tc>
          <w:tcPr>
            <w:tcW w:w="1276" w:type="dxa"/>
            <w:vAlign w:val="center"/>
          </w:tcPr>
          <w:p w14:paraId="53087DB2" w14:textId="50209644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12 471,71</w:t>
            </w:r>
          </w:p>
        </w:tc>
        <w:tc>
          <w:tcPr>
            <w:tcW w:w="1276" w:type="dxa"/>
            <w:vAlign w:val="center"/>
          </w:tcPr>
          <w:p w14:paraId="07CAF5F3" w14:textId="410DC5A2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14 641,20</w:t>
            </w:r>
          </w:p>
        </w:tc>
        <w:tc>
          <w:tcPr>
            <w:tcW w:w="1417" w:type="dxa"/>
            <w:vAlign w:val="center"/>
          </w:tcPr>
          <w:p w14:paraId="104A2E6B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11 258,06</w:t>
            </w:r>
          </w:p>
        </w:tc>
        <w:tc>
          <w:tcPr>
            <w:tcW w:w="1418" w:type="dxa"/>
            <w:vAlign w:val="center"/>
          </w:tcPr>
          <w:p w14:paraId="08E368C2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11 258,06</w:t>
            </w:r>
          </w:p>
        </w:tc>
      </w:tr>
      <w:tr w:rsidR="00852FA0" w:rsidRPr="0006295F" w14:paraId="76DF7CC1" w14:textId="77777777" w:rsidTr="00EA495C">
        <w:trPr>
          <w:trHeight w:val="259"/>
        </w:trPr>
        <w:tc>
          <w:tcPr>
            <w:tcW w:w="708" w:type="dxa"/>
            <w:vMerge/>
          </w:tcPr>
          <w:p w14:paraId="260717C0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926E562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43AC920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3E42B973" w14:textId="334BB04D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0D14F0A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8D1F971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A5B307A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75F9CA7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A096E77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202B1EBB" w14:textId="77777777" w:rsidTr="00EA495C">
        <w:tc>
          <w:tcPr>
            <w:tcW w:w="708" w:type="dxa"/>
            <w:vMerge/>
          </w:tcPr>
          <w:p w14:paraId="76C1FAC9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ABEE8D5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8F6F7F0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159293BF" w14:textId="4002A762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46 916,33</w:t>
            </w:r>
          </w:p>
        </w:tc>
        <w:tc>
          <w:tcPr>
            <w:tcW w:w="1276" w:type="dxa"/>
            <w:vAlign w:val="center"/>
          </w:tcPr>
          <w:p w14:paraId="333ACCE5" w14:textId="2E7D758C" w:rsidR="008B279F" w:rsidRPr="00852FA0" w:rsidRDefault="00DA4C29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50 605,43</w:t>
            </w:r>
          </w:p>
        </w:tc>
        <w:tc>
          <w:tcPr>
            <w:tcW w:w="1276" w:type="dxa"/>
            <w:vAlign w:val="center"/>
          </w:tcPr>
          <w:p w14:paraId="71D3441B" w14:textId="470FCC34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12 471,71</w:t>
            </w:r>
          </w:p>
        </w:tc>
        <w:tc>
          <w:tcPr>
            <w:tcW w:w="1276" w:type="dxa"/>
            <w:vAlign w:val="center"/>
          </w:tcPr>
          <w:p w14:paraId="50E8B49F" w14:textId="2B37554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14 641,20</w:t>
            </w:r>
          </w:p>
        </w:tc>
        <w:tc>
          <w:tcPr>
            <w:tcW w:w="1417" w:type="dxa"/>
            <w:vAlign w:val="center"/>
          </w:tcPr>
          <w:p w14:paraId="0A66187F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11 258,06</w:t>
            </w:r>
          </w:p>
        </w:tc>
        <w:tc>
          <w:tcPr>
            <w:tcW w:w="1418" w:type="dxa"/>
            <w:vAlign w:val="center"/>
          </w:tcPr>
          <w:p w14:paraId="09C686B9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11 258,06</w:t>
            </w:r>
          </w:p>
        </w:tc>
      </w:tr>
      <w:tr w:rsidR="00852FA0" w:rsidRPr="0006295F" w14:paraId="1462D267" w14:textId="77777777" w:rsidTr="00EA495C">
        <w:tc>
          <w:tcPr>
            <w:tcW w:w="708" w:type="dxa"/>
            <w:vMerge/>
          </w:tcPr>
          <w:p w14:paraId="3146B644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0CB0960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83363F9" w14:textId="77777777" w:rsidR="008B279F" w:rsidRPr="007404A0" w:rsidRDefault="008B279F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368EEE7F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4605578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EBB97CA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DBAE6E5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6388FBF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62EF60D6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531FDD82" w14:textId="77777777" w:rsidTr="00EA495C">
        <w:tc>
          <w:tcPr>
            <w:tcW w:w="708" w:type="dxa"/>
            <w:vMerge/>
          </w:tcPr>
          <w:p w14:paraId="2E2E7909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7E609EA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F171FF6" w14:textId="77777777" w:rsidR="008B279F" w:rsidRPr="007404A0" w:rsidRDefault="008B279F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153204ED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AF3A26F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FAB47DA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8F053A1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16C534BD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684E3B2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6ED1452F" w14:textId="77777777" w:rsidTr="00EA495C">
        <w:tc>
          <w:tcPr>
            <w:tcW w:w="708" w:type="dxa"/>
            <w:vMerge/>
          </w:tcPr>
          <w:p w14:paraId="0881A6C3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0E734D8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0E33089" w14:textId="77777777" w:rsidR="008B279F" w:rsidRPr="007404A0" w:rsidRDefault="008B279F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56C9F187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C43A854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A9D61A6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2B813EB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AE0E673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00F5BFF2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6CD2551B" w14:textId="77777777" w:rsidTr="00EA495C">
        <w:tc>
          <w:tcPr>
            <w:tcW w:w="708" w:type="dxa"/>
            <w:vMerge/>
          </w:tcPr>
          <w:p w14:paraId="6D580499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0EEF5D4" w14:textId="77777777" w:rsidR="008B3542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мероприятия по обеспечению общественной безопасности</w:t>
            </w:r>
          </w:p>
          <w:p w14:paraId="64B555F2" w14:textId="4F2F4166" w:rsidR="008B3542" w:rsidRPr="007404A0" w:rsidRDefault="008B3542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AF0234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3F43DD7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BF51661" w14:textId="33541DD2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46866B3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438A464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C074F1F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F7313FB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2DF968C2" w14:textId="77777777" w:rsidTr="00EA495C">
        <w:trPr>
          <w:trHeight w:val="566"/>
        </w:trPr>
        <w:tc>
          <w:tcPr>
            <w:tcW w:w="708" w:type="dxa"/>
            <w:vMerge w:val="restart"/>
          </w:tcPr>
          <w:p w14:paraId="5C17CD3D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261" w:type="dxa"/>
            <w:vMerge w:val="restart"/>
          </w:tcPr>
          <w:p w14:paraId="182994AC" w14:textId="2743A3C9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852FA0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E395976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Внедрение и реализация системы аппаратно-программного комплекса «Безопасный город» в городе-курорте Кисловодске, всего</w:t>
            </w:r>
          </w:p>
        </w:tc>
        <w:tc>
          <w:tcPr>
            <w:tcW w:w="3402" w:type="dxa"/>
            <w:vAlign w:val="bottom"/>
          </w:tcPr>
          <w:p w14:paraId="4929C894" w14:textId="04044A8A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D4F6DF5" w14:textId="6F051068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46 916,33</w:t>
            </w:r>
          </w:p>
        </w:tc>
        <w:tc>
          <w:tcPr>
            <w:tcW w:w="1276" w:type="dxa"/>
            <w:vAlign w:val="center"/>
          </w:tcPr>
          <w:p w14:paraId="742CDD49" w14:textId="04C60766" w:rsidR="0029470A" w:rsidRPr="00852FA0" w:rsidRDefault="00DA4C29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50 605,43</w:t>
            </w:r>
          </w:p>
        </w:tc>
        <w:tc>
          <w:tcPr>
            <w:tcW w:w="1276" w:type="dxa"/>
            <w:vAlign w:val="center"/>
          </w:tcPr>
          <w:p w14:paraId="44D2D19F" w14:textId="096143AC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12 471,71</w:t>
            </w:r>
          </w:p>
        </w:tc>
        <w:tc>
          <w:tcPr>
            <w:tcW w:w="1276" w:type="dxa"/>
            <w:vAlign w:val="center"/>
          </w:tcPr>
          <w:p w14:paraId="72A5752F" w14:textId="526833E5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14 641,20</w:t>
            </w:r>
          </w:p>
        </w:tc>
        <w:tc>
          <w:tcPr>
            <w:tcW w:w="1417" w:type="dxa"/>
            <w:vAlign w:val="center"/>
          </w:tcPr>
          <w:p w14:paraId="6745E1FD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11 258,06</w:t>
            </w:r>
          </w:p>
        </w:tc>
        <w:tc>
          <w:tcPr>
            <w:tcW w:w="1418" w:type="dxa"/>
            <w:vAlign w:val="center"/>
          </w:tcPr>
          <w:p w14:paraId="28A3C641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11 258,06</w:t>
            </w:r>
          </w:p>
        </w:tc>
      </w:tr>
      <w:tr w:rsidR="00852FA0" w:rsidRPr="0006295F" w14:paraId="389F7680" w14:textId="77777777" w:rsidTr="00EA495C">
        <w:tc>
          <w:tcPr>
            <w:tcW w:w="708" w:type="dxa"/>
            <w:vMerge/>
          </w:tcPr>
          <w:p w14:paraId="54349658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0788CD5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BBF7935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6B99B813" w14:textId="209CBF0E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46 916,33</w:t>
            </w:r>
          </w:p>
        </w:tc>
        <w:tc>
          <w:tcPr>
            <w:tcW w:w="1276" w:type="dxa"/>
            <w:vAlign w:val="center"/>
          </w:tcPr>
          <w:p w14:paraId="0337A3BC" w14:textId="493D285A" w:rsidR="0029470A" w:rsidRPr="00852FA0" w:rsidRDefault="00DA4C29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50 605,43</w:t>
            </w:r>
          </w:p>
        </w:tc>
        <w:tc>
          <w:tcPr>
            <w:tcW w:w="1276" w:type="dxa"/>
            <w:vAlign w:val="center"/>
          </w:tcPr>
          <w:p w14:paraId="089111AE" w14:textId="32C5FF86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12 471,71</w:t>
            </w:r>
          </w:p>
        </w:tc>
        <w:tc>
          <w:tcPr>
            <w:tcW w:w="1276" w:type="dxa"/>
            <w:vAlign w:val="center"/>
          </w:tcPr>
          <w:p w14:paraId="40600466" w14:textId="7CB1785E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14 641,20</w:t>
            </w:r>
          </w:p>
        </w:tc>
        <w:tc>
          <w:tcPr>
            <w:tcW w:w="1417" w:type="dxa"/>
            <w:vAlign w:val="center"/>
          </w:tcPr>
          <w:p w14:paraId="3E9592C4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11 258,06</w:t>
            </w:r>
          </w:p>
        </w:tc>
        <w:tc>
          <w:tcPr>
            <w:tcW w:w="1418" w:type="dxa"/>
            <w:vAlign w:val="center"/>
          </w:tcPr>
          <w:p w14:paraId="0B2C2BF8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11 258,06</w:t>
            </w:r>
          </w:p>
        </w:tc>
      </w:tr>
      <w:tr w:rsidR="00852FA0" w:rsidRPr="0006295F" w14:paraId="6F133E1D" w14:textId="77777777" w:rsidTr="00EA495C">
        <w:tc>
          <w:tcPr>
            <w:tcW w:w="708" w:type="dxa"/>
            <w:vMerge/>
          </w:tcPr>
          <w:p w14:paraId="5891E92F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0ABA45C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3CD5A08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78039B14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D61349E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52C7008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4D2CC8F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5FE41C5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62E08C5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29F0DB33" w14:textId="77777777" w:rsidTr="00EA495C">
        <w:tc>
          <w:tcPr>
            <w:tcW w:w="708" w:type="dxa"/>
            <w:vMerge/>
          </w:tcPr>
          <w:p w14:paraId="5042C27D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C2C1B3D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31DC73B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1870F4A2" w14:textId="6B13AB18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46 916,33</w:t>
            </w:r>
          </w:p>
        </w:tc>
        <w:tc>
          <w:tcPr>
            <w:tcW w:w="1276" w:type="dxa"/>
            <w:vAlign w:val="center"/>
          </w:tcPr>
          <w:p w14:paraId="4065A84B" w14:textId="5BACC352" w:rsidR="0029470A" w:rsidRPr="00852FA0" w:rsidRDefault="00DA4C29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50 605,43</w:t>
            </w:r>
          </w:p>
        </w:tc>
        <w:tc>
          <w:tcPr>
            <w:tcW w:w="1276" w:type="dxa"/>
            <w:vAlign w:val="center"/>
          </w:tcPr>
          <w:p w14:paraId="16F61CFD" w14:textId="7E5DF27D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12 471,71</w:t>
            </w:r>
          </w:p>
        </w:tc>
        <w:tc>
          <w:tcPr>
            <w:tcW w:w="1276" w:type="dxa"/>
            <w:vAlign w:val="center"/>
          </w:tcPr>
          <w:p w14:paraId="7AC2E448" w14:textId="4C89CD6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14 641,20</w:t>
            </w:r>
          </w:p>
        </w:tc>
        <w:tc>
          <w:tcPr>
            <w:tcW w:w="1417" w:type="dxa"/>
            <w:vAlign w:val="center"/>
          </w:tcPr>
          <w:p w14:paraId="21BC9E36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11 258,06</w:t>
            </w:r>
          </w:p>
        </w:tc>
        <w:tc>
          <w:tcPr>
            <w:tcW w:w="1418" w:type="dxa"/>
            <w:vAlign w:val="center"/>
          </w:tcPr>
          <w:p w14:paraId="5C0E416D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11 258,06</w:t>
            </w:r>
          </w:p>
        </w:tc>
      </w:tr>
      <w:tr w:rsidR="00852FA0" w:rsidRPr="0006295F" w14:paraId="3F78F2FC" w14:textId="77777777" w:rsidTr="00EA495C">
        <w:tc>
          <w:tcPr>
            <w:tcW w:w="708" w:type="dxa"/>
            <w:vMerge/>
          </w:tcPr>
          <w:p w14:paraId="1815FCE3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E933D46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1A271BC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1FF201D4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23CF543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799DD9D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4D79473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D66AD08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7090105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424DE471" w14:textId="77777777" w:rsidTr="00EA495C">
        <w:tc>
          <w:tcPr>
            <w:tcW w:w="708" w:type="dxa"/>
            <w:vMerge/>
          </w:tcPr>
          <w:p w14:paraId="1E0E830B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DC5FA24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F19F2F3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418A0CC6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818E01E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D5AD716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0FA27F5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7DBA7FC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0C8616A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05300AA1" w14:textId="77777777" w:rsidTr="00EA495C">
        <w:tc>
          <w:tcPr>
            <w:tcW w:w="708" w:type="dxa"/>
            <w:vMerge/>
          </w:tcPr>
          <w:p w14:paraId="4141A116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DCDA143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4B039C5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17A4F769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EB43D81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3A846D8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9B2A328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52A3BCD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045147E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70E61633" w14:textId="77777777" w:rsidTr="003F4F56">
        <w:trPr>
          <w:trHeight w:val="1130"/>
        </w:trPr>
        <w:tc>
          <w:tcPr>
            <w:tcW w:w="708" w:type="dxa"/>
            <w:vMerge w:val="restart"/>
          </w:tcPr>
          <w:p w14:paraId="34E0070B" w14:textId="0AF5C540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261" w:type="dxa"/>
            <w:vMerge w:val="restart"/>
          </w:tcPr>
          <w:p w14:paraId="72A965D0" w14:textId="0A69FF49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</w:t>
            </w:r>
          </w:p>
          <w:p w14:paraId="117AF662" w14:textId="72574E14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Создание условий для повышения уровня</w:t>
            </w:r>
            <w:r w:rsidR="00EA49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>безопасности населения города-курорта Кисловодска от угроз возникновения и возникновения чрезвычайных ситуаций природного и техногенного характера</w:t>
            </w:r>
          </w:p>
        </w:tc>
        <w:tc>
          <w:tcPr>
            <w:tcW w:w="3402" w:type="dxa"/>
          </w:tcPr>
          <w:p w14:paraId="354AC8B9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10320C0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00C1A6D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B5E95AD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6A0CBA9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1B20CFA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66A8B2F4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08E36FDB" w14:textId="77777777" w:rsidTr="00EA495C">
        <w:tc>
          <w:tcPr>
            <w:tcW w:w="708" w:type="dxa"/>
            <w:vMerge/>
          </w:tcPr>
          <w:p w14:paraId="4474573A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E4314E7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E85AAAD" w14:textId="3E7529C6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58F170A2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17AE320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2680829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C0DD5F4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9D5A8F1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64BEDAF9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4E04B505" w14:textId="77777777" w:rsidTr="00EA495C">
        <w:tc>
          <w:tcPr>
            <w:tcW w:w="708" w:type="dxa"/>
            <w:vMerge/>
          </w:tcPr>
          <w:p w14:paraId="660EC8C4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038FA11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4DE497A" w14:textId="6A09FB3E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5EB584FE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4BBDC89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60872EC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D2DAB03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C0685C8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71470E83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28DC1406" w14:textId="77777777" w:rsidTr="00EA495C">
        <w:tc>
          <w:tcPr>
            <w:tcW w:w="708" w:type="dxa"/>
            <w:vMerge/>
          </w:tcPr>
          <w:p w14:paraId="31DC19D3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3D775F6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BD5550D" w14:textId="68A5E208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222CC923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B2D0F65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AB45AB2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4086A07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1D8890E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6B0E90F6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6E231B4A" w14:textId="77777777" w:rsidTr="00EA495C">
        <w:tc>
          <w:tcPr>
            <w:tcW w:w="708" w:type="dxa"/>
            <w:vMerge/>
          </w:tcPr>
          <w:p w14:paraId="2A01095F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4D158F5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E4E6181" w14:textId="6F6AD550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4FFF7C09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7464DF2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F290D3C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4EDAC35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CF45F60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5FB8B7E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316AEDAB" w14:textId="77777777" w:rsidTr="00EA495C">
        <w:tc>
          <w:tcPr>
            <w:tcW w:w="708" w:type="dxa"/>
            <w:vMerge/>
          </w:tcPr>
          <w:p w14:paraId="001A07AB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1A4DC6E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A90902" w14:textId="729AC733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6BCB578B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2EA6F65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C0784B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0D39FCD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1A64B0D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399E174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FA0" w:rsidRPr="0006295F" w14:paraId="60A33155" w14:textId="77777777" w:rsidTr="00EA495C">
        <w:trPr>
          <w:trHeight w:val="58"/>
        </w:trPr>
        <w:tc>
          <w:tcPr>
            <w:tcW w:w="708" w:type="dxa"/>
            <w:vMerge/>
          </w:tcPr>
          <w:p w14:paraId="0D37DAB6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2CE4332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DF4AF28" w14:textId="7BD6BBFA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1EF04AC7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718572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190F07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624441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E13ABE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4976FA7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140" w:rsidRPr="0006295F" w14:paraId="74D7D430" w14:textId="77777777" w:rsidTr="00852FA0">
        <w:tc>
          <w:tcPr>
            <w:tcW w:w="708" w:type="dxa"/>
          </w:tcPr>
          <w:p w14:paraId="1F1488B3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601" w:type="dxa"/>
            <w:gridSpan w:val="8"/>
            <w:vAlign w:val="center"/>
          </w:tcPr>
          <w:p w14:paraId="71CCF611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Подпрограмма 2 «Профилактика правонарушений на территории города-курорта Кисловодска»</w:t>
            </w:r>
          </w:p>
          <w:p w14:paraId="5F08EF79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FA0" w:rsidRPr="0006295F" w14:paraId="76BD948B" w14:textId="77777777" w:rsidTr="00EA495C">
        <w:tc>
          <w:tcPr>
            <w:tcW w:w="708" w:type="dxa"/>
          </w:tcPr>
          <w:p w14:paraId="16F43079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0F44F53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402" w:type="dxa"/>
          </w:tcPr>
          <w:p w14:paraId="2793F3ED" w14:textId="18126587" w:rsidR="00A32140" w:rsidRPr="00852FA0" w:rsidRDefault="00046A63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4 713</w:t>
            </w:r>
            <w:r w:rsidR="00C215B3" w:rsidRPr="00852FA0">
              <w:rPr>
                <w:rFonts w:ascii="Times New Roman" w:hAnsi="Times New Roman"/>
                <w:sz w:val="23"/>
                <w:szCs w:val="23"/>
              </w:rPr>
              <w:t>,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>24</w:t>
            </w:r>
          </w:p>
        </w:tc>
        <w:tc>
          <w:tcPr>
            <w:tcW w:w="1275" w:type="dxa"/>
            <w:vAlign w:val="center"/>
          </w:tcPr>
          <w:p w14:paraId="72019D97" w14:textId="4B8A0D93" w:rsidR="00A32140" w:rsidRPr="00852FA0" w:rsidRDefault="00215077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805</w:t>
            </w:r>
            <w:r w:rsidR="00C215B3" w:rsidRPr="00852FA0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  <w:tc>
          <w:tcPr>
            <w:tcW w:w="1276" w:type="dxa"/>
            <w:vAlign w:val="center"/>
          </w:tcPr>
          <w:p w14:paraId="4307A989" w14:textId="6E343DC8" w:rsidR="00A32140" w:rsidRPr="00852FA0" w:rsidRDefault="00B015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2578,24</w:t>
            </w:r>
          </w:p>
        </w:tc>
        <w:tc>
          <w:tcPr>
            <w:tcW w:w="1276" w:type="dxa"/>
            <w:vAlign w:val="center"/>
          </w:tcPr>
          <w:p w14:paraId="17FFB407" w14:textId="4B4ED108" w:rsidR="00A32140" w:rsidRPr="00852FA0" w:rsidRDefault="00CE64C7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425</w:t>
            </w:r>
            <w:r w:rsidR="00C215B3" w:rsidRPr="00852FA0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  <w:tc>
          <w:tcPr>
            <w:tcW w:w="1276" w:type="dxa"/>
            <w:vAlign w:val="center"/>
          </w:tcPr>
          <w:p w14:paraId="47AA406B" w14:textId="222C6B84" w:rsidR="00A32140" w:rsidRPr="00852FA0" w:rsidRDefault="00CE64C7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425</w:t>
            </w:r>
            <w:r w:rsidR="00C215B3" w:rsidRPr="00852FA0">
              <w:rPr>
                <w:rFonts w:ascii="Times New Roman" w:hAnsi="Times New Roman"/>
                <w:sz w:val="23"/>
                <w:szCs w:val="23"/>
              </w:rPr>
              <w:t>,00</w:t>
            </w:r>
          </w:p>
        </w:tc>
        <w:tc>
          <w:tcPr>
            <w:tcW w:w="1417" w:type="dxa"/>
            <w:vAlign w:val="center"/>
          </w:tcPr>
          <w:p w14:paraId="69761479" w14:textId="77777777" w:rsidR="00A32140" w:rsidRPr="00852FA0" w:rsidRDefault="00C215B3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  <w:tc>
          <w:tcPr>
            <w:tcW w:w="1418" w:type="dxa"/>
            <w:vAlign w:val="center"/>
          </w:tcPr>
          <w:p w14:paraId="71FC4A5C" w14:textId="77777777" w:rsidR="00A32140" w:rsidRPr="00852FA0" w:rsidRDefault="00C215B3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</w:tr>
      <w:tr w:rsidR="00852FA0" w:rsidRPr="0006295F" w14:paraId="73C92BD7" w14:textId="77777777" w:rsidTr="00EA495C">
        <w:tc>
          <w:tcPr>
            <w:tcW w:w="708" w:type="dxa"/>
            <w:vMerge w:val="restart"/>
          </w:tcPr>
          <w:p w14:paraId="61F892B4" w14:textId="77777777" w:rsidR="008B279F" w:rsidRPr="007404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1820E71F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14F6109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1D4A68C5" w14:textId="36167AB9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805,00</w:t>
            </w:r>
          </w:p>
        </w:tc>
        <w:tc>
          <w:tcPr>
            <w:tcW w:w="1276" w:type="dxa"/>
            <w:vAlign w:val="center"/>
          </w:tcPr>
          <w:p w14:paraId="4AA20084" w14:textId="0FD5E11F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2578,24</w:t>
            </w:r>
          </w:p>
        </w:tc>
        <w:tc>
          <w:tcPr>
            <w:tcW w:w="1276" w:type="dxa"/>
            <w:vAlign w:val="center"/>
          </w:tcPr>
          <w:p w14:paraId="43FAB593" w14:textId="28BDB9BA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425,00</w:t>
            </w:r>
          </w:p>
        </w:tc>
        <w:tc>
          <w:tcPr>
            <w:tcW w:w="1276" w:type="dxa"/>
            <w:vAlign w:val="center"/>
          </w:tcPr>
          <w:p w14:paraId="04149848" w14:textId="5874D7F5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425,00</w:t>
            </w:r>
          </w:p>
        </w:tc>
        <w:tc>
          <w:tcPr>
            <w:tcW w:w="1417" w:type="dxa"/>
            <w:vAlign w:val="center"/>
          </w:tcPr>
          <w:p w14:paraId="2522A766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  <w:tc>
          <w:tcPr>
            <w:tcW w:w="1418" w:type="dxa"/>
            <w:vAlign w:val="center"/>
          </w:tcPr>
          <w:p w14:paraId="3D7CB219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</w:tr>
      <w:tr w:rsidR="00852FA0" w:rsidRPr="0006295F" w14:paraId="5BCB5735" w14:textId="77777777" w:rsidTr="00EA495C">
        <w:tc>
          <w:tcPr>
            <w:tcW w:w="708" w:type="dxa"/>
            <w:vMerge/>
          </w:tcPr>
          <w:p w14:paraId="07A3D13E" w14:textId="77777777" w:rsidR="008B279F" w:rsidRPr="007404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29EEDFF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61D2B80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781A9B7F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FCC5AB6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DC0D075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909F842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E86016D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5F17968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12134108" w14:textId="77777777" w:rsidTr="00EA495C">
        <w:tc>
          <w:tcPr>
            <w:tcW w:w="708" w:type="dxa"/>
            <w:vMerge/>
          </w:tcPr>
          <w:p w14:paraId="22DD7096" w14:textId="77777777" w:rsidR="008B279F" w:rsidRPr="007404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434E649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C73566A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0FC6D676" w14:textId="1991159E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805,00</w:t>
            </w:r>
          </w:p>
        </w:tc>
        <w:tc>
          <w:tcPr>
            <w:tcW w:w="1276" w:type="dxa"/>
            <w:vAlign w:val="center"/>
          </w:tcPr>
          <w:p w14:paraId="5A1E17F3" w14:textId="3917DF41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2578,24</w:t>
            </w:r>
          </w:p>
        </w:tc>
        <w:tc>
          <w:tcPr>
            <w:tcW w:w="1276" w:type="dxa"/>
            <w:vAlign w:val="center"/>
          </w:tcPr>
          <w:p w14:paraId="4F89B020" w14:textId="48F8AAA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425,00</w:t>
            </w:r>
          </w:p>
        </w:tc>
        <w:tc>
          <w:tcPr>
            <w:tcW w:w="1276" w:type="dxa"/>
            <w:vAlign w:val="center"/>
          </w:tcPr>
          <w:p w14:paraId="70369636" w14:textId="7B89DB26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425,00</w:t>
            </w:r>
          </w:p>
        </w:tc>
        <w:tc>
          <w:tcPr>
            <w:tcW w:w="1417" w:type="dxa"/>
            <w:vAlign w:val="center"/>
          </w:tcPr>
          <w:p w14:paraId="792D869B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  <w:tc>
          <w:tcPr>
            <w:tcW w:w="1418" w:type="dxa"/>
            <w:vAlign w:val="center"/>
          </w:tcPr>
          <w:p w14:paraId="6291E536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</w:tr>
      <w:tr w:rsidR="00852FA0" w:rsidRPr="0006295F" w14:paraId="027F567C" w14:textId="77777777" w:rsidTr="00EA495C">
        <w:tc>
          <w:tcPr>
            <w:tcW w:w="708" w:type="dxa"/>
            <w:vMerge/>
          </w:tcPr>
          <w:p w14:paraId="07B27F6A" w14:textId="77777777" w:rsidR="008B279F" w:rsidRPr="007404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5CEBF20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787229D" w14:textId="77777777" w:rsidR="008B279F" w:rsidRPr="007404A0" w:rsidRDefault="008B279F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2647C1C5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0, 00</w:t>
            </w:r>
          </w:p>
        </w:tc>
        <w:tc>
          <w:tcPr>
            <w:tcW w:w="1276" w:type="dxa"/>
            <w:vAlign w:val="center"/>
          </w:tcPr>
          <w:p w14:paraId="29E16927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0, 00</w:t>
            </w:r>
          </w:p>
        </w:tc>
        <w:tc>
          <w:tcPr>
            <w:tcW w:w="1276" w:type="dxa"/>
            <w:vAlign w:val="center"/>
          </w:tcPr>
          <w:p w14:paraId="478BB4B1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0, 00</w:t>
            </w:r>
          </w:p>
        </w:tc>
        <w:tc>
          <w:tcPr>
            <w:tcW w:w="1276" w:type="dxa"/>
            <w:vAlign w:val="center"/>
          </w:tcPr>
          <w:p w14:paraId="559FB4A1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0, 00</w:t>
            </w:r>
          </w:p>
        </w:tc>
        <w:tc>
          <w:tcPr>
            <w:tcW w:w="1417" w:type="dxa"/>
            <w:vAlign w:val="center"/>
          </w:tcPr>
          <w:p w14:paraId="6AE16585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0, 00</w:t>
            </w:r>
          </w:p>
        </w:tc>
        <w:tc>
          <w:tcPr>
            <w:tcW w:w="1418" w:type="dxa"/>
            <w:vAlign w:val="center"/>
          </w:tcPr>
          <w:p w14:paraId="640081C5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0, 00</w:t>
            </w:r>
          </w:p>
        </w:tc>
      </w:tr>
      <w:tr w:rsidR="00852FA0" w:rsidRPr="0006295F" w14:paraId="3D4FACD6" w14:textId="77777777" w:rsidTr="00EA495C">
        <w:tc>
          <w:tcPr>
            <w:tcW w:w="708" w:type="dxa"/>
            <w:vMerge/>
          </w:tcPr>
          <w:p w14:paraId="6A258672" w14:textId="77777777" w:rsidR="008B279F" w:rsidRPr="007404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CA3B47C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4FC732" w14:textId="77777777" w:rsidR="008B279F" w:rsidRPr="007404A0" w:rsidRDefault="008B279F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6299B44F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DA73150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21B9225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6C2653E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AB2C028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6682A70E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38E9F86C" w14:textId="77777777" w:rsidTr="00EA495C">
        <w:tc>
          <w:tcPr>
            <w:tcW w:w="708" w:type="dxa"/>
            <w:vMerge/>
          </w:tcPr>
          <w:p w14:paraId="34A66509" w14:textId="77777777" w:rsidR="008B279F" w:rsidRPr="007404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E7ED532" w14:textId="77777777" w:rsidR="008B279F" w:rsidRPr="007404A0" w:rsidRDefault="008B279F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2C5D195" w14:textId="77777777" w:rsidR="008B279F" w:rsidRPr="007404A0" w:rsidRDefault="008B279F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4A0602B1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0, 00</w:t>
            </w:r>
          </w:p>
        </w:tc>
        <w:tc>
          <w:tcPr>
            <w:tcW w:w="1276" w:type="dxa"/>
            <w:vAlign w:val="center"/>
          </w:tcPr>
          <w:p w14:paraId="63A217AA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0, 00</w:t>
            </w:r>
          </w:p>
        </w:tc>
        <w:tc>
          <w:tcPr>
            <w:tcW w:w="1276" w:type="dxa"/>
            <w:vAlign w:val="center"/>
          </w:tcPr>
          <w:p w14:paraId="5C72CD04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0, 00</w:t>
            </w:r>
          </w:p>
        </w:tc>
        <w:tc>
          <w:tcPr>
            <w:tcW w:w="1276" w:type="dxa"/>
            <w:vAlign w:val="center"/>
          </w:tcPr>
          <w:p w14:paraId="3B3000C0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0, 00</w:t>
            </w:r>
          </w:p>
        </w:tc>
        <w:tc>
          <w:tcPr>
            <w:tcW w:w="1417" w:type="dxa"/>
            <w:vAlign w:val="center"/>
          </w:tcPr>
          <w:p w14:paraId="3B99879D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0, 00</w:t>
            </w:r>
          </w:p>
        </w:tc>
        <w:tc>
          <w:tcPr>
            <w:tcW w:w="1418" w:type="dxa"/>
            <w:vAlign w:val="center"/>
          </w:tcPr>
          <w:p w14:paraId="0BF45EEA" w14:textId="77777777" w:rsidR="008B279F" w:rsidRPr="00852FA0" w:rsidRDefault="008B27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0, 00</w:t>
            </w:r>
          </w:p>
        </w:tc>
      </w:tr>
      <w:tr w:rsidR="00852FA0" w:rsidRPr="0006295F" w14:paraId="30F94642" w14:textId="77777777" w:rsidTr="00EA495C">
        <w:tc>
          <w:tcPr>
            <w:tcW w:w="708" w:type="dxa"/>
          </w:tcPr>
          <w:p w14:paraId="02EC10AB" w14:textId="77777777" w:rsidR="00A32140" w:rsidRPr="007404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54823E6" w14:textId="0727F800" w:rsidR="00EA495C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мероприятия по обеспечению общественной безопасности</w:t>
            </w:r>
          </w:p>
        </w:tc>
        <w:tc>
          <w:tcPr>
            <w:tcW w:w="3402" w:type="dxa"/>
          </w:tcPr>
          <w:p w14:paraId="2B95F5BE" w14:textId="77777777" w:rsidR="00A32140" w:rsidRPr="007404A0" w:rsidRDefault="00A3214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3013392" w14:textId="77777777" w:rsidR="00A32140" w:rsidRPr="00852F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0242EB2" w14:textId="77777777" w:rsidR="00A32140" w:rsidRPr="00852F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7204785" w14:textId="77777777" w:rsidR="00A32140" w:rsidRPr="00852F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C647F86" w14:textId="77777777" w:rsidR="00A32140" w:rsidRPr="00852F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67D1916" w14:textId="77777777" w:rsidR="00A32140" w:rsidRPr="00852F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8383FED" w14:textId="77777777" w:rsidR="00A32140" w:rsidRPr="00852F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737A8432" w14:textId="77777777" w:rsidTr="00EA495C">
        <w:trPr>
          <w:trHeight w:val="2430"/>
        </w:trPr>
        <w:tc>
          <w:tcPr>
            <w:tcW w:w="708" w:type="dxa"/>
            <w:vMerge w:val="restart"/>
          </w:tcPr>
          <w:p w14:paraId="66091FAD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3261" w:type="dxa"/>
            <w:vMerge w:val="restart"/>
          </w:tcPr>
          <w:p w14:paraId="0711178D" w14:textId="660B6FE9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1.3</w:t>
            </w:r>
          </w:p>
          <w:p w14:paraId="35C13EAF" w14:textId="2361D3F2" w:rsidR="00EA495C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Оказание поддержки гражданам и их объединениям, участвующим в охране общественного порядка и создание условий для деятельности народных дружин в целях защиты жизни, здоровья, чести и достоинства человека, собственности, интересов общества и государства от преступных и иных противоправных</w:t>
            </w:r>
            <w:r w:rsidR="00EA49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>посягательств, всего</w:t>
            </w:r>
          </w:p>
        </w:tc>
        <w:tc>
          <w:tcPr>
            <w:tcW w:w="3402" w:type="dxa"/>
            <w:vAlign w:val="bottom"/>
          </w:tcPr>
          <w:p w14:paraId="518E9DD5" w14:textId="77777777" w:rsidR="008C4BFB" w:rsidRPr="007404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749E18C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85EAAA7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2C586A3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6ECAD701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6A73F9E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94083B7" w14:textId="35C0F0DB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740,00</w:t>
            </w:r>
          </w:p>
        </w:tc>
        <w:tc>
          <w:tcPr>
            <w:tcW w:w="1276" w:type="dxa"/>
            <w:vAlign w:val="center"/>
          </w:tcPr>
          <w:p w14:paraId="0B09CBF1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1E18278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356E5A0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7B3EF2A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CEACF0A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7156F9F" w14:textId="14C53480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2513,24</w:t>
            </w:r>
          </w:p>
        </w:tc>
        <w:tc>
          <w:tcPr>
            <w:tcW w:w="1276" w:type="dxa"/>
            <w:vAlign w:val="center"/>
          </w:tcPr>
          <w:p w14:paraId="0C68216C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1D6ED0D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D50C3C4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E733150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44378E52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25BCBD6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  <w:tc>
          <w:tcPr>
            <w:tcW w:w="1276" w:type="dxa"/>
            <w:vAlign w:val="center"/>
          </w:tcPr>
          <w:p w14:paraId="36A7A7BC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58DAACB7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5820C504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C3310CD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4E188D52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EF25E94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  <w:tc>
          <w:tcPr>
            <w:tcW w:w="1417" w:type="dxa"/>
            <w:vAlign w:val="center"/>
          </w:tcPr>
          <w:p w14:paraId="53231ACC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4C7E572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3B9F805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06C94BD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3092BDA0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88167FD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  <w:tc>
          <w:tcPr>
            <w:tcW w:w="1418" w:type="dxa"/>
            <w:vAlign w:val="center"/>
          </w:tcPr>
          <w:p w14:paraId="677F059D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F07346D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272EBA7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DC72608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4C0ADBDE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57A1C11E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</w:tr>
      <w:tr w:rsidR="00852FA0" w:rsidRPr="0006295F" w14:paraId="20EAFC57" w14:textId="77777777" w:rsidTr="00EA495C">
        <w:tc>
          <w:tcPr>
            <w:tcW w:w="708" w:type="dxa"/>
            <w:vMerge/>
          </w:tcPr>
          <w:p w14:paraId="3E2E6C5F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6005C3F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6DF874C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6856411A" w14:textId="2FC435CB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740,00</w:t>
            </w:r>
          </w:p>
        </w:tc>
        <w:tc>
          <w:tcPr>
            <w:tcW w:w="1276" w:type="dxa"/>
            <w:vAlign w:val="center"/>
          </w:tcPr>
          <w:p w14:paraId="500C821F" w14:textId="4A53960A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2513,24</w:t>
            </w:r>
          </w:p>
        </w:tc>
        <w:tc>
          <w:tcPr>
            <w:tcW w:w="1276" w:type="dxa"/>
            <w:vAlign w:val="center"/>
          </w:tcPr>
          <w:p w14:paraId="0AE8CCE3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  <w:tc>
          <w:tcPr>
            <w:tcW w:w="1276" w:type="dxa"/>
            <w:vAlign w:val="center"/>
          </w:tcPr>
          <w:p w14:paraId="2008C9FA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  <w:tc>
          <w:tcPr>
            <w:tcW w:w="1417" w:type="dxa"/>
            <w:vAlign w:val="center"/>
          </w:tcPr>
          <w:p w14:paraId="0C39476D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  <w:tc>
          <w:tcPr>
            <w:tcW w:w="1418" w:type="dxa"/>
            <w:vAlign w:val="center"/>
          </w:tcPr>
          <w:p w14:paraId="0C75DEA4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</w:tr>
      <w:tr w:rsidR="00852FA0" w:rsidRPr="0006295F" w14:paraId="264D69C2" w14:textId="77777777" w:rsidTr="00EA495C">
        <w:tc>
          <w:tcPr>
            <w:tcW w:w="708" w:type="dxa"/>
            <w:vMerge/>
          </w:tcPr>
          <w:p w14:paraId="71DF695F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2DA6490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F50B650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466EF846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A376DC6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B7AFE54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87B953D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8190BE5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63EA15A6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411F6EA2" w14:textId="77777777" w:rsidTr="00EA495C">
        <w:tc>
          <w:tcPr>
            <w:tcW w:w="708" w:type="dxa"/>
            <w:vMerge/>
          </w:tcPr>
          <w:p w14:paraId="02DEF2E6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E19169B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38502DD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00CBBEDE" w14:textId="6ADB52FB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740,00</w:t>
            </w:r>
          </w:p>
        </w:tc>
        <w:tc>
          <w:tcPr>
            <w:tcW w:w="1276" w:type="dxa"/>
            <w:vAlign w:val="center"/>
          </w:tcPr>
          <w:p w14:paraId="2365F150" w14:textId="09AE085E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2513,24</w:t>
            </w:r>
          </w:p>
        </w:tc>
        <w:tc>
          <w:tcPr>
            <w:tcW w:w="1276" w:type="dxa"/>
            <w:vAlign w:val="center"/>
          </w:tcPr>
          <w:p w14:paraId="18E7596A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  <w:tc>
          <w:tcPr>
            <w:tcW w:w="1276" w:type="dxa"/>
            <w:vAlign w:val="center"/>
          </w:tcPr>
          <w:p w14:paraId="7E5E0432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  <w:tc>
          <w:tcPr>
            <w:tcW w:w="1417" w:type="dxa"/>
            <w:vAlign w:val="center"/>
          </w:tcPr>
          <w:p w14:paraId="77D3DBB3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  <w:tc>
          <w:tcPr>
            <w:tcW w:w="1418" w:type="dxa"/>
            <w:vAlign w:val="center"/>
          </w:tcPr>
          <w:p w14:paraId="15A0490F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240,00</w:t>
            </w:r>
          </w:p>
        </w:tc>
      </w:tr>
      <w:tr w:rsidR="00852FA0" w:rsidRPr="0006295F" w14:paraId="5F4A0234" w14:textId="77777777" w:rsidTr="00EA495C">
        <w:tc>
          <w:tcPr>
            <w:tcW w:w="708" w:type="dxa"/>
            <w:vMerge/>
          </w:tcPr>
          <w:p w14:paraId="6DE420CE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3CB6483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CDBE22A" w14:textId="77777777" w:rsidR="008C4BFB" w:rsidRPr="007404A0" w:rsidRDefault="008C4BFB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6A80204D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06408E8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8B68B71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E103BBF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FD11C73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43D509B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102470F3" w14:textId="77777777" w:rsidTr="00EA495C">
        <w:tc>
          <w:tcPr>
            <w:tcW w:w="708" w:type="dxa"/>
            <w:vMerge/>
          </w:tcPr>
          <w:p w14:paraId="35437210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77B9C3C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C25B47D" w14:textId="77777777" w:rsidR="008C4BFB" w:rsidRPr="007404A0" w:rsidRDefault="008C4BFB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2D8A01A5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26DCF71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9BBD3E0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5BC308F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F9FC546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F5FFAC7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2D3F35FA" w14:textId="77777777" w:rsidTr="00EA495C">
        <w:trPr>
          <w:trHeight w:val="255"/>
        </w:trPr>
        <w:tc>
          <w:tcPr>
            <w:tcW w:w="708" w:type="dxa"/>
            <w:vMerge/>
          </w:tcPr>
          <w:p w14:paraId="610DC6C8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88FE2CF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2FD1E93" w14:textId="77777777" w:rsidR="008C4BFB" w:rsidRPr="007404A0" w:rsidRDefault="008C4BFB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738AE582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293B306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747BE53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65D6B7D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8F1857D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49AAF2E" w14:textId="77777777" w:rsidR="008C4BFB" w:rsidRPr="00852FA0" w:rsidRDefault="008C4BFB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437F24A5" w14:textId="77777777" w:rsidTr="00EA495C">
        <w:tc>
          <w:tcPr>
            <w:tcW w:w="708" w:type="dxa"/>
          </w:tcPr>
          <w:p w14:paraId="6D068F7C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3.1.2</w:t>
            </w:r>
          </w:p>
        </w:tc>
        <w:tc>
          <w:tcPr>
            <w:tcW w:w="3261" w:type="dxa"/>
          </w:tcPr>
          <w:p w14:paraId="2FBB75D1" w14:textId="445321A6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  <w:r w:rsidR="00EA49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>1.</w:t>
            </w:r>
            <w:r w:rsidR="00134EB4" w:rsidRPr="007404A0">
              <w:rPr>
                <w:rFonts w:ascii="Times New Roman" w:hAnsi="Times New Roman"/>
                <w:sz w:val="24"/>
                <w:szCs w:val="24"/>
              </w:rPr>
              <w:t>3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>.1</w:t>
            </w:r>
          </w:p>
          <w:p w14:paraId="45A3B0D0" w14:textId="50884D5D" w:rsidR="00EA495C" w:rsidRPr="007404A0" w:rsidRDefault="004F7C66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Материальное</w:t>
            </w:r>
            <w:r w:rsidR="00EA49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>стимулирование членов общественных объединений правоохранительной направленности, осуществляющих</w:t>
            </w:r>
            <w:r w:rsidR="00EA49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 xml:space="preserve">деятельность по охране общественного порядка на территории города-курорта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lastRenderedPageBreak/>
              <w:t>Кисловодска</w:t>
            </w:r>
            <w:r w:rsidR="00A32140" w:rsidRPr="007404A0">
              <w:rPr>
                <w:rFonts w:ascii="Times New Roman" w:hAnsi="Times New Roman"/>
                <w:sz w:val="24"/>
                <w:szCs w:val="24"/>
              </w:rPr>
              <w:t xml:space="preserve">, всего </w:t>
            </w:r>
          </w:p>
        </w:tc>
        <w:tc>
          <w:tcPr>
            <w:tcW w:w="3402" w:type="dxa"/>
          </w:tcPr>
          <w:p w14:paraId="33C2E5E4" w14:textId="77777777" w:rsidR="00A32140" w:rsidRPr="007404A0" w:rsidRDefault="00A3214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6FA3CDC" w14:textId="6D42DFA9" w:rsidR="00A32140" w:rsidRPr="00852FA0" w:rsidRDefault="00215077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5</w:t>
            </w:r>
            <w:r w:rsidR="00CE64C7" w:rsidRPr="00852FA0">
              <w:rPr>
                <w:rFonts w:ascii="Times New Roman" w:hAnsi="Times New Roman"/>
                <w:sz w:val="23"/>
                <w:szCs w:val="23"/>
              </w:rPr>
              <w:t>31</w:t>
            </w:r>
            <w:r w:rsidR="00A32140" w:rsidRPr="00852FA0">
              <w:rPr>
                <w:rFonts w:ascii="Times New Roman" w:hAnsi="Times New Roman"/>
                <w:sz w:val="23"/>
                <w:szCs w:val="23"/>
              </w:rPr>
              <w:t>,</w:t>
            </w:r>
            <w:r w:rsidR="00CE64C7" w:rsidRPr="00852FA0">
              <w:rPr>
                <w:rFonts w:ascii="Times New Roman" w:hAnsi="Times New Roman"/>
                <w:sz w:val="23"/>
                <w:szCs w:val="23"/>
              </w:rPr>
              <w:t>70</w:t>
            </w:r>
          </w:p>
        </w:tc>
        <w:tc>
          <w:tcPr>
            <w:tcW w:w="1276" w:type="dxa"/>
            <w:vAlign w:val="center"/>
          </w:tcPr>
          <w:p w14:paraId="58FDA660" w14:textId="1B5A4973" w:rsidR="00A32140" w:rsidRPr="00852FA0" w:rsidRDefault="00B015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652,00</w:t>
            </w:r>
          </w:p>
        </w:tc>
        <w:tc>
          <w:tcPr>
            <w:tcW w:w="1276" w:type="dxa"/>
            <w:vAlign w:val="center"/>
          </w:tcPr>
          <w:p w14:paraId="15E4A4A4" w14:textId="77777777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70,00</w:t>
            </w:r>
          </w:p>
        </w:tc>
        <w:tc>
          <w:tcPr>
            <w:tcW w:w="1276" w:type="dxa"/>
            <w:vAlign w:val="center"/>
          </w:tcPr>
          <w:p w14:paraId="7F8CF367" w14:textId="77777777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70,00</w:t>
            </w:r>
          </w:p>
        </w:tc>
        <w:tc>
          <w:tcPr>
            <w:tcW w:w="1417" w:type="dxa"/>
            <w:vAlign w:val="center"/>
          </w:tcPr>
          <w:p w14:paraId="5D62AFBA" w14:textId="4A687564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2DFC4F68" w14:textId="246C4A35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852FA0" w:rsidRPr="0006295F" w14:paraId="762F1BE6" w14:textId="77777777" w:rsidTr="00EA495C">
        <w:tc>
          <w:tcPr>
            <w:tcW w:w="708" w:type="dxa"/>
          </w:tcPr>
          <w:p w14:paraId="7FAD9BF0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3.1.3</w:t>
            </w:r>
          </w:p>
        </w:tc>
        <w:tc>
          <w:tcPr>
            <w:tcW w:w="3261" w:type="dxa"/>
          </w:tcPr>
          <w:p w14:paraId="424449C3" w14:textId="4F3AB1BF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134EB4" w:rsidRPr="007404A0">
              <w:rPr>
                <w:rFonts w:ascii="Times New Roman" w:hAnsi="Times New Roman"/>
                <w:sz w:val="24"/>
                <w:szCs w:val="24"/>
              </w:rPr>
              <w:t>3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>.2</w:t>
            </w:r>
          </w:p>
          <w:p w14:paraId="0C15D4BF" w14:textId="77777777" w:rsidR="0029470A" w:rsidRDefault="004F7C66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городского конкурса «Лучший народный дружинник», </w:t>
            </w:r>
            <w:r w:rsidR="00A32140" w:rsidRPr="007404A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14:paraId="50CE962E" w14:textId="18F6E408" w:rsidR="00EA495C" w:rsidRPr="007404A0" w:rsidRDefault="00EA495C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0644279" w14:textId="77777777" w:rsidR="00A32140" w:rsidRPr="007404A0" w:rsidRDefault="00A3214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156D4AE" w14:textId="782D6C98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7</w:t>
            </w:r>
            <w:r w:rsidR="00CE64C7" w:rsidRPr="00852FA0">
              <w:rPr>
                <w:rFonts w:ascii="Times New Roman" w:hAnsi="Times New Roman"/>
                <w:sz w:val="23"/>
                <w:szCs w:val="23"/>
              </w:rPr>
              <w:t>3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>,</w:t>
            </w:r>
            <w:r w:rsidR="00CE64C7" w:rsidRPr="00852FA0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276" w:type="dxa"/>
            <w:vAlign w:val="center"/>
          </w:tcPr>
          <w:p w14:paraId="3B29DDF2" w14:textId="77777777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70,00</w:t>
            </w:r>
          </w:p>
        </w:tc>
        <w:tc>
          <w:tcPr>
            <w:tcW w:w="1276" w:type="dxa"/>
            <w:vAlign w:val="center"/>
          </w:tcPr>
          <w:p w14:paraId="5034525F" w14:textId="77777777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70,00</w:t>
            </w:r>
          </w:p>
        </w:tc>
        <w:tc>
          <w:tcPr>
            <w:tcW w:w="1276" w:type="dxa"/>
            <w:vAlign w:val="center"/>
          </w:tcPr>
          <w:p w14:paraId="0248EEF7" w14:textId="77777777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70,00</w:t>
            </w:r>
          </w:p>
        </w:tc>
        <w:tc>
          <w:tcPr>
            <w:tcW w:w="1417" w:type="dxa"/>
            <w:vAlign w:val="center"/>
          </w:tcPr>
          <w:p w14:paraId="43043526" w14:textId="696794AA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1377CE39" w14:textId="45BF2D8D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852FA0" w:rsidRPr="0006295F" w14:paraId="653A4F0A" w14:textId="77777777" w:rsidTr="00EA495C">
        <w:tc>
          <w:tcPr>
            <w:tcW w:w="708" w:type="dxa"/>
          </w:tcPr>
          <w:p w14:paraId="084E336E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3.1.4</w:t>
            </w:r>
          </w:p>
        </w:tc>
        <w:tc>
          <w:tcPr>
            <w:tcW w:w="3261" w:type="dxa"/>
          </w:tcPr>
          <w:p w14:paraId="3B17B397" w14:textId="394EB736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134EB4" w:rsidRPr="007404A0">
              <w:rPr>
                <w:rFonts w:ascii="Times New Roman" w:hAnsi="Times New Roman"/>
                <w:sz w:val="24"/>
                <w:szCs w:val="24"/>
              </w:rPr>
              <w:t>3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>.3</w:t>
            </w:r>
          </w:p>
          <w:p w14:paraId="5EB4F3F3" w14:textId="77777777" w:rsidR="00A32140" w:rsidRDefault="004F7C66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 xml:space="preserve">Страхование жизни и здоровья </w:t>
            </w:r>
            <w:r w:rsidR="008B279F" w:rsidRPr="007404A0">
              <w:rPr>
                <w:rFonts w:ascii="Times New Roman" w:hAnsi="Times New Roman"/>
                <w:sz w:val="24"/>
                <w:szCs w:val="24"/>
              </w:rPr>
              <w:t>граждан,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 xml:space="preserve"> участвующих в мероприятиях по охране общественного порядка на территории города-курорта Кисловодска</w:t>
            </w:r>
            <w:r w:rsidR="00A32140" w:rsidRPr="007404A0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  <w:p w14:paraId="17517D47" w14:textId="2457D052" w:rsidR="00EA495C" w:rsidRPr="007404A0" w:rsidRDefault="00EA495C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3FC2F8" w14:textId="77777777" w:rsidR="00A32140" w:rsidRPr="007404A0" w:rsidRDefault="00A3214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5276416" w14:textId="6AA51A77" w:rsidR="00A32140" w:rsidRPr="00852FA0" w:rsidRDefault="00CE64C7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98</w:t>
            </w:r>
            <w:r w:rsidR="00E86394" w:rsidRPr="00852FA0">
              <w:rPr>
                <w:rFonts w:ascii="Times New Roman" w:hAnsi="Times New Roman"/>
                <w:sz w:val="23"/>
                <w:szCs w:val="23"/>
              </w:rPr>
              <w:t>,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>25</w:t>
            </w:r>
          </w:p>
        </w:tc>
        <w:tc>
          <w:tcPr>
            <w:tcW w:w="1276" w:type="dxa"/>
            <w:vAlign w:val="center"/>
          </w:tcPr>
          <w:p w14:paraId="7337581C" w14:textId="7E0B38C6" w:rsidR="00A32140" w:rsidRPr="00852FA0" w:rsidRDefault="00B0159F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60,00</w:t>
            </w:r>
          </w:p>
        </w:tc>
        <w:tc>
          <w:tcPr>
            <w:tcW w:w="1276" w:type="dxa"/>
            <w:vAlign w:val="center"/>
          </w:tcPr>
          <w:p w14:paraId="2D3C2C40" w14:textId="77777777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20,00</w:t>
            </w:r>
          </w:p>
        </w:tc>
        <w:tc>
          <w:tcPr>
            <w:tcW w:w="1276" w:type="dxa"/>
            <w:vAlign w:val="center"/>
          </w:tcPr>
          <w:p w14:paraId="787A5350" w14:textId="77777777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20,00</w:t>
            </w:r>
          </w:p>
        </w:tc>
        <w:tc>
          <w:tcPr>
            <w:tcW w:w="1417" w:type="dxa"/>
            <w:vAlign w:val="center"/>
          </w:tcPr>
          <w:p w14:paraId="07DB0985" w14:textId="5243545C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7908E4B1" w14:textId="7C083AF7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852FA0" w:rsidRPr="0006295F" w14:paraId="40AD5DBE" w14:textId="77777777" w:rsidTr="00EA495C">
        <w:tc>
          <w:tcPr>
            <w:tcW w:w="708" w:type="dxa"/>
          </w:tcPr>
          <w:p w14:paraId="08F70C7A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3.1.5</w:t>
            </w:r>
          </w:p>
        </w:tc>
        <w:tc>
          <w:tcPr>
            <w:tcW w:w="3261" w:type="dxa"/>
          </w:tcPr>
          <w:p w14:paraId="08A64FA2" w14:textId="2EB9C099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134EB4" w:rsidRPr="007404A0">
              <w:rPr>
                <w:rFonts w:ascii="Times New Roman" w:hAnsi="Times New Roman"/>
                <w:sz w:val="24"/>
                <w:szCs w:val="24"/>
              </w:rPr>
              <w:t>3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>.4</w:t>
            </w:r>
          </w:p>
          <w:p w14:paraId="295251BF" w14:textId="77777777" w:rsidR="00A32140" w:rsidRDefault="004F7C66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Расходы на организацию материально-технического обеспечения деятельности народных дружин, всего</w:t>
            </w:r>
          </w:p>
          <w:p w14:paraId="6F49ACE0" w14:textId="40CAC91C" w:rsidR="00EA495C" w:rsidRPr="007404A0" w:rsidRDefault="00EA495C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87A01F6" w14:textId="77777777" w:rsidR="00A32140" w:rsidRPr="007404A0" w:rsidRDefault="00A3214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BAA2C7B" w14:textId="09EDA9E6" w:rsidR="00A32140" w:rsidRPr="00852FA0" w:rsidRDefault="00CE64C7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36</w:t>
            </w:r>
            <w:r w:rsidR="00E86394" w:rsidRPr="00852FA0">
              <w:rPr>
                <w:rFonts w:ascii="Times New Roman" w:hAnsi="Times New Roman"/>
                <w:sz w:val="23"/>
                <w:szCs w:val="23"/>
              </w:rPr>
              <w:t>,</w:t>
            </w:r>
            <w:r w:rsidRPr="00852FA0">
              <w:rPr>
                <w:rFonts w:ascii="Times New Roman" w:hAnsi="Times New Roman"/>
                <w:sz w:val="23"/>
                <w:szCs w:val="23"/>
              </w:rPr>
              <w:t>85</w:t>
            </w:r>
          </w:p>
        </w:tc>
        <w:tc>
          <w:tcPr>
            <w:tcW w:w="1276" w:type="dxa"/>
            <w:vAlign w:val="center"/>
          </w:tcPr>
          <w:p w14:paraId="4A795D19" w14:textId="77777777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50,00</w:t>
            </w:r>
          </w:p>
        </w:tc>
        <w:tc>
          <w:tcPr>
            <w:tcW w:w="1276" w:type="dxa"/>
            <w:vAlign w:val="center"/>
          </w:tcPr>
          <w:p w14:paraId="2CF57002" w14:textId="77777777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50,00</w:t>
            </w:r>
          </w:p>
        </w:tc>
        <w:tc>
          <w:tcPr>
            <w:tcW w:w="1276" w:type="dxa"/>
            <w:vAlign w:val="center"/>
          </w:tcPr>
          <w:p w14:paraId="5ED6D417" w14:textId="77777777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50,00</w:t>
            </w:r>
          </w:p>
        </w:tc>
        <w:tc>
          <w:tcPr>
            <w:tcW w:w="1417" w:type="dxa"/>
            <w:vAlign w:val="center"/>
          </w:tcPr>
          <w:p w14:paraId="72936E9D" w14:textId="62CB04FF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1D076B55" w14:textId="218BA0CD" w:rsidR="00A32140" w:rsidRPr="00852FA0" w:rsidRDefault="00E8639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852FA0" w:rsidRPr="0006295F" w14:paraId="6DBB3D67" w14:textId="77777777" w:rsidTr="00EA495C">
        <w:trPr>
          <w:trHeight w:val="1032"/>
        </w:trPr>
        <w:tc>
          <w:tcPr>
            <w:tcW w:w="708" w:type="dxa"/>
            <w:vMerge w:val="restart"/>
          </w:tcPr>
          <w:p w14:paraId="55F20EE6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3261" w:type="dxa"/>
            <w:vMerge w:val="restart"/>
          </w:tcPr>
          <w:p w14:paraId="42327555" w14:textId="7695B103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1.4</w:t>
            </w:r>
          </w:p>
          <w:p w14:paraId="24CC0750" w14:textId="64ED8776" w:rsidR="00EA495C" w:rsidRPr="00EA495C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граждан о наиболее распространенных формах и способах совершения преступных посягательств, в том числе, о получивших</w:t>
            </w:r>
            <w:r w:rsidR="00EA49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404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распространение новых способах мошеннических </w:t>
            </w:r>
            <w:r w:rsidRPr="007404A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действий, всего</w:t>
            </w:r>
          </w:p>
        </w:tc>
        <w:tc>
          <w:tcPr>
            <w:tcW w:w="3402" w:type="dxa"/>
            <w:vAlign w:val="bottom"/>
          </w:tcPr>
          <w:p w14:paraId="502EF844" w14:textId="77777777" w:rsidR="008C4BFB" w:rsidRPr="007404A0" w:rsidRDefault="008C4BFB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A16E49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5B10D5C9" w14:textId="30535EDE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30,10</w:t>
            </w:r>
          </w:p>
        </w:tc>
        <w:tc>
          <w:tcPr>
            <w:tcW w:w="1276" w:type="dxa"/>
            <w:vAlign w:val="bottom"/>
          </w:tcPr>
          <w:p w14:paraId="2FE6761C" w14:textId="096B3282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30,00</w:t>
            </w:r>
          </w:p>
        </w:tc>
        <w:tc>
          <w:tcPr>
            <w:tcW w:w="1276" w:type="dxa"/>
            <w:vAlign w:val="bottom"/>
          </w:tcPr>
          <w:p w14:paraId="374DCDD7" w14:textId="707D601E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30,00</w:t>
            </w:r>
          </w:p>
        </w:tc>
        <w:tc>
          <w:tcPr>
            <w:tcW w:w="1276" w:type="dxa"/>
            <w:vAlign w:val="bottom"/>
          </w:tcPr>
          <w:p w14:paraId="3EDE7763" w14:textId="14DD5643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30,00</w:t>
            </w:r>
          </w:p>
        </w:tc>
        <w:tc>
          <w:tcPr>
            <w:tcW w:w="1417" w:type="dxa"/>
            <w:vAlign w:val="bottom"/>
          </w:tcPr>
          <w:p w14:paraId="7796F956" w14:textId="04A49D1C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75E8596A" w14:textId="3A2BFD56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852FA0" w:rsidRPr="0006295F" w14:paraId="21D6053A" w14:textId="77777777" w:rsidTr="00EA495C">
        <w:tc>
          <w:tcPr>
            <w:tcW w:w="708" w:type="dxa"/>
            <w:vMerge/>
          </w:tcPr>
          <w:p w14:paraId="432F8909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1A8F869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A4E9B54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bottom"/>
          </w:tcPr>
          <w:p w14:paraId="54A9AE6B" w14:textId="51385D23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30,10</w:t>
            </w:r>
          </w:p>
        </w:tc>
        <w:tc>
          <w:tcPr>
            <w:tcW w:w="1276" w:type="dxa"/>
            <w:vAlign w:val="bottom"/>
          </w:tcPr>
          <w:p w14:paraId="0C9534F6" w14:textId="66EF4215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30,00</w:t>
            </w:r>
          </w:p>
        </w:tc>
        <w:tc>
          <w:tcPr>
            <w:tcW w:w="1276" w:type="dxa"/>
            <w:vAlign w:val="bottom"/>
          </w:tcPr>
          <w:p w14:paraId="531D7F08" w14:textId="04B632C0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30,00</w:t>
            </w:r>
          </w:p>
        </w:tc>
        <w:tc>
          <w:tcPr>
            <w:tcW w:w="1276" w:type="dxa"/>
            <w:vAlign w:val="bottom"/>
          </w:tcPr>
          <w:p w14:paraId="2D9F428E" w14:textId="25A3734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30,00</w:t>
            </w:r>
          </w:p>
        </w:tc>
        <w:tc>
          <w:tcPr>
            <w:tcW w:w="1417" w:type="dxa"/>
            <w:vAlign w:val="center"/>
          </w:tcPr>
          <w:p w14:paraId="51C90399" w14:textId="4DDDDB32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279BDF66" w14:textId="532EF8E9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852FA0" w:rsidRPr="0006295F" w14:paraId="72F87DF4" w14:textId="77777777" w:rsidTr="00EA495C">
        <w:tc>
          <w:tcPr>
            <w:tcW w:w="708" w:type="dxa"/>
            <w:vMerge/>
          </w:tcPr>
          <w:p w14:paraId="2A934C40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FE10658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6BD48AB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469994C6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CED42CE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5288845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F0071B7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F177197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16D8E4A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26387A12" w14:textId="77777777" w:rsidTr="00EA495C">
        <w:tc>
          <w:tcPr>
            <w:tcW w:w="708" w:type="dxa"/>
            <w:vMerge/>
          </w:tcPr>
          <w:p w14:paraId="4204E803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14583FF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2E59D5C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bottom"/>
          </w:tcPr>
          <w:p w14:paraId="6DD2B673" w14:textId="4E310E88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30,10</w:t>
            </w:r>
          </w:p>
        </w:tc>
        <w:tc>
          <w:tcPr>
            <w:tcW w:w="1276" w:type="dxa"/>
            <w:vAlign w:val="bottom"/>
          </w:tcPr>
          <w:p w14:paraId="47AE4680" w14:textId="74E3F71D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30,00</w:t>
            </w:r>
          </w:p>
        </w:tc>
        <w:tc>
          <w:tcPr>
            <w:tcW w:w="1276" w:type="dxa"/>
            <w:vAlign w:val="bottom"/>
          </w:tcPr>
          <w:p w14:paraId="03D3658F" w14:textId="5F0F404D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30,00</w:t>
            </w:r>
          </w:p>
        </w:tc>
        <w:tc>
          <w:tcPr>
            <w:tcW w:w="1276" w:type="dxa"/>
            <w:vAlign w:val="bottom"/>
          </w:tcPr>
          <w:p w14:paraId="5FEBD63F" w14:textId="3AAAA96E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30,00</w:t>
            </w:r>
          </w:p>
        </w:tc>
        <w:tc>
          <w:tcPr>
            <w:tcW w:w="1417" w:type="dxa"/>
            <w:vAlign w:val="center"/>
          </w:tcPr>
          <w:p w14:paraId="75870AAC" w14:textId="0F305FF4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58B155E1" w14:textId="4C0FE420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852FA0" w:rsidRPr="0006295F" w14:paraId="45C7DA5B" w14:textId="77777777" w:rsidTr="00EA495C">
        <w:tc>
          <w:tcPr>
            <w:tcW w:w="708" w:type="dxa"/>
            <w:vMerge/>
          </w:tcPr>
          <w:p w14:paraId="5FAFDC81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8AB2424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8966CC4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1DD7866E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04CDAA9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F6D8825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80CCBEF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DF85728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B347060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19EEB7F8" w14:textId="77777777" w:rsidTr="00EA495C">
        <w:trPr>
          <w:trHeight w:val="319"/>
        </w:trPr>
        <w:tc>
          <w:tcPr>
            <w:tcW w:w="708" w:type="dxa"/>
            <w:vMerge/>
          </w:tcPr>
          <w:p w14:paraId="1F10B9D7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FB62C58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AD0117F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4B3C13B2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ACC767E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0EAB003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66F6709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AD0BF87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550703E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51923034" w14:textId="77777777" w:rsidTr="00EA495C">
        <w:tc>
          <w:tcPr>
            <w:tcW w:w="708" w:type="dxa"/>
            <w:vMerge/>
          </w:tcPr>
          <w:p w14:paraId="76145678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5462E56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06C4CB7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05C80085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4C8A17E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FE83AEF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B29CCB4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D9EBBD4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D9894D3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4C94D8EF" w14:textId="77777777" w:rsidTr="00EA495C">
        <w:trPr>
          <w:trHeight w:val="2784"/>
        </w:trPr>
        <w:tc>
          <w:tcPr>
            <w:tcW w:w="708" w:type="dxa"/>
            <w:vMerge w:val="restart"/>
          </w:tcPr>
          <w:p w14:paraId="705014A7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3261" w:type="dxa"/>
            <w:vMerge w:val="restart"/>
          </w:tcPr>
          <w:p w14:paraId="4B353BBC" w14:textId="73B11303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1.5</w:t>
            </w:r>
          </w:p>
          <w:p w14:paraId="3FACA21A" w14:textId="77777777" w:rsidR="0029470A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Обеспечение взаимодействия с уполномоченными органами государственной власти, организациями всех форм собственности, общественными объединениями и организациями по вопросам профилактики правонарушений на территории города-курорта Кисловодска (в том числе организация работы коллегиальных органов: межведомственной комиссии по профилактике правонарушений города-курорта Кисловодска, штаба народных дружин города-курорта Кисловодска), всего</w:t>
            </w:r>
          </w:p>
          <w:p w14:paraId="544178E2" w14:textId="2718180C" w:rsidR="003F4F56" w:rsidRPr="007404A0" w:rsidRDefault="003F4F56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EC74AEB" w14:textId="1E0E4521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6E920AE3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73B8877F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305AF4AA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46234F5F" w14:textId="77777777" w:rsidR="008C4BFB" w:rsidRPr="007404A0" w:rsidRDefault="008C4BFB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0FC53667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  <w:p w14:paraId="65BBA7C7" w14:textId="77777777" w:rsidR="008C4BFB" w:rsidRPr="007404A0" w:rsidRDefault="008C4BFB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5323005E" w14:textId="77777777" w:rsidR="008C4BFB" w:rsidRPr="007404A0" w:rsidRDefault="008C4BFB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11A8864F" w14:textId="77777777" w:rsidR="008C4BFB" w:rsidRPr="007404A0" w:rsidRDefault="008C4BFB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5A5FAC05" w14:textId="77777777" w:rsidR="008C4BFB" w:rsidRPr="007404A0" w:rsidRDefault="008C4BFB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30AE5ACF" w14:textId="77777777" w:rsidR="008C4BFB" w:rsidRPr="007404A0" w:rsidRDefault="008C4BFB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BDE9144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14779DEB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BF20D66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1FF8D168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78643F8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64EA5BFB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DD792B0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22232FFF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3AF51D1C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686A7BFC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82350F5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5DE59BBF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6C296B09" w14:textId="77777777" w:rsidTr="00EA495C">
        <w:tc>
          <w:tcPr>
            <w:tcW w:w="708" w:type="dxa"/>
            <w:vMerge/>
          </w:tcPr>
          <w:p w14:paraId="05532DE8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314D207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0CA51F3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5CB6B756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8A432D6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E3F185A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5962204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BA3CDE3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61E86E2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363D9C38" w14:textId="77777777" w:rsidTr="00EA495C">
        <w:tc>
          <w:tcPr>
            <w:tcW w:w="708" w:type="dxa"/>
            <w:vMerge/>
          </w:tcPr>
          <w:p w14:paraId="0BFC176F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11BA4CF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C8E8ED5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040A8854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31CB73D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AE65E5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087C7A7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40313C0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519B4E6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FA0" w:rsidRPr="0006295F" w14:paraId="6DC46B1F" w14:textId="77777777" w:rsidTr="00EA495C">
        <w:tc>
          <w:tcPr>
            <w:tcW w:w="708" w:type="dxa"/>
            <w:vMerge/>
          </w:tcPr>
          <w:p w14:paraId="749EE0D0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E238EEA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52E6A86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60B93D0B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D67A8D6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CC4EB6A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9881AE6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57CB7C8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CA33F6A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FA0" w:rsidRPr="0006295F" w14:paraId="1EF1B1DC" w14:textId="77777777" w:rsidTr="00EA495C">
        <w:tc>
          <w:tcPr>
            <w:tcW w:w="708" w:type="dxa"/>
            <w:vMerge/>
          </w:tcPr>
          <w:p w14:paraId="234E6525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18B110A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F1962E2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2BF33F0F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DC6FCD0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5DD93A6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0762A35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03E2A77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BEFF0B2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FA0" w:rsidRPr="0006295F" w14:paraId="5B924D45" w14:textId="77777777" w:rsidTr="00EA495C">
        <w:tc>
          <w:tcPr>
            <w:tcW w:w="708" w:type="dxa"/>
            <w:vMerge/>
          </w:tcPr>
          <w:p w14:paraId="39410C8E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F8B6FF1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352278C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31C40C23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912724E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3B80123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107DA6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4B10C4B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7315B8F" w14:textId="77777777" w:rsidR="0029470A" w:rsidRPr="007404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FA0" w:rsidRPr="0006295F" w14:paraId="598C36A0" w14:textId="77777777" w:rsidTr="00EA495C">
        <w:tc>
          <w:tcPr>
            <w:tcW w:w="708" w:type="dxa"/>
            <w:vMerge/>
          </w:tcPr>
          <w:p w14:paraId="16AB457B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3954B5C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178F3CB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282D97C0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82374E4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3484E5C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7F2D8E5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A7788E3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6CB1FB5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6DD73798" w14:textId="77777777" w:rsidTr="00EA495C">
        <w:trPr>
          <w:trHeight w:val="710"/>
        </w:trPr>
        <w:tc>
          <w:tcPr>
            <w:tcW w:w="708" w:type="dxa"/>
            <w:vMerge w:val="restart"/>
          </w:tcPr>
          <w:p w14:paraId="73188332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3261" w:type="dxa"/>
            <w:vMerge w:val="restart"/>
          </w:tcPr>
          <w:p w14:paraId="0E6E04A9" w14:textId="57D6AA0F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1.6</w:t>
            </w:r>
          </w:p>
          <w:p w14:paraId="3EA080B0" w14:textId="77777777" w:rsidR="0029470A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 xml:space="preserve">Осуществление мер, направленных на повышение безопасности граждан (профилактику правонарушений и преступлений) в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lastRenderedPageBreak/>
              <w:t>общественных местах и на улицах, расположенных на территории города-курорта Кисловодска, всего</w:t>
            </w:r>
          </w:p>
          <w:p w14:paraId="27D57C10" w14:textId="1A5206AC" w:rsidR="003F4F56" w:rsidRPr="007404A0" w:rsidRDefault="003F4F56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770F728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63C67CE4" w14:textId="55CCB474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0B21BFB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5BE84E43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A0F579F" w14:textId="4CD195E2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1681,24</w:t>
            </w:r>
          </w:p>
          <w:p w14:paraId="39A1758F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227C01A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4A014E0E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F1C5A2A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6DBBB706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569631B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470BDB73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CEEA00C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597EBAF5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504B5948" w14:textId="77777777" w:rsidTr="00EA495C">
        <w:tc>
          <w:tcPr>
            <w:tcW w:w="708" w:type="dxa"/>
            <w:vMerge/>
          </w:tcPr>
          <w:p w14:paraId="747CC651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1D0F441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83751ED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7D4EFC16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A29D618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2074B89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CE98110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50928CA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B6EAF64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6A0FD693" w14:textId="77777777" w:rsidTr="00EA495C">
        <w:tc>
          <w:tcPr>
            <w:tcW w:w="708" w:type="dxa"/>
            <w:vMerge/>
          </w:tcPr>
          <w:p w14:paraId="75AD03B5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9742DD2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90E7687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4AE5FD72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438E789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6176CE7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BB9B6C2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EA4E5F9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71775D2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44F7EEF7" w14:textId="77777777" w:rsidTr="00EA495C">
        <w:tc>
          <w:tcPr>
            <w:tcW w:w="708" w:type="dxa"/>
            <w:vMerge/>
          </w:tcPr>
          <w:p w14:paraId="7CA7A4B5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666B5C1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D578CA5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52BB867C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F23164A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01B0D86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8E26BE1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115151F0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77C112B7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552489B8" w14:textId="77777777" w:rsidTr="00EA495C">
        <w:tc>
          <w:tcPr>
            <w:tcW w:w="708" w:type="dxa"/>
            <w:vMerge/>
          </w:tcPr>
          <w:p w14:paraId="76975690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6E0D48A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A468049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1DB4354E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56DC170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EA29FD4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FDA866C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3D63A132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22BCB57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160D4EC5" w14:textId="77777777" w:rsidTr="00EA495C">
        <w:tc>
          <w:tcPr>
            <w:tcW w:w="708" w:type="dxa"/>
            <w:vMerge/>
          </w:tcPr>
          <w:p w14:paraId="75C42BC3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1CFC278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A6414FE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0C860BE0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D825251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B9C9AE8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1EF99F0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FF155FD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687CC7E3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4C1CAB82" w14:textId="77777777" w:rsidTr="00EA495C">
        <w:trPr>
          <w:trHeight w:val="263"/>
        </w:trPr>
        <w:tc>
          <w:tcPr>
            <w:tcW w:w="708" w:type="dxa"/>
            <w:vMerge/>
          </w:tcPr>
          <w:p w14:paraId="1793A659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6616273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10A9F82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7F960DDF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A9F2770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6B8BE3F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8672018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747352D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71CFCDF2" w14:textId="77777777" w:rsidR="0029470A" w:rsidRPr="00852FA0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73D185A2" w14:textId="77777777" w:rsidTr="00EA495C">
        <w:trPr>
          <w:trHeight w:val="3088"/>
        </w:trPr>
        <w:tc>
          <w:tcPr>
            <w:tcW w:w="708" w:type="dxa"/>
          </w:tcPr>
          <w:p w14:paraId="02EC77F7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3.4.1</w:t>
            </w:r>
          </w:p>
        </w:tc>
        <w:tc>
          <w:tcPr>
            <w:tcW w:w="3261" w:type="dxa"/>
          </w:tcPr>
          <w:p w14:paraId="44C2FB1F" w14:textId="4C949215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134EB4" w:rsidRPr="007404A0">
              <w:rPr>
                <w:rFonts w:ascii="Times New Roman" w:hAnsi="Times New Roman"/>
                <w:sz w:val="24"/>
                <w:szCs w:val="24"/>
              </w:rPr>
              <w:t>6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>.1</w:t>
            </w:r>
          </w:p>
          <w:p w14:paraId="0728BD8B" w14:textId="10D218EE" w:rsidR="00A32140" w:rsidRPr="007404A0" w:rsidRDefault="004F7C66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Приобретение специальных технических средств для обеспечения общественной безопасности на территории города-курорта Кисловодска, в том числе арочных сборно-разборных металлодетекторов, ручных металлодетекторов, мобильных металлических ограждений профилактическая беседа</w:t>
            </w:r>
            <w:r w:rsidR="00A32140" w:rsidRPr="007404A0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3402" w:type="dxa"/>
          </w:tcPr>
          <w:p w14:paraId="40FC297B" w14:textId="77777777" w:rsidR="009E1152" w:rsidRPr="007404A0" w:rsidRDefault="009E1152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24D01F10" w14:textId="77777777" w:rsidR="009E1152" w:rsidRPr="007404A0" w:rsidRDefault="009E1152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5F44784F" w14:textId="77777777" w:rsidR="009E1152" w:rsidRPr="007404A0" w:rsidRDefault="009E1152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60C8642F" w14:textId="77777777" w:rsidR="009E1152" w:rsidRPr="007404A0" w:rsidRDefault="009E1152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1E531961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02B85816" w14:textId="77777777" w:rsidR="00A32140" w:rsidRPr="007404A0" w:rsidRDefault="009E1152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5" w:type="dxa"/>
            <w:vAlign w:val="center"/>
          </w:tcPr>
          <w:p w14:paraId="751804E1" w14:textId="77777777" w:rsidR="009E1152" w:rsidRPr="00852FA0" w:rsidRDefault="009E1152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3580111F" w14:textId="77777777" w:rsidR="00A32140" w:rsidRPr="00852F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D1D9387" w14:textId="77777777" w:rsidR="009E1152" w:rsidRPr="00852FA0" w:rsidRDefault="009E1152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42B15D89" w14:textId="77777777" w:rsidR="00A32140" w:rsidRPr="00852F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95E3327" w14:textId="77777777" w:rsidR="009E1152" w:rsidRPr="00852FA0" w:rsidRDefault="009E1152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1DDD259A" w14:textId="77777777" w:rsidR="00A32140" w:rsidRPr="00852F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7F854E5" w14:textId="77777777" w:rsidR="009E1152" w:rsidRPr="00852FA0" w:rsidRDefault="009E1152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1CDDA7C4" w14:textId="77777777" w:rsidR="00A32140" w:rsidRPr="00852F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E79C41F" w14:textId="77777777" w:rsidR="009E1152" w:rsidRPr="00852FA0" w:rsidRDefault="009E1152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2065C2C3" w14:textId="77777777" w:rsidR="00A32140" w:rsidRPr="00852F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7AED8316" w14:textId="77777777" w:rsidR="009E1152" w:rsidRPr="00852FA0" w:rsidRDefault="009E1152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852FA0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04CAD171" w14:textId="77777777" w:rsidR="00A32140" w:rsidRPr="00852FA0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7C27234B" w14:textId="77777777" w:rsidTr="00EA495C">
        <w:trPr>
          <w:trHeight w:val="1149"/>
        </w:trPr>
        <w:tc>
          <w:tcPr>
            <w:tcW w:w="708" w:type="dxa"/>
            <w:vMerge w:val="restart"/>
          </w:tcPr>
          <w:p w14:paraId="480090C9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3261" w:type="dxa"/>
            <w:vMerge w:val="restart"/>
          </w:tcPr>
          <w:p w14:paraId="58BF4F73" w14:textId="0FF69E39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1.7</w:t>
            </w:r>
          </w:p>
          <w:p w14:paraId="3E57E637" w14:textId="341B84D6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профилактических мер, направленных на предупреждение рецидивной преступности, социальную адаптацию и ресоциализацию лиц, отбывших наказание в виде лишения свободы, всего</w:t>
            </w:r>
          </w:p>
        </w:tc>
        <w:tc>
          <w:tcPr>
            <w:tcW w:w="3402" w:type="dxa"/>
          </w:tcPr>
          <w:p w14:paraId="4D2793FC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026519BF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7B9956C7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44A2F872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B220A67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3F5D4DB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8F39B52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35,00</w:t>
            </w:r>
          </w:p>
          <w:p w14:paraId="249A5063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F0AB743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69256240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3055D6D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35,00</w:t>
            </w:r>
          </w:p>
          <w:p w14:paraId="0E0A3383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866DFD0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5DA50361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FDDCB07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35,00</w:t>
            </w:r>
          </w:p>
          <w:p w14:paraId="1F077A13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CE2E006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6B93E11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AC2C0BB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35,00</w:t>
            </w:r>
          </w:p>
          <w:p w14:paraId="22D93FF5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3776503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66AD0C0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AD7131E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480536AC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0B0F36FC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61BD147F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DC839C2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755C9759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7CA2C26E" w14:textId="77777777" w:rsidTr="00EA495C">
        <w:tc>
          <w:tcPr>
            <w:tcW w:w="708" w:type="dxa"/>
            <w:vMerge/>
          </w:tcPr>
          <w:p w14:paraId="0481FF18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A23DF2A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D34FE84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1514C088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82AEC2F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1B3AB8F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4C93050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154F6314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198C3F8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36546B90" w14:textId="77777777" w:rsidTr="00EA495C">
        <w:tc>
          <w:tcPr>
            <w:tcW w:w="708" w:type="dxa"/>
            <w:vMerge/>
          </w:tcPr>
          <w:p w14:paraId="0B09DECA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4B4A35B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0EBA7D5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1B92850D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F070223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AE9DE52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902AEF4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6FEA534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2147836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79806B43" w14:textId="77777777" w:rsidTr="00EA495C">
        <w:tc>
          <w:tcPr>
            <w:tcW w:w="708" w:type="dxa"/>
            <w:vMerge/>
          </w:tcPr>
          <w:p w14:paraId="5FAF32C6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F3BD05C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4B551FC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0B16EDFE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9B4DAA8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A35070A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F5C0AAF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912C5BF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03918FD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6471C34B" w14:textId="77777777" w:rsidTr="00EA495C">
        <w:tc>
          <w:tcPr>
            <w:tcW w:w="708" w:type="dxa"/>
            <w:vMerge/>
          </w:tcPr>
          <w:p w14:paraId="4E9FE2DF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6CF76D3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00E797C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0657550E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F66A6BE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017AAC2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6FE7EE3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C569CF7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71D07051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1BEEEC03" w14:textId="77777777" w:rsidTr="00EA495C">
        <w:tc>
          <w:tcPr>
            <w:tcW w:w="708" w:type="dxa"/>
            <w:vMerge/>
          </w:tcPr>
          <w:p w14:paraId="7B5DF56D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E9D46FD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2B9436E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285CC5E7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A20FAD3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E432434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0D0B787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21DB1AD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08360873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2AF5DC7B" w14:textId="77777777" w:rsidTr="00EA495C">
        <w:tc>
          <w:tcPr>
            <w:tcW w:w="708" w:type="dxa"/>
            <w:vMerge/>
          </w:tcPr>
          <w:p w14:paraId="37E0E676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9F61F9F" w14:textId="77777777" w:rsidR="0029470A" w:rsidRPr="007404A0" w:rsidRDefault="0029470A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228000A" w14:textId="77777777" w:rsidR="0029470A" w:rsidRPr="007404A0" w:rsidRDefault="0029470A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53963AFA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5615D44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343DF62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DDD78BD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46D9EBC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0C6F755B" w14:textId="77777777" w:rsidR="0029470A" w:rsidRPr="00EE2795" w:rsidRDefault="0029470A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52FA0" w:rsidRPr="0006295F" w14:paraId="4BC81610" w14:textId="77777777" w:rsidTr="00EA495C">
        <w:tc>
          <w:tcPr>
            <w:tcW w:w="708" w:type="dxa"/>
          </w:tcPr>
          <w:p w14:paraId="35182BE8" w14:textId="77777777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3.5.1</w:t>
            </w:r>
          </w:p>
        </w:tc>
        <w:tc>
          <w:tcPr>
            <w:tcW w:w="3261" w:type="dxa"/>
          </w:tcPr>
          <w:p w14:paraId="7B593939" w14:textId="163C1509" w:rsidR="00A32140" w:rsidRPr="007404A0" w:rsidRDefault="00A3214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134EB4" w:rsidRPr="007404A0">
              <w:rPr>
                <w:rFonts w:ascii="Times New Roman" w:hAnsi="Times New Roman"/>
                <w:sz w:val="24"/>
                <w:szCs w:val="24"/>
              </w:rPr>
              <w:t>7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>.1</w:t>
            </w:r>
          </w:p>
          <w:p w14:paraId="28F526A9" w14:textId="477F5E38" w:rsidR="00A32140" w:rsidRPr="007404A0" w:rsidRDefault="004F7C66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 xml:space="preserve">Организация деятельности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lastRenderedPageBreak/>
              <w:t>рабочей группы по ресоциализации и социальной адаптации лиц, отбывших наказание в виде лишения свободы при межведомственной комиссии по профилактике правонарушений города-курорта Кисловодска</w:t>
            </w:r>
            <w:r w:rsidR="00A32140" w:rsidRPr="007404A0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3402" w:type="dxa"/>
          </w:tcPr>
          <w:p w14:paraId="5FD8EB0C" w14:textId="77777777" w:rsidR="00A32140" w:rsidRPr="007404A0" w:rsidRDefault="00A3214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1FBE1A68" w14:textId="77777777" w:rsidR="00A32140" w:rsidRPr="007404A0" w:rsidRDefault="00A3214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5B07C299" w14:textId="77777777" w:rsidR="00A32140" w:rsidRPr="007404A0" w:rsidRDefault="00A3214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5ED757F7" w14:textId="77777777" w:rsidR="008C4BFB" w:rsidRPr="007404A0" w:rsidRDefault="008C4BFB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53C157F9" w14:textId="77777777" w:rsidR="00A32140" w:rsidRPr="007404A0" w:rsidRDefault="00A3214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5" w:type="dxa"/>
            <w:vAlign w:val="center"/>
          </w:tcPr>
          <w:p w14:paraId="3B58D6FB" w14:textId="77777777" w:rsidR="00E443C4" w:rsidRPr="00EE2795" w:rsidRDefault="00E443C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lastRenderedPageBreak/>
              <w:t>0,00</w:t>
            </w:r>
          </w:p>
          <w:p w14:paraId="5A3C27C2" w14:textId="77777777" w:rsidR="00A32140" w:rsidRPr="00EE2795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0CE2FBE" w14:textId="77777777" w:rsidR="00E443C4" w:rsidRPr="00EE2795" w:rsidRDefault="00E443C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110A65F1" w14:textId="77777777" w:rsidR="00A32140" w:rsidRPr="00EE2795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6F580D4" w14:textId="77777777" w:rsidR="00E443C4" w:rsidRPr="00EE2795" w:rsidRDefault="00E443C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235C1A49" w14:textId="77777777" w:rsidR="00A32140" w:rsidRPr="00EE2795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F69311F" w14:textId="77777777" w:rsidR="00E443C4" w:rsidRPr="00EE2795" w:rsidRDefault="00E443C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218E3A7F" w14:textId="77777777" w:rsidR="00A32140" w:rsidRPr="00EE2795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866D182" w14:textId="77777777" w:rsidR="00E443C4" w:rsidRPr="00EE2795" w:rsidRDefault="00E443C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4B804AFB" w14:textId="77777777" w:rsidR="00A32140" w:rsidRPr="00EE2795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3C96876" w14:textId="77777777" w:rsidR="00E443C4" w:rsidRPr="00EE2795" w:rsidRDefault="00E443C4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30B93236" w14:textId="77777777" w:rsidR="00A32140" w:rsidRPr="00EE2795" w:rsidRDefault="00A3214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2DACB4E2" w14:textId="77777777" w:rsidTr="00EA495C">
        <w:trPr>
          <w:trHeight w:val="1587"/>
        </w:trPr>
        <w:tc>
          <w:tcPr>
            <w:tcW w:w="708" w:type="dxa"/>
            <w:vMerge w:val="restart"/>
          </w:tcPr>
          <w:p w14:paraId="5603327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B4B49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3261" w:type="dxa"/>
            <w:vMerge w:val="restart"/>
          </w:tcPr>
          <w:p w14:paraId="45A239A6" w14:textId="19FFB803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1.8</w:t>
            </w:r>
          </w:p>
          <w:p w14:paraId="7B8A7B0E" w14:textId="5EDE0743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содействия заинтересованным организациям различных форм собственности в создании участков исправительного центра на территории города-курорта Кисловодска для обеспечения исполнения наказаний в виде принудительных работ, всего</w:t>
            </w:r>
          </w:p>
        </w:tc>
        <w:tc>
          <w:tcPr>
            <w:tcW w:w="3402" w:type="dxa"/>
          </w:tcPr>
          <w:p w14:paraId="2F036A8E" w14:textId="77777777" w:rsid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5819E81A" w14:textId="77777777" w:rsid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229F3E42" w14:textId="311B8D06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5" w:type="dxa"/>
            <w:vAlign w:val="center"/>
          </w:tcPr>
          <w:p w14:paraId="6339AE6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1637CA4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6E42C3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79B40E2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A81E7F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3C821B6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4ABE2D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03A504A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12A273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2F61CBD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692F9CB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  <w:p w14:paraId="42C8D55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5E9C6AD7" w14:textId="77777777" w:rsidTr="00EA495C">
        <w:tc>
          <w:tcPr>
            <w:tcW w:w="708" w:type="dxa"/>
            <w:vMerge/>
          </w:tcPr>
          <w:p w14:paraId="55A412E0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274EDE0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D65D54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7CC726C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7F2749C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21472F9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42F97FE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78ACCF2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18931BC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62CCDC5E" w14:textId="77777777" w:rsidTr="00EA495C">
        <w:tc>
          <w:tcPr>
            <w:tcW w:w="708" w:type="dxa"/>
            <w:vMerge/>
          </w:tcPr>
          <w:p w14:paraId="31BBAEF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8352DE7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B2EB268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497F488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30E298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15CDD2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29C7C8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86227B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899E40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26E555FE" w14:textId="77777777" w:rsidTr="00EA495C">
        <w:tc>
          <w:tcPr>
            <w:tcW w:w="708" w:type="dxa"/>
            <w:vMerge/>
          </w:tcPr>
          <w:p w14:paraId="682EF277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C18A3C8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85026B9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05EA2C7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03B7F5D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435E3C0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1132927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5C2AC87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705924C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40AA5EE9" w14:textId="77777777" w:rsidTr="00EA495C">
        <w:tc>
          <w:tcPr>
            <w:tcW w:w="708" w:type="dxa"/>
            <w:vMerge/>
          </w:tcPr>
          <w:p w14:paraId="4720A772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AC4A6C4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53E8BAF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7B81BAA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AE258B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872E37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A8D046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EEFAC4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BB1021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7F6CF2C3" w14:textId="77777777" w:rsidTr="00EA495C">
        <w:tc>
          <w:tcPr>
            <w:tcW w:w="708" w:type="dxa"/>
            <w:vMerge/>
          </w:tcPr>
          <w:p w14:paraId="6307E4B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0DE12AD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27F5AA7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0AC5906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841DA8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168FA0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34BE27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13BAA7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908BDF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7F552E29" w14:textId="77777777" w:rsidTr="00EA495C">
        <w:tc>
          <w:tcPr>
            <w:tcW w:w="708" w:type="dxa"/>
            <w:vMerge/>
          </w:tcPr>
          <w:p w14:paraId="11AA25F8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77F49C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93E10FC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5D1E8E81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84DC78C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AED3A26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DC9A0C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F0E9AD1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E5649AC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2795" w:rsidRPr="0006295F" w14:paraId="6D49AFED" w14:textId="77777777" w:rsidTr="00EA495C">
        <w:trPr>
          <w:trHeight w:val="851"/>
        </w:trPr>
        <w:tc>
          <w:tcPr>
            <w:tcW w:w="708" w:type="dxa"/>
            <w:vMerge w:val="restart"/>
          </w:tcPr>
          <w:p w14:paraId="01D8E3A5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3261" w:type="dxa"/>
            <w:vMerge w:val="restart"/>
          </w:tcPr>
          <w:p w14:paraId="78A1D115" w14:textId="360AEEAC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1.9</w:t>
            </w:r>
          </w:p>
          <w:p w14:paraId="72DF0FE9" w14:textId="0A1A34A8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Оказание лицам, находящимся в трудной жизненной ситуации, содействия в реализации их конституционных прав и свобод, а также помощи в трудовом и бытовом устройстве, всего</w:t>
            </w:r>
          </w:p>
        </w:tc>
        <w:tc>
          <w:tcPr>
            <w:tcW w:w="3402" w:type="dxa"/>
          </w:tcPr>
          <w:p w14:paraId="66DDE1C3" w14:textId="77777777" w:rsid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49BF5A6A" w14:textId="71766A6E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5" w:type="dxa"/>
            <w:vAlign w:val="center"/>
          </w:tcPr>
          <w:p w14:paraId="4CFC769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0C5E4FC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192765B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177661A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338CBEF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3986391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2E095493" w14:textId="77777777" w:rsidTr="00EA495C">
        <w:tc>
          <w:tcPr>
            <w:tcW w:w="708" w:type="dxa"/>
            <w:vMerge/>
          </w:tcPr>
          <w:p w14:paraId="3EEEFF40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1C3004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0EFAA2B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65601AF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32F6A24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3ABBB0D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4D7C136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2C01347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45461E6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78A2C83D" w14:textId="77777777" w:rsidTr="00EA495C">
        <w:tc>
          <w:tcPr>
            <w:tcW w:w="708" w:type="dxa"/>
            <w:vMerge/>
          </w:tcPr>
          <w:p w14:paraId="36FE483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4265F3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F20BCDE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05FA675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25B548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4C6129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DC4CF9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25D141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77D9C68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03D20A98" w14:textId="77777777" w:rsidTr="00EA495C">
        <w:tc>
          <w:tcPr>
            <w:tcW w:w="708" w:type="dxa"/>
            <w:vMerge/>
          </w:tcPr>
          <w:p w14:paraId="17E8D535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A480E45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95859DD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6D7C433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532C275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5FEF219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73E8223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2B74ECE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3FB0FC7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59D9A83F" w14:textId="77777777" w:rsidTr="00EA495C">
        <w:tc>
          <w:tcPr>
            <w:tcW w:w="708" w:type="dxa"/>
            <w:vMerge/>
          </w:tcPr>
          <w:p w14:paraId="2BED26E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3F998B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965BFC3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2F7A76A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826C43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241C91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0CB8AA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B92538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79C14E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7350F786" w14:textId="77777777" w:rsidTr="00EA495C">
        <w:tc>
          <w:tcPr>
            <w:tcW w:w="708" w:type="dxa"/>
            <w:vMerge/>
          </w:tcPr>
          <w:p w14:paraId="0E184EA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58F423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3EC7CD0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527D3E48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CB40C6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580C5FE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3887D9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BC0834C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379D0EE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2795" w:rsidRPr="0006295F" w14:paraId="187E4778" w14:textId="77777777" w:rsidTr="00EA495C">
        <w:tc>
          <w:tcPr>
            <w:tcW w:w="708" w:type="dxa"/>
            <w:vMerge/>
          </w:tcPr>
          <w:p w14:paraId="0434D14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94E8077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3A33AFB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381AA2CC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E4505C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EBDAFA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03C5E8B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703DD68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A51A045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2795" w:rsidRPr="0006295F" w14:paraId="11180D65" w14:textId="77777777" w:rsidTr="00852FA0">
        <w:trPr>
          <w:trHeight w:val="254"/>
        </w:trPr>
        <w:tc>
          <w:tcPr>
            <w:tcW w:w="708" w:type="dxa"/>
          </w:tcPr>
          <w:p w14:paraId="712D3CC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601" w:type="dxa"/>
            <w:gridSpan w:val="8"/>
          </w:tcPr>
          <w:p w14:paraId="0EE57437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Подпрограмма 3 «Защита населения и территорий от чрезвычайных ситуаций, мероприятия по гражданской обороне»</w:t>
            </w:r>
          </w:p>
          <w:p w14:paraId="7FD7B3C2" w14:textId="06F25AB1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2795" w:rsidRPr="0006295F" w14:paraId="634184D3" w14:textId="77777777" w:rsidTr="00EA495C">
        <w:tc>
          <w:tcPr>
            <w:tcW w:w="708" w:type="dxa"/>
          </w:tcPr>
          <w:p w14:paraId="62C68F2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66F364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402" w:type="dxa"/>
          </w:tcPr>
          <w:p w14:paraId="2382B4A3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8589F8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2AEC5DA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48D27DB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4E2D43A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3989084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5910595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05ADA3A4" w14:textId="77777777" w:rsidTr="00EA495C">
        <w:tc>
          <w:tcPr>
            <w:tcW w:w="708" w:type="dxa"/>
            <w:vMerge w:val="restart"/>
          </w:tcPr>
          <w:p w14:paraId="63918165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601DEB5D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6DB294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50CC32A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44BF4B9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79C3B86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6486D58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23BABB9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4DBA788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6C979CB6" w14:textId="77777777" w:rsidTr="00EA495C">
        <w:tc>
          <w:tcPr>
            <w:tcW w:w="708" w:type="dxa"/>
            <w:vMerge/>
          </w:tcPr>
          <w:p w14:paraId="716B759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28ADF5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4A81E4B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209F1AD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2D5335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81EB7B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D7BBD8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3F22C52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3F22C3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0CEBDDFE" w14:textId="77777777" w:rsidTr="00EA495C">
        <w:tc>
          <w:tcPr>
            <w:tcW w:w="708" w:type="dxa"/>
            <w:vMerge/>
          </w:tcPr>
          <w:p w14:paraId="0F63E4B0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648DD14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455F107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600C6C3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579F54B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1680C95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65B7F90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5DDA2C4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15E1A7B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07B6B817" w14:textId="77777777" w:rsidTr="00EA495C">
        <w:tc>
          <w:tcPr>
            <w:tcW w:w="708" w:type="dxa"/>
            <w:vMerge/>
          </w:tcPr>
          <w:p w14:paraId="4FB009D4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F75D878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6FE2DE3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7033437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79AF280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4FA0916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5DF7010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67F0010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7D6430F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74FD1277" w14:textId="77777777" w:rsidTr="00EA495C">
        <w:tc>
          <w:tcPr>
            <w:tcW w:w="708" w:type="dxa"/>
            <w:vMerge/>
          </w:tcPr>
          <w:p w14:paraId="07C10DB8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4380AA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4FCCAEF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310203B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55696D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5E4C75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4C102C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3B94EE9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B916C8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6E14957D" w14:textId="77777777" w:rsidTr="00EA495C">
        <w:tc>
          <w:tcPr>
            <w:tcW w:w="708" w:type="dxa"/>
            <w:vMerge/>
          </w:tcPr>
          <w:p w14:paraId="2BBA4B8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4EF5979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D4846FC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28D7E4B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D6E695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FCD250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C1223F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EFB34F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62CC1D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29A7DB5C" w14:textId="77777777" w:rsidTr="00EA495C">
        <w:tc>
          <w:tcPr>
            <w:tcW w:w="708" w:type="dxa"/>
          </w:tcPr>
          <w:p w14:paraId="26B7D472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55DF2F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мероприятия по защите населения от ЧС и ГО</w:t>
            </w:r>
          </w:p>
        </w:tc>
        <w:tc>
          <w:tcPr>
            <w:tcW w:w="3402" w:type="dxa"/>
          </w:tcPr>
          <w:p w14:paraId="303E56CE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6294E07F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47542C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190841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02778F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55847B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6C402D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08AE816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4846AB54" w14:textId="77777777" w:rsidTr="00EA495C">
        <w:trPr>
          <w:trHeight w:val="1110"/>
        </w:trPr>
        <w:tc>
          <w:tcPr>
            <w:tcW w:w="708" w:type="dxa"/>
            <w:vMerge w:val="restart"/>
          </w:tcPr>
          <w:p w14:paraId="27972B12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3261" w:type="dxa"/>
            <w:vMerge w:val="restart"/>
          </w:tcPr>
          <w:p w14:paraId="6D5C126D" w14:textId="625F5881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1.10</w:t>
            </w:r>
          </w:p>
          <w:p w14:paraId="003BC4FB" w14:textId="460A46E2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повышения уровня безопасности населения города-курорта Кисловодска от угроз возникновения и возникновения чрезвычайных ситуаций природного и техногенного характера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3402" w:type="dxa"/>
            <w:vAlign w:val="bottom"/>
          </w:tcPr>
          <w:p w14:paraId="10007B85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5" w:type="dxa"/>
            <w:vAlign w:val="bottom"/>
          </w:tcPr>
          <w:p w14:paraId="165FC33C" w14:textId="57185B6C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7130AF4B" w14:textId="0A4E13E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609C90A4" w14:textId="705DCD5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129A0809" w14:textId="599AA52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297BFFDC" w14:textId="6B8533C0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753D35D2" w14:textId="701F2D7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35F7B3AD" w14:textId="77777777" w:rsidTr="00EA495C">
        <w:tc>
          <w:tcPr>
            <w:tcW w:w="708" w:type="dxa"/>
            <w:vMerge/>
          </w:tcPr>
          <w:p w14:paraId="5A27A109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D59C93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888E885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</w:tcPr>
          <w:p w14:paraId="774D103A" w14:textId="5C78331F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62748012" w14:textId="191F2FA8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2A622E3F" w14:textId="4C0C90E3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1394FC75" w14:textId="5D1A110A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14:paraId="55A5D89D" w14:textId="3CC14252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14:paraId="5673DD25" w14:textId="7720B4B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5DE8D3BB" w14:textId="77777777" w:rsidTr="00EA495C">
        <w:tc>
          <w:tcPr>
            <w:tcW w:w="708" w:type="dxa"/>
            <w:vMerge/>
          </w:tcPr>
          <w:p w14:paraId="7AB4C88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47D5389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6FA71A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60E801E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F9E68D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B27E89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5132B2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B6B040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6387703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725DDE05" w14:textId="77777777" w:rsidTr="00EA495C">
        <w:tc>
          <w:tcPr>
            <w:tcW w:w="708" w:type="dxa"/>
            <w:vMerge/>
          </w:tcPr>
          <w:p w14:paraId="480FA06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A893F60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E5102F2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</w:tcPr>
          <w:p w14:paraId="24EAB2D1" w14:textId="25A32570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5ADAB88B" w14:textId="6FBCB460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13E68451" w14:textId="5B0D2FAB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0D6EC669" w14:textId="7B0B8A0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14:paraId="6DBE5959" w14:textId="47A8101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14:paraId="3A7695CE" w14:textId="4015C1E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17ADAE3F" w14:textId="77777777" w:rsidTr="00EA495C">
        <w:tc>
          <w:tcPr>
            <w:tcW w:w="708" w:type="dxa"/>
            <w:vMerge/>
          </w:tcPr>
          <w:p w14:paraId="161B4C05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0402C5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8F2CFBE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06186B5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1DAAEB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D6E631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EDC993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FEE927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6E74F37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3FB7B3CB" w14:textId="77777777" w:rsidTr="00EA495C">
        <w:tc>
          <w:tcPr>
            <w:tcW w:w="708" w:type="dxa"/>
            <w:vMerge/>
          </w:tcPr>
          <w:p w14:paraId="7D02646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FD2A220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EA2963E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2E6AA29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BEC3B1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0A2EE9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5A7000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32B8CDB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76B959D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7E4C7DDE" w14:textId="77777777" w:rsidTr="00EA495C">
        <w:tc>
          <w:tcPr>
            <w:tcW w:w="708" w:type="dxa"/>
            <w:vMerge/>
          </w:tcPr>
          <w:p w14:paraId="057938C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6850A4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8E93984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765034F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E0E15B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D6504A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7701A1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12A4B5D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3E11E1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5E8414EC" w14:textId="77777777" w:rsidTr="00EA495C">
        <w:trPr>
          <w:trHeight w:val="393"/>
        </w:trPr>
        <w:tc>
          <w:tcPr>
            <w:tcW w:w="708" w:type="dxa"/>
            <w:vMerge w:val="restart"/>
          </w:tcPr>
          <w:p w14:paraId="5785B737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3261" w:type="dxa"/>
            <w:vMerge w:val="restart"/>
          </w:tcPr>
          <w:p w14:paraId="3FD2A5B4" w14:textId="7ED32606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1.11</w:t>
            </w:r>
          </w:p>
          <w:p w14:paraId="0F2BB360" w14:textId="5AF49EBE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реализации мероприятий по гражданской обороне на территории города-курорта Кисловодска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3402" w:type="dxa"/>
          </w:tcPr>
          <w:p w14:paraId="75CA83F2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463525D4" w14:textId="41BFCA8E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5" w:type="dxa"/>
            <w:vAlign w:val="bottom"/>
          </w:tcPr>
          <w:p w14:paraId="50BBBE9E" w14:textId="27BCED0E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179A89F7" w14:textId="4217D7C1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7A198854" w14:textId="0B331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28E72BF3" w14:textId="081E3DB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43E53921" w14:textId="013C79EE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6809E431" w14:textId="579B709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47BB84A2" w14:textId="77777777" w:rsidTr="00EA495C">
        <w:tc>
          <w:tcPr>
            <w:tcW w:w="708" w:type="dxa"/>
            <w:vMerge/>
          </w:tcPr>
          <w:p w14:paraId="0C239BD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D1F705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A25612B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</w:tcPr>
          <w:p w14:paraId="170D84DE" w14:textId="40A3AC07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7CAEEEBE" w14:textId="670F9AB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5E09F4C5" w14:textId="3298963E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3F000C3F" w14:textId="05B07F78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14:paraId="7FE2AF30" w14:textId="0B5A5922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14:paraId="3667D0A1" w14:textId="1C2A7701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171511DE" w14:textId="77777777" w:rsidTr="00EA495C">
        <w:tc>
          <w:tcPr>
            <w:tcW w:w="708" w:type="dxa"/>
            <w:vMerge/>
          </w:tcPr>
          <w:p w14:paraId="7FDC140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8F8BD2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97CBFE8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01DAF91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89341C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44F0EE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7FC0A8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1B2C25D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07B3C83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358C03B2" w14:textId="77777777" w:rsidTr="00EA495C">
        <w:tc>
          <w:tcPr>
            <w:tcW w:w="708" w:type="dxa"/>
            <w:vMerge/>
          </w:tcPr>
          <w:p w14:paraId="1E5B3F5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D9A2109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CF218B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</w:tcPr>
          <w:p w14:paraId="3EAB9C32" w14:textId="64767436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5893F0F8" w14:textId="70ABBE1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3E904CE2" w14:textId="4D1B8CA8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40E25E6E" w14:textId="73D6600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14:paraId="474D841E" w14:textId="7B12B570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14:paraId="03D24ACB" w14:textId="5A869528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3D3697DF" w14:textId="77777777" w:rsidTr="00EA495C">
        <w:tc>
          <w:tcPr>
            <w:tcW w:w="708" w:type="dxa"/>
            <w:vMerge/>
          </w:tcPr>
          <w:p w14:paraId="5776951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B433E04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DAF2067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227B007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3CE728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20DA5C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09E78B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3A8B17F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05237B1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494FC830" w14:textId="77777777" w:rsidTr="00EA495C">
        <w:tc>
          <w:tcPr>
            <w:tcW w:w="708" w:type="dxa"/>
            <w:vMerge/>
          </w:tcPr>
          <w:p w14:paraId="726D106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D1B9A82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7034B91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2476A11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60EB7A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DA8B31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BEBA4B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A1AEA2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594D22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7643128D" w14:textId="77777777" w:rsidTr="00EA495C">
        <w:tc>
          <w:tcPr>
            <w:tcW w:w="708" w:type="dxa"/>
            <w:vMerge/>
          </w:tcPr>
          <w:p w14:paraId="14BFA9FD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7E90C8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291702D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00895AD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06EEAE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A36A95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E0B328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E9E44E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78C69B5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463CD7BA" w14:textId="77777777" w:rsidTr="00EA495C">
        <w:trPr>
          <w:trHeight w:val="841"/>
        </w:trPr>
        <w:tc>
          <w:tcPr>
            <w:tcW w:w="708" w:type="dxa"/>
            <w:vMerge w:val="restart"/>
          </w:tcPr>
          <w:p w14:paraId="062BAE6D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CF412C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3261" w:type="dxa"/>
            <w:vMerge w:val="restart"/>
          </w:tcPr>
          <w:p w14:paraId="6BFEAEBA" w14:textId="0566BA3B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1.12</w:t>
            </w:r>
          </w:p>
          <w:p w14:paraId="248214A7" w14:textId="1ABD0675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пожарной безопасности и безопасности людей на водных объектах, всего</w:t>
            </w:r>
          </w:p>
        </w:tc>
        <w:tc>
          <w:tcPr>
            <w:tcW w:w="3402" w:type="dxa"/>
          </w:tcPr>
          <w:p w14:paraId="2D5F008B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30A49EFA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3673A56D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  <w:p w14:paraId="0D9E20D1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068EECE" w14:textId="3665C152" w:rsidR="00EE2795" w:rsidRPr="00EE2795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449E0EFB" w14:textId="3453D91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6339C75B" w14:textId="77777777" w:rsidR="00EE2795" w:rsidRPr="00EE2795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7FDD948F" w14:textId="77777777" w:rsidR="00EE2795" w:rsidRPr="00EE2795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3AA1E7AB" w14:textId="5C9CDD4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6078A923" w14:textId="77777777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3"/>
                <w:szCs w:val="23"/>
              </w:rPr>
            </w:pPr>
          </w:p>
          <w:p w14:paraId="77A1F0E1" w14:textId="77777777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3"/>
                <w:szCs w:val="23"/>
              </w:rPr>
            </w:pPr>
          </w:p>
          <w:p w14:paraId="0FFD9FCD" w14:textId="08E26E7A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0FE8272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377CCC0A" w14:textId="77777777" w:rsidR="00EE2795" w:rsidRPr="00EE2795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49AC6942" w14:textId="1108730A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14:paraId="764EE9B5" w14:textId="77777777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</w:p>
          <w:p w14:paraId="6775FE0F" w14:textId="77777777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3"/>
                <w:szCs w:val="23"/>
              </w:rPr>
            </w:pPr>
          </w:p>
          <w:p w14:paraId="34A08414" w14:textId="0C320161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14:paraId="0CF7CC0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D1CBB9A" w14:textId="77777777" w:rsidR="00EE2795" w:rsidRPr="00EE2795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5255F24A" w14:textId="756BA94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794A6234" w14:textId="77777777" w:rsidTr="00EA495C">
        <w:tc>
          <w:tcPr>
            <w:tcW w:w="708" w:type="dxa"/>
            <w:vMerge/>
          </w:tcPr>
          <w:p w14:paraId="272CC20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B1D517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ECC811B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</w:tcPr>
          <w:p w14:paraId="7681A7F8" w14:textId="311820B9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6715DA04" w14:textId="394C0F40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4C59AE48" w14:textId="18C2DAD2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277FF067" w14:textId="79DD6181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14:paraId="723656A3" w14:textId="3CFAB49E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14:paraId="29A6A666" w14:textId="23BF1BC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0A4651CF" w14:textId="77777777" w:rsidTr="00EA495C">
        <w:tc>
          <w:tcPr>
            <w:tcW w:w="708" w:type="dxa"/>
            <w:vMerge/>
          </w:tcPr>
          <w:p w14:paraId="35A66C3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C922F4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F2BB01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6A0E8C1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B220BC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429AF1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E2E3C1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EC38C8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EF2F8F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28079848" w14:textId="77777777" w:rsidTr="00EA495C">
        <w:tc>
          <w:tcPr>
            <w:tcW w:w="708" w:type="dxa"/>
            <w:vMerge/>
          </w:tcPr>
          <w:p w14:paraId="46BD348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39455E9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CB0C10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</w:tcPr>
          <w:p w14:paraId="33EB2821" w14:textId="60C976D4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5F6F3EFF" w14:textId="611F4CD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49D0A1A4" w14:textId="2CE719D1" w:rsidR="00EE2795" w:rsidRPr="00EE2795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</w:tcPr>
          <w:p w14:paraId="63D5E4B9" w14:textId="09FBE4DE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</w:tcPr>
          <w:p w14:paraId="1FB46660" w14:textId="38ABADE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</w:tcPr>
          <w:p w14:paraId="66C82A31" w14:textId="6BE8CA11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293BD5E0" w14:textId="77777777" w:rsidTr="00EA495C">
        <w:tc>
          <w:tcPr>
            <w:tcW w:w="708" w:type="dxa"/>
            <w:vMerge/>
          </w:tcPr>
          <w:p w14:paraId="4669CD02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3EAB12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D9BD0F5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1DAC170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DFC411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1599EC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62D956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DC9917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8DD9F7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14CF93BB" w14:textId="77777777" w:rsidTr="00EA495C">
        <w:tc>
          <w:tcPr>
            <w:tcW w:w="708" w:type="dxa"/>
            <w:vMerge/>
          </w:tcPr>
          <w:p w14:paraId="7788C1F2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4855D5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5BD41D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2CE524C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DC050F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5EDE9F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334ABF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6B65F1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7D6B34A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1F240CD3" w14:textId="77777777" w:rsidTr="00EA495C">
        <w:tc>
          <w:tcPr>
            <w:tcW w:w="708" w:type="dxa"/>
            <w:vMerge/>
          </w:tcPr>
          <w:p w14:paraId="7A63351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AF88A1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BD7AE4A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5C461D5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8E1090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C24D4C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C045BD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E45319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F8CFF1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7C5DAF20" w14:textId="77777777" w:rsidTr="00852FA0">
        <w:tc>
          <w:tcPr>
            <w:tcW w:w="708" w:type="dxa"/>
          </w:tcPr>
          <w:p w14:paraId="450CB5D9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601" w:type="dxa"/>
            <w:gridSpan w:val="8"/>
          </w:tcPr>
          <w:p w14:paraId="13A90C58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 xml:space="preserve">Подпрограмма 4 «Профилактика терроризма и его идеологии, гармонизация межнациональных отношений и </w:t>
            </w:r>
          </w:p>
          <w:p w14:paraId="574B3C85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предупреждение этнического и религиозного экстремизма»</w:t>
            </w:r>
          </w:p>
        </w:tc>
      </w:tr>
      <w:tr w:rsidR="00EE2795" w:rsidRPr="0006295F" w14:paraId="3FD89A84" w14:textId="77777777" w:rsidTr="00EA495C">
        <w:tc>
          <w:tcPr>
            <w:tcW w:w="708" w:type="dxa"/>
          </w:tcPr>
          <w:p w14:paraId="311465A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68C511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402" w:type="dxa"/>
          </w:tcPr>
          <w:p w14:paraId="000EE91F" w14:textId="345C2866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284 999,28</w:t>
            </w:r>
          </w:p>
        </w:tc>
        <w:tc>
          <w:tcPr>
            <w:tcW w:w="1275" w:type="dxa"/>
            <w:vAlign w:val="center"/>
          </w:tcPr>
          <w:p w14:paraId="57120C1F" w14:textId="621D801E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57 007,11</w:t>
            </w:r>
          </w:p>
        </w:tc>
        <w:tc>
          <w:tcPr>
            <w:tcW w:w="1276" w:type="dxa"/>
            <w:vAlign w:val="bottom"/>
          </w:tcPr>
          <w:p w14:paraId="6A67F480" w14:textId="4B219B9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59 489,26</w:t>
            </w:r>
          </w:p>
        </w:tc>
        <w:tc>
          <w:tcPr>
            <w:tcW w:w="1276" w:type="dxa"/>
            <w:vAlign w:val="bottom"/>
          </w:tcPr>
          <w:p w14:paraId="311BC7EA" w14:textId="00EAEE2A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39 770,56</w:t>
            </w:r>
          </w:p>
        </w:tc>
        <w:tc>
          <w:tcPr>
            <w:tcW w:w="1276" w:type="dxa"/>
            <w:vAlign w:val="bottom"/>
          </w:tcPr>
          <w:p w14:paraId="11D127B0" w14:textId="4A7A98E8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40 754,47</w:t>
            </w:r>
          </w:p>
        </w:tc>
        <w:tc>
          <w:tcPr>
            <w:tcW w:w="1417" w:type="dxa"/>
            <w:vAlign w:val="bottom"/>
          </w:tcPr>
          <w:p w14:paraId="1FEC4FF3" w14:textId="337ED375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43 988,94</w:t>
            </w:r>
          </w:p>
        </w:tc>
        <w:tc>
          <w:tcPr>
            <w:tcW w:w="1418" w:type="dxa"/>
            <w:vAlign w:val="bottom"/>
          </w:tcPr>
          <w:p w14:paraId="47C3DBEB" w14:textId="23830BD1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43 988,94</w:t>
            </w:r>
          </w:p>
        </w:tc>
      </w:tr>
      <w:tr w:rsidR="00EE2795" w:rsidRPr="0006295F" w14:paraId="0E718372" w14:textId="77777777" w:rsidTr="00EA495C">
        <w:tc>
          <w:tcPr>
            <w:tcW w:w="708" w:type="dxa"/>
            <w:vMerge w:val="restart"/>
          </w:tcPr>
          <w:p w14:paraId="73AC931D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3E94C595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C6CBD5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22A7C49D" w14:textId="25CA9B4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56 907,11</w:t>
            </w:r>
          </w:p>
        </w:tc>
        <w:tc>
          <w:tcPr>
            <w:tcW w:w="1276" w:type="dxa"/>
            <w:vAlign w:val="bottom"/>
          </w:tcPr>
          <w:p w14:paraId="192E7C00" w14:textId="0FBEE57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56 409,32</w:t>
            </w:r>
          </w:p>
        </w:tc>
        <w:tc>
          <w:tcPr>
            <w:tcW w:w="1276" w:type="dxa"/>
            <w:vAlign w:val="bottom"/>
          </w:tcPr>
          <w:p w14:paraId="2757D1FC" w14:textId="2EB0735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39 670,56</w:t>
            </w:r>
          </w:p>
        </w:tc>
        <w:tc>
          <w:tcPr>
            <w:tcW w:w="1276" w:type="dxa"/>
            <w:vAlign w:val="bottom"/>
          </w:tcPr>
          <w:p w14:paraId="6F1F7D0C" w14:textId="4DAC569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40 654,47</w:t>
            </w:r>
          </w:p>
        </w:tc>
        <w:tc>
          <w:tcPr>
            <w:tcW w:w="1417" w:type="dxa"/>
            <w:vAlign w:val="bottom"/>
          </w:tcPr>
          <w:p w14:paraId="260D20A9" w14:textId="4A3B85A6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43 888,94</w:t>
            </w:r>
          </w:p>
        </w:tc>
        <w:tc>
          <w:tcPr>
            <w:tcW w:w="1418" w:type="dxa"/>
            <w:vAlign w:val="bottom"/>
          </w:tcPr>
          <w:p w14:paraId="60AAAB11" w14:textId="1E7EAAB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43 888,94</w:t>
            </w:r>
          </w:p>
        </w:tc>
      </w:tr>
      <w:tr w:rsidR="00EE2795" w:rsidRPr="0006295F" w14:paraId="299F585A" w14:textId="77777777" w:rsidTr="00EA495C">
        <w:tc>
          <w:tcPr>
            <w:tcW w:w="708" w:type="dxa"/>
            <w:vMerge/>
          </w:tcPr>
          <w:p w14:paraId="33CC5ED8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25F4150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B59606B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0ED4D83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6778CA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35C826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F03235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66FF23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0FAAE1A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0EAB6291" w14:textId="77777777" w:rsidTr="00EA495C">
        <w:tc>
          <w:tcPr>
            <w:tcW w:w="708" w:type="dxa"/>
            <w:vMerge/>
          </w:tcPr>
          <w:p w14:paraId="610D2D44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18E68D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F59B3F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0F5AB240" w14:textId="60DCE42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75, 26</w:t>
            </w:r>
          </w:p>
        </w:tc>
        <w:tc>
          <w:tcPr>
            <w:tcW w:w="1276" w:type="dxa"/>
            <w:vAlign w:val="bottom"/>
          </w:tcPr>
          <w:p w14:paraId="257503B7" w14:textId="2626B85E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330, 39</w:t>
            </w:r>
          </w:p>
        </w:tc>
        <w:tc>
          <w:tcPr>
            <w:tcW w:w="1276" w:type="dxa"/>
            <w:vAlign w:val="bottom"/>
          </w:tcPr>
          <w:p w14:paraId="151C3B61" w14:textId="462D59A5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91, 35</w:t>
            </w:r>
          </w:p>
        </w:tc>
        <w:tc>
          <w:tcPr>
            <w:tcW w:w="1276" w:type="dxa"/>
            <w:vAlign w:val="bottom"/>
          </w:tcPr>
          <w:p w14:paraId="771EBF0B" w14:textId="55C3486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75, 26</w:t>
            </w:r>
          </w:p>
        </w:tc>
        <w:tc>
          <w:tcPr>
            <w:tcW w:w="1417" w:type="dxa"/>
            <w:vAlign w:val="bottom"/>
          </w:tcPr>
          <w:p w14:paraId="7193FBC9" w14:textId="3281FCB5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125, 27</w:t>
            </w:r>
          </w:p>
        </w:tc>
        <w:tc>
          <w:tcPr>
            <w:tcW w:w="1418" w:type="dxa"/>
            <w:vAlign w:val="bottom"/>
          </w:tcPr>
          <w:p w14:paraId="552F3259" w14:textId="5D58815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125,27</w:t>
            </w:r>
          </w:p>
        </w:tc>
      </w:tr>
      <w:tr w:rsidR="00EE2795" w:rsidRPr="0006295F" w14:paraId="3CA7FA96" w14:textId="77777777" w:rsidTr="00EA495C">
        <w:tc>
          <w:tcPr>
            <w:tcW w:w="708" w:type="dxa"/>
            <w:vMerge/>
          </w:tcPr>
          <w:p w14:paraId="5FF10D2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D93292D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19F752B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6D5ED9F2" w14:textId="6FB409F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bottom"/>
          </w:tcPr>
          <w:p w14:paraId="6ADC0542" w14:textId="31D912D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3079,94</w:t>
            </w:r>
          </w:p>
        </w:tc>
        <w:tc>
          <w:tcPr>
            <w:tcW w:w="1276" w:type="dxa"/>
            <w:vAlign w:val="bottom"/>
          </w:tcPr>
          <w:p w14:paraId="15C2A7FF" w14:textId="7A33D75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bottom"/>
          </w:tcPr>
          <w:p w14:paraId="67B38E38" w14:textId="5C13AF2A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417" w:type="dxa"/>
            <w:vAlign w:val="bottom"/>
          </w:tcPr>
          <w:p w14:paraId="6E63D71A" w14:textId="48D2DA76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418" w:type="dxa"/>
            <w:vAlign w:val="bottom"/>
          </w:tcPr>
          <w:p w14:paraId="073FFBB5" w14:textId="27678129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</w:tr>
      <w:tr w:rsidR="00EE2795" w:rsidRPr="0006295F" w14:paraId="193CBF69" w14:textId="77777777" w:rsidTr="00EA495C">
        <w:tc>
          <w:tcPr>
            <w:tcW w:w="708" w:type="dxa"/>
            <w:vMerge/>
          </w:tcPr>
          <w:p w14:paraId="1345304D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05AAB59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16C6A13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072E0E3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CE4B12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C6DA04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4A9AB1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C15642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BAFFAF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77BA0017" w14:textId="77777777" w:rsidTr="00EA495C">
        <w:tc>
          <w:tcPr>
            <w:tcW w:w="708" w:type="dxa"/>
            <w:vMerge/>
          </w:tcPr>
          <w:p w14:paraId="4A87F084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C22DBD5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0585917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185E919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7F04E7BB" w14:textId="6336D73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7A3AFDD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442A477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2504E9B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4886D58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582E1C20" w14:textId="77777777" w:rsidTr="00EA495C">
        <w:tc>
          <w:tcPr>
            <w:tcW w:w="708" w:type="dxa"/>
            <w:vMerge/>
          </w:tcPr>
          <w:p w14:paraId="35A27C1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57EB959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9995A01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управлению образования</w:t>
            </w:r>
          </w:p>
        </w:tc>
        <w:tc>
          <w:tcPr>
            <w:tcW w:w="1275" w:type="dxa"/>
            <w:vAlign w:val="center"/>
          </w:tcPr>
          <w:p w14:paraId="6B1ECDEC" w14:textId="6B5F7660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50 721,60</w:t>
            </w:r>
          </w:p>
        </w:tc>
        <w:tc>
          <w:tcPr>
            <w:tcW w:w="1276" w:type="dxa"/>
            <w:vAlign w:val="bottom"/>
          </w:tcPr>
          <w:p w14:paraId="17CED6B7" w14:textId="5518A8F1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50 179,74</w:t>
            </w:r>
          </w:p>
        </w:tc>
        <w:tc>
          <w:tcPr>
            <w:tcW w:w="1276" w:type="dxa"/>
            <w:vAlign w:val="bottom"/>
          </w:tcPr>
          <w:p w14:paraId="750FE73F" w14:textId="50AEB7C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 xml:space="preserve">34 680,00 </w:t>
            </w:r>
          </w:p>
        </w:tc>
        <w:tc>
          <w:tcPr>
            <w:tcW w:w="1276" w:type="dxa"/>
            <w:vAlign w:val="bottom"/>
          </w:tcPr>
          <w:p w14:paraId="7E2741A3" w14:textId="59CC652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34 680,00</w:t>
            </w:r>
          </w:p>
        </w:tc>
        <w:tc>
          <w:tcPr>
            <w:tcW w:w="1417" w:type="dxa"/>
            <w:vAlign w:val="bottom"/>
          </w:tcPr>
          <w:p w14:paraId="430DFDD4" w14:textId="115103DA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34 680,00</w:t>
            </w:r>
          </w:p>
        </w:tc>
        <w:tc>
          <w:tcPr>
            <w:tcW w:w="1418" w:type="dxa"/>
            <w:vAlign w:val="bottom"/>
          </w:tcPr>
          <w:p w14:paraId="0ACF9259" w14:textId="6C0D79A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34 680,00</w:t>
            </w:r>
          </w:p>
        </w:tc>
      </w:tr>
      <w:tr w:rsidR="00EE2795" w:rsidRPr="0006295F" w14:paraId="7F827F6B" w14:textId="77777777" w:rsidTr="00EA495C">
        <w:tc>
          <w:tcPr>
            <w:tcW w:w="708" w:type="dxa"/>
            <w:vMerge/>
          </w:tcPr>
          <w:p w14:paraId="7BF9CF8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99AD744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4411D27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администрация города-курорта Кисловодска</w:t>
            </w:r>
          </w:p>
        </w:tc>
        <w:tc>
          <w:tcPr>
            <w:tcW w:w="1275" w:type="dxa"/>
            <w:vAlign w:val="center"/>
          </w:tcPr>
          <w:p w14:paraId="5C24B3D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510825A7" w14:textId="6F9C5F7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1 904,34</w:t>
            </w:r>
          </w:p>
        </w:tc>
        <w:tc>
          <w:tcPr>
            <w:tcW w:w="1276" w:type="dxa"/>
            <w:vAlign w:val="bottom"/>
          </w:tcPr>
          <w:p w14:paraId="40995242" w14:textId="182DD93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2 439,59</w:t>
            </w:r>
          </w:p>
        </w:tc>
        <w:tc>
          <w:tcPr>
            <w:tcW w:w="1276" w:type="dxa"/>
            <w:vAlign w:val="bottom"/>
          </w:tcPr>
          <w:p w14:paraId="54F5789B" w14:textId="5C00724D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2 439,61</w:t>
            </w:r>
          </w:p>
        </w:tc>
        <w:tc>
          <w:tcPr>
            <w:tcW w:w="1276" w:type="dxa"/>
            <w:vAlign w:val="bottom"/>
          </w:tcPr>
          <w:p w14:paraId="6820A8D9" w14:textId="4F42F400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2 439,61</w:t>
            </w:r>
          </w:p>
        </w:tc>
        <w:tc>
          <w:tcPr>
            <w:tcW w:w="1417" w:type="dxa"/>
            <w:vAlign w:val="bottom"/>
          </w:tcPr>
          <w:p w14:paraId="47FA852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1 945,28</w:t>
            </w:r>
          </w:p>
        </w:tc>
        <w:tc>
          <w:tcPr>
            <w:tcW w:w="1418" w:type="dxa"/>
            <w:vAlign w:val="bottom"/>
          </w:tcPr>
          <w:p w14:paraId="70D3918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1 945,28</w:t>
            </w:r>
          </w:p>
        </w:tc>
      </w:tr>
      <w:tr w:rsidR="00EE2795" w:rsidRPr="0006295F" w14:paraId="4227E513" w14:textId="77777777" w:rsidTr="00EA495C">
        <w:tc>
          <w:tcPr>
            <w:tcW w:w="708" w:type="dxa"/>
            <w:vMerge/>
          </w:tcPr>
          <w:p w14:paraId="4C5F1F7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847BC5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3129107" w14:textId="07EB45AC" w:rsidR="00EE2795" w:rsidRPr="007404A0" w:rsidRDefault="005B6362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по культуре, курорту, спорту и туризму</w:t>
            </w:r>
          </w:p>
        </w:tc>
        <w:tc>
          <w:tcPr>
            <w:tcW w:w="1275" w:type="dxa"/>
            <w:vAlign w:val="center"/>
          </w:tcPr>
          <w:p w14:paraId="2A52B7F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4267A93D" w14:textId="3ABC9491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4 169,91</w:t>
            </w:r>
          </w:p>
        </w:tc>
        <w:tc>
          <w:tcPr>
            <w:tcW w:w="1276" w:type="dxa"/>
            <w:vAlign w:val="bottom"/>
          </w:tcPr>
          <w:p w14:paraId="1DD45956" w14:textId="31F2629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3 420,00</w:t>
            </w:r>
          </w:p>
        </w:tc>
        <w:tc>
          <w:tcPr>
            <w:tcW w:w="1276" w:type="dxa"/>
            <w:vAlign w:val="bottom"/>
          </w:tcPr>
          <w:p w14:paraId="7673F95A" w14:textId="5D07E599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2 420,00</w:t>
            </w:r>
          </w:p>
        </w:tc>
        <w:tc>
          <w:tcPr>
            <w:tcW w:w="1276" w:type="dxa"/>
            <w:vAlign w:val="bottom"/>
          </w:tcPr>
          <w:p w14:paraId="5A31EBFA" w14:textId="046C4F6E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3 420,00</w:t>
            </w:r>
          </w:p>
        </w:tc>
        <w:tc>
          <w:tcPr>
            <w:tcW w:w="1417" w:type="dxa"/>
            <w:vAlign w:val="bottom"/>
          </w:tcPr>
          <w:p w14:paraId="4836C07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7 094,38</w:t>
            </w:r>
          </w:p>
        </w:tc>
        <w:tc>
          <w:tcPr>
            <w:tcW w:w="1418" w:type="dxa"/>
            <w:vAlign w:val="bottom"/>
          </w:tcPr>
          <w:p w14:paraId="77819B1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7 094,38</w:t>
            </w:r>
          </w:p>
        </w:tc>
      </w:tr>
      <w:tr w:rsidR="00EE2795" w:rsidRPr="0006295F" w14:paraId="2B4F8AB1" w14:textId="77777777" w:rsidTr="00EA495C">
        <w:tc>
          <w:tcPr>
            <w:tcW w:w="708" w:type="dxa"/>
          </w:tcPr>
          <w:p w14:paraId="0F8BDF6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406093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мероприятия по участию в профилактике терроризма и экстремизма</w:t>
            </w:r>
          </w:p>
        </w:tc>
        <w:tc>
          <w:tcPr>
            <w:tcW w:w="3402" w:type="dxa"/>
          </w:tcPr>
          <w:p w14:paraId="769BA564" w14:textId="556C8294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"центр по чрезвычайным ситуациям и гражданской обороне города-курорта Кисловодска"</w:t>
            </w:r>
          </w:p>
        </w:tc>
        <w:tc>
          <w:tcPr>
            <w:tcW w:w="1275" w:type="dxa"/>
            <w:vAlign w:val="center"/>
          </w:tcPr>
          <w:p w14:paraId="4C24F28D" w14:textId="00EA18E9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36,00</w:t>
            </w:r>
          </w:p>
        </w:tc>
        <w:tc>
          <w:tcPr>
            <w:tcW w:w="1276" w:type="dxa"/>
            <w:vAlign w:val="center"/>
          </w:tcPr>
          <w:p w14:paraId="4079E390" w14:textId="2FCA55A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39,60</w:t>
            </w:r>
          </w:p>
        </w:tc>
        <w:tc>
          <w:tcPr>
            <w:tcW w:w="1276" w:type="dxa"/>
            <w:vAlign w:val="center"/>
          </w:tcPr>
          <w:p w14:paraId="1F1BEB13" w14:textId="35E57D2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39,60</w:t>
            </w:r>
          </w:p>
        </w:tc>
        <w:tc>
          <w:tcPr>
            <w:tcW w:w="1276" w:type="dxa"/>
            <w:vAlign w:val="center"/>
          </w:tcPr>
          <w:p w14:paraId="0D15F0A0" w14:textId="3FFE976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39,60</w:t>
            </w:r>
          </w:p>
        </w:tc>
        <w:tc>
          <w:tcPr>
            <w:tcW w:w="1417" w:type="dxa"/>
            <w:vAlign w:val="center"/>
          </w:tcPr>
          <w:p w14:paraId="1DBCF0DC" w14:textId="25025695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36,00</w:t>
            </w:r>
          </w:p>
        </w:tc>
        <w:tc>
          <w:tcPr>
            <w:tcW w:w="1418" w:type="dxa"/>
            <w:vAlign w:val="center"/>
          </w:tcPr>
          <w:p w14:paraId="7470ED61" w14:textId="65C04CA5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36,00</w:t>
            </w:r>
          </w:p>
        </w:tc>
      </w:tr>
      <w:tr w:rsidR="00EE2795" w:rsidRPr="0006295F" w14:paraId="51D4E05A" w14:textId="77777777" w:rsidTr="00EA495C">
        <w:trPr>
          <w:trHeight w:val="295"/>
        </w:trPr>
        <w:tc>
          <w:tcPr>
            <w:tcW w:w="708" w:type="dxa"/>
            <w:vMerge w:val="restart"/>
          </w:tcPr>
          <w:p w14:paraId="258863DF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3261" w:type="dxa"/>
            <w:vMerge w:val="restart"/>
          </w:tcPr>
          <w:p w14:paraId="7C6C24FF" w14:textId="46E7F6C0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1.13</w:t>
            </w:r>
          </w:p>
          <w:p w14:paraId="5BD4334F" w14:textId="63EC9B1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 xml:space="preserve">Антитеррористическая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lastRenderedPageBreak/>
              <w:t>защищенность мест массового пребывания людей на территории города-курорта Кисловодска, в том числе муниципальных объектов образования, культуры и спорта, всего</w:t>
            </w:r>
          </w:p>
        </w:tc>
        <w:tc>
          <w:tcPr>
            <w:tcW w:w="3402" w:type="dxa"/>
          </w:tcPr>
          <w:p w14:paraId="539BE147" w14:textId="77777777" w:rsidR="00EE2795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32C8A9" w14:textId="77777777" w:rsidR="00EA495C" w:rsidRPr="007404A0" w:rsidRDefault="00EA495C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DDABD77" w14:textId="1F624FE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56 831,89</w:t>
            </w:r>
          </w:p>
        </w:tc>
        <w:tc>
          <w:tcPr>
            <w:tcW w:w="1276" w:type="dxa"/>
            <w:vAlign w:val="center"/>
          </w:tcPr>
          <w:p w14:paraId="152B1CB6" w14:textId="70195A2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59 314,00</w:t>
            </w:r>
          </w:p>
        </w:tc>
        <w:tc>
          <w:tcPr>
            <w:tcW w:w="1276" w:type="dxa"/>
            <w:vAlign w:val="center"/>
          </w:tcPr>
          <w:p w14:paraId="6F24F150" w14:textId="17A5112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39 579,29</w:t>
            </w:r>
          </w:p>
        </w:tc>
        <w:tc>
          <w:tcPr>
            <w:tcW w:w="1276" w:type="dxa"/>
            <w:vAlign w:val="center"/>
          </w:tcPr>
          <w:p w14:paraId="11598066" w14:textId="329067AD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40 579,21</w:t>
            </w:r>
          </w:p>
        </w:tc>
        <w:tc>
          <w:tcPr>
            <w:tcW w:w="1417" w:type="dxa"/>
            <w:vAlign w:val="center"/>
          </w:tcPr>
          <w:p w14:paraId="21DC9DC2" w14:textId="68E63581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43 719,67</w:t>
            </w:r>
          </w:p>
        </w:tc>
        <w:tc>
          <w:tcPr>
            <w:tcW w:w="1418" w:type="dxa"/>
            <w:vAlign w:val="center"/>
          </w:tcPr>
          <w:p w14:paraId="636C6E6B" w14:textId="629F980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43 719,67</w:t>
            </w:r>
          </w:p>
        </w:tc>
      </w:tr>
      <w:tr w:rsidR="00EE2795" w:rsidRPr="0006295F" w14:paraId="263A1309" w14:textId="77777777" w:rsidTr="00EA495C">
        <w:tc>
          <w:tcPr>
            <w:tcW w:w="708" w:type="dxa"/>
            <w:vMerge/>
          </w:tcPr>
          <w:p w14:paraId="6EAFC298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7C9429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F0D9BE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382324CB" w14:textId="795D682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56 831,89</w:t>
            </w:r>
          </w:p>
        </w:tc>
        <w:tc>
          <w:tcPr>
            <w:tcW w:w="1276" w:type="dxa"/>
            <w:vAlign w:val="center"/>
          </w:tcPr>
          <w:p w14:paraId="37474FD8" w14:textId="12B5558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56 334,06</w:t>
            </w:r>
          </w:p>
        </w:tc>
        <w:tc>
          <w:tcPr>
            <w:tcW w:w="1276" w:type="dxa"/>
            <w:vAlign w:val="center"/>
          </w:tcPr>
          <w:p w14:paraId="45CEF1FA" w14:textId="5FF30719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39 579,29</w:t>
            </w:r>
          </w:p>
        </w:tc>
        <w:tc>
          <w:tcPr>
            <w:tcW w:w="1276" w:type="dxa"/>
            <w:vAlign w:val="center"/>
          </w:tcPr>
          <w:p w14:paraId="2F25DBDD" w14:textId="54DE61F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40 579,21</w:t>
            </w:r>
          </w:p>
        </w:tc>
        <w:tc>
          <w:tcPr>
            <w:tcW w:w="1417" w:type="dxa"/>
            <w:vAlign w:val="center"/>
          </w:tcPr>
          <w:p w14:paraId="5A70712B" w14:textId="10B0B3E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43 719,67</w:t>
            </w:r>
          </w:p>
        </w:tc>
        <w:tc>
          <w:tcPr>
            <w:tcW w:w="1418" w:type="dxa"/>
            <w:vAlign w:val="center"/>
          </w:tcPr>
          <w:p w14:paraId="26B26E31" w14:textId="387236E5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43 719,67</w:t>
            </w:r>
          </w:p>
        </w:tc>
      </w:tr>
      <w:tr w:rsidR="00EE2795" w:rsidRPr="0006295F" w14:paraId="67559C6A" w14:textId="77777777" w:rsidTr="00EA495C">
        <w:tc>
          <w:tcPr>
            <w:tcW w:w="708" w:type="dxa"/>
            <w:vMerge/>
          </w:tcPr>
          <w:p w14:paraId="1CF913D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A7A00B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579FA0B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437A4D1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5ED389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89FBCC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31A480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249382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DFC690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6DEA1879" w14:textId="77777777" w:rsidTr="00EA495C">
        <w:tc>
          <w:tcPr>
            <w:tcW w:w="708" w:type="dxa"/>
            <w:vMerge/>
          </w:tcPr>
          <w:p w14:paraId="5A5E76C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500B70B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77B04A7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056E44A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24B6C50" w14:textId="4EE31A3A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255,13</w:t>
            </w:r>
          </w:p>
        </w:tc>
        <w:tc>
          <w:tcPr>
            <w:tcW w:w="1276" w:type="dxa"/>
            <w:vAlign w:val="center"/>
          </w:tcPr>
          <w:p w14:paraId="5287301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74E073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778207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682AB1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7C83AD28" w14:textId="77777777" w:rsidTr="00EA495C">
        <w:tc>
          <w:tcPr>
            <w:tcW w:w="708" w:type="dxa"/>
            <w:vMerge/>
          </w:tcPr>
          <w:p w14:paraId="48B9BD9D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8ABF9F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8A24377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2402FCE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1AE01FE" w14:textId="63FE50D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2979,94</w:t>
            </w:r>
          </w:p>
        </w:tc>
        <w:tc>
          <w:tcPr>
            <w:tcW w:w="1276" w:type="dxa"/>
            <w:vAlign w:val="center"/>
          </w:tcPr>
          <w:p w14:paraId="2B8F245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D72313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10D6DE6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E1DE91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46FDC85D" w14:textId="77777777" w:rsidTr="00EA495C">
        <w:tc>
          <w:tcPr>
            <w:tcW w:w="708" w:type="dxa"/>
            <w:vMerge/>
          </w:tcPr>
          <w:p w14:paraId="6296D24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F0D428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ABF4935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2768474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68249A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F50589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864942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59414C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CECE44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212A9908" w14:textId="77777777" w:rsidTr="00EA495C">
        <w:tc>
          <w:tcPr>
            <w:tcW w:w="708" w:type="dxa"/>
            <w:vMerge/>
          </w:tcPr>
          <w:p w14:paraId="10FC7274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FBF7760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F53704C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2F07E5F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D0DB36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1A7861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2D0629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F624DA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094B19D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3E6F8F47" w14:textId="77777777" w:rsidTr="00EA495C">
        <w:tc>
          <w:tcPr>
            <w:tcW w:w="708" w:type="dxa"/>
            <w:vMerge/>
          </w:tcPr>
          <w:p w14:paraId="7A3D9887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8115DF8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D4EAE5D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управлению образования</w:t>
            </w:r>
          </w:p>
        </w:tc>
        <w:tc>
          <w:tcPr>
            <w:tcW w:w="1275" w:type="dxa"/>
            <w:vAlign w:val="center"/>
          </w:tcPr>
          <w:p w14:paraId="0E83F344" w14:textId="1FD7216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50 721,60</w:t>
            </w:r>
          </w:p>
        </w:tc>
        <w:tc>
          <w:tcPr>
            <w:tcW w:w="1276" w:type="dxa"/>
            <w:vAlign w:val="center"/>
          </w:tcPr>
          <w:p w14:paraId="77182422" w14:textId="7A3F6F19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50 179,74</w:t>
            </w:r>
          </w:p>
        </w:tc>
        <w:tc>
          <w:tcPr>
            <w:tcW w:w="1276" w:type="dxa"/>
            <w:vAlign w:val="center"/>
          </w:tcPr>
          <w:p w14:paraId="742F2189" w14:textId="5AA60091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34 680,00</w:t>
            </w:r>
          </w:p>
        </w:tc>
        <w:tc>
          <w:tcPr>
            <w:tcW w:w="1276" w:type="dxa"/>
            <w:vAlign w:val="center"/>
          </w:tcPr>
          <w:p w14:paraId="4F268845" w14:textId="26E0E61D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34 680,00</w:t>
            </w:r>
          </w:p>
        </w:tc>
        <w:tc>
          <w:tcPr>
            <w:tcW w:w="1417" w:type="dxa"/>
            <w:vAlign w:val="center"/>
          </w:tcPr>
          <w:p w14:paraId="14469084" w14:textId="0F723DC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34 680,00</w:t>
            </w:r>
          </w:p>
        </w:tc>
        <w:tc>
          <w:tcPr>
            <w:tcW w:w="1418" w:type="dxa"/>
            <w:vAlign w:val="center"/>
          </w:tcPr>
          <w:p w14:paraId="7222DC6F" w14:textId="2CB97E79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34 680,00</w:t>
            </w:r>
          </w:p>
        </w:tc>
      </w:tr>
      <w:tr w:rsidR="00EE2795" w:rsidRPr="0006295F" w14:paraId="65F4FF0B" w14:textId="77777777" w:rsidTr="00EA495C">
        <w:tc>
          <w:tcPr>
            <w:tcW w:w="708" w:type="dxa"/>
            <w:vMerge/>
          </w:tcPr>
          <w:p w14:paraId="58D8617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02122A7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23B0829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администрация города-курорта Кисловодска</w:t>
            </w:r>
          </w:p>
        </w:tc>
        <w:tc>
          <w:tcPr>
            <w:tcW w:w="1275" w:type="dxa"/>
            <w:vAlign w:val="center"/>
          </w:tcPr>
          <w:p w14:paraId="7DB4B5CE" w14:textId="3A173885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1 904,34</w:t>
            </w:r>
          </w:p>
        </w:tc>
        <w:tc>
          <w:tcPr>
            <w:tcW w:w="1276" w:type="dxa"/>
            <w:vAlign w:val="center"/>
          </w:tcPr>
          <w:p w14:paraId="18AF8ECA" w14:textId="5600BAF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2 439,59</w:t>
            </w:r>
          </w:p>
        </w:tc>
        <w:tc>
          <w:tcPr>
            <w:tcW w:w="1276" w:type="dxa"/>
            <w:vAlign w:val="center"/>
          </w:tcPr>
          <w:p w14:paraId="2205971A" w14:textId="6DEA901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2 439,61</w:t>
            </w:r>
          </w:p>
        </w:tc>
        <w:tc>
          <w:tcPr>
            <w:tcW w:w="1276" w:type="dxa"/>
            <w:vAlign w:val="center"/>
          </w:tcPr>
          <w:p w14:paraId="4B82915E" w14:textId="1CE8B58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2 439,61</w:t>
            </w:r>
          </w:p>
        </w:tc>
        <w:tc>
          <w:tcPr>
            <w:tcW w:w="1417" w:type="dxa"/>
            <w:vAlign w:val="center"/>
          </w:tcPr>
          <w:p w14:paraId="6B0FA394" w14:textId="6A284B6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1 945,28</w:t>
            </w:r>
          </w:p>
        </w:tc>
        <w:tc>
          <w:tcPr>
            <w:tcW w:w="1418" w:type="dxa"/>
            <w:vAlign w:val="center"/>
          </w:tcPr>
          <w:p w14:paraId="52035C33" w14:textId="6335A6B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1 945,28</w:t>
            </w:r>
          </w:p>
        </w:tc>
      </w:tr>
      <w:tr w:rsidR="00EE2795" w:rsidRPr="0006295F" w14:paraId="5F9D0A81" w14:textId="77777777" w:rsidTr="00EA495C">
        <w:tc>
          <w:tcPr>
            <w:tcW w:w="708" w:type="dxa"/>
            <w:vMerge/>
          </w:tcPr>
          <w:p w14:paraId="02E9462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A342080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CCFB767" w14:textId="738A1678" w:rsidR="00EE2795" w:rsidRPr="007404A0" w:rsidRDefault="005B6362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по культуре, курорту, спорту и туризму</w:t>
            </w:r>
          </w:p>
        </w:tc>
        <w:tc>
          <w:tcPr>
            <w:tcW w:w="1275" w:type="dxa"/>
            <w:vAlign w:val="center"/>
          </w:tcPr>
          <w:p w14:paraId="57BBC049" w14:textId="75117736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4 169,91</w:t>
            </w:r>
          </w:p>
        </w:tc>
        <w:tc>
          <w:tcPr>
            <w:tcW w:w="1276" w:type="dxa"/>
            <w:vAlign w:val="center"/>
          </w:tcPr>
          <w:p w14:paraId="58CC9080" w14:textId="4CB700B0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3 420,00</w:t>
            </w:r>
          </w:p>
        </w:tc>
        <w:tc>
          <w:tcPr>
            <w:tcW w:w="1276" w:type="dxa"/>
            <w:vAlign w:val="center"/>
          </w:tcPr>
          <w:p w14:paraId="3AD0727D" w14:textId="50587E1A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2 420,00</w:t>
            </w:r>
          </w:p>
        </w:tc>
        <w:tc>
          <w:tcPr>
            <w:tcW w:w="1276" w:type="dxa"/>
            <w:vAlign w:val="center"/>
          </w:tcPr>
          <w:p w14:paraId="69C50624" w14:textId="4B7C457D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3 420,00</w:t>
            </w:r>
          </w:p>
        </w:tc>
        <w:tc>
          <w:tcPr>
            <w:tcW w:w="1417" w:type="dxa"/>
            <w:vAlign w:val="center"/>
          </w:tcPr>
          <w:p w14:paraId="46898006" w14:textId="7D05FF8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7 094,38</w:t>
            </w:r>
          </w:p>
        </w:tc>
        <w:tc>
          <w:tcPr>
            <w:tcW w:w="1418" w:type="dxa"/>
            <w:vAlign w:val="center"/>
          </w:tcPr>
          <w:p w14:paraId="24014411" w14:textId="1C4ACF78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7 094,38</w:t>
            </w:r>
          </w:p>
        </w:tc>
      </w:tr>
      <w:tr w:rsidR="00EE2795" w:rsidRPr="0006295F" w14:paraId="60745E66" w14:textId="77777777" w:rsidTr="00EA495C">
        <w:trPr>
          <w:trHeight w:val="1023"/>
        </w:trPr>
        <w:tc>
          <w:tcPr>
            <w:tcW w:w="708" w:type="dxa"/>
            <w:vMerge/>
          </w:tcPr>
          <w:p w14:paraId="0BAE0A9F" w14:textId="0F1B3721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EDA2FAF" w14:textId="0395C308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3640FB7" w14:textId="05F467D1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"центр по чрезвычайным ситуациям и гражданской обороне города-курорта Кисловодска"</w:t>
            </w:r>
          </w:p>
        </w:tc>
        <w:tc>
          <w:tcPr>
            <w:tcW w:w="1275" w:type="dxa"/>
            <w:vAlign w:val="center"/>
          </w:tcPr>
          <w:p w14:paraId="30BB895E" w14:textId="27E0215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36,00</w:t>
            </w:r>
          </w:p>
        </w:tc>
        <w:tc>
          <w:tcPr>
            <w:tcW w:w="1276" w:type="dxa"/>
            <w:vAlign w:val="bottom"/>
          </w:tcPr>
          <w:p w14:paraId="7887F16B" w14:textId="5C6C6E2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39,60</w:t>
            </w:r>
          </w:p>
          <w:p w14:paraId="13FCB8D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591A33B" w14:textId="614B0915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0C4BACD4" w14:textId="46C9F288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39,60</w:t>
            </w:r>
          </w:p>
          <w:p w14:paraId="6E26EFD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5F2FDE3B" w14:textId="4E31F8E9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1299EE07" w14:textId="4C6A1FA0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39,60</w:t>
            </w:r>
          </w:p>
          <w:p w14:paraId="4C5D412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4A6D686E" w14:textId="364D3E56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bottom"/>
          </w:tcPr>
          <w:p w14:paraId="6818F834" w14:textId="1E4C1D4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36,00</w:t>
            </w:r>
          </w:p>
          <w:p w14:paraId="373FA64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624C2C7C" w14:textId="20F6CDBE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bottom"/>
          </w:tcPr>
          <w:p w14:paraId="7D3D2147" w14:textId="690B4889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36,00</w:t>
            </w:r>
          </w:p>
          <w:p w14:paraId="0929560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F5379CD" w14:textId="2D329921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379BF1D6" w14:textId="77777777" w:rsidTr="00EA495C">
        <w:trPr>
          <w:trHeight w:val="732"/>
        </w:trPr>
        <w:tc>
          <w:tcPr>
            <w:tcW w:w="708" w:type="dxa"/>
            <w:vMerge w:val="restart"/>
          </w:tcPr>
          <w:p w14:paraId="26A8D7E6" w14:textId="221E952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3261" w:type="dxa"/>
            <w:vMerge w:val="restart"/>
          </w:tcPr>
          <w:p w14:paraId="32F5324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1.14</w:t>
            </w:r>
          </w:p>
          <w:p w14:paraId="672903B4" w14:textId="0205FC00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Совершенствование мер информационно-пропагандистского характера и защиты информационного пространства Российской Федерации от идеологии терроризма, всего</w:t>
            </w:r>
          </w:p>
        </w:tc>
        <w:tc>
          <w:tcPr>
            <w:tcW w:w="3402" w:type="dxa"/>
          </w:tcPr>
          <w:p w14:paraId="2BB81238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56C1DE5" w14:textId="70EAAE9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105,26</w:t>
            </w:r>
          </w:p>
        </w:tc>
        <w:tc>
          <w:tcPr>
            <w:tcW w:w="1276" w:type="dxa"/>
          </w:tcPr>
          <w:p w14:paraId="075A9A6F" w14:textId="77777777" w:rsidR="00EA495C" w:rsidRDefault="00EA495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3D53406" w14:textId="1E1E316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105,26</w:t>
            </w:r>
          </w:p>
        </w:tc>
        <w:tc>
          <w:tcPr>
            <w:tcW w:w="1276" w:type="dxa"/>
          </w:tcPr>
          <w:p w14:paraId="25610F7E" w14:textId="77777777" w:rsidR="00EA495C" w:rsidRDefault="00EA495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6225BB37" w14:textId="0691E09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105,26</w:t>
            </w:r>
          </w:p>
        </w:tc>
        <w:tc>
          <w:tcPr>
            <w:tcW w:w="1276" w:type="dxa"/>
          </w:tcPr>
          <w:p w14:paraId="58FAE527" w14:textId="77777777" w:rsidR="00EA495C" w:rsidRDefault="00EA495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FD59FE7" w14:textId="179C0F1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105,26</w:t>
            </w:r>
          </w:p>
        </w:tc>
        <w:tc>
          <w:tcPr>
            <w:tcW w:w="1417" w:type="dxa"/>
          </w:tcPr>
          <w:p w14:paraId="2B8BE74E" w14:textId="77777777" w:rsidR="00EA495C" w:rsidRDefault="00EA495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8E04C1D" w14:textId="2C35EB2D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105,26</w:t>
            </w:r>
          </w:p>
        </w:tc>
        <w:tc>
          <w:tcPr>
            <w:tcW w:w="1418" w:type="dxa"/>
          </w:tcPr>
          <w:p w14:paraId="66B860BD" w14:textId="77777777" w:rsidR="00EA495C" w:rsidRDefault="00EA495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57B55EC" w14:textId="3135598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105,26</w:t>
            </w:r>
          </w:p>
        </w:tc>
      </w:tr>
      <w:tr w:rsidR="00EE2795" w:rsidRPr="0006295F" w14:paraId="589227F4" w14:textId="77777777" w:rsidTr="00EA495C">
        <w:tc>
          <w:tcPr>
            <w:tcW w:w="708" w:type="dxa"/>
            <w:vMerge/>
          </w:tcPr>
          <w:p w14:paraId="749973E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E0185D2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B7795A4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15B491F1" w14:textId="7639F77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5,26</w:t>
            </w:r>
          </w:p>
        </w:tc>
        <w:tc>
          <w:tcPr>
            <w:tcW w:w="1276" w:type="dxa"/>
          </w:tcPr>
          <w:p w14:paraId="4B4F8A77" w14:textId="166C9EC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5,26</w:t>
            </w:r>
          </w:p>
        </w:tc>
        <w:tc>
          <w:tcPr>
            <w:tcW w:w="1276" w:type="dxa"/>
          </w:tcPr>
          <w:p w14:paraId="457FCEBF" w14:textId="6950D71E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5,26</w:t>
            </w:r>
          </w:p>
        </w:tc>
        <w:tc>
          <w:tcPr>
            <w:tcW w:w="1276" w:type="dxa"/>
          </w:tcPr>
          <w:p w14:paraId="532B5538" w14:textId="4F4C0235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5,26</w:t>
            </w:r>
          </w:p>
        </w:tc>
        <w:tc>
          <w:tcPr>
            <w:tcW w:w="1417" w:type="dxa"/>
            <w:vAlign w:val="bottom"/>
          </w:tcPr>
          <w:p w14:paraId="40712B65" w14:textId="591271C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5,27</w:t>
            </w:r>
          </w:p>
        </w:tc>
        <w:tc>
          <w:tcPr>
            <w:tcW w:w="1418" w:type="dxa"/>
            <w:vAlign w:val="bottom"/>
          </w:tcPr>
          <w:p w14:paraId="509AAAAA" w14:textId="5CF8C2E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5,27</w:t>
            </w:r>
          </w:p>
        </w:tc>
      </w:tr>
      <w:tr w:rsidR="00EE2795" w:rsidRPr="0006295F" w14:paraId="157053D6" w14:textId="77777777" w:rsidTr="00EA495C">
        <w:tc>
          <w:tcPr>
            <w:tcW w:w="708" w:type="dxa"/>
            <w:vMerge/>
          </w:tcPr>
          <w:p w14:paraId="7A13A09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E03CE37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30AF16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65DC5CC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1DF2B8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994FA6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35856D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F08E40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31FC90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68348306" w14:textId="77777777" w:rsidTr="00EA495C">
        <w:tc>
          <w:tcPr>
            <w:tcW w:w="708" w:type="dxa"/>
            <w:vMerge/>
          </w:tcPr>
          <w:p w14:paraId="114CEBF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F065267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0941F2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0D7CA817" w14:textId="28D71A59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5,26</w:t>
            </w:r>
          </w:p>
        </w:tc>
        <w:tc>
          <w:tcPr>
            <w:tcW w:w="1276" w:type="dxa"/>
          </w:tcPr>
          <w:p w14:paraId="02492A50" w14:textId="5AC6738A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5,26</w:t>
            </w:r>
          </w:p>
        </w:tc>
        <w:tc>
          <w:tcPr>
            <w:tcW w:w="1276" w:type="dxa"/>
          </w:tcPr>
          <w:p w14:paraId="4BE8FC21" w14:textId="0838201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5,26</w:t>
            </w:r>
          </w:p>
        </w:tc>
        <w:tc>
          <w:tcPr>
            <w:tcW w:w="1276" w:type="dxa"/>
          </w:tcPr>
          <w:p w14:paraId="441D5941" w14:textId="0805942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5,26</w:t>
            </w:r>
          </w:p>
        </w:tc>
        <w:tc>
          <w:tcPr>
            <w:tcW w:w="1417" w:type="dxa"/>
            <w:vAlign w:val="bottom"/>
          </w:tcPr>
          <w:p w14:paraId="34F5E63C" w14:textId="33A349DD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5,27</w:t>
            </w:r>
          </w:p>
        </w:tc>
        <w:tc>
          <w:tcPr>
            <w:tcW w:w="1418" w:type="dxa"/>
            <w:vAlign w:val="bottom"/>
          </w:tcPr>
          <w:p w14:paraId="588E5A8C" w14:textId="1A557F1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5,27</w:t>
            </w:r>
          </w:p>
        </w:tc>
      </w:tr>
      <w:tr w:rsidR="00EE2795" w:rsidRPr="0006295F" w14:paraId="647E69F4" w14:textId="77777777" w:rsidTr="00EA495C">
        <w:tc>
          <w:tcPr>
            <w:tcW w:w="708" w:type="dxa"/>
            <w:vMerge/>
          </w:tcPr>
          <w:p w14:paraId="41937909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19731C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05D5B29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087F12C2" w14:textId="4E5B2C28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bottom"/>
          </w:tcPr>
          <w:p w14:paraId="0DFF4E4F" w14:textId="6CD3D01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100, 00</w:t>
            </w:r>
          </w:p>
        </w:tc>
        <w:tc>
          <w:tcPr>
            <w:tcW w:w="1276" w:type="dxa"/>
            <w:vAlign w:val="bottom"/>
          </w:tcPr>
          <w:p w14:paraId="166BD829" w14:textId="65CD356A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bottom"/>
          </w:tcPr>
          <w:p w14:paraId="42505DDC" w14:textId="1AB9D280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417" w:type="dxa"/>
            <w:vAlign w:val="bottom"/>
          </w:tcPr>
          <w:p w14:paraId="202D86E8" w14:textId="0C87173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418" w:type="dxa"/>
            <w:vAlign w:val="bottom"/>
          </w:tcPr>
          <w:p w14:paraId="0D9D3EC9" w14:textId="3591C46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</w:tr>
      <w:tr w:rsidR="00EE2795" w:rsidRPr="0006295F" w14:paraId="0B388682" w14:textId="77777777" w:rsidTr="00EA495C">
        <w:tc>
          <w:tcPr>
            <w:tcW w:w="708" w:type="dxa"/>
            <w:vMerge/>
          </w:tcPr>
          <w:p w14:paraId="60B393AD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4352C1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6EA2D53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40D9AC5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9B60BC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7EEC0A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D61040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DE57AE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7A9E16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682BB66F" w14:textId="77777777" w:rsidTr="00EA495C">
        <w:tc>
          <w:tcPr>
            <w:tcW w:w="708" w:type="dxa"/>
            <w:vMerge/>
          </w:tcPr>
          <w:p w14:paraId="128CE027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17FF11D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451C12C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2F6C947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73879C9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34907D5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26255CE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bottom"/>
          </w:tcPr>
          <w:p w14:paraId="026AE6A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bottom"/>
          </w:tcPr>
          <w:p w14:paraId="5A1EBC5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053F2B08" w14:textId="77777777" w:rsidTr="00EA495C">
        <w:tc>
          <w:tcPr>
            <w:tcW w:w="708" w:type="dxa"/>
            <w:vMerge w:val="restart"/>
          </w:tcPr>
          <w:p w14:paraId="7002C1F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3261" w:type="dxa"/>
            <w:vMerge w:val="restart"/>
          </w:tcPr>
          <w:p w14:paraId="34D76A42" w14:textId="36C78A30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1.15</w:t>
            </w:r>
          </w:p>
          <w:p w14:paraId="47143DDE" w14:textId="0050911C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городской акции, посвященной Дню солидарности в борьбе с терроризмом, всего</w:t>
            </w:r>
          </w:p>
        </w:tc>
        <w:tc>
          <w:tcPr>
            <w:tcW w:w="3402" w:type="dxa"/>
            <w:vAlign w:val="center"/>
          </w:tcPr>
          <w:p w14:paraId="32F044D1" w14:textId="77777777" w:rsidR="00EA495C" w:rsidRDefault="00EA495C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A0317D" w14:textId="77777777" w:rsidR="00EA495C" w:rsidRDefault="00EA495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464911" w14:textId="070B1137" w:rsidR="00EA495C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  <w:p w14:paraId="6E9649F5" w14:textId="77777777" w:rsidR="00EA495C" w:rsidRPr="007404A0" w:rsidRDefault="00EA495C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6A033D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1AF09D7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1BD67F9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0EEA23D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476CDFD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36D42FE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7C390A8A" w14:textId="77777777" w:rsidTr="00EA495C">
        <w:tc>
          <w:tcPr>
            <w:tcW w:w="708" w:type="dxa"/>
            <w:vMerge/>
          </w:tcPr>
          <w:p w14:paraId="63629185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7757D52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155A31B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5D5F275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675EB7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4D7BF9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3DD47D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B19C9F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766C24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002545E5" w14:textId="77777777" w:rsidTr="00EA495C">
        <w:tc>
          <w:tcPr>
            <w:tcW w:w="708" w:type="dxa"/>
            <w:vMerge/>
          </w:tcPr>
          <w:p w14:paraId="33565907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2A235F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3FDF995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715CBEB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E0C65F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CB1851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14B5F3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139123C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216CF8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5A33745E" w14:textId="77777777" w:rsidTr="00EA495C">
        <w:tc>
          <w:tcPr>
            <w:tcW w:w="708" w:type="dxa"/>
            <w:vMerge/>
          </w:tcPr>
          <w:p w14:paraId="30F7045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F6F10A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2DF50C8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3C2AC845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051E112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345FDB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44E391D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7F1DE61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4ED2F11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2795" w:rsidRPr="0006295F" w14:paraId="100A3AEC" w14:textId="77777777" w:rsidTr="00EA495C">
        <w:tc>
          <w:tcPr>
            <w:tcW w:w="708" w:type="dxa"/>
            <w:vMerge/>
          </w:tcPr>
          <w:p w14:paraId="0304282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184DFCB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18A4C1B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6196A516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4831CE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BAB8C7E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39A3E7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1519E80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33A5637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2795" w:rsidRPr="0006295F" w14:paraId="5E6AC680" w14:textId="77777777" w:rsidTr="00EA495C">
        <w:tc>
          <w:tcPr>
            <w:tcW w:w="708" w:type="dxa"/>
            <w:vMerge/>
          </w:tcPr>
          <w:p w14:paraId="7383396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C3D7A0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D7E800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6903976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9D4A0C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D2932B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08B34F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77C31F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2958DB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1AD9A1BD" w14:textId="77777777" w:rsidTr="00EA495C">
        <w:tc>
          <w:tcPr>
            <w:tcW w:w="708" w:type="dxa"/>
            <w:vMerge/>
          </w:tcPr>
          <w:p w14:paraId="414E039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8ED0262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78168D4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6A9F773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2AC550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84729F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D22A21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4B0E1E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0D873A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547A726B" w14:textId="77777777" w:rsidTr="00EA495C">
        <w:trPr>
          <w:trHeight w:val="2398"/>
        </w:trPr>
        <w:tc>
          <w:tcPr>
            <w:tcW w:w="708" w:type="dxa"/>
            <w:vMerge w:val="restart"/>
          </w:tcPr>
          <w:p w14:paraId="2A1EA1DC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34325C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3261" w:type="dxa"/>
            <w:vMerge w:val="restart"/>
          </w:tcPr>
          <w:p w14:paraId="014A967F" w14:textId="76BB4C90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1.16</w:t>
            </w:r>
          </w:p>
          <w:p w14:paraId="257C406F" w14:textId="0C3B764F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Организация для детей и молодежи общественных мероприятий, направленных на противодействие идеологии терроризма, укрепление межнациональной (межконфессиональной) культуры общения, духовное и патриотическое воспитание (в том числе спортивных, патриотических, научно-практических и иных мероприятий), всего</w:t>
            </w:r>
          </w:p>
        </w:tc>
        <w:tc>
          <w:tcPr>
            <w:tcW w:w="3402" w:type="dxa"/>
            <w:vAlign w:val="bottom"/>
          </w:tcPr>
          <w:p w14:paraId="24DB975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5C3EC897" w14:textId="0032D452" w:rsid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70,00</w:t>
            </w:r>
          </w:p>
          <w:p w14:paraId="014B14B8" w14:textId="77777777" w:rsidR="00EE2795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20281B3A" w14:textId="0E7469AE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</w:tcPr>
          <w:p w14:paraId="7494FF7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35FC5C5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278287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2DD4A6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6D0447E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3816C31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F5844BF" w14:textId="0C47768A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70,00</w:t>
            </w:r>
          </w:p>
        </w:tc>
        <w:tc>
          <w:tcPr>
            <w:tcW w:w="1276" w:type="dxa"/>
          </w:tcPr>
          <w:p w14:paraId="3B61251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D4436F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4FB4659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6D99D42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FD203A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5E32591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4367E75" w14:textId="2E2F612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86,01</w:t>
            </w:r>
          </w:p>
        </w:tc>
        <w:tc>
          <w:tcPr>
            <w:tcW w:w="1276" w:type="dxa"/>
          </w:tcPr>
          <w:p w14:paraId="7BC8955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5E5677E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3B6584E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B203A1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DAB49C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5E1E0FA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3BCFAF7F" w14:textId="7F398E89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70,00</w:t>
            </w:r>
          </w:p>
        </w:tc>
        <w:tc>
          <w:tcPr>
            <w:tcW w:w="1417" w:type="dxa"/>
          </w:tcPr>
          <w:p w14:paraId="6AD8E94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3699469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6D4651F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4281A2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709B1CE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34B857B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B140E15" w14:textId="09AFB4D0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70,00</w:t>
            </w:r>
          </w:p>
        </w:tc>
        <w:tc>
          <w:tcPr>
            <w:tcW w:w="1418" w:type="dxa"/>
          </w:tcPr>
          <w:p w14:paraId="5E5FBB8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496441B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06DADED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571F1DE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1B253DA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4C36B6A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14:paraId="2A09C940" w14:textId="7EBA4D5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70,00</w:t>
            </w:r>
          </w:p>
        </w:tc>
      </w:tr>
      <w:tr w:rsidR="00EE2795" w:rsidRPr="0006295F" w14:paraId="5F960BC8" w14:textId="77777777" w:rsidTr="00EA495C">
        <w:tc>
          <w:tcPr>
            <w:tcW w:w="708" w:type="dxa"/>
            <w:vMerge/>
          </w:tcPr>
          <w:p w14:paraId="7884485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5D8FB4B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02D281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</w:t>
            </w:r>
          </w:p>
        </w:tc>
        <w:tc>
          <w:tcPr>
            <w:tcW w:w="1275" w:type="dxa"/>
            <w:vAlign w:val="center"/>
          </w:tcPr>
          <w:p w14:paraId="0F68BF66" w14:textId="4D3796B5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 xml:space="preserve"> 70, 00</w:t>
            </w:r>
          </w:p>
        </w:tc>
        <w:tc>
          <w:tcPr>
            <w:tcW w:w="1276" w:type="dxa"/>
            <w:vAlign w:val="center"/>
          </w:tcPr>
          <w:p w14:paraId="40835E08" w14:textId="7E941645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70, 00</w:t>
            </w:r>
          </w:p>
        </w:tc>
        <w:tc>
          <w:tcPr>
            <w:tcW w:w="1276" w:type="dxa"/>
            <w:vAlign w:val="center"/>
          </w:tcPr>
          <w:p w14:paraId="0ABB38AB" w14:textId="7709DA2A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86, 01</w:t>
            </w:r>
          </w:p>
        </w:tc>
        <w:tc>
          <w:tcPr>
            <w:tcW w:w="1276" w:type="dxa"/>
            <w:vAlign w:val="center"/>
          </w:tcPr>
          <w:p w14:paraId="4B79B0D7" w14:textId="5C4DFA1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70, 00</w:t>
            </w:r>
          </w:p>
        </w:tc>
        <w:tc>
          <w:tcPr>
            <w:tcW w:w="1417" w:type="dxa"/>
            <w:vAlign w:val="center"/>
          </w:tcPr>
          <w:p w14:paraId="16821534" w14:textId="5D0A4300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70, 00</w:t>
            </w:r>
          </w:p>
        </w:tc>
        <w:tc>
          <w:tcPr>
            <w:tcW w:w="1418" w:type="dxa"/>
            <w:vAlign w:val="center"/>
          </w:tcPr>
          <w:p w14:paraId="1774315A" w14:textId="7953631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70, 00</w:t>
            </w:r>
          </w:p>
        </w:tc>
      </w:tr>
      <w:tr w:rsidR="00EE2795" w:rsidRPr="0006295F" w14:paraId="12B5B216" w14:textId="77777777" w:rsidTr="00EA495C">
        <w:tc>
          <w:tcPr>
            <w:tcW w:w="708" w:type="dxa"/>
            <w:vMerge/>
          </w:tcPr>
          <w:p w14:paraId="1A4ED97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DF87919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04AA500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6AA8C09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6F09D7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7D6DFA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94F3E0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00B27A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6FDD3D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01440433" w14:textId="77777777" w:rsidTr="00EA495C">
        <w:tc>
          <w:tcPr>
            <w:tcW w:w="708" w:type="dxa"/>
            <w:vMerge/>
          </w:tcPr>
          <w:p w14:paraId="5F7DAD36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36AEBC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7E4E2A0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52D6F528" w14:textId="79CE95A1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 xml:space="preserve"> 70, 00</w:t>
            </w:r>
          </w:p>
        </w:tc>
        <w:tc>
          <w:tcPr>
            <w:tcW w:w="1276" w:type="dxa"/>
            <w:vAlign w:val="center"/>
          </w:tcPr>
          <w:p w14:paraId="1B87E1FD" w14:textId="4A842D0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70, 00</w:t>
            </w:r>
          </w:p>
        </w:tc>
        <w:tc>
          <w:tcPr>
            <w:tcW w:w="1276" w:type="dxa"/>
            <w:vAlign w:val="center"/>
          </w:tcPr>
          <w:p w14:paraId="46F57450" w14:textId="655F1DA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86, 01</w:t>
            </w:r>
          </w:p>
        </w:tc>
        <w:tc>
          <w:tcPr>
            <w:tcW w:w="1276" w:type="dxa"/>
            <w:vAlign w:val="center"/>
          </w:tcPr>
          <w:p w14:paraId="517BECE4" w14:textId="4EA316EA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70, 00</w:t>
            </w:r>
          </w:p>
        </w:tc>
        <w:tc>
          <w:tcPr>
            <w:tcW w:w="1417" w:type="dxa"/>
            <w:vAlign w:val="center"/>
          </w:tcPr>
          <w:p w14:paraId="1A3BB9C7" w14:textId="280BB976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70, 00</w:t>
            </w:r>
          </w:p>
        </w:tc>
        <w:tc>
          <w:tcPr>
            <w:tcW w:w="1418" w:type="dxa"/>
            <w:vAlign w:val="center"/>
          </w:tcPr>
          <w:p w14:paraId="0052BDB2" w14:textId="1C1087C0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70, 00</w:t>
            </w:r>
          </w:p>
        </w:tc>
      </w:tr>
      <w:tr w:rsidR="00EE2795" w:rsidRPr="0006295F" w14:paraId="5C64A34B" w14:textId="77777777" w:rsidTr="00EA495C">
        <w:tc>
          <w:tcPr>
            <w:tcW w:w="708" w:type="dxa"/>
            <w:vMerge/>
          </w:tcPr>
          <w:p w14:paraId="2961C44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6B40FBB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4CC449C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bottom"/>
          </w:tcPr>
          <w:p w14:paraId="0B71000C" w14:textId="031AEF4D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091B8B01" w14:textId="3178A799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00B05326" w14:textId="476AD069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07728B9C" w14:textId="51EEFCE8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506298FE" w14:textId="56F7681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71942BE3" w14:textId="1171009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7AFF9BF3" w14:textId="77777777" w:rsidTr="00EA495C">
        <w:tc>
          <w:tcPr>
            <w:tcW w:w="708" w:type="dxa"/>
            <w:vMerge/>
          </w:tcPr>
          <w:p w14:paraId="1BD94998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9E8FB6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A0248B4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44AC25F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B384E7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A2702B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5A1393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351CFF6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47EAEA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0D6809E5" w14:textId="77777777" w:rsidTr="00EA495C">
        <w:tc>
          <w:tcPr>
            <w:tcW w:w="708" w:type="dxa"/>
            <w:vMerge/>
          </w:tcPr>
          <w:p w14:paraId="3B0EC492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097E24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DD11524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bottom"/>
          </w:tcPr>
          <w:p w14:paraId="7924BAE6" w14:textId="3EB2D0DE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11230BEF" w14:textId="40584DF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088D8567" w14:textId="6F93BAB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38436F06" w14:textId="18E8F71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0E071246" w14:textId="0F8442D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4054B9C8" w14:textId="2344D8FE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3C8B3457" w14:textId="77777777" w:rsidTr="00EA495C">
        <w:trPr>
          <w:trHeight w:val="1082"/>
        </w:trPr>
        <w:tc>
          <w:tcPr>
            <w:tcW w:w="708" w:type="dxa"/>
            <w:vMerge w:val="restart"/>
          </w:tcPr>
          <w:p w14:paraId="6B5060AB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5.5.</w:t>
            </w:r>
          </w:p>
        </w:tc>
        <w:tc>
          <w:tcPr>
            <w:tcW w:w="3261" w:type="dxa"/>
            <w:vMerge w:val="restart"/>
          </w:tcPr>
          <w:p w14:paraId="05996F18" w14:textId="4D1526CD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1.17</w:t>
            </w:r>
          </w:p>
          <w:p w14:paraId="6A479FA4" w14:textId="17F504FB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Проведение профилактических мероприятий, направленных на предупреждение террористических угроз, этнического и религиозного экстремизма на территории города-курорта Кисловодска, всего</w:t>
            </w:r>
          </w:p>
        </w:tc>
        <w:tc>
          <w:tcPr>
            <w:tcW w:w="3402" w:type="dxa"/>
            <w:vAlign w:val="center"/>
          </w:tcPr>
          <w:p w14:paraId="58C4520F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5" w:type="dxa"/>
            <w:vAlign w:val="center"/>
          </w:tcPr>
          <w:p w14:paraId="7E8CF07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7FF248C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0CDF70E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72FA5F8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0A3068B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7E2DC27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1326FF15" w14:textId="77777777" w:rsidTr="00EA495C">
        <w:tc>
          <w:tcPr>
            <w:tcW w:w="708" w:type="dxa"/>
            <w:vMerge/>
          </w:tcPr>
          <w:p w14:paraId="4363BC0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43245B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7AA6FF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</w:t>
            </w:r>
          </w:p>
        </w:tc>
        <w:tc>
          <w:tcPr>
            <w:tcW w:w="1275" w:type="dxa"/>
            <w:vAlign w:val="center"/>
          </w:tcPr>
          <w:p w14:paraId="6097920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1C920A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BF797C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4860AE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155D0B7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D8CF1D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346144FA" w14:textId="77777777" w:rsidTr="00EA495C">
        <w:tc>
          <w:tcPr>
            <w:tcW w:w="708" w:type="dxa"/>
            <w:vMerge/>
          </w:tcPr>
          <w:p w14:paraId="5A1475A9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DF2B49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3075A7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0C26CEB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7D4240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076340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1B7899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3926993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8D166C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39D9292A" w14:textId="77777777" w:rsidTr="00EA495C">
        <w:tc>
          <w:tcPr>
            <w:tcW w:w="708" w:type="dxa"/>
            <w:vMerge/>
          </w:tcPr>
          <w:p w14:paraId="129FEC6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C3C42F8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EE1F5FD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4DA6D93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4E7881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15DB3C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2C69AB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829DB2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68CA7436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7CEC229E" w14:textId="77777777" w:rsidTr="00EA495C">
        <w:tc>
          <w:tcPr>
            <w:tcW w:w="708" w:type="dxa"/>
            <w:vMerge/>
          </w:tcPr>
          <w:p w14:paraId="5B0CF929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BBF8FF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F037437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628E2843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2AB7AB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78F994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AF8B1C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1C926D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CE3742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6614DDCB" w14:textId="77777777" w:rsidTr="00EA495C">
        <w:tc>
          <w:tcPr>
            <w:tcW w:w="708" w:type="dxa"/>
            <w:vMerge/>
          </w:tcPr>
          <w:p w14:paraId="09F9082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1B98FDD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6D0DBC4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058BB6D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BF0FD69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73699A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4B1AD2F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F4D8DC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D461EB5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4C2C403C" w14:textId="77777777" w:rsidTr="00EA495C">
        <w:tc>
          <w:tcPr>
            <w:tcW w:w="708" w:type="dxa"/>
            <w:vMerge/>
          </w:tcPr>
          <w:p w14:paraId="498D9EF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91965D7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E64D4B4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3D40D0F0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A9C4EF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98E5A62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52E36CC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18F8F7B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2450061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7FFF564A" w14:textId="77777777" w:rsidTr="00EA495C">
        <w:trPr>
          <w:trHeight w:val="1108"/>
        </w:trPr>
        <w:tc>
          <w:tcPr>
            <w:tcW w:w="708" w:type="dxa"/>
            <w:vMerge w:val="restart"/>
          </w:tcPr>
          <w:p w14:paraId="58A9241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lastRenderedPageBreak/>
              <w:t>5.6.</w:t>
            </w:r>
          </w:p>
        </w:tc>
        <w:tc>
          <w:tcPr>
            <w:tcW w:w="3261" w:type="dxa"/>
            <w:vMerge w:val="restart"/>
          </w:tcPr>
          <w:p w14:paraId="6BD9C46B" w14:textId="2212005C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1.18</w:t>
            </w:r>
          </w:p>
          <w:p w14:paraId="6EC70B84" w14:textId="31B1F411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Организация проведения творческих патриотических конкурсов по созданию произведений (видеороликов, рисунков и др.) по межнациональной тематике и антитеррористической направленности, всего</w:t>
            </w:r>
          </w:p>
        </w:tc>
        <w:tc>
          <w:tcPr>
            <w:tcW w:w="3402" w:type="dxa"/>
            <w:vAlign w:val="bottom"/>
          </w:tcPr>
          <w:p w14:paraId="6511B6E5" w14:textId="77777777" w:rsidR="00EE2795" w:rsidRPr="007404A0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73A2576A" w14:textId="3548A9C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360070C0" w14:textId="2E4C042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49F23750" w14:textId="29549E5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6C40CF6D" w14:textId="75C8899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0D6280DC" w14:textId="63B0195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16F63FEE" w14:textId="1319E698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0A118249" w14:textId="77777777" w:rsidTr="00EA495C">
        <w:tc>
          <w:tcPr>
            <w:tcW w:w="708" w:type="dxa"/>
            <w:vMerge/>
          </w:tcPr>
          <w:p w14:paraId="019E440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FA39C3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2AD29F3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</w:t>
            </w:r>
          </w:p>
        </w:tc>
        <w:tc>
          <w:tcPr>
            <w:tcW w:w="1275" w:type="dxa"/>
            <w:vAlign w:val="bottom"/>
          </w:tcPr>
          <w:p w14:paraId="382F1C31" w14:textId="78B8F0F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02595BE2" w14:textId="60D5506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3926A141" w14:textId="0ABF81C9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1A04FE47" w14:textId="6514BC96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4C9BB518" w14:textId="2604A858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0C7F489E" w14:textId="71AFCEFE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0E1A762D" w14:textId="77777777" w:rsidTr="00EA495C">
        <w:tc>
          <w:tcPr>
            <w:tcW w:w="708" w:type="dxa"/>
            <w:vMerge/>
          </w:tcPr>
          <w:p w14:paraId="5CBFD66D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691FE5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9D8562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2B6D251A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5352C9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3FD588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93A168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47FDB17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804E038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1FAAA025" w14:textId="77777777" w:rsidTr="00EA495C">
        <w:tc>
          <w:tcPr>
            <w:tcW w:w="708" w:type="dxa"/>
            <w:vMerge/>
          </w:tcPr>
          <w:p w14:paraId="283447CF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8B39129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D4BE3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bottom"/>
          </w:tcPr>
          <w:p w14:paraId="4B931D2D" w14:textId="03FCBF6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65D31A37" w14:textId="72D3776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6EA1AC22" w14:textId="4FD04CF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4B5593BB" w14:textId="7091A945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2D113EAF" w14:textId="69C7359B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099E7993" w14:textId="7FBA616D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4620AAC1" w14:textId="77777777" w:rsidTr="00EA495C">
        <w:tc>
          <w:tcPr>
            <w:tcW w:w="708" w:type="dxa"/>
            <w:vMerge/>
          </w:tcPr>
          <w:p w14:paraId="6FCE7791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ECDE47E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C3A87E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bottom"/>
          </w:tcPr>
          <w:p w14:paraId="3C23A0C5" w14:textId="10AF7C4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3DDB8BD8" w14:textId="312784D5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2A90B4FD" w14:textId="5CB5F1AF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0C7C0762" w14:textId="3285ED11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0D33FA4B" w14:textId="175F68D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1E15D1DC" w14:textId="7363AEFD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117E2707" w14:textId="77777777" w:rsidTr="00EA495C">
        <w:tc>
          <w:tcPr>
            <w:tcW w:w="708" w:type="dxa"/>
            <w:vMerge/>
          </w:tcPr>
          <w:p w14:paraId="6E43930A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16CDA2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7FAA76C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bottom"/>
          </w:tcPr>
          <w:p w14:paraId="25F5A11E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B32CF4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747507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5E654AD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04B1EDB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CEB7F44" w14:textId="7777777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E2795" w:rsidRPr="0006295F" w14:paraId="3B553E40" w14:textId="77777777" w:rsidTr="00EA495C">
        <w:trPr>
          <w:trHeight w:val="130"/>
        </w:trPr>
        <w:tc>
          <w:tcPr>
            <w:tcW w:w="708" w:type="dxa"/>
            <w:vMerge/>
          </w:tcPr>
          <w:p w14:paraId="2FABEA6C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14CF185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FDA75AD" w14:textId="77777777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bottom"/>
          </w:tcPr>
          <w:p w14:paraId="6AE13926" w14:textId="5CA8B3A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5D5A55B2" w14:textId="5649E897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6D968745" w14:textId="23E3336C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42D05AB3" w14:textId="3A7200C8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4E346FF3" w14:textId="6330DA3D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4CB79ED5" w14:textId="4E44BF16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E2795" w:rsidRPr="0006295F" w14:paraId="6800221B" w14:textId="77777777" w:rsidTr="00EA495C">
        <w:trPr>
          <w:trHeight w:val="1824"/>
        </w:trPr>
        <w:tc>
          <w:tcPr>
            <w:tcW w:w="708" w:type="dxa"/>
            <w:vMerge w:val="restart"/>
          </w:tcPr>
          <w:p w14:paraId="50EC9160" w14:textId="146CFB43" w:rsidR="00EE2795" w:rsidRPr="007404A0" w:rsidRDefault="00140AED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5.7</w:t>
            </w:r>
          </w:p>
        </w:tc>
        <w:tc>
          <w:tcPr>
            <w:tcW w:w="3261" w:type="dxa"/>
            <w:vMerge w:val="restart"/>
          </w:tcPr>
          <w:p w14:paraId="0C72D9C0" w14:textId="77777777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1.19</w:t>
            </w:r>
          </w:p>
          <w:p w14:paraId="1E91FAE0" w14:textId="2D183FFE" w:rsidR="00EE2795" w:rsidRPr="007404A0" w:rsidRDefault="00EE2795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«Проведение мероприятий по мониторингу состояния межнациональных, межконфессиональных отношений, и мигрантов уровня общероссийской гражданской идентичности населения города-курорта Кисловодска, а также профилактике проявлений этнического и религиозного экстремизма»</w:t>
            </w:r>
          </w:p>
        </w:tc>
        <w:tc>
          <w:tcPr>
            <w:tcW w:w="3402" w:type="dxa"/>
            <w:vAlign w:val="center"/>
          </w:tcPr>
          <w:p w14:paraId="61522589" w14:textId="5F46A21E" w:rsidR="00EE2795" w:rsidRPr="007404A0" w:rsidRDefault="00EE2795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5" w:type="dxa"/>
            <w:vAlign w:val="center"/>
          </w:tcPr>
          <w:p w14:paraId="2776E185" w14:textId="33C631C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16B6829C" w14:textId="556FF003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72BD6599" w14:textId="42578BB1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66EF90FF" w14:textId="3396CEA8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0F9A6E91" w14:textId="3B82D634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329061AE" w14:textId="25605432" w:rsidR="00EE2795" w:rsidRPr="00EE2795" w:rsidRDefault="00EE2795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68434BB4" w14:textId="77777777" w:rsidTr="00EA495C">
        <w:trPr>
          <w:trHeight w:val="147"/>
        </w:trPr>
        <w:tc>
          <w:tcPr>
            <w:tcW w:w="708" w:type="dxa"/>
            <w:vMerge/>
          </w:tcPr>
          <w:p w14:paraId="50955950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C9035F2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3723D43" w14:textId="7B8ACAB1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</w:t>
            </w:r>
          </w:p>
        </w:tc>
        <w:tc>
          <w:tcPr>
            <w:tcW w:w="1275" w:type="dxa"/>
            <w:vAlign w:val="bottom"/>
          </w:tcPr>
          <w:p w14:paraId="20A4FD99" w14:textId="793111C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74A18A48" w14:textId="6A840DC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7442D2BB" w14:textId="6712844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429B4366" w14:textId="4C68AB72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59757672" w14:textId="66861B9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0A4DDDD1" w14:textId="41DD4E44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437AA3D7" w14:textId="77777777" w:rsidTr="00EA495C">
        <w:trPr>
          <w:trHeight w:val="179"/>
        </w:trPr>
        <w:tc>
          <w:tcPr>
            <w:tcW w:w="708" w:type="dxa"/>
            <w:vMerge/>
          </w:tcPr>
          <w:p w14:paraId="33B7DBC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F77F6C1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8421531" w14:textId="168EE1EA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0A33D2C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12A6EF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3F0D76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985193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224FCC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002B8D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4A9E0BCA" w14:textId="77777777" w:rsidTr="00EA495C">
        <w:trPr>
          <w:trHeight w:val="197"/>
        </w:trPr>
        <w:tc>
          <w:tcPr>
            <w:tcW w:w="708" w:type="dxa"/>
            <w:vMerge/>
          </w:tcPr>
          <w:p w14:paraId="23E37269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7A8E1B6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4E7EC77" w14:textId="027D79FF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bottom"/>
          </w:tcPr>
          <w:p w14:paraId="606779E7" w14:textId="7C09657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7CBC899A" w14:textId="0F859EA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67F7CE5B" w14:textId="1425522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28B46B2D" w14:textId="76CD6CF2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2C806954" w14:textId="41D9646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55557609" w14:textId="4BED407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23E5446D" w14:textId="77777777" w:rsidTr="00EA495C">
        <w:trPr>
          <w:trHeight w:val="215"/>
        </w:trPr>
        <w:tc>
          <w:tcPr>
            <w:tcW w:w="708" w:type="dxa"/>
            <w:vMerge/>
          </w:tcPr>
          <w:p w14:paraId="3AE61D1A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8F73089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E0DB330" w14:textId="22BDD0A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bottom"/>
          </w:tcPr>
          <w:p w14:paraId="5EA013D9" w14:textId="52EA795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3E265CC0" w14:textId="083E034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60C10152" w14:textId="4E11951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675CA33E" w14:textId="139241D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67EF7669" w14:textId="6CF4B9C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689E81C5" w14:textId="038918D6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1C8BDD4C" w14:textId="77777777" w:rsidTr="00EA495C">
        <w:trPr>
          <w:trHeight w:val="91"/>
        </w:trPr>
        <w:tc>
          <w:tcPr>
            <w:tcW w:w="708" w:type="dxa"/>
            <w:vMerge/>
          </w:tcPr>
          <w:p w14:paraId="613FD698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9188040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BFCFAD4" w14:textId="66FA662B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632F803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05698B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52DA36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2E2C17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1024052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0E5D79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4A19BCE0" w14:textId="77777777" w:rsidTr="00EA495C">
        <w:trPr>
          <w:trHeight w:val="218"/>
        </w:trPr>
        <w:tc>
          <w:tcPr>
            <w:tcW w:w="708" w:type="dxa"/>
            <w:vMerge/>
          </w:tcPr>
          <w:p w14:paraId="43718870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58C0AC0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8854E54" w14:textId="2F2E65C0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bottom"/>
          </w:tcPr>
          <w:p w14:paraId="4D1AB99E" w14:textId="18839A4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154FB8B8" w14:textId="0BC29254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2E6E27E9" w14:textId="42744FA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52FDF0E8" w14:textId="03205073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730FD742" w14:textId="09BB07A6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41C1FD28" w14:textId="672123CD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2BD5CF25" w14:textId="77777777" w:rsidTr="00852FA0">
        <w:tc>
          <w:tcPr>
            <w:tcW w:w="708" w:type="dxa"/>
          </w:tcPr>
          <w:p w14:paraId="5041F42B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601" w:type="dxa"/>
            <w:gridSpan w:val="8"/>
          </w:tcPr>
          <w:p w14:paraId="5E09A18C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Подпрограмма 5 «Профилактика безнадзорности и правонарушений несовершеннолетних»</w:t>
            </w:r>
          </w:p>
          <w:p w14:paraId="0D7A6733" w14:textId="1A8DF931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730" w:rsidRPr="0006295F" w14:paraId="0D808C3F" w14:textId="77777777" w:rsidTr="00EA495C">
        <w:tc>
          <w:tcPr>
            <w:tcW w:w="708" w:type="dxa"/>
          </w:tcPr>
          <w:p w14:paraId="44787A16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CF067F2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402" w:type="dxa"/>
          </w:tcPr>
          <w:p w14:paraId="0DD0937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540, 00</w:t>
            </w:r>
          </w:p>
        </w:tc>
        <w:tc>
          <w:tcPr>
            <w:tcW w:w="1275" w:type="dxa"/>
            <w:vAlign w:val="center"/>
          </w:tcPr>
          <w:p w14:paraId="15B6334B" w14:textId="5363752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09DA8FC7" w14:textId="60D986B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20CA7C5E" w14:textId="104C9A2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1311E909" w14:textId="0035E98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7" w:type="dxa"/>
            <w:vAlign w:val="bottom"/>
          </w:tcPr>
          <w:p w14:paraId="3125AB4D" w14:textId="1B841416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8" w:type="dxa"/>
            <w:vAlign w:val="bottom"/>
          </w:tcPr>
          <w:p w14:paraId="0D29892F" w14:textId="5C791F26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</w:tr>
      <w:tr w:rsidR="00E10730" w:rsidRPr="0006295F" w14:paraId="0D374B41" w14:textId="77777777" w:rsidTr="00EA495C">
        <w:tc>
          <w:tcPr>
            <w:tcW w:w="708" w:type="dxa"/>
            <w:vMerge w:val="restart"/>
          </w:tcPr>
          <w:p w14:paraId="1790FAE5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2FF5EAE6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8414CE1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4C2F069D" w14:textId="5A693723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431D9BB0" w14:textId="55228D3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61EA82EE" w14:textId="4F999B2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7CADD60D" w14:textId="6C57C2B6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7" w:type="dxa"/>
            <w:vAlign w:val="bottom"/>
          </w:tcPr>
          <w:p w14:paraId="33F998A6" w14:textId="0893E5C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8" w:type="dxa"/>
            <w:vAlign w:val="bottom"/>
          </w:tcPr>
          <w:p w14:paraId="0961EFC0" w14:textId="6EB87AC4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</w:tr>
      <w:tr w:rsidR="00E10730" w:rsidRPr="0006295F" w14:paraId="7B95D7B2" w14:textId="77777777" w:rsidTr="00EA495C">
        <w:tc>
          <w:tcPr>
            <w:tcW w:w="708" w:type="dxa"/>
            <w:vMerge/>
          </w:tcPr>
          <w:p w14:paraId="1D4EC06D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138D7D5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BCF619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6839F05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1C598C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48341C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A7FDC5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3635D0E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99BDDB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1624635D" w14:textId="77777777" w:rsidTr="00EA495C">
        <w:tc>
          <w:tcPr>
            <w:tcW w:w="708" w:type="dxa"/>
            <w:vMerge/>
          </w:tcPr>
          <w:p w14:paraId="3E80D188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EF330A2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29DBC14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7844FD3D" w14:textId="53489E4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09B4134A" w14:textId="2B7D5210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5C54A751" w14:textId="01C20BE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36A3B96D" w14:textId="0C4F59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7" w:type="dxa"/>
            <w:vAlign w:val="bottom"/>
          </w:tcPr>
          <w:p w14:paraId="420D4CC2" w14:textId="5B27D4B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8" w:type="dxa"/>
            <w:vAlign w:val="bottom"/>
          </w:tcPr>
          <w:p w14:paraId="1346973B" w14:textId="221860F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</w:tr>
      <w:tr w:rsidR="00E10730" w:rsidRPr="0006295F" w14:paraId="536F5F4B" w14:textId="77777777" w:rsidTr="00EA495C">
        <w:tc>
          <w:tcPr>
            <w:tcW w:w="708" w:type="dxa"/>
            <w:vMerge/>
          </w:tcPr>
          <w:p w14:paraId="0D04B1B8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8228589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F699A42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014FA66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67AE86E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2D79C6C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33CA849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bottom"/>
          </w:tcPr>
          <w:p w14:paraId="7B4DBB0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bottom"/>
          </w:tcPr>
          <w:p w14:paraId="700D908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4E7A4DB7" w14:textId="77777777" w:rsidTr="00EA495C">
        <w:tc>
          <w:tcPr>
            <w:tcW w:w="708" w:type="dxa"/>
            <w:vMerge/>
          </w:tcPr>
          <w:p w14:paraId="72A793A3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1D7DACA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0F1338C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70537C9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DDF9B1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64D093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4681AC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8D78E1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074089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3357B254" w14:textId="77777777" w:rsidTr="00EA495C">
        <w:tc>
          <w:tcPr>
            <w:tcW w:w="708" w:type="dxa"/>
            <w:vMerge/>
          </w:tcPr>
          <w:p w14:paraId="45043C8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E93A33F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0EA804E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0F48F0B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7C46DDF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45BF206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504A119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bottom"/>
          </w:tcPr>
          <w:p w14:paraId="44928ED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bottom"/>
          </w:tcPr>
          <w:p w14:paraId="457EFA5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51DDDE36" w14:textId="77777777" w:rsidTr="00EA495C">
        <w:tc>
          <w:tcPr>
            <w:tcW w:w="708" w:type="dxa"/>
          </w:tcPr>
          <w:p w14:paraId="4661139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53A325F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мероприятия по профилактике правонарушений несовершеннолетних</w:t>
            </w:r>
          </w:p>
        </w:tc>
        <w:tc>
          <w:tcPr>
            <w:tcW w:w="3402" w:type="dxa"/>
          </w:tcPr>
          <w:p w14:paraId="74AB3329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6D6A52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389B8E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588696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D40D10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A9F413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A95049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287CC235" w14:textId="77777777" w:rsidTr="00EA495C">
        <w:trPr>
          <w:trHeight w:val="265"/>
        </w:trPr>
        <w:tc>
          <w:tcPr>
            <w:tcW w:w="708" w:type="dxa"/>
            <w:vMerge w:val="restart"/>
          </w:tcPr>
          <w:p w14:paraId="47A290CA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3261" w:type="dxa"/>
            <w:vMerge w:val="restart"/>
          </w:tcPr>
          <w:p w14:paraId="429960B0" w14:textId="67C64CEA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1.20</w:t>
            </w:r>
          </w:p>
          <w:p w14:paraId="111F0879" w14:textId="4729C0C2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Информационно-методическое обеспечение системы профилактики безнадзорности и правонарушений несовершеннолетних, всего</w:t>
            </w:r>
          </w:p>
        </w:tc>
        <w:tc>
          <w:tcPr>
            <w:tcW w:w="3402" w:type="dxa"/>
          </w:tcPr>
          <w:p w14:paraId="229D6AA1" w14:textId="0106A58F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5" w:type="dxa"/>
            <w:vAlign w:val="bottom"/>
          </w:tcPr>
          <w:p w14:paraId="2DD48BA1" w14:textId="6C292822" w:rsidR="00E10730" w:rsidRPr="00EE2795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26464376" w14:textId="42858E4D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0057AB81" w14:textId="5A13163A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5FD997AC" w14:textId="5E7FA6E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12491A2A" w14:textId="51A2AC1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40055AE4" w14:textId="696E969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209A12EC" w14:textId="77777777" w:rsidTr="00EA495C">
        <w:tc>
          <w:tcPr>
            <w:tcW w:w="708" w:type="dxa"/>
            <w:vMerge/>
          </w:tcPr>
          <w:p w14:paraId="55333BE0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98CEB4D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E2BA42B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bottom"/>
          </w:tcPr>
          <w:p w14:paraId="0B45CC22" w14:textId="1AFA997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0FB4E4E9" w14:textId="4B95941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29BE66BC" w14:textId="3C65695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0877F498" w14:textId="60F0729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7CEF2AD4" w14:textId="0834D79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7E4B0F62" w14:textId="3ACEB2B2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248B3281" w14:textId="77777777" w:rsidTr="00EA495C">
        <w:tc>
          <w:tcPr>
            <w:tcW w:w="708" w:type="dxa"/>
            <w:vMerge/>
          </w:tcPr>
          <w:p w14:paraId="51D4A600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5F125AA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3ED886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590590D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592E4E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F64F08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E6C26C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617D7C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7BBD344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5F4DC486" w14:textId="77777777" w:rsidTr="00EA495C">
        <w:tc>
          <w:tcPr>
            <w:tcW w:w="708" w:type="dxa"/>
            <w:vMerge/>
          </w:tcPr>
          <w:p w14:paraId="0B1D4706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D3A6194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3BE7801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bottom"/>
          </w:tcPr>
          <w:p w14:paraId="7D0EA756" w14:textId="1658F02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36367A71" w14:textId="79D8747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6303FF9D" w14:textId="03C1199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2B721D93" w14:textId="5C568C1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53E56DB0" w14:textId="64E02BB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23ADD840" w14:textId="5910FC36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53A6298C" w14:textId="77777777" w:rsidTr="00EA495C">
        <w:tc>
          <w:tcPr>
            <w:tcW w:w="708" w:type="dxa"/>
            <w:vMerge/>
          </w:tcPr>
          <w:p w14:paraId="45792823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405B04A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948DE19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7B7D4F6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15C190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539101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92A0C9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D3170A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CBB2C7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20A1B07F" w14:textId="77777777" w:rsidTr="00EA495C">
        <w:tc>
          <w:tcPr>
            <w:tcW w:w="708" w:type="dxa"/>
            <w:vMerge/>
          </w:tcPr>
          <w:p w14:paraId="2894C8E9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EEC5F72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D167938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62354D4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1E1B6D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B2F419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EF463F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0AC15A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04C8A65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00AF0D0E" w14:textId="77777777" w:rsidTr="00EA495C">
        <w:tc>
          <w:tcPr>
            <w:tcW w:w="708" w:type="dxa"/>
            <w:vMerge/>
          </w:tcPr>
          <w:p w14:paraId="75FCB2A7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A5EAB8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CE815DE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0E9BB0C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5DA896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BD71C7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66B394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A820A6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9D6CE2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45FB2A04" w14:textId="77777777" w:rsidTr="00EA495C">
        <w:tc>
          <w:tcPr>
            <w:tcW w:w="708" w:type="dxa"/>
            <w:vMerge w:val="restart"/>
          </w:tcPr>
          <w:p w14:paraId="56947A9F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3261" w:type="dxa"/>
            <w:vMerge w:val="restart"/>
          </w:tcPr>
          <w:p w14:paraId="193109DF" w14:textId="32746713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1.21</w:t>
            </w:r>
          </w:p>
          <w:p w14:paraId="0954625E" w14:textId="4E45358B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Организация досуга и отдыха детей, находящихся в трудной жизненной ситуации и конфликте с законом, всего</w:t>
            </w:r>
          </w:p>
        </w:tc>
        <w:tc>
          <w:tcPr>
            <w:tcW w:w="3402" w:type="dxa"/>
          </w:tcPr>
          <w:p w14:paraId="1D1B2201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F4343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540,00</w:t>
            </w:r>
          </w:p>
        </w:tc>
        <w:tc>
          <w:tcPr>
            <w:tcW w:w="1275" w:type="dxa"/>
            <w:vAlign w:val="center"/>
          </w:tcPr>
          <w:p w14:paraId="69612F38" w14:textId="77777777" w:rsidR="00E10730" w:rsidRPr="00EE2795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14:paraId="4C125712" w14:textId="08FCE81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4FF20372" w14:textId="6EA33EA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35EE7E64" w14:textId="495A021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41468682" w14:textId="024E85B4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7" w:type="dxa"/>
            <w:vAlign w:val="bottom"/>
          </w:tcPr>
          <w:p w14:paraId="2CA156F4" w14:textId="5FC31624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8" w:type="dxa"/>
            <w:vAlign w:val="bottom"/>
          </w:tcPr>
          <w:p w14:paraId="7D4E7569" w14:textId="473557A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</w:tr>
      <w:tr w:rsidR="00E10730" w:rsidRPr="0006295F" w14:paraId="785004A9" w14:textId="77777777" w:rsidTr="00EA495C">
        <w:tc>
          <w:tcPr>
            <w:tcW w:w="708" w:type="dxa"/>
            <w:vMerge/>
          </w:tcPr>
          <w:p w14:paraId="4F87B272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3D594D6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3BB8BEA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5CF3765C" w14:textId="2E6231F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031085E9" w14:textId="6565E0B4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2BEDF0FF" w14:textId="58DCA65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624326B3" w14:textId="4730853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7" w:type="dxa"/>
            <w:vAlign w:val="bottom"/>
          </w:tcPr>
          <w:p w14:paraId="45309D7C" w14:textId="336D216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8" w:type="dxa"/>
            <w:vAlign w:val="bottom"/>
          </w:tcPr>
          <w:p w14:paraId="75166C92" w14:textId="3DBCC46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</w:tr>
      <w:tr w:rsidR="00E10730" w:rsidRPr="0006295F" w14:paraId="3AE60E82" w14:textId="77777777" w:rsidTr="00EA495C">
        <w:tc>
          <w:tcPr>
            <w:tcW w:w="708" w:type="dxa"/>
            <w:vMerge/>
          </w:tcPr>
          <w:p w14:paraId="30CFCFB1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F5F7C5D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D32C510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1FBEE96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A0BFDB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9120AC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43493A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011C80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7532DA1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1E09C905" w14:textId="77777777" w:rsidTr="00EA495C">
        <w:tc>
          <w:tcPr>
            <w:tcW w:w="708" w:type="dxa"/>
            <w:vMerge/>
          </w:tcPr>
          <w:p w14:paraId="26C75CD5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941156B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0DF92FE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7C171467" w14:textId="3062492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1C76B678" w14:textId="40D1BA2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1142E799" w14:textId="40A411CB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4EBB8F6E" w14:textId="74FF271A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7" w:type="dxa"/>
            <w:vAlign w:val="bottom"/>
          </w:tcPr>
          <w:p w14:paraId="0C7A474E" w14:textId="47C37DEA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8" w:type="dxa"/>
            <w:vAlign w:val="bottom"/>
          </w:tcPr>
          <w:p w14:paraId="4A0E34BB" w14:textId="05908F1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</w:tr>
      <w:tr w:rsidR="00E10730" w:rsidRPr="0006295F" w14:paraId="3E294C24" w14:textId="77777777" w:rsidTr="00EA495C">
        <w:tc>
          <w:tcPr>
            <w:tcW w:w="708" w:type="dxa"/>
            <w:vMerge/>
          </w:tcPr>
          <w:p w14:paraId="78718B8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70365AF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860ACBD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4FCF910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8FC50A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2AEE19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A1176A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B010CB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25125F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6677F49C" w14:textId="77777777" w:rsidTr="00EA495C">
        <w:tc>
          <w:tcPr>
            <w:tcW w:w="708" w:type="dxa"/>
            <w:vMerge/>
          </w:tcPr>
          <w:p w14:paraId="515AE6C1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753669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94491C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64C59A3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BBA81D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D147FC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676F19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C1F618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AED8E4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4C390185" w14:textId="77777777" w:rsidTr="00EA495C">
        <w:tc>
          <w:tcPr>
            <w:tcW w:w="708" w:type="dxa"/>
            <w:vMerge/>
          </w:tcPr>
          <w:p w14:paraId="22EFF511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A995255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6F879D2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5566393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DACE6B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D1BD31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F7F218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3B362D2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86F2DB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36613248" w14:textId="77777777" w:rsidTr="00EA495C">
        <w:trPr>
          <w:trHeight w:val="685"/>
        </w:trPr>
        <w:tc>
          <w:tcPr>
            <w:tcW w:w="708" w:type="dxa"/>
            <w:vMerge w:val="restart"/>
          </w:tcPr>
          <w:p w14:paraId="41FC2ED2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3261" w:type="dxa"/>
            <w:vMerge w:val="restart"/>
          </w:tcPr>
          <w:p w14:paraId="029D1086" w14:textId="2A82362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1.22</w:t>
            </w:r>
          </w:p>
          <w:p w14:paraId="5E8F9D2D" w14:textId="5BB6FCB6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Проведение работы по оказанию помощи несовершеннолетним и семьям, находящимся в социально опасном положении и иной трудной жизненной ситуации, всего</w:t>
            </w:r>
          </w:p>
        </w:tc>
        <w:tc>
          <w:tcPr>
            <w:tcW w:w="3402" w:type="dxa"/>
          </w:tcPr>
          <w:p w14:paraId="579B9E9B" w14:textId="77777777" w:rsidR="00E1073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91F4C9" w14:textId="75A50AC8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5" w:type="dxa"/>
            <w:vAlign w:val="center"/>
          </w:tcPr>
          <w:p w14:paraId="15BFEF32" w14:textId="492AD52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48A3C320" w14:textId="0B3FC6E2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788C0874" w14:textId="28BD88C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0E30D70F" w14:textId="0A35B28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38B4F2F0" w14:textId="490EDCA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62DC3EC7" w14:textId="5A32E26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4DADD2CB" w14:textId="77777777" w:rsidTr="00EA495C">
        <w:tc>
          <w:tcPr>
            <w:tcW w:w="708" w:type="dxa"/>
            <w:vMerge/>
          </w:tcPr>
          <w:p w14:paraId="49D2D3C4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812D75A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DC66AB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bottom"/>
          </w:tcPr>
          <w:p w14:paraId="335B9932" w14:textId="1EFEB0DD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5C10DC4B" w14:textId="79D6584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0DE00DE1" w14:textId="2C37B692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6781220A" w14:textId="3E95C32A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6003C767" w14:textId="7A385AF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0C05983B" w14:textId="7A091300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6C156CE8" w14:textId="77777777" w:rsidTr="00EA495C">
        <w:tc>
          <w:tcPr>
            <w:tcW w:w="708" w:type="dxa"/>
            <w:vMerge/>
          </w:tcPr>
          <w:p w14:paraId="207C9AE7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74F4BA2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8157D23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1B6E882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A69EAE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C6481B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6D2454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BB91DF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7BF971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165D680C" w14:textId="77777777" w:rsidTr="00EA495C">
        <w:tc>
          <w:tcPr>
            <w:tcW w:w="708" w:type="dxa"/>
            <w:vMerge/>
          </w:tcPr>
          <w:p w14:paraId="0CFFE8A9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08D4FEB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83FD0DF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bottom"/>
          </w:tcPr>
          <w:p w14:paraId="233CE76F" w14:textId="04CFA840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728760CB" w14:textId="306D0E7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4E9932EC" w14:textId="57EF2D4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66436638" w14:textId="4C9F02F0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42B54E0E" w14:textId="463C3C0D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40805583" w14:textId="03813C9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671181FB" w14:textId="77777777" w:rsidTr="00EA495C">
        <w:tc>
          <w:tcPr>
            <w:tcW w:w="708" w:type="dxa"/>
            <w:vMerge/>
          </w:tcPr>
          <w:p w14:paraId="186D4597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313724B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C14892E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0ADF6CB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859D15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8C0C6E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69C678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93BD84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07E4941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04BB8FA3" w14:textId="77777777" w:rsidTr="00EA495C">
        <w:tc>
          <w:tcPr>
            <w:tcW w:w="708" w:type="dxa"/>
            <w:vMerge/>
          </w:tcPr>
          <w:p w14:paraId="25B4554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23919A8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399FBBA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355AE32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AC99ED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3E097F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A32DF8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CB6477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7E058C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0096A517" w14:textId="77777777" w:rsidTr="00EA495C">
        <w:tc>
          <w:tcPr>
            <w:tcW w:w="708" w:type="dxa"/>
            <w:vMerge/>
          </w:tcPr>
          <w:p w14:paraId="2A82078E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96893E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FFAD90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3AB2253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F4A4F6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0D5D50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65A2B8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2C43FC6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736137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08704C7E" w14:textId="77777777" w:rsidTr="00EA495C">
        <w:trPr>
          <w:trHeight w:val="689"/>
        </w:trPr>
        <w:tc>
          <w:tcPr>
            <w:tcW w:w="708" w:type="dxa"/>
            <w:vMerge w:val="restart"/>
          </w:tcPr>
          <w:p w14:paraId="5F7248FE" w14:textId="57332E6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lastRenderedPageBreak/>
              <w:t>6.4.</w:t>
            </w:r>
          </w:p>
        </w:tc>
        <w:tc>
          <w:tcPr>
            <w:tcW w:w="3261" w:type="dxa"/>
            <w:vMerge w:val="restart"/>
          </w:tcPr>
          <w:p w14:paraId="23134A26" w14:textId="03894C76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1.23</w:t>
            </w:r>
          </w:p>
          <w:p w14:paraId="3E672CF0" w14:textId="3840A15C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Проведение комплексной работы по социальной реабилитации семей, находящихся в социально опасном положении</w:t>
            </w:r>
          </w:p>
        </w:tc>
        <w:tc>
          <w:tcPr>
            <w:tcW w:w="3402" w:type="dxa"/>
            <w:vAlign w:val="center"/>
          </w:tcPr>
          <w:p w14:paraId="1733C5E9" w14:textId="340596E9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5" w:type="dxa"/>
            <w:vAlign w:val="center"/>
          </w:tcPr>
          <w:p w14:paraId="383C4380" w14:textId="5D14E8B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7AF666C1" w14:textId="0631BA0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59D0F179" w14:textId="3CBAAC2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3FCC966F" w14:textId="606B5FE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26B3F43F" w14:textId="124B3E4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60ADD925" w14:textId="6BA0A1A0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1C03408C" w14:textId="77777777" w:rsidTr="00EA495C">
        <w:tc>
          <w:tcPr>
            <w:tcW w:w="708" w:type="dxa"/>
            <w:vMerge/>
          </w:tcPr>
          <w:p w14:paraId="0AF50920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56BD841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542854" w14:textId="63D149A4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489BFBF3" w14:textId="0C6558A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231D8686" w14:textId="2707F83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3EBE9613" w14:textId="2F12BE2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3090371D" w14:textId="3B3EE11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279F0FB4" w14:textId="764E10D6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1C2A40C3" w14:textId="2BE8C7A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7A30880E" w14:textId="77777777" w:rsidTr="00EA495C">
        <w:tc>
          <w:tcPr>
            <w:tcW w:w="708" w:type="dxa"/>
            <w:vMerge/>
          </w:tcPr>
          <w:p w14:paraId="4A4F757E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55B51AA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B58E05D" w14:textId="2BF676DA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1BA4486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87B1BC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5E61C4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7D8A2D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CEC0F7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719F74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62ECBCA3" w14:textId="77777777" w:rsidTr="00EA495C">
        <w:tc>
          <w:tcPr>
            <w:tcW w:w="708" w:type="dxa"/>
            <w:vMerge/>
          </w:tcPr>
          <w:p w14:paraId="0C3F752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97ED66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1F4EB58" w14:textId="6AB20C5A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7BF5370D" w14:textId="7D15D8B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094DF4BF" w14:textId="4A291DE2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0EB30327" w14:textId="266C42B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048CB8C0" w14:textId="22492C1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25985F77" w14:textId="6C2E647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6193172B" w14:textId="4AD14D2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065D1FCD" w14:textId="77777777" w:rsidTr="00EA495C">
        <w:tc>
          <w:tcPr>
            <w:tcW w:w="708" w:type="dxa"/>
            <w:vMerge/>
          </w:tcPr>
          <w:p w14:paraId="15247D0E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3DE4A51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1D5E329" w14:textId="6B6CAE90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35787EA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A9F8FB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659C23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C7C842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FE7CE8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AE9CCA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6AB8148A" w14:textId="77777777" w:rsidTr="00EA495C">
        <w:tc>
          <w:tcPr>
            <w:tcW w:w="708" w:type="dxa"/>
            <w:vMerge/>
          </w:tcPr>
          <w:p w14:paraId="210C60AF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2E5D909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6C428B3" w14:textId="604E74DF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5E5A53B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A4B451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4A7400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F4F315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C25B62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DCA735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160D3D48" w14:textId="77777777" w:rsidTr="00EA495C">
        <w:tc>
          <w:tcPr>
            <w:tcW w:w="708" w:type="dxa"/>
            <w:vMerge/>
          </w:tcPr>
          <w:p w14:paraId="6C441A96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BBCDB9D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741D7E5" w14:textId="09B2C446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64045F6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6CDE6B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419AA1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79F0E7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4BFBE56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99C239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6D513B32" w14:textId="77777777" w:rsidTr="00EA495C">
        <w:trPr>
          <w:trHeight w:val="551"/>
        </w:trPr>
        <w:tc>
          <w:tcPr>
            <w:tcW w:w="708" w:type="dxa"/>
          </w:tcPr>
          <w:p w14:paraId="2E480E71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601" w:type="dxa"/>
            <w:gridSpan w:val="8"/>
          </w:tcPr>
          <w:p w14:paraId="4BD87703" w14:textId="77777777" w:rsidR="00E1073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404A0">
              <w:rPr>
                <w:rFonts w:ascii="Times New Roman" w:hAnsi="Times New Roman"/>
                <w:bCs/>
                <w:sz w:val="24"/>
                <w:szCs w:val="24"/>
              </w:rPr>
              <w:t>Подпрограмма 6 «Профилактика наркомании, алкоголизма, иных социально-негативных последствий на территории города-курорта Кисловодска»</w:t>
            </w:r>
          </w:p>
          <w:p w14:paraId="586672DC" w14:textId="19E98C0B" w:rsidR="00EA495C" w:rsidRPr="00EA495C" w:rsidRDefault="00EA495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10730" w:rsidRPr="0006295F" w14:paraId="3787E509" w14:textId="77777777" w:rsidTr="00EA495C">
        <w:tc>
          <w:tcPr>
            <w:tcW w:w="708" w:type="dxa"/>
          </w:tcPr>
          <w:p w14:paraId="6058EA71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E26E5DD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402" w:type="dxa"/>
          </w:tcPr>
          <w:p w14:paraId="454D2FF1" w14:textId="533EDC5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500, 00</w:t>
            </w:r>
          </w:p>
        </w:tc>
        <w:tc>
          <w:tcPr>
            <w:tcW w:w="1275" w:type="dxa"/>
            <w:vAlign w:val="center"/>
          </w:tcPr>
          <w:p w14:paraId="3D351687" w14:textId="78D910C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bottom"/>
          </w:tcPr>
          <w:p w14:paraId="38AE1B0D" w14:textId="3A6545F6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bottom"/>
          </w:tcPr>
          <w:p w14:paraId="0A508BAE" w14:textId="5A39B386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bottom"/>
          </w:tcPr>
          <w:p w14:paraId="4F0B5067" w14:textId="72A90E9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417" w:type="dxa"/>
            <w:vAlign w:val="bottom"/>
          </w:tcPr>
          <w:p w14:paraId="0018501F" w14:textId="5AA2B5AA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50,00</w:t>
            </w:r>
          </w:p>
        </w:tc>
        <w:tc>
          <w:tcPr>
            <w:tcW w:w="1418" w:type="dxa"/>
            <w:vAlign w:val="bottom"/>
          </w:tcPr>
          <w:p w14:paraId="3FC65A6D" w14:textId="2F2014B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50,00</w:t>
            </w:r>
          </w:p>
        </w:tc>
      </w:tr>
      <w:tr w:rsidR="00E10730" w:rsidRPr="0006295F" w14:paraId="1A163769" w14:textId="77777777" w:rsidTr="00EA495C">
        <w:tc>
          <w:tcPr>
            <w:tcW w:w="708" w:type="dxa"/>
            <w:vMerge w:val="restart"/>
          </w:tcPr>
          <w:p w14:paraId="736A5EC9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52C34106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7A274B3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1E63B1A0" w14:textId="38F2FDF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bottom"/>
          </w:tcPr>
          <w:p w14:paraId="71A1FC3F" w14:textId="5B8FB5F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bottom"/>
          </w:tcPr>
          <w:p w14:paraId="6E56F4C5" w14:textId="6F5DE0D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bottom"/>
          </w:tcPr>
          <w:p w14:paraId="18F91B63" w14:textId="0D83BC20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417" w:type="dxa"/>
            <w:vAlign w:val="bottom"/>
          </w:tcPr>
          <w:p w14:paraId="279C5525" w14:textId="2C6C2B84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50,00</w:t>
            </w:r>
          </w:p>
        </w:tc>
        <w:tc>
          <w:tcPr>
            <w:tcW w:w="1418" w:type="dxa"/>
            <w:vAlign w:val="bottom"/>
          </w:tcPr>
          <w:p w14:paraId="337B3E6A" w14:textId="1AE133BD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50,00</w:t>
            </w:r>
          </w:p>
        </w:tc>
      </w:tr>
      <w:tr w:rsidR="00E10730" w:rsidRPr="0006295F" w14:paraId="5B79007C" w14:textId="77777777" w:rsidTr="00EA495C">
        <w:tc>
          <w:tcPr>
            <w:tcW w:w="708" w:type="dxa"/>
            <w:vMerge/>
          </w:tcPr>
          <w:p w14:paraId="615874E2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988F5B8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64751B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6917747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3DC950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04F3C6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ACC76E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10FB87E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C9A033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6F2EDF8F" w14:textId="77777777" w:rsidTr="00EA495C">
        <w:tc>
          <w:tcPr>
            <w:tcW w:w="708" w:type="dxa"/>
            <w:vMerge/>
          </w:tcPr>
          <w:p w14:paraId="4C1469CA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62B54EE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766138B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7208703E" w14:textId="49719564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bottom"/>
          </w:tcPr>
          <w:p w14:paraId="48C6F5EE" w14:textId="4448B3A2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bottom"/>
          </w:tcPr>
          <w:p w14:paraId="13D58B99" w14:textId="4EF8F5F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276" w:type="dxa"/>
            <w:vAlign w:val="bottom"/>
          </w:tcPr>
          <w:p w14:paraId="025921C9" w14:textId="17E13C4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100,00</w:t>
            </w:r>
          </w:p>
        </w:tc>
        <w:tc>
          <w:tcPr>
            <w:tcW w:w="1417" w:type="dxa"/>
            <w:vAlign w:val="bottom"/>
          </w:tcPr>
          <w:p w14:paraId="3071CE26" w14:textId="14DC44A0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50,00</w:t>
            </w:r>
          </w:p>
        </w:tc>
        <w:tc>
          <w:tcPr>
            <w:tcW w:w="1418" w:type="dxa"/>
            <w:vAlign w:val="bottom"/>
          </w:tcPr>
          <w:p w14:paraId="18FE4F24" w14:textId="2452C23B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50,00</w:t>
            </w:r>
          </w:p>
        </w:tc>
      </w:tr>
      <w:tr w:rsidR="00E10730" w:rsidRPr="0006295F" w14:paraId="0656F985" w14:textId="77777777" w:rsidTr="00EA495C">
        <w:tc>
          <w:tcPr>
            <w:tcW w:w="708" w:type="dxa"/>
            <w:vMerge/>
          </w:tcPr>
          <w:p w14:paraId="744355BA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63CA63F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C2AB75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1A3888E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05E9319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5E1FD9E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06F826C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bottom"/>
          </w:tcPr>
          <w:p w14:paraId="78F547C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bottom"/>
          </w:tcPr>
          <w:p w14:paraId="74D0B90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695F091A" w14:textId="77777777" w:rsidTr="00EA495C">
        <w:tc>
          <w:tcPr>
            <w:tcW w:w="708" w:type="dxa"/>
            <w:vMerge/>
          </w:tcPr>
          <w:p w14:paraId="51AF0ACE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33E501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89422C1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7606251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4CAFC6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A4151F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6F2F93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250074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33312A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41EB59DE" w14:textId="77777777" w:rsidTr="00EA495C">
        <w:tc>
          <w:tcPr>
            <w:tcW w:w="708" w:type="dxa"/>
            <w:vMerge/>
          </w:tcPr>
          <w:p w14:paraId="7DED0E06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A3FE562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04F94FA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1813136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2EDB8B4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377A826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bottom"/>
          </w:tcPr>
          <w:p w14:paraId="71EA577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bottom"/>
          </w:tcPr>
          <w:p w14:paraId="4629DE6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bottom"/>
          </w:tcPr>
          <w:p w14:paraId="4F45C03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319818DF" w14:textId="77777777" w:rsidTr="00EA495C">
        <w:tc>
          <w:tcPr>
            <w:tcW w:w="708" w:type="dxa"/>
          </w:tcPr>
          <w:p w14:paraId="7CE35E5B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9A7B88D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мероприятия по профилактике наркомании</w:t>
            </w:r>
          </w:p>
        </w:tc>
        <w:tc>
          <w:tcPr>
            <w:tcW w:w="3402" w:type="dxa"/>
          </w:tcPr>
          <w:p w14:paraId="725FDDD9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2CECBD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26FA4D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013B7D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F8107A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4105DC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62E9777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4EB6D98D" w14:textId="77777777" w:rsidTr="00EA495C">
        <w:trPr>
          <w:trHeight w:val="1569"/>
        </w:trPr>
        <w:tc>
          <w:tcPr>
            <w:tcW w:w="708" w:type="dxa"/>
            <w:vMerge w:val="restart"/>
          </w:tcPr>
          <w:p w14:paraId="32FEEF4A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3261" w:type="dxa"/>
            <w:vMerge w:val="restart"/>
          </w:tcPr>
          <w:p w14:paraId="792EC046" w14:textId="51C30EAE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1.24</w:t>
            </w:r>
          </w:p>
          <w:p w14:paraId="119327D5" w14:textId="0CCA4B8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 xml:space="preserve">Совершенствование антинаркотической деятельности и развитие системы информирования населения, обеспечивающей пропаганду здорового образа жизни, предупреждение и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lastRenderedPageBreak/>
              <w:t>снижение спроса на наркотические вещества, алкогольную и табачную продукцию, всего</w:t>
            </w:r>
          </w:p>
        </w:tc>
        <w:tc>
          <w:tcPr>
            <w:tcW w:w="3402" w:type="dxa"/>
          </w:tcPr>
          <w:p w14:paraId="556BC728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22C42CE3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5AFAD4C2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63C0FD93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3AC50237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32F2CBE7" w14:textId="003A13D4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9,84</w:t>
            </w:r>
          </w:p>
        </w:tc>
        <w:tc>
          <w:tcPr>
            <w:tcW w:w="1276" w:type="dxa"/>
            <w:vAlign w:val="bottom"/>
          </w:tcPr>
          <w:p w14:paraId="2785212E" w14:textId="1F0B4A02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276" w:type="dxa"/>
            <w:vAlign w:val="bottom"/>
          </w:tcPr>
          <w:p w14:paraId="3956A76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276" w:type="dxa"/>
            <w:vAlign w:val="bottom"/>
          </w:tcPr>
          <w:p w14:paraId="4C60A4A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417" w:type="dxa"/>
            <w:vAlign w:val="bottom"/>
          </w:tcPr>
          <w:p w14:paraId="329AA2F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418" w:type="dxa"/>
            <w:vAlign w:val="bottom"/>
          </w:tcPr>
          <w:p w14:paraId="716BC6C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</w:tr>
      <w:tr w:rsidR="00E10730" w:rsidRPr="0006295F" w14:paraId="68648AEA" w14:textId="77777777" w:rsidTr="00EA495C">
        <w:tc>
          <w:tcPr>
            <w:tcW w:w="708" w:type="dxa"/>
            <w:vMerge/>
          </w:tcPr>
          <w:p w14:paraId="57C4D4DB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526BF35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A823271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5FD5D8E3" w14:textId="10D3988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9,84</w:t>
            </w:r>
          </w:p>
        </w:tc>
        <w:tc>
          <w:tcPr>
            <w:tcW w:w="1276" w:type="dxa"/>
            <w:vAlign w:val="bottom"/>
          </w:tcPr>
          <w:p w14:paraId="29EE7361" w14:textId="4874F4C0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276" w:type="dxa"/>
            <w:vAlign w:val="bottom"/>
          </w:tcPr>
          <w:p w14:paraId="3BCD0DD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276" w:type="dxa"/>
            <w:vAlign w:val="bottom"/>
          </w:tcPr>
          <w:p w14:paraId="449863B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417" w:type="dxa"/>
            <w:vAlign w:val="bottom"/>
          </w:tcPr>
          <w:p w14:paraId="253569C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418" w:type="dxa"/>
            <w:vAlign w:val="bottom"/>
          </w:tcPr>
          <w:p w14:paraId="0D28918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</w:tr>
      <w:tr w:rsidR="00E10730" w:rsidRPr="0006295F" w14:paraId="61ED4103" w14:textId="77777777" w:rsidTr="00EA495C">
        <w:tc>
          <w:tcPr>
            <w:tcW w:w="708" w:type="dxa"/>
            <w:vMerge/>
          </w:tcPr>
          <w:p w14:paraId="743211CA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FE169F8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5AB2509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51B8B13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573A13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FFC75B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33D23A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B8CC72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2C02F8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751BAB93" w14:textId="77777777" w:rsidTr="00EA495C">
        <w:tc>
          <w:tcPr>
            <w:tcW w:w="708" w:type="dxa"/>
            <w:vMerge/>
          </w:tcPr>
          <w:p w14:paraId="65E3F58A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54FAD16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CB00BC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58C14CAD" w14:textId="40C2105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9,84</w:t>
            </w:r>
          </w:p>
        </w:tc>
        <w:tc>
          <w:tcPr>
            <w:tcW w:w="1276" w:type="dxa"/>
            <w:vAlign w:val="bottom"/>
          </w:tcPr>
          <w:p w14:paraId="0AA77233" w14:textId="719CA974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276" w:type="dxa"/>
            <w:vAlign w:val="bottom"/>
          </w:tcPr>
          <w:p w14:paraId="54D4D0D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276" w:type="dxa"/>
            <w:vAlign w:val="bottom"/>
          </w:tcPr>
          <w:p w14:paraId="035C986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417" w:type="dxa"/>
            <w:vAlign w:val="bottom"/>
          </w:tcPr>
          <w:p w14:paraId="1250830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418" w:type="dxa"/>
            <w:vAlign w:val="bottom"/>
          </w:tcPr>
          <w:p w14:paraId="35BED5C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</w:tr>
      <w:tr w:rsidR="00E10730" w:rsidRPr="0006295F" w14:paraId="40A545C9" w14:textId="77777777" w:rsidTr="00EA495C">
        <w:tc>
          <w:tcPr>
            <w:tcW w:w="708" w:type="dxa"/>
            <w:vMerge/>
          </w:tcPr>
          <w:p w14:paraId="41920B68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ACC68EE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EE22544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34BC5B0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8FCCD4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55CA77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E91455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61CFA0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0B0FB4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449CCABE" w14:textId="77777777" w:rsidTr="00EA495C">
        <w:tc>
          <w:tcPr>
            <w:tcW w:w="708" w:type="dxa"/>
            <w:vMerge/>
          </w:tcPr>
          <w:p w14:paraId="1F730C2F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BA72A96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198937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29B2032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D30F3D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A069FA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B276D6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329D214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11242E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5663BEBE" w14:textId="77777777" w:rsidTr="00EA495C">
        <w:tc>
          <w:tcPr>
            <w:tcW w:w="708" w:type="dxa"/>
            <w:vMerge/>
          </w:tcPr>
          <w:p w14:paraId="4E1AB16A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11519E7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18FB06C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107002A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4230F0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00415C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7C50AE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D40FB7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0FAF3B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7A81367D" w14:textId="77777777" w:rsidTr="00EA495C">
        <w:tc>
          <w:tcPr>
            <w:tcW w:w="708" w:type="dxa"/>
          </w:tcPr>
          <w:p w14:paraId="4B995903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7.1.1</w:t>
            </w:r>
          </w:p>
        </w:tc>
        <w:tc>
          <w:tcPr>
            <w:tcW w:w="3261" w:type="dxa"/>
          </w:tcPr>
          <w:p w14:paraId="54F8A7B3" w14:textId="66556A73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1.24.1</w:t>
            </w:r>
          </w:p>
          <w:p w14:paraId="10598D66" w14:textId="77777777" w:rsidR="00E1073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Организация работы по устранению надписей, содержащих информацию о ресурсах, способствующих распространению наркотических средств, психотропных веществ и их прекурсоров, всего</w:t>
            </w:r>
          </w:p>
          <w:p w14:paraId="62464F2C" w14:textId="07AF9755" w:rsidR="00EA495C" w:rsidRPr="007404A0" w:rsidRDefault="00EA495C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E584053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AA874DC" w14:textId="17C0164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4,84</w:t>
            </w:r>
          </w:p>
        </w:tc>
        <w:tc>
          <w:tcPr>
            <w:tcW w:w="1276" w:type="dxa"/>
            <w:vAlign w:val="center"/>
          </w:tcPr>
          <w:p w14:paraId="0B980B6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5,00</w:t>
            </w:r>
          </w:p>
        </w:tc>
        <w:tc>
          <w:tcPr>
            <w:tcW w:w="1276" w:type="dxa"/>
            <w:vAlign w:val="center"/>
          </w:tcPr>
          <w:p w14:paraId="62FAC62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5,00</w:t>
            </w:r>
          </w:p>
        </w:tc>
        <w:tc>
          <w:tcPr>
            <w:tcW w:w="1276" w:type="dxa"/>
            <w:vAlign w:val="center"/>
          </w:tcPr>
          <w:p w14:paraId="4990046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5,00</w:t>
            </w:r>
          </w:p>
        </w:tc>
        <w:tc>
          <w:tcPr>
            <w:tcW w:w="1417" w:type="dxa"/>
            <w:vAlign w:val="center"/>
          </w:tcPr>
          <w:p w14:paraId="3504EB0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5,00</w:t>
            </w:r>
          </w:p>
        </w:tc>
        <w:tc>
          <w:tcPr>
            <w:tcW w:w="1418" w:type="dxa"/>
            <w:vAlign w:val="center"/>
          </w:tcPr>
          <w:p w14:paraId="18B8898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5,00</w:t>
            </w:r>
          </w:p>
        </w:tc>
      </w:tr>
      <w:tr w:rsidR="00E10730" w:rsidRPr="0006295F" w14:paraId="65A63C77" w14:textId="77777777" w:rsidTr="00EA495C">
        <w:tc>
          <w:tcPr>
            <w:tcW w:w="708" w:type="dxa"/>
          </w:tcPr>
          <w:p w14:paraId="4A1464ED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7.1.2</w:t>
            </w:r>
          </w:p>
        </w:tc>
        <w:tc>
          <w:tcPr>
            <w:tcW w:w="3261" w:type="dxa"/>
          </w:tcPr>
          <w:p w14:paraId="0B70BA55" w14:textId="6FC67D6A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1.24.2</w:t>
            </w:r>
          </w:p>
          <w:p w14:paraId="45A02B99" w14:textId="77777777" w:rsidR="00E1073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Организация мероприятий, направленных на выявление незаконных посевов и очагов произрастания дикорастущих наркосодержащих растений, а также фактов незаконного культивирования наркосодержащих растений на территории муниципального образования городского округа города-курорта Кисловодска, всего</w:t>
            </w:r>
          </w:p>
          <w:p w14:paraId="7EA9075F" w14:textId="43114B16" w:rsidR="00EA495C" w:rsidRPr="007404A0" w:rsidRDefault="00EA495C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58CC611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4974C1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5,00</w:t>
            </w:r>
          </w:p>
        </w:tc>
        <w:tc>
          <w:tcPr>
            <w:tcW w:w="1276" w:type="dxa"/>
            <w:vAlign w:val="center"/>
          </w:tcPr>
          <w:p w14:paraId="6B4E3CD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5,00</w:t>
            </w:r>
          </w:p>
        </w:tc>
        <w:tc>
          <w:tcPr>
            <w:tcW w:w="1276" w:type="dxa"/>
            <w:vAlign w:val="center"/>
          </w:tcPr>
          <w:p w14:paraId="33809F9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5,00</w:t>
            </w:r>
          </w:p>
        </w:tc>
        <w:tc>
          <w:tcPr>
            <w:tcW w:w="1276" w:type="dxa"/>
            <w:vAlign w:val="center"/>
          </w:tcPr>
          <w:p w14:paraId="6877CA4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5,00</w:t>
            </w:r>
          </w:p>
        </w:tc>
        <w:tc>
          <w:tcPr>
            <w:tcW w:w="1417" w:type="dxa"/>
            <w:vAlign w:val="center"/>
          </w:tcPr>
          <w:p w14:paraId="569734B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5,00</w:t>
            </w:r>
          </w:p>
        </w:tc>
        <w:tc>
          <w:tcPr>
            <w:tcW w:w="1418" w:type="dxa"/>
            <w:vAlign w:val="center"/>
          </w:tcPr>
          <w:p w14:paraId="01CE628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5,00</w:t>
            </w:r>
          </w:p>
        </w:tc>
      </w:tr>
      <w:tr w:rsidR="00E10730" w:rsidRPr="0006295F" w14:paraId="5CC0EA3D" w14:textId="77777777" w:rsidTr="00EA495C">
        <w:tc>
          <w:tcPr>
            <w:tcW w:w="708" w:type="dxa"/>
          </w:tcPr>
          <w:p w14:paraId="356A8B42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7.1.3</w:t>
            </w:r>
          </w:p>
        </w:tc>
        <w:tc>
          <w:tcPr>
            <w:tcW w:w="3261" w:type="dxa"/>
          </w:tcPr>
          <w:p w14:paraId="536D2E47" w14:textId="4C1470BB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1.24.3</w:t>
            </w:r>
          </w:p>
          <w:p w14:paraId="484096B9" w14:textId="77777777" w:rsidR="00E1073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 xml:space="preserve">Организация работы по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lastRenderedPageBreak/>
              <w:t>выявлению и пресечению функционирования в информационно - телекоммуникационной сети «Интернет» ресурсов, используемых для пропаганды и распространения наркотиков - количество выявленных ресурсов, всего</w:t>
            </w:r>
          </w:p>
          <w:p w14:paraId="1E9548B0" w14:textId="4BBC3527" w:rsidR="00EA495C" w:rsidRPr="007404A0" w:rsidRDefault="00EA495C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0125B2E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B40EC5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44B7D6B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5BB60AA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71C32AB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67499E7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0E51373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55C8FCD9" w14:textId="77777777" w:rsidTr="00EA495C">
        <w:tc>
          <w:tcPr>
            <w:tcW w:w="708" w:type="dxa"/>
          </w:tcPr>
          <w:p w14:paraId="6FE70025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7.1.4</w:t>
            </w:r>
          </w:p>
        </w:tc>
        <w:tc>
          <w:tcPr>
            <w:tcW w:w="3261" w:type="dxa"/>
          </w:tcPr>
          <w:p w14:paraId="0BFD916B" w14:textId="6ADCA77D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1.24.4</w:t>
            </w:r>
          </w:p>
          <w:p w14:paraId="517F31A0" w14:textId="77777777" w:rsidR="00E1073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Проведение профилактических мероприятий, направленных на предупреждение распространения наркотических средств, психоактивных веществ, включенных в перечень наркотических средств, психотропных веществ и их прекурсоров на территории города-курорта Кисловодска (лекции, беседы), всего</w:t>
            </w:r>
          </w:p>
          <w:p w14:paraId="19C060A8" w14:textId="3848F68F" w:rsidR="00EA495C" w:rsidRPr="007404A0" w:rsidRDefault="00EA495C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448DC02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A2CFD6F" w14:textId="061A154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2B037AD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3F8B888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6702874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670B900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41A0EDA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3BF9B500" w14:textId="77777777" w:rsidTr="00EA495C">
        <w:trPr>
          <w:trHeight w:val="2455"/>
        </w:trPr>
        <w:tc>
          <w:tcPr>
            <w:tcW w:w="708" w:type="dxa"/>
            <w:vMerge w:val="restart"/>
          </w:tcPr>
          <w:p w14:paraId="1A98F5FD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lastRenderedPageBreak/>
              <w:t>7.2.</w:t>
            </w:r>
          </w:p>
        </w:tc>
        <w:tc>
          <w:tcPr>
            <w:tcW w:w="3261" w:type="dxa"/>
            <w:vMerge w:val="restart"/>
          </w:tcPr>
          <w:p w14:paraId="7921A6A0" w14:textId="12FA4695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1.25.</w:t>
            </w:r>
          </w:p>
          <w:p w14:paraId="1B023F6A" w14:textId="2A5FFF72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Проведение профилактических мероприятий, направленных на раннее выявление употребления ПАВ и мероприятий, формирующих негативное отношение в обществе к немедицинскому потреблению наркотиков, алкоголя и табачной продукции (культурно-зрелищных, спортивных, общественно-политических), всего</w:t>
            </w:r>
          </w:p>
        </w:tc>
        <w:tc>
          <w:tcPr>
            <w:tcW w:w="3402" w:type="dxa"/>
          </w:tcPr>
          <w:p w14:paraId="40477F94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11F621D7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2A7CFD1D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18070A5E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612580E7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1CA05911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4E859B52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76A470D4" w14:textId="3316402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90,16</w:t>
            </w:r>
          </w:p>
        </w:tc>
        <w:tc>
          <w:tcPr>
            <w:tcW w:w="1276" w:type="dxa"/>
            <w:vAlign w:val="bottom"/>
          </w:tcPr>
          <w:p w14:paraId="1D895F44" w14:textId="2B1A0E6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3A187D0F" w14:textId="2C930392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58827B9E" w14:textId="6334E01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7" w:type="dxa"/>
            <w:vAlign w:val="bottom"/>
          </w:tcPr>
          <w:p w14:paraId="20CD4E11" w14:textId="5448A76A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40 00</w:t>
            </w:r>
          </w:p>
        </w:tc>
        <w:tc>
          <w:tcPr>
            <w:tcW w:w="1418" w:type="dxa"/>
            <w:vAlign w:val="bottom"/>
          </w:tcPr>
          <w:p w14:paraId="7F38AAB4" w14:textId="525FC60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40,00</w:t>
            </w:r>
          </w:p>
        </w:tc>
      </w:tr>
      <w:tr w:rsidR="00E10730" w:rsidRPr="0006295F" w14:paraId="4DB71209" w14:textId="77777777" w:rsidTr="00EA495C">
        <w:tc>
          <w:tcPr>
            <w:tcW w:w="708" w:type="dxa"/>
            <w:vMerge/>
          </w:tcPr>
          <w:p w14:paraId="75A19358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29E88B6" w14:textId="77777777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6EF7DC5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4CB8A543" w14:textId="7D11E8A0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90,16</w:t>
            </w:r>
          </w:p>
        </w:tc>
        <w:tc>
          <w:tcPr>
            <w:tcW w:w="1276" w:type="dxa"/>
            <w:vAlign w:val="bottom"/>
          </w:tcPr>
          <w:p w14:paraId="62A8EC1B" w14:textId="1EF23A70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0576AFD0" w14:textId="4986C43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35437689" w14:textId="68A67AD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7" w:type="dxa"/>
            <w:vAlign w:val="bottom"/>
          </w:tcPr>
          <w:p w14:paraId="7827338B" w14:textId="024B7D2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40,00</w:t>
            </w:r>
          </w:p>
        </w:tc>
        <w:tc>
          <w:tcPr>
            <w:tcW w:w="1418" w:type="dxa"/>
            <w:vAlign w:val="bottom"/>
          </w:tcPr>
          <w:p w14:paraId="12F14A2B" w14:textId="647E0A5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40,00</w:t>
            </w:r>
          </w:p>
        </w:tc>
      </w:tr>
      <w:tr w:rsidR="00E10730" w:rsidRPr="0006295F" w14:paraId="03752169" w14:textId="77777777" w:rsidTr="00EA495C">
        <w:tc>
          <w:tcPr>
            <w:tcW w:w="708" w:type="dxa"/>
            <w:vMerge/>
          </w:tcPr>
          <w:p w14:paraId="033BC8E0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795F88B" w14:textId="77777777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F6CA4B2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45F713F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2C683C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4BA9CA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619467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12B1A7E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44837D9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0ACBDC14" w14:textId="77777777" w:rsidTr="00EA495C">
        <w:tc>
          <w:tcPr>
            <w:tcW w:w="708" w:type="dxa"/>
            <w:vMerge/>
          </w:tcPr>
          <w:p w14:paraId="3F8F64AE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B162F24" w14:textId="77777777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D1B604E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3E4A5D4A" w14:textId="65163BB8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90,16</w:t>
            </w:r>
          </w:p>
        </w:tc>
        <w:tc>
          <w:tcPr>
            <w:tcW w:w="1276" w:type="dxa"/>
            <w:vAlign w:val="bottom"/>
          </w:tcPr>
          <w:p w14:paraId="45E9A843" w14:textId="3E57BA3B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2FE8FE03" w14:textId="1B12E600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276" w:type="dxa"/>
            <w:vAlign w:val="bottom"/>
          </w:tcPr>
          <w:p w14:paraId="1865939B" w14:textId="24065F0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90,00</w:t>
            </w:r>
          </w:p>
        </w:tc>
        <w:tc>
          <w:tcPr>
            <w:tcW w:w="1417" w:type="dxa"/>
            <w:vAlign w:val="bottom"/>
          </w:tcPr>
          <w:p w14:paraId="0BDC64F9" w14:textId="250D0D5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40,00</w:t>
            </w:r>
          </w:p>
        </w:tc>
        <w:tc>
          <w:tcPr>
            <w:tcW w:w="1418" w:type="dxa"/>
            <w:vAlign w:val="bottom"/>
          </w:tcPr>
          <w:p w14:paraId="211A58C2" w14:textId="00C6C4F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40,00</w:t>
            </w:r>
          </w:p>
        </w:tc>
      </w:tr>
      <w:tr w:rsidR="00E10730" w:rsidRPr="0006295F" w14:paraId="73049461" w14:textId="77777777" w:rsidTr="00EA495C">
        <w:tc>
          <w:tcPr>
            <w:tcW w:w="708" w:type="dxa"/>
            <w:vMerge/>
          </w:tcPr>
          <w:p w14:paraId="49C69753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2A81D7F" w14:textId="77777777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68082E0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6B29C13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BE7104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A68932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8E2998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7827F59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0060BE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70989D9D" w14:textId="77777777" w:rsidTr="00EA495C">
        <w:tc>
          <w:tcPr>
            <w:tcW w:w="708" w:type="dxa"/>
            <w:vMerge/>
          </w:tcPr>
          <w:p w14:paraId="11BD5529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778CC8E" w14:textId="77777777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04C2213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63C41F7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5F8465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0B03CB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4163E1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345859F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C7F096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7BE975F6" w14:textId="77777777" w:rsidTr="00EA495C">
        <w:tc>
          <w:tcPr>
            <w:tcW w:w="708" w:type="dxa"/>
            <w:vMerge/>
          </w:tcPr>
          <w:p w14:paraId="29E39123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A43C45C" w14:textId="77777777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4D0AC54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446FE11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31C042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4D743B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14DF2F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66EB0A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3F7B654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2A53BF85" w14:textId="77777777" w:rsidTr="00EA495C">
        <w:tc>
          <w:tcPr>
            <w:tcW w:w="708" w:type="dxa"/>
          </w:tcPr>
          <w:p w14:paraId="465F5368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7.2.1</w:t>
            </w:r>
          </w:p>
        </w:tc>
        <w:tc>
          <w:tcPr>
            <w:tcW w:w="3261" w:type="dxa"/>
          </w:tcPr>
          <w:p w14:paraId="520F8C21" w14:textId="0F6734DF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1.25.1</w:t>
            </w:r>
          </w:p>
          <w:p w14:paraId="64A0D65D" w14:textId="77777777" w:rsidR="00E10730" w:rsidRDefault="00E10730" w:rsidP="00EA495C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4A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творческих конкурсов среди учащихся образовательных организаций города-курорта Кисловодска, направленных на профилактику алкоголизма, табакокурения и наркомании, всего</w:t>
            </w:r>
          </w:p>
          <w:p w14:paraId="397FB58A" w14:textId="3487ABE4" w:rsidR="00EA495C" w:rsidRPr="007404A0" w:rsidRDefault="00EA495C" w:rsidP="00EA495C">
            <w:pPr>
              <w:pStyle w:val="ConsPlusCell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3644A05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9788851" w14:textId="2D8C56F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38,45</w:t>
            </w:r>
          </w:p>
        </w:tc>
        <w:tc>
          <w:tcPr>
            <w:tcW w:w="1276" w:type="dxa"/>
            <w:vAlign w:val="center"/>
          </w:tcPr>
          <w:p w14:paraId="501277D9" w14:textId="0390D69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40,00</w:t>
            </w:r>
          </w:p>
        </w:tc>
        <w:tc>
          <w:tcPr>
            <w:tcW w:w="1276" w:type="dxa"/>
            <w:vAlign w:val="center"/>
          </w:tcPr>
          <w:p w14:paraId="6F8C934D" w14:textId="65CEC25A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40,00</w:t>
            </w:r>
          </w:p>
        </w:tc>
        <w:tc>
          <w:tcPr>
            <w:tcW w:w="1276" w:type="dxa"/>
            <w:vAlign w:val="center"/>
          </w:tcPr>
          <w:p w14:paraId="7EFBD825" w14:textId="32D55D9A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40,00</w:t>
            </w:r>
          </w:p>
        </w:tc>
        <w:tc>
          <w:tcPr>
            <w:tcW w:w="1417" w:type="dxa"/>
            <w:vAlign w:val="center"/>
          </w:tcPr>
          <w:p w14:paraId="1EA0084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30,00</w:t>
            </w:r>
          </w:p>
        </w:tc>
        <w:tc>
          <w:tcPr>
            <w:tcW w:w="1418" w:type="dxa"/>
            <w:vAlign w:val="center"/>
          </w:tcPr>
          <w:p w14:paraId="7C6ADAA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30,00</w:t>
            </w:r>
          </w:p>
        </w:tc>
      </w:tr>
      <w:tr w:rsidR="00E10730" w:rsidRPr="0006295F" w14:paraId="5B87B7B6" w14:textId="77777777" w:rsidTr="00EA495C">
        <w:tc>
          <w:tcPr>
            <w:tcW w:w="708" w:type="dxa"/>
          </w:tcPr>
          <w:p w14:paraId="69E70C48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7.2.2</w:t>
            </w:r>
          </w:p>
        </w:tc>
        <w:tc>
          <w:tcPr>
            <w:tcW w:w="3261" w:type="dxa"/>
          </w:tcPr>
          <w:p w14:paraId="5FCF247C" w14:textId="6BDC8342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1.25.2</w:t>
            </w:r>
          </w:p>
          <w:p w14:paraId="592C8916" w14:textId="77777777" w:rsidR="00E1073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 xml:space="preserve">Изготовление наглядной агитации (баннеров, листовок, буклетов и др.), роликов социальной рекламы по профилактике потребления алкогольной и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lastRenderedPageBreak/>
              <w:t>спиртосодержащей продукции, употребления наркотических средств, психоактивных веществ, психотропных веществ и табакокурения (количество экземпляров полиграфической продукции, количество роликов), всего</w:t>
            </w:r>
          </w:p>
          <w:p w14:paraId="28B78C54" w14:textId="3AEDB533" w:rsidR="00EA495C" w:rsidRPr="007404A0" w:rsidRDefault="00EA495C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48F3FD8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6910654" w14:textId="7288106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51,71</w:t>
            </w:r>
          </w:p>
        </w:tc>
        <w:tc>
          <w:tcPr>
            <w:tcW w:w="1276" w:type="dxa"/>
            <w:vAlign w:val="center"/>
          </w:tcPr>
          <w:p w14:paraId="24AC9B96" w14:textId="24D63D0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50,00</w:t>
            </w:r>
          </w:p>
        </w:tc>
        <w:tc>
          <w:tcPr>
            <w:tcW w:w="1276" w:type="dxa"/>
            <w:vAlign w:val="center"/>
          </w:tcPr>
          <w:p w14:paraId="0CD97F85" w14:textId="7EA4391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50,00</w:t>
            </w:r>
          </w:p>
        </w:tc>
        <w:tc>
          <w:tcPr>
            <w:tcW w:w="1276" w:type="dxa"/>
            <w:vAlign w:val="center"/>
          </w:tcPr>
          <w:p w14:paraId="0EFDC35F" w14:textId="3BC7981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50,00</w:t>
            </w:r>
          </w:p>
        </w:tc>
        <w:tc>
          <w:tcPr>
            <w:tcW w:w="1417" w:type="dxa"/>
            <w:vAlign w:val="center"/>
          </w:tcPr>
          <w:p w14:paraId="383CD3E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418" w:type="dxa"/>
            <w:vAlign w:val="center"/>
          </w:tcPr>
          <w:p w14:paraId="1099135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</w:tr>
      <w:tr w:rsidR="00E10730" w:rsidRPr="0006295F" w14:paraId="7ED00DBB" w14:textId="77777777" w:rsidTr="00EA495C">
        <w:tc>
          <w:tcPr>
            <w:tcW w:w="708" w:type="dxa"/>
            <w:vMerge w:val="restart"/>
          </w:tcPr>
          <w:p w14:paraId="009FA96C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3261" w:type="dxa"/>
            <w:vMerge w:val="restart"/>
          </w:tcPr>
          <w:p w14:paraId="083341B8" w14:textId="0DACB85C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04A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1.26</w:t>
            </w:r>
          </w:p>
          <w:p w14:paraId="3430E7F7" w14:textId="77777777" w:rsidR="00E1073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04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профилактических мероприятий, направленный на сокращение правонарушений (наркопотребление, состояние алкогольного опьянения), </w:t>
            </w:r>
            <w:r w:rsidRPr="007404A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всего</w:t>
            </w:r>
          </w:p>
          <w:p w14:paraId="316CED23" w14:textId="4301A3D0" w:rsidR="00EA495C" w:rsidRPr="007404A0" w:rsidRDefault="00EA495C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2C144F1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2B7EBF2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3878CAD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0D0B258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7FAB6A1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6E1190C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32EB0FF6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61381725" w14:textId="77777777" w:rsidTr="00EA495C">
        <w:tc>
          <w:tcPr>
            <w:tcW w:w="708" w:type="dxa"/>
            <w:vMerge/>
          </w:tcPr>
          <w:p w14:paraId="0EABB613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C74A32F" w14:textId="77777777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1A52953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482F3AA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56EB03C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10FC7F4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41AA763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43851BA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6481C38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14AE4302" w14:textId="77777777" w:rsidTr="00EA495C">
        <w:tc>
          <w:tcPr>
            <w:tcW w:w="708" w:type="dxa"/>
            <w:vMerge/>
          </w:tcPr>
          <w:p w14:paraId="3FDCCA3F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447AAA1" w14:textId="77777777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C69B0DE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1DB2E7F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37A258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FFF9A3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BCC23E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189E1F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01AE3ED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6E2354F8" w14:textId="77777777" w:rsidTr="00EA495C">
        <w:tc>
          <w:tcPr>
            <w:tcW w:w="708" w:type="dxa"/>
            <w:vMerge/>
          </w:tcPr>
          <w:p w14:paraId="7C4D6955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40CEEF45" w14:textId="77777777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DBDFA9D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5C443CF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40E49B9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1D31B5FE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bottom"/>
          </w:tcPr>
          <w:p w14:paraId="171F855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bottom"/>
          </w:tcPr>
          <w:p w14:paraId="2F4B8A6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bottom"/>
          </w:tcPr>
          <w:p w14:paraId="0008D6C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6BFA4C10" w14:textId="77777777" w:rsidTr="00EA495C">
        <w:tc>
          <w:tcPr>
            <w:tcW w:w="708" w:type="dxa"/>
            <w:vMerge/>
          </w:tcPr>
          <w:p w14:paraId="5C7FAA66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8B8FFB8" w14:textId="77777777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C370890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46506A8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613C4A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F6C7EC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047998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5D929E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572971A9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5B102DEE" w14:textId="77777777" w:rsidTr="00EA495C">
        <w:tc>
          <w:tcPr>
            <w:tcW w:w="708" w:type="dxa"/>
            <w:vMerge/>
          </w:tcPr>
          <w:p w14:paraId="7C4502B0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E8503F5" w14:textId="77777777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FF5CF1B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в т. ч. предусмотренные:</w:t>
            </w:r>
          </w:p>
        </w:tc>
        <w:tc>
          <w:tcPr>
            <w:tcW w:w="1275" w:type="dxa"/>
            <w:vAlign w:val="center"/>
          </w:tcPr>
          <w:p w14:paraId="24171773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4EB6C0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69CD6F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9EF639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6FCCC25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1D47804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458C5342" w14:textId="77777777" w:rsidTr="00EA495C">
        <w:tc>
          <w:tcPr>
            <w:tcW w:w="708" w:type="dxa"/>
            <w:vMerge/>
          </w:tcPr>
          <w:p w14:paraId="16BEE804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34D7B227" w14:textId="77777777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1DA4DB2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3EE3831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9294354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F08C0E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DDD8AD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724AFB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257646F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63F32679" w14:textId="77777777" w:rsidTr="00EA495C">
        <w:tc>
          <w:tcPr>
            <w:tcW w:w="708" w:type="dxa"/>
          </w:tcPr>
          <w:p w14:paraId="3362DE4C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7.3.1</w:t>
            </w:r>
          </w:p>
        </w:tc>
        <w:tc>
          <w:tcPr>
            <w:tcW w:w="3261" w:type="dxa"/>
          </w:tcPr>
          <w:p w14:paraId="72F6E2D9" w14:textId="6DEF4797" w:rsidR="00E10730" w:rsidRPr="007404A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04A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1.26.1</w:t>
            </w:r>
          </w:p>
          <w:p w14:paraId="751A1737" w14:textId="77777777" w:rsidR="00E10730" w:rsidRDefault="00E10730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04A0">
              <w:rPr>
                <w:rFonts w:ascii="Times New Roman" w:hAnsi="Times New Roman" w:cs="Times New Roman"/>
                <w:sz w:val="24"/>
                <w:szCs w:val="24"/>
              </w:rPr>
              <w:t>Профилактика преступлений, совершаемых лицами, находящимися в состоянии алкогольного опьянения - в том числе в общественных местах и на улицах города-курорта Кисловодска, всего</w:t>
            </w:r>
          </w:p>
          <w:p w14:paraId="0469857D" w14:textId="21EC4B64" w:rsidR="00EA495C" w:rsidRPr="007404A0" w:rsidRDefault="00EA495C" w:rsidP="00EA495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2175BFC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  <w:p w14:paraId="55307144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E7629A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5629B8DF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19A639D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190616D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19A639B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19015A55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1E62FB6B" w14:textId="77777777" w:rsidTr="00EA495C">
        <w:tc>
          <w:tcPr>
            <w:tcW w:w="708" w:type="dxa"/>
          </w:tcPr>
          <w:p w14:paraId="1AEF1EB4" w14:textId="715DCE9D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7.3.2</w:t>
            </w:r>
          </w:p>
        </w:tc>
        <w:tc>
          <w:tcPr>
            <w:tcW w:w="3261" w:type="dxa"/>
          </w:tcPr>
          <w:p w14:paraId="5A01F4D1" w14:textId="30A0BF19" w:rsidR="00E10730" w:rsidRPr="007404A0" w:rsidRDefault="00E10730" w:rsidP="00EA495C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1.26.2</w:t>
            </w:r>
          </w:p>
          <w:p w14:paraId="75E6B849" w14:textId="77777777" w:rsidR="00E10730" w:rsidRDefault="00E10730" w:rsidP="00EA495C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внимания общественности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t xml:space="preserve">по вопросам профилактики пьяной </w:t>
            </w:r>
            <w:r w:rsidRPr="007404A0">
              <w:rPr>
                <w:rFonts w:ascii="Times New Roman" w:hAnsi="Times New Roman"/>
                <w:sz w:val="24"/>
                <w:szCs w:val="24"/>
              </w:rPr>
              <w:lastRenderedPageBreak/>
              <w:t>преступности, алкогольной зависимости и педагогика-психологических мероприятий, направленной на утверждение здорового образа жизни</w:t>
            </w:r>
          </w:p>
          <w:p w14:paraId="62799078" w14:textId="7A4F6FC5" w:rsidR="00EA495C" w:rsidRPr="007404A0" w:rsidRDefault="00EA495C" w:rsidP="00EA495C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6507372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  <w:p w14:paraId="3583B549" w14:textId="6102750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  <w:p w14:paraId="6CA82475" w14:textId="77777777" w:rsidR="00E10730" w:rsidRPr="007404A0" w:rsidRDefault="00E10730" w:rsidP="00EA4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98B86AE" w14:textId="4458360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48BA8386" w14:textId="071D8BBB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36547C01" w14:textId="1386289A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276" w:type="dxa"/>
            <w:vAlign w:val="center"/>
          </w:tcPr>
          <w:p w14:paraId="62260169" w14:textId="1CD0611B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vAlign w:val="center"/>
          </w:tcPr>
          <w:p w14:paraId="67110B2F" w14:textId="012A1564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vAlign w:val="center"/>
          </w:tcPr>
          <w:p w14:paraId="13E6F573" w14:textId="468342DE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E10730" w:rsidRPr="0006295F" w14:paraId="072A3A89" w14:textId="77777777" w:rsidTr="00852FA0">
        <w:tc>
          <w:tcPr>
            <w:tcW w:w="708" w:type="dxa"/>
          </w:tcPr>
          <w:p w14:paraId="0217E79F" w14:textId="77777777" w:rsidR="00E10730" w:rsidRPr="007404A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4601" w:type="dxa"/>
            <w:gridSpan w:val="8"/>
          </w:tcPr>
          <w:p w14:paraId="2DD5B146" w14:textId="77777777" w:rsidR="00E10730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 xml:space="preserve">Подпрограмма 7 «Обеспечение реализации муниципальной программы города-курорта Кисловодска «Обеспечение общественной безопасности и защита населения и территорий от чрезвычайных ситуаций» и </w:t>
            </w:r>
            <w:proofErr w:type="spellStart"/>
            <w:r w:rsidRPr="007404A0">
              <w:rPr>
                <w:rFonts w:ascii="Times New Roman" w:hAnsi="Times New Roman"/>
                <w:sz w:val="24"/>
                <w:szCs w:val="24"/>
              </w:rPr>
              <w:t>общепрограммные</w:t>
            </w:r>
            <w:proofErr w:type="spellEnd"/>
            <w:r w:rsidRPr="007404A0">
              <w:rPr>
                <w:rFonts w:ascii="Times New Roman" w:hAnsi="Times New Roman"/>
                <w:sz w:val="24"/>
                <w:szCs w:val="24"/>
              </w:rPr>
              <w:t xml:space="preserve"> мероприятия»</w:t>
            </w:r>
          </w:p>
          <w:p w14:paraId="6A1D754F" w14:textId="03A1A472" w:rsidR="00EA495C" w:rsidRPr="007404A0" w:rsidRDefault="00EA495C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730" w:rsidRPr="0006295F" w14:paraId="4A0EE94E" w14:textId="77777777" w:rsidTr="00EA495C">
        <w:tc>
          <w:tcPr>
            <w:tcW w:w="708" w:type="dxa"/>
            <w:vMerge w:val="restart"/>
          </w:tcPr>
          <w:p w14:paraId="7A145449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F26F66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3261" w:type="dxa"/>
            <w:vMerge w:val="restart"/>
          </w:tcPr>
          <w:p w14:paraId="69DE68F7" w14:textId="428A83B5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Основное мероприятие 1.27</w:t>
            </w:r>
          </w:p>
          <w:p w14:paraId="146DACB1" w14:textId="64E7391D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Обеспечение деятельности по реализации Программы, всего</w:t>
            </w:r>
          </w:p>
        </w:tc>
        <w:tc>
          <w:tcPr>
            <w:tcW w:w="3402" w:type="dxa"/>
            <w:vAlign w:val="center"/>
          </w:tcPr>
          <w:p w14:paraId="6E534AB6" w14:textId="59CEFFDA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315 456,05</w:t>
            </w:r>
          </w:p>
        </w:tc>
        <w:tc>
          <w:tcPr>
            <w:tcW w:w="1275" w:type="dxa"/>
            <w:vAlign w:val="center"/>
          </w:tcPr>
          <w:p w14:paraId="4AA1E1EB" w14:textId="414D7A5D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51 838,32</w:t>
            </w:r>
          </w:p>
        </w:tc>
        <w:tc>
          <w:tcPr>
            <w:tcW w:w="1276" w:type="dxa"/>
            <w:vAlign w:val="center"/>
          </w:tcPr>
          <w:p w14:paraId="6A8F6CDD" w14:textId="1A75E752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57 442,73</w:t>
            </w:r>
          </w:p>
        </w:tc>
        <w:tc>
          <w:tcPr>
            <w:tcW w:w="1276" w:type="dxa"/>
            <w:vAlign w:val="center"/>
          </w:tcPr>
          <w:p w14:paraId="2C9C44F1" w14:textId="2E6747AB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55 949,36</w:t>
            </w:r>
          </w:p>
        </w:tc>
        <w:tc>
          <w:tcPr>
            <w:tcW w:w="1276" w:type="dxa"/>
            <w:vAlign w:val="center"/>
          </w:tcPr>
          <w:p w14:paraId="2D2FC3F1" w14:textId="1B621FD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56 418,04</w:t>
            </w:r>
          </w:p>
        </w:tc>
        <w:tc>
          <w:tcPr>
            <w:tcW w:w="1417" w:type="dxa"/>
            <w:vAlign w:val="center"/>
          </w:tcPr>
          <w:p w14:paraId="767EBC91" w14:textId="11A1C6E3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46 903,80</w:t>
            </w:r>
          </w:p>
        </w:tc>
        <w:tc>
          <w:tcPr>
            <w:tcW w:w="1418" w:type="dxa"/>
            <w:vAlign w:val="center"/>
          </w:tcPr>
          <w:p w14:paraId="0A0A5942" w14:textId="59904E66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46 903,80</w:t>
            </w:r>
          </w:p>
        </w:tc>
      </w:tr>
      <w:tr w:rsidR="00E10730" w:rsidRPr="0006295F" w14:paraId="49A7C828" w14:textId="77777777" w:rsidTr="00EA495C">
        <w:tc>
          <w:tcPr>
            <w:tcW w:w="708" w:type="dxa"/>
            <w:vMerge/>
          </w:tcPr>
          <w:p w14:paraId="3919353F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71C788C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A49515A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бюджет города, в т. ч.</w:t>
            </w:r>
          </w:p>
        </w:tc>
        <w:tc>
          <w:tcPr>
            <w:tcW w:w="1275" w:type="dxa"/>
            <w:vAlign w:val="center"/>
          </w:tcPr>
          <w:p w14:paraId="29C2AFE8" w14:textId="4092C884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51 771,42</w:t>
            </w:r>
          </w:p>
        </w:tc>
        <w:tc>
          <w:tcPr>
            <w:tcW w:w="1276" w:type="dxa"/>
            <w:vAlign w:val="center"/>
          </w:tcPr>
          <w:p w14:paraId="2CE31254" w14:textId="6E61CE4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57 442,73</w:t>
            </w:r>
          </w:p>
        </w:tc>
        <w:tc>
          <w:tcPr>
            <w:tcW w:w="1276" w:type="dxa"/>
            <w:vAlign w:val="center"/>
          </w:tcPr>
          <w:p w14:paraId="1E42D917" w14:textId="5D51FD7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55 949,36</w:t>
            </w:r>
          </w:p>
        </w:tc>
        <w:tc>
          <w:tcPr>
            <w:tcW w:w="1276" w:type="dxa"/>
            <w:vAlign w:val="center"/>
          </w:tcPr>
          <w:p w14:paraId="058F0028" w14:textId="329DA7A3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56 418,04</w:t>
            </w:r>
          </w:p>
        </w:tc>
        <w:tc>
          <w:tcPr>
            <w:tcW w:w="1417" w:type="dxa"/>
            <w:vAlign w:val="center"/>
          </w:tcPr>
          <w:p w14:paraId="5A05A5DE" w14:textId="3DF6C243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46 903,80</w:t>
            </w:r>
          </w:p>
        </w:tc>
        <w:tc>
          <w:tcPr>
            <w:tcW w:w="1418" w:type="dxa"/>
            <w:vAlign w:val="center"/>
          </w:tcPr>
          <w:p w14:paraId="25B91D5A" w14:textId="2983FE91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46 903,80</w:t>
            </w:r>
          </w:p>
        </w:tc>
      </w:tr>
      <w:tr w:rsidR="00E10730" w:rsidRPr="0006295F" w14:paraId="4D736AFC" w14:textId="77777777" w:rsidTr="00EA495C">
        <w:tc>
          <w:tcPr>
            <w:tcW w:w="708" w:type="dxa"/>
            <w:vMerge/>
          </w:tcPr>
          <w:p w14:paraId="44B684CB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911268E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200E204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предусмотренные:</w:t>
            </w:r>
          </w:p>
        </w:tc>
        <w:tc>
          <w:tcPr>
            <w:tcW w:w="1275" w:type="dxa"/>
            <w:vAlign w:val="center"/>
          </w:tcPr>
          <w:p w14:paraId="46EB716B" w14:textId="3528C47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16AF80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FB9FC70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D160AA2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01A2E0AB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60919E51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E10730" w:rsidRPr="0006295F" w14:paraId="68969218" w14:textId="77777777" w:rsidTr="00EA495C">
        <w:tc>
          <w:tcPr>
            <w:tcW w:w="708" w:type="dxa"/>
            <w:vMerge/>
          </w:tcPr>
          <w:p w14:paraId="5FDC1784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97F1838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BD0DA16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ответственному исполнителю</w:t>
            </w:r>
          </w:p>
        </w:tc>
        <w:tc>
          <w:tcPr>
            <w:tcW w:w="1275" w:type="dxa"/>
            <w:vAlign w:val="center"/>
          </w:tcPr>
          <w:p w14:paraId="564B4B3E" w14:textId="62562D49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51 771,42</w:t>
            </w:r>
          </w:p>
        </w:tc>
        <w:tc>
          <w:tcPr>
            <w:tcW w:w="1276" w:type="dxa"/>
            <w:vAlign w:val="center"/>
          </w:tcPr>
          <w:p w14:paraId="21926DC8" w14:textId="20F450D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57 442,73</w:t>
            </w:r>
          </w:p>
        </w:tc>
        <w:tc>
          <w:tcPr>
            <w:tcW w:w="1276" w:type="dxa"/>
            <w:vAlign w:val="center"/>
          </w:tcPr>
          <w:p w14:paraId="098A467C" w14:textId="738B2A75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55 949,36</w:t>
            </w:r>
          </w:p>
        </w:tc>
        <w:tc>
          <w:tcPr>
            <w:tcW w:w="1276" w:type="dxa"/>
            <w:vAlign w:val="center"/>
          </w:tcPr>
          <w:p w14:paraId="18BEB8B3" w14:textId="6E50C64C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56 418,04</w:t>
            </w:r>
          </w:p>
        </w:tc>
        <w:tc>
          <w:tcPr>
            <w:tcW w:w="1417" w:type="dxa"/>
            <w:vAlign w:val="center"/>
          </w:tcPr>
          <w:p w14:paraId="67C06099" w14:textId="65CE239D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46 903,80</w:t>
            </w:r>
          </w:p>
        </w:tc>
        <w:tc>
          <w:tcPr>
            <w:tcW w:w="1418" w:type="dxa"/>
            <w:vAlign w:val="center"/>
          </w:tcPr>
          <w:p w14:paraId="5A46C8EA" w14:textId="008731B3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46 903,80</w:t>
            </w:r>
          </w:p>
        </w:tc>
      </w:tr>
      <w:tr w:rsidR="00E10730" w:rsidRPr="0006295F" w14:paraId="49508B12" w14:textId="77777777" w:rsidTr="00EA495C">
        <w:tc>
          <w:tcPr>
            <w:tcW w:w="708" w:type="dxa"/>
            <w:vMerge/>
          </w:tcPr>
          <w:p w14:paraId="736FA1CB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C9EEB59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7B77FE3" w14:textId="77777777" w:rsidR="00E10730" w:rsidRPr="007404A0" w:rsidRDefault="00E10730" w:rsidP="00EA495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04A0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275" w:type="dxa"/>
            <w:vAlign w:val="center"/>
          </w:tcPr>
          <w:p w14:paraId="75B1F709" w14:textId="2B12050F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E2795">
              <w:rPr>
                <w:rFonts w:ascii="Times New Roman" w:hAnsi="Times New Roman"/>
                <w:sz w:val="23"/>
                <w:szCs w:val="23"/>
              </w:rPr>
              <w:t>66,90</w:t>
            </w:r>
          </w:p>
        </w:tc>
        <w:tc>
          <w:tcPr>
            <w:tcW w:w="1276" w:type="dxa"/>
            <w:vAlign w:val="center"/>
          </w:tcPr>
          <w:p w14:paraId="475F10BA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5117E2C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2B222638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Align w:val="center"/>
          </w:tcPr>
          <w:p w14:paraId="5820E9B7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vAlign w:val="center"/>
          </w:tcPr>
          <w:p w14:paraId="01B2F43D" w14:textId="77777777" w:rsidR="00E10730" w:rsidRPr="00EE2795" w:rsidRDefault="00E10730" w:rsidP="00EA49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14:paraId="311C384F" w14:textId="77777777" w:rsidR="00EE2795" w:rsidRPr="0006295F" w:rsidRDefault="00EE2795" w:rsidP="00EA495C">
      <w:pPr>
        <w:widowControl w:val="0"/>
        <w:spacing w:after="0" w:line="240" w:lineRule="exact"/>
        <w:rPr>
          <w:rFonts w:ascii="Times New Roman" w:hAnsi="Times New Roman"/>
          <w:sz w:val="28"/>
          <w:szCs w:val="28"/>
        </w:rPr>
      </w:pPr>
      <w:bookmarkStart w:id="2" w:name="_Hlk237428973"/>
    </w:p>
    <w:p w14:paraId="22A90BFD" w14:textId="77777777" w:rsidR="00EE2795" w:rsidRPr="0006295F" w:rsidRDefault="00EE2795" w:rsidP="00EA495C">
      <w:pPr>
        <w:widowControl w:val="0"/>
        <w:spacing w:after="0" w:line="240" w:lineRule="exact"/>
        <w:ind w:right="309"/>
        <w:rPr>
          <w:rFonts w:ascii="Times New Roman" w:hAnsi="Times New Roman"/>
          <w:sz w:val="28"/>
          <w:szCs w:val="28"/>
        </w:rPr>
      </w:pPr>
    </w:p>
    <w:p w14:paraId="02994692" w14:textId="77777777" w:rsidR="0098413B" w:rsidRDefault="0098413B" w:rsidP="00EA495C">
      <w:pPr>
        <w:widowControl w:val="0"/>
        <w:spacing w:after="0" w:line="240" w:lineRule="exact"/>
        <w:ind w:left="426"/>
        <w:rPr>
          <w:rFonts w:ascii="Times New Roman" w:hAnsi="Times New Roman"/>
          <w:sz w:val="28"/>
          <w:szCs w:val="28"/>
        </w:rPr>
      </w:pPr>
      <w:r w:rsidRPr="00EA359B">
        <w:rPr>
          <w:rFonts w:ascii="Times New Roman" w:hAnsi="Times New Roman"/>
          <w:sz w:val="28"/>
          <w:szCs w:val="28"/>
        </w:rPr>
        <w:t>Перв</w:t>
      </w:r>
      <w:r>
        <w:rPr>
          <w:rFonts w:ascii="Times New Roman" w:hAnsi="Times New Roman"/>
          <w:sz w:val="28"/>
          <w:szCs w:val="28"/>
        </w:rPr>
        <w:t>ый</w:t>
      </w:r>
      <w:r w:rsidRPr="00EA359B">
        <w:rPr>
          <w:rFonts w:ascii="Times New Roman" w:hAnsi="Times New Roman"/>
          <w:sz w:val="28"/>
          <w:szCs w:val="28"/>
        </w:rPr>
        <w:t xml:space="preserve"> заместител</w:t>
      </w:r>
      <w:r>
        <w:rPr>
          <w:rFonts w:ascii="Times New Roman" w:hAnsi="Times New Roman"/>
          <w:sz w:val="28"/>
          <w:szCs w:val="28"/>
        </w:rPr>
        <w:t>ь</w:t>
      </w:r>
      <w:r w:rsidRPr="00EA359B">
        <w:rPr>
          <w:rFonts w:ascii="Times New Roman" w:hAnsi="Times New Roman"/>
          <w:sz w:val="28"/>
          <w:szCs w:val="28"/>
        </w:rPr>
        <w:t xml:space="preserve"> главы администрации</w:t>
      </w:r>
      <w:r>
        <w:rPr>
          <w:rFonts w:ascii="Times New Roman" w:hAnsi="Times New Roman"/>
          <w:sz w:val="28"/>
          <w:szCs w:val="28"/>
        </w:rPr>
        <w:t>,</w:t>
      </w:r>
    </w:p>
    <w:p w14:paraId="4D34FD58" w14:textId="77777777" w:rsidR="0098413B" w:rsidRPr="00EA359B" w:rsidRDefault="0098413B" w:rsidP="00EA495C">
      <w:pPr>
        <w:widowControl w:val="0"/>
        <w:spacing w:after="0" w:line="240" w:lineRule="exact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и.о. </w:t>
      </w:r>
      <w:r w:rsidRPr="00EA359B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EA359B">
        <w:rPr>
          <w:rFonts w:ascii="Times New Roman" w:hAnsi="Times New Roman"/>
          <w:sz w:val="28"/>
          <w:szCs w:val="28"/>
        </w:rPr>
        <w:t xml:space="preserve">финансового управления </w:t>
      </w:r>
    </w:p>
    <w:p w14:paraId="04E7FC8E" w14:textId="77777777" w:rsidR="0098413B" w:rsidRDefault="0098413B" w:rsidP="00EA495C">
      <w:pPr>
        <w:widowControl w:val="0"/>
        <w:spacing w:after="0" w:line="240" w:lineRule="exact"/>
        <w:ind w:left="426"/>
        <w:rPr>
          <w:rFonts w:ascii="Times New Roman" w:hAnsi="Times New Roman"/>
          <w:sz w:val="28"/>
          <w:szCs w:val="28"/>
        </w:rPr>
      </w:pPr>
      <w:r w:rsidRPr="00EA359B">
        <w:rPr>
          <w:rFonts w:ascii="Times New Roman" w:hAnsi="Times New Roman"/>
          <w:sz w:val="28"/>
          <w:szCs w:val="28"/>
        </w:rPr>
        <w:t>администрации города-курорта</w:t>
      </w:r>
    </w:p>
    <w:p w14:paraId="4D8917EC" w14:textId="00294530" w:rsidR="00EE2795" w:rsidRDefault="0098413B" w:rsidP="00EA495C">
      <w:pPr>
        <w:widowControl w:val="0"/>
        <w:spacing w:after="0" w:line="240" w:lineRule="exact"/>
        <w:ind w:left="426" w:right="309"/>
        <w:rPr>
          <w:rFonts w:ascii="Times New Roman" w:hAnsi="Times New Roman"/>
          <w:sz w:val="28"/>
          <w:szCs w:val="28"/>
        </w:rPr>
      </w:pPr>
      <w:r w:rsidRPr="00EA359B">
        <w:rPr>
          <w:rFonts w:ascii="Times New Roman" w:hAnsi="Times New Roman"/>
          <w:sz w:val="28"/>
          <w:szCs w:val="28"/>
        </w:rPr>
        <w:t xml:space="preserve">Кисловодска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EA359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Pr="00EA359B">
        <w:rPr>
          <w:rFonts w:ascii="Times New Roman" w:hAnsi="Times New Roman"/>
          <w:sz w:val="28"/>
          <w:szCs w:val="28"/>
        </w:rPr>
        <w:t>Т.С. Середкина</w:t>
      </w:r>
    </w:p>
    <w:p w14:paraId="1F67A143" w14:textId="77777777" w:rsidR="00EE2795" w:rsidRPr="00917E45" w:rsidRDefault="00EE2795" w:rsidP="00686E8E">
      <w:pPr>
        <w:widowControl w:val="0"/>
        <w:spacing w:after="0" w:line="240" w:lineRule="exact"/>
        <w:ind w:right="309"/>
        <w:rPr>
          <w:rFonts w:ascii="Times New Roman" w:hAnsi="Times New Roman"/>
          <w:sz w:val="28"/>
          <w:szCs w:val="28"/>
        </w:rPr>
      </w:pPr>
    </w:p>
    <w:p w14:paraId="6D0DB122" w14:textId="77777777" w:rsidR="00686E8E" w:rsidRPr="002E32B8" w:rsidRDefault="00686E8E" w:rsidP="00686E8E">
      <w:pPr>
        <w:spacing w:after="0" w:line="240" w:lineRule="exact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5F053E">
        <w:rPr>
          <w:rFonts w:ascii="Times New Roman" w:hAnsi="Times New Roman"/>
          <w:sz w:val="28"/>
          <w:szCs w:val="28"/>
        </w:rPr>
        <w:t>ачальник управления по общественной</w:t>
      </w:r>
      <w:r w:rsidRPr="002E32B8">
        <w:rPr>
          <w:rFonts w:ascii="Times New Roman" w:hAnsi="Times New Roman"/>
          <w:sz w:val="28"/>
          <w:szCs w:val="28"/>
        </w:rPr>
        <w:t xml:space="preserve"> </w:t>
      </w:r>
    </w:p>
    <w:p w14:paraId="415160E9" w14:textId="77777777" w:rsidR="00686E8E" w:rsidRPr="002E32B8" w:rsidRDefault="00686E8E" w:rsidP="00686E8E">
      <w:pPr>
        <w:spacing w:after="0" w:line="240" w:lineRule="exact"/>
        <w:ind w:left="426"/>
        <w:rPr>
          <w:rFonts w:ascii="Times New Roman" w:hAnsi="Times New Roman"/>
          <w:sz w:val="28"/>
          <w:szCs w:val="28"/>
        </w:rPr>
      </w:pPr>
      <w:r w:rsidRPr="002E32B8">
        <w:rPr>
          <w:rFonts w:ascii="Times New Roman" w:hAnsi="Times New Roman"/>
          <w:sz w:val="28"/>
          <w:szCs w:val="28"/>
        </w:rPr>
        <w:t xml:space="preserve">безопасности, ЧС и ГО администрации </w:t>
      </w:r>
    </w:p>
    <w:p w14:paraId="69FF9259" w14:textId="4105C6D4" w:rsidR="00686E8E" w:rsidRPr="002E32B8" w:rsidRDefault="00686E8E" w:rsidP="00686E8E">
      <w:pPr>
        <w:spacing w:after="0" w:line="240" w:lineRule="exact"/>
        <w:ind w:left="426"/>
        <w:rPr>
          <w:rFonts w:ascii="Times New Roman" w:hAnsi="Times New Roman"/>
          <w:sz w:val="28"/>
          <w:szCs w:val="28"/>
        </w:rPr>
      </w:pPr>
      <w:r w:rsidRPr="002E32B8">
        <w:rPr>
          <w:rFonts w:ascii="Times New Roman" w:hAnsi="Times New Roman"/>
          <w:sz w:val="28"/>
          <w:szCs w:val="28"/>
        </w:rPr>
        <w:t xml:space="preserve">города-курорта Кисловодска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Pr="002E32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32B8">
        <w:rPr>
          <w:rFonts w:ascii="Times New Roman" w:hAnsi="Times New Roman"/>
          <w:sz w:val="28"/>
          <w:szCs w:val="28"/>
        </w:rPr>
        <w:t xml:space="preserve">   С.Н. Грачев</w:t>
      </w:r>
    </w:p>
    <w:p w14:paraId="6117D4C1" w14:textId="77777777" w:rsidR="00EE2795" w:rsidRDefault="00EE2795" w:rsidP="00EA495C">
      <w:pPr>
        <w:widowControl w:val="0"/>
        <w:spacing w:after="0" w:line="240" w:lineRule="exact"/>
        <w:ind w:right="309"/>
        <w:rPr>
          <w:rFonts w:ascii="Times New Roman" w:hAnsi="Times New Roman"/>
          <w:sz w:val="28"/>
          <w:szCs w:val="28"/>
        </w:rPr>
      </w:pPr>
    </w:p>
    <w:p w14:paraId="6A49E6DF" w14:textId="77777777" w:rsidR="00EE2795" w:rsidRDefault="00EE2795" w:rsidP="00EA495C">
      <w:pPr>
        <w:widowControl w:val="0"/>
        <w:spacing w:after="0" w:line="240" w:lineRule="exact"/>
        <w:ind w:left="426" w:right="309"/>
        <w:rPr>
          <w:rFonts w:ascii="Times New Roman" w:hAnsi="Times New Roman"/>
          <w:sz w:val="28"/>
          <w:szCs w:val="28"/>
        </w:rPr>
      </w:pPr>
      <w:r w:rsidRPr="00E90C06">
        <w:rPr>
          <w:rFonts w:ascii="Times New Roman" w:hAnsi="Times New Roman"/>
          <w:sz w:val="28"/>
          <w:szCs w:val="28"/>
        </w:rPr>
        <w:t>И.о. управляющего делами администрации</w:t>
      </w:r>
    </w:p>
    <w:p w14:paraId="02E3FD40" w14:textId="54C19A76" w:rsidR="00A32140" w:rsidRPr="00105895" w:rsidRDefault="00EE2795" w:rsidP="00EA495C">
      <w:pPr>
        <w:widowControl w:val="0"/>
        <w:spacing w:after="0" w:line="240" w:lineRule="exact"/>
        <w:ind w:left="426" w:right="309"/>
        <w:rPr>
          <w:rFonts w:ascii="Times New Roman" w:hAnsi="Times New Roman"/>
          <w:sz w:val="28"/>
          <w:szCs w:val="28"/>
        </w:rPr>
      </w:pPr>
      <w:r w:rsidRPr="00E90C06">
        <w:rPr>
          <w:rFonts w:ascii="Times New Roman" w:hAnsi="Times New Roman"/>
          <w:sz w:val="28"/>
          <w:szCs w:val="28"/>
        </w:rPr>
        <w:t xml:space="preserve">города-курорта Кисловодска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Pr="00E90C06">
        <w:rPr>
          <w:rFonts w:ascii="Times New Roman" w:hAnsi="Times New Roman"/>
          <w:sz w:val="28"/>
          <w:szCs w:val="28"/>
        </w:rPr>
        <w:t xml:space="preserve">  В.А.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0C06">
        <w:rPr>
          <w:rFonts w:ascii="Times New Roman" w:hAnsi="Times New Roman"/>
          <w:sz w:val="28"/>
          <w:szCs w:val="28"/>
        </w:rPr>
        <w:t>Ольшанская</w:t>
      </w:r>
      <w:bookmarkEnd w:id="2"/>
    </w:p>
    <w:sectPr w:rsidR="00A32140" w:rsidRPr="00105895" w:rsidSect="00355CF2">
      <w:headerReference w:type="default" r:id="rId8"/>
      <w:pgSz w:w="16838" w:h="11906" w:orient="landscape" w:code="9"/>
      <w:pgMar w:top="1985" w:right="397" w:bottom="1134" w:left="397" w:header="227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8A74F" w14:textId="77777777" w:rsidR="00F125D7" w:rsidRDefault="00F125D7" w:rsidP="00292DE0">
      <w:pPr>
        <w:spacing w:after="0" w:line="240" w:lineRule="auto"/>
      </w:pPr>
      <w:r>
        <w:separator/>
      </w:r>
    </w:p>
  </w:endnote>
  <w:endnote w:type="continuationSeparator" w:id="0">
    <w:p w14:paraId="4AE7509D" w14:textId="77777777" w:rsidR="00F125D7" w:rsidRDefault="00F125D7" w:rsidP="00292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8ED79" w14:textId="77777777" w:rsidR="00F125D7" w:rsidRDefault="00F125D7" w:rsidP="00292DE0">
      <w:pPr>
        <w:spacing w:after="0" w:line="240" w:lineRule="auto"/>
      </w:pPr>
      <w:r>
        <w:separator/>
      </w:r>
    </w:p>
  </w:footnote>
  <w:footnote w:type="continuationSeparator" w:id="0">
    <w:p w14:paraId="50D9BC96" w14:textId="77777777" w:rsidR="00F125D7" w:rsidRDefault="00F125D7" w:rsidP="00292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661626"/>
      <w:docPartObj>
        <w:docPartGallery w:val="Page Numbers (Top of Page)"/>
        <w:docPartUnique/>
      </w:docPartObj>
    </w:sdtPr>
    <w:sdtContent>
      <w:p w14:paraId="18A4F7FA" w14:textId="24148F19" w:rsidR="00686E8E" w:rsidRDefault="00686E8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D5F80D" w14:textId="7DD69998" w:rsidR="007404A0" w:rsidRDefault="007404A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D6650"/>
    <w:multiLevelType w:val="hybridMultilevel"/>
    <w:tmpl w:val="1E7264FE"/>
    <w:lvl w:ilvl="0" w:tplc="0419000F"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863444B"/>
    <w:multiLevelType w:val="hybridMultilevel"/>
    <w:tmpl w:val="ED14B058"/>
    <w:lvl w:ilvl="0" w:tplc="0419000F"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08004456">
    <w:abstractNumId w:val="0"/>
  </w:num>
  <w:num w:numId="2" w16cid:durableId="1648320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895"/>
    <w:rsid w:val="00001439"/>
    <w:rsid w:val="000017A8"/>
    <w:rsid w:val="00003820"/>
    <w:rsid w:val="0000476C"/>
    <w:rsid w:val="0000718B"/>
    <w:rsid w:val="000110D4"/>
    <w:rsid w:val="00011281"/>
    <w:rsid w:val="00011EB4"/>
    <w:rsid w:val="00015716"/>
    <w:rsid w:val="000209A1"/>
    <w:rsid w:val="00022D65"/>
    <w:rsid w:val="00023300"/>
    <w:rsid w:val="00024F76"/>
    <w:rsid w:val="0002547C"/>
    <w:rsid w:val="00030615"/>
    <w:rsid w:val="00033364"/>
    <w:rsid w:val="00036DCC"/>
    <w:rsid w:val="0004057C"/>
    <w:rsid w:val="00042940"/>
    <w:rsid w:val="00043A81"/>
    <w:rsid w:val="00043B15"/>
    <w:rsid w:val="00046A63"/>
    <w:rsid w:val="00050644"/>
    <w:rsid w:val="00050734"/>
    <w:rsid w:val="00051C1B"/>
    <w:rsid w:val="000543A6"/>
    <w:rsid w:val="00055599"/>
    <w:rsid w:val="000563D3"/>
    <w:rsid w:val="0006010C"/>
    <w:rsid w:val="00061F5F"/>
    <w:rsid w:val="0006295F"/>
    <w:rsid w:val="00063864"/>
    <w:rsid w:val="00067779"/>
    <w:rsid w:val="00070B9C"/>
    <w:rsid w:val="00071814"/>
    <w:rsid w:val="00072B9C"/>
    <w:rsid w:val="000755A9"/>
    <w:rsid w:val="00075989"/>
    <w:rsid w:val="00077CD3"/>
    <w:rsid w:val="000815FA"/>
    <w:rsid w:val="00081D30"/>
    <w:rsid w:val="00087548"/>
    <w:rsid w:val="000916F1"/>
    <w:rsid w:val="00093FCA"/>
    <w:rsid w:val="00095097"/>
    <w:rsid w:val="00095322"/>
    <w:rsid w:val="000A1C32"/>
    <w:rsid w:val="000A258F"/>
    <w:rsid w:val="000A2CCC"/>
    <w:rsid w:val="000A48B5"/>
    <w:rsid w:val="000A6182"/>
    <w:rsid w:val="000B3AB3"/>
    <w:rsid w:val="000B5F66"/>
    <w:rsid w:val="000C012F"/>
    <w:rsid w:val="000C14E1"/>
    <w:rsid w:val="000C20E2"/>
    <w:rsid w:val="000C613A"/>
    <w:rsid w:val="000C6A97"/>
    <w:rsid w:val="000C7D1F"/>
    <w:rsid w:val="000D1AB9"/>
    <w:rsid w:val="000D490C"/>
    <w:rsid w:val="000D5384"/>
    <w:rsid w:val="000D72C2"/>
    <w:rsid w:val="000D75EC"/>
    <w:rsid w:val="000D79B1"/>
    <w:rsid w:val="000E1984"/>
    <w:rsid w:val="000F0332"/>
    <w:rsid w:val="000F219E"/>
    <w:rsid w:val="000F3943"/>
    <w:rsid w:val="000F6360"/>
    <w:rsid w:val="000F7998"/>
    <w:rsid w:val="000F7B2B"/>
    <w:rsid w:val="00100D73"/>
    <w:rsid w:val="001028C6"/>
    <w:rsid w:val="00105066"/>
    <w:rsid w:val="00105895"/>
    <w:rsid w:val="00107FF7"/>
    <w:rsid w:val="001208AC"/>
    <w:rsid w:val="00120EC0"/>
    <w:rsid w:val="00122E02"/>
    <w:rsid w:val="0012554B"/>
    <w:rsid w:val="00125BED"/>
    <w:rsid w:val="001265F6"/>
    <w:rsid w:val="0012706A"/>
    <w:rsid w:val="00127291"/>
    <w:rsid w:val="001338A5"/>
    <w:rsid w:val="00133D54"/>
    <w:rsid w:val="001341A6"/>
    <w:rsid w:val="00134663"/>
    <w:rsid w:val="00134EB4"/>
    <w:rsid w:val="001359EA"/>
    <w:rsid w:val="001369B6"/>
    <w:rsid w:val="00137EC6"/>
    <w:rsid w:val="00140AED"/>
    <w:rsid w:val="00144519"/>
    <w:rsid w:val="00144FBA"/>
    <w:rsid w:val="00145ED5"/>
    <w:rsid w:val="00146A5C"/>
    <w:rsid w:val="00151567"/>
    <w:rsid w:val="001522D1"/>
    <w:rsid w:val="00152FBF"/>
    <w:rsid w:val="00155BC4"/>
    <w:rsid w:val="00170CC3"/>
    <w:rsid w:val="001762E2"/>
    <w:rsid w:val="00183884"/>
    <w:rsid w:val="00184053"/>
    <w:rsid w:val="00185BAF"/>
    <w:rsid w:val="00185E25"/>
    <w:rsid w:val="00187225"/>
    <w:rsid w:val="00191891"/>
    <w:rsid w:val="00192216"/>
    <w:rsid w:val="00195CA7"/>
    <w:rsid w:val="001A1129"/>
    <w:rsid w:val="001A1B56"/>
    <w:rsid w:val="001A283F"/>
    <w:rsid w:val="001A33FA"/>
    <w:rsid w:val="001A489B"/>
    <w:rsid w:val="001B1142"/>
    <w:rsid w:val="001B5058"/>
    <w:rsid w:val="001B58FC"/>
    <w:rsid w:val="001B6396"/>
    <w:rsid w:val="001C0448"/>
    <w:rsid w:val="001C055A"/>
    <w:rsid w:val="001C0BBF"/>
    <w:rsid w:val="001C4C0C"/>
    <w:rsid w:val="001D047C"/>
    <w:rsid w:val="001D0921"/>
    <w:rsid w:val="001D177F"/>
    <w:rsid w:val="001D568B"/>
    <w:rsid w:val="001E396A"/>
    <w:rsid w:val="001E69D6"/>
    <w:rsid w:val="001F2DDB"/>
    <w:rsid w:val="001F4456"/>
    <w:rsid w:val="001F74DE"/>
    <w:rsid w:val="001F7F48"/>
    <w:rsid w:val="00200E53"/>
    <w:rsid w:val="0020244D"/>
    <w:rsid w:val="002033A5"/>
    <w:rsid w:val="00203881"/>
    <w:rsid w:val="00203BA2"/>
    <w:rsid w:val="002050F9"/>
    <w:rsid w:val="00205BAF"/>
    <w:rsid w:val="00206A63"/>
    <w:rsid w:val="00215020"/>
    <w:rsid w:val="00215077"/>
    <w:rsid w:val="002259BB"/>
    <w:rsid w:val="002275A5"/>
    <w:rsid w:val="0023296D"/>
    <w:rsid w:val="00233A1B"/>
    <w:rsid w:val="00233F1B"/>
    <w:rsid w:val="00234706"/>
    <w:rsid w:val="00234A2E"/>
    <w:rsid w:val="00236734"/>
    <w:rsid w:val="00236A68"/>
    <w:rsid w:val="0024417A"/>
    <w:rsid w:val="002450D7"/>
    <w:rsid w:val="002459EB"/>
    <w:rsid w:val="00246D2B"/>
    <w:rsid w:val="00254493"/>
    <w:rsid w:val="0025532D"/>
    <w:rsid w:val="00257990"/>
    <w:rsid w:val="00261858"/>
    <w:rsid w:val="00261B36"/>
    <w:rsid w:val="00262BE0"/>
    <w:rsid w:val="002650DA"/>
    <w:rsid w:val="002660D3"/>
    <w:rsid w:val="00266D21"/>
    <w:rsid w:val="00274C0E"/>
    <w:rsid w:val="00281D54"/>
    <w:rsid w:val="00283498"/>
    <w:rsid w:val="002836E5"/>
    <w:rsid w:val="00285C4F"/>
    <w:rsid w:val="002863F0"/>
    <w:rsid w:val="00290A02"/>
    <w:rsid w:val="002913EC"/>
    <w:rsid w:val="00292DE0"/>
    <w:rsid w:val="0029470A"/>
    <w:rsid w:val="00294890"/>
    <w:rsid w:val="002949D7"/>
    <w:rsid w:val="002979EF"/>
    <w:rsid w:val="00297E48"/>
    <w:rsid w:val="002A1445"/>
    <w:rsid w:val="002A3088"/>
    <w:rsid w:val="002A4957"/>
    <w:rsid w:val="002B0149"/>
    <w:rsid w:val="002B6B7A"/>
    <w:rsid w:val="002C035B"/>
    <w:rsid w:val="002C0C79"/>
    <w:rsid w:val="002C13AA"/>
    <w:rsid w:val="002C258A"/>
    <w:rsid w:val="002C3031"/>
    <w:rsid w:val="002C36C8"/>
    <w:rsid w:val="002D248A"/>
    <w:rsid w:val="002D42A5"/>
    <w:rsid w:val="002D609C"/>
    <w:rsid w:val="002D7E96"/>
    <w:rsid w:val="002E0037"/>
    <w:rsid w:val="002E06CC"/>
    <w:rsid w:val="002E127C"/>
    <w:rsid w:val="002E2B0A"/>
    <w:rsid w:val="002E7205"/>
    <w:rsid w:val="002F1308"/>
    <w:rsid w:val="002F1537"/>
    <w:rsid w:val="002F2797"/>
    <w:rsid w:val="002F2F17"/>
    <w:rsid w:val="002F395B"/>
    <w:rsid w:val="002F53E5"/>
    <w:rsid w:val="003002CC"/>
    <w:rsid w:val="003009A3"/>
    <w:rsid w:val="003048C3"/>
    <w:rsid w:val="00304DEE"/>
    <w:rsid w:val="00307A07"/>
    <w:rsid w:val="00312235"/>
    <w:rsid w:val="00313C2B"/>
    <w:rsid w:val="00322105"/>
    <w:rsid w:val="00322769"/>
    <w:rsid w:val="003316BD"/>
    <w:rsid w:val="003327C3"/>
    <w:rsid w:val="003328C4"/>
    <w:rsid w:val="00332E04"/>
    <w:rsid w:val="003335CC"/>
    <w:rsid w:val="003346B2"/>
    <w:rsid w:val="003366C9"/>
    <w:rsid w:val="00341980"/>
    <w:rsid w:val="00343991"/>
    <w:rsid w:val="00345B29"/>
    <w:rsid w:val="003460D3"/>
    <w:rsid w:val="00350903"/>
    <w:rsid w:val="003542DA"/>
    <w:rsid w:val="00354962"/>
    <w:rsid w:val="00355CF2"/>
    <w:rsid w:val="00356CBB"/>
    <w:rsid w:val="003623DE"/>
    <w:rsid w:val="00362D38"/>
    <w:rsid w:val="003634FB"/>
    <w:rsid w:val="0036441D"/>
    <w:rsid w:val="00364735"/>
    <w:rsid w:val="0036716D"/>
    <w:rsid w:val="00371419"/>
    <w:rsid w:val="00371A61"/>
    <w:rsid w:val="003744DE"/>
    <w:rsid w:val="00374CF1"/>
    <w:rsid w:val="00375386"/>
    <w:rsid w:val="00376394"/>
    <w:rsid w:val="00376951"/>
    <w:rsid w:val="00377F9E"/>
    <w:rsid w:val="00384273"/>
    <w:rsid w:val="00392B6A"/>
    <w:rsid w:val="00394E97"/>
    <w:rsid w:val="00395FFD"/>
    <w:rsid w:val="003A17F5"/>
    <w:rsid w:val="003A1A62"/>
    <w:rsid w:val="003A2451"/>
    <w:rsid w:val="003A2AA2"/>
    <w:rsid w:val="003A3A38"/>
    <w:rsid w:val="003A7963"/>
    <w:rsid w:val="003B4B31"/>
    <w:rsid w:val="003B784D"/>
    <w:rsid w:val="003B7DE1"/>
    <w:rsid w:val="003C12FA"/>
    <w:rsid w:val="003C6592"/>
    <w:rsid w:val="003C79C2"/>
    <w:rsid w:val="003D1055"/>
    <w:rsid w:val="003D226A"/>
    <w:rsid w:val="003D3EF8"/>
    <w:rsid w:val="003D73C5"/>
    <w:rsid w:val="003D79C8"/>
    <w:rsid w:val="003E4F28"/>
    <w:rsid w:val="003F4F56"/>
    <w:rsid w:val="0040133E"/>
    <w:rsid w:val="004057A9"/>
    <w:rsid w:val="00410ED4"/>
    <w:rsid w:val="00413104"/>
    <w:rsid w:val="00413F4F"/>
    <w:rsid w:val="00416094"/>
    <w:rsid w:val="004167B4"/>
    <w:rsid w:val="004262D5"/>
    <w:rsid w:val="00426DC3"/>
    <w:rsid w:val="00431723"/>
    <w:rsid w:val="00431B78"/>
    <w:rsid w:val="00431C6C"/>
    <w:rsid w:val="0043462D"/>
    <w:rsid w:val="0043537F"/>
    <w:rsid w:val="0043557B"/>
    <w:rsid w:val="004372A6"/>
    <w:rsid w:val="00437C8E"/>
    <w:rsid w:val="0044328A"/>
    <w:rsid w:val="004433A3"/>
    <w:rsid w:val="00451E4E"/>
    <w:rsid w:val="00452FEB"/>
    <w:rsid w:val="004548B4"/>
    <w:rsid w:val="0045537A"/>
    <w:rsid w:val="00456D21"/>
    <w:rsid w:val="00460134"/>
    <w:rsid w:val="00461D7F"/>
    <w:rsid w:val="004624AC"/>
    <w:rsid w:val="00466B40"/>
    <w:rsid w:val="0046772B"/>
    <w:rsid w:val="00470C88"/>
    <w:rsid w:val="00470D3B"/>
    <w:rsid w:val="004714CB"/>
    <w:rsid w:val="004715F5"/>
    <w:rsid w:val="004736B0"/>
    <w:rsid w:val="00473E67"/>
    <w:rsid w:val="0047517C"/>
    <w:rsid w:val="00475DC7"/>
    <w:rsid w:val="004776DE"/>
    <w:rsid w:val="00477FBD"/>
    <w:rsid w:val="004851FB"/>
    <w:rsid w:val="00485847"/>
    <w:rsid w:val="004862CA"/>
    <w:rsid w:val="00492C33"/>
    <w:rsid w:val="004948FE"/>
    <w:rsid w:val="004954F0"/>
    <w:rsid w:val="004A1957"/>
    <w:rsid w:val="004B0581"/>
    <w:rsid w:val="004B11A4"/>
    <w:rsid w:val="004B178D"/>
    <w:rsid w:val="004B2886"/>
    <w:rsid w:val="004B3C41"/>
    <w:rsid w:val="004B4FC7"/>
    <w:rsid w:val="004B5963"/>
    <w:rsid w:val="004B5F6E"/>
    <w:rsid w:val="004B7684"/>
    <w:rsid w:val="004C599D"/>
    <w:rsid w:val="004C64B1"/>
    <w:rsid w:val="004C6578"/>
    <w:rsid w:val="004C7881"/>
    <w:rsid w:val="004D37B6"/>
    <w:rsid w:val="004D49C3"/>
    <w:rsid w:val="004D5A0D"/>
    <w:rsid w:val="004D6AF2"/>
    <w:rsid w:val="004E04D0"/>
    <w:rsid w:val="004E17F6"/>
    <w:rsid w:val="004E2849"/>
    <w:rsid w:val="004E4761"/>
    <w:rsid w:val="004E6FCF"/>
    <w:rsid w:val="004E71FD"/>
    <w:rsid w:val="004E7385"/>
    <w:rsid w:val="004E7A64"/>
    <w:rsid w:val="004F0369"/>
    <w:rsid w:val="004F112A"/>
    <w:rsid w:val="004F33A6"/>
    <w:rsid w:val="004F43C2"/>
    <w:rsid w:val="004F4C3B"/>
    <w:rsid w:val="004F53B0"/>
    <w:rsid w:val="004F5700"/>
    <w:rsid w:val="004F5CFC"/>
    <w:rsid w:val="004F68D0"/>
    <w:rsid w:val="004F731D"/>
    <w:rsid w:val="004F7893"/>
    <w:rsid w:val="004F7C66"/>
    <w:rsid w:val="00500532"/>
    <w:rsid w:val="00501878"/>
    <w:rsid w:val="005035B1"/>
    <w:rsid w:val="00505856"/>
    <w:rsid w:val="00506750"/>
    <w:rsid w:val="0051052A"/>
    <w:rsid w:val="00510B4D"/>
    <w:rsid w:val="00510F79"/>
    <w:rsid w:val="005147FE"/>
    <w:rsid w:val="005157C2"/>
    <w:rsid w:val="00521007"/>
    <w:rsid w:val="005215E5"/>
    <w:rsid w:val="00525445"/>
    <w:rsid w:val="0052638A"/>
    <w:rsid w:val="00544C1D"/>
    <w:rsid w:val="00546E31"/>
    <w:rsid w:val="0054763C"/>
    <w:rsid w:val="00547EC5"/>
    <w:rsid w:val="00550819"/>
    <w:rsid w:val="0055292A"/>
    <w:rsid w:val="0055539D"/>
    <w:rsid w:val="0056350C"/>
    <w:rsid w:val="0056394D"/>
    <w:rsid w:val="005654A1"/>
    <w:rsid w:val="005655C3"/>
    <w:rsid w:val="00570F97"/>
    <w:rsid w:val="00572198"/>
    <w:rsid w:val="005733E6"/>
    <w:rsid w:val="00575B7C"/>
    <w:rsid w:val="00576410"/>
    <w:rsid w:val="00576F66"/>
    <w:rsid w:val="00584774"/>
    <w:rsid w:val="00586E5E"/>
    <w:rsid w:val="00586E69"/>
    <w:rsid w:val="0059228D"/>
    <w:rsid w:val="0059252F"/>
    <w:rsid w:val="005929C4"/>
    <w:rsid w:val="00592ADD"/>
    <w:rsid w:val="0059433E"/>
    <w:rsid w:val="005A4AC9"/>
    <w:rsid w:val="005A4D28"/>
    <w:rsid w:val="005A753D"/>
    <w:rsid w:val="005B02F5"/>
    <w:rsid w:val="005B3704"/>
    <w:rsid w:val="005B478C"/>
    <w:rsid w:val="005B6362"/>
    <w:rsid w:val="005B7EA5"/>
    <w:rsid w:val="005C0B49"/>
    <w:rsid w:val="005C3128"/>
    <w:rsid w:val="005C4214"/>
    <w:rsid w:val="005C4491"/>
    <w:rsid w:val="005C4D06"/>
    <w:rsid w:val="005C5464"/>
    <w:rsid w:val="005C6D67"/>
    <w:rsid w:val="005C7C29"/>
    <w:rsid w:val="005D2017"/>
    <w:rsid w:val="005E0B1D"/>
    <w:rsid w:val="005E2D89"/>
    <w:rsid w:val="005E326A"/>
    <w:rsid w:val="005E3672"/>
    <w:rsid w:val="005F2AE0"/>
    <w:rsid w:val="005F44CB"/>
    <w:rsid w:val="005F56AE"/>
    <w:rsid w:val="005F5ACA"/>
    <w:rsid w:val="005F62AE"/>
    <w:rsid w:val="005F6D8F"/>
    <w:rsid w:val="006001A3"/>
    <w:rsid w:val="006018F5"/>
    <w:rsid w:val="00604B62"/>
    <w:rsid w:val="00605AD6"/>
    <w:rsid w:val="006124E9"/>
    <w:rsid w:val="00621037"/>
    <w:rsid w:val="006256D2"/>
    <w:rsid w:val="00625AC8"/>
    <w:rsid w:val="00630D9D"/>
    <w:rsid w:val="00632A1C"/>
    <w:rsid w:val="00632AA6"/>
    <w:rsid w:val="00633CB5"/>
    <w:rsid w:val="00634DE8"/>
    <w:rsid w:val="00635D49"/>
    <w:rsid w:val="0063695C"/>
    <w:rsid w:val="00641A25"/>
    <w:rsid w:val="00651358"/>
    <w:rsid w:val="00651855"/>
    <w:rsid w:val="006563D1"/>
    <w:rsid w:val="00660E2F"/>
    <w:rsid w:val="00662309"/>
    <w:rsid w:val="006627A0"/>
    <w:rsid w:val="0066672A"/>
    <w:rsid w:val="00674319"/>
    <w:rsid w:val="00675DD2"/>
    <w:rsid w:val="00676D5C"/>
    <w:rsid w:val="006816DE"/>
    <w:rsid w:val="006848E8"/>
    <w:rsid w:val="00685E14"/>
    <w:rsid w:val="00686CD0"/>
    <w:rsid w:val="00686E8E"/>
    <w:rsid w:val="00687F3A"/>
    <w:rsid w:val="00690014"/>
    <w:rsid w:val="00691240"/>
    <w:rsid w:val="006A2385"/>
    <w:rsid w:val="006A26A9"/>
    <w:rsid w:val="006A571D"/>
    <w:rsid w:val="006B05DB"/>
    <w:rsid w:val="006B19D0"/>
    <w:rsid w:val="006C08EE"/>
    <w:rsid w:val="006C0DA6"/>
    <w:rsid w:val="006C23E9"/>
    <w:rsid w:val="006C3F73"/>
    <w:rsid w:val="006C460D"/>
    <w:rsid w:val="006C7110"/>
    <w:rsid w:val="006C7C5E"/>
    <w:rsid w:val="006C7D88"/>
    <w:rsid w:val="006D0325"/>
    <w:rsid w:val="006D1AF3"/>
    <w:rsid w:val="006D2F65"/>
    <w:rsid w:val="006D72DF"/>
    <w:rsid w:val="006E0663"/>
    <w:rsid w:val="006E446B"/>
    <w:rsid w:val="006E6600"/>
    <w:rsid w:val="006F0064"/>
    <w:rsid w:val="006F241D"/>
    <w:rsid w:val="006F2B22"/>
    <w:rsid w:val="006F311E"/>
    <w:rsid w:val="006F4863"/>
    <w:rsid w:val="006F48F7"/>
    <w:rsid w:val="006F5032"/>
    <w:rsid w:val="006F5CDA"/>
    <w:rsid w:val="006F6F0A"/>
    <w:rsid w:val="00702120"/>
    <w:rsid w:val="00703394"/>
    <w:rsid w:val="00706733"/>
    <w:rsid w:val="00711D84"/>
    <w:rsid w:val="00712996"/>
    <w:rsid w:val="00713438"/>
    <w:rsid w:val="00716159"/>
    <w:rsid w:val="00716C39"/>
    <w:rsid w:val="007171DE"/>
    <w:rsid w:val="00723BF2"/>
    <w:rsid w:val="00723C33"/>
    <w:rsid w:val="00723EB6"/>
    <w:rsid w:val="007247E3"/>
    <w:rsid w:val="0073149E"/>
    <w:rsid w:val="00735190"/>
    <w:rsid w:val="00736859"/>
    <w:rsid w:val="00736B07"/>
    <w:rsid w:val="0074034F"/>
    <w:rsid w:val="007404A0"/>
    <w:rsid w:val="00740804"/>
    <w:rsid w:val="00740F6A"/>
    <w:rsid w:val="00741006"/>
    <w:rsid w:val="00742BD2"/>
    <w:rsid w:val="00744386"/>
    <w:rsid w:val="00746A5A"/>
    <w:rsid w:val="0075162B"/>
    <w:rsid w:val="00757B4E"/>
    <w:rsid w:val="00757E96"/>
    <w:rsid w:val="0076042F"/>
    <w:rsid w:val="00763416"/>
    <w:rsid w:val="00764089"/>
    <w:rsid w:val="007671DB"/>
    <w:rsid w:val="00771478"/>
    <w:rsid w:val="00771CD1"/>
    <w:rsid w:val="007725CE"/>
    <w:rsid w:val="007733E6"/>
    <w:rsid w:val="00773E67"/>
    <w:rsid w:val="00774260"/>
    <w:rsid w:val="00774921"/>
    <w:rsid w:val="00780784"/>
    <w:rsid w:val="0078083A"/>
    <w:rsid w:val="007819DC"/>
    <w:rsid w:val="00784910"/>
    <w:rsid w:val="00790559"/>
    <w:rsid w:val="00794811"/>
    <w:rsid w:val="00795108"/>
    <w:rsid w:val="007A2C06"/>
    <w:rsid w:val="007A3F24"/>
    <w:rsid w:val="007A4D4C"/>
    <w:rsid w:val="007A5703"/>
    <w:rsid w:val="007B249D"/>
    <w:rsid w:val="007B258D"/>
    <w:rsid w:val="007B2DB1"/>
    <w:rsid w:val="007B53AC"/>
    <w:rsid w:val="007B6820"/>
    <w:rsid w:val="007C0FC5"/>
    <w:rsid w:val="007C23F3"/>
    <w:rsid w:val="007C3EB6"/>
    <w:rsid w:val="007D0A93"/>
    <w:rsid w:val="007D1776"/>
    <w:rsid w:val="007D1895"/>
    <w:rsid w:val="007D2169"/>
    <w:rsid w:val="007D52C4"/>
    <w:rsid w:val="007D5DC8"/>
    <w:rsid w:val="007E0936"/>
    <w:rsid w:val="007E16B3"/>
    <w:rsid w:val="007E2E0A"/>
    <w:rsid w:val="007E5578"/>
    <w:rsid w:val="007E562F"/>
    <w:rsid w:val="007E7AD1"/>
    <w:rsid w:val="007F6F29"/>
    <w:rsid w:val="008038D7"/>
    <w:rsid w:val="0080443F"/>
    <w:rsid w:val="00805F03"/>
    <w:rsid w:val="008064EF"/>
    <w:rsid w:val="00807338"/>
    <w:rsid w:val="008129D4"/>
    <w:rsid w:val="008156BD"/>
    <w:rsid w:val="00817A26"/>
    <w:rsid w:val="00817F01"/>
    <w:rsid w:val="00826B13"/>
    <w:rsid w:val="008305EF"/>
    <w:rsid w:val="00830D25"/>
    <w:rsid w:val="00831D9B"/>
    <w:rsid w:val="008359CC"/>
    <w:rsid w:val="00837BAC"/>
    <w:rsid w:val="0084045D"/>
    <w:rsid w:val="00840D45"/>
    <w:rsid w:val="00844480"/>
    <w:rsid w:val="008454F1"/>
    <w:rsid w:val="0084693D"/>
    <w:rsid w:val="0084795C"/>
    <w:rsid w:val="00852FA0"/>
    <w:rsid w:val="00853EAF"/>
    <w:rsid w:val="00854B6B"/>
    <w:rsid w:val="00856BE8"/>
    <w:rsid w:val="0086129D"/>
    <w:rsid w:val="008631A0"/>
    <w:rsid w:val="008650AC"/>
    <w:rsid w:val="0086547E"/>
    <w:rsid w:val="00865841"/>
    <w:rsid w:val="00865F95"/>
    <w:rsid w:val="00870C98"/>
    <w:rsid w:val="00871089"/>
    <w:rsid w:val="00872AA7"/>
    <w:rsid w:val="008730FA"/>
    <w:rsid w:val="0088096B"/>
    <w:rsid w:val="008819C1"/>
    <w:rsid w:val="008850D2"/>
    <w:rsid w:val="00887450"/>
    <w:rsid w:val="008876B6"/>
    <w:rsid w:val="00887FD0"/>
    <w:rsid w:val="0089033D"/>
    <w:rsid w:val="008913D5"/>
    <w:rsid w:val="00893CC3"/>
    <w:rsid w:val="008940C1"/>
    <w:rsid w:val="00894BA5"/>
    <w:rsid w:val="00895EA2"/>
    <w:rsid w:val="008A04BF"/>
    <w:rsid w:val="008A18BE"/>
    <w:rsid w:val="008A1A4B"/>
    <w:rsid w:val="008A25B7"/>
    <w:rsid w:val="008A63FD"/>
    <w:rsid w:val="008A668A"/>
    <w:rsid w:val="008B279F"/>
    <w:rsid w:val="008B3542"/>
    <w:rsid w:val="008B38B1"/>
    <w:rsid w:val="008B4D96"/>
    <w:rsid w:val="008B539A"/>
    <w:rsid w:val="008B5D78"/>
    <w:rsid w:val="008B65B9"/>
    <w:rsid w:val="008C4005"/>
    <w:rsid w:val="008C4BFB"/>
    <w:rsid w:val="008C5994"/>
    <w:rsid w:val="008C610F"/>
    <w:rsid w:val="008C7792"/>
    <w:rsid w:val="008D028B"/>
    <w:rsid w:val="008D2216"/>
    <w:rsid w:val="008E1330"/>
    <w:rsid w:val="008E1BDF"/>
    <w:rsid w:val="008F1FC2"/>
    <w:rsid w:val="008F2F22"/>
    <w:rsid w:val="008F40BA"/>
    <w:rsid w:val="008F5415"/>
    <w:rsid w:val="009009F1"/>
    <w:rsid w:val="00903963"/>
    <w:rsid w:val="00903CE8"/>
    <w:rsid w:val="00904153"/>
    <w:rsid w:val="009074BC"/>
    <w:rsid w:val="00907E1A"/>
    <w:rsid w:val="0091048B"/>
    <w:rsid w:val="009113B9"/>
    <w:rsid w:val="00913BCD"/>
    <w:rsid w:val="00917E45"/>
    <w:rsid w:val="009206AB"/>
    <w:rsid w:val="0092348B"/>
    <w:rsid w:val="00936915"/>
    <w:rsid w:val="00943ABA"/>
    <w:rsid w:val="00946071"/>
    <w:rsid w:val="00947D5D"/>
    <w:rsid w:val="00951749"/>
    <w:rsid w:val="0095472A"/>
    <w:rsid w:val="00954F5F"/>
    <w:rsid w:val="00955A89"/>
    <w:rsid w:val="00960F8D"/>
    <w:rsid w:val="009615E3"/>
    <w:rsid w:val="00961667"/>
    <w:rsid w:val="0096175A"/>
    <w:rsid w:val="00961790"/>
    <w:rsid w:val="00962073"/>
    <w:rsid w:val="00964129"/>
    <w:rsid w:val="00966344"/>
    <w:rsid w:val="00967FE9"/>
    <w:rsid w:val="0097651D"/>
    <w:rsid w:val="0097758A"/>
    <w:rsid w:val="00982E44"/>
    <w:rsid w:val="009839D9"/>
    <w:rsid w:val="00983F71"/>
    <w:rsid w:val="00983F72"/>
    <w:rsid w:val="0098413B"/>
    <w:rsid w:val="00985B50"/>
    <w:rsid w:val="00985DFB"/>
    <w:rsid w:val="00986C5C"/>
    <w:rsid w:val="0098730A"/>
    <w:rsid w:val="00991D2E"/>
    <w:rsid w:val="00992154"/>
    <w:rsid w:val="00995293"/>
    <w:rsid w:val="009964CB"/>
    <w:rsid w:val="009A6FF4"/>
    <w:rsid w:val="009B2C9E"/>
    <w:rsid w:val="009B2D93"/>
    <w:rsid w:val="009B5837"/>
    <w:rsid w:val="009C09CC"/>
    <w:rsid w:val="009C1624"/>
    <w:rsid w:val="009C1CBC"/>
    <w:rsid w:val="009C4EB3"/>
    <w:rsid w:val="009C6944"/>
    <w:rsid w:val="009D0D2D"/>
    <w:rsid w:val="009D20F9"/>
    <w:rsid w:val="009D2697"/>
    <w:rsid w:val="009D5BF1"/>
    <w:rsid w:val="009D71F6"/>
    <w:rsid w:val="009D760E"/>
    <w:rsid w:val="009E1152"/>
    <w:rsid w:val="009E1D36"/>
    <w:rsid w:val="009E2599"/>
    <w:rsid w:val="009E27AD"/>
    <w:rsid w:val="009E4117"/>
    <w:rsid w:val="009E44CE"/>
    <w:rsid w:val="009E4E1A"/>
    <w:rsid w:val="009F18BD"/>
    <w:rsid w:val="009F2450"/>
    <w:rsid w:val="009F6839"/>
    <w:rsid w:val="009F7E24"/>
    <w:rsid w:val="00A0270F"/>
    <w:rsid w:val="00A07222"/>
    <w:rsid w:val="00A10174"/>
    <w:rsid w:val="00A106AC"/>
    <w:rsid w:val="00A10ABF"/>
    <w:rsid w:val="00A1273E"/>
    <w:rsid w:val="00A16AE8"/>
    <w:rsid w:val="00A17547"/>
    <w:rsid w:val="00A17B35"/>
    <w:rsid w:val="00A2553A"/>
    <w:rsid w:val="00A26E89"/>
    <w:rsid w:val="00A27DB4"/>
    <w:rsid w:val="00A30F5D"/>
    <w:rsid w:val="00A32140"/>
    <w:rsid w:val="00A332F6"/>
    <w:rsid w:val="00A37373"/>
    <w:rsid w:val="00A401F9"/>
    <w:rsid w:val="00A437EA"/>
    <w:rsid w:val="00A43879"/>
    <w:rsid w:val="00A4473F"/>
    <w:rsid w:val="00A46EE9"/>
    <w:rsid w:val="00A47427"/>
    <w:rsid w:val="00A505DF"/>
    <w:rsid w:val="00A52380"/>
    <w:rsid w:val="00A53075"/>
    <w:rsid w:val="00A5507B"/>
    <w:rsid w:val="00A57927"/>
    <w:rsid w:val="00A57D6F"/>
    <w:rsid w:val="00A61392"/>
    <w:rsid w:val="00A635AD"/>
    <w:rsid w:val="00A65C68"/>
    <w:rsid w:val="00A70BEB"/>
    <w:rsid w:val="00A72DA2"/>
    <w:rsid w:val="00A74E3C"/>
    <w:rsid w:val="00A74E63"/>
    <w:rsid w:val="00A75135"/>
    <w:rsid w:val="00A770F6"/>
    <w:rsid w:val="00A801A6"/>
    <w:rsid w:val="00A80D5C"/>
    <w:rsid w:val="00A82DCF"/>
    <w:rsid w:val="00A834DE"/>
    <w:rsid w:val="00A844DD"/>
    <w:rsid w:val="00A87077"/>
    <w:rsid w:val="00A9057D"/>
    <w:rsid w:val="00A9125E"/>
    <w:rsid w:val="00A93BE4"/>
    <w:rsid w:val="00AA369E"/>
    <w:rsid w:val="00AA5263"/>
    <w:rsid w:val="00AA529C"/>
    <w:rsid w:val="00AA5A4B"/>
    <w:rsid w:val="00AB058E"/>
    <w:rsid w:val="00AB3D0D"/>
    <w:rsid w:val="00AB651E"/>
    <w:rsid w:val="00AB7138"/>
    <w:rsid w:val="00AB7E7A"/>
    <w:rsid w:val="00AC0FA0"/>
    <w:rsid w:val="00AC1497"/>
    <w:rsid w:val="00AC46E7"/>
    <w:rsid w:val="00AC5A81"/>
    <w:rsid w:val="00AC5A82"/>
    <w:rsid w:val="00AD143D"/>
    <w:rsid w:val="00AD1AC5"/>
    <w:rsid w:val="00AD2752"/>
    <w:rsid w:val="00AD3692"/>
    <w:rsid w:val="00AD42EF"/>
    <w:rsid w:val="00AD433C"/>
    <w:rsid w:val="00AD435B"/>
    <w:rsid w:val="00AD5923"/>
    <w:rsid w:val="00AD7CFB"/>
    <w:rsid w:val="00AE33D1"/>
    <w:rsid w:val="00AE56F5"/>
    <w:rsid w:val="00AE57C4"/>
    <w:rsid w:val="00AE6427"/>
    <w:rsid w:val="00AE64B4"/>
    <w:rsid w:val="00AE6AED"/>
    <w:rsid w:val="00AF092C"/>
    <w:rsid w:val="00AF2AE8"/>
    <w:rsid w:val="00AF3310"/>
    <w:rsid w:val="00AF4B5D"/>
    <w:rsid w:val="00AF5B7E"/>
    <w:rsid w:val="00B0159F"/>
    <w:rsid w:val="00B01B52"/>
    <w:rsid w:val="00B02C8B"/>
    <w:rsid w:val="00B05EF8"/>
    <w:rsid w:val="00B1761A"/>
    <w:rsid w:val="00B21AAC"/>
    <w:rsid w:val="00B2210F"/>
    <w:rsid w:val="00B23390"/>
    <w:rsid w:val="00B23682"/>
    <w:rsid w:val="00B25465"/>
    <w:rsid w:val="00B25E6B"/>
    <w:rsid w:val="00B2670F"/>
    <w:rsid w:val="00B3006E"/>
    <w:rsid w:val="00B33F0B"/>
    <w:rsid w:val="00B376E3"/>
    <w:rsid w:val="00B40D3A"/>
    <w:rsid w:val="00B41220"/>
    <w:rsid w:val="00B41545"/>
    <w:rsid w:val="00B461E6"/>
    <w:rsid w:val="00B51157"/>
    <w:rsid w:val="00B571EE"/>
    <w:rsid w:val="00B57831"/>
    <w:rsid w:val="00B631D2"/>
    <w:rsid w:val="00B710DA"/>
    <w:rsid w:val="00B75286"/>
    <w:rsid w:val="00B77B2E"/>
    <w:rsid w:val="00B8369E"/>
    <w:rsid w:val="00B8462B"/>
    <w:rsid w:val="00B863E0"/>
    <w:rsid w:val="00B87469"/>
    <w:rsid w:val="00B9403E"/>
    <w:rsid w:val="00B941C0"/>
    <w:rsid w:val="00B94285"/>
    <w:rsid w:val="00BA053F"/>
    <w:rsid w:val="00BA0B5E"/>
    <w:rsid w:val="00BA1A1E"/>
    <w:rsid w:val="00BA781E"/>
    <w:rsid w:val="00BB1C72"/>
    <w:rsid w:val="00BB2AF2"/>
    <w:rsid w:val="00BB31DC"/>
    <w:rsid w:val="00BB4470"/>
    <w:rsid w:val="00BB456C"/>
    <w:rsid w:val="00BB54E8"/>
    <w:rsid w:val="00BB5A27"/>
    <w:rsid w:val="00BB7159"/>
    <w:rsid w:val="00BB77CA"/>
    <w:rsid w:val="00BC3AAF"/>
    <w:rsid w:val="00BC6FC5"/>
    <w:rsid w:val="00BD009C"/>
    <w:rsid w:val="00BD5E6D"/>
    <w:rsid w:val="00BD69D7"/>
    <w:rsid w:val="00BE1807"/>
    <w:rsid w:val="00BE32BA"/>
    <w:rsid w:val="00BE3F0B"/>
    <w:rsid w:val="00BE6071"/>
    <w:rsid w:val="00BE7368"/>
    <w:rsid w:val="00BF157A"/>
    <w:rsid w:val="00BF1E75"/>
    <w:rsid w:val="00BF3968"/>
    <w:rsid w:val="00BF6C95"/>
    <w:rsid w:val="00C0017E"/>
    <w:rsid w:val="00C01F7C"/>
    <w:rsid w:val="00C01F94"/>
    <w:rsid w:val="00C022B1"/>
    <w:rsid w:val="00C032F8"/>
    <w:rsid w:val="00C039D3"/>
    <w:rsid w:val="00C03DE5"/>
    <w:rsid w:val="00C0411B"/>
    <w:rsid w:val="00C115B3"/>
    <w:rsid w:val="00C128F7"/>
    <w:rsid w:val="00C13CEE"/>
    <w:rsid w:val="00C1527B"/>
    <w:rsid w:val="00C15DA3"/>
    <w:rsid w:val="00C16C20"/>
    <w:rsid w:val="00C215B3"/>
    <w:rsid w:val="00C23832"/>
    <w:rsid w:val="00C2417C"/>
    <w:rsid w:val="00C2459D"/>
    <w:rsid w:val="00C2537A"/>
    <w:rsid w:val="00C2739C"/>
    <w:rsid w:val="00C33C76"/>
    <w:rsid w:val="00C37D30"/>
    <w:rsid w:val="00C434D5"/>
    <w:rsid w:val="00C45044"/>
    <w:rsid w:val="00C46E61"/>
    <w:rsid w:val="00C51357"/>
    <w:rsid w:val="00C53F66"/>
    <w:rsid w:val="00C549CF"/>
    <w:rsid w:val="00C54A2F"/>
    <w:rsid w:val="00C55B8C"/>
    <w:rsid w:val="00C563BB"/>
    <w:rsid w:val="00C62494"/>
    <w:rsid w:val="00C62AB0"/>
    <w:rsid w:val="00C63035"/>
    <w:rsid w:val="00C6481E"/>
    <w:rsid w:val="00C64965"/>
    <w:rsid w:val="00C64FED"/>
    <w:rsid w:val="00C701DB"/>
    <w:rsid w:val="00C71128"/>
    <w:rsid w:val="00C76527"/>
    <w:rsid w:val="00C76C55"/>
    <w:rsid w:val="00C77347"/>
    <w:rsid w:val="00C77A06"/>
    <w:rsid w:val="00C80705"/>
    <w:rsid w:val="00C8312B"/>
    <w:rsid w:val="00C837CC"/>
    <w:rsid w:val="00C84F0F"/>
    <w:rsid w:val="00C90777"/>
    <w:rsid w:val="00C911E4"/>
    <w:rsid w:val="00C937D0"/>
    <w:rsid w:val="00C94C01"/>
    <w:rsid w:val="00C96875"/>
    <w:rsid w:val="00CA5FDF"/>
    <w:rsid w:val="00CA61FA"/>
    <w:rsid w:val="00CB1617"/>
    <w:rsid w:val="00CB1BB7"/>
    <w:rsid w:val="00CB3255"/>
    <w:rsid w:val="00CB33A6"/>
    <w:rsid w:val="00CB365C"/>
    <w:rsid w:val="00CB6494"/>
    <w:rsid w:val="00CB6D8B"/>
    <w:rsid w:val="00CC06F6"/>
    <w:rsid w:val="00CC0E59"/>
    <w:rsid w:val="00CC0FE2"/>
    <w:rsid w:val="00CC1848"/>
    <w:rsid w:val="00CC3E40"/>
    <w:rsid w:val="00CC5B49"/>
    <w:rsid w:val="00CD0D41"/>
    <w:rsid w:val="00CD10CE"/>
    <w:rsid w:val="00CD72FB"/>
    <w:rsid w:val="00CE1A9B"/>
    <w:rsid w:val="00CE4398"/>
    <w:rsid w:val="00CE59FC"/>
    <w:rsid w:val="00CE64C7"/>
    <w:rsid w:val="00CF2245"/>
    <w:rsid w:val="00CF2AC8"/>
    <w:rsid w:val="00CF3893"/>
    <w:rsid w:val="00CF5A37"/>
    <w:rsid w:val="00CF6ACB"/>
    <w:rsid w:val="00D00649"/>
    <w:rsid w:val="00D04E45"/>
    <w:rsid w:val="00D052AE"/>
    <w:rsid w:val="00D10151"/>
    <w:rsid w:val="00D11950"/>
    <w:rsid w:val="00D13CF2"/>
    <w:rsid w:val="00D13DA1"/>
    <w:rsid w:val="00D14297"/>
    <w:rsid w:val="00D158BC"/>
    <w:rsid w:val="00D17719"/>
    <w:rsid w:val="00D2059F"/>
    <w:rsid w:val="00D214CA"/>
    <w:rsid w:val="00D21986"/>
    <w:rsid w:val="00D2343C"/>
    <w:rsid w:val="00D24687"/>
    <w:rsid w:val="00D24E0D"/>
    <w:rsid w:val="00D2624B"/>
    <w:rsid w:val="00D26DB1"/>
    <w:rsid w:val="00D279BD"/>
    <w:rsid w:val="00D30CF1"/>
    <w:rsid w:val="00D32FA9"/>
    <w:rsid w:val="00D33B28"/>
    <w:rsid w:val="00D34026"/>
    <w:rsid w:val="00D35DFA"/>
    <w:rsid w:val="00D43F6F"/>
    <w:rsid w:val="00D455A1"/>
    <w:rsid w:val="00D46513"/>
    <w:rsid w:val="00D506BA"/>
    <w:rsid w:val="00D53958"/>
    <w:rsid w:val="00D54DC7"/>
    <w:rsid w:val="00D567C8"/>
    <w:rsid w:val="00D62675"/>
    <w:rsid w:val="00D635DF"/>
    <w:rsid w:val="00D63F15"/>
    <w:rsid w:val="00D655BC"/>
    <w:rsid w:val="00D655F1"/>
    <w:rsid w:val="00D6633D"/>
    <w:rsid w:val="00D674DF"/>
    <w:rsid w:val="00D706CF"/>
    <w:rsid w:val="00D70B61"/>
    <w:rsid w:val="00D76AF6"/>
    <w:rsid w:val="00D803EB"/>
    <w:rsid w:val="00D81AFA"/>
    <w:rsid w:val="00D8210B"/>
    <w:rsid w:val="00D827FF"/>
    <w:rsid w:val="00D8294E"/>
    <w:rsid w:val="00D8465D"/>
    <w:rsid w:val="00D85CE9"/>
    <w:rsid w:val="00D9006D"/>
    <w:rsid w:val="00D930F8"/>
    <w:rsid w:val="00D94696"/>
    <w:rsid w:val="00D97383"/>
    <w:rsid w:val="00DA12AE"/>
    <w:rsid w:val="00DA4C29"/>
    <w:rsid w:val="00DB32A6"/>
    <w:rsid w:val="00DB53CF"/>
    <w:rsid w:val="00DB5953"/>
    <w:rsid w:val="00DC2269"/>
    <w:rsid w:val="00DC2408"/>
    <w:rsid w:val="00DC3EEB"/>
    <w:rsid w:val="00DC4829"/>
    <w:rsid w:val="00DC4D40"/>
    <w:rsid w:val="00DC5F60"/>
    <w:rsid w:val="00DC66F9"/>
    <w:rsid w:val="00DC7A3B"/>
    <w:rsid w:val="00DD0AAC"/>
    <w:rsid w:val="00DD39BE"/>
    <w:rsid w:val="00DD3CF1"/>
    <w:rsid w:val="00DD3FEE"/>
    <w:rsid w:val="00DD5287"/>
    <w:rsid w:val="00DD5824"/>
    <w:rsid w:val="00DD5B1B"/>
    <w:rsid w:val="00DE1192"/>
    <w:rsid w:val="00DE1555"/>
    <w:rsid w:val="00DE1E9E"/>
    <w:rsid w:val="00DE2BD3"/>
    <w:rsid w:val="00DE37CE"/>
    <w:rsid w:val="00DE496E"/>
    <w:rsid w:val="00DE6774"/>
    <w:rsid w:val="00DE6CFB"/>
    <w:rsid w:val="00DE7F9D"/>
    <w:rsid w:val="00DF0B06"/>
    <w:rsid w:val="00DF0BEE"/>
    <w:rsid w:val="00DF10BA"/>
    <w:rsid w:val="00DF2040"/>
    <w:rsid w:val="00DF31F7"/>
    <w:rsid w:val="00DF46DB"/>
    <w:rsid w:val="00DF4AD4"/>
    <w:rsid w:val="00DF54F3"/>
    <w:rsid w:val="00E003DC"/>
    <w:rsid w:val="00E008E3"/>
    <w:rsid w:val="00E02DA8"/>
    <w:rsid w:val="00E0609A"/>
    <w:rsid w:val="00E06AB5"/>
    <w:rsid w:val="00E101C7"/>
    <w:rsid w:val="00E10730"/>
    <w:rsid w:val="00E10FC6"/>
    <w:rsid w:val="00E11403"/>
    <w:rsid w:val="00E11584"/>
    <w:rsid w:val="00E12118"/>
    <w:rsid w:val="00E1443D"/>
    <w:rsid w:val="00E148AB"/>
    <w:rsid w:val="00E163D3"/>
    <w:rsid w:val="00E16D8F"/>
    <w:rsid w:val="00E16E2A"/>
    <w:rsid w:val="00E170B5"/>
    <w:rsid w:val="00E229DA"/>
    <w:rsid w:val="00E234BE"/>
    <w:rsid w:val="00E234C5"/>
    <w:rsid w:val="00E24676"/>
    <w:rsid w:val="00E3168D"/>
    <w:rsid w:val="00E4108C"/>
    <w:rsid w:val="00E435FD"/>
    <w:rsid w:val="00E443C4"/>
    <w:rsid w:val="00E4616E"/>
    <w:rsid w:val="00E47D1C"/>
    <w:rsid w:val="00E52424"/>
    <w:rsid w:val="00E52BCE"/>
    <w:rsid w:val="00E55F1A"/>
    <w:rsid w:val="00E578A4"/>
    <w:rsid w:val="00E578DE"/>
    <w:rsid w:val="00E6036F"/>
    <w:rsid w:val="00E62FBA"/>
    <w:rsid w:val="00E63BD6"/>
    <w:rsid w:val="00E65ACE"/>
    <w:rsid w:val="00E65B1E"/>
    <w:rsid w:val="00E661DF"/>
    <w:rsid w:val="00E67A17"/>
    <w:rsid w:val="00E70DF1"/>
    <w:rsid w:val="00E72768"/>
    <w:rsid w:val="00E75CA1"/>
    <w:rsid w:val="00E80687"/>
    <w:rsid w:val="00E8149A"/>
    <w:rsid w:val="00E85D00"/>
    <w:rsid w:val="00E86394"/>
    <w:rsid w:val="00E86935"/>
    <w:rsid w:val="00E8736A"/>
    <w:rsid w:val="00E87A95"/>
    <w:rsid w:val="00E9043A"/>
    <w:rsid w:val="00E918CB"/>
    <w:rsid w:val="00E91F59"/>
    <w:rsid w:val="00E92609"/>
    <w:rsid w:val="00E95CDD"/>
    <w:rsid w:val="00E96B11"/>
    <w:rsid w:val="00EA065A"/>
    <w:rsid w:val="00EA0D46"/>
    <w:rsid w:val="00EA12BF"/>
    <w:rsid w:val="00EA495C"/>
    <w:rsid w:val="00EA4D2E"/>
    <w:rsid w:val="00EA5B62"/>
    <w:rsid w:val="00EA66FB"/>
    <w:rsid w:val="00EA7503"/>
    <w:rsid w:val="00EA7C68"/>
    <w:rsid w:val="00EA7D14"/>
    <w:rsid w:val="00EB0CBD"/>
    <w:rsid w:val="00EB4472"/>
    <w:rsid w:val="00EB5618"/>
    <w:rsid w:val="00EB5696"/>
    <w:rsid w:val="00EB6271"/>
    <w:rsid w:val="00EC2019"/>
    <w:rsid w:val="00EC4A1E"/>
    <w:rsid w:val="00EC52F5"/>
    <w:rsid w:val="00EC62E7"/>
    <w:rsid w:val="00ED1DDD"/>
    <w:rsid w:val="00ED29FC"/>
    <w:rsid w:val="00ED2E91"/>
    <w:rsid w:val="00ED3D15"/>
    <w:rsid w:val="00ED3F6F"/>
    <w:rsid w:val="00ED40E5"/>
    <w:rsid w:val="00ED4BDA"/>
    <w:rsid w:val="00ED50D8"/>
    <w:rsid w:val="00ED53D4"/>
    <w:rsid w:val="00ED6F0A"/>
    <w:rsid w:val="00EE00C3"/>
    <w:rsid w:val="00EE2795"/>
    <w:rsid w:val="00EE316F"/>
    <w:rsid w:val="00EE5238"/>
    <w:rsid w:val="00EF01C3"/>
    <w:rsid w:val="00EF7991"/>
    <w:rsid w:val="00F021C8"/>
    <w:rsid w:val="00F10EDD"/>
    <w:rsid w:val="00F125D7"/>
    <w:rsid w:val="00F12DF9"/>
    <w:rsid w:val="00F16F86"/>
    <w:rsid w:val="00F20A41"/>
    <w:rsid w:val="00F275B6"/>
    <w:rsid w:val="00F27B9E"/>
    <w:rsid w:val="00F27DB3"/>
    <w:rsid w:val="00F35D67"/>
    <w:rsid w:val="00F400D6"/>
    <w:rsid w:val="00F4034B"/>
    <w:rsid w:val="00F408E3"/>
    <w:rsid w:val="00F42CC1"/>
    <w:rsid w:val="00F47795"/>
    <w:rsid w:val="00F51070"/>
    <w:rsid w:val="00F5185B"/>
    <w:rsid w:val="00F53654"/>
    <w:rsid w:val="00F549A1"/>
    <w:rsid w:val="00F55A82"/>
    <w:rsid w:val="00F56346"/>
    <w:rsid w:val="00F568D4"/>
    <w:rsid w:val="00F572E3"/>
    <w:rsid w:val="00F60270"/>
    <w:rsid w:val="00F605F5"/>
    <w:rsid w:val="00F61AFC"/>
    <w:rsid w:val="00F64B76"/>
    <w:rsid w:val="00F6557A"/>
    <w:rsid w:val="00F704D4"/>
    <w:rsid w:val="00F72B8C"/>
    <w:rsid w:val="00F7470B"/>
    <w:rsid w:val="00F7578B"/>
    <w:rsid w:val="00F75A47"/>
    <w:rsid w:val="00F75FAE"/>
    <w:rsid w:val="00F76785"/>
    <w:rsid w:val="00F768BD"/>
    <w:rsid w:val="00F81AA3"/>
    <w:rsid w:val="00F82F76"/>
    <w:rsid w:val="00F833AD"/>
    <w:rsid w:val="00F87415"/>
    <w:rsid w:val="00F974D1"/>
    <w:rsid w:val="00F975E9"/>
    <w:rsid w:val="00FA0FAD"/>
    <w:rsid w:val="00FA2725"/>
    <w:rsid w:val="00FA582D"/>
    <w:rsid w:val="00FB1B84"/>
    <w:rsid w:val="00FB2EE2"/>
    <w:rsid w:val="00FB708C"/>
    <w:rsid w:val="00FC070E"/>
    <w:rsid w:val="00FC1B98"/>
    <w:rsid w:val="00FC4937"/>
    <w:rsid w:val="00FC4C6B"/>
    <w:rsid w:val="00FC4FC5"/>
    <w:rsid w:val="00FD0713"/>
    <w:rsid w:val="00FD6447"/>
    <w:rsid w:val="00FD77C5"/>
    <w:rsid w:val="00FD787D"/>
    <w:rsid w:val="00FE6164"/>
    <w:rsid w:val="00FE7F2F"/>
    <w:rsid w:val="00FF258B"/>
    <w:rsid w:val="00FF33D0"/>
    <w:rsid w:val="00FF34FE"/>
    <w:rsid w:val="00FF4535"/>
    <w:rsid w:val="00FF5CCD"/>
    <w:rsid w:val="00FF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776DFD"/>
  <w15:docId w15:val="{94DB6907-CBBE-45A7-92B3-9CC88F50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7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05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92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292DE0"/>
    <w:rPr>
      <w:rFonts w:cs="Times New Roman"/>
    </w:rPr>
  </w:style>
  <w:style w:type="paragraph" w:styleId="a6">
    <w:name w:val="footer"/>
    <w:basedOn w:val="a"/>
    <w:link w:val="a7"/>
    <w:uiPriority w:val="99"/>
    <w:rsid w:val="00292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292DE0"/>
    <w:rPr>
      <w:rFonts w:cs="Times New Roman"/>
    </w:rPr>
  </w:style>
  <w:style w:type="paragraph" w:styleId="a8">
    <w:name w:val="List Paragraph"/>
    <w:basedOn w:val="a"/>
    <w:uiPriority w:val="99"/>
    <w:qFormat/>
    <w:rsid w:val="00967FE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346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3460D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4262D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b">
    <w:name w:val="Strong"/>
    <w:uiPriority w:val="99"/>
    <w:qFormat/>
    <w:rsid w:val="004262D5"/>
    <w:rPr>
      <w:rFonts w:cs="Times New Roman"/>
      <w:b/>
      <w:bCs/>
    </w:rPr>
  </w:style>
  <w:style w:type="character" w:styleId="ac">
    <w:name w:val="line number"/>
    <w:basedOn w:val="a0"/>
    <w:uiPriority w:val="99"/>
    <w:semiHidden/>
    <w:unhideWhenUsed/>
    <w:rsid w:val="00A52380"/>
  </w:style>
  <w:style w:type="character" w:styleId="ad">
    <w:name w:val="annotation reference"/>
    <w:basedOn w:val="a0"/>
    <w:uiPriority w:val="99"/>
    <w:semiHidden/>
    <w:unhideWhenUsed/>
    <w:rsid w:val="00D43F6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43F6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43F6F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43F6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43F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AC188-0CF0-4B9E-9E7B-1C61BC579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20</Pages>
  <Words>3778</Words>
  <Characters>21538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uob.kislovodsk-kurort@outlook.com</cp:lastModifiedBy>
  <cp:revision>7</cp:revision>
  <cp:lastPrinted>2026-09-08T07:27:00Z</cp:lastPrinted>
  <dcterms:created xsi:type="dcterms:W3CDTF">2026-08-03T08:05:00Z</dcterms:created>
  <dcterms:modified xsi:type="dcterms:W3CDTF">2026-09-08T07:27:00Z</dcterms:modified>
</cp:coreProperties>
</file>