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1DF799" w14:textId="77777777" w:rsidR="00A40633" w:rsidRPr="001A1A95" w:rsidRDefault="00A40633" w:rsidP="00A40633">
      <w:pPr>
        <w:snapToGrid w:val="0"/>
        <w:ind w:right="-426"/>
        <w:jc w:val="center"/>
        <w:rPr>
          <w:noProof/>
        </w:rPr>
      </w:pPr>
      <w:r w:rsidRPr="001A1A95">
        <w:rPr>
          <w:noProof/>
        </w:rPr>
        <w:drawing>
          <wp:inline distT="0" distB="0" distL="0" distR="0" wp14:anchorId="69FB01E8" wp14:editId="5D85169E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054F1" w14:textId="77777777" w:rsidR="00A40633" w:rsidRPr="001A1A95" w:rsidRDefault="00A40633" w:rsidP="00A40633">
      <w:pPr>
        <w:snapToGrid w:val="0"/>
        <w:ind w:right="-426"/>
        <w:jc w:val="center"/>
      </w:pPr>
    </w:p>
    <w:p w14:paraId="05B76969" w14:textId="77777777" w:rsidR="00A40633" w:rsidRPr="001A1A95" w:rsidRDefault="00A40633" w:rsidP="00A40633">
      <w:pPr>
        <w:snapToGrid w:val="0"/>
        <w:ind w:right="-425"/>
        <w:jc w:val="center"/>
        <w:rPr>
          <w:b/>
          <w:sz w:val="36"/>
        </w:rPr>
      </w:pPr>
      <w:r w:rsidRPr="001A1A95">
        <w:rPr>
          <w:b/>
          <w:sz w:val="44"/>
        </w:rPr>
        <w:t>ПОСТАНОВЛЕНИЕ</w:t>
      </w:r>
    </w:p>
    <w:p w14:paraId="68539C09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8"/>
        </w:rPr>
      </w:pPr>
    </w:p>
    <w:p w14:paraId="6A95FCA1" w14:textId="77777777" w:rsidR="00A40633" w:rsidRPr="001A1A95" w:rsidRDefault="00A40633" w:rsidP="00A40633">
      <w:pPr>
        <w:snapToGrid w:val="0"/>
        <w:spacing w:line="240" w:lineRule="exact"/>
        <w:ind w:right="-426"/>
        <w:jc w:val="center"/>
        <w:rPr>
          <w:b/>
          <w:sz w:val="28"/>
        </w:rPr>
      </w:pPr>
      <w:r w:rsidRPr="001A1A95">
        <w:rPr>
          <w:b/>
          <w:sz w:val="28"/>
        </w:rPr>
        <w:t>АДМИНИСТРАЦИИ ГОРОДА-КУРОРТА КИСЛОВОДСКА</w:t>
      </w:r>
    </w:p>
    <w:p w14:paraId="170993E4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4"/>
          <w:szCs w:val="24"/>
        </w:rPr>
      </w:pPr>
    </w:p>
    <w:p w14:paraId="657B5EC7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8"/>
        </w:rPr>
      </w:pPr>
      <w:r w:rsidRPr="001A1A95">
        <w:rPr>
          <w:b/>
          <w:sz w:val="28"/>
        </w:rPr>
        <w:t>СТАВРОПОЛЬСКОГО КРАЯ</w:t>
      </w:r>
    </w:p>
    <w:p w14:paraId="48EFE709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16"/>
          <w:szCs w:val="16"/>
        </w:rPr>
      </w:pPr>
    </w:p>
    <w:p w14:paraId="367F2FF1" w14:textId="7F1680F8" w:rsidR="00A32EB7" w:rsidRPr="00A40633" w:rsidRDefault="007902C9" w:rsidP="00A40633">
      <w:pPr>
        <w:snapToGrid w:val="0"/>
        <w:rPr>
          <w:sz w:val="28"/>
          <w:szCs w:val="28"/>
        </w:rPr>
      </w:pPr>
      <w:r w:rsidRPr="007902C9">
        <w:rPr>
          <w:sz w:val="28"/>
          <w:szCs w:val="28"/>
          <w:u w:val="single"/>
        </w:rPr>
        <w:t>11.09.2026</w:t>
      </w:r>
      <w:r w:rsidR="00A40633" w:rsidRPr="001A1A95">
        <w:rPr>
          <w:sz w:val="28"/>
          <w:szCs w:val="28"/>
        </w:rPr>
        <w:t xml:space="preserve">                        </w:t>
      </w:r>
      <w:r w:rsidR="002E17E7">
        <w:rPr>
          <w:sz w:val="28"/>
          <w:szCs w:val="28"/>
        </w:rPr>
        <w:t xml:space="preserve">    </w:t>
      </w:r>
      <w:r w:rsidR="00A40633" w:rsidRPr="001A1A95">
        <w:rPr>
          <w:sz w:val="28"/>
          <w:szCs w:val="28"/>
        </w:rPr>
        <w:t>го</w:t>
      </w:r>
      <w:r w:rsidR="00A40633">
        <w:rPr>
          <w:sz w:val="28"/>
          <w:szCs w:val="28"/>
        </w:rPr>
        <w:t>род-курор</w:t>
      </w:r>
      <w:r w:rsidR="002E17E7">
        <w:rPr>
          <w:sz w:val="28"/>
          <w:szCs w:val="28"/>
        </w:rPr>
        <w:t>т Кисловодск</w:t>
      </w:r>
      <w:r w:rsidR="002E17E7"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 xml:space="preserve">                    </w:t>
      </w:r>
      <w:r w:rsidR="002E17E7">
        <w:rPr>
          <w:sz w:val="28"/>
          <w:szCs w:val="28"/>
        </w:rPr>
        <w:t xml:space="preserve"> </w:t>
      </w:r>
      <w:r w:rsidR="00A40633">
        <w:rPr>
          <w:sz w:val="28"/>
          <w:szCs w:val="28"/>
        </w:rPr>
        <w:t>№</w:t>
      </w:r>
      <w:r w:rsidR="00A40633" w:rsidRPr="001A1A95">
        <w:rPr>
          <w:sz w:val="28"/>
          <w:szCs w:val="28"/>
        </w:rPr>
        <w:t xml:space="preserve"> </w:t>
      </w:r>
      <w:r w:rsidRPr="007902C9">
        <w:rPr>
          <w:sz w:val="28"/>
          <w:szCs w:val="28"/>
          <w:u w:val="single"/>
        </w:rPr>
        <w:t>901</w:t>
      </w:r>
    </w:p>
    <w:p w14:paraId="485F0B10" w14:textId="77777777" w:rsidR="0041015B" w:rsidRDefault="0041015B" w:rsidP="0041015B">
      <w:pPr>
        <w:tabs>
          <w:tab w:val="left" w:pos="6612"/>
        </w:tabs>
        <w:spacing w:line="200" w:lineRule="exact"/>
        <w:ind w:right="3544"/>
        <w:outlineLvl w:val="0"/>
        <w:rPr>
          <w:sz w:val="28"/>
          <w:szCs w:val="28"/>
        </w:rPr>
      </w:pPr>
    </w:p>
    <w:p w14:paraId="1967C02A" w14:textId="40151A07" w:rsidR="00C05D8D" w:rsidRDefault="00C0364F" w:rsidP="00C05D8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Об утверждении </w:t>
      </w:r>
      <w:r w:rsidR="003603A6">
        <w:rPr>
          <w:sz w:val="28"/>
          <w:szCs w:val="28"/>
        </w:rPr>
        <w:t>П</w:t>
      </w:r>
      <w:r>
        <w:rPr>
          <w:sz w:val="28"/>
          <w:szCs w:val="28"/>
        </w:rPr>
        <w:t>орядка</w:t>
      </w:r>
      <w:r w:rsidR="00C05D8D">
        <w:rPr>
          <w:sz w:val="28"/>
          <w:szCs w:val="28"/>
        </w:rPr>
        <w:t xml:space="preserve"> </w:t>
      </w:r>
      <w:r>
        <w:rPr>
          <w:sz w:val="28"/>
          <w:szCs w:val="28"/>
        </w:rPr>
        <w:t>подго</w:t>
      </w:r>
      <w:r w:rsidR="00C05D8D">
        <w:rPr>
          <w:sz w:val="28"/>
          <w:szCs w:val="28"/>
        </w:rPr>
        <w:t>-</w:t>
      </w:r>
    </w:p>
    <w:p w14:paraId="360170D9" w14:textId="77777777" w:rsidR="00C05D8D" w:rsidRDefault="00C0364F" w:rsidP="00C05D8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товки к ведению и ведения</w:t>
      </w:r>
      <w:r w:rsidR="00C05D8D">
        <w:rPr>
          <w:sz w:val="28"/>
          <w:szCs w:val="28"/>
        </w:rPr>
        <w:t xml:space="preserve"> </w:t>
      </w:r>
      <w:r>
        <w:rPr>
          <w:sz w:val="28"/>
          <w:szCs w:val="28"/>
        </w:rPr>
        <w:t>граж</w:t>
      </w:r>
      <w:r w:rsidR="00C05D8D">
        <w:rPr>
          <w:sz w:val="28"/>
          <w:szCs w:val="28"/>
        </w:rPr>
        <w:t>-</w:t>
      </w:r>
    </w:p>
    <w:p w14:paraId="5E416161" w14:textId="7053145D" w:rsidR="00C0364F" w:rsidRDefault="00C0364F" w:rsidP="00C05D8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дан</w:t>
      </w:r>
      <w:r w:rsidR="00EE6AB1">
        <w:rPr>
          <w:sz w:val="28"/>
          <w:szCs w:val="28"/>
        </w:rPr>
        <w:t>с</w:t>
      </w:r>
      <w:r>
        <w:rPr>
          <w:sz w:val="28"/>
          <w:szCs w:val="28"/>
        </w:rPr>
        <w:t>кой обороны в городском</w:t>
      </w:r>
    </w:p>
    <w:p w14:paraId="3E412454" w14:textId="77777777" w:rsidR="00C05D8D" w:rsidRDefault="004D01DD" w:rsidP="00C05D8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округе городе-курорте Кисло</w:t>
      </w:r>
      <w:r w:rsidR="00C05D8D">
        <w:rPr>
          <w:sz w:val="28"/>
          <w:szCs w:val="28"/>
        </w:rPr>
        <w:t>-</w:t>
      </w:r>
    </w:p>
    <w:p w14:paraId="0D41A420" w14:textId="641B7DC2" w:rsidR="004D01DD" w:rsidRDefault="004D01DD" w:rsidP="00C05D8D">
      <w:pPr>
        <w:spacing w:line="240" w:lineRule="exact"/>
        <w:rPr>
          <w:b/>
        </w:rPr>
      </w:pPr>
      <w:r>
        <w:rPr>
          <w:sz w:val="28"/>
          <w:szCs w:val="28"/>
        </w:rPr>
        <w:t>водске</w:t>
      </w:r>
    </w:p>
    <w:p w14:paraId="7019E6F0" w14:textId="77777777" w:rsidR="003D0F2E" w:rsidRDefault="003D0F2E" w:rsidP="00337104">
      <w:pPr>
        <w:spacing w:line="240" w:lineRule="exact"/>
        <w:jc w:val="both"/>
        <w:rPr>
          <w:sz w:val="28"/>
          <w:szCs w:val="28"/>
        </w:rPr>
      </w:pPr>
    </w:p>
    <w:p w14:paraId="07C8BE44" w14:textId="77777777" w:rsidR="00EB45D0" w:rsidRDefault="00EB45D0" w:rsidP="00337104">
      <w:pPr>
        <w:spacing w:line="240" w:lineRule="exact"/>
        <w:jc w:val="both"/>
        <w:rPr>
          <w:sz w:val="28"/>
          <w:szCs w:val="28"/>
        </w:rPr>
      </w:pPr>
    </w:p>
    <w:p w14:paraId="3B37F425" w14:textId="77777777" w:rsidR="00EB45D0" w:rsidRPr="003D0F2E" w:rsidRDefault="00EB45D0" w:rsidP="00337104">
      <w:pPr>
        <w:spacing w:line="240" w:lineRule="exact"/>
        <w:jc w:val="both"/>
        <w:rPr>
          <w:sz w:val="28"/>
          <w:szCs w:val="28"/>
        </w:rPr>
      </w:pPr>
    </w:p>
    <w:p w14:paraId="2CBD78F4" w14:textId="3E411F17" w:rsidR="003D0F2E" w:rsidRPr="003D0F2E" w:rsidRDefault="00D96DF4" w:rsidP="002E17E7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ст. 16, 16.1, 17, 18 федерального закона от 06 октября 2003 года</w:t>
      </w:r>
      <w:r w:rsidR="009A04EC">
        <w:rPr>
          <w:sz w:val="28"/>
          <w:szCs w:val="28"/>
        </w:rPr>
        <w:t xml:space="preserve"> № 131</w:t>
      </w:r>
      <w:r>
        <w:rPr>
          <w:sz w:val="28"/>
          <w:szCs w:val="28"/>
        </w:rPr>
        <w:t xml:space="preserve">-ФЗ «Об общих принципах организации местного самоуправления в Российской Федерации», федеральными законами от 20 марта </w:t>
      </w:r>
      <w:r w:rsidR="009A04EC">
        <w:rPr>
          <w:sz w:val="28"/>
          <w:szCs w:val="28"/>
        </w:rPr>
        <w:t>2025 года № 33</w:t>
      </w:r>
      <w:r w:rsidR="0026255C" w:rsidRPr="0026255C">
        <w:rPr>
          <w:sz w:val="28"/>
          <w:szCs w:val="28"/>
        </w:rPr>
        <w:t>-</w:t>
      </w:r>
      <w:r w:rsidR="0026255C">
        <w:rPr>
          <w:sz w:val="28"/>
          <w:szCs w:val="28"/>
        </w:rPr>
        <w:t>ФЗ</w:t>
      </w:r>
      <w:r w:rsidR="009A04EC">
        <w:rPr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 от 12 февраля </w:t>
      </w:r>
      <w:r w:rsidR="00F91A72" w:rsidRPr="00F91A72">
        <w:rPr>
          <w:sz w:val="28"/>
          <w:szCs w:val="28"/>
        </w:rPr>
        <w:t>1998</w:t>
      </w:r>
      <w:r w:rsidR="0026255C">
        <w:rPr>
          <w:sz w:val="28"/>
          <w:szCs w:val="28"/>
        </w:rPr>
        <w:t xml:space="preserve"> года</w:t>
      </w:r>
      <w:r w:rsidR="00F91A72" w:rsidRPr="00F91A72">
        <w:rPr>
          <w:sz w:val="28"/>
          <w:szCs w:val="28"/>
        </w:rPr>
        <w:t xml:space="preserve"> №</w:t>
      </w:r>
      <w:r w:rsidR="009A04EC">
        <w:rPr>
          <w:sz w:val="28"/>
          <w:szCs w:val="28"/>
        </w:rPr>
        <w:t xml:space="preserve"> </w:t>
      </w:r>
      <w:r w:rsidR="00F91A72" w:rsidRPr="00F91A72">
        <w:rPr>
          <w:sz w:val="28"/>
          <w:szCs w:val="28"/>
        </w:rPr>
        <w:t>28-ФЗ «О гражданско</w:t>
      </w:r>
      <w:r w:rsidR="009A04EC">
        <w:rPr>
          <w:sz w:val="28"/>
          <w:szCs w:val="28"/>
        </w:rPr>
        <w:t xml:space="preserve">й обороне», от 23 июля </w:t>
      </w:r>
      <w:r w:rsidR="00F91A72" w:rsidRPr="00F91A72">
        <w:rPr>
          <w:sz w:val="28"/>
          <w:szCs w:val="28"/>
        </w:rPr>
        <w:t>2025</w:t>
      </w:r>
      <w:r w:rsidR="0026255C">
        <w:rPr>
          <w:sz w:val="28"/>
          <w:szCs w:val="28"/>
        </w:rPr>
        <w:t xml:space="preserve"> года</w:t>
      </w:r>
      <w:r w:rsidR="00F91A72" w:rsidRPr="00F91A72">
        <w:rPr>
          <w:sz w:val="28"/>
          <w:szCs w:val="28"/>
        </w:rPr>
        <w:t xml:space="preserve"> № 240-ФЗ «О внесении изменений в Федеральный закон «О гражданской обороне», постановлением Правительств</w:t>
      </w:r>
      <w:r w:rsidR="00FB6F45">
        <w:rPr>
          <w:sz w:val="28"/>
          <w:szCs w:val="28"/>
        </w:rPr>
        <w:t xml:space="preserve">а Российской Федерации от 26 ноября </w:t>
      </w:r>
      <w:r w:rsidR="00F91A72" w:rsidRPr="00F91A72">
        <w:rPr>
          <w:sz w:val="28"/>
          <w:szCs w:val="28"/>
        </w:rPr>
        <w:t>2007</w:t>
      </w:r>
      <w:r w:rsidR="0026255C">
        <w:rPr>
          <w:sz w:val="28"/>
          <w:szCs w:val="28"/>
        </w:rPr>
        <w:t xml:space="preserve"> года</w:t>
      </w:r>
      <w:r w:rsidR="00F91A72" w:rsidRPr="00F91A72">
        <w:rPr>
          <w:sz w:val="28"/>
          <w:szCs w:val="28"/>
        </w:rPr>
        <w:t xml:space="preserve"> № 804 «Об утверждении Положения о гражданской обороне в Российской Федерации», приказом МЧС Росси</w:t>
      </w:r>
      <w:r w:rsidR="002E17E7">
        <w:rPr>
          <w:sz w:val="28"/>
          <w:szCs w:val="28"/>
        </w:rPr>
        <w:t>и</w:t>
      </w:r>
      <w:r w:rsidR="00F91A72" w:rsidRPr="00F91A72">
        <w:rPr>
          <w:sz w:val="28"/>
          <w:szCs w:val="28"/>
        </w:rPr>
        <w:t xml:space="preserve"> от 14</w:t>
      </w:r>
      <w:r w:rsidR="002E17E7">
        <w:rPr>
          <w:sz w:val="28"/>
          <w:szCs w:val="28"/>
        </w:rPr>
        <w:t xml:space="preserve"> ноября </w:t>
      </w:r>
      <w:r w:rsidR="00F91A72" w:rsidRPr="00F91A72">
        <w:rPr>
          <w:sz w:val="28"/>
          <w:szCs w:val="28"/>
        </w:rPr>
        <w:t>2008</w:t>
      </w:r>
      <w:r w:rsidR="0026255C">
        <w:rPr>
          <w:sz w:val="28"/>
          <w:szCs w:val="28"/>
        </w:rPr>
        <w:t xml:space="preserve"> года</w:t>
      </w:r>
      <w:r w:rsidR="00F91A72" w:rsidRPr="00F91A72">
        <w:rPr>
          <w:sz w:val="28"/>
          <w:szCs w:val="28"/>
        </w:rPr>
        <w:t xml:space="preserve"> № 687 «Об утверждении Положения об организации и ведении гражданской обороны в муниципальных образованиях и организациях»,</w:t>
      </w:r>
      <w:r w:rsidR="004D01DD">
        <w:rPr>
          <w:sz w:val="28"/>
          <w:szCs w:val="28"/>
        </w:rPr>
        <w:t xml:space="preserve"> </w:t>
      </w:r>
      <w:r w:rsidR="004D01DD" w:rsidRPr="002F1DF0">
        <w:rPr>
          <w:sz w:val="28"/>
          <w:szCs w:val="28"/>
        </w:rPr>
        <w:t>постановлением Губернатора Ст</w:t>
      </w:r>
      <w:r w:rsidR="00FC767D">
        <w:rPr>
          <w:sz w:val="28"/>
          <w:szCs w:val="28"/>
        </w:rPr>
        <w:t>авропольского края от 01</w:t>
      </w:r>
      <w:r w:rsidR="00FB6F45">
        <w:rPr>
          <w:sz w:val="28"/>
          <w:szCs w:val="28"/>
        </w:rPr>
        <w:t xml:space="preserve"> февраля </w:t>
      </w:r>
      <w:r w:rsidR="004D01DD" w:rsidRPr="002F1DF0">
        <w:rPr>
          <w:sz w:val="28"/>
          <w:szCs w:val="28"/>
        </w:rPr>
        <w:t>2011 года № 37 «О Положении об организации и ведении гражданской обороны в Ставропольском крае</w:t>
      </w:r>
      <w:r w:rsidR="002E17E7">
        <w:rPr>
          <w:sz w:val="28"/>
          <w:szCs w:val="28"/>
        </w:rPr>
        <w:t>»</w:t>
      </w:r>
      <w:r w:rsidR="009A04EC">
        <w:rPr>
          <w:sz w:val="28"/>
          <w:szCs w:val="28"/>
        </w:rPr>
        <w:t>, Уставом муниципального образования городского округа города-курорта Кисловодска Ставропольского края, администрация города-курорта Кисловодска</w:t>
      </w:r>
    </w:p>
    <w:p w14:paraId="7BD5F48A" w14:textId="77777777" w:rsidR="003D0F2E" w:rsidRPr="003D0F2E" w:rsidRDefault="003D0F2E" w:rsidP="002E17E7">
      <w:pPr>
        <w:spacing w:line="240" w:lineRule="exact"/>
        <w:ind w:right="567"/>
        <w:rPr>
          <w:sz w:val="28"/>
          <w:szCs w:val="28"/>
          <w:highlight w:val="yellow"/>
        </w:rPr>
      </w:pPr>
    </w:p>
    <w:p w14:paraId="5A135269" w14:textId="77777777" w:rsidR="003D0F2E" w:rsidRPr="003D0F2E" w:rsidRDefault="003D0F2E" w:rsidP="003D0F2E">
      <w:pPr>
        <w:spacing w:line="216" w:lineRule="auto"/>
        <w:ind w:right="567"/>
        <w:rPr>
          <w:sz w:val="28"/>
          <w:szCs w:val="28"/>
        </w:rPr>
      </w:pPr>
      <w:r w:rsidRPr="003D0F2E">
        <w:rPr>
          <w:sz w:val="28"/>
          <w:szCs w:val="28"/>
        </w:rPr>
        <w:t>ПОСТАНОВЛЯЕТ:</w:t>
      </w:r>
    </w:p>
    <w:p w14:paraId="324D5EC9" w14:textId="77777777" w:rsidR="003D0F2E" w:rsidRPr="003D0F2E" w:rsidRDefault="003D0F2E" w:rsidP="002E17E7">
      <w:pPr>
        <w:spacing w:line="240" w:lineRule="exact"/>
        <w:ind w:right="567" w:firstLine="567"/>
        <w:rPr>
          <w:sz w:val="28"/>
          <w:szCs w:val="28"/>
        </w:rPr>
      </w:pPr>
    </w:p>
    <w:p w14:paraId="5D3A1A49" w14:textId="4191D6F1" w:rsidR="003D0F2E" w:rsidRDefault="003D0F2E" w:rsidP="002E17E7">
      <w:pPr>
        <w:tabs>
          <w:tab w:val="left" w:pos="709"/>
          <w:tab w:val="num" w:pos="2487"/>
        </w:tabs>
        <w:ind w:firstLine="709"/>
        <w:jc w:val="both"/>
        <w:rPr>
          <w:sz w:val="28"/>
          <w:szCs w:val="28"/>
        </w:rPr>
      </w:pPr>
      <w:r w:rsidRPr="003D0F2E">
        <w:rPr>
          <w:sz w:val="28"/>
          <w:szCs w:val="28"/>
        </w:rPr>
        <w:t xml:space="preserve">1. </w:t>
      </w:r>
      <w:r w:rsidR="004D01DD" w:rsidRPr="00EE6719">
        <w:rPr>
          <w:sz w:val="28"/>
          <w:szCs w:val="28"/>
        </w:rPr>
        <w:t>Утвердить</w:t>
      </w:r>
      <w:r w:rsidR="004D01DD">
        <w:rPr>
          <w:sz w:val="28"/>
          <w:szCs w:val="28"/>
        </w:rPr>
        <w:t xml:space="preserve"> </w:t>
      </w:r>
      <w:r w:rsidR="004D01DD" w:rsidRPr="00EE6719">
        <w:rPr>
          <w:sz w:val="28"/>
          <w:szCs w:val="28"/>
        </w:rPr>
        <w:t xml:space="preserve">Порядок подготовки к ведению и ведения </w:t>
      </w:r>
      <w:r w:rsidR="004D01DD">
        <w:rPr>
          <w:sz w:val="28"/>
          <w:szCs w:val="28"/>
        </w:rPr>
        <w:t xml:space="preserve">гражданской обороны в </w:t>
      </w:r>
      <w:r w:rsidR="004D01DD" w:rsidRPr="00461BB5">
        <w:rPr>
          <w:sz w:val="28"/>
          <w:szCs w:val="28"/>
        </w:rPr>
        <w:t>городском</w:t>
      </w:r>
      <w:r w:rsidR="004D01DD">
        <w:rPr>
          <w:sz w:val="28"/>
          <w:szCs w:val="28"/>
        </w:rPr>
        <w:t xml:space="preserve"> округе </w:t>
      </w:r>
      <w:r w:rsidR="004D01DD" w:rsidRPr="00EE6719">
        <w:rPr>
          <w:sz w:val="28"/>
          <w:szCs w:val="28"/>
        </w:rPr>
        <w:t>городе-курорте Кисловодске</w:t>
      </w:r>
      <w:r w:rsidR="004D01DD">
        <w:rPr>
          <w:sz w:val="28"/>
          <w:szCs w:val="28"/>
        </w:rPr>
        <w:t>, согласно приложению</w:t>
      </w:r>
      <w:r w:rsidR="004D01DD" w:rsidRPr="00EE6719">
        <w:rPr>
          <w:sz w:val="28"/>
          <w:szCs w:val="28"/>
        </w:rPr>
        <w:t>.</w:t>
      </w:r>
    </w:p>
    <w:p w14:paraId="2315F472" w14:textId="77777777" w:rsidR="002E17E7" w:rsidRDefault="002E17E7" w:rsidP="002E17E7">
      <w:pPr>
        <w:tabs>
          <w:tab w:val="left" w:pos="709"/>
          <w:tab w:val="num" w:pos="2487"/>
        </w:tabs>
        <w:spacing w:line="240" w:lineRule="exact"/>
        <w:ind w:firstLine="709"/>
        <w:jc w:val="both"/>
        <w:rPr>
          <w:sz w:val="28"/>
          <w:szCs w:val="28"/>
        </w:rPr>
      </w:pPr>
    </w:p>
    <w:p w14:paraId="02B255C3" w14:textId="77777777" w:rsidR="00B95D48" w:rsidRDefault="003D0F2E" w:rsidP="002E17E7">
      <w:pPr>
        <w:ind w:firstLine="709"/>
        <w:jc w:val="both"/>
        <w:rPr>
          <w:sz w:val="28"/>
          <w:szCs w:val="28"/>
        </w:rPr>
      </w:pPr>
      <w:r w:rsidRPr="003D0F2E">
        <w:rPr>
          <w:sz w:val="28"/>
          <w:szCs w:val="28"/>
        </w:rPr>
        <w:t xml:space="preserve">2. </w:t>
      </w:r>
      <w:r w:rsidR="00B95D48" w:rsidRPr="00B95D48">
        <w:rPr>
          <w:sz w:val="28"/>
          <w:szCs w:val="28"/>
        </w:rPr>
        <w:t>Рекомендовать руководителям предприятий, учреждений и организаций города-курорта Кисловодска независимо от форм собственности и ведомственной принадлежности организовать подготовку и принятие правовых актов, касающихся порядка подготовки к ведению и ведения гражданской обороны в соответствующем предприятии, учреждении и организации.</w:t>
      </w:r>
    </w:p>
    <w:p w14:paraId="0DECDF4E" w14:textId="77777777" w:rsidR="009A5103" w:rsidRDefault="009A5103" w:rsidP="00337104">
      <w:pPr>
        <w:ind w:firstLine="709"/>
        <w:jc w:val="both"/>
        <w:rPr>
          <w:sz w:val="28"/>
          <w:szCs w:val="28"/>
        </w:rPr>
      </w:pPr>
    </w:p>
    <w:p w14:paraId="40EDF170" w14:textId="77777777" w:rsidR="009A5103" w:rsidRDefault="009A5103" w:rsidP="009A5103">
      <w:pPr>
        <w:tabs>
          <w:tab w:val="left" w:pos="3015"/>
        </w:tabs>
        <w:ind w:firstLine="709"/>
        <w:jc w:val="center"/>
        <w:rPr>
          <w:sz w:val="24"/>
          <w:szCs w:val="24"/>
        </w:rPr>
      </w:pPr>
    </w:p>
    <w:p w14:paraId="533F7007" w14:textId="0ABC68E6" w:rsidR="009A5103" w:rsidRPr="009A5103" w:rsidRDefault="009A5103" w:rsidP="009A5103">
      <w:pPr>
        <w:tabs>
          <w:tab w:val="left" w:pos="3015"/>
        </w:tabs>
        <w:ind w:firstLine="709"/>
        <w:jc w:val="center"/>
        <w:rPr>
          <w:sz w:val="24"/>
          <w:szCs w:val="24"/>
        </w:rPr>
      </w:pPr>
      <w:r w:rsidRPr="009A5103">
        <w:rPr>
          <w:sz w:val="24"/>
          <w:szCs w:val="24"/>
        </w:rPr>
        <w:t>2</w:t>
      </w:r>
    </w:p>
    <w:p w14:paraId="43B99B54" w14:textId="77777777" w:rsidR="009A5103" w:rsidRDefault="009A5103" w:rsidP="009A5103">
      <w:pPr>
        <w:spacing w:line="240" w:lineRule="exact"/>
        <w:ind w:firstLine="709"/>
        <w:jc w:val="both"/>
        <w:rPr>
          <w:sz w:val="28"/>
          <w:szCs w:val="28"/>
        </w:rPr>
      </w:pPr>
    </w:p>
    <w:p w14:paraId="745EB2DF" w14:textId="312A76C5" w:rsidR="004D01DD" w:rsidRPr="007902C9" w:rsidRDefault="003D0F2E" w:rsidP="00337104">
      <w:pPr>
        <w:ind w:firstLine="709"/>
        <w:jc w:val="both"/>
        <w:rPr>
          <w:sz w:val="28"/>
          <w:szCs w:val="28"/>
        </w:rPr>
      </w:pPr>
      <w:r w:rsidRPr="007902C9">
        <w:rPr>
          <w:sz w:val="28"/>
          <w:szCs w:val="28"/>
        </w:rPr>
        <w:t xml:space="preserve">3. </w:t>
      </w:r>
      <w:r w:rsidR="00337104" w:rsidRPr="007902C9">
        <w:rPr>
          <w:sz w:val="28"/>
          <w:szCs w:val="28"/>
        </w:rPr>
        <w:t>Признать</w:t>
      </w:r>
      <w:r w:rsidRPr="007902C9">
        <w:rPr>
          <w:sz w:val="28"/>
          <w:szCs w:val="28"/>
        </w:rPr>
        <w:t xml:space="preserve"> </w:t>
      </w:r>
      <w:r w:rsidR="004D01DD" w:rsidRPr="007902C9">
        <w:rPr>
          <w:sz w:val="28"/>
          <w:szCs w:val="28"/>
        </w:rPr>
        <w:t>утратившим силу постановление администрации города-курорта Кисловодска от 16.12.2016 № 1407 «Об утверждении Порядка</w:t>
      </w:r>
      <w:r w:rsidR="00313F4C" w:rsidRPr="007902C9">
        <w:rPr>
          <w:sz w:val="28"/>
          <w:szCs w:val="28"/>
        </w:rPr>
        <w:t xml:space="preserve"> </w:t>
      </w:r>
      <w:r w:rsidR="004D01DD" w:rsidRPr="007902C9">
        <w:rPr>
          <w:sz w:val="28"/>
          <w:szCs w:val="28"/>
        </w:rPr>
        <w:t>подготовки к ведению и ведения гражданской обороны в городском округе городе-курорте Кисловодске».</w:t>
      </w:r>
    </w:p>
    <w:p w14:paraId="659AA04D" w14:textId="77777777" w:rsidR="00337104" w:rsidRPr="007902C9" w:rsidRDefault="00337104" w:rsidP="00337104">
      <w:pPr>
        <w:spacing w:line="240" w:lineRule="exact"/>
        <w:ind w:firstLine="709"/>
        <w:jc w:val="both"/>
        <w:rPr>
          <w:sz w:val="28"/>
          <w:szCs w:val="28"/>
        </w:rPr>
      </w:pPr>
    </w:p>
    <w:p w14:paraId="7E11BAAE" w14:textId="7E916E9F" w:rsidR="003D0F2E" w:rsidRPr="007902C9" w:rsidRDefault="004D01DD" w:rsidP="00337104">
      <w:pPr>
        <w:ind w:firstLine="709"/>
        <w:jc w:val="both"/>
        <w:rPr>
          <w:sz w:val="28"/>
          <w:szCs w:val="28"/>
        </w:rPr>
      </w:pPr>
      <w:r w:rsidRPr="007902C9">
        <w:rPr>
          <w:sz w:val="28"/>
          <w:szCs w:val="28"/>
        </w:rPr>
        <w:t>4. Информационно-техническому отде</w:t>
      </w:r>
      <w:r w:rsidR="00674358" w:rsidRPr="007902C9">
        <w:rPr>
          <w:sz w:val="28"/>
          <w:szCs w:val="28"/>
        </w:rPr>
        <w:t>лу администрации города-</w:t>
      </w:r>
      <w:r w:rsidRPr="007902C9">
        <w:rPr>
          <w:sz w:val="28"/>
          <w:szCs w:val="28"/>
        </w:rPr>
        <w:t>курорта   Кисловодска опубликовать настоящее постановление   в   городском общественно-политическом еженедельнике «Кисловодская газета» и</w:t>
      </w:r>
      <w:r w:rsidR="00F91A72" w:rsidRPr="007902C9">
        <w:rPr>
          <w:sz w:val="28"/>
          <w:szCs w:val="28"/>
        </w:rPr>
        <w:t xml:space="preserve"> </w:t>
      </w:r>
      <w:r w:rsidRPr="007902C9">
        <w:rPr>
          <w:sz w:val="28"/>
          <w:szCs w:val="28"/>
        </w:rPr>
        <w:t>разместить на официальном сайте администрации города-курорта Кисловодска</w:t>
      </w:r>
      <w:r w:rsidR="00472D7B" w:rsidRPr="007902C9">
        <w:rPr>
          <w:sz w:val="28"/>
          <w:szCs w:val="28"/>
        </w:rPr>
        <w:t>.</w:t>
      </w:r>
    </w:p>
    <w:p w14:paraId="1D10675D" w14:textId="77777777" w:rsidR="00337104" w:rsidRPr="007902C9" w:rsidRDefault="00337104" w:rsidP="00337104">
      <w:pPr>
        <w:spacing w:line="240" w:lineRule="exact"/>
        <w:ind w:firstLine="709"/>
        <w:jc w:val="both"/>
        <w:rPr>
          <w:sz w:val="28"/>
          <w:szCs w:val="28"/>
        </w:rPr>
      </w:pPr>
    </w:p>
    <w:p w14:paraId="1B389DE2" w14:textId="77777777" w:rsidR="003D0F2E" w:rsidRPr="007902C9" w:rsidRDefault="004D01DD" w:rsidP="00337104">
      <w:pPr>
        <w:tabs>
          <w:tab w:val="num" w:pos="2487"/>
        </w:tabs>
        <w:ind w:firstLine="709"/>
        <w:jc w:val="both"/>
        <w:rPr>
          <w:sz w:val="28"/>
          <w:szCs w:val="28"/>
        </w:rPr>
      </w:pPr>
      <w:r w:rsidRPr="007902C9">
        <w:rPr>
          <w:sz w:val="28"/>
          <w:szCs w:val="28"/>
        </w:rPr>
        <w:t>5</w:t>
      </w:r>
      <w:r w:rsidR="003D0F2E" w:rsidRPr="007902C9">
        <w:rPr>
          <w:sz w:val="28"/>
          <w:szCs w:val="28"/>
        </w:rPr>
        <w:t>. Контроль за выполнением настоящего постановления возложить на первого заместителя главы администрации, исполняющего обязанности начальника финансового управления администрации города-курорта Кисловодска Т.С. Серёдкину.</w:t>
      </w:r>
    </w:p>
    <w:p w14:paraId="23E386EF" w14:textId="77777777" w:rsidR="00337104" w:rsidRPr="007902C9" w:rsidRDefault="00337104" w:rsidP="00337104">
      <w:pPr>
        <w:tabs>
          <w:tab w:val="num" w:pos="2487"/>
        </w:tabs>
        <w:spacing w:line="240" w:lineRule="exact"/>
        <w:ind w:firstLine="709"/>
        <w:jc w:val="both"/>
        <w:rPr>
          <w:sz w:val="28"/>
          <w:szCs w:val="28"/>
        </w:rPr>
      </w:pPr>
    </w:p>
    <w:p w14:paraId="35D86FF1" w14:textId="77777777" w:rsidR="003D0F2E" w:rsidRPr="007902C9" w:rsidRDefault="004D01DD" w:rsidP="00337104">
      <w:pPr>
        <w:tabs>
          <w:tab w:val="left" w:pos="709"/>
          <w:tab w:val="num" w:pos="2487"/>
        </w:tabs>
        <w:ind w:firstLine="709"/>
        <w:jc w:val="both"/>
        <w:rPr>
          <w:sz w:val="28"/>
          <w:szCs w:val="28"/>
        </w:rPr>
      </w:pPr>
      <w:r w:rsidRPr="007902C9">
        <w:rPr>
          <w:sz w:val="28"/>
          <w:szCs w:val="28"/>
        </w:rPr>
        <w:t>6</w:t>
      </w:r>
      <w:r w:rsidR="003D0F2E" w:rsidRPr="007902C9">
        <w:rPr>
          <w:sz w:val="28"/>
          <w:szCs w:val="28"/>
        </w:rPr>
        <w:t xml:space="preserve">. </w:t>
      </w:r>
      <w:r w:rsidR="00DF7AD0" w:rsidRPr="007902C9">
        <w:rPr>
          <w:spacing w:val="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4B4B50C2" w14:textId="77777777" w:rsidR="003D0F2E" w:rsidRPr="007902C9" w:rsidRDefault="003D0F2E" w:rsidP="00337104">
      <w:pPr>
        <w:snapToGrid w:val="0"/>
        <w:spacing w:line="240" w:lineRule="exact"/>
        <w:ind w:right="567" w:firstLine="1134"/>
        <w:jc w:val="both"/>
        <w:rPr>
          <w:sz w:val="28"/>
          <w:szCs w:val="28"/>
        </w:rPr>
      </w:pPr>
    </w:p>
    <w:p w14:paraId="23660502" w14:textId="77777777" w:rsidR="003D0F2E" w:rsidRPr="007902C9" w:rsidRDefault="003D0F2E" w:rsidP="00337104">
      <w:pPr>
        <w:snapToGrid w:val="0"/>
        <w:spacing w:line="240" w:lineRule="exact"/>
        <w:ind w:right="567" w:firstLine="1134"/>
        <w:jc w:val="both"/>
        <w:rPr>
          <w:sz w:val="28"/>
          <w:szCs w:val="28"/>
        </w:rPr>
      </w:pPr>
    </w:p>
    <w:p w14:paraId="325CA774" w14:textId="77777777" w:rsidR="00B41CF8" w:rsidRPr="007902C9" w:rsidRDefault="00B41CF8" w:rsidP="00337104">
      <w:pPr>
        <w:snapToGrid w:val="0"/>
        <w:spacing w:line="240" w:lineRule="exact"/>
        <w:ind w:right="567" w:firstLine="1134"/>
        <w:jc w:val="both"/>
        <w:rPr>
          <w:sz w:val="28"/>
          <w:szCs w:val="28"/>
        </w:rPr>
      </w:pPr>
    </w:p>
    <w:p w14:paraId="1BDAF219" w14:textId="77777777" w:rsidR="003D0F2E" w:rsidRPr="007902C9" w:rsidRDefault="003D0F2E" w:rsidP="003D0F2E">
      <w:pPr>
        <w:snapToGrid w:val="0"/>
        <w:spacing w:line="240" w:lineRule="exact"/>
        <w:ind w:right="567"/>
        <w:jc w:val="both"/>
        <w:rPr>
          <w:sz w:val="28"/>
          <w:szCs w:val="28"/>
        </w:rPr>
      </w:pPr>
      <w:r w:rsidRPr="007902C9">
        <w:rPr>
          <w:sz w:val="28"/>
          <w:szCs w:val="28"/>
        </w:rPr>
        <w:t>Глава города-курорта</w:t>
      </w:r>
    </w:p>
    <w:p w14:paraId="014D7356" w14:textId="75F5D8F1" w:rsidR="00566F76" w:rsidRPr="007902C9" w:rsidRDefault="003D0F2E" w:rsidP="00F905A0">
      <w:pPr>
        <w:snapToGrid w:val="0"/>
        <w:spacing w:line="240" w:lineRule="exact"/>
        <w:ind w:right="-1"/>
        <w:jc w:val="both"/>
        <w:rPr>
          <w:sz w:val="28"/>
          <w:szCs w:val="28"/>
        </w:rPr>
      </w:pPr>
      <w:r w:rsidRPr="007902C9">
        <w:rPr>
          <w:sz w:val="28"/>
          <w:szCs w:val="28"/>
        </w:rPr>
        <w:t xml:space="preserve">Кисловодска </w:t>
      </w:r>
      <w:r w:rsidRPr="007902C9">
        <w:rPr>
          <w:sz w:val="28"/>
          <w:szCs w:val="28"/>
        </w:rPr>
        <w:tab/>
      </w:r>
      <w:r w:rsidRPr="007902C9">
        <w:rPr>
          <w:sz w:val="28"/>
          <w:szCs w:val="28"/>
        </w:rPr>
        <w:tab/>
      </w:r>
      <w:r w:rsidRPr="007902C9">
        <w:rPr>
          <w:sz w:val="28"/>
          <w:szCs w:val="28"/>
        </w:rPr>
        <w:tab/>
        <w:t xml:space="preserve">                                                            Е.И. Моисеев</w:t>
      </w:r>
    </w:p>
    <w:p w14:paraId="739099DF" w14:textId="77777777" w:rsidR="00F905A0" w:rsidRPr="007902C9" w:rsidRDefault="00F905A0" w:rsidP="00337104">
      <w:pPr>
        <w:snapToGrid w:val="0"/>
        <w:spacing w:line="240" w:lineRule="exact"/>
        <w:ind w:right="-1"/>
        <w:jc w:val="both"/>
        <w:rPr>
          <w:sz w:val="28"/>
          <w:szCs w:val="28"/>
        </w:rPr>
      </w:pPr>
    </w:p>
    <w:p w14:paraId="41C15E42" w14:textId="3249D4F2" w:rsidR="00566F76" w:rsidRPr="007902C9" w:rsidRDefault="00566F76" w:rsidP="00337104">
      <w:pPr>
        <w:snapToGrid w:val="0"/>
        <w:spacing w:line="240" w:lineRule="exact"/>
        <w:ind w:right="567"/>
        <w:jc w:val="both"/>
        <w:rPr>
          <w:sz w:val="28"/>
          <w:szCs w:val="28"/>
        </w:rPr>
      </w:pPr>
    </w:p>
    <w:p w14:paraId="557B044E" w14:textId="6B610D9C" w:rsidR="00566F76" w:rsidRPr="007902C9" w:rsidRDefault="00566F76" w:rsidP="00337104">
      <w:pPr>
        <w:snapToGrid w:val="0"/>
        <w:spacing w:line="240" w:lineRule="exact"/>
        <w:ind w:right="567"/>
        <w:jc w:val="both"/>
        <w:rPr>
          <w:sz w:val="28"/>
          <w:szCs w:val="28"/>
        </w:rPr>
      </w:pPr>
    </w:p>
    <w:p w14:paraId="4D9EA722" w14:textId="77777777" w:rsidR="00EB45D0" w:rsidRPr="007902C9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68E162BD" w14:textId="77777777" w:rsidR="00B41CF8" w:rsidRPr="007902C9" w:rsidRDefault="00B41CF8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A7EB46B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49DC4A62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231E5F74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F40B46A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0562717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14267C5E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237DE1EA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2F509797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41D43D91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064AC8FC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7E0D0ED6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5FF16C9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3619FE5A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1E3F9AAA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091D28AE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3EAE422D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3E2D7D35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72293151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3155F32D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495EDDD6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7714870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2FF4C788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5C9773E3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3945B03E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41872020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77E85126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</w:p>
    <w:p w14:paraId="267E23BB" w14:textId="77777777" w:rsidR="00EB45D0" w:rsidRDefault="00EB45D0" w:rsidP="00566F76">
      <w:pPr>
        <w:snapToGrid w:val="0"/>
        <w:spacing w:line="240" w:lineRule="exact"/>
        <w:ind w:right="-6"/>
        <w:jc w:val="both"/>
        <w:rPr>
          <w:sz w:val="28"/>
          <w:szCs w:val="28"/>
        </w:rPr>
      </w:pPr>
      <w:bookmarkStart w:id="0" w:name="_GoBack"/>
      <w:bookmarkEnd w:id="0"/>
    </w:p>
    <w:sectPr w:rsidR="00EB45D0" w:rsidSect="0082122F">
      <w:pgSz w:w="11906" w:h="16838"/>
      <w:pgMar w:top="397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FF9C55" w14:textId="77777777" w:rsidR="00E24E0C" w:rsidRDefault="00E24E0C">
      <w:r>
        <w:separator/>
      </w:r>
    </w:p>
  </w:endnote>
  <w:endnote w:type="continuationSeparator" w:id="0">
    <w:p w14:paraId="3FFE754E" w14:textId="77777777" w:rsidR="00E24E0C" w:rsidRDefault="00E24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27FCC7" w14:textId="77777777" w:rsidR="00E24E0C" w:rsidRDefault="00E24E0C">
      <w:r>
        <w:separator/>
      </w:r>
    </w:p>
  </w:footnote>
  <w:footnote w:type="continuationSeparator" w:id="0">
    <w:p w14:paraId="00A6FBC0" w14:textId="77777777" w:rsidR="00E24E0C" w:rsidRDefault="00E24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E55A7"/>
    <w:multiLevelType w:val="hybridMultilevel"/>
    <w:tmpl w:val="4FAA863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57E35"/>
    <w:multiLevelType w:val="hybridMultilevel"/>
    <w:tmpl w:val="2D38161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90627"/>
    <w:multiLevelType w:val="hybridMultilevel"/>
    <w:tmpl w:val="8CEA8BC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061910FC"/>
    <w:multiLevelType w:val="hybridMultilevel"/>
    <w:tmpl w:val="8AC2BF8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230A41"/>
    <w:multiLevelType w:val="hybridMultilevel"/>
    <w:tmpl w:val="39C6EC7E"/>
    <w:lvl w:ilvl="0" w:tplc="88B63932">
      <w:start w:val="1"/>
      <w:numFmt w:val="bullet"/>
      <w:lvlText w:val=""/>
      <w:lvlJc w:val="left"/>
      <w:pPr>
        <w:tabs>
          <w:tab w:val="num" w:pos="1674"/>
        </w:tabs>
        <w:ind w:left="54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06B45D12"/>
    <w:multiLevelType w:val="hybridMultilevel"/>
    <w:tmpl w:val="A4D896B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0A2DB5"/>
    <w:multiLevelType w:val="hybridMultilevel"/>
    <w:tmpl w:val="62F6FFFC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55B2C"/>
    <w:multiLevelType w:val="hybridMultilevel"/>
    <w:tmpl w:val="04C8C770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161007"/>
    <w:multiLevelType w:val="hybridMultilevel"/>
    <w:tmpl w:val="CCC66F5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561D60"/>
    <w:multiLevelType w:val="hybridMultilevel"/>
    <w:tmpl w:val="7CEA800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A3610B"/>
    <w:multiLevelType w:val="hybridMultilevel"/>
    <w:tmpl w:val="3B442BE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A6373"/>
    <w:multiLevelType w:val="hybridMultilevel"/>
    <w:tmpl w:val="346C995C"/>
    <w:lvl w:ilvl="0" w:tplc="C46A8E16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2" w15:restartNumberingAfterBreak="0">
    <w:nsid w:val="196745CD"/>
    <w:multiLevelType w:val="hybridMultilevel"/>
    <w:tmpl w:val="1D8A785E"/>
    <w:lvl w:ilvl="0" w:tplc="C46A8E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EA3A8A"/>
    <w:multiLevelType w:val="hybridMultilevel"/>
    <w:tmpl w:val="00E84394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31E75"/>
    <w:multiLevelType w:val="multilevel"/>
    <w:tmpl w:val="64F47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1C0225F2"/>
    <w:multiLevelType w:val="hybridMultilevel"/>
    <w:tmpl w:val="C762B6A6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C712C5"/>
    <w:multiLevelType w:val="hybridMultilevel"/>
    <w:tmpl w:val="37B44AEC"/>
    <w:lvl w:ilvl="0" w:tplc="148A3B8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5C76F17"/>
    <w:multiLevelType w:val="hybridMultilevel"/>
    <w:tmpl w:val="9DB804F0"/>
    <w:lvl w:ilvl="0" w:tplc="2D0EB5F2">
      <w:start w:val="1"/>
      <w:numFmt w:val="decimal"/>
      <w:lvlText w:val="%1."/>
      <w:lvlJc w:val="left"/>
      <w:pPr>
        <w:tabs>
          <w:tab w:val="num" w:pos="1740"/>
        </w:tabs>
        <w:ind w:left="1740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2CC95AB1"/>
    <w:multiLevelType w:val="multilevel"/>
    <w:tmpl w:val="5156DC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9" w15:restartNumberingAfterBreak="0">
    <w:nsid w:val="2E3720CA"/>
    <w:multiLevelType w:val="hybridMultilevel"/>
    <w:tmpl w:val="5156DC9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20" w15:restartNumberingAfterBreak="0">
    <w:nsid w:val="310710BE"/>
    <w:multiLevelType w:val="hybridMultilevel"/>
    <w:tmpl w:val="E38C190E"/>
    <w:lvl w:ilvl="0" w:tplc="2D0EB5F2">
      <w:start w:val="1"/>
      <w:numFmt w:val="decimal"/>
      <w:lvlText w:val="%1."/>
      <w:lvlJc w:val="left"/>
      <w:pPr>
        <w:tabs>
          <w:tab w:val="num" w:pos="2280"/>
        </w:tabs>
        <w:ind w:left="2280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35292200"/>
    <w:multiLevelType w:val="hybridMultilevel"/>
    <w:tmpl w:val="195658C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7C2700"/>
    <w:multiLevelType w:val="hybridMultilevel"/>
    <w:tmpl w:val="EAEAA0A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EE6CEB"/>
    <w:multiLevelType w:val="multilevel"/>
    <w:tmpl w:val="97787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3C293631"/>
    <w:multiLevelType w:val="multilevel"/>
    <w:tmpl w:val="808271D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3FEF6959"/>
    <w:multiLevelType w:val="hybridMultilevel"/>
    <w:tmpl w:val="8960946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2E28BB"/>
    <w:multiLevelType w:val="multilevel"/>
    <w:tmpl w:val="0276C2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3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27" w15:restartNumberingAfterBreak="0">
    <w:nsid w:val="45911722"/>
    <w:multiLevelType w:val="hybridMultilevel"/>
    <w:tmpl w:val="2D5A552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304C0E"/>
    <w:multiLevelType w:val="multilevel"/>
    <w:tmpl w:val="1EB67F5E"/>
    <w:lvl w:ilvl="0">
      <w:start w:val="1"/>
      <w:numFmt w:val="decimal"/>
      <w:lvlText w:val="%1."/>
      <w:lvlJc w:val="left"/>
      <w:pPr>
        <w:tabs>
          <w:tab w:val="num" w:pos="3763"/>
        </w:tabs>
        <w:ind w:left="376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295"/>
        </w:tabs>
        <w:ind w:left="3295" w:hanging="432"/>
      </w:pPr>
    </w:lvl>
    <w:lvl w:ilvl="2">
      <w:start w:val="1"/>
      <w:numFmt w:val="decimal"/>
      <w:lvlText w:val="%1.%2.%3."/>
      <w:lvlJc w:val="left"/>
      <w:pPr>
        <w:tabs>
          <w:tab w:val="num" w:pos="3943"/>
        </w:tabs>
        <w:ind w:left="3727" w:hanging="504"/>
      </w:pPr>
    </w:lvl>
    <w:lvl w:ilvl="3">
      <w:start w:val="1"/>
      <w:numFmt w:val="decimal"/>
      <w:lvlText w:val="%1.%2.%3.%4."/>
      <w:lvlJc w:val="left"/>
      <w:pPr>
        <w:tabs>
          <w:tab w:val="num" w:pos="4663"/>
        </w:tabs>
        <w:ind w:left="4231" w:hanging="648"/>
      </w:pPr>
    </w:lvl>
    <w:lvl w:ilvl="4">
      <w:start w:val="1"/>
      <w:numFmt w:val="decimal"/>
      <w:lvlText w:val="%1.%2.%3.%4.%5."/>
      <w:lvlJc w:val="left"/>
      <w:pPr>
        <w:tabs>
          <w:tab w:val="num" w:pos="5023"/>
        </w:tabs>
        <w:ind w:left="4735" w:hanging="792"/>
      </w:pPr>
    </w:lvl>
    <w:lvl w:ilvl="5">
      <w:start w:val="1"/>
      <w:numFmt w:val="decimal"/>
      <w:lvlText w:val="%1.%2.%3.%4.%5.%6."/>
      <w:lvlJc w:val="left"/>
      <w:pPr>
        <w:tabs>
          <w:tab w:val="num" w:pos="5743"/>
        </w:tabs>
        <w:ind w:left="5239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63"/>
        </w:tabs>
        <w:ind w:left="5743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823"/>
        </w:tabs>
        <w:ind w:left="624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43"/>
        </w:tabs>
        <w:ind w:left="6823" w:hanging="1440"/>
      </w:pPr>
    </w:lvl>
  </w:abstractNum>
  <w:abstractNum w:abstractNumId="29" w15:restartNumberingAfterBreak="0">
    <w:nsid w:val="4F3D1F98"/>
    <w:multiLevelType w:val="multilevel"/>
    <w:tmpl w:val="90DCEAC0"/>
    <w:lvl w:ilvl="0">
      <w:start w:val="5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51DB762B"/>
    <w:multiLevelType w:val="hybridMultilevel"/>
    <w:tmpl w:val="FC8891F4"/>
    <w:lvl w:ilvl="0" w:tplc="F4E82036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1" w15:restartNumberingAfterBreak="0">
    <w:nsid w:val="53B75B1E"/>
    <w:multiLevelType w:val="hybridMultilevel"/>
    <w:tmpl w:val="D344993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2" w15:restartNumberingAfterBreak="0">
    <w:nsid w:val="53EC4AC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3" w15:restartNumberingAfterBreak="0">
    <w:nsid w:val="57CD1EAF"/>
    <w:multiLevelType w:val="hybridMultilevel"/>
    <w:tmpl w:val="7FA8D6B8"/>
    <w:lvl w:ilvl="0" w:tplc="F6B40EC2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4" w15:restartNumberingAfterBreak="0">
    <w:nsid w:val="583C3622"/>
    <w:multiLevelType w:val="hybridMultilevel"/>
    <w:tmpl w:val="D098E05C"/>
    <w:lvl w:ilvl="0" w:tplc="C46A8E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0D27D3"/>
    <w:multiLevelType w:val="hybridMultilevel"/>
    <w:tmpl w:val="F3AEDB2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B44A06"/>
    <w:multiLevelType w:val="hybridMultilevel"/>
    <w:tmpl w:val="06B47E56"/>
    <w:lvl w:ilvl="0" w:tplc="7210552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4277E82"/>
    <w:multiLevelType w:val="hybridMultilevel"/>
    <w:tmpl w:val="24F635C6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8" w15:restartNumberingAfterBreak="0">
    <w:nsid w:val="650B2507"/>
    <w:multiLevelType w:val="multilevel"/>
    <w:tmpl w:val="5156DC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9" w15:restartNumberingAfterBreak="0">
    <w:nsid w:val="66C13547"/>
    <w:multiLevelType w:val="multilevel"/>
    <w:tmpl w:val="64F47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6D49549D"/>
    <w:multiLevelType w:val="hybridMultilevel"/>
    <w:tmpl w:val="C420AA9A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41" w15:restartNumberingAfterBreak="0">
    <w:nsid w:val="6F8C2695"/>
    <w:multiLevelType w:val="multilevel"/>
    <w:tmpl w:val="1F9ADF32"/>
    <w:lvl w:ilvl="0">
      <w:start w:val="1"/>
      <w:numFmt w:val="decimal"/>
      <w:lvlText w:val="%1."/>
      <w:lvlJc w:val="left"/>
      <w:pPr>
        <w:tabs>
          <w:tab w:val="num" w:pos="1692"/>
        </w:tabs>
        <w:ind w:left="1692" w:hanging="972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2" w15:restartNumberingAfterBreak="0">
    <w:nsid w:val="72BF514E"/>
    <w:multiLevelType w:val="hybridMultilevel"/>
    <w:tmpl w:val="A6360F10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43" w15:restartNumberingAfterBreak="0">
    <w:nsid w:val="72C07CFE"/>
    <w:multiLevelType w:val="hybridMultilevel"/>
    <w:tmpl w:val="CE423E9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44" w15:restartNumberingAfterBreak="0">
    <w:nsid w:val="74CF0AC5"/>
    <w:multiLevelType w:val="multilevel"/>
    <w:tmpl w:val="64F47F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5" w15:restartNumberingAfterBreak="0">
    <w:nsid w:val="750B7D67"/>
    <w:multiLevelType w:val="hybridMultilevel"/>
    <w:tmpl w:val="A8B47C34"/>
    <w:lvl w:ilvl="0" w:tplc="113456A0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8"/>
  </w:num>
  <w:num w:numId="2">
    <w:abstractNumId w:val="11"/>
  </w:num>
  <w:num w:numId="3">
    <w:abstractNumId w:val="27"/>
  </w:num>
  <w:num w:numId="4">
    <w:abstractNumId w:val="22"/>
  </w:num>
  <w:num w:numId="5">
    <w:abstractNumId w:val="5"/>
  </w:num>
  <w:num w:numId="6">
    <w:abstractNumId w:val="0"/>
  </w:num>
  <w:num w:numId="7">
    <w:abstractNumId w:val="10"/>
  </w:num>
  <w:num w:numId="8">
    <w:abstractNumId w:val="15"/>
  </w:num>
  <w:num w:numId="9">
    <w:abstractNumId w:val="35"/>
  </w:num>
  <w:num w:numId="10">
    <w:abstractNumId w:val="13"/>
  </w:num>
  <w:num w:numId="11">
    <w:abstractNumId w:val="6"/>
  </w:num>
  <w:num w:numId="12">
    <w:abstractNumId w:val="25"/>
  </w:num>
  <w:num w:numId="13">
    <w:abstractNumId w:val="7"/>
  </w:num>
  <w:num w:numId="14">
    <w:abstractNumId w:val="3"/>
  </w:num>
  <w:num w:numId="15">
    <w:abstractNumId w:val="31"/>
  </w:num>
  <w:num w:numId="16">
    <w:abstractNumId w:val="40"/>
  </w:num>
  <w:num w:numId="17">
    <w:abstractNumId w:val="43"/>
  </w:num>
  <w:num w:numId="18">
    <w:abstractNumId w:val="37"/>
  </w:num>
  <w:num w:numId="19">
    <w:abstractNumId w:val="42"/>
  </w:num>
  <w:num w:numId="20">
    <w:abstractNumId w:val="19"/>
  </w:num>
  <w:num w:numId="21">
    <w:abstractNumId w:val="34"/>
  </w:num>
  <w:num w:numId="22">
    <w:abstractNumId w:val="29"/>
  </w:num>
  <w:num w:numId="23">
    <w:abstractNumId w:val="18"/>
  </w:num>
  <w:num w:numId="24">
    <w:abstractNumId w:val="38"/>
  </w:num>
  <w:num w:numId="25">
    <w:abstractNumId w:val="12"/>
  </w:num>
  <w:num w:numId="26">
    <w:abstractNumId w:val="1"/>
  </w:num>
  <w:num w:numId="27">
    <w:abstractNumId w:val="21"/>
  </w:num>
  <w:num w:numId="28">
    <w:abstractNumId w:val="32"/>
  </w:num>
  <w:num w:numId="29">
    <w:abstractNumId w:val="9"/>
  </w:num>
  <w:num w:numId="30">
    <w:abstractNumId w:val="16"/>
  </w:num>
  <w:num w:numId="31">
    <w:abstractNumId w:val="2"/>
  </w:num>
  <w:num w:numId="32">
    <w:abstractNumId w:val="17"/>
  </w:num>
  <w:num w:numId="33">
    <w:abstractNumId w:val="20"/>
  </w:num>
  <w:num w:numId="34">
    <w:abstractNumId w:val="28"/>
  </w:num>
  <w:num w:numId="35">
    <w:abstractNumId w:val="44"/>
  </w:num>
  <w:num w:numId="36">
    <w:abstractNumId w:val="39"/>
  </w:num>
  <w:num w:numId="37">
    <w:abstractNumId w:val="14"/>
  </w:num>
  <w:num w:numId="38">
    <w:abstractNumId w:val="23"/>
  </w:num>
  <w:num w:numId="39">
    <w:abstractNumId w:val="4"/>
  </w:num>
  <w:num w:numId="40">
    <w:abstractNumId w:val="41"/>
  </w:num>
  <w:num w:numId="41">
    <w:abstractNumId w:val="36"/>
  </w:num>
  <w:num w:numId="42">
    <w:abstractNumId w:val="45"/>
  </w:num>
  <w:num w:numId="43">
    <w:abstractNumId w:val="30"/>
  </w:num>
  <w:num w:numId="44">
    <w:abstractNumId w:val="33"/>
  </w:num>
  <w:num w:numId="45">
    <w:abstractNumId w:val="26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532"/>
    <w:rsid w:val="00002568"/>
    <w:rsid w:val="00002F40"/>
    <w:rsid w:val="0000582C"/>
    <w:rsid w:val="00010FEB"/>
    <w:rsid w:val="000150E0"/>
    <w:rsid w:val="0001590C"/>
    <w:rsid w:val="00021668"/>
    <w:rsid w:val="00022535"/>
    <w:rsid w:val="00024116"/>
    <w:rsid w:val="00024998"/>
    <w:rsid w:val="0002648B"/>
    <w:rsid w:val="00026C2A"/>
    <w:rsid w:val="00035010"/>
    <w:rsid w:val="00036E2A"/>
    <w:rsid w:val="00041830"/>
    <w:rsid w:val="000436C3"/>
    <w:rsid w:val="00057C27"/>
    <w:rsid w:val="000611B0"/>
    <w:rsid w:val="000707C0"/>
    <w:rsid w:val="0007635D"/>
    <w:rsid w:val="000778BB"/>
    <w:rsid w:val="0008157E"/>
    <w:rsid w:val="00081C4E"/>
    <w:rsid w:val="00087E98"/>
    <w:rsid w:val="00090AE7"/>
    <w:rsid w:val="00094EAB"/>
    <w:rsid w:val="000A0244"/>
    <w:rsid w:val="000B1DF5"/>
    <w:rsid w:val="000D10E6"/>
    <w:rsid w:val="000D47C7"/>
    <w:rsid w:val="000D7B50"/>
    <w:rsid w:val="000E159C"/>
    <w:rsid w:val="000E163D"/>
    <w:rsid w:val="000E646C"/>
    <w:rsid w:val="000F12C7"/>
    <w:rsid w:val="001008B5"/>
    <w:rsid w:val="001011E7"/>
    <w:rsid w:val="001156E6"/>
    <w:rsid w:val="00120F91"/>
    <w:rsid w:val="0012123E"/>
    <w:rsid w:val="0012260C"/>
    <w:rsid w:val="00124925"/>
    <w:rsid w:val="001318DF"/>
    <w:rsid w:val="001337DC"/>
    <w:rsid w:val="001420E8"/>
    <w:rsid w:val="00146BF5"/>
    <w:rsid w:val="0015280D"/>
    <w:rsid w:val="00161225"/>
    <w:rsid w:val="00163D28"/>
    <w:rsid w:val="001660C8"/>
    <w:rsid w:val="001667DD"/>
    <w:rsid w:val="00166A10"/>
    <w:rsid w:val="00170CAE"/>
    <w:rsid w:val="00171339"/>
    <w:rsid w:val="001731F2"/>
    <w:rsid w:val="0017423E"/>
    <w:rsid w:val="0017528B"/>
    <w:rsid w:val="00176E23"/>
    <w:rsid w:val="00191032"/>
    <w:rsid w:val="0019434A"/>
    <w:rsid w:val="001A380A"/>
    <w:rsid w:val="001A5745"/>
    <w:rsid w:val="001A63AC"/>
    <w:rsid w:val="001B471E"/>
    <w:rsid w:val="001C340E"/>
    <w:rsid w:val="001C4C65"/>
    <w:rsid w:val="001C6390"/>
    <w:rsid w:val="001D1F2F"/>
    <w:rsid w:val="001D32F2"/>
    <w:rsid w:val="001D6182"/>
    <w:rsid w:val="001E0E57"/>
    <w:rsid w:val="001E5B5B"/>
    <w:rsid w:val="001F30A6"/>
    <w:rsid w:val="001F6D89"/>
    <w:rsid w:val="00201DAD"/>
    <w:rsid w:val="002122FE"/>
    <w:rsid w:val="002125E4"/>
    <w:rsid w:val="0022064A"/>
    <w:rsid w:val="002231F1"/>
    <w:rsid w:val="00224004"/>
    <w:rsid w:val="00245CD7"/>
    <w:rsid w:val="00260E38"/>
    <w:rsid w:val="0026255C"/>
    <w:rsid w:val="00264310"/>
    <w:rsid w:val="00267F3E"/>
    <w:rsid w:val="00270484"/>
    <w:rsid w:val="0027321A"/>
    <w:rsid w:val="00273713"/>
    <w:rsid w:val="00275FE6"/>
    <w:rsid w:val="00287DC8"/>
    <w:rsid w:val="00291B98"/>
    <w:rsid w:val="0029492A"/>
    <w:rsid w:val="00297841"/>
    <w:rsid w:val="002A5668"/>
    <w:rsid w:val="002B0274"/>
    <w:rsid w:val="002B1F82"/>
    <w:rsid w:val="002B30E3"/>
    <w:rsid w:val="002B3C9B"/>
    <w:rsid w:val="002B51DF"/>
    <w:rsid w:val="002C6A38"/>
    <w:rsid w:val="002C74D1"/>
    <w:rsid w:val="002D0D84"/>
    <w:rsid w:val="002D2E6E"/>
    <w:rsid w:val="002E023B"/>
    <w:rsid w:val="002E17E7"/>
    <w:rsid w:val="002E2960"/>
    <w:rsid w:val="002F3134"/>
    <w:rsid w:val="002F352F"/>
    <w:rsid w:val="00302341"/>
    <w:rsid w:val="00305E1F"/>
    <w:rsid w:val="00307BEC"/>
    <w:rsid w:val="00311652"/>
    <w:rsid w:val="00313F4C"/>
    <w:rsid w:val="003148BA"/>
    <w:rsid w:val="003148F7"/>
    <w:rsid w:val="00314A1A"/>
    <w:rsid w:val="0031531B"/>
    <w:rsid w:val="00315CD7"/>
    <w:rsid w:val="00315D18"/>
    <w:rsid w:val="0032057F"/>
    <w:rsid w:val="0032309A"/>
    <w:rsid w:val="0033507E"/>
    <w:rsid w:val="003368DD"/>
    <w:rsid w:val="00337104"/>
    <w:rsid w:val="00337C3D"/>
    <w:rsid w:val="003418A7"/>
    <w:rsid w:val="003523A0"/>
    <w:rsid w:val="00353BA1"/>
    <w:rsid w:val="00356BE4"/>
    <w:rsid w:val="00356F6B"/>
    <w:rsid w:val="00357EAB"/>
    <w:rsid w:val="003603A6"/>
    <w:rsid w:val="00360CCA"/>
    <w:rsid w:val="0036159A"/>
    <w:rsid w:val="003636B7"/>
    <w:rsid w:val="00373CEC"/>
    <w:rsid w:val="00375611"/>
    <w:rsid w:val="003833E9"/>
    <w:rsid w:val="00385160"/>
    <w:rsid w:val="003902D6"/>
    <w:rsid w:val="003B4334"/>
    <w:rsid w:val="003C1CC2"/>
    <w:rsid w:val="003D0F2E"/>
    <w:rsid w:val="003D30A4"/>
    <w:rsid w:val="003D7096"/>
    <w:rsid w:val="003E02BE"/>
    <w:rsid w:val="003E127E"/>
    <w:rsid w:val="003E45AC"/>
    <w:rsid w:val="003E67EC"/>
    <w:rsid w:val="003E7641"/>
    <w:rsid w:val="003F044E"/>
    <w:rsid w:val="003F127F"/>
    <w:rsid w:val="003F75A9"/>
    <w:rsid w:val="004057D6"/>
    <w:rsid w:val="00410145"/>
    <w:rsid w:val="0041015B"/>
    <w:rsid w:val="004127C4"/>
    <w:rsid w:val="0041557F"/>
    <w:rsid w:val="00421FE8"/>
    <w:rsid w:val="004241F6"/>
    <w:rsid w:val="00425478"/>
    <w:rsid w:val="00433573"/>
    <w:rsid w:val="0043453A"/>
    <w:rsid w:val="004436E7"/>
    <w:rsid w:val="00444D73"/>
    <w:rsid w:val="00452C51"/>
    <w:rsid w:val="00455EE6"/>
    <w:rsid w:val="00456637"/>
    <w:rsid w:val="004611E4"/>
    <w:rsid w:val="00463D4F"/>
    <w:rsid w:val="00472D7B"/>
    <w:rsid w:val="004810DC"/>
    <w:rsid w:val="00487AC6"/>
    <w:rsid w:val="0049066F"/>
    <w:rsid w:val="004952CB"/>
    <w:rsid w:val="004A3B45"/>
    <w:rsid w:val="004A54F8"/>
    <w:rsid w:val="004A7474"/>
    <w:rsid w:val="004B46D1"/>
    <w:rsid w:val="004B5532"/>
    <w:rsid w:val="004B7B9B"/>
    <w:rsid w:val="004C1FFF"/>
    <w:rsid w:val="004C7467"/>
    <w:rsid w:val="004D01DD"/>
    <w:rsid w:val="004E2E4E"/>
    <w:rsid w:val="004E4161"/>
    <w:rsid w:val="004E5EF7"/>
    <w:rsid w:val="004E7CBE"/>
    <w:rsid w:val="004F1963"/>
    <w:rsid w:val="004F3E32"/>
    <w:rsid w:val="004F4C36"/>
    <w:rsid w:val="00500FBE"/>
    <w:rsid w:val="00505959"/>
    <w:rsid w:val="00513BC7"/>
    <w:rsid w:val="005211CE"/>
    <w:rsid w:val="00534924"/>
    <w:rsid w:val="00545A97"/>
    <w:rsid w:val="00550E77"/>
    <w:rsid w:val="005531E2"/>
    <w:rsid w:val="00555128"/>
    <w:rsid w:val="00563679"/>
    <w:rsid w:val="00566F76"/>
    <w:rsid w:val="00573E5A"/>
    <w:rsid w:val="00583FD6"/>
    <w:rsid w:val="00584358"/>
    <w:rsid w:val="00586FBB"/>
    <w:rsid w:val="005917D8"/>
    <w:rsid w:val="00593BDA"/>
    <w:rsid w:val="0059733F"/>
    <w:rsid w:val="005A385E"/>
    <w:rsid w:val="005C3297"/>
    <w:rsid w:val="005C73B7"/>
    <w:rsid w:val="005D0C1D"/>
    <w:rsid w:val="005E1F0D"/>
    <w:rsid w:val="005E4C02"/>
    <w:rsid w:val="005E6A2B"/>
    <w:rsid w:val="005F42B1"/>
    <w:rsid w:val="00605E8B"/>
    <w:rsid w:val="006061BF"/>
    <w:rsid w:val="00612F31"/>
    <w:rsid w:val="006255FF"/>
    <w:rsid w:val="00626323"/>
    <w:rsid w:val="006318B2"/>
    <w:rsid w:val="006348DF"/>
    <w:rsid w:val="00637788"/>
    <w:rsid w:val="0064070B"/>
    <w:rsid w:val="00650760"/>
    <w:rsid w:val="0065371A"/>
    <w:rsid w:val="0065668E"/>
    <w:rsid w:val="0067291B"/>
    <w:rsid w:val="00674358"/>
    <w:rsid w:val="00683745"/>
    <w:rsid w:val="00685BA8"/>
    <w:rsid w:val="00692D6D"/>
    <w:rsid w:val="00694667"/>
    <w:rsid w:val="006A2698"/>
    <w:rsid w:val="006A502B"/>
    <w:rsid w:val="006B3A82"/>
    <w:rsid w:val="006B4EC9"/>
    <w:rsid w:val="006B7A90"/>
    <w:rsid w:val="006B7DBE"/>
    <w:rsid w:val="006C3AE9"/>
    <w:rsid w:val="006C4C4A"/>
    <w:rsid w:val="006D347C"/>
    <w:rsid w:val="006E021D"/>
    <w:rsid w:val="006E0D7D"/>
    <w:rsid w:val="006E19B0"/>
    <w:rsid w:val="006E7D33"/>
    <w:rsid w:val="0071057A"/>
    <w:rsid w:val="00711DF9"/>
    <w:rsid w:val="007249EC"/>
    <w:rsid w:val="0073019D"/>
    <w:rsid w:val="007326A3"/>
    <w:rsid w:val="00733D69"/>
    <w:rsid w:val="0074372F"/>
    <w:rsid w:val="0074386A"/>
    <w:rsid w:val="00744CF6"/>
    <w:rsid w:val="00753FC8"/>
    <w:rsid w:val="00755863"/>
    <w:rsid w:val="00756F2B"/>
    <w:rsid w:val="0076583D"/>
    <w:rsid w:val="00777E2B"/>
    <w:rsid w:val="007902C9"/>
    <w:rsid w:val="0079292C"/>
    <w:rsid w:val="007A0351"/>
    <w:rsid w:val="007A0BC1"/>
    <w:rsid w:val="007A126E"/>
    <w:rsid w:val="007A3B0D"/>
    <w:rsid w:val="007A6B86"/>
    <w:rsid w:val="007B0085"/>
    <w:rsid w:val="007B2003"/>
    <w:rsid w:val="007C6084"/>
    <w:rsid w:val="007F1242"/>
    <w:rsid w:val="007F42ED"/>
    <w:rsid w:val="008040AD"/>
    <w:rsid w:val="00806F68"/>
    <w:rsid w:val="00820363"/>
    <w:rsid w:val="0082122F"/>
    <w:rsid w:val="00822ED2"/>
    <w:rsid w:val="008233BA"/>
    <w:rsid w:val="00831F88"/>
    <w:rsid w:val="00836815"/>
    <w:rsid w:val="00841A45"/>
    <w:rsid w:val="00850A81"/>
    <w:rsid w:val="008608B8"/>
    <w:rsid w:val="00860F53"/>
    <w:rsid w:val="00865A26"/>
    <w:rsid w:val="00865F4B"/>
    <w:rsid w:val="008677FC"/>
    <w:rsid w:val="008709FF"/>
    <w:rsid w:val="00874C5D"/>
    <w:rsid w:val="0088348B"/>
    <w:rsid w:val="00890F29"/>
    <w:rsid w:val="008A6E72"/>
    <w:rsid w:val="008B1424"/>
    <w:rsid w:val="008B2936"/>
    <w:rsid w:val="008B410D"/>
    <w:rsid w:val="008D2520"/>
    <w:rsid w:val="008D2DF4"/>
    <w:rsid w:val="008E075E"/>
    <w:rsid w:val="008E4C7F"/>
    <w:rsid w:val="008E4CC8"/>
    <w:rsid w:val="008E57B0"/>
    <w:rsid w:val="008E7442"/>
    <w:rsid w:val="008E7627"/>
    <w:rsid w:val="008E7BF6"/>
    <w:rsid w:val="008F0876"/>
    <w:rsid w:val="008F21FB"/>
    <w:rsid w:val="009005A5"/>
    <w:rsid w:val="00904B72"/>
    <w:rsid w:val="009126E5"/>
    <w:rsid w:val="00917E4B"/>
    <w:rsid w:val="00922713"/>
    <w:rsid w:val="0093450F"/>
    <w:rsid w:val="00937D2A"/>
    <w:rsid w:val="0094284A"/>
    <w:rsid w:val="00944761"/>
    <w:rsid w:val="00944813"/>
    <w:rsid w:val="009503EB"/>
    <w:rsid w:val="0096399A"/>
    <w:rsid w:val="00970DD3"/>
    <w:rsid w:val="00992F4D"/>
    <w:rsid w:val="009936A5"/>
    <w:rsid w:val="00997885"/>
    <w:rsid w:val="009A04EC"/>
    <w:rsid w:val="009A4F8B"/>
    <w:rsid w:val="009A5103"/>
    <w:rsid w:val="009B393E"/>
    <w:rsid w:val="009B3ECA"/>
    <w:rsid w:val="009B4058"/>
    <w:rsid w:val="009B6C95"/>
    <w:rsid w:val="009D6C87"/>
    <w:rsid w:val="009E034D"/>
    <w:rsid w:val="009F59D2"/>
    <w:rsid w:val="00A047D7"/>
    <w:rsid w:val="00A06563"/>
    <w:rsid w:val="00A079F8"/>
    <w:rsid w:val="00A1370B"/>
    <w:rsid w:val="00A145E3"/>
    <w:rsid w:val="00A1563B"/>
    <w:rsid w:val="00A21E5E"/>
    <w:rsid w:val="00A239BB"/>
    <w:rsid w:val="00A276ED"/>
    <w:rsid w:val="00A305E9"/>
    <w:rsid w:val="00A32EB7"/>
    <w:rsid w:val="00A342DD"/>
    <w:rsid w:val="00A40633"/>
    <w:rsid w:val="00A44394"/>
    <w:rsid w:val="00A502C9"/>
    <w:rsid w:val="00A56C10"/>
    <w:rsid w:val="00A648FE"/>
    <w:rsid w:val="00A71709"/>
    <w:rsid w:val="00A718B8"/>
    <w:rsid w:val="00A7213F"/>
    <w:rsid w:val="00A7441F"/>
    <w:rsid w:val="00A76166"/>
    <w:rsid w:val="00A80F80"/>
    <w:rsid w:val="00A868CB"/>
    <w:rsid w:val="00A9751B"/>
    <w:rsid w:val="00AA6102"/>
    <w:rsid w:val="00AB1FB0"/>
    <w:rsid w:val="00AB3A2F"/>
    <w:rsid w:val="00AC0D96"/>
    <w:rsid w:val="00AC11D3"/>
    <w:rsid w:val="00AC392B"/>
    <w:rsid w:val="00AC5D8E"/>
    <w:rsid w:val="00AD0568"/>
    <w:rsid w:val="00AD330E"/>
    <w:rsid w:val="00AD3A6C"/>
    <w:rsid w:val="00AD40B6"/>
    <w:rsid w:val="00AE7FA4"/>
    <w:rsid w:val="00AF0255"/>
    <w:rsid w:val="00AF3651"/>
    <w:rsid w:val="00B10423"/>
    <w:rsid w:val="00B10E25"/>
    <w:rsid w:val="00B11A8C"/>
    <w:rsid w:val="00B16C0C"/>
    <w:rsid w:val="00B20DC8"/>
    <w:rsid w:val="00B21C05"/>
    <w:rsid w:val="00B241E0"/>
    <w:rsid w:val="00B24FE7"/>
    <w:rsid w:val="00B27056"/>
    <w:rsid w:val="00B30165"/>
    <w:rsid w:val="00B41CF8"/>
    <w:rsid w:val="00B42954"/>
    <w:rsid w:val="00B47CB3"/>
    <w:rsid w:val="00B51072"/>
    <w:rsid w:val="00B66DA6"/>
    <w:rsid w:val="00B77BE2"/>
    <w:rsid w:val="00B826F8"/>
    <w:rsid w:val="00B9151E"/>
    <w:rsid w:val="00B9349E"/>
    <w:rsid w:val="00B95D48"/>
    <w:rsid w:val="00B96C7A"/>
    <w:rsid w:val="00BA3BEC"/>
    <w:rsid w:val="00BA3D68"/>
    <w:rsid w:val="00BA5858"/>
    <w:rsid w:val="00BA7A00"/>
    <w:rsid w:val="00BB387C"/>
    <w:rsid w:val="00BB4B2E"/>
    <w:rsid w:val="00BB7933"/>
    <w:rsid w:val="00BC050B"/>
    <w:rsid w:val="00BC4D80"/>
    <w:rsid w:val="00BD3337"/>
    <w:rsid w:val="00BD69FE"/>
    <w:rsid w:val="00BE456B"/>
    <w:rsid w:val="00BE5B9D"/>
    <w:rsid w:val="00C0364F"/>
    <w:rsid w:val="00C05D8D"/>
    <w:rsid w:val="00C2403F"/>
    <w:rsid w:val="00C32DCC"/>
    <w:rsid w:val="00C37483"/>
    <w:rsid w:val="00C37C50"/>
    <w:rsid w:val="00C451C2"/>
    <w:rsid w:val="00C47AE9"/>
    <w:rsid w:val="00C52A69"/>
    <w:rsid w:val="00C531C7"/>
    <w:rsid w:val="00C62090"/>
    <w:rsid w:val="00C65210"/>
    <w:rsid w:val="00C655B3"/>
    <w:rsid w:val="00C6620A"/>
    <w:rsid w:val="00C66EBE"/>
    <w:rsid w:val="00C71063"/>
    <w:rsid w:val="00C711CF"/>
    <w:rsid w:val="00C75F06"/>
    <w:rsid w:val="00C769CA"/>
    <w:rsid w:val="00C76DF3"/>
    <w:rsid w:val="00C83016"/>
    <w:rsid w:val="00C84887"/>
    <w:rsid w:val="00C85F88"/>
    <w:rsid w:val="00C97EA5"/>
    <w:rsid w:val="00CA1B98"/>
    <w:rsid w:val="00CA7500"/>
    <w:rsid w:val="00CB152D"/>
    <w:rsid w:val="00CB73EC"/>
    <w:rsid w:val="00CC0648"/>
    <w:rsid w:val="00CC3B0B"/>
    <w:rsid w:val="00CC468C"/>
    <w:rsid w:val="00CE3951"/>
    <w:rsid w:val="00CE5354"/>
    <w:rsid w:val="00CF0FDE"/>
    <w:rsid w:val="00CF16F1"/>
    <w:rsid w:val="00CF4D86"/>
    <w:rsid w:val="00CF68A3"/>
    <w:rsid w:val="00D026BB"/>
    <w:rsid w:val="00D13747"/>
    <w:rsid w:val="00D26837"/>
    <w:rsid w:val="00D34153"/>
    <w:rsid w:val="00D379C2"/>
    <w:rsid w:val="00D5011A"/>
    <w:rsid w:val="00D5628E"/>
    <w:rsid w:val="00D61D51"/>
    <w:rsid w:val="00D769E8"/>
    <w:rsid w:val="00D81B36"/>
    <w:rsid w:val="00D83149"/>
    <w:rsid w:val="00D96DF4"/>
    <w:rsid w:val="00D9761A"/>
    <w:rsid w:val="00DB2EB2"/>
    <w:rsid w:val="00DB47C0"/>
    <w:rsid w:val="00DB5E0D"/>
    <w:rsid w:val="00DB6A2C"/>
    <w:rsid w:val="00DC1E6B"/>
    <w:rsid w:val="00DC5181"/>
    <w:rsid w:val="00DD06AF"/>
    <w:rsid w:val="00DD7877"/>
    <w:rsid w:val="00DF7AD0"/>
    <w:rsid w:val="00E05B6D"/>
    <w:rsid w:val="00E13DD0"/>
    <w:rsid w:val="00E16397"/>
    <w:rsid w:val="00E205CC"/>
    <w:rsid w:val="00E24E0C"/>
    <w:rsid w:val="00E27394"/>
    <w:rsid w:val="00E34A8E"/>
    <w:rsid w:val="00E34C05"/>
    <w:rsid w:val="00E4184E"/>
    <w:rsid w:val="00E4442C"/>
    <w:rsid w:val="00E4680B"/>
    <w:rsid w:val="00E53B7B"/>
    <w:rsid w:val="00E5538C"/>
    <w:rsid w:val="00E56612"/>
    <w:rsid w:val="00E63305"/>
    <w:rsid w:val="00E66FA7"/>
    <w:rsid w:val="00E672E0"/>
    <w:rsid w:val="00E77A9E"/>
    <w:rsid w:val="00E803D4"/>
    <w:rsid w:val="00E8109D"/>
    <w:rsid w:val="00E81D3C"/>
    <w:rsid w:val="00E86500"/>
    <w:rsid w:val="00E94392"/>
    <w:rsid w:val="00EA0F30"/>
    <w:rsid w:val="00EA2976"/>
    <w:rsid w:val="00EB3192"/>
    <w:rsid w:val="00EB3309"/>
    <w:rsid w:val="00EB45D0"/>
    <w:rsid w:val="00EB7FD7"/>
    <w:rsid w:val="00EC234A"/>
    <w:rsid w:val="00ED1E64"/>
    <w:rsid w:val="00ED240B"/>
    <w:rsid w:val="00EE5F9B"/>
    <w:rsid w:val="00EE6AB1"/>
    <w:rsid w:val="00EE703F"/>
    <w:rsid w:val="00EF0991"/>
    <w:rsid w:val="00EF15F9"/>
    <w:rsid w:val="00F05881"/>
    <w:rsid w:val="00F11908"/>
    <w:rsid w:val="00F11972"/>
    <w:rsid w:val="00F16AEA"/>
    <w:rsid w:val="00F16B2C"/>
    <w:rsid w:val="00F20C60"/>
    <w:rsid w:val="00F212F5"/>
    <w:rsid w:val="00F239DC"/>
    <w:rsid w:val="00F24117"/>
    <w:rsid w:val="00F2432D"/>
    <w:rsid w:val="00F2698D"/>
    <w:rsid w:val="00F35D50"/>
    <w:rsid w:val="00F42853"/>
    <w:rsid w:val="00F45C2D"/>
    <w:rsid w:val="00F51F57"/>
    <w:rsid w:val="00F6262C"/>
    <w:rsid w:val="00F76E82"/>
    <w:rsid w:val="00F8778F"/>
    <w:rsid w:val="00F905A0"/>
    <w:rsid w:val="00F91A72"/>
    <w:rsid w:val="00F945C4"/>
    <w:rsid w:val="00F96539"/>
    <w:rsid w:val="00FA0F0F"/>
    <w:rsid w:val="00FA57AC"/>
    <w:rsid w:val="00FA7994"/>
    <w:rsid w:val="00FA7AD4"/>
    <w:rsid w:val="00FB1F4E"/>
    <w:rsid w:val="00FB2DC7"/>
    <w:rsid w:val="00FB6F45"/>
    <w:rsid w:val="00FC3889"/>
    <w:rsid w:val="00FC46CB"/>
    <w:rsid w:val="00FC767D"/>
    <w:rsid w:val="00FD1FE7"/>
    <w:rsid w:val="00FE6494"/>
    <w:rsid w:val="00FE6585"/>
    <w:rsid w:val="00FE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893381"/>
  <w15:chartTrackingRefBased/>
  <w15:docId w15:val="{0F180FBB-9B77-44BF-9256-B4C27B84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2D6"/>
  </w:style>
  <w:style w:type="paragraph" w:styleId="1">
    <w:name w:val="heading 1"/>
    <w:basedOn w:val="a"/>
    <w:next w:val="a"/>
    <w:link w:val="10"/>
    <w:uiPriority w:val="9"/>
    <w:qFormat/>
    <w:rsid w:val="005C73B7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rsid w:val="003902D6"/>
    <w:pPr>
      <w:widowControl w:val="0"/>
      <w:autoSpaceDE w:val="0"/>
      <w:autoSpaceDN w:val="0"/>
      <w:adjustRightInd w:val="0"/>
      <w:spacing w:before="40" w:line="300" w:lineRule="auto"/>
      <w:ind w:left="800" w:hanging="720"/>
    </w:pPr>
    <w:rPr>
      <w:sz w:val="28"/>
    </w:rPr>
  </w:style>
  <w:style w:type="paragraph" w:customStyle="1" w:styleId="11">
    <w:name w:val="Обычный1"/>
    <w:rsid w:val="003902D6"/>
    <w:rPr>
      <w:snapToGrid w:val="0"/>
      <w:sz w:val="24"/>
    </w:rPr>
  </w:style>
  <w:style w:type="paragraph" w:styleId="a3">
    <w:name w:val="Body Text Indent"/>
    <w:basedOn w:val="a"/>
    <w:rsid w:val="003902D6"/>
    <w:pPr>
      <w:ind w:firstLine="720"/>
      <w:jc w:val="both"/>
    </w:pPr>
    <w:rPr>
      <w:sz w:val="28"/>
    </w:rPr>
  </w:style>
  <w:style w:type="table" w:styleId="a4">
    <w:name w:val="Table Grid"/>
    <w:basedOn w:val="a1"/>
    <w:rsid w:val="0091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D40B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50A8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50A81"/>
  </w:style>
  <w:style w:type="paragraph" w:styleId="3">
    <w:name w:val="Body Text Indent 3"/>
    <w:basedOn w:val="a"/>
    <w:link w:val="30"/>
    <w:rsid w:val="00850A8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850A81"/>
    <w:rPr>
      <w:sz w:val="16"/>
      <w:szCs w:val="16"/>
    </w:rPr>
  </w:style>
  <w:style w:type="paragraph" w:customStyle="1" w:styleId="12">
    <w:name w:val="Обычный1"/>
    <w:rsid w:val="00BA5858"/>
    <w:pPr>
      <w:snapToGrid w:val="0"/>
    </w:pPr>
    <w:rPr>
      <w:sz w:val="24"/>
    </w:rPr>
  </w:style>
  <w:style w:type="paragraph" w:customStyle="1" w:styleId="13">
    <w:name w:val="Îáû÷íûé1"/>
    <w:rsid w:val="00BA5858"/>
    <w:pPr>
      <w:widowControl w:val="0"/>
      <w:suppressAutoHyphens/>
    </w:pPr>
    <w:rPr>
      <w:sz w:val="24"/>
      <w:szCs w:val="24"/>
      <w:lang w:eastAsia="ar-SA"/>
    </w:rPr>
  </w:style>
  <w:style w:type="paragraph" w:styleId="a6">
    <w:name w:val="Normal (Web)"/>
    <w:basedOn w:val="a"/>
    <w:uiPriority w:val="99"/>
    <w:unhideWhenUsed/>
    <w:rsid w:val="00BA5858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бычный2"/>
    <w:rsid w:val="00BA5858"/>
    <w:pPr>
      <w:snapToGrid w:val="0"/>
    </w:pPr>
    <w:rPr>
      <w:sz w:val="24"/>
    </w:rPr>
  </w:style>
  <w:style w:type="paragraph" w:styleId="a7">
    <w:name w:val="List Paragraph"/>
    <w:basedOn w:val="a"/>
    <w:uiPriority w:val="34"/>
    <w:qFormat/>
    <w:rsid w:val="001660C8"/>
    <w:pPr>
      <w:ind w:left="720"/>
      <w:contextualSpacing/>
    </w:pPr>
  </w:style>
  <w:style w:type="paragraph" w:styleId="a8">
    <w:name w:val="header"/>
    <w:basedOn w:val="a"/>
    <w:link w:val="a9"/>
    <w:uiPriority w:val="99"/>
    <w:rsid w:val="001B471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B471E"/>
  </w:style>
  <w:style w:type="paragraph" w:styleId="aa">
    <w:name w:val="footer"/>
    <w:basedOn w:val="a"/>
    <w:link w:val="ab"/>
    <w:uiPriority w:val="99"/>
    <w:rsid w:val="001B471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B471E"/>
  </w:style>
  <w:style w:type="character" w:customStyle="1" w:styleId="10">
    <w:name w:val="Заголовок 1 Знак"/>
    <w:basedOn w:val="a0"/>
    <w:link w:val="1"/>
    <w:uiPriority w:val="9"/>
    <w:rsid w:val="005C73B7"/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customStyle="1" w:styleId="ConsTitle">
    <w:name w:val="ConsTitle"/>
    <w:rsid w:val="005C73B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Title">
    <w:name w:val="ConsPlusTitle"/>
    <w:rsid w:val="005C73B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5C73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5C73B7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ad">
    <w:name w:val="Основной текст Знак"/>
    <w:basedOn w:val="a0"/>
    <w:link w:val="ac"/>
    <w:rsid w:val="005C73B7"/>
    <w:rPr>
      <w:b/>
      <w:bCs/>
      <w:sz w:val="28"/>
      <w:szCs w:val="28"/>
    </w:rPr>
  </w:style>
  <w:style w:type="paragraph" w:customStyle="1" w:styleId="ConsNormal">
    <w:name w:val="ConsNormal"/>
    <w:rsid w:val="005C73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5C73B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e">
    <w:name w:val="Plain Text"/>
    <w:basedOn w:val="a"/>
    <w:link w:val="af"/>
    <w:rsid w:val="005C73B7"/>
    <w:rPr>
      <w:rFonts w:ascii="Courier New" w:hAnsi="Courier New" w:cs="Courier New"/>
    </w:rPr>
  </w:style>
  <w:style w:type="character" w:customStyle="1" w:styleId="af">
    <w:name w:val="Текст Знак"/>
    <w:basedOn w:val="a0"/>
    <w:link w:val="ae"/>
    <w:rsid w:val="005C73B7"/>
    <w:rPr>
      <w:rFonts w:ascii="Courier New" w:hAnsi="Courier New" w:cs="Courier New"/>
    </w:rPr>
  </w:style>
  <w:style w:type="paragraph" w:customStyle="1" w:styleId="af0">
    <w:name w:val="Заголовок статьи"/>
    <w:basedOn w:val="a"/>
    <w:next w:val="a"/>
    <w:rsid w:val="005C73B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f1">
    <w:name w:val="Гипертекстовая ссылка"/>
    <w:uiPriority w:val="99"/>
    <w:rsid w:val="005C73B7"/>
    <w:rPr>
      <w:color w:val="106BBE"/>
    </w:rPr>
  </w:style>
  <w:style w:type="paragraph" w:customStyle="1" w:styleId="af2">
    <w:name w:val="Внимание: криминал!!"/>
    <w:basedOn w:val="a"/>
    <w:next w:val="a"/>
    <w:uiPriority w:val="99"/>
    <w:rsid w:val="005C73B7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6"/>
      <w:szCs w:val="26"/>
      <w:shd w:val="clear" w:color="auto" w:fill="FAF3E9"/>
    </w:rPr>
  </w:style>
  <w:style w:type="paragraph" w:customStyle="1" w:styleId="af3">
    <w:name w:val="Комментарий"/>
    <w:basedOn w:val="a"/>
    <w:next w:val="a"/>
    <w:uiPriority w:val="99"/>
    <w:rsid w:val="005C73B7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customStyle="1" w:styleId="af4">
    <w:name w:val="Информация о версии"/>
    <w:basedOn w:val="af3"/>
    <w:next w:val="a"/>
    <w:uiPriority w:val="99"/>
    <w:rsid w:val="005C73B7"/>
    <w:rPr>
      <w:i/>
      <w:iCs/>
    </w:rPr>
  </w:style>
  <w:style w:type="character" w:customStyle="1" w:styleId="22">
    <w:name w:val="Основной текст (2)"/>
    <w:basedOn w:val="a0"/>
    <w:rsid w:val="00AB1F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1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FDF42-F911-45CF-BF8F-3009D541F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ГО и ЧС г. Кисловодск</Company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Аденин</dc:creator>
  <cp:keywords/>
  <dc:description/>
  <cp:lastModifiedBy>Кадры</cp:lastModifiedBy>
  <cp:revision>48</cp:revision>
  <cp:lastPrinted>2026-09-11T08:54:00Z</cp:lastPrinted>
  <dcterms:created xsi:type="dcterms:W3CDTF">2026-06-04T14:04:00Z</dcterms:created>
  <dcterms:modified xsi:type="dcterms:W3CDTF">2026-09-11T09:21:00Z</dcterms:modified>
</cp:coreProperties>
</file>