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76CCD" w14:textId="77777777" w:rsidR="00A40633" w:rsidRPr="001A1A95" w:rsidRDefault="00A40633" w:rsidP="00A40633">
      <w:pPr>
        <w:snapToGrid w:val="0"/>
        <w:ind w:right="-426"/>
        <w:jc w:val="center"/>
        <w:rPr>
          <w:noProof/>
        </w:rPr>
      </w:pPr>
      <w:r w:rsidRPr="001A1A95">
        <w:rPr>
          <w:noProof/>
        </w:rPr>
        <w:drawing>
          <wp:inline distT="0" distB="0" distL="0" distR="0" wp14:anchorId="794EA9B9" wp14:editId="59D20C93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5C4CC" w14:textId="77777777" w:rsidR="00A40633" w:rsidRPr="001A1A95" w:rsidRDefault="00A40633" w:rsidP="00A40633">
      <w:pPr>
        <w:snapToGrid w:val="0"/>
        <w:ind w:right="-426"/>
        <w:jc w:val="center"/>
      </w:pPr>
    </w:p>
    <w:p w14:paraId="263B9529" w14:textId="77777777" w:rsidR="00A40633" w:rsidRPr="001A1A95" w:rsidRDefault="00A40633" w:rsidP="00A40633">
      <w:pPr>
        <w:snapToGrid w:val="0"/>
        <w:ind w:right="-425"/>
        <w:jc w:val="center"/>
        <w:rPr>
          <w:b/>
          <w:sz w:val="36"/>
        </w:rPr>
      </w:pPr>
      <w:r w:rsidRPr="001A1A95">
        <w:rPr>
          <w:b/>
          <w:sz w:val="44"/>
        </w:rPr>
        <w:t>ПОСТАНОВЛЕНИЕ</w:t>
      </w:r>
    </w:p>
    <w:p w14:paraId="56D61192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8"/>
        </w:rPr>
      </w:pPr>
    </w:p>
    <w:p w14:paraId="6D6CF969" w14:textId="77777777" w:rsidR="00A40633" w:rsidRPr="001A1A95" w:rsidRDefault="00A40633" w:rsidP="00A40633">
      <w:pPr>
        <w:snapToGrid w:val="0"/>
        <w:spacing w:line="240" w:lineRule="exact"/>
        <w:ind w:right="-426"/>
        <w:jc w:val="center"/>
        <w:rPr>
          <w:b/>
          <w:sz w:val="28"/>
        </w:rPr>
      </w:pPr>
      <w:r w:rsidRPr="001A1A95">
        <w:rPr>
          <w:b/>
          <w:sz w:val="28"/>
        </w:rPr>
        <w:t>АДМИНИСТРАЦИИ ГОРОДА-КУРОРТА КИСЛОВОДСКА</w:t>
      </w:r>
    </w:p>
    <w:p w14:paraId="08A91627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4"/>
          <w:szCs w:val="24"/>
        </w:rPr>
      </w:pPr>
    </w:p>
    <w:p w14:paraId="59C383F3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8"/>
        </w:rPr>
      </w:pPr>
      <w:r w:rsidRPr="001A1A95">
        <w:rPr>
          <w:b/>
          <w:sz w:val="28"/>
        </w:rPr>
        <w:t>СТАВРОПОЛЬСКОГО КРАЯ</w:t>
      </w:r>
    </w:p>
    <w:p w14:paraId="3CA9DA71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16"/>
          <w:szCs w:val="16"/>
        </w:rPr>
      </w:pPr>
    </w:p>
    <w:p w14:paraId="5B2E00BC" w14:textId="0CC9627C" w:rsidR="00A32EB7" w:rsidRPr="00A40633" w:rsidRDefault="00C97D0C" w:rsidP="00A40633">
      <w:pPr>
        <w:snapToGrid w:val="0"/>
        <w:rPr>
          <w:sz w:val="28"/>
          <w:szCs w:val="28"/>
        </w:rPr>
      </w:pPr>
      <w:r w:rsidRPr="00C97D0C">
        <w:rPr>
          <w:sz w:val="28"/>
          <w:szCs w:val="28"/>
          <w:u w:val="single"/>
        </w:rPr>
        <w:t>11.09.2026</w:t>
      </w:r>
      <w:r w:rsidR="00A40633" w:rsidRPr="001A1A95">
        <w:rPr>
          <w:sz w:val="28"/>
          <w:szCs w:val="28"/>
        </w:rPr>
        <w:t xml:space="preserve">                     </w:t>
      </w:r>
      <w:r w:rsidR="00D31331">
        <w:rPr>
          <w:sz w:val="28"/>
          <w:szCs w:val="28"/>
        </w:rPr>
        <w:t xml:space="preserve">  </w:t>
      </w:r>
      <w:r w:rsidR="00A40633" w:rsidRPr="001A1A95">
        <w:rPr>
          <w:sz w:val="28"/>
          <w:szCs w:val="28"/>
        </w:rPr>
        <w:t xml:space="preserve"> </w:t>
      </w:r>
      <w:r w:rsidR="00600613">
        <w:rPr>
          <w:sz w:val="28"/>
          <w:szCs w:val="28"/>
        </w:rPr>
        <w:t xml:space="preserve">  </w:t>
      </w:r>
      <w:r w:rsidR="00F75C4E">
        <w:rPr>
          <w:sz w:val="28"/>
          <w:szCs w:val="28"/>
        </w:rPr>
        <w:t xml:space="preserve"> </w:t>
      </w:r>
      <w:r w:rsidR="00A40633" w:rsidRPr="001A1A95">
        <w:rPr>
          <w:sz w:val="28"/>
          <w:szCs w:val="28"/>
        </w:rPr>
        <w:t>го</w:t>
      </w:r>
      <w:r w:rsidR="00A40633">
        <w:rPr>
          <w:sz w:val="28"/>
          <w:szCs w:val="28"/>
        </w:rPr>
        <w:t>род-курорт Кисловодск</w:t>
      </w:r>
      <w:r w:rsidR="00CC1079">
        <w:rPr>
          <w:sz w:val="28"/>
          <w:szCs w:val="28"/>
        </w:rPr>
        <w:tab/>
      </w:r>
      <w:r w:rsidR="00CC1079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     </w:t>
      </w:r>
      <w:r w:rsidR="00A40633">
        <w:rPr>
          <w:sz w:val="28"/>
          <w:szCs w:val="28"/>
        </w:rPr>
        <w:t>№</w:t>
      </w:r>
      <w:r w:rsidR="00A40633" w:rsidRPr="001A1A95">
        <w:rPr>
          <w:sz w:val="28"/>
          <w:szCs w:val="28"/>
        </w:rPr>
        <w:t xml:space="preserve"> </w:t>
      </w:r>
      <w:r w:rsidRPr="00C97D0C">
        <w:rPr>
          <w:sz w:val="28"/>
          <w:szCs w:val="28"/>
          <w:u w:val="single"/>
        </w:rPr>
        <w:t>900</w:t>
      </w:r>
    </w:p>
    <w:p w14:paraId="0EDF046A" w14:textId="77777777" w:rsidR="0041015B" w:rsidRDefault="0041015B" w:rsidP="007763C0">
      <w:pPr>
        <w:spacing w:line="120" w:lineRule="exact"/>
        <w:jc w:val="both"/>
        <w:rPr>
          <w:sz w:val="28"/>
          <w:szCs w:val="28"/>
        </w:rPr>
      </w:pPr>
    </w:p>
    <w:p w14:paraId="1CB9215D" w14:textId="087D0F93" w:rsidR="004744F5" w:rsidRDefault="00CE56F6" w:rsidP="00F75C4E">
      <w:pPr>
        <w:tabs>
          <w:tab w:val="left" w:pos="6612"/>
        </w:tabs>
        <w:spacing w:line="240" w:lineRule="exact"/>
        <w:jc w:val="both"/>
        <w:outlineLvl w:val="0"/>
        <w:rPr>
          <w:sz w:val="28"/>
          <w:szCs w:val="28"/>
        </w:rPr>
      </w:pPr>
      <w:r w:rsidRPr="00DC58CB">
        <w:rPr>
          <w:sz w:val="28"/>
          <w:szCs w:val="28"/>
        </w:rPr>
        <w:t xml:space="preserve">Об утверждении </w:t>
      </w:r>
      <w:r w:rsidR="00822BF6">
        <w:rPr>
          <w:sz w:val="28"/>
          <w:szCs w:val="28"/>
        </w:rPr>
        <w:t xml:space="preserve">Порядка </w:t>
      </w:r>
      <w:r w:rsidR="00822BF6" w:rsidRPr="00822BF6">
        <w:rPr>
          <w:sz w:val="28"/>
          <w:szCs w:val="28"/>
        </w:rPr>
        <w:t>установления фактов проживания граждан в жилых помещениях, находящихся в зоне чрезвычайной ситуации, нарушения условий их жизнедеят</w:t>
      </w:r>
      <w:r w:rsidR="00D52332">
        <w:rPr>
          <w:sz w:val="28"/>
          <w:szCs w:val="28"/>
        </w:rPr>
        <w:t xml:space="preserve">ельности </w:t>
      </w:r>
      <w:r w:rsidR="00232DB7" w:rsidRPr="000B7FDA">
        <w:rPr>
          <w:sz w:val="28"/>
          <w:szCs w:val="28"/>
        </w:rPr>
        <w:t xml:space="preserve">и утраты ими имущества </w:t>
      </w:r>
      <w:r w:rsidR="00822BF6" w:rsidRPr="000B7FDA">
        <w:rPr>
          <w:sz w:val="28"/>
          <w:szCs w:val="28"/>
        </w:rPr>
        <w:t>в</w:t>
      </w:r>
      <w:r w:rsidR="00822BF6" w:rsidRPr="00822BF6">
        <w:rPr>
          <w:sz w:val="28"/>
          <w:szCs w:val="28"/>
        </w:rPr>
        <w:t xml:space="preserve"> результате чрезвычайных ситуаций природного и техногенного характера на территории города-к</w:t>
      </w:r>
      <w:r w:rsidR="00822BF6">
        <w:rPr>
          <w:sz w:val="28"/>
          <w:szCs w:val="28"/>
        </w:rPr>
        <w:t>урорта Кисловодска</w:t>
      </w:r>
    </w:p>
    <w:p w14:paraId="0541B1DF" w14:textId="77777777" w:rsidR="003A43B1" w:rsidRDefault="003A43B1" w:rsidP="00401546">
      <w:pPr>
        <w:spacing w:line="240" w:lineRule="exact"/>
        <w:jc w:val="both"/>
        <w:rPr>
          <w:sz w:val="28"/>
          <w:szCs w:val="28"/>
        </w:rPr>
      </w:pPr>
    </w:p>
    <w:p w14:paraId="054D0CCA" w14:textId="77777777" w:rsidR="007A3E15" w:rsidRDefault="007A3E15" w:rsidP="00401546">
      <w:pPr>
        <w:spacing w:line="240" w:lineRule="exact"/>
        <w:jc w:val="both"/>
        <w:rPr>
          <w:sz w:val="28"/>
          <w:szCs w:val="28"/>
        </w:rPr>
      </w:pPr>
    </w:p>
    <w:p w14:paraId="57ECC705" w14:textId="77777777" w:rsidR="003F6A11" w:rsidRDefault="003F6A11" w:rsidP="00401546">
      <w:pPr>
        <w:spacing w:line="240" w:lineRule="exact"/>
        <w:jc w:val="both"/>
        <w:rPr>
          <w:sz w:val="28"/>
          <w:szCs w:val="28"/>
        </w:rPr>
      </w:pPr>
    </w:p>
    <w:p w14:paraId="77F0548E" w14:textId="0D609150" w:rsidR="00AD7E27" w:rsidRPr="00AD7E27" w:rsidRDefault="00C7295C" w:rsidP="00CD33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ст. 16, 16.1, 17, 18 федерального закона от 06 октября 2003 года № 131-ФЗ «Об общих принципах организации местного самоуправления в Российской Федерации», федеральными законами от</w:t>
      </w:r>
      <w:r w:rsidR="0060061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20 марта 2025 года № 33</w:t>
      </w:r>
      <w:r w:rsidRPr="0026255C">
        <w:rPr>
          <w:sz w:val="28"/>
          <w:szCs w:val="28"/>
        </w:rPr>
        <w:t>-</w:t>
      </w:r>
      <w:r>
        <w:rPr>
          <w:sz w:val="28"/>
          <w:szCs w:val="28"/>
        </w:rPr>
        <w:t>ФЗ «Об общих принципах организации местного самоуправления в единой системе публичной власти»,</w:t>
      </w:r>
      <w:r w:rsidR="008803A6" w:rsidRPr="004955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21 декабря </w:t>
      </w:r>
      <w:r w:rsidR="00401546" w:rsidRPr="004955E0">
        <w:rPr>
          <w:sz w:val="28"/>
          <w:szCs w:val="28"/>
        </w:rPr>
        <w:t xml:space="preserve">1994 </w:t>
      </w:r>
      <w:r w:rsidR="00600613">
        <w:rPr>
          <w:sz w:val="28"/>
          <w:szCs w:val="28"/>
        </w:rPr>
        <w:t xml:space="preserve">года </w:t>
      </w:r>
      <w:r w:rsidR="00401546" w:rsidRPr="004955E0">
        <w:rPr>
          <w:sz w:val="28"/>
          <w:szCs w:val="28"/>
        </w:rPr>
        <w:t>№</w:t>
      </w:r>
      <w:r w:rsidR="00401546" w:rsidRPr="008B09ED">
        <w:rPr>
          <w:sz w:val="28"/>
          <w:szCs w:val="28"/>
        </w:rPr>
        <w:t xml:space="preserve"> 68-ФЗ «О защите населения и территорий от чрезвычайных ситуаций природного и техногенного характера»,</w:t>
      </w:r>
      <w:r w:rsidR="00D8019E" w:rsidRPr="005360C1">
        <w:rPr>
          <w:sz w:val="28"/>
          <w:szCs w:val="28"/>
        </w:rPr>
        <w:t xml:space="preserve"> </w:t>
      </w:r>
      <w:r w:rsidR="00593CDD">
        <w:rPr>
          <w:sz w:val="28"/>
          <w:szCs w:val="28"/>
        </w:rPr>
        <w:t>п</w:t>
      </w:r>
      <w:r w:rsidR="004744F5" w:rsidRPr="00455CFD">
        <w:rPr>
          <w:sz w:val="28"/>
          <w:szCs w:val="28"/>
        </w:rPr>
        <w:t>остановлени</w:t>
      </w:r>
      <w:r w:rsidR="00B8105B">
        <w:rPr>
          <w:sz w:val="28"/>
          <w:szCs w:val="28"/>
        </w:rPr>
        <w:t>ем</w:t>
      </w:r>
      <w:r w:rsidR="004744F5" w:rsidRPr="00455CFD">
        <w:rPr>
          <w:sz w:val="28"/>
          <w:szCs w:val="28"/>
        </w:rPr>
        <w:t xml:space="preserve"> Правительства Ставропольского </w:t>
      </w:r>
      <w:r w:rsidR="000E76B1" w:rsidRPr="00455CFD">
        <w:rPr>
          <w:sz w:val="28"/>
          <w:szCs w:val="28"/>
        </w:rPr>
        <w:t>края от 30</w:t>
      </w:r>
      <w:r w:rsidR="00AC204F">
        <w:rPr>
          <w:sz w:val="28"/>
          <w:szCs w:val="28"/>
        </w:rPr>
        <w:t xml:space="preserve"> июня </w:t>
      </w:r>
      <w:r w:rsidR="000E76B1" w:rsidRPr="00455CFD">
        <w:rPr>
          <w:sz w:val="28"/>
          <w:szCs w:val="28"/>
        </w:rPr>
        <w:t>2022 года № 364-п</w:t>
      </w:r>
      <w:r w:rsidR="000375A5" w:rsidRPr="00455CFD">
        <w:rPr>
          <w:sz w:val="28"/>
          <w:szCs w:val="28"/>
        </w:rPr>
        <w:t xml:space="preserve"> «</w:t>
      </w:r>
      <w:r w:rsidR="00CD3353" w:rsidRPr="00455CFD">
        <w:rPr>
          <w:sz w:val="28"/>
          <w:szCs w:val="28"/>
        </w:rPr>
        <w:t>О некоторых мерах по реализации постановления Правительства Р</w:t>
      </w:r>
      <w:r w:rsidR="00AC204F">
        <w:rPr>
          <w:sz w:val="28"/>
          <w:szCs w:val="28"/>
        </w:rPr>
        <w:t>оссийской Федерации</w:t>
      </w:r>
      <w:r w:rsidR="00CD3353" w:rsidRPr="00455CFD">
        <w:rPr>
          <w:sz w:val="28"/>
          <w:szCs w:val="28"/>
        </w:rPr>
        <w:t xml:space="preserve"> от </w:t>
      </w:r>
      <w:r w:rsidR="00AC204F">
        <w:rPr>
          <w:sz w:val="28"/>
          <w:szCs w:val="28"/>
        </w:rPr>
        <w:t xml:space="preserve">                 </w:t>
      </w:r>
      <w:r w:rsidR="00CD3353" w:rsidRPr="00455CFD">
        <w:rPr>
          <w:sz w:val="28"/>
          <w:szCs w:val="28"/>
        </w:rPr>
        <w:t>28 декабря 2019 г</w:t>
      </w:r>
      <w:r w:rsidR="00AC204F">
        <w:rPr>
          <w:sz w:val="28"/>
          <w:szCs w:val="28"/>
        </w:rPr>
        <w:t>ода</w:t>
      </w:r>
      <w:r w:rsidR="00593CDD">
        <w:rPr>
          <w:sz w:val="28"/>
          <w:szCs w:val="28"/>
        </w:rPr>
        <w:t xml:space="preserve"> </w:t>
      </w:r>
      <w:r w:rsidR="00CD3353" w:rsidRPr="00455CFD">
        <w:rPr>
          <w:sz w:val="28"/>
          <w:szCs w:val="28"/>
        </w:rPr>
        <w:t>№</w:t>
      </w:r>
      <w:r w:rsidR="00593CDD">
        <w:rPr>
          <w:sz w:val="28"/>
          <w:szCs w:val="28"/>
        </w:rPr>
        <w:t xml:space="preserve"> </w:t>
      </w:r>
      <w:r w:rsidR="00CD3353" w:rsidRPr="00455CFD">
        <w:rPr>
          <w:sz w:val="28"/>
          <w:szCs w:val="28"/>
        </w:rPr>
        <w:t xml:space="preserve">1928 «Об утверждении Правил предоставления иных </w:t>
      </w:r>
      <w:r w:rsidR="00CD3353" w:rsidRPr="003A1663">
        <w:rPr>
          <w:sz w:val="28"/>
          <w:szCs w:val="28"/>
        </w:rPr>
        <w:t>межбюджетных трансфер</w:t>
      </w:r>
      <w:r w:rsidR="003A1663" w:rsidRPr="003A1663">
        <w:rPr>
          <w:sz w:val="28"/>
          <w:szCs w:val="28"/>
        </w:rPr>
        <w:t>тов</w:t>
      </w:r>
      <w:r w:rsidR="00CD3353" w:rsidRPr="00455CFD">
        <w:rPr>
          <w:sz w:val="28"/>
          <w:szCs w:val="28"/>
        </w:rPr>
        <w:t xml:space="preserve"> из федерального бюджета, источником финансового обеспечения которых являются бюджетные ассигнования резервного фонда Правит</w:t>
      </w:r>
      <w:r w:rsidR="00AC204F">
        <w:rPr>
          <w:sz w:val="28"/>
          <w:szCs w:val="28"/>
        </w:rPr>
        <w:t>ельства Российской Федерации</w:t>
      </w:r>
      <w:r w:rsidR="00CD3353" w:rsidRPr="00455CFD">
        <w:rPr>
          <w:sz w:val="28"/>
          <w:szCs w:val="28"/>
        </w:rPr>
        <w:t>, бюджетам субъектов Р</w:t>
      </w:r>
      <w:r w:rsidR="00AC204F">
        <w:rPr>
          <w:sz w:val="28"/>
          <w:szCs w:val="28"/>
        </w:rPr>
        <w:t>оссийской Федерации</w:t>
      </w:r>
      <w:r w:rsidR="00CD3353" w:rsidRPr="00455CFD">
        <w:rPr>
          <w:sz w:val="28"/>
          <w:szCs w:val="28"/>
        </w:rPr>
        <w:t xml:space="preserve"> на финансовое обеспечение отдельных мер по ликвидации чрезвычайных ситуаций природного и техногенного характера, осуществления</w:t>
      </w:r>
      <w:r w:rsidR="00CC1079">
        <w:rPr>
          <w:sz w:val="28"/>
          <w:szCs w:val="28"/>
        </w:rPr>
        <w:t xml:space="preserve"> компенсационных выплат физически</w:t>
      </w:r>
      <w:r w:rsidR="00CD3353" w:rsidRPr="00455CFD">
        <w:rPr>
          <w:sz w:val="28"/>
          <w:szCs w:val="28"/>
        </w:rPr>
        <w:t>м и юридическим лицам, которым был причинен ущерб в результате террористического акта, и возмещении вреда, причиненного при пресечении террористическог</w:t>
      </w:r>
      <w:r w:rsidR="00593CDD">
        <w:rPr>
          <w:sz w:val="28"/>
          <w:szCs w:val="28"/>
        </w:rPr>
        <w:t>о акта правомерными действиями»</w:t>
      </w:r>
      <w:r w:rsidR="004744F5" w:rsidRPr="00455CFD">
        <w:rPr>
          <w:sz w:val="28"/>
          <w:szCs w:val="28"/>
        </w:rPr>
        <w:t xml:space="preserve">, </w:t>
      </w:r>
      <w:r w:rsidR="00593CDD">
        <w:rPr>
          <w:sz w:val="28"/>
          <w:szCs w:val="28"/>
        </w:rPr>
        <w:t>п</w:t>
      </w:r>
      <w:r w:rsidR="00B8105B">
        <w:rPr>
          <w:sz w:val="28"/>
          <w:szCs w:val="28"/>
        </w:rPr>
        <w:t>остановлением</w:t>
      </w:r>
      <w:r w:rsidR="000E76B1" w:rsidRPr="00455CFD">
        <w:rPr>
          <w:sz w:val="28"/>
          <w:szCs w:val="28"/>
        </w:rPr>
        <w:t xml:space="preserve"> администрации города-ку</w:t>
      </w:r>
      <w:r w:rsidR="00D830D3">
        <w:rPr>
          <w:sz w:val="28"/>
          <w:szCs w:val="28"/>
        </w:rPr>
        <w:t>рорта Кисловодска от 12</w:t>
      </w:r>
      <w:r w:rsidR="000E76B1" w:rsidRPr="00455CFD">
        <w:rPr>
          <w:sz w:val="28"/>
          <w:szCs w:val="28"/>
        </w:rPr>
        <w:t>.03.2025 №</w:t>
      </w:r>
      <w:r w:rsidR="00593CDD">
        <w:rPr>
          <w:sz w:val="28"/>
          <w:szCs w:val="28"/>
        </w:rPr>
        <w:t xml:space="preserve"> </w:t>
      </w:r>
      <w:r w:rsidR="000E76B1" w:rsidRPr="00455CFD">
        <w:rPr>
          <w:sz w:val="28"/>
          <w:szCs w:val="28"/>
        </w:rPr>
        <w:t>237 «О резервном фонде администрации города-курорта Кисловодска»,</w:t>
      </w:r>
      <w:r w:rsidR="00574A5C" w:rsidRPr="00455CFD">
        <w:rPr>
          <w:sz w:val="28"/>
          <w:szCs w:val="28"/>
        </w:rPr>
        <w:t xml:space="preserve"> в целях обеспечения предоставления мер социальной поддержки гражданам, пострадавшим в результате чрезвычайных ситуаци</w:t>
      </w:r>
      <w:r w:rsidR="00574A5C" w:rsidRPr="008B09ED">
        <w:rPr>
          <w:sz w:val="28"/>
          <w:szCs w:val="28"/>
        </w:rPr>
        <w:t>й природного и техногенного характера на территории города-курорта Кисловодска,</w:t>
      </w:r>
      <w:r w:rsidR="00600613" w:rsidRPr="00600613">
        <w:t xml:space="preserve"> </w:t>
      </w:r>
      <w:r w:rsidR="00600613" w:rsidRPr="00600613">
        <w:rPr>
          <w:sz w:val="28"/>
          <w:szCs w:val="28"/>
        </w:rPr>
        <w:t xml:space="preserve">Уставом муниципального образования городского округа города-курорта Кисловодска Ставропольского края, </w:t>
      </w:r>
      <w:r w:rsidR="00574A5C" w:rsidRPr="00F56878">
        <w:rPr>
          <w:sz w:val="28"/>
          <w:szCs w:val="28"/>
        </w:rPr>
        <w:t>администрация города-курорта Кисловодска</w:t>
      </w:r>
      <w:r w:rsidR="00574A5C">
        <w:rPr>
          <w:sz w:val="28"/>
          <w:szCs w:val="28"/>
        </w:rPr>
        <w:t xml:space="preserve"> </w:t>
      </w:r>
    </w:p>
    <w:p w14:paraId="59E8CE1C" w14:textId="77777777" w:rsidR="00DE4767" w:rsidRDefault="00DE4767" w:rsidP="00401546">
      <w:pPr>
        <w:spacing w:line="240" w:lineRule="exact"/>
        <w:jc w:val="both"/>
        <w:rPr>
          <w:sz w:val="28"/>
          <w:szCs w:val="28"/>
        </w:rPr>
      </w:pPr>
    </w:p>
    <w:p w14:paraId="5337F232" w14:textId="77777777" w:rsidR="00BA5858" w:rsidRDefault="00BA5858" w:rsidP="00A422F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BA5858">
        <w:rPr>
          <w:sz w:val="28"/>
          <w:szCs w:val="28"/>
        </w:rPr>
        <w:t>:</w:t>
      </w:r>
    </w:p>
    <w:p w14:paraId="245342D4" w14:textId="77777777" w:rsidR="00DE4767" w:rsidRPr="00BA5858" w:rsidRDefault="00DE4767" w:rsidP="00822BF6">
      <w:pPr>
        <w:spacing w:line="240" w:lineRule="exact"/>
        <w:jc w:val="both"/>
        <w:rPr>
          <w:sz w:val="28"/>
          <w:szCs w:val="28"/>
        </w:rPr>
      </w:pPr>
    </w:p>
    <w:p w14:paraId="33EA3FA4" w14:textId="12ACA303" w:rsidR="003F6A11" w:rsidRDefault="00822BF6" w:rsidP="003F6A11">
      <w:pPr>
        <w:ind w:firstLine="709"/>
        <w:jc w:val="both"/>
        <w:rPr>
          <w:sz w:val="28"/>
          <w:szCs w:val="28"/>
        </w:rPr>
      </w:pPr>
      <w:r w:rsidRPr="00822BF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22BF6">
        <w:rPr>
          <w:sz w:val="28"/>
          <w:szCs w:val="28"/>
        </w:rPr>
        <w:t>Утвердить</w:t>
      </w:r>
      <w:r w:rsidR="00593CDD">
        <w:rPr>
          <w:sz w:val="28"/>
          <w:szCs w:val="28"/>
        </w:rPr>
        <w:t xml:space="preserve"> прилагаемый</w:t>
      </w:r>
      <w:r w:rsidRPr="00822BF6">
        <w:rPr>
          <w:sz w:val="28"/>
          <w:szCs w:val="28"/>
        </w:rPr>
        <w:t xml:space="preserve"> Порядок установления фактов проживания граждан </w:t>
      </w:r>
      <w:proofErr w:type="gramStart"/>
      <w:r w:rsidRPr="00822BF6">
        <w:rPr>
          <w:sz w:val="28"/>
          <w:szCs w:val="28"/>
        </w:rPr>
        <w:t xml:space="preserve">в </w:t>
      </w:r>
      <w:r w:rsidR="00F75C4E">
        <w:rPr>
          <w:sz w:val="28"/>
          <w:szCs w:val="28"/>
        </w:rPr>
        <w:t xml:space="preserve"> </w:t>
      </w:r>
      <w:r w:rsidRPr="00822BF6">
        <w:rPr>
          <w:sz w:val="28"/>
          <w:szCs w:val="28"/>
        </w:rPr>
        <w:t>жилых</w:t>
      </w:r>
      <w:proofErr w:type="gramEnd"/>
      <w:r w:rsidRPr="00822BF6">
        <w:rPr>
          <w:sz w:val="28"/>
          <w:szCs w:val="28"/>
        </w:rPr>
        <w:t xml:space="preserve"> помещениях, находящихся</w:t>
      </w:r>
      <w:r w:rsidR="00F75C4E">
        <w:rPr>
          <w:sz w:val="28"/>
          <w:szCs w:val="28"/>
        </w:rPr>
        <w:t xml:space="preserve"> </w:t>
      </w:r>
      <w:r w:rsidRPr="00822BF6">
        <w:rPr>
          <w:sz w:val="28"/>
          <w:szCs w:val="28"/>
        </w:rPr>
        <w:t xml:space="preserve"> в </w:t>
      </w:r>
      <w:r w:rsidR="00F75C4E">
        <w:rPr>
          <w:sz w:val="28"/>
          <w:szCs w:val="28"/>
        </w:rPr>
        <w:t xml:space="preserve"> </w:t>
      </w:r>
      <w:r w:rsidRPr="00822BF6">
        <w:rPr>
          <w:sz w:val="28"/>
          <w:szCs w:val="28"/>
        </w:rPr>
        <w:t xml:space="preserve">зоне </w:t>
      </w:r>
      <w:r w:rsidR="00F75C4E">
        <w:rPr>
          <w:sz w:val="28"/>
          <w:szCs w:val="28"/>
        </w:rPr>
        <w:t xml:space="preserve"> </w:t>
      </w:r>
      <w:r w:rsidRPr="00822BF6">
        <w:rPr>
          <w:sz w:val="28"/>
          <w:szCs w:val="28"/>
        </w:rPr>
        <w:t xml:space="preserve">чрезвычайной ситуации, </w:t>
      </w:r>
    </w:p>
    <w:p w14:paraId="38AB5D8E" w14:textId="688C2429" w:rsidR="003F6A11" w:rsidRPr="003F6A11" w:rsidRDefault="003F6A11" w:rsidP="003F6A11">
      <w:pPr>
        <w:jc w:val="center"/>
        <w:rPr>
          <w:sz w:val="24"/>
          <w:szCs w:val="24"/>
        </w:rPr>
      </w:pPr>
      <w:r w:rsidRPr="003F6A11">
        <w:rPr>
          <w:sz w:val="24"/>
          <w:szCs w:val="24"/>
        </w:rPr>
        <w:lastRenderedPageBreak/>
        <w:t>2</w:t>
      </w:r>
    </w:p>
    <w:p w14:paraId="2130E1F6" w14:textId="77777777" w:rsidR="003F6A11" w:rsidRDefault="003F6A11" w:rsidP="003F6A11">
      <w:pPr>
        <w:jc w:val="both"/>
        <w:rPr>
          <w:sz w:val="28"/>
          <w:szCs w:val="28"/>
        </w:rPr>
      </w:pPr>
    </w:p>
    <w:p w14:paraId="53B3A975" w14:textId="3C984567" w:rsidR="00115E1E" w:rsidRDefault="00822BF6" w:rsidP="003F6A11">
      <w:pPr>
        <w:jc w:val="both"/>
        <w:rPr>
          <w:sz w:val="28"/>
          <w:szCs w:val="28"/>
        </w:rPr>
      </w:pPr>
      <w:bookmarkStart w:id="0" w:name="_GoBack"/>
      <w:r w:rsidRPr="00822BF6">
        <w:rPr>
          <w:sz w:val="28"/>
          <w:szCs w:val="28"/>
        </w:rPr>
        <w:t>нарушения условий их жизнедеят</w:t>
      </w:r>
      <w:r w:rsidR="006F120D">
        <w:rPr>
          <w:sz w:val="28"/>
          <w:szCs w:val="28"/>
        </w:rPr>
        <w:t>ельности</w:t>
      </w:r>
      <w:r w:rsidR="004E49A3">
        <w:rPr>
          <w:sz w:val="28"/>
          <w:szCs w:val="28"/>
        </w:rPr>
        <w:t xml:space="preserve"> </w:t>
      </w:r>
      <w:r w:rsidR="004E49A3" w:rsidRPr="000B7FDA">
        <w:rPr>
          <w:sz w:val="28"/>
          <w:szCs w:val="28"/>
        </w:rPr>
        <w:t>и утраты ими имущества</w:t>
      </w:r>
      <w:r w:rsidR="006F120D" w:rsidRPr="000B7FDA">
        <w:rPr>
          <w:sz w:val="28"/>
          <w:szCs w:val="28"/>
        </w:rPr>
        <w:t xml:space="preserve"> </w:t>
      </w:r>
      <w:r w:rsidRPr="000B7FDA">
        <w:rPr>
          <w:sz w:val="28"/>
          <w:szCs w:val="28"/>
        </w:rPr>
        <w:t>в</w:t>
      </w:r>
      <w:r w:rsidRPr="00822BF6">
        <w:rPr>
          <w:sz w:val="28"/>
          <w:szCs w:val="28"/>
        </w:rPr>
        <w:t xml:space="preserve"> результате чрезвычайных ситуаций природного и техногенного характера на территории города-к</w:t>
      </w:r>
      <w:r w:rsidR="00593CDD">
        <w:rPr>
          <w:sz w:val="28"/>
          <w:szCs w:val="28"/>
        </w:rPr>
        <w:t>урорта Кисловодска.</w:t>
      </w:r>
    </w:p>
    <w:p w14:paraId="5879A9D8" w14:textId="77777777" w:rsidR="00C51673" w:rsidRDefault="00C51673" w:rsidP="00F75C4E">
      <w:pPr>
        <w:spacing w:line="240" w:lineRule="exact"/>
        <w:ind w:firstLine="709"/>
        <w:jc w:val="both"/>
        <w:rPr>
          <w:sz w:val="28"/>
          <w:szCs w:val="28"/>
        </w:rPr>
      </w:pPr>
    </w:p>
    <w:p w14:paraId="2E78BFDA" w14:textId="40201585" w:rsidR="00822BF6" w:rsidRPr="00822BF6" w:rsidRDefault="00574A5C" w:rsidP="00822BF6">
      <w:pPr>
        <w:ind w:firstLine="709"/>
        <w:jc w:val="both"/>
        <w:rPr>
          <w:sz w:val="28"/>
          <w:szCs w:val="28"/>
        </w:rPr>
      </w:pPr>
      <w:r w:rsidRPr="00822BF6">
        <w:rPr>
          <w:sz w:val="28"/>
          <w:szCs w:val="28"/>
        </w:rPr>
        <w:t>2</w:t>
      </w:r>
      <w:r w:rsidR="000C6073" w:rsidRPr="00822BF6">
        <w:rPr>
          <w:sz w:val="28"/>
          <w:szCs w:val="28"/>
        </w:rPr>
        <w:t xml:space="preserve">. </w:t>
      </w:r>
      <w:r w:rsidR="00822BF6" w:rsidRPr="00822BF6">
        <w:rPr>
          <w:sz w:val="28"/>
          <w:szCs w:val="28"/>
        </w:rPr>
        <w:t>Утвердить</w:t>
      </w:r>
      <w:r w:rsidR="00593CDD">
        <w:rPr>
          <w:sz w:val="28"/>
          <w:szCs w:val="28"/>
        </w:rPr>
        <w:t xml:space="preserve"> прилагаемое</w:t>
      </w:r>
      <w:r w:rsidR="00822BF6" w:rsidRPr="00822BF6">
        <w:rPr>
          <w:sz w:val="28"/>
          <w:szCs w:val="28"/>
        </w:rPr>
        <w:t xml:space="preserve"> Положение о комиссии по установлению фактов проживания граждан в жилых помещениях, находящихся в зоне чрезвычайной ситуации, нарушения условий их </w:t>
      </w:r>
      <w:r w:rsidR="00822BF6" w:rsidRPr="000B7FDA">
        <w:rPr>
          <w:sz w:val="28"/>
          <w:szCs w:val="28"/>
        </w:rPr>
        <w:t>жизнедеят</w:t>
      </w:r>
      <w:r w:rsidR="006F120D" w:rsidRPr="000B7FDA">
        <w:rPr>
          <w:sz w:val="28"/>
          <w:szCs w:val="28"/>
        </w:rPr>
        <w:t>ельности</w:t>
      </w:r>
      <w:r w:rsidR="00C83EEF" w:rsidRPr="000B7FDA">
        <w:rPr>
          <w:sz w:val="28"/>
          <w:szCs w:val="28"/>
        </w:rPr>
        <w:t xml:space="preserve"> и утраты ими имущества</w:t>
      </w:r>
      <w:r w:rsidR="006F120D" w:rsidRPr="000B7FDA">
        <w:rPr>
          <w:sz w:val="28"/>
          <w:szCs w:val="28"/>
        </w:rPr>
        <w:t xml:space="preserve"> </w:t>
      </w:r>
      <w:r w:rsidR="00822BF6" w:rsidRPr="000B7FDA">
        <w:rPr>
          <w:sz w:val="28"/>
          <w:szCs w:val="28"/>
        </w:rPr>
        <w:t>в результате чрезвычайной ситуации природного и техногенного характера на террит</w:t>
      </w:r>
      <w:r w:rsidR="00593CDD" w:rsidRPr="000B7FDA">
        <w:rPr>
          <w:sz w:val="28"/>
          <w:szCs w:val="28"/>
        </w:rPr>
        <w:t>ории города-курорта Кисловодска</w:t>
      </w:r>
      <w:r w:rsidR="00593CDD">
        <w:rPr>
          <w:sz w:val="28"/>
          <w:szCs w:val="28"/>
        </w:rPr>
        <w:t>.</w:t>
      </w:r>
    </w:p>
    <w:p w14:paraId="6964D992" w14:textId="77777777" w:rsidR="00574A5C" w:rsidRDefault="00574A5C" w:rsidP="00F75C4E">
      <w:pPr>
        <w:spacing w:line="240" w:lineRule="exact"/>
        <w:jc w:val="both"/>
        <w:rPr>
          <w:sz w:val="28"/>
          <w:szCs w:val="28"/>
        </w:rPr>
      </w:pPr>
    </w:p>
    <w:p w14:paraId="5CFBABE6" w14:textId="77777777" w:rsidR="00943F61" w:rsidRDefault="00D8019E" w:rsidP="00F75C4E">
      <w:pPr>
        <w:ind w:firstLine="709"/>
        <w:jc w:val="both"/>
        <w:rPr>
          <w:sz w:val="28"/>
          <w:szCs w:val="28"/>
        </w:rPr>
      </w:pPr>
      <w:r w:rsidRPr="000C6073">
        <w:rPr>
          <w:sz w:val="28"/>
          <w:szCs w:val="28"/>
        </w:rPr>
        <w:t>3</w:t>
      </w:r>
      <w:r w:rsidR="00943F61" w:rsidRPr="000C6073">
        <w:rPr>
          <w:sz w:val="28"/>
          <w:szCs w:val="28"/>
        </w:rPr>
        <w:t>.</w:t>
      </w:r>
      <w:r w:rsidR="00115E1E" w:rsidRPr="000C6073">
        <w:rPr>
          <w:sz w:val="28"/>
          <w:szCs w:val="28"/>
        </w:rPr>
        <w:t xml:space="preserve"> 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Интернет.</w:t>
      </w:r>
    </w:p>
    <w:p w14:paraId="3DFE8C0B" w14:textId="77777777" w:rsidR="00DE4767" w:rsidRDefault="00DE4767" w:rsidP="00F75C4E">
      <w:pPr>
        <w:spacing w:line="240" w:lineRule="exact"/>
        <w:ind w:firstLine="709"/>
        <w:jc w:val="both"/>
        <w:rPr>
          <w:sz w:val="28"/>
          <w:szCs w:val="28"/>
        </w:rPr>
      </w:pPr>
    </w:p>
    <w:p w14:paraId="694F54A4" w14:textId="6E008AF0" w:rsidR="00DE4767" w:rsidRDefault="00D8019E" w:rsidP="00600613">
      <w:pPr>
        <w:ind w:right="-2" w:firstLine="709"/>
        <w:jc w:val="both"/>
        <w:rPr>
          <w:sz w:val="28"/>
          <w:szCs w:val="28"/>
        </w:rPr>
      </w:pPr>
      <w:r w:rsidRPr="000B7FDA">
        <w:rPr>
          <w:sz w:val="28"/>
          <w:szCs w:val="28"/>
        </w:rPr>
        <w:t>4</w:t>
      </w:r>
      <w:r w:rsidR="00DE4767" w:rsidRPr="000B7FDA">
        <w:rPr>
          <w:sz w:val="28"/>
          <w:szCs w:val="28"/>
        </w:rPr>
        <w:t xml:space="preserve">. </w:t>
      </w:r>
      <w:r w:rsidR="00637760" w:rsidRPr="003D0F2E">
        <w:rPr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администрации, исполняющего обязанности начальника финансового управления администрации города-курорта Кисловодска Т.С. </w:t>
      </w:r>
      <w:proofErr w:type="spellStart"/>
      <w:r w:rsidR="00637760" w:rsidRPr="003D0F2E">
        <w:rPr>
          <w:sz w:val="28"/>
          <w:szCs w:val="28"/>
        </w:rPr>
        <w:t>Серёдкину</w:t>
      </w:r>
      <w:proofErr w:type="spellEnd"/>
      <w:r w:rsidR="00637760" w:rsidRPr="003D0F2E">
        <w:rPr>
          <w:sz w:val="28"/>
          <w:szCs w:val="28"/>
        </w:rPr>
        <w:t>.</w:t>
      </w:r>
    </w:p>
    <w:p w14:paraId="4E4CBEF2" w14:textId="77777777" w:rsidR="00600613" w:rsidRDefault="00600613" w:rsidP="00F75C4E">
      <w:pPr>
        <w:spacing w:line="240" w:lineRule="exact"/>
        <w:ind w:firstLine="709"/>
        <w:jc w:val="both"/>
        <w:rPr>
          <w:sz w:val="28"/>
          <w:szCs w:val="28"/>
        </w:rPr>
      </w:pPr>
    </w:p>
    <w:p w14:paraId="40D84D5B" w14:textId="58789E02" w:rsidR="00C7295C" w:rsidRPr="00310566" w:rsidRDefault="00C7295C" w:rsidP="00600613">
      <w:pPr>
        <w:tabs>
          <w:tab w:val="left" w:pos="709"/>
          <w:tab w:val="num" w:pos="2487"/>
        </w:tabs>
        <w:ind w:firstLine="709"/>
        <w:jc w:val="both"/>
        <w:rPr>
          <w:color w:val="000000" w:themeColor="text1"/>
          <w:sz w:val="28"/>
          <w:szCs w:val="28"/>
        </w:rPr>
      </w:pPr>
      <w:r w:rsidRPr="00310566">
        <w:rPr>
          <w:color w:val="000000" w:themeColor="text1"/>
          <w:sz w:val="28"/>
          <w:szCs w:val="28"/>
        </w:rPr>
        <w:t xml:space="preserve">5. </w:t>
      </w:r>
      <w:r w:rsidRPr="00310566">
        <w:rPr>
          <w:color w:val="000000" w:themeColor="text1"/>
          <w:spacing w:val="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236EFED5" w14:textId="77777777" w:rsidR="00BA5858" w:rsidRDefault="00BA5858" w:rsidP="00401546">
      <w:pPr>
        <w:spacing w:line="240" w:lineRule="exact"/>
        <w:jc w:val="both"/>
        <w:rPr>
          <w:sz w:val="28"/>
          <w:szCs w:val="28"/>
        </w:rPr>
      </w:pPr>
    </w:p>
    <w:p w14:paraId="7432F064" w14:textId="77777777" w:rsidR="004744F5" w:rsidRDefault="004744F5" w:rsidP="00401546">
      <w:pPr>
        <w:spacing w:line="240" w:lineRule="exact"/>
        <w:jc w:val="both"/>
        <w:rPr>
          <w:sz w:val="28"/>
          <w:szCs w:val="28"/>
        </w:rPr>
      </w:pPr>
    </w:p>
    <w:p w14:paraId="613D2350" w14:textId="77777777" w:rsidR="0041015B" w:rsidRPr="005B24E4" w:rsidRDefault="0041015B" w:rsidP="00401546">
      <w:pPr>
        <w:spacing w:line="240" w:lineRule="exact"/>
        <w:jc w:val="both"/>
        <w:rPr>
          <w:sz w:val="28"/>
          <w:szCs w:val="28"/>
        </w:rPr>
      </w:pPr>
    </w:p>
    <w:p w14:paraId="01809EFD" w14:textId="77777777" w:rsidR="004057D6" w:rsidRPr="004057D6" w:rsidRDefault="004057D6" w:rsidP="00A422F8">
      <w:pPr>
        <w:pStyle w:val="12"/>
        <w:spacing w:line="240" w:lineRule="exact"/>
        <w:jc w:val="both"/>
        <w:rPr>
          <w:sz w:val="28"/>
          <w:szCs w:val="28"/>
        </w:rPr>
      </w:pPr>
      <w:r w:rsidRPr="004057D6">
        <w:rPr>
          <w:sz w:val="28"/>
          <w:szCs w:val="28"/>
        </w:rPr>
        <w:t>Глава города-курорта</w:t>
      </w:r>
    </w:p>
    <w:p w14:paraId="69AE9720" w14:textId="29602EA0" w:rsidR="007F4E1A" w:rsidRDefault="004057D6" w:rsidP="00393C90">
      <w:pPr>
        <w:pStyle w:val="12"/>
        <w:spacing w:line="240" w:lineRule="exact"/>
        <w:jc w:val="both"/>
        <w:rPr>
          <w:sz w:val="28"/>
          <w:szCs w:val="28"/>
        </w:rPr>
      </w:pPr>
      <w:r w:rsidRPr="004057D6">
        <w:rPr>
          <w:sz w:val="28"/>
          <w:szCs w:val="28"/>
        </w:rPr>
        <w:t xml:space="preserve">Кисловодска                                                      </w:t>
      </w:r>
      <w:r w:rsidR="00D248CD">
        <w:rPr>
          <w:sz w:val="28"/>
          <w:szCs w:val="28"/>
        </w:rPr>
        <w:t xml:space="preserve">                            </w:t>
      </w:r>
      <w:r w:rsidRPr="004057D6">
        <w:rPr>
          <w:sz w:val="28"/>
          <w:szCs w:val="28"/>
        </w:rPr>
        <w:t xml:space="preserve">     Е.И. Моисеев</w:t>
      </w:r>
    </w:p>
    <w:p w14:paraId="69E8A002" w14:textId="77777777" w:rsidR="007F4E1A" w:rsidRDefault="007F4E1A" w:rsidP="007F4E1A">
      <w:pPr>
        <w:spacing w:line="240" w:lineRule="exact"/>
        <w:jc w:val="both"/>
        <w:rPr>
          <w:sz w:val="28"/>
          <w:szCs w:val="28"/>
        </w:rPr>
      </w:pPr>
    </w:p>
    <w:p w14:paraId="3B1D50B9" w14:textId="77777777" w:rsidR="00600613" w:rsidRDefault="00600613" w:rsidP="007F4E1A">
      <w:pPr>
        <w:spacing w:line="240" w:lineRule="exact"/>
        <w:jc w:val="both"/>
        <w:rPr>
          <w:sz w:val="28"/>
          <w:szCs w:val="28"/>
        </w:rPr>
      </w:pPr>
    </w:p>
    <w:bookmarkEnd w:id="0"/>
    <w:p w14:paraId="1C4F5075" w14:textId="77777777" w:rsidR="00F6262C" w:rsidRDefault="00F6262C" w:rsidP="007F4E1A">
      <w:pPr>
        <w:spacing w:line="240" w:lineRule="exact"/>
        <w:jc w:val="both"/>
        <w:rPr>
          <w:sz w:val="28"/>
          <w:szCs w:val="28"/>
        </w:rPr>
      </w:pPr>
    </w:p>
    <w:sectPr w:rsidR="00F6262C" w:rsidSect="00600613">
      <w:headerReference w:type="default" r:id="rId9"/>
      <w:pgSz w:w="11906" w:h="16838"/>
      <w:pgMar w:top="397" w:right="567" w:bottom="1134" w:left="198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BDBFCF" w14:textId="77777777" w:rsidR="002B3176" w:rsidRDefault="002B3176">
      <w:r>
        <w:separator/>
      </w:r>
    </w:p>
  </w:endnote>
  <w:endnote w:type="continuationSeparator" w:id="0">
    <w:p w14:paraId="7D9779F9" w14:textId="77777777" w:rsidR="002B3176" w:rsidRDefault="002B3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AstraSerif-Regular">
    <w:altName w:val="Times New Roman"/>
    <w:panose1 w:val="00000000000000000000"/>
    <w:charset w:val="00"/>
    <w:family w:val="roman"/>
    <w:notTrueType/>
    <w:pitch w:val="default"/>
  </w:font>
  <w:font w:name="Cousin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E1372" w14:textId="77777777" w:rsidR="002B3176" w:rsidRDefault="002B3176">
      <w:r>
        <w:separator/>
      </w:r>
    </w:p>
  </w:footnote>
  <w:footnote w:type="continuationSeparator" w:id="0">
    <w:p w14:paraId="23D61972" w14:textId="77777777" w:rsidR="002B3176" w:rsidRDefault="002B31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03278" w14:textId="77777777" w:rsidR="00600613" w:rsidRPr="003D6D7E" w:rsidRDefault="00600613">
    <w:pPr>
      <w:pStyle w:val="a8"/>
      <w:jc w:val="center"/>
      <w:rPr>
        <w:sz w:val="28"/>
      </w:rPr>
    </w:pPr>
  </w:p>
  <w:p w14:paraId="646CE5CE" w14:textId="6D97D0F7" w:rsidR="00600613" w:rsidRPr="00AC204F" w:rsidRDefault="00600613">
    <w:pPr>
      <w:pStyle w:val="a8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79E"/>
    <w:multiLevelType w:val="hybridMultilevel"/>
    <w:tmpl w:val="A79CB3F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6E55A7"/>
    <w:multiLevelType w:val="hybridMultilevel"/>
    <w:tmpl w:val="4FAA863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7E35"/>
    <w:multiLevelType w:val="hybridMultilevel"/>
    <w:tmpl w:val="2D38161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910FC"/>
    <w:multiLevelType w:val="hybridMultilevel"/>
    <w:tmpl w:val="8AC2BF8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45D12"/>
    <w:multiLevelType w:val="hybridMultilevel"/>
    <w:tmpl w:val="A4D896B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23E80"/>
    <w:multiLevelType w:val="hybridMultilevel"/>
    <w:tmpl w:val="8A1AAC9C"/>
    <w:lvl w:ilvl="0" w:tplc="AA2A77CE">
      <w:start w:val="234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A2DB5"/>
    <w:multiLevelType w:val="hybridMultilevel"/>
    <w:tmpl w:val="62F6FFFC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55B2C"/>
    <w:multiLevelType w:val="hybridMultilevel"/>
    <w:tmpl w:val="04C8C770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D5982"/>
    <w:multiLevelType w:val="hybridMultilevel"/>
    <w:tmpl w:val="4F224502"/>
    <w:lvl w:ilvl="0" w:tplc="D7A69406">
      <w:start w:val="2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  <w:color w:val="0D0D0D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106F204E"/>
    <w:multiLevelType w:val="multilevel"/>
    <w:tmpl w:val="4DB480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12161007"/>
    <w:multiLevelType w:val="hybridMultilevel"/>
    <w:tmpl w:val="CCC66F5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561D60"/>
    <w:multiLevelType w:val="hybridMultilevel"/>
    <w:tmpl w:val="7CEA800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A3610B"/>
    <w:multiLevelType w:val="hybridMultilevel"/>
    <w:tmpl w:val="3B442BE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1A6373"/>
    <w:multiLevelType w:val="hybridMultilevel"/>
    <w:tmpl w:val="346C995C"/>
    <w:lvl w:ilvl="0" w:tplc="C46A8E16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196745CD"/>
    <w:multiLevelType w:val="hybridMultilevel"/>
    <w:tmpl w:val="1D8A785E"/>
    <w:lvl w:ilvl="0" w:tplc="C46A8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A3A8A"/>
    <w:multiLevelType w:val="hybridMultilevel"/>
    <w:tmpl w:val="00E84394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0225F2"/>
    <w:multiLevelType w:val="hybridMultilevel"/>
    <w:tmpl w:val="C762B6A6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2BA507D9"/>
    <w:multiLevelType w:val="hybridMultilevel"/>
    <w:tmpl w:val="E13A32D0"/>
    <w:lvl w:ilvl="0" w:tplc="593A9774">
      <w:numFmt w:val="bullet"/>
      <w:lvlText w:val=""/>
      <w:lvlJc w:val="left"/>
      <w:pPr>
        <w:ind w:left="1071" w:hanging="645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CC95AB1"/>
    <w:multiLevelType w:val="multilevel"/>
    <w:tmpl w:val="5156DC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20" w15:restartNumberingAfterBreak="0">
    <w:nsid w:val="2E3720CA"/>
    <w:multiLevelType w:val="hybridMultilevel"/>
    <w:tmpl w:val="5156DC9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21" w15:restartNumberingAfterBreak="0">
    <w:nsid w:val="32D978AA"/>
    <w:multiLevelType w:val="multilevel"/>
    <w:tmpl w:val="DE20FD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35292200"/>
    <w:multiLevelType w:val="hybridMultilevel"/>
    <w:tmpl w:val="195658C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7C2700"/>
    <w:multiLevelType w:val="hybridMultilevel"/>
    <w:tmpl w:val="EAEAA0A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EF6959"/>
    <w:multiLevelType w:val="hybridMultilevel"/>
    <w:tmpl w:val="8960946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11722"/>
    <w:multiLevelType w:val="hybridMultilevel"/>
    <w:tmpl w:val="2D5A552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418A8"/>
    <w:multiLevelType w:val="hybridMultilevel"/>
    <w:tmpl w:val="DB10940A"/>
    <w:lvl w:ilvl="0" w:tplc="27646C7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F3D1F98"/>
    <w:multiLevelType w:val="multilevel"/>
    <w:tmpl w:val="90DCEAC0"/>
    <w:lvl w:ilvl="0">
      <w:start w:val="5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 w15:restartNumberingAfterBreak="0">
    <w:nsid w:val="4FB476F3"/>
    <w:multiLevelType w:val="multilevel"/>
    <w:tmpl w:val="38904DE2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9" w15:restartNumberingAfterBreak="0">
    <w:nsid w:val="53B75B1E"/>
    <w:multiLevelType w:val="hybridMultilevel"/>
    <w:tmpl w:val="D344993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0" w15:restartNumberingAfterBreak="0">
    <w:nsid w:val="53EC4AC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583C3622"/>
    <w:multiLevelType w:val="hybridMultilevel"/>
    <w:tmpl w:val="D098E05C"/>
    <w:lvl w:ilvl="0" w:tplc="C46A8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0D27D3"/>
    <w:multiLevelType w:val="hybridMultilevel"/>
    <w:tmpl w:val="F3AEDB2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77E82"/>
    <w:multiLevelType w:val="hybridMultilevel"/>
    <w:tmpl w:val="24F635C6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4" w15:restartNumberingAfterBreak="0">
    <w:nsid w:val="650B2507"/>
    <w:multiLevelType w:val="multilevel"/>
    <w:tmpl w:val="5156DC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5" w15:restartNumberingAfterBreak="0">
    <w:nsid w:val="6D49549D"/>
    <w:multiLevelType w:val="hybridMultilevel"/>
    <w:tmpl w:val="C420AA9A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6" w15:restartNumberingAfterBreak="0">
    <w:nsid w:val="6F1722FC"/>
    <w:multiLevelType w:val="hybridMultilevel"/>
    <w:tmpl w:val="F23C8436"/>
    <w:lvl w:ilvl="0" w:tplc="55D08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2BF514E"/>
    <w:multiLevelType w:val="hybridMultilevel"/>
    <w:tmpl w:val="A6360F10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8" w15:restartNumberingAfterBreak="0">
    <w:nsid w:val="72C07CFE"/>
    <w:multiLevelType w:val="hybridMultilevel"/>
    <w:tmpl w:val="CE423E9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9" w15:restartNumberingAfterBreak="0">
    <w:nsid w:val="753662BD"/>
    <w:multiLevelType w:val="multilevel"/>
    <w:tmpl w:val="801E61D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auto"/>
      </w:rPr>
    </w:lvl>
  </w:abstractNum>
  <w:abstractNum w:abstractNumId="40" w15:restartNumberingAfterBreak="0">
    <w:nsid w:val="7C534DD9"/>
    <w:multiLevelType w:val="hybridMultilevel"/>
    <w:tmpl w:val="66D0A6FE"/>
    <w:lvl w:ilvl="0" w:tplc="FD2AE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E84DE9"/>
    <w:multiLevelType w:val="multilevel"/>
    <w:tmpl w:val="B6EE451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25"/>
  </w:num>
  <w:num w:numId="4">
    <w:abstractNumId w:val="23"/>
  </w:num>
  <w:num w:numId="5">
    <w:abstractNumId w:val="4"/>
  </w:num>
  <w:num w:numId="6">
    <w:abstractNumId w:val="1"/>
  </w:num>
  <w:num w:numId="7">
    <w:abstractNumId w:val="12"/>
  </w:num>
  <w:num w:numId="8">
    <w:abstractNumId w:val="16"/>
  </w:num>
  <w:num w:numId="9">
    <w:abstractNumId w:val="32"/>
  </w:num>
  <w:num w:numId="10">
    <w:abstractNumId w:val="15"/>
  </w:num>
  <w:num w:numId="11">
    <w:abstractNumId w:val="6"/>
  </w:num>
  <w:num w:numId="12">
    <w:abstractNumId w:val="24"/>
  </w:num>
  <w:num w:numId="13">
    <w:abstractNumId w:val="7"/>
  </w:num>
  <w:num w:numId="14">
    <w:abstractNumId w:val="3"/>
  </w:num>
  <w:num w:numId="15">
    <w:abstractNumId w:val="29"/>
  </w:num>
  <w:num w:numId="16">
    <w:abstractNumId w:val="35"/>
  </w:num>
  <w:num w:numId="17">
    <w:abstractNumId w:val="38"/>
  </w:num>
  <w:num w:numId="18">
    <w:abstractNumId w:val="33"/>
  </w:num>
  <w:num w:numId="19">
    <w:abstractNumId w:val="37"/>
  </w:num>
  <w:num w:numId="20">
    <w:abstractNumId w:val="20"/>
  </w:num>
  <w:num w:numId="21">
    <w:abstractNumId w:val="31"/>
  </w:num>
  <w:num w:numId="22">
    <w:abstractNumId w:val="27"/>
  </w:num>
  <w:num w:numId="23">
    <w:abstractNumId w:val="19"/>
  </w:num>
  <w:num w:numId="24">
    <w:abstractNumId w:val="34"/>
  </w:num>
  <w:num w:numId="25">
    <w:abstractNumId w:val="14"/>
  </w:num>
  <w:num w:numId="26">
    <w:abstractNumId w:val="2"/>
  </w:num>
  <w:num w:numId="27">
    <w:abstractNumId w:val="22"/>
  </w:num>
  <w:num w:numId="28">
    <w:abstractNumId w:val="30"/>
  </w:num>
  <w:num w:numId="29">
    <w:abstractNumId w:val="11"/>
  </w:num>
  <w:num w:numId="30">
    <w:abstractNumId w:val="0"/>
  </w:num>
  <w:num w:numId="31">
    <w:abstractNumId w:val="18"/>
  </w:num>
  <w:num w:numId="32">
    <w:abstractNumId w:val="9"/>
  </w:num>
  <w:num w:numId="33">
    <w:abstractNumId w:val="28"/>
  </w:num>
  <w:num w:numId="34">
    <w:abstractNumId w:val="39"/>
  </w:num>
  <w:num w:numId="35">
    <w:abstractNumId w:val="17"/>
  </w:num>
  <w:num w:numId="36">
    <w:abstractNumId w:val="21"/>
  </w:num>
  <w:num w:numId="37">
    <w:abstractNumId w:val="8"/>
  </w:num>
  <w:num w:numId="38">
    <w:abstractNumId w:val="5"/>
  </w:num>
  <w:num w:numId="39">
    <w:abstractNumId w:val="41"/>
  </w:num>
  <w:num w:numId="40">
    <w:abstractNumId w:val="40"/>
  </w:num>
  <w:num w:numId="41">
    <w:abstractNumId w:val="26"/>
  </w:num>
  <w:num w:numId="42">
    <w:abstractNumId w:val="36"/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532"/>
    <w:rsid w:val="00002568"/>
    <w:rsid w:val="00002F40"/>
    <w:rsid w:val="00005590"/>
    <w:rsid w:val="00005A25"/>
    <w:rsid w:val="00010FEB"/>
    <w:rsid w:val="000150E0"/>
    <w:rsid w:val="00022535"/>
    <w:rsid w:val="00024998"/>
    <w:rsid w:val="000257B9"/>
    <w:rsid w:val="00026C2A"/>
    <w:rsid w:val="00034B0F"/>
    <w:rsid w:val="00036E2A"/>
    <w:rsid w:val="000375A5"/>
    <w:rsid w:val="0004197A"/>
    <w:rsid w:val="000436C3"/>
    <w:rsid w:val="0005224D"/>
    <w:rsid w:val="00054190"/>
    <w:rsid w:val="000611B0"/>
    <w:rsid w:val="00067CB3"/>
    <w:rsid w:val="000707C0"/>
    <w:rsid w:val="0007248B"/>
    <w:rsid w:val="0008157E"/>
    <w:rsid w:val="00081C4E"/>
    <w:rsid w:val="0008209F"/>
    <w:rsid w:val="00083852"/>
    <w:rsid w:val="00086259"/>
    <w:rsid w:val="00090239"/>
    <w:rsid w:val="00090AE7"/>
    <w:rsid w:val="00097EEC"/>
    <w:rsid w:val="000A0244"/>
    <w:rsid w:val="000B7FDA"/>
    <w:rsid w:val="000C2C05"/>
    <w:rsid w:val="000C55E5"/>
    <w:rsid w:val="000C6073"/>
    <w:rsid w:val="000D10E6"/>
    <w:rsid w:val="000D4F83"/>
    <w:rsid w:val="000D7B50"/>
    <w:rsid w:val="000E159C"/>
    <w:rsid w:val="000E37B3"/>
    <w:rsid w:val="000E389A"/>
    <w:rsid w:val="000E646C"/>
    <w:rsid w:val="000E72CD"/>
    <w:rsid w:val="000E76B1"/>
    <w:rsid w:val="000E7B3A"/>
    <w:rsid w:val="000F12C7"/>
    <w:rsid w:val="000F60B5"/>
    <w:rsid w:val="001008B5"/>
    <w:rsid w:val="001011E7"/>
    <w:rsid w:val="00115E1E"/>
    <w:rsid w:val="00116FDE"/>
    <w:rsid w:val="00120F91"/>
    <w:rsid w:val="001242DF"/>
    <w:rsid w:val="00124925"/>
    <w:rsid w:val="001337DC"/>
    <w:rsid w:val="00133F03"/>
    <w:rsid w:val="00134E7C"/>
    <w:rsid w:val="001405D5"/>
    <w:rsid w:val="001420E8"/>
    <w:rsid w:val="001451BA"/>
    <w:rsid w:val="00161225"/>
    <w:rsid w:val="001660C8"/>
    <w:rsid w:val="00170CAE"/>
    <w:rsid w:val="00170DD1"/>
    <w:rsid w:val="00171339"/>
    <w:rsid w:val="0017423E"/>
    <w:rsid w:val="0017693E"/>
    <w:rsid w:val="00181B1B"/>
    <w:rsid w:val="00193119"/>
    <w:rsid w:val="001932AF"/>
    <w:rsid w:val="0019434A"/>
    <w:rsid w:val="001A3CAD"/>
    <w:rsid w:val="001C6390"/>
    <w:rsid w:val="001D1F2F"/>
    <w:rsid w:val="001D2410"/>
    <w:rsid w:val="001D32F2"/>
    <w:rsid w:val="001D3F44"/>
    <w:rsid w:val="001E444D"/>
    <w:rsid w:val="001E5B5B"/>
    <w:rsid w:val="001F0EB5"/>
    <w:rsid w:val="001F1EC9"/>
    <w:rsid w:val="001F2441"/>
    <w:rsid w:val="001F30A6"/>
    <w:rsid w:val="001F6D89"/>
    <w:rsid w:val="00201DAD"/>
    <w:rsid w:val="002122FE"/>
    <w:rsid w:val="002231F1"/>
    <w:rsid w:val="00223242"/>
    <w:rsid w:val="00224004"/>
    <w:rsid w:val="00225386"/>
    <w:rsid w:val="00230E76"/>
    <w:rsid w:val="00232DB7"/>
    <w:rsid w:val="00245F82"/>
    <w:rsid w:val="00246C54"/>
    <w:rsid w:val="00246F69"/>
    <w:rsid w:val="0024733C"/>
    <w:rsid w:val="00260E38"/>
    <w:rsid w:val="00263BA2"/>
    <w:rsid w:val="00264310"/>
    <w:rsid w:val="00270484"/>
    <w:rsid w:val="002705CC"/>
    <w:rsid w:val="0027321A"/>
    <w:rsid w:val="00277AA2"/>
    <w:rsid w:val="002804D9"/>
    <w:rsid w:val="0028251E"/>
    <w:rsid w:val="00282BC9"/>
    <w:rsid w:val="00287347"/>
    <w:rsid w:val="00287DC8"/>
    <w:rsid w:val="00291B98"/>
    <w:rsid w:val="002A5668"/>
    <w:rsid w:val="002A5D06"/>
    <w:rsid w:val="002A7B09"/>
    <w:rsid w:val="002B034B"/>
    <w:rsid w:val="002B1D23"/>
    <w:rsid w:val="002B1F82"/>
    <w:rsid w:val="002B30E3"/>
    <w:rsid w:val="002B3176"/>
    <w:rsid w:val="002B3C9B"/>
    <w:rsid w:val="002B57A6"/>
    <w:rsid w:val="002C2C85"/>
    <w:rsid w:val="002C3270"/>
    <w:rsid w:val="002C6A38"/>
    <w:rsid w:val="002C7C74"/>
    <w:rsid w:val="002D212F"/>
    <w:rsid w:val="002D2E6E"/>
    <w:rsid w:val="002E023B"/>
    <w:rsid w:val="002E5F72"/>
    <w:rsid w:val="00302341"/>
    <w:rsid w:val="0030540B"/>
    <w:rsid w:val="00305E1F"/>
    <w:rsid w:val="0030782E"/>
    <w:rsid w:val="00307BEC"/>
    <w:rsid w:val="00310566"/>
    <w:rsid w:val="00311652"/>
    <w:rsid w:val="003148F7"/>
    <w:rsid w:val="0031531B"/>
    <w:rsid w:val="00315CD7"/>
    <w:rsid w:val="0031731F"/>
    <w:rsid w:val="00317A59"/>
    <w:rsid w:val="003227C7"/>
    <w:rsid w:val="0032309A"/>
    <w:rsid w:val="00325F74"/>
    <w:rsid w:val="003328B9"/>
    <w:rsid w:val="00332FDD"/>
    <w:rsid w:val="003338EB"/>
    <w:rsid w:val="00334776"/>
    <w:rsid w:val="0033553A"/>
    <w:rsid w:val="003368DD"/>
    <w:rsid w:val="003371B4"/>
    <w:rsid w:val="00337C3D"/>
    <w:rsid w:val="003418A7"/>
    <w:rsid w:val="00346D85"/>
    <w:rsid w:val="00353BA1"/>
    <w:rsid w:val="00356BE4"/>
    <w:rsid w:val="00356F6B"/>
    <w:rsid w:val="00357EAB"/>
    <w:rsid w:val="00360741"/>
    <w:rsid w:val="0036159A"/>
    <w:rsid w:val="003636B7"/>
    <w:rsid w:val="00365E27"/>
    <w:rsid w:val="003902D6"/>
    <w:rsid w:val="00393C90"/>
    <w:rsid w:val="003A1663"/>
    <w:rsid w:val="003A2517"/>
    <w:rsid w:val="003A2CF0"/>
    <w:rsid w:val="003A43B1"/>
    <w:rsid w:val="003B3DC4"/>
    <w:rsid w:val="003B4334"/>
    <w:rsid w:val="003C1CC2"/>
    <w:rsid w:val="003D166B"/>
    <w:rsid w:val="003D42C0"/>
    <w:rsid w:val="003D6D7E"/>
    <w:rsid w:val="003D7096"/>
    <w:rsid w:val="003E127E"/>
    <w:rsid w:val="003E44D8"/>
    <w:rsid w:val="003E45AC"/>
    <w:rsid w:val="003E67EC"/>
    <w:rsid w:val="003F044E"/>
    <w:rsid w:val="003F127F"/>
    <w:rsid w:val="003F4042"/>
    <w:rsid w:val="003F6A11"/>
    <w:rsid w:val="003F75A9"/>
    <w:rsid w:val="00401546"/>
    <w:rsid w:val="00401DFD"/>
    <w:rsid w:val="00404B02"/>
    <w:rsid w:val="004057D6"/>
    <w:rsid w:val="0041015B"/>
    <w:rsid w:val="00411703"/>
    <w:rsid w:val="004127C4"/>
    <w:rsid w:val="0041557F"/>
    <w:rsid w:val="00415C8F"/>
    <w:rsid w:val="0042130D"/>
    <w:rsid w:val="00421FE8"/>
    <w:rsid w:val="00425478"/>
    <w:rsid w:val="004269B8"/>
    <w:rsid w:val="00433573"/>
    <w:rsid w:val="00437692"/>
    <w:rsid w:val="004436E7"/>
    <w:rsid w:val="00446461"/>
    <w:rsid w:val="00452C51"/>
    <w:rsid w:val="00455CFD"/>
    <w:rsid w:val="00455EE6"/>
    <w:rsid w:val="00456637"/>
    <w:rsid w:val="00457A88"/>
    <w:rsid w:val="004744F5"/>
    <w:rsid w:val="00487AC6"/>
    <w:rsid w:val="0049066F"/>
    <w:rsid w:val="00493CEB"/>
    <w:rsid w:val="004952CB"/>
    <w:rsid w:val="004955E0"/>
    <w:rsid w:val="004A35F6"/>
    <w:rsid w:val="004A54F8"/>
    <w:rsid w:val="004A6360"/>
    <w:rsid w:val="004A6CA1"/>
    <w:rsid w:val="004B2621"/>
    <w:rsid w:val="004B46D1"/>
    <w:rsid w:val="004B5532"/>
    <w:rsid w:val="004B59FA"/>
    <w:rsid w:val="004B5A64"/>
    <w:rsid w:val="004C29E7"/>
    <w:rsid w:val="004C7467"/>
    <w:rsid w:val="004E2E4E"/>
    <w:rsid w:val="004E4161"/>
    <w:rsid w:val="004E49A3"/>
    <w:rsid w:val="004E7CBE"/>
    <w:rsid w:val="004F1963"/>
    <w:rsid w:val="004F3E32"/>
    <w:rsid w:val="004F3F76"/>
    <w:rsid w:val="004F628A"/>
    <w:rsid w:val="0051049D"/>
    <w:rsid w:val="00513BC7"/>
    <w:rsid w:val="0051510E"/>
    <w:rsid w:val="005211CE"/>
    <w:rsid w:val="00550E77"/>
    <w:rsid w:val="005531E2"/>
    <w:rsid w:val="00555128"/>
    <w:rsid w:val="00567166"/>
    <w:rsid w:val="00573E5A"/>
    <w:rsid w:val="00574A5C"/>
    <w:rsid w:val="00583FD6"/>
    <w:rsid w:val="00586FBB"/>
    <w:rsid w:val="00593BDA"/>
    <w:rsid w:val="00593CDD"/>
    <w:rsid w:val="00595D36"/>
    <w:rsid w:val="0059733F"/>
    <w:rsid w:val="005A385E"/>
    <w:rsid w:val="005B0984"/>
    <w:rsid w:val="005C45F0"/>
    <w:rsid w:val="005D2E14"/>
    <w:rsid w:val="005E1E29"/>
    <w:rsid w:val="005E4C02"/>
    <w:rsid w:val="005E6A2B"/>
    <w:rsid w:val="00600613"/>
    <w:rsid w:val="00603A8C"/>
    <w:rsid w:val="00605708"/>
    <w:rsid w:val="006061BF"/>
    <w:rsid w:val="00610140"/>
    <w:rsid w:val="00612F31"/>
    <w:rsid w:val="00622A15"/>
    <w:rsid w:val="006260B8"/>
    <w:rsid w:val="00626323"/>
    <w:rsid w:val="00630AD8"/>
    <w:rsid w:val="006318B2"/>
    <w:rsid w:val="006348DF"/>
    <w:rsid w:val="0063736B"/>
    <w:rsid w:val="00637760"/>
    <w:rsid w:val="00637788"/>
    <w:rsid w:val="0064070B"/>
    <w:rsid w:val="00647028"/>
    <w:rsid w:val="00650760"/>
    <w:rsid w:val="006524FF"/>
    <w:rsid w:val="0065371A"/>
    <w:rsid w:val="0065668E"/>
    <w:rsid w:val="00657FD1"/>
    <w:rsid w:val="00663DE2"/>
    <w:rsid w:val="0067291B"/>
    <w:rsid w:val="00685BA8"/>
    <w:rsid w:val="00686580"/>
    <w:rsid w:val="00692D6D"/>
    <w:rsid w:val="006A206D"/>
    <w:rsid w:val="006A2698"/>
    <w:rsid w:val="006A502B"/>
    <w:rsid w:val="006B297D"/>
    <w:rsid w:val="006B55D1"/>
    <w:rsid w:val="006B6141"/>
    <w:rsid w:val="006B703C"/>
    <w:rsid w:val="006C437E"/>
    <w:rsid w:val="006D347C"/>
    <w:rsid w:val="006D38BD"/>
    <w:rsid w:val="006D67C0"/>
    <w:rsid w:val="006E021D"/>
    <w:rsid w:val="006E19B0"/>
    <w:rsid w:val="006E23F2"/>
    <w:rsid w:val="006E535D"/>
    <w:rsid w:val="006F120D"/>
    <w:rsid w:val="006F150A"/>
    <w:rsid w:val="006F7A22"/>
    <w:rsid w:val="00704883"/>
    <w:rsid w:val="00715202"/>
    <w:rsid w:val="007231D7"/>
    <w:rsid w:val="0072496B"/>
    <w:rsid w:val="007249EC"/>
    <w:rsid w:val="007266D8"/>
    <w:rsid w:val="0073175B"/>
    <w:rsid w:val="007326A3"/>
    <w:rsid w:val="00733D69"/>
    <w:rsid w:val="0073540F"/>
    <w:rsid w:val="0074386A"/>
    <w:rsid w:val="00746487"/>
    <w:rsid w:val="00753DE7"/>
    <w:rsid w:val="00753FC8"/>
    <w:rsid w:val="00755863"/>
    <w:rsid w:val="007565C0"/>
    <w:rsid w:val="00756F2B"/>
    <w:rsid w:val="0077055D"/>
    <w:rsid w:val="00772624"/>
    <w:rsid w:val="00772C94"/>
    <w:rsid w:val="00772D1B"/>
    <w:rsid w:val="007763C0"/>
    <w:rsid w:val="0078592D"/>
    <w:rsid w:val="00786A16"/>
    <w:rsid w:val="0079292C"/>
    <w:rsid w:val="007A0351"/>
    <w:rsid w:val="007A0BC1"/>
    <w:rsid w:val="007A126E"/>
    <w:rsid w:val="007A3B0D"/>
    <w:rsid w:val="007A3E15"/>
    <w:rsid w:val="007A6B86"/>
    <w:rsid w:val="007B0085"/>
    <w:rsid w:val="007B2003"/>
    <w:rsid w:val="007C5BB2"/>
    <w:rsid w:val="007C6084"/>
    <w:rsid w:val="007D6FA3"/>
    <w:rsid w:val="007F1242"/>
    <w:rsid w:val="007F4E1A"/>
    <w:rsid w:val="008040AD"/>
    <w:rsid w:val="00806F68"/>
    <w:rsid w:val="00806FC8"/>
    <w:rsid w:val="008177FB"/>
    <w:rsid w:val="00820363"/>
    <w:rsid w:val="00822BF6"/>
    <w:rsid w:val="00822ED2"/>
    <w:rsid w:val="0083000C"/>
    <w:rsid w:val="008315C6"/>
    <w:rsid w:val="00836537"/>
    <w:rsid w:val="00836815"/>
    <w:rsid w:val="00841A45"/>
    <w:rsid w:val="00847AA2"/>
    <w:rsid w:val="00850A81"/>
    <w:rsid w:val="00860F53"/>
    <w:rsid w:val="00865A26"/>
    <w:rsid w:val="008709FF"/>
    <w:rsid w:val="0087499E"/>
    <w:rsid w:val="00874C5D"/>
    <w:rsid w:val="008803A6"/>
    <w:rsid w:val="0088348B"/>
    <w:rsid w:val="00885BD5"/>
    <w:rsid w:val="00897F7C"/>
    <w:rsid w:val="008A03EF"/>
    <w:rsid w:val="008A100D"/>
    <w:rsid w:val="008A198F"/>
    <w:rsid w:val="008B09ED"/>
    <w:rsid w:val="008B61AE"/>
    <w:rsid w:val="008C05FE"/>
    <w:rsid w:val="008D33A8"/>
    <w:rsid w:val="008E075E"/>
    <w:rsid w:val="008E57B0"/>
    <w:rsid w:val="008E580F"/>
    <w:rsid w:val="008E7442"/>
    <w:rsid w:val="008E7BF6"/>
    <w:rsid w:val="008F0876"/>
    <w:rsid w:val="009005A5"/>
    <w:rsid w:val="0090369D"/>
    <w:rsid w:val="00904B72"/>
    <w:rsid w:val="00904BDB"/>
    <w:rsid w:val="00912FDF"/>
    <w:rsid w:val="00917E4B"/>
    <w:rsid w:val="00922713"/>
    <w:rsid w:val="0093450F"/>
    <w:rsid w:val="009378AB"/>
    <w:rsid w:val="0094284A"/>
    <w:rsid w:val="00943F61"/>
    <w:rsid w:val="00944761"/>
    <w:rsid w:val="00955405"/>
    <w:rsid w:val="00961150"/>
    <w:rsid w:val="0096399A"/>
    <w:rsid w:val="00972696"/>
    <w:rsid w:val="009759B4"/>
    <w:rsid w:val="00976793"/>
    <w:rsid w:val="0097740F"/>
    <w:rsid w:val="00986540"/>
    <w:rsid w:val="00992F4D"/>
    <w:rsid w:val="009936A5"/>
    <w:rsid w:val="009A0D79"/>
    <w:rsid w:val="009A1FB4"/>
    <w:rsid w:val="009A4F8B"/>
    <w:rsid w:val="009B24CB"/>
    <w:rsid w:val="009B393E"/>
    <w:rsid w:val="009B3ECA"/>
    <w:rsid w:val="009B6152"/>
    <w:rsid w:val="009D09FF"/>
    <w:rsid w:val="009D6C87"/>
    <w:rsid w:val="009E034D"/>
    <w:rsid w:val="009F50CE"/>
    <w:rsid w:val="009F6FD0"/>
    <w:rsid w:val="00A047D7"/>
    <w:rsid w:val="00A079F8"/>
    <w:rsid w:val="00A1370B"/>
    <w:rsid w:val="00A145E3"/>
    <w:rsid w:val="00A204B7"/>
    <w:rsid w:val="00A20597"/>
    <w:rsid w:val="00A21E5E"/>
    <w:rsid w:val="00A21EDA"/>
    <w:rsid w:val="00A239BB"/>
    <w:rsid w:val="00A247D8"/>
    <w:rsid w:val="00A24EB9"/>
    <w:rsid w:val="00A26E84"/>
    <w:rsid w:val="00A27015"/>
    <w:rsid w:val="00A305E9"/>
    <w:rsid w:val="00A32EB7"/>
    <w:rsid w:val="00A346CB"/>
    <w:rsid w:val="00A401D7"/>
    <w:rsid w:val="00A40633"/>
    <w:rsid w:val="00A422F8"/>
    <w:rsid w:val="00A44394"/>
    <w:rsid w:val="00A502C9"/>
    <w:rsid w:val="00A52728"/>
    <w:rsid w:val="00A648FE"/>
    <w:rsid w:val="00A71709"/>
    <w:rsid w:val="00A7441F"/>
    <w:rsid w:val="00A76166"/>
    <w:rsid w:val="00A77F74"/>
    <w:rsid w:val="00A96850"/>
    <w:rsid w:val="00AA54A3"/>
    <w:rsid w:val="00AA6102"/>
    <w:rsid w:val="00AC0D96"/>
    <w:rsid w:val="00AC11D3"/>
    <w:rsid w:val="00AC204F"/>
    <w:rsid w:val="00AC392B"/>
    <w:rsid w:val="00AC3958"/>
    <w:rsid w:val="00AC3DF8"/>
    <w:rsid w:val="00AC4B68"/>
    <w:rsid w:val="00AC5D8E"/>
    <w:rsid w:val="00AD3A6C"/>
    <w:rsid w:val="00AD40B6"/>
    <w:rsid w:val="00AD7E27"/>
    <w:rsid w:val="00AE7FA4"/>
    <w:rsid w:val="00AF0255"/>
    <w:rsid w:val="00AF3D4A"/>
    <w:rsid w:val="00B10423"/>
    <w:rsid w:val="00B10E25"/>
    <w:rsid w:val="00B11A8C"/>
    <w:rsid w:val="00B16B94"/>
    <w:rsid w:val="00B16C0C"/>
    <w:rsid w:val="00B241E0"/>
    <w:rsid w:val="00B24B36"/>
    <w:rsid w:val="00B24FE7"/>
    <w:rsid w:val="00B27056"/>
    <w:rsid w:val="00B33025"/>
    <w:rsid w:val="00B42954"/>
    <w:rsid w:val="00B44FEA"/>
    <w:rsid w:val="00B47CB3"/>
    <w:rsid w:val="00B51072"/>
    <w:rsid w:val="00B56F0A"/>
    <w:rsid w:val="00B5799E"/>
    <w:rsid w:val="00B57EAD"/>
    <w:rsid w:val="00B66DA6"/>
    <w:rsid w:val="00B77BE2"/>
    <w:rsid w:val="00B8105B"/>
    <w:rsid w:val="00B826F8"/>
    <w:rsid w:val="00B9283E"/>
    <w:rsid w:val="00B92CA3"/>
    <w:rsid w:val="00B96C7A"/>
    <w:rsid w:val="00BA3234"/>
    <w:rsid w:val="00BA3BEC"/>
    <w:rsid w:val="00BA5858"/>
    <w:rsid w:val="00BB499A"/>
    <w:rsid w:val="00BB4B2E"/>
    <w:rsid w:val="00BC2C2A"/>
    <w:rsid w:val="00BD3337"/>
    <w:rsid w:val="00BD69FE"/>
    <w:rsid w:val="00BE3C67"/>
    <w:rsid w:val="00BE456B"/>
    <w:rsid w:val="00BF5DEB"/>
    <w:rsid w:val="00C02211"/>
    <w:rsid w:val="00C2403F"/>
    <w:rsid w:val="00C3154D"/>
    <w:rsid w:val="00C32DCC"/>
    <w:rsid w:val="00C37483"/>
    <w:rsid w:val="00C37C50"/>
    <w:rsid w:val="00C41579"/>
    <w:rsid w:val="00C451C2"/>
    <w:rsid w:val="00C45E5B"/>
    <w:rsid w:val="00C46453"/>
    <w:rsid w:val="00C51673"/>
    <w:rsid w:val="00C52A69"/>
    <w:rsid w:val="00C573FD"/>
    <w:rsid w:val="00C60976"/>
    <w:rsid w:val="00C62090"/>
    <w:rsid w:val="00C655B3"/>
    <w:rsid w:val="00C71063"/>
    <w:rsid w:val="00C711CF"/>
    <w:rsid w:val="00C7295C"/>
    <w:rsid w:val="00C73640"/>
    <w:rsid w:val="00C754A0"/>
    <w:rsid w:val="00C769CA"/>
    <w:rsid w:val="00C76DF3"/>
    <w:rsid w:val="00C813BA"/>
    <w:rsid w:val="00C83EEF"/>
    <w:rsid w:val="00C84887"/>
    <w:rsid w:val="00C97D0C"/>
    <w:rsid w:val="00CA0299"/>
    <w:rsid w:val="00CA1B98"/>
    <w:rsid w:val="00CA7500"/>
    <w:rsid w:val="00CA7CB5"/>
    <w:rsid w:val="00CB152D"/>
    <w:rsid w:val="00CC1079"/>
    <w:rsid w:val="00CC3B0B"/>
    <w:rsid w:val="00CC468C"/>
    <w:rsid w:val="00CD3353"/>
    <w:rsid w:val="00CE4B5D"/>
    <w:rsid w:val="00CE56F6"/>
    <w:rsid w:val="00CE5957"/>
    <w:rsid w:val="00CF0FDE"/>
    <w:rsid w:val="00CF16F1"/>
    <w:rsid w:val="00CF423C"/>
    <w:rsid w:val="00CF4D86"/>
    <w:rsid w:val="00D026BB"/>
    <w:rsid w:val="00D04C51"/>
    <w:rsid w:val="00D13747"/>
    <w:rsid w:val="00D145B8"/>
    <w:rsid w:val="00D22A59"/>
    <w:rsid w:val="00D248CD"/>
    <w:rsid w:val="00D31331"/>
    <w:rsid w:val="00D34153"/>
    <w:rsid w:val="00D46160"/>
    <w:rsid w:val="00D46CCE"/>
    <w:rsid w:val="00D52332"/>
    <w:rsid w:val="00D5628E"/>
    <w:rsid w:val="00D61D51"/>
    <w:rsid w:val="00D67C27"/>
    <w:rsid w:val="00D70395"/>
    <w:rsid w:val="00D7617F"/>
    <w:rsid w:val="00D8019E"/>
    <w:rsid w:val="00D81B36"/>
    <w:rsid w:val="00D830D3"/>
    <w:rsid w:val="00D83149"/>
    <w:rsid w:val="00D84404"/>
    <w:rsid w:val="00D902E2"/>
    <w:rsid w:val="00D920E7"/>
    <w:rsid w:val="00D95852"/>
    <w:rsid w:val="00D9761A"/>
    <w:rsid w:val="00DA5836"/>
    <w:rsid w:val="00DB2EB2"/>
    <w:rsid w:val="00DB47C0"/>
    <w:rsid w:val="00DB5E0D"/>
    <w:rsid w:val="00DB6A2C"/>
    <w:rsid w:val="00DB701A"/>
    <w:rsid w:val="00DC58CB"/>
    <w:rsid w:val="00DE4767"/>
    <w:rsid w:val="00DE603B"/>
    <w:rsid w:val="00E05B6D"/>
    <w:rsid w:val="00E11BA6"/>
    <w:rsid w:val="00E13DD0"/>
    <w:rsid w:val="00E205CC"/>
    <w:rsid w:val="00E23526"/>
    <w:rsid w:val="00E30B51"/>
    <w:rsid w:val="00E35A5F"/>
    <w:rsid w:val="00E4184E"/>
    <w:rsid w:val="00E4442C"/>
    <w:rsid w:val="00E4680B"/>
    <w:rsid w:val="00E53B7B"/>
    <w:rsid w:val="00E5538C"/>
    <w:rsid w:val="00E56612"/>
    <w:rsid w:val="00E66FA7"/>
    <w:rsid w:val="00E7653E"/>
    <w:rsid w:val="00E77A9E"/>
    <w:rsid w:val="00E803D4"/>
    <w:rsid w:val="00EA0F30"/>
    <w:rsid w:val="00EA1203"/>
    <w:rsid w:val="00EA2976"/>
    <w:rsid w:val="00EA4D50"/>
    <w:rsid w:val="00EA57E1"/>
    <w:rsid w:val="00EA5F9E"/>
    <w:rsid w:val="00EB3192"/>
    <w:rsid w:val="00EB3309"/>
    <w:rsid w:val="00EC0381"/>
    <w:rsid w:val="00EC234A"/>
    <w:rsid w:val="00ED1E64"/>
    <w:rsid w:val="00ED240B"/>
    <w:rsid w:val="00ED3804"/>
    <w:rsid w:val="00EE2C8E"/>
    <w:rsid w:val="00EE703F"/>
    <w:rsid w:val="00EF0991"/>
    <w:rsid w:val="00EF15F9"/>
    <w:rsid w:val="00F05881"/>
    <w:rsid w:val="00F10BEE"/>
    <w:rsid w:val="00F11972"/>
    <w:rsid w:val="00F12DC2"/>
    <w:rsid w:val="00F16AEA"/>
    <w:rsid w:val="00F212F5"/>
    <w:rsid w:val="00F239DC"/>
    <w:rsid w:val="00F24117"/>
    <w:rsid w:val="00F2432D"/>
    <w:rsid w:val="00F2698D"/>
    <w:rsid w:val="00F35D50"/>
    <w:rsid w:val="00F41658"/>
    <w:rsid w:val="00F42602"/>
    <w:rsid w:val="00F45C2D"/>
    <w:rsid w:val="00F51F57"/>
    <w:rsid w:val="00F52EF7"/>
    <w:rsid w:val="00F56878"/>
    <w:rsid w:val="00F6262C"/>
    <w:rsid w:val="00F67D69"/>
    <w:rsid w:val="00F75C4E"/>
    <w:rsid w:val="00F76E82"/>
    <w:rsid w:val="00F8592B"/>
    <w:rsid w:val="00F8778F"/>
    <w:rsid w:val="00F96539"/>
    <w:rsid w:val="00FA4934"/>
    <w:rsid w:val="00FA57AC"/>
    <w:rsid w:val="00FA5F25"/>
    <w:rsid w:val="00FA6A6E"/>
    <w:rsid w:val="00FA7994"/>
    <w:rsid w:val="00FA7AD4"/>
    <w:rsid w:val="00FB0AEB"/>
    <w:rsid w:val="00FB1F4E"/>
    <w:rsid w:val="00FB5BCB"/>
    <w:rsid w:val="00FB7F5B"/>
    <w:rsid w:val="00FC27DA"/>
    <w:rsid w:val="00FC731F"/>
    <w:rsid w:val="00FD1FE7"/>
    <w:rsid w:val="00FE34B5"/>
    <w:rsid w:val="00FE6494"/>
    <w:rsid w:val="00FE6585"/>
    <w:rsid w:val="00FE6F35"/>
    <w:rsid w:val="00FF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6C920"/>
  <w15:docId w15:val="{6AD923C7-8F32-422D-B995-94B926AF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073"/>
  </w:style>
  <w:style w:type="paragraph" w:styleId="1">
    <w:name w:val="heading 1"/>
    <w:basedOn w:val="a"/>
    <w:next w:val="a"/>
    <w:link w:val="10"/>
    <w:qFormat/>
    <w:rsid w:val="004269B8"/>
    <w:pPr>
      <w:keepNext/>
      <w:jc w:val="both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rsid w:val="003902D6"/>
    <w:pPr>
      <w:widowControl w:val="0"/>
      <w:autoSpaceDE w:val="0"/>
      <w:autoSpaceDN w:val="0"/>
      <w:adjustRightInd w:val="0"/>
      <w:spacing w:before="40" w:line="300" w:lineRule="auto"/>
      <w:ind w:left="800" w:hanging="720"/>
    </w:pPr>
    <w:rPr>
      <w:sz w:val="28"/>
    </w:rPr>
  </w:style>
  <w:style w:type="paragraph" w:customStyle="1" w:styleId="11">
    <w:name w:val="Обычный1"/>
    <w:rsid w:val="003902D6"/>
    <w:rPr>
      <w:snapToGrid w:val="0"/>
      <w:sz w:val="24"/>
    </w:rPr>
  </w:style>
  <w:style w:type="paragraph" w:styleId="a3">
    <w:name w:val="Body Text Indent"/>
    <w:basedOn w:val="a"/>
    <w:rsid w:val="003902D6"/>
    <w:pPr>
      <w:ind w:firstLine="720"/>
      <w:jc w:val="both"/>
    </w:pPr>
    <w:rPr>
      <w:sz w:val="28"/>
    </w:rPr>
  </w:style>
  <w:style w:type="table" w:styleId="a4">
    <w:name w:val="Table Grid"/>
    <w:basedOn w:val="a1"/>
    <w:rsid w:val="0091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D40B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50A8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50A81"/>
  </w:style>
  <w:style w:type="paragraph" w:styleId="3">
    <w:name w:val="Body Text Indent 3"/>
    <w:basedOn w:val="a"/>
    <w:link w:val="30"/>
    <w:rsid w:val="00850A8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850A81"/>
    <w:rPr>
      <w:sz w:val="16"/>
      <w:szCs w:val="16"/>
    </w:rPr>
  </w:style>
  <w:style w:type="paragraph" w:customStyle="1" w:styleId="12">
    <w:name w:val="Обычный1"/>
    <w:rsid w:val="00BA5858"/>
    <w:pPr>
      <w:snapToGrid w:val="0"/>
    </w:pPr>
    <w:rPr>
      <w:sz w:val="24"/>
    </w:rPr>
  </w:style>
  <w:style w:type="paragraph" w:customStyle="1" w:styleId="13">
    <w:name w:val="Îáû÷íûé1"/>
    <w:rsid w:val="00BA5858"/>
    <w:pPr>
      <w:widowControl w:val="0"/>
      <w:suppressAutoHyphens/>
    </w:pPr>
    <w:rPr>
      <w:sz w:val="24"/>
      <w:szCs w:val="24"/>
      <w:lang w:eastAsia="ar-SA"/>
    </w:rPr>
  </w:style>
  <w:style w:type="paragraph" w:styleId="a6">
    <w:name w:val="Normal (Web)"/>
    <w:basedOn w:val="a"/>
    <w:uiPriority w:val="99"/>
    <w:unhideWhenUsed/>
    <w:rsid w:val="00BA5858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бычный2"/>
    <w:rsid w:val="00BA5858"/>
    <w:pPr>
      <w:snapToGrid w:val="0"/>
    </w:pPr>
    <w:rPr>
      <w:sz w:val="24"/>
    </w:rPr>
  </w:style>
  <w:style w:type="paragraph" w:styleId="a7">
    <w:name w:val="List Paragraph"/>
    <w:basedOn w:val="a"/>
    <w:uiPriority w:val="34"/>
    <w:qFormat/>
    <w:rsid w:val="001660C8"/>
    <w:pPr>
      <w:ind w:left="720"/>
      <w:contextualSpacing/>
    </w:pPr>
  </w:style>
  <w:style w:type="paragraph" w:styleId="a8">
    <w:name w:val="header"/>
    <w:basedOn w:val="a"/>
    <w:link w:val="a9"/>
    <w:uiPriority w:val="99"/>
    <w:rsid w:val="007726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72624"/>
  </w:style>
  <w:style w:type="paragraph" w:styleId="aa">
    <w:name w:val="footer"/>
    <w:basedOn w:val="a"/>
    <w:link w:val="ab"/>
    <w:rsid w:val="007726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772624"/>
  </w:style>
  <w:style w:type="paragraph" w:customStyle="1" w:styleId="ConsPlusNormal">
    <w:name w:val="ConsPlusNormal"/>
    <w:link w:val="ConsPlusNormal0"/>
    <w:rsid w:val="004015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01546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character" w:customStyle="1" w:styleId="ConsPlusNormal0">
    <w:name w:val="ConsPlusNormal Знак"/>
    <w:link w:val="ConsPlusNormal"/>
    <w:rsid w:val="00401546"/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4269B8"/>
    <w:rPr>
      <w:b/>
      <w:bCs/>
      <w:sz w:val="28"/>
      <w:szCs w:val="24"/>
    </w:rPr>
  </w:style>
  <w:style w:type="character" w:customStyle="1" w:styleId="fontstyle01">
    <w:name w:val="fontstyle01"/>
    <w:rsid w:val="003D6D7E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3D6D7E"/>
    <w:rPr>
      <w:rFonts w:ascii="Cousine" w:hAnsi="Cousine" w:hint="default"/>
      <w:b w:val="0"/>
      <w:bCs w:val="0"/>
      <w:i w:val="0"/>
      <w:iCs w:val="0"/>
      <w:color w:val="000000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C754A0"/>
    <w:rPr>
      <w:color w:val="0563C1" w:themeColor="hyperlink"/>
      <w:u w:val="single"/>
    </w:rPr>
  </w:style>
  <w:style w:type="character" w:customStyle="1" w:styleId="vkekvd">
    <w:name w:val="vkekvd"/>
    <w:basedOn w:val="a0"/>
    <w:rsid w:val="00346D85"/>
  </w:style>
  <w:style w:type="paragraph" w:customStyle="1" w:styleId="FR4">
    <w:name w:val="FR4"/>
    <w:rsid w:val="001D3F44"/>
    <w:pPr>
      <w:widowControl w:val="0"/>
      <w:autoSpaceDE w:val="0"/>
      <w:autoSpaceDN w:val="0"/>
      <w:adjustRightInd w:val="0"/>
      <w:jc w:val="both"/>
    </w:pPr>
    <w:rPr>
      <w:rFonts w:ascii="Arial" w:hAnsi="Arial"/>
      <w:sz w:val="16"/>
    </w:rPr>
  </w:style>
  <w:style w:type="character" w:customStyle="1" w:styleId="22">
    <w:name w:val="Основной текст (2)"/>
    <w:basedOn w:val="a0"/>
    <w:rsid w:val="001D3F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0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9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5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2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1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5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089BC-CAFA-4143-9FCB-BE1568BA3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1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г. Кисловодск</Company>
  <LinksUpToDate>false</LinksUpToDate>
  <CharactersWithSpaces>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Аденин</dc:creator>
  <cp:lastModifiedBy>Кадры</cp:lastModifiedBy>
  <cp:revision>147</cp:revision>
  <cp:lastPrinted>2026-09-11T08:29:00Z</cp:lastPrinted>
  <dcterms:created xsi:type="dcterms:W3CDTF">2025-09-05T13:09:00Z</dcterms:created>
  <dcterms:modified xsi:type="dcterms:W3CDTF">2026-09-11T08:31:00Z</dcterms:modified>
</cp:coreProperties>
</file>