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D75CC" w14:textId="77777777" w:rsidR="005258A0" w:rsidRDefault="0091085A" w:rsidP="00483882">
      <w:pPr>
        <w:widowControl/>
        <w:autoSpaceDE/>
        <w:autoSpaceDN/>
        <w:adjustRightInd/>
        <w:spacing w:line="240" w:lineRule="exact"/>
        <w:ind w:firstLine="0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0" w:name="sub_11000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</w:p>
    <w:tbl>
      <w:tblPr>
        <w:tblStyle w:val="af0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7605"/>
      </w:tblGrid>
      <w:tr w:rsidR="005258A0" w14:paraId="01291709" w14:textId="77777777" w:rsidTr="00483882">
        <w:tc>
          <w:tcPr>
            <w:tcW w:w="7563" w:type="dxa"/>
          </w:tcPr>
          <w:p w14:paraId="798D8CBD" w14:textId="77777777" w:rsidR="005258A0" w:rsidRDefault="005258A0" w:rsidP="00483882">
            <w:pPr>
              <w:widowControl/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</w:p>
        </w:tc>
        <w:tc>
          <w:tcPr>
            <w:tcW w:w="7605" w:type="dxa"/>
          </w:tcPr>
          <w:p w14:paraId="6B9D8F54" w14:textId="5B3BEC27" w:rsidR="005258A0" w:rsidRDefault="005258A0" w:rsidP="00483882">
            <w:pPr>
              <w:widowControl/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        Приложение 1</w:t>
            </w:r>
          </w:p>
          <w:p w14:paraId="6C43CE20" w14:textId="3B3B928A" w:rsidR="005258A0" w:rsidRDefault="005258A0" w:rsidP="00483882">
            <w:pPr>
              <w:widowControl/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к Положению об организации</w:t>
            </w:r>
          </w:p>
          <w:p w14:paraId="45FB4D6F" w14:textId="221C8589" w:rsidR="005258A0" w:rsidRDefault="005258A0" w:rsidP="00483882">
            <w:pPr>
              <w:widowControl/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эксплуатационно-технического</w:t>
            </w:r>
          </w:p>
          <w:p w14:paraId="60203FEE" w14:textId="1566C191" w:rsidR="005258A0" w:rsidRDefault="005258A0" w:rsidP="00483882">
            <w:pPr>
              <w:widowControl/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обслуживания муниципальной</w:t>
            </w:r>
          </w:p>
          <w:p w14:paraId="0DF697DD" w14:textId="054078CB" w:rsidR="005258A0" w:rsidRDefault="005258A0" w:rsidP="00483882">
            <w:pPr>
              <w:widowControl/>
              <w:tabs>
                <w:tab w:val="left" w:pos="3444"/>
              </w:tabs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системы оповещения населения</w:t>
            </w:r>
          </w:p>
          <w:p w14:paraId="465D378E" w14:textId="777193B1" w:rsidR="005258A0" w:rsidRDefault="005258A0" w:rsidP="00483882">
            <w:pPr>
              <w:widowControl/>
              <w:tabs>
                <w:tab w:val="left" w:pos="3460"/>
              </w:tabs>
              <w:autoSpaceDE/>
              <w:autoSpaceDN/>
              <w:adjustRightInd/>
              <w:spacing w:line="240" w:lineRule="exact"/>
              <w:ind w:right="-32"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             города-курорта Кисловодска</w:t>
            </w:r>
          </w:p>
        </w:tc>
      </w:tr>
    </w:tbl>
    <w:p w14:paraId="45440532" w14:textId="482CB00F" w:rsidR="005258A0" w:rsidRDefault="0091085A" w:rsidP="00483882">
      <w:pPr>
        <w:widowControl/>
        <w:autoSpaceDE/>
        <w:autoSpaceDN/>
        <w:adjustRightInd/>
        <w:spacing w:line="240" w:lineRule="exact"/>
        <w:ind w:right="-32" w:firstLine="0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           </w:t>
      </w:r>
      <w:r w:rsidR="0057723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</w:t>
      </w:r>
    </w:p>
    <w:bookmarkEnd w:id="0"/>
    <w:p w14:paraId="639E9C0E" w14:textId="77777777" w:rsidR="005D33A1" w:rsidRDefault="005D33A1" w:rsidP="001F1CAC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56D5B5C7" w14:textId="77777777" w:rsidR="005D33A1" w:rsidRDefault="005D33A1" w:rsidP="001F1CAC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7E099135" w14:textId="77777777" w:rsidR="0057723C" w:rsidRDefault="00457D02" w:rsidP="005D33A1">
      <w:pPr>
        <w:pStyle w:val="1"/>
        <w:spacing w:before="0"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E4239F">
        <w:rPr>
          <w:rFonts w:ascii="Times New Roman" w:hAnsi="Times New Roman" w:cs="Times New Roman"/>
          <w:b w:val="0"/>
          <w:sz w:val="28"/>
          <w:szCs w:val="28"/>
        </w:rPr>
        <w:t>КНИГА</w:t>
      </w:r>
    </w:p>
    <w:p w14:paraId="6DF92B7B" w14:textId="50149863" w:rsidR="001F1CAC" w:rsidRPr="001F1CAC" w:rsidRDefault="00457D02" w:rsidP="005D33A1">
      <w:pPr>
        <w:pStyle w:val="1"/>
        <w:spacing w:before="0" w:after="0" w:line="240" w:lineRule="exact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1F1CAC">
        <w:rPr>
          <w:rFonts w:ascii="Times New Roman" w:hAnsi="Times New Roman" w:cs="Times New Roman"/>
          <w:b w:val="0"/>
          <w:sz w:val="28"/>
          <w:szCs w:val="28"/>
        </w:rPr>
        <w:t>учета технических средств оповещения</w:t>
      </w:r>
      <w:r w:rsidR="001F1CAC" w:rsidRPr="001F1C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91856" w:rsidRPr="001F1CA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</w:p>
    <w:p w14:paraId="0B0603B3" w14:textId="77777777" w:rsidR="00E91856" w:rsidRPr="00814C46" w:rsidRDefault="00E91856" w:rsidP="005D33A1">
      <w:pPr>
        <w:pStyle w:val="1"/>
        <w:spacing w:before="0" w:after="0"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814C46">
        <w:rPr>
          <w:rFonts w:ascii="Times New Roman" w:hAnsi="Times New Roman" w:cs="Times New Roman"/>
          <w:b w:val="0"/>
          <w:sz w:val="28"/>
          <w:szCs w:val="28"/>
        </w:rPr>
        <w:t>систем</w:t>
      </w:r>
      <w:r w:rsidR="003C75F4" w:rsidRPr="00814C46">
        <w:rPr>
          <w:rFonts w:ascii="Times New Roman" w:hAnsi="Times New Roman" w:cs="Times New Roman"/>
          <w:b w:val="0"/>
          <w:sz w:val="28"/>
          <w:szCs w:val="28"/>
        </w:rPr>
        <w:t>ы</w:t>
      </w:r>
      <w:r w:rsidRPr="00814C46">
        <w:rPr>
          <w:rFonts w:ascii="Times New Roman" w:hAnsi="Times New Roman" w:cs="Times New Roman"/>
          <w:b w:val="0"/>
          <w:sz w:val="28"/>
          <w:szCs w:val="28"/>
        </w:rPr>
        <w:t xml:space="preserve"> оповещения населения города-курорта Кисловодска </w:t>
      </w:r>
    </w:p>
    <w:p w14:paraId="00C8A0CE" w14:textId="77777777" w:rsidR="00814C46" w:rsidRDefault="00814C46">
      <w:pPr>
        <w:ind w:firstLine="698"/>
        <w:jc w:val="right"/>
        <w:rPr>
          <w:sz w:val="28"/>
          <w:szCs w:val="28"/>
        </w:rPr>
      </w:pPr>
    </w:p>
    <w:p w14:paraId="2BCDA9D9" w14:textId="77777777" w:rsidR="00AF5F07" w:rsidRPr="00E4239F" w:rsidRDefault="00350538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Начата: «______» </w:t>
      </w:r>
      <w:r w:rsidR="00457D02" w:rsidRPr="00E4239F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="00457D02" w:rsidRPr="00E4239F">
        <w:rPr>
          <w:sz w:val="28"/>
          <w:szCs w:val="28"/>
        </w:rPr>
        <w:t>20</w:t>
      </w:r>
      <w:r w:rsidR="00CA340C" w:rsidRPr="00E4239F">
        <w:rPr>
          <w:sz w:val="28"/>
          <w:szCs w:val="28"/>
        </w:rPr>
        <w:t>2</w:t>
      </w:r>
      <w:r w:rsidR="00457D02" w:rsidRPr="00E4239F">
        <w:rPr>
          <w:sz w:val="28"/>
          <w:szCs w:val="28"/>
        </w:rPr>
        <w:t>____г.</w:t>
      </w:r>
    </w:p>
    <w:p w14:paraId="0BF9A75A" w14:textId="77777777" w:rsidR="00AF5F07" w:rsidRPr="00E4239F" w:rsidRDefault="00350538" w:rsidP="003C75F4">
      <w:pPr>
        <w:ind w:firstLine="69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Окончена: «______» </w:t>
      </w:r>
      <w:r w:rsidR="00457D02" w:rsidRPr="00E4239F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</w:t>
      </w:r>
      <w:r w:rsidR="00457D02" w:rsidRPr="00E4239F">
        <w:rPr>
          <w:sz w:val="28"/>
          <w:szCs w:val="28"/>
        </w:rPr>
        <w:t>20</w:t>
      </w:r>
      <w:r w:rsidR="00E91856" w:rsidRPr="00E4239F">
        <w:rPr>
          <w:sz w:val="28"/>
          <w:szCs w:val="28"/>
        </w:rPr>
        <w:t>2</w:t>
      </w:r>
      <w:r>
        <w:rPr>
          <w:sz w:val="28"/>
          <w:szCs w:val="28"/>
        </w:rPr>
        <w:t>_</w:t>
      </w:r>
      <w:r w:rsidR="00457D02" w:rsidRPr="00E4239F">
        <w:rPr>
          <w:sz w:val="28"/>
          <w:szCs w:val="28"/>
        </w:rPr>
        <w:t>___</w:t>
      </w:r>
      <w:r w:rsidR="00E91856" w:rsidRPr="00E4239F">
        <w:rPr>
          <w:sz w:val="28"/>
          <w:szCs w:val="28"/>
        </w:rPr>
        <w:t>г</w:t>
      </w:r>
      <w:r w:rsidR="00457D02" w:rsidRPr="00E4239F">
        <w:rPr>
          <w:sz w:val="28"/>
          <w:szCs w:val="28"/>
        </w:rPr>
        <w:t>.</w:t>
      </w:r>
    </w:p>
    <w:p w14:paraId="0395EB8C" w14:textId="77777777" w:rsidR="00AF5F07" w:rsidRPr="00E4239F" w:rsidRDefault="00457D02" w:rsidP="00E91856">
      <w:pPr>
        <w:pStyle w:val="1"/>
        <w:rPr>
          <w:sz w:val="28"/>
          <w:szCs w:val="28"/>
        </w:rPr>
      </w:pPr>
      <w:bookmarkStart w:id="1" w:name="sub_11010"/>
      <w:r w:rsidRPr="00E4239F">
        <w:rPr>
          <w:b w:val="0"/>
          <w:sz w:val="28"/>
          <w:szCs w:val="28"/>
        </w:rPr>
        <w:t>Содержание</w:t>
      </w:r>
      <w:bookmarkEnd w:id="1"/>
    </w:p>
    <w:tbl>
      <w:tblPr>
        <w:tblW w:w="15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8"/>
        <w:gridCol w:w="9990"/>
        <w:gridCol w:w="4088"/>
      </w:tblGrid>
      <w:tr w:rsidR="00AF5F07" w14:paraId="2B3DB7BC" w14:textId="77777777" w:rsidTr="00814C46">
        <w:trPr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0C66" w14:textId="77777777" w:rsidR="00AF5F07" w:rsidRDefault="00CA340C">
            <w:pPr>
              <w:pStyle w:val="a7"/>
              <w:jc w:val="center"/>
            </w:pPr>
            <w:r>
              <w:t>№</w:t>
            </w:r>
          </w:p>
          <w:p w14:paraId="4A3A7F88" w14:textId="77777777" w:rsidR="00AF5F07" w:rsidRDefault="00457D02">
            <w:pPr>
              <w:pStyle w:val="a7"/>
              <w:jc w:val="center"/>
            </w:pPr>
            <w:r>
              <w:t>п/п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57C4" w14:textId="77777777" w:rsidR="00AF5F07" w:rsidRDefault="00457D02">
            <w:pPr>
              <w:pStyle w:val="a7"/>
              <w:jc w:val="center"/>
            </w:pPr>
            <w:r>
              <w:t>Тип технического средства оповещения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2C3C9" w14:textId="77777777" w:rsidR="00AF5F07" w:rsidRDefault="00457D02">
            <w:pPr>
              <w:pStyle w:val="a7"/>
              <w:jc w:val="center"/>
            </w:pPr>
            <w:r>
              <w:t>Стр.</w:t>
            </w:r>
          </w:p>
        </w:tc>
      </w:tr>
      <w:tr w:rsidR="00AF5F07" w14:paraId="7FA0805C" w14:textId="77777777" w:rsidTr="00814C46">
        <w:trPr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663C" w14:textId="77777777" w:rsidR="00AF5F07" w:rsidRDefault="00AF5F07">
            <w:pPr>
              <w:pStyle w:val="a7"/>
            </w:pP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FBD1" w14:textId="77777777" w:rsidR="00AF5F07" w:rsidRDefault="00AF5F07">
            <w:pPr>
              <w:pStyle w:val="a7"/>
            </w:pP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D49AE" w14:textId="77777777" w:rsidR="00AF5F07" w:rsidRDefault="00AF5F07">
            <w:pPr>
              <w:pStyle w:val="a7"/>
            </w:pPr>
          </w:p>
        </w:tc>
      </w:tr>
    </w:tbl>
    <w:p w14:paraId="4B6935D8" w14:textId="77777777" w:rsidR="00AF5F07" w:rsidRDefault="00457D02" w:rsidP="003C75F4">
      <w:pPr>
        <w:pStyle w:val="1"/>
      </w:pPr>
      <w:bookmarkStart w:id="2" w:name="sub_11100"/>
      <w:r>
        <w:t>1.</w:t>
      </w:r>
      <w:r w:rsidR="00350538">
        <w:t xml:space="preserve"> </w:t>
      </w:r>
      <w:r>
        <w:t>__________________________</w:t>
      </w:r>
      <w:r w:rsidR="00E91856">
        <w:t>_____________________________</w:t>
      </w:r>
      <w:r w:rsidR="00E91856">
        <w:br/>
      </w:r>
      <w:r w:rsidR="00E91856" w:rsidRPr="00E91856">
        <w:rPr>
          <w:b w:val="0"/>
        </w:rPr>
        <w:t>(н</w:t>
      </w:r>
      <w:r w:rsidRPr="00E91856">
        <w:rPr>
          <w:b w:val="0"/>
        </w:rPr>
        <w:t>аименование типа технического средства оповещения)</w:t>
      </w:r>
      <w:bookmarkEnd w:id="2"/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843"/>
        <w:gridCol w:w="850"/>
        <w:gridCol w:w="2410"/>
        <w:gridCol w:w="2693"/>
        <w:gridCol w:w="2410"/>
        <w:gridCol w:w="2410"/>
        <w:gridCol w:w="1961"/>
      </w:tblGrid>
      <w:tr w:rsidR="00AF5F07" w14:paraId="23D05018" w14:textId="77777777" w:rsidTr="00814C46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7304" w14:textId="77777777" w:rsidR="00AF5F07" w:rsidRDefault="00CA340C">
            <w:pPr>
              <w:pStyle w:val="a7"/>
              <w:jc w:val="center"/>
            </w:pPr>
            <w:r>
              <w:t>№</w:t>
            </w:r>
            <w:r w:rsidR="00457D02">
              <w:t xml:space="preserve">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283D" w14:textId="77777777" w:rsidR="00AF5F07" w:rsidRDefault="00457D02">
            <w:pPr>
              <w:pStyle w:val="a7"/>
              <w:jc w:val="center"/>
            </w:pPr>
            <w:r>
              <w:t>Наименование технического средства оповещения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6016" w14:textId="77777777" w:rsidR="00AF5F07" w:rsidRDefault="00457D02">
            <w:pPr>
              <w:pStyle w:val="a7"/>
              <w:jc w:val="center"/>
            </w:pPr>
            <w:r>
              <w:t>Заводской номер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11C" w14:textId="77777777" w:rsidR="00AF5F07" w:rsidRDefault="00457D02">
            <w:pPr>
              <w:pStyle w:val="a7"/>
              <w:jc w:val="center"/>
            </w:pPr>
            <w:r>
              <w:t>Адрес и место размещения технического средства оповещения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634" w14:textId="77777777" w:rsidR="00AF5F07" w:rsidRDefault="00457D02">
            <w:pPr>
              <w:pStyle w:val="a7"/>
              <w:jc w:val="center"/>
            </w:pPr>
            <w:r>
              <w:t>Год выпуска/дата ввода в эксплуатацию, номер приказа (распоряжения) о вводе в эксплуатацию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5300" w14:textId="77777777" w:rsidR="00AF5F07" w:rsidRDefault="00457D02">
            <w:pPr>
              <w:pStyle w:val="a7"/>
              <w:jc w:val="center"/>
            </w:pPr>
            <w:r>
              <w:t>Дата и время временного выбытия (для проведения текущего ремонта)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03FD" w14:textId="77777777" w:rsidR="00AF5F07" w:rsidRDefault="00457D02">
            <w:pPr>
              <w:pStyle w:val="a7"/>
              <w:jc w:val="center"/>
            </w:pPr>
            <w:r>
              <w:t>Дата и время прибытия и включения в систему (после ремонта)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3C458" w14:textId="77777777" w:rsidR="00AF5F07" w:rsidRDefault="00457D02">
            <w:pPr>
              <w:pStyle w:val="a7"/>
              <w:jc w:val="center"/>
            </w:pPr>
            <w:r>
              <w:t>Отметка о списании, дата, номер приказа (распоряжения)</w:t>
            </w:r>
          </w:p>
        </w:tc>
      </w:tr>
      <w:tr w:rsidR="00AF5F07" w14:paraId="2F784C4F" w14:textId="77777777" w:rsidTr="00814C46">
        <w:trPr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6052" w14:textId="77777777" w:rsidR="00AF5F07" w:rsidRDefault="00AF5F07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4B8" w14:textId="77777777" w:rsidR="00AF5F07" w:rsidRDefault="00AF5F07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9A1F" w14:textId="77777777" w:rsidR="00AF5F07" w:rsidRDefault="00AF5F07">
            <w:pPr>
              <w:pStyle w:val="a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53BC" w14:textId="77777777" w:rsidR="00AF5F07" w:rsidRDefault="00AF5F07">
            <w:pPr>
              <w:pStyle w:val="a7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F6D1" w14:textId="77777777" w:rsidR="00AF5F07" w:rsidRDefault="00AF5F07">
            <w:pPr>
              <w:pStyle w:val="a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6726" w14:textId="77777777" w:rsidR="00AF5F07" w:rsidRDefault="00AF5F07">
            <w:pPr>
              <w:pStyle w:val="a7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FD1F" w14:textId="77777777" w:rsidR="00AF5F07" w:rsidRDefault="00AF5F07">
            <w:pPr>
              <w:pStyle w:val="a7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6075" w14:textId="77777777" w:rsidR="00AF5F07" w:rsidRDefault="00AF5F07">
            <w:pPr>
              <w:pStyle w:val="a7"/>
            </w:pPr>
          </w:p>
        </w:tc>
      </w:tr>
    </w:tbl>
    <w:p w14:paraId="35144A71" w14:textId="77777777" w:rsidR="00AF5F07" w:rsidRDefault="00AF5F07"/>
    <w:tbl>
      <w:tblPr>
        <w:tblStyle w:val="af0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1084"/>
        <w:gridCol w:w="6479"/>
        <w:gridCol w:w="183"/>
      </w:tblGrid>
      <w:tr w:rsidR="00AC36D5" w:rsidRPr="00AC36D5" w14:paraId="2D5AC308" w14:textId="77777777" w:rsidTr="00483882">
        <w:tc>
          <w:tcPr>
            <w:tcW w:w="8647" w:type="dxa"/>
            <w:gridSpan w:val="2"/>
          </w:tcPr>
          <w:p w14:paraId="3C88F24A" w14:textId="0349BC1A" w:rsidR="00AC36D5" w:rsidRPr="00AC36D5" w:rsidRDefault="00AC36D5" w:rsidP="00AC36D5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12000"/>
          </w:p>
        </w:tc>
        <w:tc>
          <w:tcPr>
            <w:tcW w:w="6662" w:type="dxa"/>
            <w:gridSpan w:val="2"/>
          </w:tcPr>
          <w:p w14:paraId="6CC3C49E" w14:textId="6D6658B5" w:rsidR="0006173B" w:rsidRPr="00AC36D5" w:rsidRDefault="0006173B" w:rsidP="00AC36D5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6D5" w:rsidRPr="00AC36D5" w14:paraId="0FC88AC6" w14:textId="77777777" w:rsidTr="00483882">
        <w:tc>
          <w:tcPr>
            <w:tcW w:w="8647" w:type="dxa"/>
            <w:gridSpan w:val="2"/>
          </w:tcPr>
          <w:p w14:paraId="0DF8D776" w14:textId="77777777" w:rsidR="00AC36D5" w:rsidRPr="00AC36D5" w:rsidRDefault="00AC36D5" w:rsidP="00AC36D5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</w:tcPr>
          <w:p w14:paraId="1E6E7D45" w14:textId="3EC1D69C" w:rsidR="00AC36D5" w:rsidRPr="00AC36D5" w:rsidRDefault="00AC36D5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6D5" w:rsidRPr="00AC36D5" w14:paraId="6F1C5C90" w14:textId="77777777" w:rsidTr="00483882">
        <w:tc>
          <w:tcPr>
            <w:tcW w:w="8647" w:type="dxa"/>
            <w:gridSpan w:val="2"/>
          </w:tcPr>
          <w:p w14:paraId="2235007D" w14:textId="77777777" w:rsidR="0091085A" w:rsidRPr="0091085A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>Начальник МКУ «Центр по ЧС и ГО</w:t>
            </w:r>
          </w:p>
          <w:p w14:paraId="66608403" w14:textId="1FB567AB" w:rsidR="0091085A" w:rsidRPr="0091085A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 xml:space="preserve">города-курорта Кисловодска»                                                              </w:t>
            </w:r>
          </w:p>
          <w:p w14:paraId="2C7E1E1E" w14:textId="2DDD69EA" w:rsidR="00AC36D5" w:rsidRPr="00AC36D5" w:rsidRDefault="00AC36D5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2"/>
          </w:tcPr>
          <w:p w14:paraId="0D56D946" w14:textId="77777777" w:rsidR="0091085A" w:rsidRDefault="0091085A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6342B" w14:textId="77777777" w:rsidR="00AC36D5" w:rsidRPr="00AC36D5" w:rsidRDefault="000B376F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Р.В. Мартынов</w:t>
            </w:r>
          </w:p>
        </w:tc>
      </w:tr>
      <w:bookmarkEnd w:id="3"/>
      <w:tr w:rsidR="005258A0" w14:paraId="6BCC2838" w14:textId="77777777" w:rsidTr="004838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8" w:type="dxa"/>
        </w:trPr>
        <w:tc>
          <w:tcPr>
            <w:tcW w:w="7563" w:type="dxa"/>
            <w:tcBorders>
              <w:top w:val="nil"/>
              <w:left w:val="nil"/>
              <w:bottom w:val="nil"/>
              <w:right w:val="nil"/>
            </w:tcBorders>
          </w:tcPr>
          <w:p w14:paraId="588142C5" w14:textId="77777777" w:rsidR="005258A0" w:rsidRDefault="005258A0" w:rsidP="005258A0">
            <w:pPr>
              <w:tabs>
                <w:tab w:val="left" w:pos="6245"/>
              </w:tabs>
              <w:ind w:firstLine="0"/>
            </w:pPr>
          </w:p>
        </w:tc>
        <w:tc>
          <w:tcPr>
            <w:tcW w:w="7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4B1E4" w14:textId="77777777" w:rsidR="005258A0" w:rsidRDefault="005258A0" w:rsidP="005258A0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</w:p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7"/>
              <w:gridCol w:w="4340"/>
            </w:tblGrid>
            <w:tr w:rsidR="005258A0" w14:paraId="61BDAC31" w14:textId="77777777" w:rsidTr="0059260F">
              <w:tc>
                <w:tcPr>
                  <w:tcW w:w="7563" w:type="dxa"/>
                </w:tcPr>
                <w:p w14:paraId="142932BA" w14:textId="77777777" w:rsidR="005258A0" w:rsidRDefault="005258A0" w:rsidP="005258A0">
                  <w:pPr>
                    <w:widowControl/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7563" w:type="dxa"/>
                </w:tcPr>
                <w:p w14:paraId="0B8BB435" w14:textId="7C9FB1EB" w:rsidR="005258A0" w:rsidRDefault="005258A0" w:rsidP="005258A0">
                  <w:pPr>
                    <w:widowControl/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  </w:t>
                  </w:r>
                  <w:r w:rsidR="00483882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Приложение </w:t>
                  </w:r>
                  <w:r w:rsidR="00483882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2</w:t>
                  </w:r>
                </w:p>
                <w:p w14:paraId="098D164C" w14:textId="0F5E01FE" w:rsidR="005258A0" w:rsidRDefault="00483882" w:rsidP="005258A0">
                  <w:pPr>
                    <w:widowControl/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 w:rsidR="005258A0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к Положению об организации</w:t>
                  </w:r>
                </w:p>
                <w:p w14:paraId="049D0834" w14:textId="5AD3EDFE" w:rsidR="005258A0" w:rsidRDefault="00483882" w:rsidP="005258A0">
                  <w:pPr>
                    <w:widowControl/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 w:rsidR="005258A0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эксплуатационно-технического</w:t>
                  </w:r>
                </w:p>
                <w:p w14:paraId="175054E9" w14:textId="2A996C13" w:rsidR="005258A0" w:rsidRDefault="00483882" w:rsidP="005258A0">
                  <w:pPr>
                    <w:widowControl/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 w:rsidR="005258A0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обслуживания муниципальной</w:t>
                  </w:r>
                </w:p>
                <w:p w14:paraId="7FD633F3" w14:textId="4FB9EBD7" w:rsidR="005258A0" w:rsidRDefault="00483882" w:rsidP="005258A0">
                  <w:pPr>
                    <w:widowControl/>
                    <w:tabs>
                      <w:tab w:val="left" w:pos="3444"/>
                    </w:tabs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 w:rsidR="005258A0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системы оповещения населения</w:t>
                  </w:r>
                </w:p>
                <w:p w14:paraId="5793F227" w14:textId="247F2326" w:rsidR="005258A0" w:rsidRDefault="00483882" w:rsidP="005258A0">
                  <w:pPr>
                    <w:widowControl/>
                    <w:tabs>
                      <w:tab w:val="left" w:pos="3460"/>
                    </w:tabs>
                    <w:autoSpaceDE/>
                    <w:autoSpaceDN/>
                    <w:adjustRightInd/>
                    <w:spacing w:line="240" w:lineRule="exact"/>
                    <w:ind w:firstLine="0"/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 xml:space="preserve">  </w:t>
                  </w:r>
                  <w:r w:rsidR="005258A0">
                    <w:rPr>
                      <w:rFonts w:ascii="Times New Roman" w:eastAsiaTheme="minorHAnsi" w:hAnsi="Times New Roman" w:cstheme="minorBidi"/>
                      <w:sz w:val="28"/>
                      <w:szCs w:val="28"/>
                      <w:lang w:eastAsia="en-US"/>
                    </w:rPr>
                    <w:t>города-курорта Кисловодска</w:t>
                  </w:r>
                </w:p>
              </w:tc>
            </w:tr>
          </w:tbl>
          <w:p w14:paraId="71EB5296" w14:textId="77777777" w:rsidR="005258A0" w:rsidRDefault="005258A0" w:rsidP="005258A0">
            <w:pPr>
              <w:tabs>
                <w:tab w:val="left" w:pos="6245"/>
              </w:tabs>
              <w:ind w:firstLine="0"/>
            </w:pPr>
          </w:p>
        </w:tc>
      </w:tr>
    </w:tbl>
    <w:p w14:paraId="7EE47FC0" w14:textId="28E85702" w:rsidR="005D33A1" w:rsidRDefault="005D33A1" w:rsidP="005258A0">
      <w:pPr>
        <w:tabs>
          <w:tab w:val="left" w:pos="6245"/>
        </w:tabs>
      </w:pPr>
    </w:p>
    <w:p w14:paraId="1F05D5C6" w14:textId="77777777" w:rsidR="005D33A1" w:rsidRDefault="005D33A1" w:rsidP="005D33A1">
      <w:pPr>
        <w:jc w:val="right"/>
      </w:pPr>
    </w:p>
    <w:p w14:paraId="3DE6CB7F" w14:textId="77777777" w:rsidR="005D33A1" w:rsidRDefault="005D33A1" w:rsidP="005D33A1">
      <w:pPr>
        <w:jc w:val="right"/>
      </w:pPr>
    </w:p>
    <w:p w14:paraId="1142E2AD" w14:textId="77777777" w:rsidR="00AF5F07" w:rsidRPr="00AC36D5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      </w:t>
      </w:r>
      <w:r w:rsidR="0035053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50538">
        <w:rPr>
          <w:rFonts w:ascii="Times New Roman" w:hAnsi="Times New Roman" w:cs="Times New Roman"/>
          <w:sz w:val="28"/>
          <w:szCs w:val="28"/>
        </w:rPr>
        <w:t>СОГЛАСОВАНО»</w:t>
      </w:r>
      <w:r w:rsidRPr="00E9208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AC36D5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AC36D5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 xml:space="preserve">  </w:t>
      </w:r>
      <w:r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="00E92089">
        <w:rPr>
          <w:rFonts w:ascii="Times New Roman" w:hAnsi="Times New Roman" w:cs="Times New Roman"/>
          <w:sz w:val="28"/>
          <w:szCs w:val="28"/>
        </w:rPr>
        <w:t xml:space="preserve"> </w:t>
      </w:r>
      <w:r w:rsidR="00350538">
        <w:rPr>
          <w:rFonts w:ascii="Times New Roman" w:hAnsi="Times New Roman" w:cs="Times New Roman"/>
          <w:sz w:val="28"/>
          <w:szCs w:val="28"/>
        </w:rPr>
        <w:t xml:space="preserve">  «УТВЕРЖДАЮ»</w:t>
      </w:r>
    </w:p>
    <w:p w14:paraId="4DFEB0A8" w14:textId="77777777" w:rsidR="00AF5F07" w:rsidRPr="00AC36D5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_________________________________                </w:t>
      </w:r>
      <w:r w:rsidR="00AC36D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14:paraId="3ECC0482" w14:textId="77777777" w:rsidR="00AF5F07" w:rsidRPr="00E92089" w:rsidRDefault="00AC36D5">
      <w:pPr>
        <w:pStyle w:val="a8"/>
        <w:rPr>
          <w:rFonts w:ascii="Times New Roman" w:hAnsi="Times New Roman" w:cs="Times New Roman"/>
        </w:rPr>
      </w:pPr>
      <w:r w:rsidRPr="00E92089">
        <w:rPr>
          <w:rFonts w:ascii="Times New Roman" w:hAnsi="Times New Roman" w:cs="Times New Roman"/>
        </w:rPr>
        <w:t xml:space="preserve">  (н</w:t>
      </w:r>
      <w:r w:rsidR="00457D02" w:rsidRPr="00E92089">
        <w:rPr>
          <w:rFonts w:ascii="Times New Roman" w:hAnsi="Times New Roman" w:cs="Times New Roman"/>
        </w:rPr>
        <w:t xml:space="preserve">аименование </w:t>
      </w:r>
      <w:proofErr w:type="gramStart"/>
      <w:r w:rsidR="00457D02" w:rsidRPr="00E92089">
        <w:rPr>
          <w:rFonts w:ascii="Times New Roman" w:hAnsi="Times New Roman" w:cs="Times New Roman"/>
        </w:rPr>
        <w:t xml:space="preserve">организации)   </w:t>
      </w:r>
      <w:proofErr w:type="gramEnd"/>
      <w:r w:rsidR="00457D02" w:rsidRPr="00E92089">
        <w:rPr>
          <w:rFonts w:ascii="Times New Roman" w:hAnsi="Times New Roman" w:cs="Times New Roman"/>
        </w:rPr>
        <w:t xml:space="preserve">            </w:t>
      </w:r>
      <w:r w:rsidRPr="00E92089">
        <w:rPr>
          <w:rFonts w:ascii="Times New Roman" w:hAnsi="Times New Roman" w:cs="Times New Roman"/>
        </w:rPr>
        <w:t xml:space="preserve">                                            </w:t>
      </w:r>
      <w:r w:rsidR="00457D02" w:rsidRPr="00E92089">
        <w:rPr>
          <w:rFonts w:ascii="Times New Roman" w:hAnsi="Times New Roman" w:cs="Times New Roman"/>
        </w:rPr>
        <w:t xml:space="preserve">                 </w:t>
      </w:r>
      <w:r w:rsidRPr="00E92089">
        <w:rPr>
          <w:rFonts w:ascii="Times New Roman" w:hAnsi="Times New Roman" w:cs="Times New Roman"/>
        </w:rPr>
        <w:t>(д</w:t>
      </w:r>
      <w:r w:rsidR="00457D02" w:rsidRPr="00E92089">
        <w:rPr>
          <w:rFonts w:ascii="Times New Roman" w:hAnsi="Times New Roman" w:cs="Times New Roman"/>
        </w:rPr>
        <w:t>олжность)</w:t>
      </w:r>
    </w:p>
    <w:p w14:paraId="33D5C326" w14:textId="77777777" w:rsidR="00AF5F07" w:rsidRPr="00AC36D5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_________________________________                   </w:t>
      </w:r>
      <w:r w:rsidR="00AC36D5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14:paraId="2AAC4D11" w14:textId="77777777" w:rsidR="00AF5F07" w:rsidRPr="00E92089" w:rsidRDefault="00AC36D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E92089">
        <w:rPr>
          <w:rFonts w:ascii="Times New Roman" w:hAnsi="Times New Roman" w:cs="Times New Roman"/>
        </w:rPr>
        <w:t>(п</w:t>
      </w:r>
      <w:r w:rsidR="00457D02" w:rsidRPr="00E92089">
        <w:rPr>
          <w:rFonts w:ascii="Times New Roman" w:hAnsi="Times New Roman" w:cs="Times New Roman"/>
        </w:rPr>
        <w:t xml:space="preserve">одпись, фамилия и </w:t>
      </w:r>
      <w:proofErr w:type="gramStart"/>
      <w:r w:rsidR="00457D02" w:rsidRPr="00E92089">
        <w:rPr>
          <w:rFonts w:ascii="Times New Roman" w:hAnsi="Times New Roman" w:cs="Times New Roman"/>
        </w:rPr>
        <w:t xml:space="preserve">инициалы)   </w:t>
      </w:r>
      <w:proofErr w:type="gramEnd"/>
      <w:r w:rsidR="00457D02" w:rsidRPr="00E92089">
        <w:rPr>
          <w:rFonts w:ascii="Times New Roman" w:hAnsi="Times New Roman" w:cs="Times New Roman"/>
        </w:rPr>
        <w:t xml:space="preserve">             </w:t>
      </w:r>
      <w:r w:rsidRPr="00E92089">
        <w:rPr>
          <w:rFonts w:ascii="Times New Roman" w:hAnsi="Times New Roman" w:cs="Times New Roman"/>
        </w:rPr>
        <w:t xml:space="preserve">                                                 (п</w:t>
      </w:r>
      <w:r w:rsidR="00457D02" w:rsidRPr="00E92089">
        <w:rPr>
          <w:rFonts w:ascii="Times New Roman" w:hAnsi="Times New Roman" w:cs="Times New Roman"/>
        </w:rPr>
        <w:t>одпись, фамилия и инициалы)</w:t>
      </w:r>
    </w:p>
    <w:p w14:paraId="2F154ADC" w14:textId="77777777" w:rsidR="00AF5F07" w:rsidRPr="00E92089" w:rsidRDefault="0035053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___________ </w:t>
      </w:r>
      <w:r w:rsidR="00457D02" w:rsidRPr="00E92089">
        <w:rPr>
          <w:rFonts w:ascii="Times New Roman" w:hAnsi="Times New Roman" w:cs="Times New Roman"/>
          <w:sz w:val="28"/>
          <w:szCs w:val="28"/>
        </w:rPr>
        <w:t>20</w:t>
      </w:r>
      <w:r w:rsidR="00AC36D5" w:rsidRPr="00E92089">
        <w:rPr>
          <w:rFonts w:ascii="Times New Roman" w:hAnsi="Times New Roman" w:cs="Times New Roman"/>
          <w:sz w:val="28"/>
          <w:szCs w:val="28"/>
        </w:rPr>
        <w:t>2</w:t>
      </w:r>
      <w:r w:rsidR="00457D02" w:rsidRPr="00E92089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57D02" w:rsidRPr="00E92089">
        <w:rPr>
          <w:rFonts w:ascii="Times New Roman" w:hAnsi="Times New Roman" w:cs="Times New Roman"/>
          <w:sz w:val="28"/>
          <w:szCs w:val="28"/>
        </w:rPr>
        <w:t xml:space="preserve"> г.                      </w:t>
      </w:r>
      <w:r w:rsidR="00AC36D5" w:rsidRPr="00E9208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92089">
        <w:rPr>
          <w:rFonts w:ascii="Times New Roman" w:hAnsi="Times New Roman" w:cs="Times New Roman"/>
          <w:sz w:val="28"/>
          <w:szCs w:val="28"/>
        </w:rPr>
        <w:t xml:space="preserve">   </w:t>
      </w:r>
      <w:r w:rsidR="00AC36D5" w:rsidRPr="00E92089">
        <w:rPr>
          <w:rFonts w:ascii="Times New Roman" w:hAnsi="Times New Roman" w:cs="Times New Roman"/>
          <w:sz w:val="28"/>
          <w:szCs w:val="28"/>
        </w:rPr>
        <w:t xml:space="preserve">     </w:t>
      </w:r>
      <w:r w:rsidR="00457D02" w:rsidRPr="00E9208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«____» ______________</w:t>
      </w:r>
      <w:r w:rsidR="00AC36D5" w:rsidRPr="00E92089">
        <w:rPr>
          <w:rFonts w:ascii="Times New Roman" w:hAnsi="Times New Roman" w:cs="Times New Roman"/>
          <w:sz w:val="28"/>
          <w:szCs w:val="28"/>
        </w:rPr>
        <w:t xml:space="preserve"> 202</w:t>
      </w:r>
      <w:r w:rsidR="00457D02" w:rsidRPr="00E92089">
        <w:rPr>
          <w:rFonts w:ascii="Times New Roman" w:hAnsi="Times New Roman" w:cs="Times New Roman"/>
          <w:sz w:val="28"/>
          <w:szCs w:val="28"/>
        </w:rPr>
        <w:t>___ г.</w:t>
      </w:r>
    </w:p>
    <w:p w14:paraId="2CC0D66D" w14:textId="77777777" w:rsidR="00AF5F07" w:rsidRPr="006B5797" w:rsidRDefault="00457D02" w:rsidP="00AC36D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ПЛАН-ГРАФИК</w:t>
      </w:r>
    </w:p>
    <w:p w14:paraId="7CEEF021" w14:textId="77777777" w:rsidR="00AF5F07" w:rsidRPr="006B5797" w:rsidRDefault="00457D02" w:rsidP="00AC36D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технического обслуживания технических средств оповещения</w:t>
      </w:r>
    </w:p>
    <w:p w14:paraId="757F2EB3" w14:textId="77777777" w:rsidR="00746300" w:rsidRPr="00814C46" w:rsidRDefault="003C75F4" w:rsidP="00AC36D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14C46">
        <w:rPr>
          <w:rFonts w:ascii="Times New Roman" w:hAnsi="Times New Roman" w:cs="Times New Roman"/>
          <w:sz w:val="28"/>
          <w:szCs w:val="28"/>
        </w:rPr>
        <w:t>муниципальной системы оповещения населения города-курорта Кисловодска</w:t>
      </w:r>
    </w:p>
    <w:p w14:paraId="5A6865E7" w14:textId="5A6382DC" w:rsidR="00AF5F07" w:rsidRPr="00AC36D5" w:rsidRDefault="00457D02" w:rsidP="0090341C">
      <w:pPr>
        <w:pStyle w:val="a8"/>
        <w:jc w:val="center"/>
        <w:rPr>
          <w:rFonts w:ascii="Times New Roman" w:hAnsi="Times New Roman" w:cs="Times New Roman"/>
        </w:rPr>
      </w:pPr>
      <w:r w:rsidRPr="006B5797">
        <w:rPr>
          <w:rFonts w:ascii="Times New Roman" w:hAnsi="Times New Roman" w:cs="Times New Roman"/>
          <w:sz w:val="28"/>
          <w:szCs w:val="28"/>
        </w:rPr>
        <w:t>на 20</w:t>
      </w:r>
      <w:r w:rsidR="00AC36D5" w:rsidRPr="006B5797">
        <w:rPr>
          <w:rFonts w:ascii="Times New Roman" w:hAnsi="Times New Roman" w:cs="Times New Roman"/>
          <w:sz w:val="28"/>
          <w:szCs w:val="28"/>
        </w:rPr>
        <w:t>2</w:t>
      </w:r>
      <w:r w:rsidRPr="006B5797">
        <w:rPr>
          <w:rFonts w:ascii="Times New Roman" w:hAnsi="Times New Roman" w:cs="Times New Roman"/>
          <w:sz w:val="28"/>
          <w:szCs w:val="28"/>
        </w:rPr>
        <w:t>___ год</w:t>
      </w:r>
    </w:p>
    <w:tbl>
      <w:tblPr>
        <w:tblW w:w="15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1579"/>
        <w:gridCol w:w="1000"/>
        <w:gridCol w:w="1902"/>
        <w:gridCol w:w="854"/>
        <w:gridCol w:w="994"/>
        <w:gridCol w:w="1042"/>
        <w:gridCol w:w="763"/>
        <w:gridCol w:w="768"/>
        <w:gridCol w:w="816"/>
        <w:gridCol w:w="835"/>
        <w:gridCol w:w="1814"/>
        <w:gridCol w:w="1987"/>
      </w:tblGrid>
      <w:tr w:rsidR="00AF5F07" w:rsidRPr="00AC36D5" w14:paraId="543BCD30" w14:textId="77777777" w:rsidTr="00814C46">
        <w:trPr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3412" w14:textId="77777777" w:rsidR="00AF5F07" w:rsidRPr="00AC36D5" w:rsidRDefault="00822A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457D02" w:rsidRPr="00AC36D5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89E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3CC2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Вид ЭТО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C5F4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6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F5A2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Дата проведения ЭТО (по месяцам)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971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Отметка о выполнении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98BF9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5F07" w:rsidRPr="00AC36D5" w14:paraId="06D969BA" w14:textId="77777777" w:rsidTr="00814C46">
        <w:trPr>
          <w:jc w:val="center"/>
        </w:trPr>
        <w:tc>
          <w:tcPr>
            <w:tcW w:w="8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7C56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B72D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FB35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37F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B08C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AA7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12CE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5661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B6A7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8B1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EA3C" w14:textId="77777777" w:rsidR="00AF5F07" w:rsidRPr="00AC36D5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36D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FB22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1FA3A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AC36D5" w14:paraId="719362A8" w14:textId="77777777" w:rsidTr="00814C46">
        <w:trPr>
          <w:jc w:val="center"/>
        </w:trPr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233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01F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A6D2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406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C5DE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8528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2026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2999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628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94DF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0EC6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7ACE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EDF25" w14:textId="77777777" w:rsidR="00AF5F07" w:rsidRPr="00AC36D5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3E3CCD87" w14:textId="77777777" w:rsidR="00AF5F07" w:rsidRPr="00AC36D5" w:rsidRDefault="00E92089" w:rsidP="00E9208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="00457D02" w:rsidRPr="00AC36D5">
        <w:rPr>
          <w:rFonts w:ascii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57D02" w:rsidRPr="00AC36D5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</w:t>
      </w:r>
    </w:p>
    <w:p w14:paraId="3DA58FAE" w14:textId="77777777" w:rsidR="001F1CAC" w:rsidRPr="00E92089" w:rsidRDefault="00457D02" w:rsidP="001F1CAC">
      <w:pPr>
        <w:pStyle w:val="a8"/>
        <w:rPr>
          <w:rFonts w:ascii="Times New Roman" w:hAnsi="Times New Roman" w:cs="Times New Roman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Pr="00E92089">
        <w:rPr>
          <w:rFonts w:ascii="Times New Roman" w:hAnsi="Times New Roman" w:cs="Times New Roman"/>
        </w:rPr>
        <w:t xml:space="preserve">    (</w:t>
      </w:r>
      <w:r w:rsidR="003C75F4" w:rsidRPr="00E92089">
        <w:rPr>
          <w:rFonts w:ascii="Times New Roman" w:hAnsi="Times New Roman" w:cs="Times New Roman"/>
        </w:rPr>
        <w:t>д</w:t>
      </w:r>
      <w:r w:rsidRPr="00E92089">
        <w:rPr>
          <w:rFonts w:ascii="Times New Roman" w:hAnsi="Times New Roman" w:cs="Times New Roman"/>
        </w:rPr>
        <w:t>олжность</w:t>
      </w:r>
      <w:r w:rsidR="001F1CAC" w:rsidRPr="00E92089">
        <w:rPr>
          <w:rFonts w:ascii="Times New Roman" w:hAnsi="Times New Roman" w:cs="Times New Roman"/>
        </w:rPr>
        <w:t>, подпись, фамилия и инициалы)</w:t>
      </w:r>
    </w:p>
    <w:p w14:paraId="12C8BAB3" w14:textId="0D9461AC" w:rsidR="00AF5F07" w:rsidRPr="00E92089" w:rsidRDefault="00313F99" w:rsidP="00E9208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57D02" w:rsidRPr="00E9208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7D02" w:rsidRPr="00E92089">
        <w:rPr>
          <w:rFonts w:ascii="Times New Roman" w:hAnsi="Times New Roman" w:cs="Times New Roman"/>
          <w:sz w:val="28"/>
          <w:szCs w:val="28"/>
        </w:rPr>
        <w:t>______________20</w:t>
      </w:r>
      <w:r w:rsidR="003C75F4" w:rsidRPr="00E92089">
        <w:rPr>
          <w:rFonts w:ascii="Times New Roman" w:hAnsi="Times New Roman" w:cs="Times New Roman"/>
          <w:sz w:val="28"/>
          <w:szCs w:val="28"/>
        </w:rPr>
        <w:t>2</w:t>
      </w:r>
      <w:r w:rsidR="00457D02" w:rsidRPr="00E92089">
        <w:rPr>
          <w:rFonts w:ascii="Times New Roman" w:hAnsi="Times New Roman" w:cs="Times New Roman"/>
          <w:sz w:val="28"/>
          <w:szCs w:val="28"/>
        </w:rPr>
        <w:t>__г.</w:t>
      </w:r>
    </w:p>
    <w:p w14:paraId="39AF15E2" w14:textId="77777777" w:rsidR="001F1CAC" w:rsidRPr="00AC36D5" w:rsidRDefault="001F1CAC">
      <w:pPr>
        <w:rPr>
          <w:rFonts w:ascii="Times New Roman" w:hAnsi="Times New Roman" w:cs="Times New Roman"/>
        </w:rPr>
      </w:pPr>
    </w:p>
    <w:tbl>
      <w:tblPr>
        <w:tblStyle w:val="af0"/>
        <w:tblW w:w="15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1"/>
        <w:gridCol w:w="6621"/>
      </w:tblGrid>
      <w:tr w:rsidR="00AC36D5" w:rsidRPr="00AC36D5" w14:paraId="2BC5C51A" w14:textId="77777777" w:rsidTr="001F1CAC">
        <w:tc>
          <w:tcPr>
            <w:tcW w:w="8651" w:type="dxa"/>
          </w:tcPr>
          <w:p w14:paraId="1F048CFD" w14:textId="0F0468B4" w:rsidR="00AC36D5" w:rsidRPr="00AC36D5" w:rsidRDefault="00AC36D5" w:rsidP="00E91856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1" w:type="dxa"/>
          </w:tcPr>
          <w:p w14:paraId="0CA18707" w14:textId="4995B317" w:rsidR="00AC36D5" w:rsidRPr="00AC36D5" w:rsidRDefault="00AC36D5" w:rsidP="00E91856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73B" w:rsidRPr="00AC36D5" w14:paraId="44385AAE" w14:textId="77777777" w:rsidTr="001F1CAC">
        <w:tc>
          <w:tcPr>
            <w:tcW w:w="8651" w:type="dxa"/>
          </w:tcPr>
          <w:p w14:paraId="5D273AB4" w14:textId="58D25B58" w:rsidR="0006173B" w:rsidRPr="00AC36D5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1" w:type="dxa"/>
          </w:tcPr>
          <w:p w14:paraId="4503F770" w14:textId="373171B8" w:rsidR="0006173B" w:rsidRPr="00AC36D5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73B" w:rsidRPr="00AC36D5" w14:paraId="03CDC08B" w14:textId="77777777" w:rsidTr="001F1CAC">
        <w:tc>
          <w:tcPr>
            <w:tcW w:w="8651" w:type="dxa"/>
          </w:tcPr>
          <w:p w14:paraId="10430C1B" w14:textId="77777777" w:rsidR="0091085A" w:rsidRPr="0091085A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>Начальник МКУ «Центр по ЧС и ГО</w:t>
            </w:r>
          </w:p>
          <w:p w14:paraId="77342EC3" w14:textId="27F2EF92" w:rsidR="0091085A" w:rsidRPr="0091085A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 xml:space="preserve">города-курорта Кисловодска»                                                              </w:t>
            </w:r>
          </w:p>
          <w:p w14:paraId="0F67EF07" w14:textId="0B993997" w:rsidR="0006173B" w:rsidRPr="00AC36D5" w:rsidRDefault="0006173B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1" w:type="dxa"/>
          </w:tcPr>
          <w:p w14:paraId="21499F89" w14:textId="77777777" w:rsidR="0006173B" w:rsidRPr="00AC36D5" w:rsidRDefault="0006173B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A02E5" w14:textId="77777777" w:rsidR="0006173B" w:rsidRPr="00AC36D5" w:rsidRDefault="0006173B" w:rsidP="005D33A1">
            <w:pPr>
              <w:widowControl/>
              <w:autoSpaceDE/>
              <w:autoSpaceDN/>
              <w:adjustRightInd/>
              <w:spacing w:line="24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Р.В. Мартынов</w:t>
            </w:r>
          </w:p>
        </w:tc>
      </w:tr>
    </w:tbl>
    <w:p w14:paraId="7A005BE1" w14:textId="77777777" w:rsidR="0006173B" w:rsidRDefault="0006173B" w:rsidP="005D33A1">
      <w:pPr>
        <w:widowControl/>
        <w:autoSpaceDE/>
        <w:autoSpaceDN/>
        <w:adjustRightInd/>
        <w:spacing w:line="240" w:lineRule="exact"/>
        <w:ind w:left="2160" w:firstLine="10632"/>
        <w:jc w:val="lef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4AD566EA" w14:textId="77777777" w:rsidR="00F7048C" w:rsidRDefault="00F7048C" w:rsidP="00F7048C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  <w:gridCol w:w="4358"/>
      </w:tblGrid>
      <w:tr w:rsidR="00483882" w14:paraId="13E89FC2" w14:textId="77777777" w:rsidTr="00483882">
        <w:tc>
          <w:tcPr>
            <w:tcW w:w="10768" w:type="dxa"/>
          </w:tcPr>
          <w:p w14:paraId="776A320B" w14:textId="77777777" w:rsidR="00483882" w:rsidRDefault="00483882" w:rsidP="00F7048C">
            <w:pPr>
              <w:ind w:firstLine="0"/>
            </w:pPr>
          </w:p>
        </w:tc>
        <w:tc>
          <w:tcPr>
            <w:tcW w:w="4358" w:type="dxa"/>
          </w:tcPr>
          <w:p w14:paraId="632A0D6C" w14:textId="3EA24548" w:rsidR="00483882" w:rsidRDefault="00483882" w:rsidP="00483882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3</w:t>
            </w:r>
          </w:p>
          <w:p w14:paraId="5F51D7A7" w14:textId="77777777" w:rsidR="00483882" w:rsidRDefault="00483882" w:rsidP="00483882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к Положению об организации</w:t>
            </w:r>
          </w:p>
          <w:p w14:paraId="61CAFF54" w14:textId="77777777" w:rsidR="00483882" w:rsidRDefault="00483882" w:rsidP="00483882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эксплуатационно-технического</w:t>
            </w:r>
          </w:p>
          <w:p w14:paraId="43B2154E" w14:textId="77777777" w:rsidR="00483882" w:rsidRDefault="00483882" w:rsidP="00483882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обслуживания муниципальной</w:t>
            </w:r>
          </w:p>
          <w:p w14:paraId="21E8185F" w14:textId="77777777" w:rsidR="00483882" w:rsidRDefault="00483882" w:rsidP="00483882">
            <w:pPr>
              <w:widowControl/>
              <w:tabs>
                <w:tab w:val="left" w:pos="3444"/>
              </w:tabs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системы оповещения населения</w:t>
            </w:r>
          </w:p>
          <w:p w14:paraId="400ED405" w14:textId="5FFBAF7B" w:rsidR="00483882" w:rsidRDefault="00483882" w:rsidP="00483882">
            <w:pPr>
              <w:spacing w:line="240" w:lineRule="exact"/>
              <w:ind w:firstLine="0"/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города-курорта Кисловодска</w:t>
            </w:r>
          </w:p>
        </w:tc>
      </w:tr>
    </w:tbl>
    <w:p w14:paraId="52DE56FF" w14:textId="77777777" w:rsidR="0091085A" w:rsidRDefault="0091085A" w:rsidP="00F7048C"/>
    <w:p w14:paraId="36BC57EB" w14:textId="77777777" w:rsidR="0091085A" w:rsidRDefault="0091085A" w:rsidP="00F7048C"/>
    <w:p w14:paraId="77D9EE0E" w14:textId="77777777" w:rsidR="00F7048C" w:rsidRPr="00AC36D5" w:rsidRDefault="00F7048C" w:rsidP="00F7048C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      </w:t>
      </w:r>
      <w:r w:rsidR="0035053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50538">
        <w:rPr>
          <w:rFonts w:ascii="Times New Roman" w:hAnsi="Times New Roman" w:cs="Times New Roman"/>
          <w:sz w:val="28"/>
          <w:szCs w:val="28"/>
        </w:rPr>
        <w:t>СОГЛАСОВАНО»</w:t>
      </w:r>
      <w:r w:rsidRPr="00E9208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AC36D5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 xml:space="preserve">  </w:t>
      </w:r>
      <w:r w:rsidRPr="00E920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538">
        <w:rPr>
          <w:rFonts w:ascii="Times New Roman" w:hAnsi="Times New Roman" w:cs="Times New Roman"/>
          <w:sz w:val="28"/>
          <w:szCs w:val="28"/>
        </w:rPr>
        <w:t xml:space="preserve">  «УТВЕРЖДАЮ»</w:t>
      </w:r>
    </w:p>
    <w:p w14:paraId="7E8E8120" w14:textId="77777777" w:rsidR="00F7048C" w:rsidRPr="00AC36D5" w:rsidRDefault="00F7048C" w:rsidP="00F7048C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_________________________________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14:paraId="3BFC9426" w14:textId="77777777" w:rsidR="00F7048C" w:rsidRPr="00E92089" w:rsidRDefault="00F7048C" w:rsidP="00F7048C">
      <w:pPr>
        <w:pStyle w:val="a8"/>
        <w:rPr>
          <w:rFonts w:ascii="Times New Roman" w:hAnsi="Times New Roman" w:cs="Times New Roman"/>
        </w:rPr>
      </w:pPr>
      <w:r w:rsidRPr="00E92089">
        <w:rPr>
          <w:rFonts w:ascii="Times New Roman" w:hAnsi="Times New Roman" w:cs="Times New Roman"/>
        </w:rPr>
        <w:t xml:space="preserve">  (наименование </w:t>
      </w:r>
      <w:proofErr w:type="gramStart"/>
      <w:r w:rsidRPr="00E92089">
        <w:rPr>
          <w:rFonts w:ascii="Times New Roman" w:hAnsi="Times New Roman" w:cs="Times New Roman"/>
        </w:rPr>
        <w:t xml:space="preserve">организации)   </w:t>
      </w:r>
      <w:proofErr w:type="gramEnd"/>
      <w:r w:rsidRPr="00E92089">
        <w:rPr>
          <w:rFonts w:ascii="Times New Roman" w:hAnsi="Times New Roman" w:cs="Times New Roman"/>
        </w:rPr>
        <w:t xml:space="preserve">                                                                         (должность)</w:t>
      </w:r>
    </w:p>
    <w:p w14:paraId="63CC4274" w14:textId="77777777" w:rsidR="00F7048C" w:rsidRPr="00AC36D5" w:rsidRDefault="00F7048C" w:rsidP="00F7048C">
      <w:pPr>
        <w:pStyle w:val="a8"/>
        <w:rPr>
          <w:rFonts w:ascii="Times New Roman" w:hAnsi="Times New Roman" w:cs="Times New Roman"/>
          <w:sz w:val="22"/>
          <w:szCs w:val="22"/>
        </w:rPr>
      </w:pPr>
      <w:r w:rsidRPr="00AC36D5">
        <w:rPr>
          <w:rFonts w:ascii="Times New Roman" w:hAnsi="Times New Roman" w:cs="Times New Roman"/>
          <w:sz w:val="22"/>
          <w:szCs w:val="22"/>
        </w:rPr>
        <w:t xml:space="preserve">_________________________________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Pr="00AC36D5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14:paraId="2E1E5560" w14:textId="77777777" w:rsidR="00F7048C" w:rsidRPr="00E92089" w:rsidRDefault="00F7048C" w:rsidP="00F7048C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E92089">
        <w:rPr>
          <w:rFonts w:ascii="Times New Roman" w:hAnsi="Times New Roman" w:cs="Times New Roman"/>
        </w:rPr>
        <w:t xml:space="preserve">(подпись, фамилия и </w:t>
      </w:r>
      <w:proofErr w:type="gramStart"/>
      <w:r w:rsidRPr="00E92089">
        <w:rPr>
          <w:rFonts w:ascii="Times New Roman" w:hAnsi="Times New Roman" w:cs="Times New Roman"/>
        </w:rPr>
        <w:t xml:space="preserve">инициалы)   </w:t>
      </w:r>
      <w:proofErr w:type="gramEnd"/>
      <w:r w:rsidRPr="00E92089">
        <w:rPr>
          <w:rFonts w:ascii="Times New Roman" w:hAnsi="Times New Roman" w:cs="Times New Roman"/>
        </w:rPr>
        <w:t xml:space="preserve">                                                              (подпись, фамилия и инициалы)</w:t>
      </w:r>
    </w:p>
    <w:p w14:paraId="5CBE19AB" w14:textId="291F2108" w:rsidR="00F7048C" w:rsidRPr="00E92089" w:rsidRDefault="00350538" w:rsidP="00F7048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___________ </w:t>
      </w:r>
      <w:r w:rsidR="00F7048C" w:rsidRPr="00E92089">
        <w:rPr>
          <w:rFonts w:ascii="Times New Roman" w:hAnsi="Times New Roman" w:cs="Times New Roman"/>
          <w:sz w:val="28"/>
          <w:szCs w:val="28"/>
        </w:rPr>
        <w:t>202 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F7048C" w:rsidRPr="00E92089">
        <w:rPr>
          <w:rFonts w:ascii="Times New Roman" w:hAnsi="Times New Roman" w:cs="Times New Roman"/>
          <w:sz w:val="28"/>
          <w:szCs w:val="28"/>
        </w:rPr>
        <w:t xml:space="preserve"> г.                                         </w:t>
      </w:r>
      <w:r w:rsidR="00F7048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«____» _____________</w:t>
      </w:r>
      <w:r w:rsidR="00F7048C" w:rsidRPr="00E92089">
        <w:rPr>
          <w:rFonts w:ascii="Times New Roman" w:hAnsi="Times New Roman" w:cs="Times New Roman"/>
          <w:sz w:val="28"/>
          <w:szCs w:val="28"/>
        </w:rPr>
        <w:t xml:space="preserve"> 202___ г.</w:t>
      </w:r>
    </w:p>
    <w:p w14:paraId="03EB8E24" w14:textId="77777777" w:rsidR="00AF5F07" w:rsidRPr="00822A02" w:rsidRDefault="00AF5F07"/>
    <w:p w14:paraId="7EB8A675" w14:textId="77777777" w:rsidR="00AF5F07" w:rsidRPr="006B5797" w:rsidRDefault="00457D02" w:rsidP="00050A8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ПЛАН</w:t>
      </w:r>
    </w:p>
    <w:p w14:paraId="0CD6DD3A" w14:textId="77777777" w:rsidR="00050A8E" w:rsidRPr="006B5797" w:rsidRDefault="00457D02" w:rsidP="00050A8E">
      <w:pPr>
        <w:pStyle w:val="a8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проведения</w:t>
      </w:r>
      <w:r w:rsidR="00AF0B79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технического обслуживания (ТО-1</w:t>
      </w:r>
      <w:proofErr w:type="gramStart"/>
      <w:r w:rsidR="00AF0B79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AF0B79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ТО-2) технических средств оповещения</w:t>
      </w:r>
    </w:p>
    <w:p w14:paraId="29F1C453" w14:textId="77777777" w:rsidR="00AF5F07" w:rsidRPr="00814C46" w:rsidRDefault="00050A8E" w:rsidP="00050A8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814C46">
        <w:rPr>
          <w:rFonts w:ascii="Times New Roman" w:hAnsi="Times New Roman" w:cs="Times New Roman"/>
          <w:sz w:val="28"/>
          <w:szCs w:val="28"/>
        </w:rPr>
        <w:t>муниципальной системы оповещения населения города-курорта Кисловодска</w:t>
      </w:r>
    </w:p>
    <w:p w14:paraId="3B057E37" w14:textId="77777777" w:rsidR="00AF5F07" w:rsidRPr="00050A8E" w:rsidRDefault="00AF5F07" w:rsidP="00050A8E">
      <w:pPr>
        <w:jc w:val="center"/>
        <w:rPr>
          <w:rFonts w:ascii="Times New Roman" w:hAnsi="Times New Roman" w:cs="Times New Roman"/>
        </w:rPr>
      </w:pPr>
    </w:p>
    <w:tbl>
      <w:tblPr>
        <w:tblW w:w="15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382"/>
        <w:gridCol w:w="2610"/>
        <w:gridCol w:w="1862"/>
        <w:gridCol w:w="2563"/>
        <w:gridCol w:w="3842"/>
      </w:tblGrid>
      <w:tr w:rsidR="00AF5F07" w:rsidRPr="006B5797" w14:paraId="74C03C36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A8E" w14:textId="77777777" w:rsidR="00AF5F07" w:rsidRPr="006B5797" w:rsidRDefault="00822A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№</w:t>
            </w:r>
            <w:r w:rsidR="00457D02" w:rsidRPr="006B5797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3CF9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Наименование работ (мероприятий)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122C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Срок выполнения работ (мероприятий)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E340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C9BF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Кто контролирует выполнение работ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56068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AF5F07" w:rsidRPr="006B5797" w14:paraId="6CFF521B" w14:textId="77777777" w:rsidTr="00814C46">
        <w:trPr>
          <w:jc w:val="center"/>
        </w:trPr>
        <w:tc>
          <w:tcPr>
            <w:tcW w:w="1515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DD2D9EF" w14:textId="77777777" w:rsidR="00AF5F07" w:rsidRPr="006B5797" w:rsidRDefault="00457D02">
            <w:pPr>
              <w:pStyle w:val="1"/>
              <w:rPr>
                <w:rFonts w:ascii="Times New Roman" w:hAnsi="Times New Roman" w:cs="Times New Roman"/>
                <w:b w:val="0"/>
              </w:rPr>
            </w:pPr>
            <w:bookmarkStart w:id="4" w:name="sub_13100"/>
            <w:r w:rsidRPr="006B5797">
              <w:rPr>
                <w:rFonts w:ascii="Times New Roman" w:hAnsi="Times New Roman" w:cs="Times New Roman"/>
                <w:b w:val="0"/>
              </w:rPr>
              <w:t>I. Подготовительные мероприятия</w:t>
            </w:r>
            <w:bookmarkEnd w:id="4"/>
          </w:p>
        </w:tc>
      </w:tr>
      <w:tr w:rsidR="00AF5F07" w:rsidRPr="006B5797" w14:paraId="6C235ACE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BD10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CDFA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CE61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1EB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B6C0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ED08B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38D0864D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89D9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0ACC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FA1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373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4AA5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C539D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04B04366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10C4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C0C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4EB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B1D3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C25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289E1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6A35E711" w14:textId="77777777" w:rsidTr="00814C46">
        <w:trPr>
          <w:jc w:val="center"/>
        </w:trPr>
        <w:tc>
          <w:tcPr>
            <w:tcW w:w="1515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9165E8B" w14:textId="77777777" w:rsidR="00AF5F07" w:rsidRPr="006B5797" w:rsidRDefault="00457D02">
            <w:pPr>
              <w:pStyle w:val="1"/>
              <w:rPr>
                <w:rFonts w:ascii="Times New Roman" w:hAnsi="Times New Roman" w:cs="Times New Roman"/>
                <w:b w:val="0"/>
              </w:rPr>
            </w:pPr>
            <w:bookmarkStart w:id="5" w:name="sub_13200"/>
            <w:r w:rsidRPr="006B5797">
              <w:rPr>
                <w:rFonts w:ascii="Times New Roman" w:hAnsi="Times New Roman" w:cs="Times New Roman"/>
                <w:b w:val="0"/>
              </w:rPr>
              <w:t>II. Работы по проведению технического обслуживания</w:t>
            </w:r>
            <w:bookmarkEnd w:id="5"/>
          </w:p>
        </w:tc>
      </w:tr>
      <w:tr w:rsidR="00AF5F07" w:rsidRPr="006B5797" w14:paraId="6644C164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58A9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0AEF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4DDD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E55C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DE9B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28E2B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2895D25E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F4E3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752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BC31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A7FA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E52F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5FADE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5855EF92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3113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5FF9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A48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BD6A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457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8565D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3F16E299" w14:textId="77777777" w:rsidTr="00814C46">
        <w:trPr>
          <w:jc w:val="center"/>
        </w:trPr>
        <w:tc>
          <w:tcPr>
            <w:tcW w:w="1515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D4A04F" w14:textId="77777777" w:rsidR="00AF5F07" w:rsidRPr="006B5797" w:rsidRDefault="00457D02">
            <w:pPr>
              <w:pStyle w:val="1"/>
              <w:rPr>
                <w:rFonts w:ascii="Times New Roman" w:hAnsi="Times New Roman" w:cs="Times New Roman"/>
                <w:b w:val="0"/>
              </w:rPr>
            </w:pPr>
            <w:bookmarkStart w:id="6" w:name="sub_13300"/>
            <w:r w:rsidRPr="006B5797">
              <w:rPr>
                <w:rFonts w:ascii="Times New Roman" w:hAnsi="Times New Roman" w:cs="Times New Roman"/>
                <w:b w:val="0"/>
              </w:rPr>
              <w:t>III. Мероприятия по контролю качества выполнения технического обслуживания</w:t>
            </w:r>
            <w:bookmarkEnd w:id="6"/>
          </w:p>
        </w:tc>
      </w:tr>
      <w:tr w:rsidR="00AF5F07" w:rsidRPr="006B5797" w14:paraId="272D57EF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D0A2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DAE0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9F50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9508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CFF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10B5B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2588D5ED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364E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16F1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F5C3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2E5A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1DD7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4B7B7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6B5797" w14:paraId="0EA9F8DC" w14:textId="77777777" w:rsidTr="00814C46">
        <w:trPr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B4E6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A031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39F7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B1D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532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4F3CD" w14:textId="77777777" w:rsidR="00AF5F07" w:rsidRPr="006B5797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29BCCD4A" w14:textId="77777777" w:rsidR="00AF5F07" w:rsidRPr="00050A8E" w:rsidRDefault="00AF5F07">
      <w:pPr>
        <w:rPr>
          <w:rFonts w:ascii="Times New Roman" w:hAnsi="Times New Roman" w:cs="Times New Roman"/>
        </w:rPr>
      </w:pPr>
    </w:p>
    <w:p w14:paraId="4B1C60A8" w14:textId="77777777" w:rsidR="00AF5F07" w:rsidRPr="00F7048C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F7048C">
        <w:rPr>
          <w:rFonts w:ascii="Times New Roman" w:hAnsi="Times New Roman" w:cs="Times New Roman"/>
          <w:sz w:val="28"/>
          <w:szCs w:val="28"/>
        </w:rPr>
        <w:t>Ответственный</w:t>
      </w:r>
    </w:p>
    <w:p w14:paraId="1AB4DF88" w14:textId="77777777" w:rsidR="00AF5F07" w:rsidRPr="00050A8E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F7048C">
        <w:rPr>
          <w:rFonts w:ascii="Times New Roman" w:hAnsi="Times New Roman" w:cs="Times New Roman"/>
          <w:sz w:val="28"/>
          <w:szCs w:val="28"/>
        </w:rPr>
        <w:t>исполнитель</w:t>
      </w:r>
      <w:r w:rsidRPr="00050A8E">
        <w:rPr>
          <w:rFonts w:ascii="Times New Roman" w:hAnsi="Times New Roman" w:cs="Times New Roman"/>
          <w:sz w:val="22"/>
          <w:szCs w:val="22"/>
        </w:rPr>
        <w:t xml:space="preserve">         ____________________________________________________________</w:t>
      </w:r>
    </w:p>
    <w:p w14:paraId="27F0175C" w14:textId="77777777" w:rsidR="00AF5F07" w:rsidRPr="00F7048C" w:rsidRDefault="00457D02">
      <w:pPr>
        <w:pStyle w:val="a8"/>
        <w:rPr>
          <w:rFonts w:ascii="Times New Roman" w:hAnsi="Times New Roman" w:cs="Times New Roman"/>
        </w:rPr>
      </w:pPr>
      <w:r w:rsidRPr="00050A8E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F7048C">
        <w:rPr>
          <w:rFonts w:ascii="Times New Roman" w:hAnsi="Times New Roman" w:cs="Times New Roman"/>
        </w:rPr>
        <w:t>(</w:t>
      </w:r>
      <w:r w:rsidR="00050A8E" w:rsidRPr="00F7048C">
        <w:rPr>
          <w:rFonts w:ascii="Times New Roman" w:hAnsi="Times New Roman" w:cs="Times New Roman"/>
        </w:rPr>
        <w:t>д</w:t>
      </w:r>
      <w:r w:rsidRPr="00F7048C">
        <w:rPr>
          <w:rFonts w:ascii="Times New Roman" w:hAnsi="Times New Roman" w:cs="Times New Roman"/>
        </w:rPr>
        <w:t>олжность, подпись, фамилия и инициалы)</w:t>
      </w:r>
    </w:p>
    <w:p w14:paraId="40BCEBAE" w14:textId="1BBCE42C" w:rsidR="00AF5F07" w:rsidRPr="00F7048C" w:rsidRDefault="00313F9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57D02" w:rsidRPr="00F7048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7D02" w:rsidRPr="00F7048C">
        <w:rPr>
          <w:rFonts w:ascii="Times New Roman" w:hAnsi="Times New Roman" w:cs="Times New Roman"/>
          <w:sz w:val="28"/>
          <w:szCs w:val="28"/>
        </w:rPr>
        <w:t>______________ 20</w:t>
      </w:r>
      <w:r w:rsidR="00050A8E" w:rsidRPr="00F7048C">
        <w:rPr>
          <w:rFonts w:ascii="Times New Roman" w:hAnsi="Times New Roman" w:cs="Times New Roman"/>
          <w:sz w:val="28"/>
          <w:szCs w:val="28"/>
        </w:rPr>
        <w:t>2</w:t>
      </w:r>
      <w:r w:rsidR="00457D02" w:rsidRPr="00F7048C">
        <w:rPr>
          <w:rFonts w:ascii="Times New Roman" w:hAnsi="Times New Roman" w:cs="Times New Roman"/>
          <w:sz w:val="28"/>
          <w:szCs w:val="28"/>
        </w:rPr>
        <w:t>___г.</w:t>
      </w:r>
    </w:p>
    <w:p w14:paraId="2AAA4216" w14:textId="77777777" w:rsidR="00AF5F07" w:rsidRDefault="00AF5F07">
      <w:pPr>
        <w:rPr>
          <w:rFonts w:ascii="Times New Roman" w:hAnsi="Times New Roman" w:cs="Times New Roman"/>
        </w:rPr>
      </w:pPr>
    </w:p>
    <w:p w14:paraId="43CDD89F" w14:textId="77777777" w:rsidR="00AF5F07" w:rsidRDefault="00AF5F07">
      <w:pPr>
        <w:ind w:firstLine="0"/>
        <w:jc w:val="left"/>
        <w:rPr>
          <w:rFonts w:ascii="Times New Roman" w:hAnsi="Times New Roman" w:cs="Times New Roman"/>
        </w:rPr>
      </w:pPr>
    </w:p>
    <w:p w14:paraId="662B7FA8" w14:textId="77777777" w:rsidR="0091085A" w:rsidRDefault="0091085A">
      <w:pPr>
        <w:ind w:firstLine="0"/>
        <w:jc w:val="left"/>
        <w:rPr>
          <w:rFonts w:ascii="Times New Roman" w:hAnsi="Times New Roman" w:cs="Times New Roman"/>
        </w:rPr>
      </w:pPr>
    </w:p>
    <w:tbl>
      <w:tblPr>
        <w:tblStyle w:val="af0"/>
        <w:tblW w:w="15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1"/>
        <w:gridCol w:w="6607"/>
      </w:tblGrid>
      <w:tr w:rsidR="0006173B" w:rsidRPr="00AC36D5" w14:paraId="4C069D12" w14:textId="77777777" w:rsidTr="001F1CAC">
        <w:tc>
          <w:tcPr>
            <w:tcW w:w="8651" w:type="dxa"/>
          </w:tcPr>
          <w:p w14:paraId="64B96914" w14:textId="77777777" w:rsidR="0091085A" w:rsidRPr="0091085A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>Начальник МКУ «Центр по ЧС и ГО</w:t>
            </w:r>
          </w:p>
          <w:p w14:paraId="78E97908" w14:textId="0E802C2D" w:rsidR="0006173B" w:rsidRPr="00AC36D5" w:rsidRDefault="0091085A" w:rsidP="0091085A">
            <w:pPr>
              <w:widowControl/>
              <w:autoSpaceDE/>
              <w:autoSpaceDN/>
              <w:adjustRightInd/>
              <w:snapToGrid w:val="0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085A">
              <w:rPr>
                <w:rFonts w:ascii="Times New Roman" w:hAnsi="Times New Roman" w:cs="Times New Roman"/>
                <w:sz w:val="28"/>
                <w:szCs w:val="28"/>
              </w:rPr>
              <w:t xml:space="preserve">города-курорта </w:t>
            </w:r>
            <w:proofErr w:type="gramStart"/>
            <w:r w:rsidRPr="0091085A">
              <w:rPr>
                <w:rFonts w:ascii="Times New Roman" w:hAnsi="Times New Roman" w:cs="Times New Roman"/>
                <w:sz w:val="28"/>
                <w:szCs w:val="28"/>
              </w:rPr>
              <w:t xml:space="preserve">Кисловодска»   </w:t>
            </w:r>
            <w:proofErr w:type="gramEnd"/>
            <w:r w:rsidRPr="0091085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6607" w:type="dxa"/>
          </w:tcPr>
          <w:p w14:paraId="4C0A56BE" w14:textId="77777777" w:rsidR="0006173B" w:rsidRPr="00AC36D5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AD268" w14:textId="43AE9E0D" w:rsidR="0006173B" w:rsidRPr="00AC36D5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Р.В. Мартынов</w:t>
            </w:r>
          </w:p>
        </w:tc>
      </w:tr>
    </w:tbl>
    <w:p w14:paraId="34C4ABB5" w14:textId="77777777" w:rsidR="00050A8E" w:rsidRPr="00050A8E" w:rsidRDefault="00050A8E">
      <w:pPr>
        <w:ind w:firstLine="0"/>
        <w:jc w:val="left"/>
        <w:rPr>
          <w:rFonts w:ascii="Times New Roman" w:hAnsi="Times New Roman" w:cs="Times New Roman"/>
        </w:rPr>
        <w:sectPr w:rsidR="00050A8E" w:rsidRPr="00050A8E" w:rsidSect="00483882">
          <w:footerReference w:type="default" r:id="rId8"/>
          <w:pgSz w:w="16837" w:h="11905" w:orient="landscape"/>
          <w:pgMar w:top="1134" w:right="567" w:bottom="567" w:left="1134" w:header="720" w:footer="720" w:gutter="0"/>
          <w:cols w:space="720"/>
          <w:noEndnote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9"/>
        <w:gridCol w:w="4178"/>
      </w:tblGrid>
      <w:tr w:rsidR="00892861" w14:paraId="3876D1C4" w14:textId="77777777" w:rsidTr="00892861">
        <w:tc>
          <w:tcPr>
            <w:tcW w:w="5807" w:type="dxa"/>
          </w:tcPr>
          <w:p w14:paraId="26B2A717" w14:textId="77777777" w:rsidR="00892861" w:rsidRDefault="00892861" w:rsidP="002F2A4E">
            <w:pPr>
              <w:pStyle w:val="a8"/>
              <w:ind w:right="-517"/>
              <w:rPr>
                <w:rFonts w:ascii="Times New Roman" w:hAnsi="Times New Roman" w:cs="Times New Roman"/>
              </w:rPr>
            </w:pPr>
          </w:p>
        </w:tc>
        <w:tc>
          <w:tcPr>
            <w:tcW w:w="4298" w:type="dxa"/>
          </w:tcPr>
          <w:p w14:paraId="415A0C0B" w14:textId="013E7DD9" w:rsidR="00892861" w:rsidRDefault="00892861" w:rsidP="0089286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4</w:t>
            </w:r>
          </w:p>
          <w:p w14:paraId="368CD28B" w14:textId="06FF3383" w:rsidR="00892861" w:rsidRDefault="00892861" w:rsidP="0089286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к Положению об организации</w:t>
            </w:r>
          </w:p>
          <w:p w14:paraId="53760273" w14:textId="284789F7" w:rsidR="00892861" w:rsidRDefault="00892861" w:rsidP="0089286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эксплуатационно-технического</w:t>
            </w:r>
          </w:p>
          <w:p w14:paraId="7148DB74" w14:textId="37AE7B9F" w:rsidR="00892861" w:rsidRDefault="00892861" w:rsidP="0089286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обслуживания муниципальной</w:t>
            </w:r>
          </w:p>
          <w:p w14:paraId="1317DDA4" w14:textId="37EF463D" w:rsidR="00892861" w:rsidRDefault="00892861" w:rsidP="00892861">
            <w:pPr>
              <w:widowControl/>
              <w:tabs>
                <w:tab w:val="left" w:pos="3444"/>
              </w:tabs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системы оповещения населения</w:t>
            </w:r>
          </w:p>
          <w:p w14:paraId="2EC0E0A4" w14:textId="25FDB7B0" w:rsidR="00892861" w:rsidRDefault="00892861" w:rsidP="00892861">
            <w:pPr>
              <w:pStyle w:val="a8"/>
              <w:spacing w:line="240" w:lineRule="exact"/>
              <w:ind w:right="-517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города-курорта Кисловодска</w:t>
            </w:r>
          </w:p>
        </w:tc>
      </w:tr>
    </w:tbl>
    <w:p w14:paraId="46BC5A64" w14:textId="77777777" w:rsidR="00892861" w:rsidRDefault="00892861" w:rsidP="0037323F">
      <w:pPr>
        <w:pStyle w:val="a8"/>
        <w:ind w:firstLine="680"/>
        <w:rPr>
          <w:rFonts w:ascii="Times New Roman" w:hAnsi="Times New Roman" w:cs="Times New Roman"/>
        </w:rPr>
      </w:pPr>
    </w:p>
    <w:p w14:paraId="42E483E5" w14:textId="77777777" w:rsidR="00892861" w:rsidRDefault="00892861" w:rsidP="0037323F">
      <w:pPr>
        <w:pStyle w:val="a8"/>
        <w:ind w:firstLine="680"/>
        <w:rPr>
          <w:rFonts w:ascii="Times New Roman" w:hAnsi="Times New Roman" w:cs="Times New Roman"/>
        </w:rPr>
      </w:pPr>
    </w:p>
    <w:p w14:paraId="42DB3B41" w14:textId="77777777" w:rsidR="00AF5F07" w:rsidRPr="00822A02" w:rsidRDefault="00457D02" w:rsidP="0037323F">
      <w:pPr>
        <w:pStyle w:val="a8"/>
        <w:ind w:firstLine="680"/>
        <w:rPr>
          <w:rFonts w:ascii="Times New Roman" w:hAnsi="Times New Roman" w:cs="Times New Roman"/>
        </w:rPr>
      </w:pPr>
      <w:r w:rsidRPr="00822A02">
        <w:rPr>
          <w:rFonts w:ascii="Times New Roman" w:hAnsi="Times New Roman" w:cs="Times New Roman"/>
        </w:rPr>
        <w:t xml:space="preserve">                 </w:t>
      </w:r>
      <w:r w:rsidR="002F2A4E" w:rsidRPr="00822A02">
        <w:rPr>
          <w:rFonts w:ascii="Times New Roman" w:hAnsi="Times New Roman" w:cs="Times New Roman"/>
        </w:rPr>
        <w:t xml:space="preserve">              </w:t>
      </w:r>
      <w:r w:rsidRPr="00822A02">
        <w:rPr>
          <w:rFonts w:ascii="Times New Roman" w:hAnsi="Times New Roman" w:cs="Times New Roman"/>
        </w:rPr>
        <w:t xml:space="preserve"> </w:t>
      </w:r>
      <w:r w:rsidR="00350538">
        <w:rPr>
          <w:rFonts w:ascii="Times New Roman" w:hAnsi="Times New Roman" w:cs="Times New Roman"/>
        </w:rPr>
        <w:t xml:space="preserve">            «УТВЕРЖДАЮ»</w:t>
      </w:r>
    </w:p>
    <w:p w14:paraId="6F7D0BB2" w14:textId="4EC67A50" w:rsidR="00AF5F07" w:rsidRPr="00AD35D2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AD35D2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892861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2B3698C3" w14:textId="77777777" w:rsidR="00AF5F07" w:rsidRPr="00AD35D2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AD35D2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2F2A4E">
        <w:rPr>
          <w:rFonts w:ascii="Times New Roman" w:hAnsi="Times New Roman" w:cs="Times New Roman"/>
          <w:sz w:val="22"/>
          <w:szCs w:val="22"/>
        </w:rPr>
        <w:t xml:space="preserve">                              (д</w:t>
      </w:r>
      <w:r w:rsidRPr="00AD35D2">
        <w:rPr>
          <w:rFonts w:ascii="Times New Roman" w:hAnsi="Times New Roman" w:cs="Times New Roman"/>
          <w:sz w:val="22"/>
          <w:szCs w:val="22"/>
        </w:rPr>
        <w:t>олжность)</w:t>
      </w:r>
    </w:p>
    <w:p w14:paraId="688F364C" w14:textId="08FE0D52" w:rsidR="00AF5F07" w:rsidRPr="00AD35D2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AD35D2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892861">
        <w:rPr>
          <w:rFonts w:ascii="Times New Roman" w:hAnsi="Times New Roman" w:cs="Times New Roman"/>
          <w:sz w:val="22"/>
          <w:szCs w:val="22"/>
        </w:rPr>
        <w:t>____________________________</w:t>
      </w:r>
    </w:p>
    <w:p w14:paraId="5922EA0F" w14:textId="77777777" w:rsidR="00AF5F07" w:rsidRPr="00AD35D2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AD35D2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8311F9" w:rsidRPr="00AD35D2">
        <w:rPr>
          <w:rFonts w:ascii="Times New Roman" w:hAnsi="Times New Roman" w:cs="Times New Roman"/>
          <w:sz w:val="22"/>
          <w:szCs w:val="22"/>
        </w:rPr>
        <w:t>(п</w:t>
      </w:r>
      <w:r w:rsidRPr="00AD35D2">
        <w:rPr>
          <w:rFonts w:ascii="Times New Roman" w:hAnsi="Times New Roman" w:cs="Times New Roman"/>
          <w:sz w:val="22"/>
          <w:szCs w:val="22"/>
        </w:rPr>
        <w:t>одпись, фамилия и инициалы)</w:t>
      </w:r>
    </w:p>
    <w:p w14:paraId="2B7A233B" w14:textId="77777777" w:rsidR="00AF5F07" w:rsidRPr="00822A02" w:rsidRDefault="00457D02" w:rsidP="0037323F">
      <w:pPr>
        <w:pStyle w:val="a8"/>
        <w:ind w:firstLine="680"/>
        <w:rPr>
          <w:rFonts w:ascii="Times New Roman" w:hAnsi="Times New Roman" w:cs="Times New Roman"/>
        </w:rPr>
      </w:pPr>
      <w:r w:rsidRPr="00AD35D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50538">
        <w:rPr>
          <w:rFonts w:ascii="Times New Roman" w:hAnsi="Times New Roman" w:cs="Times New Roman"/>
          <w:sz w:val="22"/>
          <w:szCs w:val="22"/>
        </w:rPr>
        <w:t xml:space="preserve">                               «___» </w:t>
      </w:r>
      <w:r w:rsidRPr="00AD35D2">
        <w:rPr>
          <w:rFonts w:ascii="Times New Roman" w:hAnsi="Times New Roman" w:cs="Times New Roman"/>
          <w:sz w:val="22"/>
          <w:szCs w:val="22"/>
        </w:rPr>
        <w:t>___________</w:t>
      </w:r>
      <w:r w:rsidR="00350538">
        <w:rPr>
          <w:rFonts w:ascii="Times New Roman" w:hAnsi="Times New Roman" w:cs="Times New Roman"/>
          <w:sz w:val="22"/>
          <w:szCs w:val="22"/>
        </w:rPr>
        <w:t xml:space="preserve"> </w:t>
      </w:r>
      <w:r w:rsidRPr="00822A02">
        <w:rPr>
          <w:rFonts w:ascii="Times New Roman" w:hAnsi="Times New Roman" w:cs="Times New Roman"/>
        </w:rPr>
        <w:t>20</w:t>
      </w:r>
      <w:r w:rsidR="008311F9" w:rsidRPr="00822A02">
        <w:rPr>
          <w:rFonts w:ascii="Times New Roman" w:hAnsi="Times New Roman" w:cs="Times New Roman"/>
        </w:rPr>
        <w:t>2</w:t>
      </w:r>
      <w:r w:rsidRPr="00822A02">
        <w:rPr>
          <w:rFonts w:ascii="Times New Roman" w:hAnsi="Times New Roman" w:cs="Times New Roman"/>
        </w:rPr>
        <w:t>__ г.</w:t>
      </w:r>
    </w:p>
    <w:p w14:paraId="07A669DA" w14:textId="77777777" w:rsidR="00AF5F07" w:rsidRPr="00AD35D2" w:rsidRDefault="00AF5F07" w:rsidP="0037323F">
      <w:pPr>
        <w:ind w:firstLine="680"/>
        <w:rPr>
          <w:rFonts w:ascii="Times New Roman" w:hAnsi="Times New Roman" w:cs="Times New Roman"/>
        </w:rPr>
      </w:pPr>
    </w:p>
    <w:p w14:paraId="16377463" w14:textId="77777777" w:rsidR="002F2A4E" w:rsidRDefault="00457D02" w:rsidP="0037323F">
      <w:pPr>
        <w:pStyle w:val="a8"/>
        <w:ind w:firstLine="680"/>
        <w:rPr>
          <w:rStyle w:val="a3"/>
          <w:rFonts w:ascii="Times New Roman" w:hAnsi="Times New Roman" w:cs="Times New Roman"/>
          <w:sz w:val="22"/>
          <w:szCs w:val="22"/>
        </w:rPr>
      </w:pPr>
      <w:r w:rsidRPr="00AD35D2">
        <w:rPr>
          <w:rStyle w:val="a3"/>
          <w:rFonts w:ascii="Times New Roman" w:hAnsi="Times New Roman" w:cs="Times New Roman"/>
          <w:sz w:val="22"/>
          <w:szCs w:val="22"/>
        </w:rPr>
        <w:t xml:space="preserve">                                   </w:t>
      </w:r>
    </w:p>
    <w:p w14:paraId="6878C989" w14:textId="77777777" w:rsidR="00AF5F07" w:rsidRPr="006B5797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АКТ</w:t>
      </w:r>
    </w:p>
    <w:p w14:paraId="7CD88939" w14:textId="77777777" w:rsidR="00AF5F07" w:rsidRPr="006B5797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проведения технического обслуживания (ТО-2)</w:t>
      </w:r>
    </w:p>
    <w:p w14:paraId="1A154499" w14:textId="77777777" w:rsidR="002F2A4E" w:rsidRPr="006B5797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технических средств оповещения</w:t>
      </w:r>
      <w:r w:rsidR="00AD35D2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35D2" w:rsidRPr="006B5797">
        <w:rPr>
          <w:rFonts w:ascii="Times New Roman" w:hAnsi="Times New Roman" w:cs="Times New Roman"/>
          <w:sz w:val="28"/>
          <w:szCs w:val="28"/>
        </w:rPr>
        <w:t xml:space="preserve">муниципальной </w:t>
      </w:r>
    </w:p>
    <w:p w14:paraId="3CF562D8" w14:textId="77777777" w:rsidR="00AD35D2" w:rsidRPr="00814C46" w:rsidRDefault="00AD35D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814C46">
        <w:rPr>
          <w:rFonts w:ascii="Times New Roman" w:hAnsi="Times New Roman" w:cs="Times New Roman"/>
          <w:sz w:val="28"/>
          <w:szCs w:val="28"/>
        </w:rPr>
        <w:t>системы оповещения населения города-курорта Кисловодска</w:t>
      </w:r>
    </w:p>
    <w:p w14:paraId="2CDDDA54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560D8488" w14:textId="77777777" w:rsidR="002F2A4E" w:rsidRPr="00E268D6" w:rsidRDefault="002F2A4E" w:rsidP="0037323F">
      <w:pPr>
        <w:ind w:firstLine="680"/>
        <w:rPr>
          <w:rFonts w:ascii="Times New Roman" w:hAnsi="Times New Roman" w:cs="Times New Roman"/>
        </w:rPr>
      </w:pPr>
    </w:p>
    <w:p w14:paraId="5FA24233" w14:textId="7777777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14:paraId="6ED294D6" w14:textId="7AFDDE0B" w:rsidR="00AF5F07" w:rsidRPr="006B5797" w:rsidRDefault="00457D02" w:rsidP="0037323F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председатель_____________________________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</w:t>
      </w:r>
      <w:r w:rsidR="00892861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FA4CEAE" w14:textId="77777777" w:rsidR="00AF5F07" w:rsidRPr="00892861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  <w:vertAlign w:val="superscript"/>
        </w:rPr>
      </w:pPr>
      <w:r w:rsidRPr="006B579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D35D2" w:rsidRPr="00892861">
        <w:rPr>
          <w:rFonts w:ascii="Times New Roman" w:hAnsi="Times New Roman" w:cs="Times New Roman"/>
          <w:sz w:val="28"/>
          <w:szCs w:val="28"/>
          <w:vertAlign w:val="superscript"/>
        </w:rPr>
        <w:t>(д</w:t>
      </w:r>
      <w:r w:rsidRPr="00892861">
        <w:rPr>
          <w:rFonts w:ascii="Times New Roman" w:hAnsi="Times New Roman" w:cs="Times New Roman"/>
          <w:sz w:val="28"/>
          <w:szCs w:val="28"/>
          <w:vertAlign w:val="superscript"/>
        </w:rPr>
        <w:t>олжность, фамилия и инициалы)</w:t>
      </w:r>
    </w:p>
    <w:p w14:paraId="1099A349" w14:textId="5468E8AE" w:rsidR="00AF5F07" w:rsidRPr="006B5797" w:rsidRDefault="00457D02" w:rsidP="0037323F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члены комиссии</w:t>
      </w:r>
      <w:r w:rsidR="0037323F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7119D23A" w14:textId="2A317CCD" w:rsidR="00AF5F07" w:rsidRPr="00892861" w:rsidRDefault="00AD35D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92861">
        <w:rPr>
          <w:rFonts w:ascii="Times New Roman" w:hAnsi="Times New Roman" w:cs="Times New Roman"/>
          <w:sz w:val="28"/>
          <w:szCs w:val="28"/>
          <w:vertAlign w:val="superscript"/>
        </w:rPr>
        <w:t>(д</w:t>
      </w:r>
      <w:r w:rsidR="00457D02" w:rsidRPr="00892861">
        <w:rPr>
          <w:rFonts w:ascii="Times New Roman" w:hAnsi="Times New Roman" w:cs="Times New Roman"/>
          <w:sz w:val="28"/>
          <w:szCs w:val="28"/>
          <w:vertAlign w:val="superscript"/>
        </w:rPr>
        <w:t>олжность, фамилия и инициалы каждого)</w:t>
      </w:r>
    </w:p>
    <w:p w14:paraId="06A2E972" w14:textId="4C973624" w:rsidR="00AF5F07" w:rsidRPr="006B5797" w:rsidRDefault="00892861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457D02" w:rsidRPr="006B5797">
        <w:rPr>
          <w:rFonts w:ascii="Times New Roman" w:hAnsi="Times New Roman" w:cs="Times New Roman"/>
          <w:sz w:val="28"/>
          <w:szCs w:val="28"/>
        </w:rPr>
        <w:t>основании</w:t>
      </w:r>
      <w:r w:rsidR="0037323F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6B579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2E25CF5" w14:textId="77777777" w:rsidR="00AF5F07" w:rsidRPr="006B5797" w:rsidRDefault="00457D02" w:rsidP="0037323F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в период с____________ по___________ провела проверку качества проведения</w:t>
      </w:r>
    </w:p>
    <w:p w14:paraId="3114F2BB" w14:textId="77777777" w:rsidR="00AF5F07" w:rsidRPr="006B5797" w:rsidRDefault="00457D02" w:rsidP="0037323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годового технического обслуживания и технического состояния ТСО.</w:t>
      </w:r>
    </w:p>
    <w:p w14:paraId="0BB0AD9A" w14:textId="77777777" w:rsidR="00AF5F07" w:rsidRPr="006B5797" w:rsidRDefault="00AF5F07" w:rsidP="0037323F">
      <w:pPr>
        <w:ind w:firstLine="680"/>
        <w:rPr>
          <w:rFonts w:ascii="Times New Roman" w:hAnsi="Times New Roman" w:cs="Times New Roman"/>
          <w:sz w:val="28"/>
          <w:szCs w:val="28"/>
        </w:rPr>
      </w:pPr>
    </w:p>
    <w:p w14:paraId="1400B33B" w14:textId="7C39B38E" w:rsidR="00AF5F07" w:rsidRPr="006B5797" w:rsidRDefault="0037323F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7" w:name="sub_14001"/>
      <w:r>
        <w:rPr>
          <w:rFonts w:ascii="Times New Roman" w:hAnsi="Times New Roman" w:cs="Times New Roman"/>
          <w:sz w:val="28"/>
          <w:szCs w:val="28"/>
        </w:rPr>
        <w:t>1</w:t>
      </w:r>
      <w:r w:rsidR="00457D02" w:rsidRPr="006B5797">
        <w:rPr>
          <w:rFonts w:ascii="Times New Roman" w:hAnsi="Times New Roman" w:cs="Times New Roman"/>
          <w:sz w:val="28"/>
          <w:szCs w:val="28"/>
        </w:rPr>
        <w:t>. Результаты годового технического обслуживания средств оповещения:</w:t>
      </w:r>
    </w:p>
    <w:bookmarkEnd w:id="7"/>
    <w:p w14:paraId="79E8A071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2328"/>
        <w:gridCol w:w="1272"/>
        <w:gridCol w:w="1450"/>
        <w:gridCol w:w="1080"/>
        <w:gridCol w:w="1640"/>
        <w:gridCol w:w="1563"/>
      </w:tblGrid>
      <w:tr w:rsidR="00AF5F07" w:rsidRPr="006B5797" w14:paraId="043887A6" w14:textId="77777777" w:rsidTr="003A0322">
        <w:trPr>
          <w:jc w:val="center"/>
        </w:trPr>
        <w:tc>
          <w:tcPr>
            <w:tcW w:w="619" w:type="dxa"/>
          </w:tcPr>
          <w:p w14:paraId="6C60103A" w14:textId="77777777" w:rsidR="00AF5F07" w:rsidRPr="006B5797" w:rsidRDefault="00AD35D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№</w:t>
            </w:r>
            <w:r w:rsidR="00457D02" w:rsidRPr="006B5797">
              <w:rPr>
                <w:rFonts w:ascii="Times New Roman" w:hAnsi="Times New Roman" w:cs="Times New Roman"/>
              </w:rPr>
              <w:t> п/п</w:t>
            </w:r>
          </w:p>
        </w:tc>
        <w:tc>
          <w:tcPr>
            <w:tcW w:w="2328" w:type="dxa"/>
          </w:tcPr>
          <w:p w14:paraId="3C5B609B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Тип ТСО</w:t>
            </w:r>
          </w:p>
        </w:tc>
        <w:tc>
          <w:tcPr>
            <w:tcW w:w="1272" w:type="dxa"/>
          </w:tcPr>
          <w:p w14:paraId="1895E491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Имеется в наличии</w:t>
            </w:r>
          </w:p>
        </w:tc>
        <w:tc>
          <w:tcPr>
            <w:tcW w:w="1450" w:type="dxa"/>
          </w:tcPr>
          <w:p w14:paraId="496E4260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Всего обслужено</w:t>
            </w:r>
          </w:p>
        </w:tc>
        <w:tc>
          <w:tcPr>
            <w:tcW w:w="1080" w:type="dxa"/>
          </w:tcPr>
          <w:p w14:paraId="25F54374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Исправно</w:t>
            </w:r>
          </w:p>
        </w:tc>
        <w:tc>
          <w:tcPr>
            <w:tcW w:w="1640" w:type="dxa"/>
          </w:tcPr>
          <w:p w14:paraId="4D29862B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Требует текущего ремонта</w:t>
            </w:r>
          </w:p>
        </w:tc>
        <w:tc>
          <w:tcPr>
            <w:tcW w:w="1563" w:type="dxa"/>
          </w:tcPr>
          <w:p w14:paraId="4D0CEEF8" w14:textId="77777777" w:rsidR="00AF5F07" w:rsidRPr="006B5797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5F07" w:rsidRPr="00E268D6" w14:paraId="7BF060BB" w14:textId="77777777" w:rsidTr="003A0322">
        <w:trPr>
          <w:jc w:val="center"/>
        </w:trPr>
        <w:tc>
          <w:tcPr>
            <w:tcW w:w="619" w:type="dxa"/>
          </w:tcPr>
          <w:p w14:paraId="07B89FD5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14:paraId="50D86E84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2" w:type="dxa"/>
          </w:tcPr>
          <w:p w14:paraId="1A14AA61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0" w:type="dxa"/>
          </w:tcPr>
          <w:p w14:paraId="25D8F859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14:paraId="0FBC2F26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0" w:type="dxa"/>
          </w:tcPr>
          <w:p w14:paraId="41697CDA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3" w:type="dxa"/>
          </w:tcPr>
          <w:p w14:paraId="06E78BF1" w14:textId="77777777" w:rsidR="00AF5F07" w:rsidRPr="00E268D6" w:rsidRDefault="00457D02" w:rsidP="0037323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7</w:t>
            </w:r>
          </w:p>
        </w:tc>
      </w:tr>
      <w:tr w:rsidR="00AF5F07" w:rsidRPr="00E268D6" w14:paraId="0322EDE7" w14:textId="77777777" w:rsidTr="003A0322">
        <w:trPr>
          <w:jc w:val="center"/>
        </w:trPr>
        <w:tc>
          <w:tcPr>
            <w:tcW w:w="619" w:type="dxa"/>
          </w:tcPr>
          <w:p w14:paraId="4FBBF160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</w:tcPr>
          <w:p w14:paraId="7827CB0F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2" w:type="dxa"/>
          </w:tcPr>
          <w:p w14:paraId="29A600D3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</w:tcPr>
          <w:p w14:paraId="607A7A96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BDC7D3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14:paraId="6CA7C2BD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AE6CBBC" w14:textId="77777777" w:rsidR="00AF5F07" w:rsidRPr="00E268D6" w:rsidRDefault="00AF5F07" w:rsidP="0037323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6E0D5B1B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116D10C0" w14:textId="4093E943" w:rsidR="00AF5F07" w:rsidRPr="006B5797" w:rsidRDefault="00AD35D2" w:rsidP="0037323F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4002"/>
      <w:r w:rsidRPr="006B5797">
        <w:rPr>
          <w:rFonts w:ascii="Times New Roman" w:hAnsi="Times New Roman" w:cs="Times New Roman"/>
          <w:sz w:val="28"/>
          <w:szCs w:val="28"/>
        </w:rPr>
        <w:t xml:space="preserve">2. Характерные неисправности </w:t>
      </w:r>
      <w:r w:rsidR="00457D02" w:rsidRPr="006B5797">
        <w:rPr>
          <w:rFonts w:ascii="Times New Roman" w:hAnsi="Times New Roman" w:cs="Times New Roman"/>
          <w:sz w:val="28"/>
          <w:szCs w:val="28"/>
        </w:rPr>
        <w:t>средств   оповещения, выявленные при</w:t>
      </w:r>
      <w:r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="00457D02" w:rsidRPr="006B5797">
        <w:rPr>
          <w:rFonts w:ascii="Times New Roman" w:hAnsi="Times New Roman" w:cs="Times New Roman"/>
          <w:sz w:val="28"/>
          <w:szCs w:val="28"/>
        </w:rPr>
        <w:t>эксплуатации и техническом   обслуживании, и их причины.  Рекомендации по</w:t>
      </w:r>
      <w:r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6B5797">
        <w:rPr>
          <w:rFonts w:ascii="Times New Roman" w:hAnsi="Times New Roman" w:cs="Times New Roman"/>
          <w:sz w:val="28"/>
          <w:szCs w:val="28"/>
        </w:rPr>
        <w:t>мероприятиям, которые необходимо провести для их предотвращения:</w:t>
      </w:r>
    </w:p>
    <w:p w14:paraId="20285C8F" w14:textId="05687B19" w:rsidR="00AF5F07" w:rsidRPr="006B5797" w:rsidRDefault="00457D02" w:rsidP="0037323F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773A660" w14:textId="144713B3" w:rsidR="00AF5F07" w:rsidRPr="006B5797" w:rsidRDefault="00457D02" w:rsidP="0037323F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AC29534" w14:textId="77777777" w:rsidR="00814C46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9" w:name="sub_14003"/>
      <w:r w:rsidRPr="006B5797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5E2CE0C" w14:textId="77777777" w:rsidR="00AF5F07" w:rsidRPr="006B5797" w:rsidRDefault="00457D02" w:rsidP="0037323F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3. По результатам проведения   технического   обслуживания состояние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 w:rsidRPr="006B5797">
        <w:rPr>
          <w:rFonts w:ascii="Times New Roman" w:hAnsi="Times New Roman" w:cs="Times New Roman"/>
          <w:sz w:val="28"/>
          <w:szCs w:val="28"/>
        </w:rPr>
        <w:t>средств оповещения оценивается:</w:t>
      </w:r>
    </w:p>
    <w:p w14:paraId="79077A3F" w14:textId="05878184" w:rsidR="00AF5F07" w:rsidRPr="006B5797" w:rsidRDefault="00457D02" w:rsidP="00617BC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EE9C590" w14:textId="3A805189" w:rsidR="00AF5F07" w:rsidRPr="006B5797" w:rsidRDefault="00457D02" w:rsidP="00617BC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8A35B52" w14:textId="4B228F73" w:rsidR="00AF5F07" w:rsidRPr="006B5797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4004"/>
      <w:r w:rsidRPr="006B5797">
        <w:rPr>
          <w:rFonts w:ascii="Times New Roman" w:hAnsi="Times New Roman" w:cs="Times New Roman"/>
          <w:sz w:val="28"/>
          <w:szCs w:val="28"/>
        </w:rPr>
        <w:lastRenderedPageBreak/>
        <w:t>4. Оценка состояния хранени</w:t>
      </w:r>
      <w:r w:rsidR="00AD35D2" w:rsidRPr="006B5797">
        <w:rPr>
          <w:rFonts w:ascii="Times New Roman" w:hAnsi="Times New Roman" w:cs="Times New Roman"/>
          <w:sz w:val="28"/>
          <w:szCs w:val="28"/>
        </w:rPr>
        <w:t xml:space="preserve">я, эксплуатации и ремонта ТСО, </w:t>
      </w:r>
      <w:r w:rsidRPr="006B5797">
        <w:rPr>
          <w:rFonts w:ascii="Times New Roman" w:hAnsi="Times New Roman" w:cs="Times New Roman"/>
          <w:sz w:val="28"/>
          <w:szCs w:val="28"/>
        </w:rPr>
        <w:t>состояния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Pr="006B5797">
        <w:rPr>
          <w:rFonts w:ascii="Times New Roman" w:hAnsi="Times New Roman" w:cs="Times New Roman"/>
          <w:sz w:val="28"/>
          <w:szCs w:val="28"/>
        </w:rPr>
        <w:t>метрологического обеспеч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ения, </w:t>
      </w:r>
      <w:r w:rsidRPr="006B5797">
        <w:rPr>
          <w:rFonts w:ascii="Times New Roman" w:hAnsi="Times New Roman" w:cs="Times New Roman"/>
          <w:sz w:val="28"/>
          <w:szCs w:val="28"/>
        </w:rPr>
        <w:t>запаса ЗИП и рекомендации по устранению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выявленных недостатков:</w:t>
      </w:r>
    </w:p>
    <w:p w14:paraId="2DF359BE" w14:textId="07E5FCC8" w:rsidR="00AF5F07" w:rsidRPr="006B5797" w:rsidRDefault="00457D02" w:rsidP="00617BC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BC698B9" w14:textId="65ECAC0F" w:rsidR="00AF5F07" w:rsidRPr="006B5797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4005"/>
      <w:r w:rsidRPr="006B5797">
        <w:rPr>
          <w:rFonts w:ascii="Times New Roman" w:hAnsi="Times New Roman" w:cs="Times New Roman"/>
          <w:sz w:val="28"/>
          <w:szCs w:val="28"/>
        </w:rPr>
        <w:t>5. Лучшими специалистами по содержанию средств оповещения являются:</w:t>
      </w:r>
    </w:p>
    <w:bookmarkEnd w:id="11"/>
    <w:p w14:paraId="3CDDF515" w14:textId="4391A745" w:rsidR="00AF5F07" w:rsidRPr="006B5797" w:rsidRDefault="00457D02" w:rsidP="00617BC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</w:t>
      </w:r>
    </w:p>
    <w:p w14:paraId="2A0FF47B" w14:textId="76F03C0F" w:rsidR="00AF5F07" w:rsidRPr="006B5797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4006"/>
      <w:r w:rsidRPr="006B5797">
        <w:rPr>
          <w:rFonts w:ascii="Times New Roman" w:hAnsi="Times New Roman" w:cs="Times New Roman"/>
          <w:sz w:val="28"/>
          <w:szCs w:val="28"/>
        </w:rPr>
        <w:t>6. Предложения по совершенствованию технического обслуживания:</w:t>
      </w:r>
    </w:p>
    <w:bookmarkEnd w:id="12"/>
    <w:p w14:paraId="4122E1F5" w14:textId="793CEFED" w:rsidR="00AF5F07" w:rsidRPr="006B5797" w:rsidRDefault="00457D02" w:rsidP="00617BC2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2435495" w14:textId="77777777" w:rsidR="00AF5F07" w:rsidRPr="00617BC2" w:rsidRDefault="00AF5F07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1C10DD81" w14:textId="63840371" w:rsidR="00AF5F07" w:rsidRPr="00617BC2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617BC2">
        <w:rPr>
          <w:rFonts w:ascii="Times New Roman" w:hAnsi="Times New Roman" w:cs="Times New Roman"/>
          <w:sz w:val="28"/>
          <w:szCs w:val="28"/>
        </w:rPr>
        <w:t>:</w:t>
      </w:r>
      <w:r w:rsidR="00350538" w:rsidRPr="00617BC2">
        <w:rPr>
          <w:rFonts w:ascii="Times New Roman" w:hAnsi="Times New Roman" w:cs="Times New Roman"/>
          <w:sz w:val="28"/>
          <w:szCs w:val="28"/>
        </w:rPr>
        <w:t xml:space="preserve"> </w:t>
      </w:r>
      <w:r w:rsidRPr="00617BC2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E0E5DA0" w14:textId="77777777" w:rsidR="00AF5F07" w:rsidRPr="00617BC2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AD35D2" w:rsidRPr="00617BC2">
        <w:rPr>
          <w:rFonts w:ascii="Times New Roman" w:hAnsi="Times New Roman" w:cs="Times New Roman"/>
          <w:sz w:val="28"/>
          <w:szCs w:val="28"/>
          <w:vertAlign w:val="superscript"/>
        </w:rPr>
        <w:t>(п</w:t>
      </w:r>
      <w:r w:rsidRPr="00617BC2">
        <w:rPr>
          <w:rFonts w:ascii="Times New Roman" w:hAnsi="Times New Roman" w:cs="Times New Roman"/>
          <w:sz w:val="28"/>
          <w:szCs w:val="28"/>
          <w:vertAlign w:val="superscript"/>
        </w:rPr>
        <w:t>одпись)</w:t>
      </w:r>
    </w:p>
    <w:p w14:paraId="182AB312" w14:textId="3FAF9B64" w:rsidR="00AF5F07" w:rsidRPr="00617BC2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      </w:t>
      </w:r>
      <w:r w:rsidRPr="006B5797">
        <w:rPr>
          <w:rFonts w:ascii="Times New Roman" w:hAnsi="Times New Roman" w:cs="Times New Roman"/>
          <w:sz w:val="28"/>
          <w:szCs w:val="28"/>
        </w:rPr>
        <w:t>Члены комиссии</w:t>
      </w:r>
      <w:r w:rsidRPr="00617BC2">
        <w:rPr>
          <w:rFonts w:ascii="Times New Roman" w:hAnsi="Times New Roman" w:cs="Times New Roman"/>
          <w:sz w:val="28"/>
          <w:szCs w:val="28"/>
        </w:rPr>
        <w:t>:</w:t>
      </w:r>
      <w:r w:rsidR="00350538" w:rsidRPr="00617BC2">
        <w:rPr>
          <w:rFonts w:ascii="Times New Roman" w:hAnsi="Times New Roman" w:cs="Times New Roman"/>
          <w:sz w:val="28"/>
          <w:szCs w:val="28"/>
        </w:rPr>
        <w:t xml:space="preserve"> </w:t>
      </w:r>
      <w:r w:rsidRPr="00617BC2">
        <w:rPr>
          <w:rFonts w:ascii="Times New Roman" w:hAnsi="Times New Roman" w:cs="Times New Roman"/>
          <w:sz w:val="28"/>
          <w:szCs w:val="28"/>
        </w:rPr>
        <w:t>____________</w:t>
      </w:r>
      <w:r w:rsidR="00892861" w:rsidRPr="00617BC2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9247B40" w14:textId="77777777" w:rsidR="00AF5F07" w:rsidRPr="00617BC2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AD35D2" w:rsidRPr="00617BC2">
        <w:rPr>
          <w:rFonts w:ascii="Times New Roman" w:hAnsi="Times New Roman" w:cs="Times New Roman"/>
          <w:sz w:val="28"/>
          <w:szCs w:val="28"/>
          <w:vertAlign w:val="superscript"/>
        </w:rPr>
        <w:t>(п</w:t>
      </w:r>
      <w:r w:rsidRPr="00617BC2">
        <w:rPr>
          <w:rFonts w:ascii="Times New Roman" w:hAnsi="Times New Roman" w:cs="Times New Roman"/>
          <w:sz w:val="28"/>
          <w:szCs w:val="28"/>
          <w:vertAlign w:val="superscript"/>
        </w:rPr>
        <w:t>одпись)</w:t>
      </w:r>
    </w:p>
    <w:p w14:paraId="47992B8E" w14:textId="73E83697" w:rsidR="00AF5F07" w:rsidRPr="00617BC2" w:rsidRDefault="00457D02" w:rsidP="00617BC2">
      <w:pPr>
        <w:pStyle w:val="a8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 w:rsidR="00892861" w:rsidRPr="00617BC2">
        <w:rPr>
          <w:rFonts w:ascii="Times New Roman" w:hAnsi="Times New Roman" w:cs="Times New Roman"/>
          <w:sz w:val="28"/>
          <w:szCs w:val="28"/>
        </w:rPr>
        <w:t>__</w:t>
      </w:r>
    </w:p>
    <w:p w14:paraId="5A28B03D" w14:textId="77777777" w:rsidR="00AF5F07" w:rsidRPr="00617BC2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AD35D2" w:rsidRPr="00617BC2">
        <w:rPr>
          <w:rFonts w:ascii="Times New Roman" w:hAnsi="Times New Roman" w:cs="Times New Roman"/>
          <w:sz w:val="28"/>
          <w:szCs w:val="28"/>
          <w:vertAlign w:val="superscript"/>
        </w:rPr>
        <w:t>(п</w:t>
      </w:r>
      <w:r w:rsidRPr="00617BC2">
        <w:rPr>
          <w:rFonts w:ascii="Times New Roman" w:hAnsi="Times New Roman" w:cs="Times New Roman"/>
          <w:sz w:val="28"/>
          <w:szCs w:val="28"/>
          <w:vertAlign w:val="superscript"/>
        </w:rPr>
        <w:t>одпись)</w:t>
      </w:r>
    </w:p>
    <w:p w14:paraId="65FE0334" w14:textId="77777777" w:rsidR="00AF5F07" w:rsidRPr="006B5797" w:rsidRDefault="00457D02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17BC2">
        <w:rPr>
          <w:rFonts w:ascii="Times New Roman" w:hAnsi="Times New Roman" w:cs="Times New Roman"/>
          <w:sz w:val="28"/>
          <w:szCs w:val="28"/>
        </w:rPr>
        <w:t xml:space="preserve">       </w:t>
      </w:r>
      <w:r w:rsidR="00350538">
        <w:rPr>
          <w:rFonts w:ascii="Times New Roman" w:hAnsi="Times New Roman" w:cs="Times New Roman"/>
          <w:sz w:val="28"/>
          <w:szCs w:val="28"/>
        </w:rPr>
        <w:t xml:space="preserve">«____» </w:t>
      </w:r>
      <w:r w:rsidRPr="006B5797">
        <w:rPr>
          <w:rFonts w:ascii="Times New Roman" w:hAnsi="Times New Roman" w:cs="Times New Roman"/>
          <w:sz w:val="28"/>
          <w:szCs w:val="28"/>
        </w:rPr>
        <w:t>______________</w:t>
      </w:r>
      <w:r w:rsidR="00350538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20</w:t>
      </w:r>
      <w:r w:rsidR="00AD35D2" w:rsidRPr="006B5797">
        <w:rPr>
          <w:rFonts w:ascii="Times New Roman" w:hAnsi="Times New Roman" w:cs="Times New Roman"/>
          <w:sz w:val="28"/>
          <w:szCs w:val="28"/>
        </w:rPr>
        <w:t>2</w:t>
      </w:r>
      <w:r w:rsidRPr="006B5797">
        <w:rPr>
          <w:rFonts w:ascii="Times New Roman" w:hAnsi="Times New Roman" w:cs="Times New Roman"/>
          <w:sz w:val="28"/>
          <w:szCs w:val="28"/>
        </w:rPr>
        <w:t>___г.</w:t>
      </w:r>
    </w:p>
    <w:p w14:paraId="5CCDC312" w14:textId="77777777" w:rsidR="00AF5F07" w:rsidRPr="00617BC2" w:rsidRDefault="00AF5F07" w:rsidP="00617BC2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B66F219" w14:textId="77777777" w:rsidR="0037323F" w:rsidRDefault="0037323F" w:rsidP="0037323F">
      <w:pPr>
        <w:ind w:firstLine="680"/>
        <w:rPr>
          <w:rFonts w:ascii="Times New Roman" w:hAnsi="Times New Roman" w:cs="Times New Roman"/>
        </w:rPr>
      </w:pPr>
    </w:p>
    <w:p w14:paraId="543DD947" w14:textId="77E9CB82" w:rsidR="0037323F" w:rsidRPr="0037323F" w:rsidRDefault="0037323F" w:rsidP="00617B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Начальник МКУ «Центр по ЧС и ГО</w:t>
      </w:r>
    </w:p>
    <w:p w14:paraId="20A869A6" w14:textId="5CEFBB10" w:rsidR="0037323F" w:rsidRPr="0037323F" w:rsidRDefault="0037323F" w:rsidP="00617B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города-</w:t>
      </w:r>
      <w:r>
        <w:rPr>
          <w:rFonts w:ascii="Times New Roman" w:hAnsi="Times New Roman" w:cs="Times New Roman"/>
          <w:sz w:val="28"/>
          <w:szCs w:val="28"/>
        </w:rPr>
        <w:t xml:space="preserve">курорта </w:t>
      </w:r>
      <w:r w:rsidRPr="0037323F">
        <w:rPr>
          <w:rFonts w:ascii="Times New Roman" w:hAnsi="Times New Roman" w:cs="Times New Roman"/>
          <w:sz w:val="28"/>
          <w:szCs w:val="28"/>
        </w:rPr>
        <w:t xml:space="preserve">Кисловодска» </w:t>
      </w:r>
      <w:r w:rsidR="00617BC2">
        <w:rPr>
          <w:rFonts w:ascii="Times New Roman" w:hAnsi="Times New Roman" w:cs="Times New Roman"/>
          <w:sz w:val="28"/>
          <w:szCs w:val="28"/>
        </w:rPr>
        <w:tab/>
      </w:r>
      <w:r w:rsidR="00617BC2">
        <w:rPr>
          <w:rFonts w:ascii="Times New Roman" w:hAnsi="Times New Roman" w:cs="Times New Roman"/>
          <w:sz w:val="28"/>
          <w:szCs w:val="28"/>
        </w:rPr>
        <w:tab/>
      </w:r>
      <w:r w:rsidR="00617BC2">
        <w:rPr>
          <w:rFonts w:ascii="Times New Roman" w:hAnsi="Times New Roman" w:cs="Times New Roman"/>
          <w:sz w:val="28"/>
          <w:szCs w:val="28"/>
        </w:rPr>
        <w:tab/>
      </w:r>
      <w:r w:rsidR="00617BC2">
        <w:rPr>
          <w:rFonts w:ascii="Times New Roman" w:hAnsi="Times New Roman" w:cs="Times New Roman"/>
          <w:sz w:val="28"/>
          <w:szCs w:val="28"/>
        </w:rPr>
        <w:tab/>
      </w:r>
      <w:r w:rsidR="00617BC2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323F">
        <w:rPr>
          <w:rFonts w:ascii="Times New Roman" w:hAnsi="Times New Roman" w:cs="Times New Roman"/>
          <w:sz w:val="28"/>
          <w:szCs w:val="28"/>
        </w:rPr>
        <w:t>Р.В. Мартынов</w:t>
      </w:r>
    </w:p>
    <w:p w14:paraId="797C9338" w14:textId="77777777" w:rsidR="002F2A4E" w:rsidRPr="00E268D6" w:rsidRDefault="002F2A4E" w:rsidP="0037323F">
      <w:pPr>
        <w:ind w:firstLine="680"/>
        <w:rPr>
          <w:rFonts w:ascii="Times New Roman" w:hAnsi="Times New Roman" w:cs="Times New Roman"/>
        </w:rPr>
      </w:pPr>
    </w:p>
    <w:p w14:paraId="3B28B777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  <w:bookmarkStart w:id="13" w:name="sub_15000"/>
    </w:p>
    <w:p w14:paraId="24132E44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0EE2BEF9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2BC508E3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40F2A94F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3856020F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5699C26E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63C4CCA7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0FEC0294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6C2BAE6C" w14:textId="77777777" w:rsidR="002F2A4E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05131C23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492B2828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17B05E46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641D71CE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58A3C586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1DDD8FC8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57E1A6EC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06CD9F94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196F9D33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69EE7C5A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7D2565D4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1EC06DC1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573F42C7" w14:textId="77777777" w:rsidR="00892861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30F1B8F1" w14:textId="77777777" w:rsidR="00892861" w:rsidRPr="00E268D6" w:rsidRDefault="00892861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62CF4A16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455A1AB7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p w14:paraId="2CBFA776" w14:textId="77777777" w:rsidR="002F2A4E" w:rsidRPr="00E268D6" w:rsidRDefault="002F2A4E" w:rsidP="0037323F">
      <w:pPr>
        <w:ind w:firstLine="680"/>
        <w:jc w:val="right"/>
        <w:rPr>
          <w:rStyle w:val="a3"/>
          <w:rFonts w:ascii="Times New Roman" w:hAnsi="Times New Roman" w:cs="Times New Roman"/>
        </w:rPr>
      </w:pPr>
    </w:p>
    <w:bookmarkEnd w:id="13"/>
    <w:p w14:paraId="71958401" w14:textId="77777777" w:rsidR="00617BC2" w:rsidRDefault="00617BC2" w:rsidP="00617BC2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FF60CA2" w14:textId="47F45A33" w:rsidR="00617BC2" w:rsidRDefault="00617BC2" w:rsidP="00491401">
      <w:pPr>
        <w:widowControl/>
        <w:autoSpaceDE/>
        <w:autoSpaceDN/>
        <w:adjustRightInd/>
        <w:ind w:left="5670" w:firstLine="0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Приложение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5</w:t>
      </w:r>
    </w:p>
    <w:p w14:paraId="6D4F567A" w14:textId="1E719E19" w:rsidR="00617BC2" w:rsidRDefault="00617BC2" w:rsidP="00617BC2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к Положению об организации</w:t>
      </w:r>
    </w:p>
    <w:p w14:paraId="17B565EE" w14:textId="0FA5AC4D" w:rsidR="00617BC2" w:rsidRDefault="00617BC2" w:rsidP="00617BC2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эксплуатационно-технического</w:t>
      </w:r>
    </w:p>
    <w:p w14:paraId="25142C9C" w14:textId="790D2251" w:rsidR="00617BC2" w:rsidRDefault="00617BC2" w:rsidP="00617BC2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обслуживания муниципальной</w:t>
      </w:r>
    </w:p>
    <w:p w14:paraId="12002BA6" w14:textId="49330333" w:rsidR="00617BC2" w:rsidRDefault="00617BC2" w:rsidP="00617BC2">
      <w:pPr>
        <w:widowControl/>
        <w:tabs>
          <w:tab w:val="left" w:pos="3444"/>
        </w:tabs>
        <w:autoSpaceDE/>
        <w:autoSpaceDN/>
        <w:adjustRightInd/>
        <w:ind w:left="5670" w:firstLine="0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системы оповещения населения</w:t>
      </w:r>
    </w:p>
    <w:p w14:paraId="2B974404" w14:textId="5AF82F28" w:rsidR="00617BC2" w:rsidRDefault="00617BC2" w:rsidP="00617BC2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города-курорта Кисловодска</w:t>
      </w:r>
    </w:p>
    <w:p w14:paraId="70132D1C" w14:textId="77777777" w:rsidR="00814C46" w:rsidRDefault="00814C46" w:rsidP="0037323F">
      <w:pPr>
        <w:ind w:firstLine="680"/>
        <w:rPr>
          <w:rFonts w:ascii="Times New Roman" w:hAnsi="Times New Roman" w:cs="Times New Roman"/>
        </w:rPr>
      </w:pPr>
    </w:p>
    <w:p w14:paraId="2BF5C8AE" w14:textId="77777777" w:rsidR="00C25B20" w:rsidRPr="00E268D6" w:rsidRDefault="00C25B20" w:rsidP="0037323F">
      <w:pPr>
        <w:ind w:firstLine="680"/>
        <w:rPr>
          <w:rFonts w:ascii="Times New Roman" w:hAnsi="Times New Roman" w:cs="Times New Roman"/>
        </w:rPr>
      </w:pPr>
    </w:p>
    <w:p w14:paraId="2AB6909F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350538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350538">
        <w:rPr>
          <w:rFonts w:ascii="Times New Roman" w:hAnsi="Times New Roman" w:cs="Times New Roman"/>
        </w:rPr>
        <w:t>«УТВЕРЖДАЮ»</w:t>
      </w:r>
    </w:p>
    <w:p w14:paraId="38D6EA92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_______________________________</w:t>
      </w:r>
    </w:p>
    <w:p w14:paraId="27F1AF78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       (</w:t>
      </w:r>
      <w:r w:rsidR="002F2A4E" w:rsidRPr="00E268D6">
        <w:rPr>
          <w:rFonts w:ascii="Times New Roman" w:hAnsi="Times New Roman" w:cs="Times New Roman"/>
          <w:sz w:val="22"/>
          <w:szCs w:val="22"/>
        </w:rPr>
        <w:t>д</w:t>
      </w:r>
      <w:r w:rsidRPr="00E268D6">
        <w:rPr>
          <w:rFonts w:ascii="Times New Roman" w:hAnsi="Times New Roman" w:cs="Times New Roman"/>
          <w:sz w:val="22"/>
          <w:szCs w:val="22"/>
        </w:rPr>
        <w:t>олжность)</w:t>
      </w:r>
    </w:p>
    <w:p w14:paraId="7DE54C8E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_______________________________</w:t>
      </w:r>
    </w:p>
    <w:p w14:paraId="60B6EC1B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822A02" w:rsidRPr="00E268D6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одпись, фамилия и инициалы)</w:t>
      </w:r>
    </w:p>
    <w:p w14:paraId="648C9FD9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350538">
        <w:rPr>
          <w:rFonts w:ascii="Times New Roman" w:hAnsi="Times New Roman" w:cs="Times New Roman"/>
        </w:rPr>
        <w:t xml:space="preserve">«___» </w:t>
      </w:r>
      <w:r w:rsidRPr="00E268D6">
        <w:rPr>
          <w:rFonts w:ascii="Times New Roman" w:hAnsi="Times New Roman" w:cs="Times New Roman"/>
        </w:rPr>
        <w:t>___________</w:t>
      </w:r>
      <w:r w:rsidR="00350538">
        <w:rPr>
          <w:rFonts w:ascii="Times New Roman" w:hAnsi="Times New Roman" w:cs="Times New Roman"/>
        </w:rPr>
        <w:t xml:space="preserve"> </w:t>
      </w:r>
      <w:r w:rsidRPr="00E268D6">
        <w:rPr>
          <w:rFonts w:ascii="Times New Roman" w:hAnsi="Times New Roman" w:cs="Times New Roman"/>
        </w:rPr>
        <w:t>20</w:t>
      </w:r>
      <w:r w:rsidR="002F2A4E" w:rsidRPr="00E268D6">
        <w:rPr>
          <w:rFonts w:ascii="Times New Roman" w:hAnsi="Times New Roman" w:cs="Times New Roman"/>
        </w:rPr>
        <w:t>2</w:t>
      </w:r>
      <w:r w:rsidRPr="00E268D6">
        <w:rPr>
          <w:rFonts w:ascii="Times New Roman" w:hAnsi="Times New Roman" w:cs="Times New Roman"/>
        </w:rPr>
        <w:t>__ г.</w:t>
      </w:r>
    </w:p>
    <w:p w14:paraId="01DD3216" w14:textId="77777777" w:rsidR="00AF5F07" w:rsidRPr="00E268D6" w:rsidRDefault="00457D02" w:rsidP="0037323F">
      <w:pPr>
        <w:pStyle w:val="a8"/>
        <w:ind w:firstLine="68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       МП (при наличии)</w:t>
      </w:r>
    </w:p>
    <w:p w14:paraId="1DD718D6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5FE08EFA" w14:textId="77777777" w:rsidR="00AF5F07" w:rsidRPr="006B5797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Формуляр (паспорт)</w:t>
      </w:r>
    </w:p>
    <w:p w14:paraId="44D9F75E" w14:textId="77777777" w:rsidR="00AF5F07" w:rsidRPr="006B5797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технического средства оповещения</w:t>
      </w:r>
    </w:p>
    <w:p w14:paraId="78F3B639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38A2AA2F" w14:textId="77777777" w:rsidR="00AF5F07" w:rsidRPr="00E268D6" w:rsidRDefault="00457D02" w:rsidP="0037323F">
      <w:pPr>
        <w:pStyle w:val="a8"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14:paraId="5367A21E" w14:textId="77777777" w:rsidR="00AF5F07" w:rsidRPr="00E268D6" w:rsidRDefault="00822A02" w:rsidP="0037323F">
      <w:pPr>
        <w:pStyle w:val="a8"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(н</w:t>
      </w:r>
      <w:r w:rsidR="00457D02" w:rsidRPr="00E268D6">
        <w:rPr>
          <w:rFonts w:ascii="Times New Roman" w:hAnsi="Times New Roman" w:cs="Times New Roman"/>
          <w:sz w:val="22"/>
          <w:szCs w:val="22"/>
        </w:rPr>
        <w:t>аименование и индекс ТСО)</w:t>
      </w:r>
    </w:p>
    <w:p w14:paraId="49C338F5" w14:textId="77777777" w:rsidR="00AF5F07" w:rsidRPr="00E268D6" w:rsidRDefault="005C0A47" w:rsidP="0037323F">
      <w:pPr>
        <w:pStyle w:val="a8"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(д</w:t>
      </w:r>
      <w:r w:rsidR="00457D02" w:rsidRPr="00E268D6">
        <w:rPr>
          <w:rFonts w:ascii="Times New Roman" w:hAnsi="Times New Roman" w:cs="Times New Roman"/>
          <w:sz w:val="22"/>
          <w:szCs w:val="22"/>
        </w:rPr>
        <w:t>убликат)</w:t>
      </w:r>
    </w:p>
    <w:p w14:paraId="616CE399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29644132" w14:textId="7777777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14" w:name="sub_1501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              1. Основные сведения о ТСО</w:t>
      </w:r>
      <w:bookmarkEnd w:id="14"/>
    </w:p>
    <w:p w14:paraId="0625E220" w14:textId="7A90E74A" w:rsidR="00AF5F07" w:rsidRPr="006B5797" w:rsidRDefault="00457D02" w:rsidP="0037323F">
      <w:pPr>
        <w:pStyle w:val="a8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5011"/>
      <w:r w:rsidRPr="006B5797">
        <w:rPr>
          <w:rFonts w:ascii="Times New Roman" w:hAnsi="Times New Roman" w:cs="Times New Roman"/>
          <w:sz w:val="28"/>
          <w:szCs w:val="28"/>
        </w:rPr>
        <w:t xml:space="preserve">     1.1. Настоящий формуляр (паспорт) распространяется на ______________</w:t>
      </w:r>
      <w:r w:rsidR="001C6CC2"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15"/>
      <w:r w:rsidR="005C0A47" w:rsidRPr="006B5797">
        <w:rPr>
          <w:rFonts w:ascii="Times New Roman" w:hAnsi="Times New Roman" w:cs="Times New Roman"/>
          <w:sz w:val="28"/>
          <w:szCs w:val="28"/>
        </w:rPr>
        <w:t>(наименование ТСО), является неотъемлемой</w:t>
      </w:r>
      <w:r w:rsidRPr="006B5797">
        <w:rPr>
          <w:rFonts w:ascii="Times New Roman" w:hAnsi="Times New Roman" w:cs="Times New Roman"/>
          <w:sz w:val="28"/>
          <w:szCs w:val="28"/>
        </w:rPr>
        <w:t xml:space="preserve"> принадлежностью ТСО и</w:t>
      </w:r>
      <w:r w:rsidR="00C25B20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передается вместе с ним.</w:t>
      </w:r>
    </w:p>
    <w:p w14:paraId="7660999F" w14:textId="7D2F9962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16" w:name="sub_15012"/>
      <w:r w:rsidRPr="006B5797">
        <w:rPr>
          <w:rFonts w:ascii="Times New Roman" w:hAnsi="Times New Roman" w:cs="Times New Roman"/>
          <w:sz w:val="28"/>
          <w:szCs w:val="28"/>
        </w:rPr>
        <w:t xml:space="preserve">     1.2. Обозначение ТСО (децимальный номер):</w:t>
      </w:r>
      <w:r w:rsidR="00814C46">
        <w:rPr>
          <w:rFonts w:ascii="Times New Roman" w:hAnsi="Times New Roman" w:cs="Times New Roman"/>
          <w:sz w:val="28"/>
          <w:szCs w:val="28"/>
        </w:rPr>
        <w:t xml:space="preserve"> </w:t>
      </w:r>
      <w:r w:rsidR="00617BC2">
        <w:rPr>
          <w:rFonts w:ascii="Times New Roman" w:hAnsi="Times New Roman" w:cs="Times New Roman"/>
          <w:sz w:val="28"/>
          <w:szCs w:val="28"/>
        </w:rPr>
        <w:t>___________________</w:t>
      </w:r>
    </w:p>
    <w:p w14:paraId="72F26B36" w14:textId="6AD591E8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17" w:name="sub_15013"/>
      <w:bookmarkEnd w:id="16"/>
      <w:r w:rsidRPr="006B5797">
        <w:rPr>
          <w:rFonts w:ascii="Times New Roman" w:hAnsi="Times New Roman" w:cs="Times New Roman"/>
          <w:sz w:val="28"/>
          <w:szCs w:val="28"/>
        </w:rPr>
        <w:t xml:space="preserve">     1.3. Дата изготовления: </w:t>
      </w:r>
      <w:r w:rsidR="00313F99">
        <w:rPr>
          <w:rFonts w:ascii="Times New Roman" w:hAnsi="Times New Roman" w:cs="Times New Roman"/>
          <w:sz w:val="28"/>
          <w:szCs w:val="28"/>
        </w:rPr>
        <w:t>«</w:t>
      </w:r>
      <w:r w:rsidRPr="006B5797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Pr="006B5797">
        <w:rPr>
          <w:rFonts w:ascii="Times New Roman" w:hAnsi="Times New Roman" w:cs="Times New Roman"/>
          <w:sz w:val="28"/>
          <w:szCs w:val="28"/>
        </w:rPr>
        <w:t>_</w:t>
      </w:r>
      <w:r w:rsidR="00313F99">
        <w:rPr>
          <w:rFonts w:ascii="Times New Roman" w:hAnsi="Times New Roman" w:cs="Times New Roman"/>
          <w:sz w:val="28"/>
          <w:szCs w:val="28"/>
        </w:rPr>
        <w:t>»</w:t>
      </w:r>
      <w:r w:rsidRPr="006B579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6B5797">
        <w:rPr>
          <w:rFonts w:ascii="Times New Roman" w:hAnsi="Times New Roman" w:cs="Times New Roman"/>
          <w:sz w:val="28"/>
          <w:szCs w:val="28"/>
        </w:rPr>
        <w:t>___________20</w:t>
      </w:r>
      <w:r w:rsidR="002F2A4E" w:rsidRPr="006B5797">
        <w:rPr>
          <w:rFonts w:ascii="Times New Roman" w:hAnsi="Times New Roman" w:cs="Times New Roman"/>
          <w:sz w:val="28"/>
          <w:szCs w:val="28"/>
        </w:rPr>
        <w:t>2</w:t>
      </w:r>
      <w:r w:rsidRPr="006B5797">
        <w:rPr>
          <w:rFonts w:ascii="Times New Roman" w:hAnsi="Times New Roman" w:cs="Times New Roman"/>
          <w:sz w:val="28"/>
          <w:szCs w:val="28"/>
        </w:rPr>
        <w:t>___г.</w:t>
      </w:r>
    </w:p>
    <w:p w14:paraId="5907D999" w14:textId="23E4B777" w:rsidR="00AF5F07" w:rsidRPr="006B5797" w:rsidRDefault="00814C46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18" w:name="sub_15014"/>
      <w:bookmarkEnd w:id="17"/>
      <w:r>
        <w:rPr>
          <w:rFonts w:ascii="Times New Roman" w:hAnsi="Times New Roman" w:cs="Times New Roman"/>
          <w:sz w:val="28"/>
          <w:szCs w:val="28"/>
        </w:rPr>
        <w:t xml:space="preserve">     1.4. Заводской номер: </w:t>
      </w:r>
      <w:r w:rsidR="00457D02" w:rsidRPr="006B5797">
        <w:rPr>
          <w:rFonts w:ascii="Times New Roman" w:hAnsi="Times New Roman" w:cs="Times New Roman"/>
          <w:sz w:val="28"/>
          <w:szCs w:val="28"/>
        </w:rPr>
        <w:t>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D339A7A" w14:textId="44A185B0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19" w:name="sub_15015"/>
      <w:bookmarkEnd w:id="18"/>
      <w:r w:rsidRPr="006B5797">
        <w:rPr>
          <w:rFonts w:ascii="Times New Roman" w:hAnsi="Times New Roman" w:cs="Times New Roman"/>
          <w:sz w:val="28"/>
          <w:szCs w:val="28"/>
        </w:rPr>
        <w:t xml:space="preserve">     1.5. Предприятие   -   производитель (наименование, почтовый    и</w:t>
      </w:r>
      <w:r w:rsidR="001C6CC2"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19"/>
      <w:r w:rsidRPr="006B5797">
        <w:rPr>
          <w:rFonts w:ascii="Times New Roman" w:hAnsi="Times New Roman" w:cs="Times New Roman"/>
          <w:sz w:val="28"/>
          <w:szCs w:val="28"/>
        </w:rPr>
        <w:t>юридические адрес):</w:t>
      </w:r>
      <w:r w:rsidR="001C6CC2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______________________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FB9F044" w14:textId="77777777" w:rsidR="00AF5F07" w:rsidRPr="006B5797" w:rsidRDefault="00AF5F07" w:rsidP="0037323F">
      <w:pPr>
        <w:ind w:firstLine="680"/>
        <w:rPr>
          <w:rFonts w:ascii="Times New Roman" w:hAnsi="Times New Roman" w:cs="Times New Roman"/>
          <w:sz w:val="28"/>
          <w:szCs w:val="28"/>
        </w:rPr>
      </w:pPr>
    </w:p>
    <w:p w14:paraId="7B435883" w14:textId="2F84A72A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20" w:name="sub_1502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2. Основные технические данные</w:t>
      </w:r>
      <w:bookmarkEnd w:id="20"/>
    </w:p>
    <w:p w14:paraId="61A78470" w14:textId="7777777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21" w:name="sub_15021"/>
      <w:r w:rsidRPr="006B5797">
        <w:rPr>
          <w:rFonts w:ascii="Times New Roman" w:hAnsi="Times New Roman" w:cs="Times New Roman"/>
          <w:sz w:val="28"/>
          <w:szCs w:val="28"/>
        </w:rPr>
        <w:t xml:space="preserve">     2.1. ________________________________________предназначен для работы</w:t>
      </w:r>
    </w:p>
    <w:bookmarkEnd w:id="21"/>
    <w:p w14:paraId="7290976C" w14:textId="252285A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00E092A" w14:textId="7271A7CE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25825EB6" w14:textId="7777777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22" w:name="sub_15022"/>
      <w:r w:rsidRPr="006B5797">
        <w:rPr>
          <w:rFonts w:ascii="Times New Roman" w:hAnsi="Times New Roman" w:cs="Times New Roman"/>
          <w:sz w:val="28"/>
          <w:szCs w:val="28"/>
        </w:rPr>
        <w:t xml:space="preserve">     2.2. ТСО обеспечивает:</w:t>
      </w:r>
    </w:p>
    <w:bookmarkEnd w:id="22"/>
    <w:p w14:paraId="1578266A" w14:textId="5A548B4E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D66701F" w14:textId="26D54E5A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617BC2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1DE83745" w14:textId="77777777" w:rsidR="00AF5F07" w:rsidRPr="006B5797" w:rsidRDefault="00457D02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23" w:name="sub_15023"/>
      <w:r w:rsidRPr="006B5797">
        <w:rPr>
          <w:rFonts w:ascii="Times New Roman" w:hAnsi="Times New Roman" w:cs="Times New Roman"/>
          <w:sz w:val="28"/>
          <w:szCs w:val="28"/>
        </w:rPr>
        <w:t xml:space="preserve">     2.3. Основные технические данные в соответствии с </w:t>
      </w:r>
      <w:hyperlink w:anchor="sub_152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</w:hyperlink>
    </w:p>
    <w:bookmarkEnd w:id="23"/>
    <w:p w14:paraId="709D1C05" w14:textId="77777777" w:rsidR="00AF5F07" w:rsidRPr="00E268D6" w:rsidRDefault="00AF5F07" w:rsidP="0037323F">
      <w:pPr>
        <w:ind w:firstLine="680"/>
        <w:rPr>
          <w:rFonts w:ascii="Times New Roman" w:hAnsi="Times New Roman" w:cs="Times New Roman"/>
        </w:rPr>
      </w:pPr>
    </w:p>
    <w:p w14:paraId="5648D05F" w14:textId="77777777" w:rsidR="00AF5F07" w:rsidRPr="006B5797" w:rsidRDefault="002F2A4E" w:rsidP="0037323F">
      <w:pPr>
        <w:pStyle w:val="a8"/>
        <w:ind w:firstLine="680"/>
        <w:rPr>
          <w:rFonts w:ascii="Times New Roman" w:hAnsi="Times New Roman" w:cs="Times New Roman"/>
          <w:sz w:val="28"/>
          <w:szCs w:val="28"/>
        </w:rPr>
      </w:pPr>
      <w:bookmarkStart w:id="24" w:name="sub_1521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1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2"/>
        <w:gridCol w:w="3288"/>
      </w:tblGrid>
      <w:tr w:rsidR="00AF5F07" w:rsidRPr="006B5797" w14:paraId="5DA9F8A8" w14:textId="77777777" w:rsidTr="003A0322">
        <w:trPr>
          <w:jc w:val="center"/>
        </w:trPr>
        <w:tc>
          <w:tcPr>
            <w:tcW w:w="6792" w:type="dxa"/>
          </w:tcPr>
          <w:bookmarkEnd w:id="24"/>
          <w:p w14:paraId="426E9D5C" w14:textId="77777777" w:rsidR="00AF5F07" w:rsidRPr="006B5797" w:rsidRDefault="00457D02" w:rsidP="0037323F">
            <w:pPr>
              <w:pStyle w:val="a7"/>
              <w:ind w:firstLine="680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3288" w:type="dxa"/>
          </w:tcPr>
          <w:p w14:paraId="2897ABE3" w14:textId="77777777" w:rsidR="00AF5F07" w:rsidRPr="006B5797" w:rsidRDefault="00457D02" w:rsidP="0037323F">
            <w:pPr>
              <w:pStyle w:val="a7"/>
              <w:ind w:firstLine="680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AF5F07" w:rsidRPr="00E268D6" w14:paraId="1B32B18E" w14:textId="77777777" w:rsidTr="003A0322">
        <w:trPr>
          <w:jc w:val="center"/>
        </w:trPr>
        <w:tc>
          <w:tcPr>
            <w:tcW w:w="6792" w:type="dxa"/>
          </w:tcPr>
          <w:p w14:paraId="5CB53306" w14:textId="77777777" w:rsidR="00AF5F07" w:rsidRPr="00E268D6" w:rsidRDefault="00AF5F07" w:rsidP="0037323F">
            <w:pPr>
              <w:pStyle w:val="a7"/>
              <w:ind w:firstLine="680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</w:tcPr>
          <w:p w14:paraId="2E735FE5" w14:textId="77777777" w:rsidR="00AF5F07" w:rsidRPr="00E268D6" w:rsidRDefault="00AF5F07" w:rsidP="0037323F">
            <w:pPr>
              <w:pStyle w:val="a7"/>
              <w:ind w:firstLine="680"/>
              <w:rPr>
                <w:rFonts w:ascii="Times New Roman" w:hAnsi="Times New Roman" w:cs="Times New Roman"/>
              </w:rPr>
            </w:pPr>
          </w:p>
        </w:tc>
      </w:tr>
    </w:tbl>
    <w:p w14:paraId="02D25481" w14:textId="77777777" w:rsidR="00AF5F07" w:rsidRDefault="00AF5F07" w:rsidP="0037323F">
      <w:pPr>
        <w:ind w:firstLine="680"/>
        <w:rPr>
          <w:rFonts w:ascii="Times New Roman" w:hAnsi="Times New Roman" w:cs="Times New Roman"/>
        </w:rPr>
      </w:pPr>
    </w:p>
    <w:p w14:paraId="5A008A04" w14:textId="77777777" w:rsidR="00814C46" w:rsidRPr="00E268D6" w:rsidRDefault="00814C46" w:rsidP="0037323F">
      <w:pPr>
        <w:ind w:firstLine="680"/>
        <w:rPr>
          <w:rFonts w:ascii="Times New Roman" w:hAnsi="Times New Roman" w:cs="Times New Roman"/>
        </w:rPr>
      </w:pPr>
    </w:p>
    <w:p w14:paraId="61BB9B49" w14:textId="602BA796" w:rsidR="00AF5F07" w:rsidRPr="006B5797" w:rsidRDefault="00457D02" w:rsidP="00617BC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25" w:name="sub_1503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           3. Комплектность</w:t>
      </w:r>
      <w:bookmarkEnd w:id="25"/>
    </w:p>
    <w:p w14:paraId="75413C92" w14:textId="77777777" w:rsidR="00AF5F07" w:rsidRPr="006B5797" w:rsidRDefault="00457D02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5031"/>
      <w:r w:rsidRPr="006B5797">
        <w:rPr>
          <w:rFonts w:ascii="Times New Roman" w:hAnsi="Times New Roman" w:cs="Times New Roman"/>
          <w:sz w:val="28"/>
          <w:szCs w:val="28"/>
        </w:rPr>
        <w:t xml:space="preserve">     3.1. Составные части Т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СО и изменения в комплектности </w:t>
      </w:r>
      <w:r w:rsidRPr="006B5797">
        <w:rPr>
          <w:rFonts w:ascii="Times New Roman" w:hAnsi="Times New Roman" w:cs="Times New Roman"/>
          <w:sz w:val="28"/>
          <w:szCs w:val="28"/>
        </w:rPr>
        <w:t>в соответствии</w:t>
      </w:r>
      <w:bookmarkEnd w:id="26"/>
      <w:r w:rsidR="000B376F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 xml:space="preserve">с </w:t>
      </w:r>
      <w:hyperlink w:anchor="sub_153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</w:p>
    <w:p w14:paraId="62BDB34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2294CAB9" w14:textId="77777777" w:rsidR="00AF5F07" w:rsidRPr="006B5797" w:rsidRDefault="002F2A4E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27" w:name="sub_1531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2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4"/>
        <w:gridCol w:w="2136"/>
        <w:gridCol w:w="1704"/>
        <w:gridCol w:w="1978"/>
        <w:gridCol w:w="2548"/>
      </w:tblGrid>
      <w:tr w:rsidR="00AF5F07" w:rsidRPr="006B5797" w14:paraId="48EB3C6A" w14:textId="77777777" w:rsidTr="00814C46">
        <w:trPr>
          <w:jc w:val="center"/>
        </w:trPr>
        <w:tc>
          <w:tcPr>
            <w:tcW w:w="1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7"/>
          <w:p w14:paraId="4131D9B3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Обозначение ТСО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6E3D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Наименование ТСО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D534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0AD2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Заводской номер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21FD0" w14:textId="77777777" w:rsidR="00AF5F07" w:rsidRPr="006B5797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B579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5F07" w:rsidRPr="00E268D6" w14:paraId="3A2BB197" w14:textId="77777777" w:rsidTr="00814C46">
        <w:trPr>
          <w:jc w:val="center"/>
        </w:trPr>
        <w:tc>
          <w:tcPr>
            <w:tcW w:w="17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7DC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423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FD2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40C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1CF54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3948D329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39D9958D" w14:textId="55990681" w:rsidR="00AF5F07" w:rsidRPr="006B5797" w:rsidRDefault="00457D02" w:rsidP="009034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sub_1504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4. Ресурсы, сроки службы и хранения</w:t>
      </w:r>
      <w:bookmarkEnd w:id="28"/>
    </w:p>
    <w:p w14:paraId="6B4B0AE7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29" w:name="sub_15041"/>
      <w:r w:rsidRPr="006B5797">
        <w:rPr>
          <w:rFonts w:ascii="Times New Roman" w:hAnsi="Times New Roman" w:cs="Times New Roman"/>
          <w:sz w:val="28"/>
          <w:szCs w:val="28"/>
        </w:rPr>
        <w:t xml:space="preserve">     4.1. Ресурсы, сроки службы и хранения</w:t>
      </w:r>
    </w:p>
    <w:bookmarkEnd w:id="29"/>
    <w:p w14:paraId="38EE211A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 xml:space="preserve">     Ресурс технического средства оповещения до первого</w:t>
      </w:r>
    </w:p>
    <w:p w14:paraId="2278AC8D" w14:textId="15515A54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25B20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A80695A" w14:textId="4896C61A" w:rsidR="00AF5F07" w:rsidRPr="00C25B20" w:rsidRDefault="00457D02" w:rsidP="00C25B20">
      <w:pPr>
        <w:pStyle w:val="a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25B20">
        <w:rPr>
          <w:rFonts w:ascii="Times New Roman" w:hAnsi="Times New Roman" w:cs="Times New Roman"/>
          <w:sz w:val="28"/>
          <w:szCs w:val="28"/>
          <w:vertAlign w:val="superscript"/>
        </w:rPr>
        <w:t>(среднего, капитального)</w:t>
      </w:r>
    </w:p>
    <w:p w14:paraId="7B566A26" w14:textId="285E9BDE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ремонта__________________________________</w:t>
      </w:r>
      <w:r w:rsidR="00C25B20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3D332672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 xml:space="preserve">                    (параметр, характеризующий наработку)</w:t>
      </w:r>
    </w:p>
    <w:p w14:paraId="6E56B9F4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в течение срока службы ______ лет, в том числе срок хранения_____________</w:t>
      </w:r>
    </w:p>
    <w:p w14:paraId="1028BDFB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________________лет (года)_______________________________________________</w:t>
      </w:r>
    </w:p>
    <w:p w14:paraId="060CEEE0" w14:textId="5B3AB11B" w:rsidR="00AF5F07" w:rsidRPr="00C25B20" w:rsidRDefault="00457D02" w:rsidP="00C25B20">
      <w:pPr>
        <w:pStyle w:val="a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25B20">
        <w:rPr>
          <w:rFonts w:ascii="Times New Roman" w:hAnsi="Times New Roman" w:cs="Times New Roman"/>
          <w:sz w:val="28"/>
          <w:szCs w:val="28"/>
          <w:vertAlign w:val="superscript"/>
        </w:rPr>
        <w:t>(в консервации (упаковке) изготовителя,</w:t>
      </w:r>
    </w:p>
    <w:p w14:paraId="3934ACB1" w14:textId="000E887D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6B5797">
        <w:rPr>
          <w:rFonts w:ascii="Times New Roman" w:hAnsi="Times New Roman" w:cs="Times New Roman"/>
          <w:sz w:val="28"/>
          <w:szCs w:val="28"/>
        </w:rPr>
        <w:t>_____</w:t>
      </w:r>
      <w:r w:rsidR="00C25B20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4D1C750" w14:textId="75A9423B" w:rsidR="00AF5F07" w:rsidRPr="00C25B20" w:rsidRDefault="00457D02" w:rsidP="00C25B20">
      <w:pPr>
        <w:pStyle w:val="a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25B20">
        <w:rPr>
          <w:rFonts w:ascii="Times New Roman" w:hAnsi="Times New Roman" w:cs="Times New Roman"/>
          <w:sz w:val="28"/>
          <w:szCs w:val="28"/>
          <w:vertAlign w:val="superscript"/>
        </w:rPr>
        <w:t>в складских помещениях, на открытых площадках и т.п.)</w:t>
      </w:r>
    </w:p>
    <w:p w14:paraId="6ED806B3" w14:textId="77777777" w:rsidR="00AF5F07" w:rsidRPr="006B5797" w:rsidRDefault="00AF5F07" w:rsidP="004E3F8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7085FB88" w14:textId="4E4C3F3E" w:rsidR="00AF5F07" w:rsidRPr="006B5797" w:rsidRDefault="00457D02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 xml:space="preserve">     </w:t>
      </w:r>
      <w:r w:rsidR="00822A02" w:rsidRPr="006B5797">
        <w:rPr>
          <w:rFonts w:ascii="Times New Roman" w:hAnsi="Times New Roman" w:cs="Times New Roman"/>
          <w:sz w:val="28"/>
          <w:szCs w:val="28"/>
        </w:rPr>
        <w:t xml:space="preserve">Указанные ресурсы, </w:t>
      </w:r>
      <w:r w:rsidRPr="006B5797">
        <w:rPr>
          <w:rFonts w:ascii="Times New Roman" w:hAnsi="Times New Roman" w:cs="Times New Roman"/>
          <w:sz w:val="28"/>
          <w:szCs w:val="28"/>
        </w:rPr>
        <w:t xml:space="preserve">сроки службы </w:t>
      </w:r>
      <w:r w:rsidR="00822A02" w:rsidRPr="006B5797">
        <w:rPr>
          <w:rFonts w:ascii="Times New Roman" w:hAnsi="Times New Roman" w:cs="Times New Roman"/>
          <w:sz w:val="28"/>
          <w:szCs w:val="28"/>
        </w:rPr>
        <w:t>и хранения действительны</w:t>
      </w:r>
      <w:r w:rsidRPr="006B5797">
        <w:rPr>
          <w:rFonts w:ascii="Times New Roman" w:hAnsi="Times New Roman" w:cs="Times New Roman"/>
          <w:sz w:val="28"/>
          <w:szCs w:val="28"/>
        </w:rPr>
        <w:t xml:space="preserve"> при</w:t>
      </w:r>
      <w:r w:rsidR="00822A02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="005B0650">
        <w:rPr>
          <w:rFonts w:ascii="Times New Roman" w:hAnsi="Times New Roman" w:cs="Times New Roman"/>
          <w:sz w:val="28"/>
          <w:szCs w:val="28"/>
        </w:rPr>
        <w:t xml:space="preserve">соблюдении потребителем </w:t>
      </w:r>
      <w:r w:rsidRPr="006B5797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5B0650">
        <w:rPr>
          <w:rFonts w:ascii="Times New Roman" w:hAnsi="Times New Roman" w:cs="Times New Roman"/>
          <w:sz w:val="28"/>
          <w:szCs w:val="28"/>
        </w:rPr>
        <w:t xml:space="preserve">действующей </w:t>
      </w:r>
      <w:r w:rsidRPr="006B5797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822A02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документации.</w:t>
      </w:r>
    </w:p>
    <w:p w14:paraId="03C42413" w14:textId="77777777" w:rsidR="0090341C" w:rsidRDefault="0090341C" w:rsidP="00C25B20">
      <w:pPr>
        <w:pStyle w:val="a8"/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30" w:name="sub_15050"/>
    </w:p>
    <w:p w14:paraId="73148373" w14:textId="6A9B72FE" w:rsidR="00AF5F07" w:rsidRPr="006B5797" w:rsidRDefault="00457D02" w:rsidP="009034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5. Консервация</w:t>
      </w:r>
      <w:bookmarkEnd w:id="30"/>
    </w:p>
    <w:p w14:paraId="7503D41A" w14:textId="77777777" w:rsidR="00AF5F07" w:rsidRPr="006B5797" w:rsidRDefault="00457D02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5051"/>
      <w:r w:rsidRPr="006B5797">
        <w:rPr>
          <w:rFonts w:ascii="Times New Roman" w:hAnsi="Times New Roman" w:cs="Times New Roman"/>
          <w:sz w:val="28"/>
          <w:szCs w:val="28"/>
        </w:rPr>
        <w:t xml:space="preserve">     5.1. Сведения о консервации,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 расконсервации и </w:t>
      </w:r>
      <w:r w:rsidRPr="006B5797">
        <w:rPr>
          <w:rFonts w:ascii="Times New Roman" w:hAnsi="Times New Roman" w:cs="Times New Roman"/>
          <w:sz w:val="28"/>
          <w:szCs w:val="28"/>
        </w:rPr>
        <w:t>переконсервации в</w:t>
      </w:r>
      <w:bookmarkEnd w:id="31"/>
      <w:r w:rsidR="002F2A4E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sub_155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аблицей 3</w:t>
        </w:r>
      </w:hyperlink>
      <w:r w:rsidR="002F2A4E" w:rsidRPr="006B5797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14:paraId="795EC113" w14:textId="77777777" w:rsidR="00C25B20" w:rsidRDefault="00C25B20" w:rsidP="00C25B20">
      <w:pPr>
        <w:pStyle w:val="a8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32" w:name="sub_15510"/>
    </w:p>
    <w:p w14:paraId="2EECD711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2F2A4E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3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2835"/>
        <w:gridCol w:w="2694"/>
        <w:gridCol w:w="3530"/>
      </w:tblGrid>
      <w:tr w:rsidR="00AF5F07" w:rsidRPr="00E268D6" w14:paraId="22AA3242" w14:textId="77777777" w:rsidTr="00814C46">
        <w:trPr>
          <w:jc w:val="center"/>
        </w:trPr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2"/>
          <w:p w14:paraId="4F03772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D93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337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Срок действия, годы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C85E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</w:t>
            </w:r>
          </w:p>
        </w:tc>
      </w:tr>
      <w:tr w:rsidR="00AF5F07" w:rsidRPr="00E268D6" w14:paraId="6F75CFE5" w14:textId="77777777" w:rsidTr="00814C46">
        <w:trPr>
          <w:jc w:val="center"/>
        </w:trPr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D62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AD1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EE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9DAA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15B569D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6BAB5638" w14:textId="3D9B8F09" w:rsidR="00AF5F07" w:rsidRPr="006B5797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sub_1506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6. Движение ТСО при эксплуатации</w:t>
      </w:r>
      <w:bookmarkEnd w:id="33"/>
    </w:p>
    <w:p w14:paraId="271783C1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34" w:name="sub_15061"/>
      <w:r w:rsidRPr="006B5797">
        <w:rPr>
          <w:rFonts w:ascii="Times New Roman" w:hAnsi="Times New Roman" w:cs="Times New Roman"/>
          <w:sz w:val="28"/>
          <w:szCs w:val="28"/>
        </w:rPr>
        <w:t xml:space="preserve">     6.1. Движение ТСО при эксплуатации в соответствии с </w:t>
      </w:r>
      <w:hyperlink w:anchor="sub_156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4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</w:p>
    <w:p w14:paraId="4321E89E" w14:textId="77777777" w:rsidR="00C25B20" w:rsidRDefault="00C25B20" w:rsidP="004E3F81">
      <w:pPr>
        <w:pStyle w:val="a8"/>
        <w:spacing w:line="240" w:lineRule="exact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35" w:name="sub_15610"/>
      <w:bookmarkEnd w:id="34"/>
    </w:p>
    <w:p w14:paraId="4C263BAF" w14:textId="77777777" w:rsidR="00AF5F07" w:rsidRPr="006B5797" w:rsidRDefault="002F2A4E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4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559"/>
        <w:gridCol w:w="992"/>
        <w:gridCol w:w="1985"/>
        <w:gridCol w:w="1276"/>
        <w:gridCol w:w="2963"/>
      </w:tblGrid>
      <w:tr w:rsidR="00AF5F07" w:rsidRPr="00E268D6" w14:paraId="553606EE" w14:textId="77777777" w:rsidTr="00814C46">
        <w:trPr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5"/>
          <w:p w14:paraId="71CC87BB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 установки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4F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Где установлено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926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 снятия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B5F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Наработка с начала эксплуатации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925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Причина снятия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B67B3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ФИО, подпись лица, проводившего установку (снятие)</w:t>
            </w:r>
          </w:p>
        </w:tc>
      </w:tr>
      <w:tr w:rsidR="00AF5F07" w:rsidRPr="00E268D6" w14:paraId="36C6064B" w14:textId="77777777" w:rsidTr="00814C46">
        <w:trPr>
          <w:jc w:val="center"/>
        </w:trPr>
        <w:tc>
          <w:tcPr>
            <w:tcW w:w="1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CE8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B4E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551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FBB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C47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3CDA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65EC37BF" w14:textId="77777777" w:rsidR="00AF5F07" w:rsidRDefault="00AF5F07">
      <w:pPr>
        <w:rPr>
          <w:rFonts w:ascii="Times New Roman" w:hAnsi="Times New Roman" w:cs="Times New Roman"/>
        </w:rPr>
      </w:pPr>
    </w:p>
    <w:p w14:paraId="6FAD8D06" w14:textId="77777777" w:rsidR="00AF5F07" w:rsidRPr="006B5797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sub_1507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7. Учет работы ТСО</w:t>
      </w:r>
    </w:p>
    <w:p w14:paraId="7FBD65F8" w14:textId="77777777" w:rsidR="00AF5F07" w:rsidRPr="006B5797" w:rsidRDefault="00457D02" w:rsidP="00822A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37" w:name="sub_15071"/>
      <w:bookmarkEnd w:id="36"/>
      <w:r w:rsidRPr="006B5797">
        <w:rPr>
          <w:rFonts w:ascii="Times New Roman" w:hAnsi="Times New Roman" w:cs="Times New Roman"/>
          <w:sz w:val="28"/>
          <w:szCs w:val="28"/>
        </w:rPr>
        <w:t xml:space="preserve">     7.1. Учет работы ТСО в соответствии с </w:t>
      </w:r>
      <w:hyperlink w:anchor="sub_157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аблицей 5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  <w:bookmarkEnd w:id="37"/>
    </w:p>
    <w:p w14:paraId="69683DA1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38" w:name="sub_1571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Таблица </w:t>
      </w:r>
      <w:r w:rsidR="002F2A4E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339"/>
        <w:gridCol w:w="989"/>
        <w:gridCol w:w="1075"/>
        <w:gridCol w:w="1037"/>
        <w:gridCol w:w="1133"/>
        <w:gridCol w:w="1138"/>
        <w:gridCol w:w="1042"/>
        <w:gridCol w:w="1312"/>
      </w:tblGrid>
      <w:tr w:rsidR="00AF5F07" w:rsidRPr="00E268D6" w14:paraId="2B20B166" w14:textId="77777777" w:rsidTr="00814C46">
        <w:trPr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8"/>
          <w:p w14:paraId="5F1139BB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9885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Цель работы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FB2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38DD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Продолжительность работы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7DAE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Наработка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5EBD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Кто проводит работу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D736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 ведущего формуляр</w:t>
            </w:r>
          </w:p>
        </w:tc>
      </w:tr>
      <w:tr w:rsidR="00AF5F07" w:rsidRPr="00E268D6" w14:paraId="68E37221" w14:textId="77777777" w:rsidTr="00814C46">
        <w:trPr>
          <w:jc w:val="center"/>
        </w:trPr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696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611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7C3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Начала работы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116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Окончания работы</w:t>
            </w:r>
          </w:p>
        </w:tc>
        <w:tc>
          <w:tcPr>
            <w:tcW w:w="1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9A8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FB27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После последнего ремонта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B82D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С начала эксплуатации</w:t>
            </w: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41E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7430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1A3A4966" w14:textId="77777777" w:rsidTr="00814C46">
        <w:trPr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4F3A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4BD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8D5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D6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08A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CDA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5F4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AF4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2191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491E9C0E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3655A24C" w14:textId="755C1C81" w:rsidR="00AF5F07" w:rsidRPr="006B5797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sub_1508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8. Учет технического обслуживания</w:t>
      </w:r>
      <w:bookmarkEnd w:id="39"/>
    </w:p>
    <w:p w14:paraId="0E4015F4" w14:textId="2C6CBA26" w:rsidR="00AF5F07" w:rsidRPr="006B5797" w:rsidRDefault="00457D02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5081"/>
      <w:r w:rsidRPr="006B5797">
        <w:rPr>
          <w:rFonts w:ascii="Times New Roman" w:hAnsi="Times New Roman" w:cs="Times New Roman"/>
          <w:sz w:val="28"/>
          <w:szCs w:val="28"/>
        </w:rPr>
        <w:t xml:space="preserve">     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8.1. Сведения </w:t>
      </w:r>
      <w:r w:rsidRPr="006B5797">
        <w:rPr>
          <w:rFonts w:ascii="Times New Roman" w:hAnsi="Times New Roman" w:cs="Times New Roman"/>
          <w:sz w:val="28"/>
          <w:szCs w:val="28"/>
        </w:rPr>
        <w:t>о техническом обслуживании ТСО в соответствии</w:t>
      </w:r>
      <w:r w:rsidR="000B376F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с</w:t>
      </w:r>
      <w:bookmarkEnd w:id="40"/>
      <w:r w:rsidR="00B05B61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="000B376F">
        <w:rPr>
          <w:rFonts w:ascii="Times New Roman" w:hAnsi="Times New Roman" w:cs="Times New Roman"/>
          <w:sz w:val="28"/>
          <w:szCs w:val="28"/>
        </w:rPr>
        <w:t>Т</w:t>
      </w:r>
      <w:hyperlink w:anchor="sub_15810" w:history="1"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6</w:t>
        </w:r>
      </w:hyperlink>
      <w:r w:rsidR="002F2A4E" w:rsidRPr="006B5797">
        <w:rPr>
          <w:rFonts w:ascii="Times New Roman" w:hAnsi="Times New Roman" w:cs="Times New Roman"/>
          <w:sz w:val="28"/>
          <w:szCs w:val="28"/>
        </w:rPr>
        <w:t>.</w:t>
      </w:r>
    </w:p>
    <w:p w14:paraId="06E5D2D6" w14:textId="77777777" w:rsidR="00C25B20" w:rsidRDefault="00C25B20" w:rsidP="00C25B20">
      <w:pPr>
        <w:pStyle w:val="a8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41" w:name="sub_15810"/>
    </w:p>
    <w:p w14:paraId="77C3975A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2F2A4E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6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417"/>
        <w:gridCol w:w="1418"/>
        <w:gridCol w:w="1299"/>
        <w:gridCol w:w="1618"/>
        <w:gridCol w:w="1194"/>
        <w:gridCol w:w="1134"/>
        <w:gridCol w:w="1211"/>
      </w:tblGrid>
      <w:tr w:rsidR="00AF5F07" w:rsidRPr="00E268D6" w14:paraId="29B5CC9F" w14:textId="77777777" w:rsidTr="00814C46">
        <w:trPr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1"/>
          <w:p w14:paraId="259244CB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E53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Вид технического обслуживания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E458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Наработка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BF8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Основание (наименование, номер и дата документа)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41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86B94" w14:textId="77777777" w:rsidR="002F2A4E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Приме</w:t>
            </w:r>
          </w:p>
          <w:p w14:paraId="1DF3B6B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68D6">
              <w:rPr>
                <w:rFonts w:ascii="Times New Roman" w:hAnsi="Times New Roman" w:cs="Times New Roman"/>
              </w:rPr>
              <w:t>чание</w:t>
            </w:r>
            <w:proofErr w:type="spellEnd"/>
          </w:p>
        </w:tc>
      </w:tr>
      <w:tr w:rsidR="00AF5F07" w:rsidRPr="00E268D6" w14:paraId="694DEEFA" w14:textId="77777777" w:rsidTr="00814C46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C6F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DF3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D9B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После последнего ремонта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CC58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С начала эксплуатации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32D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715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086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Проверившего работу</w:t>
            </w: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D33E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125BCE8F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CB8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EAA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2F8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61F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96B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86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3E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8AB55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670FF267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69D34AEF" w14:textId="482E8BC1" w:rsidR="00AF5F07" w:rsidRPr="006B5797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42" w:name="sub_1509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9. Учет работы по бюллетеням и указаниям</w:t>
      </w:r>
    </w:p>
    <w:p w14:paraId="00A83B26" w14:textId="5DBC678B" w:rsidR="00AF5F07" w:rsidRPr="006B5797" w:rsidRDefault="00457D02" w:rsidP="000B376F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43" w:name="sub_15091"/>
      <w:bookmarkEnd w:id="42"/>
      <w:r w:rsidRPr="006B5797">
        <w:rPr>
          <w:rFonts w:ascii="Times New Roman" w:hAnsi="Times New Roman" w:cs="Times New Roman"/>
          <w:sz w:val="28"/>
          <w:szCs w:val="28"/>
        </w:rPr>
        <w:t xml:space="preserve">     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9.1. Учет работы, </w:t>
      </w:r>
      <w:r w:rsidRPr="006B5797">
        <w:rPr>
          <w:rFonts w:ascii="Times New Roman" w:hAnsi="Times New Roman" w:cs="Times New Roman"/>
          <w:sz w:val="28"/>
          <w:szCs w:val="28"/>
        </w:rPr>
        <w:t xml:space="preserve">выполняемой по бюллетеням 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и </w:t>
      </w:r>
      <w:bookmarkEnd w:id="43"/>
      <w:r w:rsidR="001C6CC2" w:rsidRPr="006B5797">
        <w:rPr>
          <w:rFonts w:ascii="Times New Roman" w:hAnsi="Times New Roman" w:cs="Times New Roman"/>
          <w:sz w:val="28"/>
          <w:szCs w:val="28"/>
        </w:rPr>
        <w:t>указаниям, в</w:t>
      </w:r>
      <w:r w:rsidR="002F2A4E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sub_159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2F2A4E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7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</w:p>
    <w:p w14:paraId="39D622A0" w14:textId="77777777" w:rsidR="00C25B20" w:rsidRDefault="00C25B20" w:rsidP="00C25B20">
      <w:pPr>
        <w:pStyle w:val="a8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44" w:name="sub_15910"/>
    </w:p>
    <w:p w14:paraId="672A8E2F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2F2A4E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26"/>
        <w:gridCol w:w="1829"/>
        <w:gridCol w:w="1454"/>
        <w:gridCol w:w="1795"/>
        <w:gridCol w:w="2008"/>
      </w:tblGrid>
      <w:tr w:rsidR="00AF5F07" w:rsidRPr="00E268D6" w14:paraId="039AD189" w14:textId="77777777" w:rsidTr="00814C46">
        <w:trPr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4"/>
          <w:p w14:paraId="669D8301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Номер бюллетеня (указания)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6B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Краткое содержание работы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7CC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Установленный срок выполнения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4813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 выполнения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4A99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</w:t>
            </w:r>
          </w:p>
        </w:tc>
      </w:tr>
      <w:tr w:rsidR="00AF5F07" w:rsidRPr="00E268D6" w14:paraId="646BDA7C" w14:textId="77777777" w:rsidTr="00814C46">
        <w:trPr>
          <w:jc w:val="center"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9C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6C4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3C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8C5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3F5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Выполнившего работу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20D7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Проверившего работу</w:t>
            </w:r>
          </w:p>
        </w:tc>
      </w:tr>
      <w:tr w:rsidR="00AF5F07" w:rsidRPr="00E268D6" w14:paraId="57873AC5" w14:textId="77777777" w:rsidTr="00814C46">
        <w:trPr>
          <w:jc w:val="center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6E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EBCA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8D5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C84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4A8A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B83A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9E676D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196B4B04" w14:textId="69E8C045" w:rsidR="00AF5F07" w:rsidRPr="006B5797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45" w:name="sub_1510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10. Учет работы при эксплуатации</w:t>
      </w:r>
    </w:p>
    <w:p w14:paraId="09C4714F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46" w:name="sub_15101"/>
      <w:bookmarkEnd w:id="45"/>
      <w:r w:rsidRPr="006B5797">
        <w:rPr>
          <w:rFonts w:ascii="Times New Roman" w:hAnsi="Times New Roman" w:cs="Times New Roman"/>
          <w:sz w:val="28"/>
          <w:szCs w:val="28"/>
        </w:rPr>
        <w:t xml:space="preserve">     10.1. Учет выполнения работы в соответствии с </w:t>
      </w:r>
      <w:hyperlink w:anchor="sub_1510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1C6CC2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8</w:t>
        </w:r>
      </w:hyperlink>
      <w:r w:rsidR="00E268D6" w:rsidRPr="006B5797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</w:p>
    <w:p w14:paraId="349C6C36" w14:textId="77777777" w:rsidR="00C25B20" w:rsidRDefault="00C25B20" w:rsidP="00C25B20">
      <w:pPr>
        <w:pStyle w:val="a8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47" w:name="sub_151010"/>
      <w:bookmarkEnd w:id="46"/>
    </w:p>
    <w:p w14:paraId="1820B6A9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1C6CC2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3"/>
        <w:gridCol w:w="2928"/>
        <w:gridCol w:w="1781"/>
        <w:gridCol w:w="1733"/>
        <w:gridCol w:w="2098"/>
      </w:tblGrid>
      <w:tr w:rsidR="00AF5F07" w:rsidRPr="00E268D6" w14:paraId="0D8EE4D2" w14:textId="77777777" w:rsidTr="00814C46">
        <w:trPr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7"/>
          <w:p w14:paraId="3A0C3E0C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53C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Наименование работы и причина ее выполнения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1E3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E7017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5F07" w:rsidRPr="00E268D6" w14:paraId="0864F8E3" w14:textId="77777777" w:rsidTr="00814C46">
        <w:trPr>
          <w:jc w:val="center"/>
        </w:trPr>
        <w:tc>
          <w:tcPr>
            <w:tcW w:w="14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043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6C3F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794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Выполнившего работу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D663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Проверившего работу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A9C8F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55380179" w14:textId="77777777" w:rsidTr="00814C46">
        <w:trPr>
          <w:jc w:val="center"/>
        </w:trPr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54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390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1C5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1B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FC4A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609D71D2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13247097" w14:textId="2E522D81" w:rsidR="00AF5F07" w:rsidRDefault="00457D02" w:rsidP="000B376F">
      <w:pPr>
        <w:pStyle w:val="a8"/>
        <w:ind w:right="-91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5102"/>
      <w:r w:rsidRPr="006B5797">
        <w:rPr>
          <w:rFonts w:ascii="Times New Roman" w:hAnsi="Times New Roman" w:cs="Times New Roman"/>
          <w:sz w:val="28"/>
          <w:szCs w:val="28"/>
        </w:rPr>
        <w:t xml:space="preserve">     10.2. Особые замечания по эксплуатации и аварийным случаям в</w:t>
      </w:r>
      <w:bookmarkEnd w:id="48"/>
      <w:r w:rsidR="00E268D6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sub_15102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аблицей </w:t>
        </w:r>
        <w:r w:rsidR="001C6CC2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</w:p>
    <w:p w14:paraId="78000886" w14:textId="77777777" w:rsidR="00814C46" w:rsidRPr="00814C46" w:rsidRDefault="00814C46" w:rsidP="00814C46"/>
    <w:p w14:paraId="3453FB4F" w14:textId="77777777" w:rsidR="00AF5F07" w:rsidRPr="006B5797" w:rsidRDefault="00457D02" w:rsidP="00C25B20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49" w:name="sub_15102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1C6CC2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8"/>
        <w:gridCol w:w="3245"/>
        <w:gridCol w:w="3125"/>
        <w:gridCol w:w="2565"/>
      </w:tblGrid>
      <w:tr w:rsidR="00AF5F07" w:rsidRPr="00E268D6" w14:paraId="5D501BCE" w14:textId="77777777" w:rsidTr="00814C46">
        <w:trPr>
          <w:jc w:val="center"/>
        </w:trPr>
        <w:tc>
          <w:tcPr>
            <w:tcW w:w="1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9"/>
          <w:p w14:paraId="14DCDEA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045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Основные замечания по эксплуатации и аварийным случаям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FB8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Принятые меры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BA6F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Должность, фамилия и подпись ответственного лица</w:t>
            </w:r>
          </w:p>
        </w:tc>
      </w:tr>
      <w:tr w:rsidR="00AF5F07" w:rsidRPr="00E268D6" w14:paraId="4BE69582" w14:textId="77777777" w:rsidTr="00814C46">
        <w:trPr>
          <w:jc w:val="center"/>
        </w:trPr>
        <w:tc>
          <w:tcPr>
            <w:tcW w:w="1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86C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4B1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D60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5478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41F6B628" w14:textId="77777777" w:rsidR="00AF5F07" w:rsidRPr="006B5797" w:rsidRDefault="00457D02" w:rsidP="006B405C">
      <w:pPr>
        <w:pStyle w:val="a8"/>
        <w:ind w:right="-91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5103"/>
      <w:r w:rsidRPr="006B5797">
        <w:rPr>
          <w:rFonts w:ascii="Times New Roman" w:hAnsi="Times New Roman" w:cs="Times New Roman"/>
          <w:sz w:val="28"/>
          <w:szCs w:val="28"/>
        </w:rPr>
        <w:lastRenderedPageBreak/>
        <w:t xml:space="preserve">     10.3. Периодический контроль основных эксплуатационных и технических</w:t>
      </w:r>
      <w:bookmarkEnd w:id="50"/>
      <w:r w:rsidR="00E268D6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Pr="006B5797">
        <w:rPr>
          <w:rFonts w:ascii="Times New Roman" w:hAnsi="Times New Roman" w:cs="Times New Roman"/>
          <w:sz w:val="28"/>
          <w:szCs w:val="28"/>
        </w:rPr>
        <w:t>характеристик.</w:t>
      </w:r>
    </w:p>
    <w:p w14:paraId="30B70069" w14:textId="4F73384D" w:rsidR="00AF5F07" w:rsidRPr="006B5797" w:rsidRDefault="00FE27DB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51031"/>
      <w:r>
        <w:rPr>
          <w:rFonts w:ascii="Times New Roman" w:hAnsi="Times New Roman" w:cs="Times New Roman"/>
          <w:sz w:val="28"/>
          <w:szCs w:val="28"/>
        </w:rPr>
        <w:t xml:space="preserve">     10.3.1. Периодический </w:t>
      </w:r>
      <w:r w:rsidR="00457D02" w:rsidRPr="006B5797">
        <w:rPr>
          <w:rFonts w:ascii="Times New Roman" w:hAnsi="Times New Roman" w:cs="Times New Roman"/>
          <w:sz w:val="28"/>
          <w:szCs w:val="28"/>
        </w:rPr>
        <w:t>контроль основных эксплуатационных и</w:t>
      </w:r>
      <w:r w:rsidR="00E268D6" w:rsidRPr="006B5797">
        <w:rPr>
          <w:rFonts w:ascii="Times New Roman" w:hAnsi="Times New Roman" w:cs="Times New Roman"/>
          <w:sz w:val="28"/>
          <w:szCs w:val="28"/>
        </w:rPr>
        <w:t xml:space="preserve"> </w:t>
      </w:r>
      <w:bookmarkEnd w:id="51"/>
      <w:r w:rsidR="00457D02" w:rsidRPr="006B5797">
        <w:rPr>
          <w:rFonts w:ascii="Times New Roman" w:hAnsi="Times New Roman" w:cs="Times New Roman"/>
          <w:sz w:val="28"/>
          <w:szCs w:val="28"/>
        </w:rPr>
        <w:t>технических характеристик по</w:t>
      </w:r>
      <w:r w:rsidR="001C6CC2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6B5797">
        <w:rPr>
          <w:rFonts w:ascii="Times New Roman" w:hAnsi="Times New Roman" w:cs="Times New Roman"/>
          <w:sz w:val="28"/>
          <w:szCs w:val="28"/>
        </w:rPr>
        <w:t>_________________</w:t>
      </w:r>
      <w:r w:rsidR="001C6CC2" w:rsidRPr="006B5797">
        <w:rPr>
          <w:rFonts w:ascii="Times New Roman" w:hAnsi="Times New Roman" w:cs="Times New Roman"/>
          <w:sz w:val="28"/>
          <w:szCs w:val="28"/>
        </w:rPr>
        <w:t xml:space="preserve"> в </w:t>
      </w:r>
      <w:r w:rsidR="00E268D6" w:rsidRPr="006B5797">
        <w:rPr>
          <w:rFonts w:ascii="Times New Roman" w:hAnsi="Times New Roman" w:cs="Times New Roman"/>
          <w:sz w:val="28"/>
          <w:szCs w:val="28"/>
        </w:rPr>
        <w:t>соответствии</w:t>
      </w:r>
      <w:r w:rsidR="00457D02" w:rsidRPr="006B5797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sub_15103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="00457D02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аблицей 10</w:t>
        </w:r>
      </w:hyperlink>
      <w:r w:rsidR="00E268D6" w:rsidRPr="006B5797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</w:p>
    <w:p w14:paraId="77979ADA" w14:textId="77777777" w:rsidR="00814C46" w:rsidRDefault="00814C46" w:rsidP="004E3F81">
      <w:pPr>
        <w:pStyle w:val="a8"/>
        <w:spacing w:line="240" w:lineRule="exact"/>
        <w:ind w:firstLine="8647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52" w:name="sub_151030"/>
    </w:p>
    <w:p w14:paraId="0E1C8DD1" w14:textId="77777777" w:rsidR="00AF5F07" w:rsidRPr="006B5797" w:rsidRDefault="00457D02" w:rsidP="004E3F81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4"/>
        <w:gridCol w:w="994"/>
        <w:gridCol w:w="994"/>
        <w:gridCol w:w="989"/>
        <w:gridCol w:w="990"/>
        <w:gridCol w:w="986"/>
        <w:gridCol w:w="850"/>
        <w:gridCol w:w="850"/>
        <w:gridCol w:w="845"/>
        <w:gridCol w:w="1002"/>
      </w:tblGrid>
      <w:tr w:rsidR="00AF5F07" w:rsidRPr="00E268D6" w14:paraId="28A20A65" w14:textId="77777777" w:rsidTr="00814C46">
        <w:trPr>
          <w:jc w:val="center"/>
        </w:trPr>
        <w:tc>
          <w:tcPr>
            <w:tcW w:w="15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2"/>
          <w:p w14:paraId="78793EB3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Наименование и единица измерения проверяемой характеристики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469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Номинальное значение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E75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Предельное отклонение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EC2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Периодичность контроля</w:t>
            </w:r>
          </w:p>
        </w:tc>
        <w:tc>
          <w:tcPr>
            <w:tcW w:w="5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BE30B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Результаты контроля</w:t>
            </w:r>
          </w:p>
        </w:tc>
      </w:tr>
      <w:tr w:rsidR="00AF5F07" w:rsidRPr="00E268D6" w14:paraId="28A748C5" w14:textId="77777777" w:rsidTr="00814C46">
        <w:trPr>
          <w:jc w:val="center"/>
        </w:trPr>
        <w:tc>
          <w:tcPr>
            <w:tcW w:w="15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7FA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E5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02D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407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AB7D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975E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EC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DE45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FAB8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A562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AF5F07" w:rsidRPr="00E268D6" w14:paraId="54412D85" w14:textId="77777777" w:rsidTr="00814C46">
        <w:trPr>
          <w:jc w:val="center"/>
        </w:trPr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6F0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3C7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71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EB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47C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9F9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391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292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C7E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CDEE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637C3815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2F8065A1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53" w:name="sub_15104"/>
      <w:r w:rsidRPr="006B5797">
        <w:rPr>
          <w:rFonts w:ascii="Times New Roman" w:hAnsi="Times New Roman" w:cs="Times New Roman"/>
          <w:sz w:val="28"/>
          <w:szCs w:val="28"/>
        </w:rPr>
        <w:t xml:space="preserve">     10.4. Сведения о рекламациях.</w:t>
      </w:r>
    </w:p>
    <w:p w14:paraId="6BC7AFD2" w14:textId="77777777" w:rsidR="00AF5F0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54" w:name="sub_151041"/>
      <w:bookmarkEnd w:id="53"/>
      <w:r w:rsidRPr="006B5797">
        <w:rPr>
          <w:rFonts w:ascii="Times New Roman" w:hAnsi="Times New Roman" w:cs="Times New Roman"/>
          <w:sz w:val="28"/>
          <w:szCs w:val="28"/>
        </w:rPr>
        <w:t xml:space="preserve">     10.4.1. Сведения о рекламациях заносят в </w:t>
      </w:r>
      <w:hyperlink w:anchor="sub_15104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аблицу 1</w:t>
        </w:r>
        <w:r w:rsidR="001C6CC2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</w:hyperlink>
      <w:r w:rsidRPr="006B5797">
        <w:rPr>
          <w:rFonts w:ascii="Times New Roman" w:hAnsi="Times New Roman" w:cs="Times New Roman"/>
          <w:sz w:val="28"/>
          <w:szCs w:val="28"/>
        </w:rPr>
        <w:t>.</w:t>
      </w:r>
    </w:p>
    <w:p w14:paraId="66B0FF6D" w14:textId="77777777" w:rsidR="00814C46" w:rsidRPr="00814C46" w:rsidRDefault="00814C46" w:rsidP="00814C46"/>
    <w:p w14:paraId="2F43E76B" w14:textId="77777777" w:rsidR="00AF5F07" w:rsidRPr="006B5797" w:rsidRDefault="00457D02" w:rsidP="004E3F81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55" w:name="sub_151040"/>
      <w:bookmarkEnd w:id="54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1</w:t>
      </w:r>
      <w:r w:rsidR="001C6CC2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1"/>
        <w:gridCol w:w="1637"/>
        <w:gridCol w:w="1637"/>
        <w:gridCol w:w="1627"/>
        <w:gridCol w:w="1618"/>
        <w:gridCol w:w="1910"/>
      </w:tblGrid>
      <w:tr w:rsidR="00AF5F07" w:rsidRPr="00E268D6" w14:paraId="6996230F" w14:textId="77777777" w:rsidTr="00814C46">
        <w:trPr>
          <w:jc w:val="center"/>
        </w:trPr>
        <w:tc>
          <w:tcPr>
            <w:tcW w:w="1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5"/>
          <w:p w14:paraId="5B11C02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 поступления рекламации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4832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Номер и дата составления рекламации, составитель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9091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Содержание рекламации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BB74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Принята, отклонена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348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Принятые меры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FC06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AF5F07" w:rsidRPr="00E268D6" w14:paraId="78C341E8" w14:textId="77777777" w:rsidTr="00814C46">
        <w:trPr>
          <w:jc w:val="center"/>
        </w:trPr>
        <w:tc>
          <w:tcPr>
            <w:tcW w:w="1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F44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3A7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447F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E6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F23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BAB9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5C450F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07644040" w14:textId="77777777" w:rsidR="00AF5F07" w:rsidRPr="006B5797" w:rsidRDefault="00457D02" w:rsidP="00814C4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56" w:name="sub_1511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11. Хранение</w:t>
      </w:r>
    </w:p>
    <w:p w14:paraId="2C01833C" w14:textId="77777777" w:rsidR="00AF5F07" w:rsidRDefault="00457D02">
      <w:pPr>
        <w:pStyle w:val="a8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bookmarkStart w:id="57" w:name="sub_15111"/>
      <w:bookmarkEnd w:id="56"/>
      <w:r w:rsidRPr="006B5797">
        <w:rPr>
          <w:rFonts w:ascii="Times New Roman" w:hAnsi="Times New Roman" w:cs="Times New Roman"/>
          <w:sz w:val="28"/>
          <w:szCs w:val="28"/>
        </w:rPr>
        <w:t xml:space="preserve">     11.1. Сведения о хранении ТСО в соответствии с </w:t>
      </w:r>
      <w:hyperlink w:anchor="sub_1511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аблицей 1</w:t>
        </w:r>
        <w:r w:rsidR="001C6CC2" w:rsidRPr="006B5797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="001C6CC2" w:rsidRPr="006B5797">
        <w:rPr>
          <w:rStyle w:val="a4"/>
          <w:rFonts w:ascii="Times New Roman" w:hAnsi="Times New Roman" w:cs="Times New Roman"/>
          <w:color w:val="auto"/>
          <w:sz w:val="28"/>
          <w:szCs w:val="28"/>
        </w:rPr>
        <w:t>.</w:t>
      </w:r>
    </w:p>
    <w:p w14:paraId="5114602D" w14:textId="77777777" w:rsidR="00814C46" w:rsidRPr="00814C46" w:rsidRDefault="00814C46" w:rsidP="00814C46"/>
    <w:p w14:paraId="15BA6DD9" w14:textId="77777777" w:rsidR="00AF5F07" w:rsidRPr="006B5797" w:rsidRDefault="00457D02" w:rsidP="004E3F81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58" w:name="sub_151110"/>
      <w:bookmarkEnd w:id="57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1</w:t>
      </w:r>
      <w:r w:rsidR="001C6CC2"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7"/>
        <w:gridCol w:w="2400"/>
        <w:gridCol w:w="1704"/>
        <w:gridCol w:w="1694"/>
        <w:gridCol w:w="2274"/>
      </w:tblGrid>
      <w:tr w:rsidR="00AF5F07" w:rsidRPr="00E268D6" w14:paraId="44C0686E" w14:textId="77777777" w:rsidTr="00814C46">
        <w:trPr>
          <w:jc w:val="center"/>
        </w:trPr>
        <w:tc>
          <w:tcPr>
            <w:tcW w:w="43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8"/>
          <w:p w14:paraId="2C14ECF5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45A7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Условия хранения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D88D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Вид хранения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7A4F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5F07" w:rsidRPr="00E268D6" w14:paraId="2687D975" w14:textId="77777777" w:rsidTr="00814C46">
        <w:trPr>
          <w:jc w:val="center"/>
        </w:trPr>
        <w:tc>
          <w:tcPr>
            <w:tcW w:w="1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0F91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Приёмки на хранение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EBB7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Снятия с хранения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B49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722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025D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2FEC947F" w14:textId="77777777" w:rsidTr="00814C46">
        <w:trPr>
          <w:jc w:val="center"/>
        </w:trPr>
        <w:tc>
          <w:tcPr>
            <w:tcW w:w="1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341F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6233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2FA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979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FB8A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2209A933" w14:textId="77777777" w:rsidR="00AF5F07" w:rsidRDefault="00AF5F07">
      <w:pPr>
        <w:rPr>
          <w:rFonts w:ascii="Times New Roman" w:hAnsi="Times New Roman" w:cs="Times New Roman"/>
        </w:rPr>
      </w:pPr>
    </w:p>
    <w:p w14:paraId="63440E31" w14:textId="77777777" w:rsidR="00AF5F07" w:rsidRPr="006B5797" w:rsidRDefault="00457D02" w:rsidP="00814C4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59" w:name="sub_15120"/>
      <w:r w:rsidRPr="006B5797">
        <w:rPr>
          <w:rStyle w:val="a3"/>
          <w:rFonts w:ascii="Times New Roman" w:hAnsi="Times New Roman" w:cs="Times New Roman"/>
          <w:b w:val="0"/>
          <w:sz w:val="28"/>
          <w:szCs w:val="28"/>
        </w:rPr>
        <w:t>12. Ремонт</w:t>
      </w:r>
    </w:p>
    <w:p w14:paraId="124C8754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0" w:name="sub_15121"/>
      <w:bookmarkEnd w:id="59"/>
      <w:r w:rsidRPr="006B5797">
        <w:rPr>
          <w:rFonts w:ascii="Times New Roman" w:hAnsi="Times New Roman" w:cs="Times New Roman"/>
          <w:sz w:val="28"/>
          <w:szCs w:val="28"/>
        </w:rPr>
        <w:t xml:space="preserve">     12.1. Краткие записи о произведенном ремонте</w:t>
      </w:r>
    </w:p>
    <w:bookmarkEnd w:id="60"/>
    <w:p w14:paraId="1CF06B19" w14:textId="54D7CE3D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6B5797">
        <w:rPr>
          <w:rFonts w:ascii="Times New Roman" w:hAnsi="Times New Roman" w:cs="Times New Roman"/>
          <w:sz w:val="28"/>
          <w:szCs w:val="28"/>
        </w:rPr>
        <w:t>_________________</w:t>
      </w:r>
      <w:r w:rsidR="006B5797">
        <w:rPr>
          <w:rFonts w:ascii="Times New Roman" w:hAnsi="Times New Roman" w:cs="Times New Roman"/>
          <w:sz w:val="28"/>
          <w:szCs w:val="28"/>
        </w:rPr>
        <w:t>________</w:t>
      </w:r>
      <w:r w:rsidR="00B05B61" w:rsidRPr="006B579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45139" w:rsidRPr="006B5797">
        <w:rPr>
          <w:rFonts w:ascii="Times New Roman" w:hAnsi="Times New Roman" w:cs="Times New Roman"/>
          <w:sz w:val="28"/>
          <w:szCs w:val="28"/>
        </w:rPr>
        <w:t>______________</w:t>
      </w:r>
      <w:r w:rsidR="00B05B61" w:rsidRPr="006B5797">
        <w:rPr>
          <w:rFonts w:ascii="Times New Roman" w:hAnsi="Times New Roman" w:cs="Times New Roman"/>
          <w:sz w:val="28"/>
          <w:szCs w:val="28"/>
        </w:rPr>
        <w:t xml:space="preserve"> </w:t>
      </w:r>
      <w:r w:rsidR="00245139" w:rsidRPr="006B5797">
        <w:rPr>
          <w:rFonts w:ascii="Times New Roman" w:hAnsi="Times New Roman" w:cs="Times New Roman"/>
          <w:sz w:val="28"/>
          <w:szCs w:val="28"/>
        </w:rPr>
        <w:t>№</w:t>
      </w:r>
      <w:r w:rsidR="00245139">
        <w:rPr>
          <w:rFonts w:ascii="Times New Roman" w:hAnsi="Times New Roman" w:cs="Times New Roman"/>
          <w:sz w:val="22"/>
          <w:szCs w:val="22"/>
        </w:rPr>
        <w:t xml:space="preserve"> </w:t>
      </w:r>
      <w:r w:rsidR="004E3F81">
        <w:rPr>
          <w:rFonts w:ascii="Times New Roman" w:hAnsi="Times New Roman" w:cs="Times New Roman"/>
          <w:sz w:val="22"/>
          <w:szCs w:val="22"/>
        </w:rPr>
        <w:t xml:space="preserve"> _____________</w:t>
      </w:r>
    </w:p>
    <w:p w14:paraId="4E495FCB" w14:textId="1FF772E4" w:rsidR="00AF5F07" w:rsidRPr="004E3F81" w:rsidRDefault="006B5797">
      <w:pPr>
        <w:pStyle w:val="a8"/>
        <w:rPr>
          <w:rFonts w:ascii="Times New Roman" w:hAnsi="Times New Roman" w:cs="Times New Roman"/>
          <w:vertAlign w:val="superscript"/>
        </w:rPr>
      </w:pPr>
      <w:r w:rsidRPr="004E3F81">
        <w:rPr>
          <w:rFonts w:ascii="Times New Roman" w:hAnsi="Times New Roman" w:cs="Times New Roman"/>
        </w:rPr>
        <w:t xml:space="preserve">      </w:t>
      </w:r>
      <w:r w:rsidR="00245139" w:rsidRPr="004E3F81">
        <w:rPr>
          <w:rFonts w:ascii="Times New Roman" w:hAnsi="Times New Roman" w:cs="Times New Roman"/>
          <w:vertAlign w:val="superscript"/>
        </w:rPr>
        <w:t>(н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аименование </w:t>
      </w:r>
      <w:proofErr w:type="gramStart"/>
      <w:r w:rsidR="00B05B61" w:rsidRPr="004E3F81">
        <w:rPr>
          <w:rFonts w:ascii="Times New Roman" w:hAnsi="Times New Roman" w:cs="Times New Roman"/>
          <w:vertAlign w:val="superscript"/>
        </w:rPr>
        <w:t>ТСО)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   </w:t>
      </w:r>
      <w:proofErr w:type="gramEnd"/>
      <w:r w:rsidR="00457D02" w:rsidRPr="004E3F81">
        <w:rPr>
          <w:rFonts w:ascii="Times New Roman" w:hAnsi="Times New Roman" w:cs="Times New Roman"/>
          <w:vertAlign w:val="superscript"/>
        </w:rPr>
        <w:t xml:space="preserve">  </w:t>
      </w:r>
      <w:r w:rsidR="00B05B61" w:rsidRPr="004E3F81">
        <w:rPr>
          <w:rFonts w:ascii="Times New Roman" w:hAnsi="Times New Roman" w:cs="Times New Roman"/>
          <w:vertAlign w:val="superscript"/>
        </w:rPr>
        <w:t xml:space="preserve">                        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 </w:t>
      </w:r>
      <w:r w:rsidR="004E3F81" w:rsidRPr="004E3F81">
        <w:rPr>
          <w:rFonts w:ascii="Times New Roman" w:hAnsi="Times New Roman" w:cs="Times New Roman"/>
          <w:vertAlign w:val="superscript"/>
        </w:rPr>
        <w:t xml:space="preserve">               </w:t>
      </w:r>
      <w:r w:rsidR="00245139" w:rsidRPr="004E3F81">
        <w:rPr>
          <w:rFonts w:ascii="Times New Roman" w:hAnsi="Times New Roman" w:cs="Times New Roman"/>
          <w:vertAlign w:val="superscript"/>
        </w:rPr>
        <w:t>(о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бозначение)  </w:t>
      </w:r>
      <w:r w:rsidR="00B05B61" w:rsidRPr="004E3F81">
        <w:rPr>
          <w:rFonts w:ascii="Times New Roman" w:hAnsi="Times New Roman" w:cs="Times New Roman"/>
          <w:vertAlign w:val="superscript"/>
        </w:rPr>
        <w:t xml:space="preserve"> 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 </w:t>
      </w:r>
      <w:r w:rsidR="004E3F81" w:rsidRPr="004E3F81">
        <w:rPr>
          <w:rFonts w:ascii="Times New Roman" w:hAnsi="Times New Roman" w:cs="Times New Roman"/>
          <w:vertAlign w:val="superscript"/>
        </w:rPr>
        <w:t xml:space="preserve">              </w:t>
      </w:r>
      <w:r w:rsidR="00457D02" w:rsidRPr="004E3F81">
        <w:rPr>
          <w:rFonts w:ascii="Times New Roman" w:hAnsi="Times New Roman" w:cs="Times New Roman"/>
          <w:vertAlign w:val="superscript"/>
        </w:rPr>
        <w:t xml:space="preserve"> </w:t>
      </w:r>
      <w:r w:rsidR="00245139" w:rsidRPr="004E3F81">
        <w:rPr>
          <w:rFonts w:ascii="Times New Roman" w:hAnsi="Times New Roman" w:cs="Times New Roman"/>
          <w:vertAlign w:val="superscript"/>
        </w:rPr>
        <w:t>(з</w:t>
      </w:r>
      <w:r w:rsidR="00457D02" w:rsidRPr="004E3F81">
        <w:rPr>
          <w:rFonts w:ascii="Times New Roman" w:hAnsi="Times New Roman" w:cs="Times New Roman"/>
          <w:vertAlign w:val="superscript"/>
        </w:rPr>
        <w:t>аводской номер)</w:t>
      </w:r>
    </w:p>
    <w:p w14:paraId="6B8FC060" w14:textId="77777777" w:rsidR="00AF5F07" w:rsidRPr="004E3F81" w:rsidRDefault="00457D02">
      <w:pPr>
        <w:pStyle w:val="a8"/>
        <w:rPr>
          <w:rFonts w:ascii="Times New Roman" w:hAnsi="Times New Roman" w:cs="Times New Roman"/>
          <w:sz w:val="22"/>
          <w:szCs w:val="22"/>
          <w:vertAlign w:val="superscript"/>
        </w:rPr>
      </w:pPr>
      <w:r w:rsidRPr="004E3F81">
        <w:rPr>
          <w:rFonts w:ascii="Times New Roman" w:hAnsi="Times New Roman" w:cs="Times New Roman"/>
          <w:sz w:val="22"/>
          <w:szCs w:val="22"/>
          <w:vertAlign w:val="superscript"/>
        </w:rPr>
        <w:t>___________________________</w:t>
      </w:r>
    </w:p>
    <w:p w14:paraId="04D411FF" w14:textId="3206D907" w:rsidR="00AF5F07" w:rsidRPr="004E3F81" w:rsidRDefault="00457D02">
      <w:pPr>
        <w:pStyle w:val="a8"/>
        <w:rPr>
          <w:rFonts w:ascii="Times New Roman" w:hAnsi="Times New Roman" w:cs="Times New Roman"/>
          <w:vertAlign w:val="superscript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</w:t>
      </w:r>
      <w:r w:rsidR="00245139" w:rsidRPr="004E3F81">
        <w:rPr>
          <w:rFonts w:ascii="Times New Roman" w:hAnsi="Times New Roman" w:cs="Times New Roman"/>
          <w:vertAlign w:val="superscript"/>
        </w:rPr>
        <w:t>(п</w:t>
      </w:r>
      <w:r w:rsidRPr="004E3F81">
        <w:rPr>
          <w:rFonts w:ascii="Times New Roman" w:hAnsi="Times New Roman" w:cs="Times New Roman"/>
          <w:vertAlign w:val="superscript"/>
        </w:rPr>
        <w:t>редприятие; дата)</w:t>
      </w:r>
    </w:p>
    <w:p w14:paraId="56C3257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17826C61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6B5797">
        <w:rPr>
          <w:rFonts w:ascii="Times New Roman" w:hAnsi="Times New Roman" w:cs="Times New Roman"/>
          <w:sz w:val="28"/>
          <w:szCs w:val="28"/>
        </w:rPr>
        <w:t>Наработка с начала эксплуатации</w:t>
      </w:r>
    </w:p>
    <w:p w14:paraId="018486A8" w14:textId="2C247898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542E7E19" w14:textId="77777777" w:rsidR="00AF5F07" w:rsidRPr="004E3F81" w:rsidRDefault="00457D02">
      <w:pPr>
        <w:pStyle w:val="a8"/>
        <w:rPr>
          <w:rFonts w:ascii="Times New Roman" w:hAnsi="Times New Roman" w:cs="Times New Roman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245139" w:rsidRPr="004E3F81">
        <w:rPr>
          <w:rFonts w:ascii="Times New Roman" w:hAnsi="Times New Roman" w:cs="Times New Roman"/>
        </w:rPr>
        <w:t>(п</w:t>
      </w:r>
      <w:r w:rsidRPr="004E3F81">
        <w:rPr>
          <w:rFonts w:ascii="Times New Roman" w:hAnsi="Times New Roman" w:cs="Times New Roman"/>
        </w:rPr>
        <w:t>араметр, характеризующий ресурс или срок службы)</w:t>
      </w:r>
    </w:p>
    <w:p w14:paraId="16A85F3A" w14:textId="77777777" w:rsidR="00AF5F07" w:rsidRPr="006B5797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6B5797">
        <w:rPr>
          <w:rFonts w:ascii="Times New Roman" w:hAnsi="Times New Roman" w:cs="Times New Roman"/>
          <w:sz w:val="28"/>
          <w:szCs w:val="28"/>
        </w:rPr>
        <w:t xml:space="preserve">     Наработка после последнего ремонта</w:t>
      </w:r>
    </w:p>
    <w:p w14:paraId="5459E05A" w14:textId="0E331BEA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1700C3F3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245139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араметр, характеризующий ресурс или срок службы)</w:t>
      </w:r>
    </w:p>
    <w:p w14:paraId="136A004C" w14:textId="38803734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92089">
        <w:rPr>
          <w:rFonts w:ascii="Times New Roman" w:hAnsi="Times New Roman" w:cs="Times New Roman"/>
          <w:sz w:val="28"/>
          <w:szCs w:val="28"/>
        </w:rPr>
        <w:t>Причина поступления в ремонт________</w:t>
      </w:r>
      <w:r w:rsidR="004E3F81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49A0DDE" w14:textId="195E8530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E92089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4E3F81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512E893" w14:textId="77777777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E92089">
        <w:rPr>
          <w:rFonts w:ascii="Times New Roman" w:hAnsi="Times New Roman" w:cs="Times New Roman"/>
          <w:sz w:val="28"/>
          <w:szCs w:val="28"/>
        </w:rPr>
        <w:lastRenderedPageBreak/>
        <w:t xml:space="preserve">     Сведения о произведенном ремонте</w:t>
      </w:r>
    </w:p>
    <w:p w14:paraId="41710A99" w14:textId="7953C792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28B05617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245139">
        <w:rPr>
          <w:rFonts w:ascii="Times New Roman" w:hAnsi="Times New Roman" w:cs="Times New Roman"/>
          <w:sz w:val="22"/>
          <w:szCs w:val="22"/>
        </w:rPr>
        <w:t>(в</w:t>
      </w:r>
      <w:r w:rsidRPr="00E268D6">
        <w:rPr>
          <w:rFonts w:ascii="Times New Roman" w:hAnsi="Times New Roman" w:cs="Times New Roman"/>
          <w:sz w:val="22"/>
          <w:szCs w:val="22"/>
        </w:rPr>
        <w:t>ид ремонта и краткие</w:t>
      </w:r>
    </w:p>
    <w:p w14:paraId="0FE38747" w14:textId="1E1C1AC9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26C956E2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сведения о ремонте)</w:t>
      </w:r>
    </w:p>
    <w:p w14:paraId="1516D666" w14:textId="77777777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1" w:name="sub_15122"/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92089">
        <w:rPr>
          <w:rFonts w:ascii="Times New Roman" w:hAnsi="Times New Roman" w:cs="Times New Roman"/>
          <w:sz w:val="28"/>
          <w:szCs w:val="28"/>
        </w:rPr>
        <w:t>12.2. Данные приемо-сдаточных испытаний</w:t>
      </w:r>
    </w:p>
    <w:bookmarkEnd w:id="61"/>
    <w:p w14:paraId="282BC6AC" w14:textId="2A7C5D59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32717021" w14:textId="77777777" w:rsidR="00AF5F07" w:rsidRPr="00E268D6" w:rsidRDefault="00E92089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(у</w:t>
      </w:r>
      <w:r w:rsidR="00457D02" w:rsidRPr="00E268D6">
        <w:rPr>
          <w:rFonts w:ascii="Times New Roman" w:hAnsi="Times New Roman" w:cs="Times New Roman"/>
          <w:sz w:val="22"/>
          <w:szCs w:val="22"/>
        </w:rPr>
        <w:t>казания о соответствии технических характеристик, полученных</w:t>
      </w:r>
    </w:p>
    <w:p w14:paraId="44E76BF1" w14:textId="0015FAC0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7D24E11A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при испытаниях ТСО после ремонта, требованиям ремонтной документации)</w:t>
      </w:r>
    </w:p>
    <w:p w14:paraId="0ADC9983" w14:textId="35CC1B5B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______________</w:t>
      </w:r>
    </w:p>
    <w:p w14:paraId="4BF9DBD4" w14:textId="77777777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2" w:name="sub_15123"/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92089">
        <w:rPr>
          <w:rFonts w:ascii="Times New Roman" w:hAnsi="Times New Roman" w:cs="Times New Roman"/>
          <w:sz w:val="28"/>
          <w:szCs w:val="28"/>
        </w:rPr>
        <w:t>12.3. Свидетельство о приёмке и гарантии</w:t>
      </w:r>
    </w:p>
    <w:bookmarkEnd w:id="62"/>
    <w:p w14:paraId="4B73386B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</w:t>
      </w:r>
      <w:r w:rsidR="00245139">
        <w:rPr>
          <w:rFonts w:ascii="Times New Roman" w:hAnsi="Times New Roman" w:cs="Times New Roman"/>
          <w:sz w:val="22"/>
          <w:szCs w:val="22"/>
        </w:rPr>
        <w:t>_________ _____________________</w:t>
      </w:r>
      <w:r w:rsidR="00245139" w:rsidRPr="00E92089">
        <w:rPr>
          <w:rFonts w:ascii="Times New Roman" w:hAnsi="Times New Roman" w:cs="Times New Roman"/>
          <w:sz w:val="28"/>
          <w:szCs w:val="28"/>
        </w:rPr>
        <w:t>№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1E4849FF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(</w:t>
      </w:r>
      <w:r w:rsidR="00245139">
        <w:rPr>
          <w:rFonts w:ascii="Times New Roman" w:hAnsi="Times New Roman" w:cs="Times New Roman"/>
          <w:sz w:val="22"/>
          <w:szCs w:val="22"/>
        </w:rPr>
        <w:t>н</w:t>
      </w:r>
      <w:r w:rsidRPr="00E268D6">
        <w:rPr>
          <w:rFonts w:ascii="Times New Roman" w:hAnsi="Times New Roman" w:cs="Times New Roman"/>
          <w:sz w:val="22"/>
          <w:szCs w:val="22"/>
        </w:rPr>
        <w:t xml:space="preserve">аименование </w:t>
      </w:r>
      <w:proofErr w:type="gramStart"/>
      <w:r w:rsidRPr="00E268D6">
        <w:rPr>
          <w:rFonts w:ascii="Times New Roman" w:hAnsi="Times New Roman" w:cs="Times New Roman"/>
          <w:sz w:val="22"/>
          <w:szCs w:val="22"/>
        </w:rPr>
        <w:t xml:space="preserve">ТСО)   </w:t>
      </w:r>
      <w:proofErr w:type="gramEnd"/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="00245139">
        <w:rPr>
          <w:rFonts w:ascii="Times New Roman" w:hAnsi="Times New Roman" w:cs="Times New Roman"/>
          <w:sz w:val="22"/>
          <w:szCs w:val="22"/>
        </w:rPr>
        <w:t>(о</w:t>
      </w:r>
      <w:r w:rsidRPr="00E268D6">
        <w:rPr>
          <w:rFonts w:ascii="Times New Roman" w:hAnsi="Times New Roman" w:cs="Times New Roman"/>
          <w:sz w:val="22"/>
          <w:szCs w:val="22"/>
        </w:rPr>
        <w:t>бозначение)          (</w:t>
      </w:r>
      <w:r w:rsidR="00245139">
        <w:rPr>
          <w:rFonts w:ascii="Times New Roman" w:hAnsi="Times New Roman" w:cs="Times New Roman"/>
          <w:sz w:val="22"/>
          <w:szCs w:val="22"/>
        </w:rPr>
        <w:t>з</w:t>
      </w:r>
      <w:r w:rsidRPr="00E268D6">
        <w:rPr>
          <w:rFonts w:ascii="Times New Roman" w:hAnsi="Times New Roman" w:cs="Times New Roman"/>
          <w:sz w:val="22"/>
          <w:szCs w:val="22"/>
        </w:rPr>
        <w:t>аводской номер)</w:t>
      </w:r>
    </w:p>
    <w:p w14:paraId="564B8F68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 ___________________________ согласно_____________________</w:t>
      </w:r>
    </w:p>
    <w:p w14:paraId="2BC96578" w14:textId="77777777" w:rsidR="00AF5F07" w:rsidRPr="00E268D6" w:rsidRDefault="00E92089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(в</w:t>
      </w:r>
      <w:r w:rsidR="00457D02" w:rsidRPr="00E268D6">
        <w:rPr>
          <w:rFonts w:ascii="Times New Roman" w:hAnsi="Times New Roman" w:cs="Times New Roman"/>
          <w:sz w:val="22"/>
          <w:szCs w:val="22"/>
        </w:rPr>
        <w:t xml:space="preserve">ид </w:t>
      </w:r>
      <w:proofErr w:type="gramStart"/>
      <w:r w:rsidR="00457D02" w:rsidRPr="00E268D6">
        <w:rPr>
          <w:rFonts w:ascii="Times New Roman" w:hAnsi="Times New Roman" w:cs="Times New Roman"/>
          <w:sz w:val="22"/>
          <w:szCs w:val="22"/>
        </w:rPr>
        <w:t xml:space="preserve">ремонта)   </w:t>
      </w:r>
      <w:proofErr w:type="gramEnd"/>
      <w:r w:rsidR="00457D02" w:rsidRPr="00E268D6">
        <w:rPr>
          <w:rFonts w:ascii="Times New Roman" w:hAnsi="Times New Roman" w:cs="Times New Roman"/>
          <w:sz w:val="22"/>
          <w:szCs w:val="22"/>
        </w:rPr>
        <w:t>(</w:t>
      </w:r>
      <w:r w:rsidR="00245139">
        <w:rPr>
          <w:rFonts w:ascii="Times New Roman" w:hAnsi="Times New Roman" w:cs="Times New Roman"/>
          <w:sz w:val="22"/>
          <w:szCs w:val="22"/>
        </w:rPr>
        <w:t>н</w:t>
      </w:r>
      <w:r w:rsidR="00457D02" w:rsidRPr="00E268D6">
        <w:rPr>
          <w:rFonts w:ascii="Times New Roman" w:hAnsi="Times New Roman" w:cs="Times New Roman"/>
          <w:sz w:val="22"/>
          <w:szCs w:val="22"/>
        </w:rPr>
        <w:t>аименова</w:t>
      </w:r>
      <w:r>
        <w:rPr>
          <w:rFonts w:ascii="Times New Roman" w:hAnsi="Times New Roman" w:cs="Times New Roman"/>
          <w:sz w:val="22"/>
          <w:szCs w:val="22"/>
        </w:rPr>
        <w:t>ние предприятия,              (в</w:t>
      </w:r>
      <w:r w:rsidR="00457D02" w:rsidRPr="00E268D6">
        <w:rPr>
          <w:rFonts w:ascii="Times New Roman" w:hAnsi="Times New Roman" w:cs="Times New Roman"/>
          <w:sz w:val="22"/>
          <w:szCs w:val="22"/>
        </w:rPr>
        <w:t>ид документа)</w:t>
      </w:r>
    </w:p>
    <w:p w14:paraId="68467A84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условное обозначение)</w:t>
      </w:r>
    </w:p>
    <w:p w14:paraId="72D7168E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40894869" w14:textId="77777777" w:rsidR="00AF5F07" w:rsidRPr="00E92089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92089">
        <w:rPr>
          <w:rFonts w:ascii="Times New Roman" w:hAnsi="Times New Roman" w:cs="Times New Roman"/>
          <w:sz w:val="28"/>
          <w:szCs w:val="28"/>
        </w:rPr>
        <w:t>Принят(а) в   соответствии    с    обязательными    требованиями</w:t>
      </w:r>
      <w:r w:rsidR="00245139" w:rsidRPr="00E92089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r w:rsidRPr="00E92089">
        <w:rPr>
          <w:rFonts w:ascii="Times New Roman" w:hAnsi="Times New Roman" w:cs="Times New Roman"/>
          <w:sz w:val="28"/>
          <w:szCs w:val="28"/>
        </w:rPr>
        <w:t xml:space="preserve"> (национальных) стандартов   и действующей технической</w:t>
      </w:r>
      <w:r w:rsidR="00245139"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E92089">
        <w:rPr>
          <w:rFonts w:ascii="Times New Roman" w:hAnsi="Times New Roman" w:cs="Times New Roman"/>
          <w:sz w:val="28"/>
          <w:szCs w:val="28"/>
        </w:rPr>
        <w:t>документацией и признан(а) годным(ой) для эксплуатации.</w:t>
      </w:r>
    </w:p>
    <w:p w14:paraId="6DABC3AD" w14:textId="724242E7" w:rsidR="00AF5F07" w:rsidRPr="00E268D6" w:rsidRDefault="00457D02" w:rsidP="00E92089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 w:rsidRPr="00E92089">
        <w:rPr>
          <w:rFonts w:ascii="Times New Roman" w:hAnsi="Times New Roman" w:cs="Times New Roman"/>
          <w:sz w:val="28"/>
          <w:szCs w:val="28"/>
        </w:rPr>
        <w:t xml:space="preserve">     Ресурс до очередного ремонта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="004E3F81">
        <w:rPr>
          <w:rFonts w:ascii="Times New Roman" w:hAnsi="Times New Roman" w:cs="Times New Roman"/>
          <w:sz w:val="22"/>
          <w:szCs w:val="22"/>
        </w:rPr>
        <w:t>_______</w:t>
      </w:r>
    </w:p>
    <w:p w14:paraId="717EB463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(параметр, определяющий</w:t>
      </w:r>
    </w:p>
    <w:p w14:paraId="24DB3393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>__________________________________</w:t>
      </w:r>
      <w:r w:rsidRPr="00E92089">
        <w:rPr>
          <w:rFonts w:ascii="Times New Roman" w:hAnsi="Times New Roman" w:cs="Times New Roman"/>
          <w:sz w:val="28"/>
          <w:szCs w:val="28"/>
        </w:rPr>
        <w:t>в течение срока службы</w:t>
      </w:r>
      <w:r w:rsidR="00245139">
        <w:rPr>
          <w:rFonts w:ascii="Times New Roman" w:hAnsi="Times New Roman" w:cs="Times New Roman"/>
          <w:sz w:val="22"/>
          <w:szCs w:val="22"/>
        </w:rPr>
        <w:t xml:space="preserve"> </w:t>
      </w:r>
      <w:r w:rsidRPr="00E268D6">
        <w:rPr>
          <w:rFonts w:ascii="Times New Roman" w:hAnsi="Times New Roman" w:cs="Times New Roman"/>
          <w:sz w:val="22"/>
          <w:szCs w:val="22"/>
        </w:rPr>
        <w:t>______________</w:t>
      </w:r>
      <w:r w:rsidR="00245139">
        <w:rPr>
          <w:rFonts w:ascii="Times New Roman" w:hAnsi="Times New Roman" w:cs="Times New Roman"/>
          <w:sz w:val="22"/>
          <w:szCs w:val="22"/>
        </w:rPr>
        <w:t xml:space="preserve"> </w:t>
      </w:r>
      <w:r w:rsidRPr="00E268D6">
        <w:rPr>
          <w:rFonts w:ascii="Times New Roman" w:hAnsi="Times New Roman" w:cs="Times New Roman"/>
          <w:sz w:val="22"/>
          <w:szCs w:val="22"/>
        </w:rPr>
        <w:t>лет</w:t>
      </w:r>
    </w:p>
    <w:p w14:paraId="085660C1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ресурс)</w:t>
      </w:r>
    </w:p>
    <w:p w14:paraId="74CA7120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92089">
        <w:rPr>
          <w:rFonts w:ascii="Times New Roman" w:hAnsi="Times New Roman" w:cs="Times New Roman"/>
          <w:sz w:val="28"/>
          <w:szCs w:val="28"/>
        </w:rPr>
        <w:t>(года), в том числе срок хранения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14:paraId="1562CE7D" w14:textId="77777777" w:rsidR="00AF5F07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(условия хранения лет (года)</w:t>
      </w:r>
    </w:p>
    <w:p w14:paraId="46E7C42E" w14:textId="77777777" w:rsidR="004E3F81" w:rsidRPr="004E3F81" w:rsidRDefault="004E3F81" w:rsidP="004E3F81"/>
    <w:p w14:paraId="0A98609D" w14:textId="77777777" w:rsidR="00AF5F07" w:rsidRPr="00E92089" w:rsidRDefault="00457D02" w:rsidP="000B376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92089">
        <w:rPr>
          <w:rFonts w:ascii="Times New Roman" w:hAnsi="Times New Roman" w:cs="Times New Roman"/>
          <w:sz w:val="28"/>
          <w:szCs w:val="28"/>
        </w:rPr>
        <w:t>Исполнитель   ремонта гарантирует соответствие технического средства</w:t>
      </w:r>
      <w:r w:rsidR="000B376F">
        <w:rPr>
          <w:rFonts w:ascii="Times New Roman" w:hAnsi="Times New Roman" w:cs="Times New Roman"/>
          <w:sz w:val="28"/>
          <w:szCs w:val="28"/>
        </w:rPr>
        <w:t xml:space="preserve"> </w:t>
      </w:r>
      <w:r w:rsidRPr="00E92089">
        <w:rPr>
          <w:rFonts w:ascii="Times New Roman" w:hAnsi="Times New Roman" w:cs="Times New Roman"/>
          <w:sz w:val="28"/>
          <w:szCs w:val="28"/>
        </w:rPr>
        <w:t>оповещения требованиям   действующей   технической   документации     при</w:t>
      </w:r>
      <w:r w:rsid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E92089">
        <w:rPr>
          <w:rFonts w:ascii="Times New Roman" w:hAnsi="Times New Roman" w:cs="Times New Roman"/>
          <w:sz w:val="28"/>
          <w:szCs w:val="28"/>
        </w:rPr>
        <w:t>соблюдении    потребителе</w:t>
      </w:r>
      <w:r w:rsidR="00E92089">
        <w:rPr>
          <w:rFonts w:ascii="Times New Roman" w:hAnsi="Times New Roman" w:cs="Times New Roman"/>
          <w:sz w:val="28"/>
          <w:szCs w:val="28"/>
        </w:rPr>
        <w:t xml:space="preserve">м    требований   действующей </w:t>
      </w:r>
      <w:r w:rsidRPr="00E92089">
        <w:rPr>
          <w:rFonts w:ascii="Times New Roman" w:hAnsi="Times New Roman" w:cs="Times New Roman"/>
          <w:sz w:val="28"/>
          <w:szCs w:val="28"/>
        </w:rPr>
        <w:t>эксплуатационной</w:t>
      </w:r>
      <w:r w:rsid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E92089">
        <w:rPr>
          <w:rFonts w:ascii="Times New Roman" w:hAnsi="Times New Roman" w:cs="Times New Roman"/>
          <w:sz w:val="28"/>
          <w:szCs w:val="28"/>
        </w:rPr>
        <w:t>документации.</w:t>
      </w:r>
    </w:p>
    <w:p w14:paraId="12BF1A4A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92089">
        <w:rPr>
          <w:rFonts w:ascii="Times New Roman" w:hAnsi="Times New Roman" w:cs="Times New Roman"/>
          <w:sz w:val="28"/>
          <w:szCs w:val="28"/>
        </w:rPr>
        <w:t>Начальник ОТК</w:t>
      </w:r>
      <w:r w:rsidRPr="00E268D6">
        <w:rPr>
          <w:rFonts w:ascii="Times New Roman" w:hAnsi="Times New Roman" w:cs="Times New Roman"/>
          <w:sz w:val="22"/>
          <w:szCs w:val="22"/>
        </w:rPr>
        <w:t xml:space="preserve">   ______________________</w:t>
      </w:r>
      <w:r w:rsidR="00E92089">
        <w:rPr>
          <w:rFonts w:ascii="Times New Roman" w:hAnsi="Times New Roman" w:cs="Times New Roman"/>
          <w:sz w:val="22"/>
          <w:szCs w:val="22"/>
        </w:rPr>
        <w:t xml:space="preserve">   </w:t>
      </w:r>
      <w:r w:rsidRPr="00E268D6">
        <w:rPr>
          <w:rFonts w:ascii="Times New Roman" w:hAnsi="Times New Roman" w:cs="Times New Roman"/>
          <w:sz w:val="22"/>
          <w:szCs w:val="22"/>
        </w:rPr>
        <w:t xml:space="preserve"> ________________________</w:t>
      </w:r>
    </w:p>
    <w:p w14:paraId="486045A6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</w:t>
      </w:r>
      <w:r w:rsidR="00E92089" w:rsidRPr="00E268D6">
        <w:rPr>
          <w:rFonts w:ascii="Times New Roman" w:hAnsi="Times New Roman" w:cs="Times New Roman"/>
          <w:sz w:val="22"/>
          <w:szCs w:val="22"/>
        </w:rPr>
        <w:t>МП</w:t>
      </w:r>
      <w:r w:rsidRPr="00E268D6">
        <w:rPr>
          <w:rFonts w:ascii="Times New Roman" w:hAnsi="Times New Roman" w:cs="Times New Roman"/>
          <w:sz w:val="22"/>
          <w:szCs w:val="22"/>
        </w:rPr>
        <w:t xml:space="preserve"> (при </w:t>
      </w:r>
      <w:proofErr w:type="gramStart"/>
      <w:r w:rsidRPr="00E268D6">
        <w:rPr>
          <w:rFonts w:ascii="Times New Roman" w:hAnsi="Times New Roman" w:cs="Times New Roman"/>
          <w:sz w:val="22"/>
          <w:szCs w:val="22"/>
        </w:rPr>
        <w:t xml:space="preserve">наличии)   </w:t>
      </w:r>
      <w:proofErr w:type="gramEnd"/>
      <w:r w:rsidRPr="00E268D6">
        <w:rPr>
          <w:rFonts w:ascii="Times New Roman" w:hAnsi="Times New Roman" w:cs="Times New Roman"/>
          <w:sz w:val="22"/>
          <w:szCs w:val="22"/>
        </w:rPr>
        <w:t xml:space="preserve">  (</w:t>
      </w:r>
      <w:r w:rsidR="00245139">
        <w:rPr>
          <w:rFonts w:ascii="Times New Roman" w:hAnsi="Times New Roman" w:cs="Times New Roman"/>
          <w:sz w:val="22"/>
          <w:szCs w:val="22"/>
        </w:rPr>
        <w:t>л</w:t>
      </w:r>
      <w:r w:rsidRPr="00E268D6">
        <w:rPr>
          <w:rFonts w:ascii="Times New Roman" w:hAnsi="Times New Roman" w:cs="Times New Roman"/>
          <w:sz w:val="22"/>
          <w:szCs w:val="22"/>
        </w:rPr>
        <w:t xml:space="preserve">ичная подпись)      </w:t>
      </w:r>
      <w:r w:rsidR="00245139">
        <w:rPr>
          <w:rFonts w:ascii="Times New Roman" w:hAnsi="Times New Roman" w:cs="Times New Roman"/>
          <w:sz w:val="22"/>
          <w:szCs w:val="22"/>
        </w:rPr>
        <w:t>(р</w:t>
      </w:r>
      <w:r w:rsidRPr="00E268D6">
        <w:rPr>
          <w:rFonts w:ascii="Times New Roman" w:hAnsi="Times New Roman" w:cs="Times New Roman"/>
          <w:sz w:val="22"/>
          <w:szCs w:val="22"/>
        </w:rPr>
        <w:t>асшифровка подписи)</w:t>
      </w:r>
    </w:p>
    <w:p w14:paraId="305CD70F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74B3278C" w14:textId="77777777" w:rsidR="00AF5F07" w:rsidRDefault="00350538" w:rsidP="00E9208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="00457D02" w:rsidRPr="00E92089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E92089">
        <w:rPr>
          <w:rFonts w:ascii="Times New Roman" w:hAnsi="Times New Roman" w:cs="Times New Roman"/>
          <w:sz w:val="28"/>
          <w:szCs w:val="28"/>
        </w:rPr>
        <w:t>20</w:t>
      </w:r>
      <w:r w:rsidR="001C6CC2" w:rsidRPr="00E92089">
        <w:rPr>
          <w:rFonts w:ascii="Times New Roman" w:hAnsi="Times New Roman" w:cs="Times New Roman"/>
          <w:sz w:val="28"/>
          <w:szCs w:val="28"/>
        </w:rPr>
        <w:t xml:space="preserve">2 </w:t>
      </w:r>
      <w:r w:rsidR="00457D02" w:rsidRPr="00E9208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57D02" w:rsidRPr="00E92089">
        <w:rPr>
          <w:rFonts w:ascii="Times New Roman" w:hAnsi="Times New Roman" w:cs="Times New Roman"/>
          <w:sz w:val="28"/>
          <w:szCs w:val="28"/>
        </w:rPr>
        <w:t> г.</w:t>
      </w:r>
    </w:p>
    <w:p w14:paraId="1801228B" w14:textId="77777777" w:rsidR="00E92089" w:rsidRPr="00E92089" w:rsidRDefault="00E92089" w:rsidP="00E92089"/>
    <w:p w14:paraId="7E96EB8F" w14:textId="77777777" w:rsidR="00AF5F07" w:rsidRPr="00814C46" w:rsidRDefault="00457D02" w:rsidP="00814C46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63" w:name="sub_15130"/>
      <w:r w:rsidRPr="00814C46">
        <w:rPr>
          <w:rStyle w:val="a3"/>
          <w:rFonts w:ascii="Times New Roman" w:hAnsi="Times New Roman" w:cs="Times New Roman"/>
          <w:b w:val="0"/>
          <w:sz w:val="28"/>
          <w:szCs w:val="28"/>
        </w:rPr>
        <w:t>13. Особые отметки</w:t>
      </w:r>
    </w:p>
    <w:bookmarkEnd w:id="63"/>
    <w:p w14:paraId="7ED7CE92" w14:textId="77777777" w:rsidR="00AF5F07" w:rsidRPr="00E92089" w:rsidRDefault="00AF5F07">
      <w:pPr>
        <w:rPr>
          <w:rFonts w:ascii="Times New Roman" w:hAnsi="Times New Roman" w:cs="Times New Roman"/>
          <w:sz w:val="28"/>
          <w:szCs w:val="28"/>
        </w:rPr>
      </w:pPr>
    </w:p>
    <w:p w14:paraId="381CC089" w14:textId="77777777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4" w:name="sub_15131"/>
      <w:r w:rsidRPr="00E92089">
        <w:rPr>
          <w:rFonts w:ascii="Times New Roman" w:hAnsi="Times New Roman" w:cs="Times New Roman"/>
          <w:sz w:val="28"/>
          <w:szCs w:val="28"/>
        </w:rPr>
        <w:t xml:space="preserve">     13.1. Отметки, вносимые во время эксплуатации ТСО.</w:t>
      </w:r>
    </w:p>
    <w:bookmarkEnd w:id="64"/>
    <w:p w14:paraId="6F095CDD" w14:textId="55BFAE54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r w:rsidRPr="00E92089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4E3F81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E92089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92089">
        <w:rPr>
          <w:rFonts w:ascii="Times New Roman" w:hAnsi="Times New Roman" w:cs="Times New Roman"/>
          <w:sz w:val="28"/>
          <w:szCs w:val="28"/>
        </w:rPr>
        <w:t>_______________________</w:t>
      </w:r>
      <w:r w:rsidR="004E3F81">
        <w:rPr>
          <w:rFonts w:ascii="Times New Roman" w:hAnsi="Times New Roman" w:cs="Times New Roman"/>
          <w:sz w:val="28"/>
          <w:szCs w:val="28"/>
        </w:rPr>
        <w:t>_</w:t>
      </w:r>
    </w:p>
    <w:p w14:paraId="553C82D8" w14:textId="77777777" w:rsidR="00AF5F07" w:rsidRPr="00E92089" w:rsidRDefault="00AF5F07">
      <w:pPr>
        <w:rPr>
          <w:rFonts w:ascii="Times New Roman" w:hAnsi="Times New Roman" w:cs="Times New Roman"/>
          <w:sz w:val="28"/>
          <w:szCs w:val="28"/>
        </w:rPr>
      </w:pPr>
    </w:p>
    <w:p w14:paraId="0D747C5A" w14:textId="2124FAE0" w:rsidR="00AF5F07" w:rsidRPr="00E92089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65" w:name="sub_15140"/>
      <w:r w:rsidRPr="00E92089">
        <w:rPr>
          <w:rStyle w:val="a3"/>
          <w:rFonts w:ascii="Times New Roman" w:hAnsi="Times New Roman" w:cs="Times New Roman"/>
          <w:b w:val="0"/>
          <w:sz w:val="28"/>
          <w:szCs w:val="28"/>
        </w:rPr>
        <w:t>14. Оценка состояния ТСО и ведения формуляра</w:t>
      </w:r>
    </w:p>
    <w:bookmarkEnd w:id="65"/>
    <w:p w14:paraId="48D3410B" w14:textId="77777777" w:rsidR="00AF5F07" w:rsidRPr="00E92089" w:rsidRDefault="00AF5F07" w:rsidP="004E3F8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6B730D3F" w14:textId="134EE591" w:rsidR="00AF5F07" w:rsidRPr="00E9208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6" w:name="sub_15141"/>
      <w:r w:rsidRPr="00E92089">
        <w:rPr>
          <w:rFonts w:ascii="Times New Roman" w:hAnsi="Times New Roman" w:cs="Times New Roman"/>
          <w:sz w:val="28"/>
          <w:szCs w:val="28"/>
        </w:rPr>
        <w:t xml:space="preserve">     14.1. Оценка состояния ТСО и правильность ведения формуляра в</w:t>
      </w:r>
      <w:bookmarkEnd w:id="66"/>
      <w:r w:rsidR="00E268D6"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E9208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sub_151410" w:history="1">
        <w:r w:rsidR="000B376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</w:t>
        </w:r>
        <w:r w:rsidRPr="00E9208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аблицей 1</w:t>
        </w:r>
        <w:r w:rsidR="001C6CC2" w:rsidRPr="00E9208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3</w:t>
        </w:r>
      </w:hyperlink>
      <w:r w:rsidRPr="00E92089">
        <w:rPr>
          <w:rFonts w:ascii="Times New Roman" w:hAnsi="Times New Roman" w:cs="Times New Roman"/>
          <w:sz w:val="28"/>
          <w:szCs w:val="28"/>
        </w:rPr>
        <w:t>.</w:t>
      </w:r>
    </w:p>
    <w:p w14:paraId="445DEB35" w14:textId="77777777" w:rsidR="004E3F81" w:rsidRDefault="004E3F81" w:rsidP="004E3F81">
      <w:pPr>
        <w:pStyle w:val="a8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67" w:name="sub_151410"/>
    </w:p>
    <w:p w14:paraId="37D02A51" w14:textId="77777777" w:rsidR="00AF5F07" w:rsidRPr="00E92089" w:rsidRDefault="00457D02" w:rsidP="004E3F81">
      <w:pPr>
        <w:pStyle w:val="a8"/>
        <w:rPr>
          <w:rFonts w:ascii="Times New Roman" w:hAnsi="Times New Roman" w:cs="Times New Roman"/>
          <w:sz w:val="28"/>
          <w:szCs w:val="28"/>
        </w:rPr>
      </w:pPr>
      <w:r w:rsidRPr="00E92089">
        <w:rPr>
          <w:rStyle w:val="a3"/>
          <w:rFonts w:ascii="Times New Roman" w:hAnsi="Times New Roman" w:cs="Times New Roman"/>
          <w:b w:val="0"/>
          <w:sz w:val="28"/>
          <w:szCs w:val="28"/>
        </w:rPr>
        <w:t>Таблица 1</w:t>
      </w:r>
      <w:r w:rsidR="001C6CC2" w:rsidRPr="00E92089">
        <w:rPr>
          <w:rStyle w:val="a3"/>
          <w:rFonts w:ascii="Times New Roman" w:hAnsi="Times New Roman" w:cs="Times New Roman"/>
          <w:b w:val="0"/>
          <w:sz w:val="28"/>
          <w:szCs w:val="28"/>
        </w:rPr>
        <w:t>3</w:t>
      </w:r>
    </w:p>
    <w:bookmarkEnd w:id="67"/>
    <w:p w14:paraId="47F425CA" w14:textId="77777777" w:rsidR="00AF5F07" w:rsidRPr="00E268D6" w:rsidRDefault="00AF5F07">
      <w:pPr>
        <w:rPr>
          <w:rFonts w:ascii="Times New Roman" w:hAnsi="Times New Roman" w:cs="Times New Roman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"/>
        <w:gridCol w:w="1157"/>
        <w:gridCol w:w="1728"/>
        <w:gridCol w:w="1536"/>
        <w:gridCol w:w="1476"/>
        <w:gridCol w:w="1519"/>
        <w:gridCol w:w="1316"/>
      </w:tblGrid>
      <w:tr w:rsidR="00AF5F07" w:rsidRPr="00E268D6" w14:paraId="7FC0FFCB" w14:textId="77777777" w:rsidTr="004E3F81">
        <w:tc>
          <w:tcPr>
            <w:tcW w:w="9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9158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CA71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Вид контроля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1311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Должность проверяющего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27A0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Заключение и оценка проверяющего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4A9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Подпись проверяющего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5A894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Отметка об устранении замечания и подпись</w:t>
            </w:r>
          </w:p>
        </w:tc>
      </w:tr>
      <w:tr w:rsidR="00AF5F07" w:rsidRPr="00E268D6" w14:paraId="51486474" w14:textId="77777777" w:rsidTr="004E3F81">
        <w:tc>
          <w:tcPr>
            <w:tcW w:w="9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FA4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F5B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66B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506C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По состоянию ТСО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263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По ведению формуляра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C8F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AA6A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1B7C1996" w14:textId="77777777" w:rsidTr="004E3F81"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A5DB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C1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00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9EB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7F5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521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414BA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02EE4645" w14:textId="22B914C1" w:rsidR="00AF5F07" w:rsidRPr="00E92089" w:rsidRDefault="00457D02" w:rsidP="00A85E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bookmarkStart w:id="68" w:name="sub_15150"/>
      <w:r w:rsidRPr="00E92089">
        <w:rPr>
          <w:rStyle w:val="a3"/>
          <w:rFonts w:ascii="Times New Roman" w:hAnsi="Times New Roman" w:cs="Times New Roman"/>
          <w:b w:val="0"/>
          <w:sz w:val="28"/>
          <w:szCs w:val="28"/>
        </w:rPr>
        <w:t>15. Регистрация изменений</w:t>
      </w:r>
    </w:p>
    <w:bookmarkEnd w:id="68"/>
    <w:p w14:paraId="0A0A7014" w14:textId="77777777" w:rsidR="00AF5F07" w:rsidRPr="00E92089" w:rsidRDefault="00AF5F0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30"/>
        <w:gridCol w:w="990"/>
        <w:gridCol w:w="850"/>
        <w:gridCol w:w="987"/>
        <w:gridCol w:w="998"/>
        <w:gridCol w:w="955"/>
        <w:gridCol w:w="1387"/>
        <w:gridCol w:w="821"/>
        <w:gridCol w:w="638"/>
      </w:tblGrid>
      <w:tr w:rsidR="00AF5F07" w:rsidRPr="00E268D6" w14:paraId="6D4299BB" w14:textId="77777777" w:rsidTr="004E3F81"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6CC9" w14:textId="77777777" w:rsidR="00AF5F07" w:rsidRPr="004E3F81" w:rsidRDefault="001C6C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457D02" w:rsidRPr="004E3F81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2A5B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Номера листов (страниц)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E3B1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Всего листов (страниц) в документе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AFE1" w14:textId="77777777" w:rsidR="00AF5F07" w:rsidRPr="004E3F81" w:rsidRDefault="001C6C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57D02" w:rsidRPr="004E3F81">
              <w:rPr>
                <w:rFonts w:ascii="Times New Roman" w:hAnsi="Times New Roman" w:cs="Times New Roman"/>
                <w:sz w:val="20"/>
                <w:szCs w:val="20"/>
              </w:rPr>
              <w:t>документа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1585" w14:textId="77777777" w:rsidR="00AF5F07" w:rsidRPr="004E3F81" w:rsidRDefault="001C6C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Входящий №</w:t>
            </w:r>
            <w:r w:rsidR="00457D02" w:rsidRPr="004E3F81">
              <w:rPr>
                <w:rFonts w:ascii="Times New Roman" w:hAnsi="Times New Roman" w:cs="Times New Roman"/>
                <w:sz w:val="20"/>
                <w:szCs w:val="20"/>
              </w:rPr>
              <w:t xml:space="preserve"> сопроводительного документа и дата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4D6F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5650D" w14:textId="77777777" w:rsidR="00AF5F07" w:rsidRPr="004E3F81" w:rsidRDefault="00457D0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F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AF5F07" w:rsidRPr="00E268D6" w14:paraId="27CD4956" w14:textId="77777777" w:rsidTr="004E3F81"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9E5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F9FA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Измененных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BB66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Замененных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E7C9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Новых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D88C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Аннулированных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282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524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B4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F79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1678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09BCB60C" w14:textId="77777777" w:rsidTr="004E3F81">
        <w:trPr>
          <w:trHeight w:val="706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30E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AEE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376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2F94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0D5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4E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A8E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64B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7BE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B2810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27A0A1BC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586965B0" w14:textId="77777777" w:rsidR="00AF5F07" w:rsidRPr="00E92089" w:rsidRDefault="001C6CC2">
      <w:pPr>
        <w:pStyle w:val="a8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</w:t>
      </w:r>
      <w:r w:rsidR="00457D02" w:rsidRPr="00E92089">
        <w:rPr>
          <w:rFonts w:ascii="Times New Roman" w:hAnsi="Times New Roman" w:cs="Times New Roman"/>
          <w:sz w:val="28"/>
          <w:szCs w:val="28"/>
        </w:rPr>
        <w:t>Итого в формуляре</w:t>
      </w:r>
      <w:r w:rsidRPr="00E92089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E92089">
        <w:rPr>
          <w:rFonts w:ascii="Times New Roman" w:hAnsi="Times New Roman" w:cs="Times New Roman"/>
          <w:sz w:val="28"/>
          <w:szCs w:val="28"/>
        </w:rPr>
        <w:t>пронумерованных    ______________________страниц.</w:t>
      </w:r>
    </w:p>
    <w:p w14:paraId="5E6EFA36" w14:textId="77777777" w:rsidR="00AF5F07" w:rsidRPr="00E268D6" w:rsidRDefault="00457D02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МП (при </w:t>
      </w:r>
      <w:proofErr w:type="gramStart"/>
      <w:r w:rsidRPr="00E268D6">
        <w:rPr>
          <w:rFonts w:ascii="Times New Roman" w:hAnsi="Times New Roman" w:cs="Times New Roman"/>
          <w:sz w:val="22"/>
          <w:szCs w:val="22"/>
        </w:rPr>
        <w:t xml:space="preserve">наличии)   </w:t>
      </w:r>
      <w:proofErr w:type="gramEnd"/>
      <w:r w:rsidRPr="00E268D6">
        <w:rPr>
          <w:rFonts w:ascii="Times New Roman" w:hAnsi="Times New Roman" w:cs="Times New Roman"/>
          <w:sz w:val="22"/>
          <w:szCs w:val="22"/>
        </w:rPr>
        <w:t xml:space="preserve">         </w:t>
      </w:r>
      <w:r w:rsidR="001C6CC2" w:rsidRPr="00E268D6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E268D6">
        <w:rPr>
          <w:rFonts w:ascii="Times New Roman" w:hAnsi="Times New Roman" w:cs="Times New Roman"/>
          <w:sz w:val="22"/>
          <w:szCs w:val="22"/>
        </w:rPr>
        <w:t>(</w:t>
      </w:r>
      <w:r w:rsidR="001C6CC2" w:rsidRPr="00E268D6">
        <w:rPr>
          <w:rFonts w:ascii="Times New Roman" w:hAnsi="Times New Roman" w:cs="Times New Roman"/>
          <w:sz w:val="22"/>
          <w:szCs w:val="22"/>
        </w:rPr>
        <w:t>к</w:t>
      </w:r>
      <w:r w:rsidRPr="00E268D6">
        <w:rPr>
          <w:rFonts w:ascii="Times New Roman" w:hAnsi="Times New Roman" w:cs="Times New Roman"/>
          <w:sz w:val="22"/>
          <w:szCs w:val="22"/>
        </w:rPr>
        <w:t>оличество)</w:t>
      </w:r>
    </w:p>
    <w:p w14:paraId="6281CB52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28620399" w14:textId="77777777" w:rsidR="00AF5F07" w:rsidRDefault="00E92089" w:rsidP="004E3F81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(з</w:t>
      </w:r>
      <w:r w:rsidR="00457D02" w:rsidRPr="00E268D6">
        <w:rPr>
          <w:rFonts w:ascii="Times New Roman" w:hAnsi="Times New Roman" w:cs="Times New Roman"/>
          <w:sz w:val="22"/>
          <w:szCs w:val="22"/>
        </w:rPr>
        <w:t>апись производится на обороте   последнего и заверяется   подписью</w:t>
      </w:r>
      <w:r w:rsidR="001C6CC2" w:rsidRPr="00E268D6">
        <w:rPr>
          <w:rFonts w:ascii="Times New Roman" w:hAnsi="Times New Roman" w:cs="Times New Roman"/>
          <w:sz w:val="22"/>
          <w:szCs w:val="22"/>
        </w:rPr>
        <w:t xml:space="preserve"> </w:t>
      </w:r>
      <w:r w:rsidR="00457D02" w:rsidRPr="00E268D6">
        <w:rPr>
          <w:rFonts w:ascii="Times New Roman" w:hAnsi="Times New Roman" w:cs="Times New Roman"/>
          <w:sz w:val="22"/>
          <w:szCs w:val="22"/>
        </w:rPr>
        <w:t>должностного лица, ответственного за эксплуатацию   технического средства</w:t>
      </w:r>
      <w:r w:rsidR="001C6CC2" w:rsidRPr="00E268D6">
        <w:rPr>
          <w:rFonts w:ascii="Times New Roman" w:hAnsi="Times New Roman" w:cs="Times New Roman"/>
          <w:sz w:val="22"/>
          <w:szCs w:val="22"/>
        </w:rPr>
        <w:t xml:space="preserve"> </w:t>
      </w:r>
      <w:r w:rsidR="00457D02" w:rsidRPr="00E268D6">
        <w:rPr>
          <w:rFonts w:ascii="Times New Roman" w:hAnsi="Times New Roman" w:cs="Times New Roman"/>
          <w:sz w:val="22"/>
          <w:szCs w:val="22"/>
        </w:rPr>
        <w:t>оповещения, проставляются дата и печать).</w:t>
      </w:r>
    </w:p>
    <w:p w14:paraId="3CE5FD31" w14:textId="77777777" w:rsidR="000437CB" w:rsidRDefault="000437CB" w:rsidP="000437CB"/>
    <w:p w14:paraId="5471B25D" w14:textId="77777777" w:rsidR="007E1251" w:rsidRDefault="007E1251" w:rsidP="000437CB"/>
    <w:p w14:paraId="133906B9" w14:textId="77777777" w:rsidR="00617BC2" w:rsidRPr="0037323F" w:rsidRDefault="00617BC2" w:rsidP="00617B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Начальник МКУ «Центр по ЧС и ГО</w:t>
      </w:r>
    </w:p>
    <w:p w14:paraId="0DC39FEE" w14:textId="77777777" w:rsidR="00617BC2" w:rsidRPr="0037323F" w:rsidRDefault="00617BC2" w:rsidP="00617B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города-</w:t>
      </w:r>
      <w:r>
        <w:rPr>
          <w:rFonts w:ascii="Times New Roman" w:hAnsi="Times New Roman" w:cs="Times New Roman"/>
          <w:sz w:val="28"/>
          <w:szCs w:val="28"/>
        </w:rPr>
        <w:t xml:space="preserve">курорта </w:t>
      </w:r>
      <w:r w:rsidRPr="0037323F">
        <w:rPr>
          <w:rFonts w:ascii="Times New Roman" w:hAnsi="Times New Roman" w:cs="Times New Roman"/>
          <w:sz w:val="28"/>
          <w:szCs w:val="28"/>
        </w:rPr>
        <w:t xml:space="preserve">Кисловодска»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37323F">
        <w:rPr>
          <w:rFonts w:ascii="Times New Roman" w:hAnsi="Times New Roman" w:cs="Times New Roman"/>
          <w:sz w:val="28"/>
          <w:szCs w:val="28"/>
        </w:rPr>
        <w:t>Р.В. Мартынов</w:t>
      </w:r>
    </w:p>
    <w:p w14:paraId="28D470EE" w14:textId="77777777" w:rsidR="007E1251" w:rsidRDefault="007E1251" w:rsidP="000437CB"/>
    <w:p w14:paraId="78FD1773" w14:textId="77777777" w:rsidR="007E1251" w:rsidRDefault="007E1251" w:rsidP="000437CB"/>
    <w:p w14:paraId="5E2F117F" w14:textId="77777777" w:rsidR="000437CB" w:rsidRPr="000437CB" w:rsidRDefault="000437CB" w:rsidP="000437CB"/>
    <w:p w14:paraId="315DFE7D" w14:textId="77777777" w:rsidR="00A85ED4" w:rsidRDefault="00A85ED4" w:rsidP="007E1251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32A9A63" w14:textId="77777777" w:rsidR="007E1251" w:rsidRDefault="007E1251" w:rsidP="007E1251">
      <w:pPr>
        <w:widowControl/>
        <w:autoSpaceDE/>
        <w:autoSpaceDN/>
        <w:adjustRightInd/>
        <w:ind w:right="-517" w:firstLine="6521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F8FAFD6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DF8DB19" w14:textId="77777777" w:rsidR="00A85ED4" w:rsidRDefault="00A85ED4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6599A02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675FC77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76354D9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8BAC6BA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0668266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7A538B3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87D2D55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540D2F3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2E9692D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F74C653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DE95C68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C8ADE2B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679F00A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EFA6FFE" w14:textId="77777777" w:rsidR="000437CB" w:rsidRDefault="000437CB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EFA382E" w14:textId="77777777" w:rsidR="00A85ED4" w:rsidRDefault="00A85ED4" w:rsidP="004404DD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0437CB" w14:paraId="12E4AED3" w14:textId="77777777" w:rsidTr="000437CB">
        <w:tc>
          <w:tcPr>
            <w:tcW w:w="4813" w:type="dxa"/>
          </w:tcPr>
          <w:p w14:paraId="7B639DB9" w14:textId="77777777" w:rsidR="000437CB" w:rsidRDefault="000437CB" w:rsidP="000437CB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14:paraId="2200DE9B" w14:textId="66D49F37" w:rsidR="000437CB" w:rsidRDefault="000437CB" w:rsidP="000437CB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6</w:t>
            </w:r>
          </w:p>
          <w:p w14:paraId="1668A399" w14:textId="77777777" w:rsidR="000437CB" w:rsidRDefault="000437CB" w:rsidP="000437CB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к Положению об организации</w:t>
            </w:r>
          </w:p>
          <w:p w14:paraId="4758DC67" w14:textId="77777777" w:rsidR="000437CB" w:rsidRDefault="000437CB" w:rsidP="000437CB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эксплуатационно-технического</w:t>
            </w:r>
          </w:p>
          <w:p w14:paraId="370C419F" w14:textId="77777777" w:rsidR="000437CB" w:rsidRDefault="000437CB" w:rsidP="000437CB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обслуживания муниципальной</w:t>
            </w:r>
          </w:p>
          <w:p w14:paraId="6C3E414F" w14:textId="77777777" w:rsidR="000437CB" w:rsidRDefault="000437CB" w:rsidP="000437CB">
            <w:pPr>
              <w:widowControl/>
              <w:tabs>
                <w:tab w:val="left" w:pos="3444"/>
              </w:tabs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системы оповещения населения</w:t>
            </w:r>
          </w:p>
          <w:p w14:paraId="37A6BE70" w14:textId="1317D27F" w:rsidR="000437CB" w:rsidRDefault="000437CB" w:rsidP="000437CB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города-курорта Кисловодска</w:t>
            </w:r>
          </w:p>
        </w:tc>
      </w:tr>
    </w:tbl>
    <w:p w14:paraId="6C191310" w14:textId="77777777" w:rsidR="000437CB" w:rsidRPr="00E268D6" w:rsidRDefault="000437CB" w:rsidP="000437CB">
      <w:pPr>
        <w:ind w:firstLine="698"/>
        <w:jc w:val="center"/>
        <w:rPr>
          <w:rFonts w:ascii="Times New Roman" w:hAnsi="Times New Roman" w:cs="Times New Roman"/>
        </w:rPr>
      </w:pPr>
    </w:p>
    <w:p w14:paraId="6FA25681" w14:textId="77777777" w:rsidR="00AF5F07" w:rsidRPr="00F17C19" w:rsidRDefault="00457D02" w:rsidP="00F17C19">
      <w:pPr>
        <w:pStyle w:val="a8"/>
        <w:ind w:right="-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C19">
        <w:rPr>
          <w:rStyle w:val="a3"/>
          <w:rFonts w:ascii="Times New Roman" w:hAnsi="Times New Roman" w:cs="Times New Roman"/>
          <w:b w:val="0"/>
          <w:sz w:val="28"/>
          <w:szCs w:val="28"/>
        </w:rPr>
        <w:t>СПРАВКА</w:t>
      </w:r>
    </w:p>
    <w:p w14:paraId="41DD8428" w14:textId="77777777" w:rsidR="00AF5F07" w:rsidRPr="00F17C19" w:rsidRDefault="00457D02" w:rsidP="00F17C19">
      <w:pPr>
        <w:pStyle w:val="a8"/>
        <w:ind w:right="-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C19">
        <w:rPr>
          <w:rStyle w:val="a3"/>
          <w:rFonts w:ascii="Times New Roman" w:hAnsi="Times New Roman" w:cs="Times New Roman"/>
          <w:b w:val="0"/>
          <w:sz w:val="28"/>
          <w:szCs w:val="28"/>
        </w:rPr>
        <w:t>о наличии и состоянии технических средств оповещения</w:t>
      </w:r>
    </w:p>
    <w:p w14:paraId="6A23BE95" w14:textId="77777777" w:rsidR="00AF5F07" w:rsidRPr="00F17C19" w:rsidRDefault="00F17C19" w:rsidP="00F17C1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 xml:space="preserve">муниципальной системы оповещения </w:t>
      </w:r>
      <w:r w:rsidRPr="00245139">
        <w:rPr>
          <w:rFonts w:ascii="Times New Roman" w:hAnsi="Times New Roman" w:cs="Times New Roman"/>
          <w:sz w:val="28"/>
          <w:szCs w:val="28"/>
        </w:rPr>
        <w:t xml:space="preserve">населения города-курорта Кисловодска </w:t>
      </w:r>
      <w:r w:rsidR="00457D02" w:rsidRPr="00245139">
        <w:rPr>
          <w:rFonts w:ascii="Times New Roman" w:hAnsi="Times New Roman" w:cs="Times New Roman"/>
          <w:sz w:val="28"/>
          <w:szCs w:val="28"/>
        </w:rPr>
        <w:t>на</w:t>
      </w:r>
      <w:r w:rsidRPr="00F17C19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F17C19">
        <w:rPr>
          <w:rFonts w:ascii="Times New Roman" w:hAnsi="Times New Roman" w:cs="Times New Roman"/>
          <w:sz w:val="28"/>
          <w:szCs w:val="28"/>
        </w:rPr>
        <w:t>__________________</w:t>
      </w:r>
      <w:r w:rsidR="00350538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F17C19">
        <w:rPr>
          <w:rFonts w:ascii="Times New Roman" w:hAnsi="Times New Roman" w:cs="Times New Roman"/>
          <w:sz w:val="28"/>
          <w:szCs w:val="28"/>
        </w:rPr>
        <w:t>20</w:t>
      </w:r>
      <w:r w:rsidR="00E268D6" w:rsidRPr="00F17C19">
        <w:rPr>
          <w:rFonts w:ascii="Times New Roman" w:hAnsi="Times New Roman" w:cs="Times New Roman"/>
          <w:sz w:val="28"/>
          <w:szCs w:val="28"/>
        </w:rPr>
        <w:t>2</w:t>
      </w:r>
      <w:r w:rsidR="00350538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F17C19">
        <w:rPr>
          <w:rFonts w:ascii="Times New Roman" w:hAnsi="Times New Roman" w:cs="Times New Roman"/>
          <w:sz w:val="28"/>
          <w:szCs w:val="28"/>
        </w:rPr>
        <w:t>___г.</w:t>
      </w:r>
    </w:p>
    <w:p w14:paraId="785341FA" w14:textId="6F4AC5A4" w:rsidR="00AF5F07" w:rsidRPr="00F17C19" w:rsidRDefault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F17C19">
        <w:rPr>
          <w:rFonts w:ascii="Times New Roman" w:hAnsi="Times New Roman" w:cs="Times New Roman"/>
          <w:sz w:val="28"/>
          <w:szCs w:val="28"/>
        </w:rPr>
        <w:t xml:space="preserve"> </w:t>
      </w:r>
      <w:r w:rsidR="00F17C19" w:rsidRPr="00F17C19">
        <w:rPr>
          <w:rFonts w:ascii="Times New Roman" w:hAnsi="Times New Roman" w:cs="Times New Roman"/>
          <w:sz w:val="28"/>
          <w:szCs w:val="28"/>
        </w:rPr>
        <w:t xml:space="preserve">     </w:t>
      </w:r>
      <w:r w:rsidR="00245139">
        <w:rPr>
          <w:rFonts w:ascii="Times New Roman" w:hAnsi="Times New Roman" w:cs="Times New Roman"/>
          <w:sz w:val="28"/>
          <w:szCs w:val="28"/>
        </w:rPr>
        <w:t xml:space="preserve">        </w:t>
      </w:r>
      <w:r w:rsidR="000437C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7C19">
        <w:rPr>
          <w:rFonts w:ascii="Times New Roman" w:hAnsi="Times New Roman" w:cs="Times New Roman"/>
          <w:sz w:val="22"/>
          <w:szCs w:val="22"/>
        </w:rPr>
        <w:t xml:space="preserve"> </w:t>
      </w:r>
      <w:r w:rsidRPr="00F17C19">
        <w:rPr>
          <w:rFonts w:ascii="Times New Roman" w:hAnsi="Times New Roman" w:cs="Times New Roman"/>
          <w:sz w:val="22"/>
          <w:szCs w:val="22"/>
        </w:rPr>
        <w:t>(ч</w:t>
      </w:r>
      <w:r w:rsidR="00457D02" w:rsidRPr="00F17C19">
        <w:rPr>
          <w:rFonts w:ascii="Times New Roman" w:hAnsi="Times New Roman" w:cs="Times New Roman"/>
          <w:sz w:val="22"/>
          <w:szCs w:val="22"/>
        </w:rPr>
        <w:t>исло, месяц)</w:t>
      </w:r>
    </w:p>
    <w:p w14:paraId="2D170A95" w14:textId="77777777" w:rsidR="00AF5F07" w:rsidRPr="00F17C19" w:rsidRDefault="00AF5F07">
      <w:pPr>
        <w:rPr>
          <w:rFonts w:ascii="Times New Roman" w:hAnsi="Times New Roman" w:cs="Times New Roman"/>
          <w:sz w:val="28"/>
          <w:szCs w:val="28"/>
        </w:rPr>
      </w:pPr>
    </w:p>
    <w:p w14:paraId="67FDCC38" w14:textId="77777777" w:rsidR="00AF5F07" w:rsidRPr="00F17C19" w:rsidRDefault="00457D02">
      <w:pPr>
        <w:pStyle w:val="a8"/>
        <w:rPr>
          <w:rFonts w:ascii="Times New Roman" w:hAnsi="Times New Roman" w:cs="Times New Roman"/>
          <w:sz w:val="28"/>
          <w:szCs w:val="28"/>
        </w:rPr>
      </w:pPr>
      <w:bookmarkStart w:id="69" w:name="sub_16001"/>
      <w:r w:rsidRPr="00F17C19">
        <w:rPr>
          <w:rFonts w:ascii="Times New Roman" w:hAnsi="Times New Roman" w:cs="Times New Roman"/>
          <w:sz w:val="28"/>
          <w:szCs w:val="28"/>
        </w:rPr>
        <w:t xml:space="preserve">     1. Обеспеченность средствами оповещения: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551"/>
        <w:gridCol w:w="2268"/>
        <w:gridCol w:w="1560"/>
        <w:gridCol w:w="1701"/>
        <w:gridCol w:w="1262"/>
      </w:tblGrid>
      <w:tr w:rsidR="00AF5F07" w:rsidRPr="00E268D6" w14:paraId="49423100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9"/>
          <w:p w14:paraId="0E90753C" w14:textId="77777777" w:rsidR="00E268D6" w:rsidRDefault="00E268D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56EE400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 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14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Тип аппаратуры (технических средств) оповещения, ЗИП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CFB8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Передано в соответствии с договором (единиц)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8C47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Недостает (единиц)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4FBE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Излишествует (единиц)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FFE98" w14:textId="77777777" w:rsid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68D6">
              <w:rPr>
                <w:rFonts w:ascii="Times New Roman" w:hAnsi="Times New Roman" w:cs="Times New Roman"/>
              </w:rPr>
              <w:t>Примеча</w:t>
            </w:r>
            <w:proofErr w:type="spellEnd"/>
          </w:p>
          <w:p w14:paraId="0F36ED81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68D6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</w:tr>
      <w:tr w:rsidR="00AF5F07" w:rsidRPr="00E268D6" w14:paraId="26F5CF58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9D40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6855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54AE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BD8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5FF" w14:textId="77777777" w:rsidR="00AF5F07" w:rsidRPr="00E268D6" w:rsidRDefault="00457D0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2DA19" w14:textId="77777777" w:rsidR="00AF5F07" w:rsidRPr="00E268D6" w:rsidRDefault="00457D02" w:rsidP="00B05B6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268D6">
              <w:rPr>
                <w:rFonts w:ascii="Times New Roman" w:hAnsi="Times New Roman" w:cs="Times New Roman"/>
              </w:rPr>
              <w:t>7</w:t>
            </w:r>
          </w:p>
        </w:tc>
      </w:tr>
      <w:tr w:rsidR="00AF5F07" w:rsidRPr="00E268D6" w14:paraId="7455813A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29C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83B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0E2D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9024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8CF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7E269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4ADD66E0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78E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AA1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CCB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3CF5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7C17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7463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F5F07" w:rsidRPr="00E268D6" w14:paraId="43477CB3" w14:textId="77777777" w:rsidTr="00814C46">
        <w:trPr>
          <w:jc w:val="center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708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3A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58BE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3A28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CECC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C3FC6" w14:textId="77777777" w:rsidR="00AF5F07" w:rsidRPr="00E268D6" w:rsidRDefault="00AF5F07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2887BCD7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7A644776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bookmarkStart w:id="70" w:name="sub_16002"/>
      <w:r w:rsidRPr="00F17C19">
        <w:rPr>
          <w:rFonts w:ascii="Times New Roman" w:hAnsi="Times New Roman" w:cs="Times New Roman"/>
          <w:sz w:val="28"/>
          <w:szCs w:val="28"/>
        </w:rPr>
        <w:t xml:space="preserve">2. Техническое состояние </w:t>
      </w:r>
      <w:r w:rsidR="00E85363" w:rsidRPr="00F17C19">
        <w:rPr>
          <w:rFonts w:ascii="Times New Roman" w:hAnsi="Times New Roman" w:cs="Times New Roman"/>
          <w:sz w:val="28"/>
          <w:szCs w:val="28"/>
        </w:rPr>
        <w:t xml:space="preserve">муниципальной системы оповещения </w:t>
      </w:r>
      <w:r w:rsidR="00E85363" w:rsidRPr="00245139">
        <w:rPr>
          <w:rFonts w:ascii="Times New Roman" w:hAnsi="Times New Roman" w:cs="Times New Roman"/>
          <w:sz w:val="28"/>
          <w:szCs w:val="28"/>
        </w:rPr>
        <w:t xml:space="preserve">населения города-курорта Кисловодска </w:t>
      </w:r>
      <w:r w:rsidR="00E85363">
        <w:rPr>
          <w:rFonts w:ascii="Times New Roman" w:hAnsi="Times New Roman" w:cs="Times New Roman"/>
          <w:sz w:val="28"/>
          <w:szCs w:val="28"/>
        </w:rPr>
        <w:t>(далее</w:t>
      </w:r>
      <w:r w:rsidR="000B376F">
        <w:rPr>
          <w:rFonts w:ascii="Times New Roman" w:hAnsi="Times New Roman" w:cs="Times New Roman"/>
          <w:sz w:val="28"/>
          <w:szCs w:val="28"/>
        </w:rPr>
        <w:t xml:space="preserve"> </w:t>
      </w:r>
      <w:r w:rsidR="00E85363">
        <w:rPr>
          <w:rFonts w:ascii="Times New Roman" w:hAnsi="Times New Roman" w:cs="Times New Roman"/>
          <w:sz w:val="28"/>
          <w:szCs w:val="28"/>
        </w:rPr>
        <w:t xml:space="preserve">- </w:t>
      </w:r>
      <w:r w:rsidR="000B376F">
        <w:rPr>
          <w:rFonts w:ascii="Times New Roman" w:hAnsi="Times New Roman" w:cs="Times New Roman"/>
          <w:sz w:val="28"/>
          <w:szCs w:val="28"/>
        </w:rPr>
        <w:t>МСОН</w:t>
      </w:r>
      <w:r w:rsidR="00E85363">
        <w:rPr>
          <w:rFonts w:ascii="Times New Roman" w:hAnsi="Times New Roman" w:cs="Times New Roman"/>
          <w:sz w:val="28"/>
          <w:szCs w:val="28"/>
        </w:rPr>
        <w:t>)</w:t>
      </w:r>
      <w:r w:rsidRPr="00F17C19">
        <w:rPr>
          <w:rFonts w:ascii="Times New Roman" w:hAnsi="Times New Roman" w:cs="Times New Roman"/>
          <w:sz w:val="28"/>
          <w:szCs w:val="28"/>
        </w:rPr>
        <w:t>:</w:t>
      </w:r>
    </w:p>
    <w:bookmarkEnd w:id="70"/>
    <w:p w14:paraId="74168561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оценка технического состояния;</w:t>
      </w:r>
    </w:p>
    <w:p w14:paraId="1F07E2D6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проводимые мероприятия для улучшения (восстановления) технического состояния;</w:t>
      </w:r>
    </w:p>
    <w:p w14:paraId="0C95E451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наличие и укомплектованность ЗИП;</w:t>
      </w:r>
    </w:p>
    <w:p w14:paraId="6D64B038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расход ресурса за период эксплуатации;</w:t>
      </w:r>
    </w:p>
    <w:p w14:paraId="4AC94868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запас ресурса до очередных ремонтов;</w:t>
      </w:r>
    </w:p>
    <w:p w14:paraId="26EBA58F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наличие образцов ТСО, выработавших ресурс до очередного ремонта;</w:t>
      </w:r>
    </w:p>
    <w:p w14:paraId="393B2861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 xml:space="preserve">оценка технического состояния </w:t>
      </w:r>
      <w:r w:rsidR="000B376F">
        <w:rPr>
          <w:rFonts w:ascii="Times New Roman" w:hAnsi="Times New Roman" w:cs="Times New Roman"/>
          <w:sz w:val="28"/>
          <w:szCs w:val="28"/>
        </w:rPr>
        <w:t>МСОН</w:t>
      </w:r>
      <w:r w:rsidRPr="00F17C19">
        <w:rPr>
          <w:rFonts w:ascii="Times New Roman" w:hAnsi="Times New Roman" w:cs="Times New Roman"/>
          <w:sz w:val="28"/>
          <w:szCs w:val="28"/>
        </w:rPr>
        <w:t xml:space="preserve"> при предыдущей проверке, организация и выполнение устранения недостатков.</w:t>
      </w:r>
    </w:p>
    <w:p w14:paraId="2D88EB61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bookmarkStart w:id="71" w:name="sub_16003"/>
      <w:r w:rsidRPr="00F17C19">
        <w:rPr>
          <w:rFonts w:ascii="Times New Roman" w:hAnsi="Times New Roman" w:cs="Times New Roman"/>
          <w:sz w:val="28"/>
          <w:szCs w:val="28"/>
        </w:rPr>
        <w:t>3. Состояние ЭТО:</w:t>
      </w:r>
    </w:p>
    <w:bookmarkEnd w:id="71"/>
    <w:p w14:paraId="78BAAF6B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соблюдение периодичности, сроков и качества проведения ЭТО;</w:t>
      </w:r>
    </w:p>
    <w:p w14:paraId="2CE88B24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соответствие принятых на ЭТО ТСО учетным данным;</w:t>
      </w:r>
    </w:p>
    <w:p w14:paraId="702EB3E0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закрепление ТСО за сотрудниками организации;</w:t>
      </w:r>
    </w:p>
    <w:p w14:paraId="4AB7835F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соблюдение правил охраны труда, а также пожарной и электробезопасности;</w:t>
      </w:r>
    </w:p>
    <w:p w14:paraId="7D37BC09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обеспеченность ТСО источниками электропитания;</w:t>
      </w:r>
    </w:p>
    <w:p w14:paraId="5E358E05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 xml:space="preserve">наличие и состояние </w:t>
      </w:r>
      <w:proofErr w:type="spellStart"/>
      <w:r w:rsidRPr="00F17C19">
        <w:rPr>
          <w:rFonts w:ascii="Times New Roman" w:hAnsi="Times New Roman" w:cs="Times New Roman"/>
          <w:sz w:val="28"/>
          <w:szCs w:val="28"/>
        </w:rPr>
        <w:t>молниезащитных</w:t>
      </w:r>
      <w:proofErr w:type="spellEnd"/>
      <w:r w:rsidRPr="00F17C19">
        <w:rPr>
          <w:rFonts w:ascii="Times New Roman" w:hAnsi="Times New Roman" w:cs="Times New Roman"/>
          <w:sz w:val="28"/>
          <w:szCs w:val="28"/>
        </w:rPr>
        <w:t xml:space="preserve"> устройств и устройств заземления, проверка их исправности (наличие соответствующих протоколов измерений);</w:t>
      </w:r>
    </w:p>
    <w:p w14:paraId="47962D42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условия ЭТО и привлекаемые к нему силы и средства;</w:t>
      </w:r>
    </w:p>
    <w:p w14:paraId="675315D7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аварийность ТСО;</w:t>
      </w:r>
    </w:p>
    <w:p w14:paraId="7979C347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проведение сверок учетных данных.</w:t>
      </w:r>
    </w:p>
    <w:p w14:paraId="4F456364" w14:textId="77777777" w:rsidR="00AF5F07" w:rsidRPr="00F17C19" w:rsidRDefault="00457D02">
      <w:pPr>
        <w:rPr>
          <w:rFonts w:ascii="Times New Roman" w:hAnsi="Times New Roman" w:cs="Times New Roman"/>
          <w:sz w:val="28"/>
          <w:szCs w:val="28"/>
        </w:rPr>
      </w:pPr>
      <w:bookmarkStart w:id="72" w:name="sub_16004"/>
      <w:r w:rsidRPr="00F17C19">
        <w:rPr>
          <w:rFonts w:ascii="Times New Roman" w:hAnsi="Times New Roman" w:cs="Times New Roman"/>
          <w:sz w:val="28"/>
          <w:szCs w:val="28"/>
        </w:rPr>
        <w:t>4. Организация ЭТО, в том числе ремонта:</w:t>
      </w:r>
    </w:p>
    <w:bookmarkEnd w:id="72"/>
    <w:p w14:paraId="3402E30C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планирование ЭТО;</w:t>
      </w:r>
    </w:p>
    <w:p w14:paraId="6DCD1687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lastRenderedPageBreak/>
        <w:t>техническое обслуживание и текущий ремонт ТСО;</w:t>
      </w:r>
    </w:p>
    <w:p w14:paraId="6FE62AB5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наличие специалистов по ЭТО, в том числе ремонту, уровень их квалификации и профессиональная подготовка;</w:t>
      </w:r>
    </w:p>
    <w:p w14:paraId="6C0150B8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условия проведения ремонта, обеспеченность оборудованием и ремонтной документацией.</w:t>
      </w:r>
    </w:p>
    <w:p w14:paraId="0982A380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bookmarkStart w:id="73" w:name="sub_16005"/>
      <w:r w:rsidRPr="00F17C19">
        <w:rPr>
          <w:rFonts w:ascii="Times New Roman" w:hAnsi="Times New Roman" w:cs="Times New Roman"/>
          <w:sz w:val="28"/>
          <w:szCs w:val="28"/>
        </w:rPr>
        <w:t>5. Состояние метрологического обеспечения ЭТО ТСО, наличие и состояние средств измерений.</w:t>
      </w:r>
    </w:p>
    <w:p w14:paraId="73C71454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bookmarkStart w:id="74" w:name="sub_16006"/>
      <w:bookmarkEnd w:id="73"/>
      <w:r w:rsidRPr="00F17C19">
        <w:rPr>
          <w:rFonts w:ascii="Times New Roman" w:hAnsi="Times New Roman" w:cs="Times New Roman"/>
          <w:sz w:val="28"/>
          <w:szCs w:val="28"/>
        </w:rPr>
        <w:t>6. Состояние ЗИП:</w:t>
      </w:r>
    </w:p>
    <w:bookmarkEnd w:id="74"/>
    <w:p w14:paraId="3763C883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наличие расчета ЗИП;</w:t>
      </w:r>
    </w:p>
    <w:p w14:paraId="0A1015F2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состояние, комплектность и условия хранения ЗИП, его учет;</w:t>
      </w:r>
    </w:p>
    <w:p w14:paraId="26269BEA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r w:rsidRPr="00F17C19">
        <w:rPr>
          <w:rFonts w:ascii="Times New Roman" w:hAnsi="Times New Roman" w:cs="Times New Roman"/>
          <w:sz w:val="28"/>
          <w:szCs w:val="28"/>
        </w:rPr>
        <w:t>контроль за правильностью расходования, экономным использованием, сохранностью и восполнением ЗИП.</w:t>
      </w:r>
    </w:p>
    <w:p w14:paraId="32381FEC" w14:textId="77777777" w:rsidR="00AF5F07" w:rsidRPr="00F17C19" w:rsidRDefault="00457D02" w:rsidP="000437CB">
      <w:pPr>
        <w:rPr>
          <w:rFonts w:ascii="Times New Roman" w:hAnsi="Times New Roman" w:cs="Times New Roman"/>
          <w:sz w:val="28"/>
          <w:szCs w:val="28"/>
        </w:rPr>
      </w:pPr>
      <w:bookmarkStart w:id="75" w:name="sub_16007"/>
      <w:r w:rsidRPr="00F17C19">
        <w:rPr>
          <w:rFonts w:ascii="Times New Roman" w:hAnsi="Times New Roman" w:cs="Times New Roman"/>
          <w:sz w:val="28"/>
          <w:szCs w:val="28"/>
        </w:rPr>
        <w:t>7. Выводы.</w:t>
      </w:r>
    </w:p>
    <w:bookmarkEnd w:id="75"/>
    <w:p w14:paraId="2E2D7841" w14:textId="77777777" w:rsidR="00D638D3" w:rsidRDefault="00D638D3" w:rsidP="000437CB">
      <w:pPr>
        <w:ind w:firstLine="698"/>
        <w:jc w:val="center"/>
        <w:rPr>
          <w:rFonts w:ascii="Times New Roman" w:hAnsi="Times New Roman" w:cs="Times New Roman"/>
        </w:rPr>
      </w:pPr>
    </w:p>
    <w:p w14:paraId="216B0F16" w14:textId="46070936" w:rsidR="00AF5F07" w:rsidRPr="00E268D6" w:rsidRDefault="00457D02" w:rsidP="000437CB">
      <w:pPr>
        <w:ind w:firstLine="698"/>
        <w:jc w:val="center"/>
        <w:rPr>
          <w:rFonts w:ascii="Times New Roman" w:hAnsi="Times New Roman" w:cs="Times New Roman"/>
        </w:rPr>
      </w:pPr>
      <w:r w:rsidRPr="00E268D6">
        <w:rPr>
          <w:rFonts w:ascii="Times New Roman" w:hAnsi="Times New Roman" w:cs="Times New Roman"/>
        </w:rPr>
        <w:t>____________</w:t>
      </w:r>
      <w:r w:rsidR="007E1251">
        <w:rPr>
          <w:rFonts w:ascii="Times New Roman" w:hAnsi="Times New Roman" w:cs="Times New Roman"/>
        </w:rPr>
        <w:t>____________________________</w:t>
      </w:r>
    </w:p>
    <w:p w14:paraId="232E7EAF" w14:textId="77777777" w:rsidR="00AF5F07" w:rsidRPr="00F17C19" w:rsidRDefault="00E268D6" w:rsidP="000437CB">
      <w:pPr>
        <w:ind w:firstLine="69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(</w:t>
      </w:r>
      <w:r w:rsidRPr="00F17C19">
        <w:rPr>
          <w:rFonts w:ascii="Times New Roman" w:hAnsi="Times New Roman" w:cs="Times New Roman"/>
          <w:sz w:val="22"/>
          <w:szCs w:val="22"/>
        </w:rPr>
        <w:t>д</w:t>
      </w:r>
      <w:r w:rsidR="00457D02" w:rsidRPr="00F17C19">
        <w:rPr>
          <w:rFonts w:ascii="Times New Roman" w:hAnsi="Times New Roman" w:cs="Times New Roman"/>
          <w:sz w:val="22"/>
          <w:szCs w:val="22"/>
        </w:rPr>
        <w:t>олжность)</w:t>
      </w:r>
    </w:p>
    <w:p w14:paraId="49BEC22F" w14:textId="07546AA9" w:rsidR="00AF5F07" w:rsidRPr="00F17C19" w:rsidRDefault="00D638D3" w:rsidP="000437CB">
      <w:pPr>
        <w:ind w:firstLine="69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457D02" w:rsidRPr="00F17C19">
        <w:rPr>
          <w:rFonts w:ascii="Times New Roman" w:hAnsi="Times New Roman" w:cs="Times New Roman"/>
          <w:sz w:val="22"/>
          <w:szCs w:val="22"/>
        </w:rPr>
        <w:t>_____________________________________________</w:t>
      </w:r>
    </w:p>
    <w:p w14:paraId="362C7146" w14:textId="77777777" w:rsidR="00AF5F07" w:rsidRPr="00F17C19" w:rsidRDefault="00E268D6" w:rsidP="000437CB">
      <w:pPr>
        <w:ind w:firstLine="698"/>
        <w:jc w:val="center"/>
        <w:rPr>
          <w:rFonts w:ascii="Times New Roman" w:hAnsi="Times New Roman" w:cs="Times New Roman"/>
          <w:sz w:val="22"/>
          <w:szCs w:val="22"/>
        </w:rPr>
      </w:pPr>
      <w:r w:rsidRPr="00F17C19">
        <w:rPr>
          <w:rFonts w:ascii="Times New Roman" w:hAnsi="Times New Roman" w:cs="Times New Roman"/>
          <w:sz w:val="22"/>
          <w:szCs w:val="22"/>
        </w:rPr>
        <w:t>(п</w:t>
      </w:r>
      <w:r w:rsidR="00457D02" w:rsidRPr="00F17C19">
        <w:rPr>
          <w:rFonts w:ascii="Times New Roman" w:hAnsi="Times New Roman" w:cs="Times New Roman"/>
          <w:sz w:val="22"/>
          <w:szCs w:val="22"/>
        </w:rPr>
        <w:t>одпись, фамилия и инициалы)</w:t>
      </w:r>
    </w:p>
    <w:p w14:paraId="620248FE" w14:textId="77777777" w:rsidR="00D638D3" w:rsidRDefault="00D638D3" w:rsidP="000437CB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0CB72BD1" w14:textId="77777777" w:rsidR="00AF5F07" w:rsidRPr="00F17C19" w:rsidRDefault="00D638D3" w:rsidP="000437CB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50538">
        <w:rPr>
          <w:rFonts w:ascii="Times New Roman" w:hAnsi="Times New Roman" w:cs="Times New Roman"/>
          <w:sz w:val="28"/>
          <w:szCs w:val="28"/>
        </w:rPr>
        <w:t xml:space="preserve">«____» </w:t>
      </w:r>
      <w:r w:rsidR="00457D02" w:rsidRPr="00F17C19">
        <w:rPr>
          <w:rFonts w:ascii="Times New Roman" w:hAnsi="Times New Roman" w:cs="Times New Roman"/>
          <w:sz w:val="28"/>
          <w:szCs w:val="28"/>
        </w:rPr>
        <w:t>________________</w:t>
      </w:r>
      <w:r w:rsidR="00350538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F17C19">
        <w:rPr>
          <w:rFonts w:ascii="Times New Roman" w:hAnsi="Times New Roman" w:cs="Times New Roman"/>
          <w:sz w:val="28"/>
          <w:szCs w:val="28"/>
        </w:rPr>
        <w:t>20</w:t>
      </w:r>
      <w:r w:rsidR="00E268D6" w:rsidRPr="00F17C19">
        <w:rPr>
          <w:rFonts w:ascii="Times New Roman" w:hAnsi="Times New Roman" w:cs="Times New Roman"/>
          <w:sz w:val="28"/>
          <w:szCs w:val="28"/>
        </w:rPr>
        <w:t>2</w:t>
      </w:r>
      <w:r w:rsidR="00350538"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F17C19">
        <w:rPr>
          <w:rFonts w:ascii="Times New Roman" w:hAnsi="Times New Roman" w:cs="Times New Roman"/>
          <w:sz w:val="28"/>
          <w:szCs w:val="28"/>
        </w:rPr>
        <w:t>___ г.</w:t>
      </w:r>
    </w:p>
    <w:p w14:paraId="6A18A7D9" w14:textId="77777777" w:rsidR="00AF5F07" w:rsidRDefault="00AF5F07" w:rsidP="000437CB">
      <w:pPr>
        <w:rPr>
          <w:rFonts w:ascii="Times New Roman" w:hAnsi="Times New Roman" w:cs="Times New Roman"/>
        </w:rPr>
      </w:pPr>
    </w:p>
    <w:p w14:paraId="4A14D3A9" w14:textId="77777777" w:rsidR="007E1251" w:rsidRDefault="007E1251" w:rsidP="000437CB">
      <w:pPr>
        <w:rPr>
          <w:rFonts w:ascii="Times New Roman" w:hAnsi="Times New Roman" w:cs="Times New Roman"/>
        </w:rPr>
      </w:pPr>
    </w:p>
    <w:p w14:paraId="2DBF5D78" w14:textId="77777777" w:rsidR="00491401" w:rsidRPr="0037323F" w:rsidRDefault="00491401" w:rsidP="0049140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Начальник МКУ «Центр по ЧС и ГО</w:t>
      </w:r>
    </w:p>
    <w:p w14:paraId="21719C7D" w14:textId="77777777" w:rsidR="00491401" w:rsidRPr="0037323F" w:rsidRDefault="00491401" w:rsidP="0049140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города-</w:t>
      </w:r>
      <w:r>
        <w:rPr>
          <w:rFonts w:ascii="Times New Roman" w:hAnsi="Times New Roman" w:cs="Times New Roman"/>
          <w:sz w:val="28"/>
          <w:szCs w:val="28"/>
        </w:rPr>
        <w:t xml:space="preserve">курорта </w:t>
      </w:r>
      <w:r w:rsidRPr="0037323F">
        <w:rPr>
          <w:rFonts w:ascii="Times New Roman" w:hAnsi="Times New Roman" w:cs="Times New Roman"/>
          <w:sz w:val="28"/>
          <w:szCs w:val="28"/>
        </w:rPr>
        <w:t xml:space="preserve">Кисловодска»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37323F">
        <w:rPr>
          <w:rFonts w:ascii="Times New Roman" w:hAnsi="Times New Roman" w:cs="Times New Roman"/>
          <w:sz w:val="28"/>
          <w:szCs w:val="28"/>
        </w:rPr>
        <w:t>Р.В. Мартынов</w:t>
      </w:r>
    </w:p>
    <w:p w14:paraId="253D79B5" w14:textId="77777777" w:rsidR="000437CB" w:rsidRDefault="000437CB" w:rsidP="000437CB">
      <w:pPr>
        <w:rPr>
          <w:rFonts w:ascii="Times New Roman" w:hAnsi="Times New Roman" w:cs="Times New Roman"/>
        </w:rPr>
      </w:pPr>
    </w:p>
    <w:p w14:paraId="4272D87D" w14:textId="77777777" w:rsidR="000437CB" w:rsidRPr="00E268D6" w:rsidRDefault="000437CB">
      <w:pPr>
        <w:rPr>
          <w:rFonts w:ascii="Times New Roman" w:hAnsi="Times New Roman" w:cs="Times New Roman"/>
        </w:rPr>
      </w:pPr>
    </w:p>
    <w:p w14:paraId="4EEC0F24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  <w:bookmarkStart w:id="76" w:name="sub_17000"/>
    </w:p>
    <w:p w14:paraId="510DB3B7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15B452F1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tbl>
      <w:tblPr>
        <w:tblStyle w:val="af0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670"/>
      </w:tblGrid>
      <w:tr w:rsidR="0006173B" w:rsidRPr="00E268D6" w14:paraId="58028551" w14:textId="77777777" w:rsidTr="006B5797">
        <w:tc>
          <w:tcPr>
            <w:tcW w:w="6521" w:type="dxa"/>
          </w:tcPr>
          <w:p w14:paraId="1649D20F" w14:textId="1B0B26F1" w:rsidR="0006173B" w:rsidRPr="00E268D6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</w:tcPr>
          <w:p w14:paraId="290C4D69" w14:textId="228D1FD6" w:rsidR="0006173B" w:rsidRPr="00E268D6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73B" w:rsidRPr="00E268D6" w14:paraId="0E2E7C5E" w14:textId="77777777" w:rsidTr="006B5797">
        <w:tc>
          <w:tcPr>
            <w:tcW w:w="6521" w:type="dxa"/>
          </w:tcPr>
          <w:p w14:paraId="73C15BE6" w14:textId="77777777" w:rsidR="0006173B" w:rsidRPr="00E268D6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</w:tcPr>
          <w:p w14:paraId="5BEF80D6" w14:textId="15E1A8FF" w:rsidR="0006173B" w:rsidRPr="00E268D6" w:rsidRDefault="0006173B" w:rsidP="00944ACE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73B" w:rsidRPr="00E268D6" w14:paraId="63178510" w14:textId="77777777" w:rsidTr="006B5797">
        <w:tc>
          <w:tcPr>
            <w:tcW w:w="6521" w:type="dxa"/>
          </w:tcPr>
          <w:p w14:paraId="687BAD5E" w14:textId="2A3097D4" w:rsidR="0006173B" w:rsidRPr="00E268D6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</w:tcPr>
          <w:p w14:paraId="635F88FF" w14:textId="0D1CF005" w:rsidR="0006173B" w:rsidRPr="00E268D6" w:rsidRDefault="0006173B" w:rsidP="0006173B">
            <w:pPr>
              <w:widowControl/>
              <w:autoSpaceDE/>
              <w:autoSpaceDN/>
              <w:adjustRightInd/>
              <w:spacing w:line="28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589C45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1A6FB44C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4A64880C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0DC4164B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3697FE3C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0001061D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4254307F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32D54730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3B18D5FA" w14:textId="77777777" w:rsidR="00D21C2A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4936D2D6" w14:textId="77777777" w:rsidR="007E1251" w:rsidRDefault="007E1251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574340AB" w14:textId="77777777" w:rsidR="007E1251" w:rsidRPr="00E268D6" w:rsidRDefault="007E1251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42D5B3FB" w14:textId="77777777" w:rsidR="00D21C2A" w:rsidRPr="00E268D6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1B668E0F" w14:textId="77777777" w:rsidR="00D21C2A" w:rsidRDefault="00D21C2A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4864A22D" w14:textId="77777777" w:rsidR="00814C46" w:rsidRDefault="00814C46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57AE7230" w14:textId="77777777" w:rsidR="00814C46" w:rsidRDefault="00814C46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14:paraId="3716FC50" w14:textId="77777777" w:rsidR="00491401" w:rsidRDefault="00491401">
      <w:pPr>
        <w:ind w:firstLine="698"/>
        <w:jc w:val="right"/>
        <w:rPr>
          <w:rStyle w:val="a3"/>
          <w:rFonts w:ascii="Times New Roman" w:hAnsi="Times New Roman" w:cs="Times New Roman"/>
        </w:rPr>
      </w:pPr>
    </w:p>
    <w:bookmarkEnd w:id="76"/>
    <w:p w14:paraId="30E4378F" w14:textId="77777777" w:rsidR="00491401" w:rsidRDefault="00491401" w:rsidP="00D21C2A">
      <w:pPr>
        <w:widowControl/>
        <w:autoSpaceDE/>
        <w:autoSpaceDN/>
        <w:adjustRightInd/>
        <w:ind w:right="-517" w:firstLine="6521"/>
        <w:jc w:val="lef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491401" w14:paraId="5584DA49" w14:textId="77777777" w:rsidTr="00491401">
        <w:tc>
          <w:tcPr>
            <w:tcW w:w="4813" w:type="dxa"/>
          </w:tcPr>
          <w:p w14:paraId="34F6FA2F" w14:textId="77777777" w:rsidR="00491401" w:rsidRDefault="0049140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14:paraId="3F1A9901" w14:textId="350A21CA" w:rsidR="00491401" w:rsidRDefault="00491401" w:rsidP="0049140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      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7</w:t>
            </w:r>
          </w:p>
          <w:p w14:paraId="7A6C865D" w14:textId="77777777" w:rsidR="00491401" w:rsidRDefault="00491401" w:rsidP="0049140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к Положению об организации</w:t>
            </w:r>
          </w:p>
          <w:p w14:paraId="306B972C" w14:textId="77777777" w:rsidR="00491401" w:rsidRDefault="00491401" w:rsidP="0049140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эксплуатационно-технического</w:t>
            </w:r>
          </w:p>
          <w:p w14:paraId="2A93305A" w14:textId="77777777" w:rsidR="00491401" w:rsidRDefault="00491401" w:rsidP="00491401">
            <w:pPr>
              <w:widowControl/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обслуживания муниципальной</w:t>
            </w:r>
          </w:p>
          <w:p w14:paraId="6BB2BD77" w14:textId="77777777" w:rsidR="00491401" w:rsidRDefault="00491401" w:rsidP="00491401">
            <w:pPr>
              <w:widowControl/>
              <w:tabs>
                <w:tab w:val="left" w:pos="3444"/>
              </w:tabs>
              <w:autoSpaceDE/>
              <w:autoSpaceDN/>
              <w:adjustRightInd/>
              <w:spacing w:line="240" w:lineRule="exact"/>
              <w:ind w:firstLine="0"/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системы оповещения населения</w:t>
            </w:r>
          </w:p>
          <w:p w14:paraId="01E8A815" w14:textId="60BF0E5C" w:rsidR="00491401" w:rsidRDefault="00491401" w:rsidP="00491401">
            <w:pPr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  <w:lang w:eastAsia="en-US"/>
              </w:rPr>
              <w:t>города-курорта Кисловодска</w:t>
            </w:r>
          </w:p>
        </w:tc>
      </w:tr>
    </w:tbl>
    <w:p w14:paraId="72F0CAB7" w14:textId="77777777" w:rsidR="00491401" w:rsidRDefault="00491401">
      <w:pPr>
        <w:rPr>
          <w:rFonts w:ascii="Times New Roman" w:hAnsi="Times New Roman" w:cs="Times New Roman"/>
        </w:rPr>
      </w:pPr>
    </w:p>
    <w:p w14:paraId="2240D2F9" w14:textId="77777777" w:rsidR="00491401" w:rsidRPr="00E268D6" w:rsidRDefault="00491401">
      <w:pPr>
        <w:rPr>
          <w:rFonts w:ascii="Times New Roman" w:hAnsi="Times New Roman" w:cs="Times New Roman"/>
        </w:rPr>
      </w:pPr>
    </w:p>
    <w:p w14:paraId="3C6F0001" w14:textId="77777777" w:rsidR="00AF5F07" w:rsidRPr="00E92089" w:rsidRDefault="00457D02" w:rsidP="00814C46">
      <w:pPr>
        <w:pStyle w:val="a8"/>
        <w:ind w:left="1440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350538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350538">
        <w:rPr>
          <w:rFonts w:ascii="Times New Roman" w:hAnsi="Times New Roman" w:cs="Times New Roman"/>
          <w:sz w:val="28"/>
          <w:szCs w:val="28"/>
        </w:rPr>
        <w:t>«УТВЕРЖДАЮ»</w:t>
      </w:r>
      <w:bookmarkStart w:id="77" w:name="_GoBack"/>
      <w:bookmarkEnd w:id="77"/>
    </w:p>
    <w:p w14:paraId="096000BB" w14:textId="77777777" w:rsidR="00AF5F07" w:rsidRPr="00E268D6" w:rsidRDefault="00457D02" w:rsidP="00814C46">
      <w:pPr>
        <w:pStyle w:val="a8"/>
        <w:ind w:left="144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_______________________________</w:t>
      </w:r>
    </w:p>
    <w:p w14:paraId="4308BBA8" w14:textId="77777777" w:rsidR="00AF5F07" w:rsidRPr="00E268D6" w:rsidRDefault="00457D02" w:rsidP="00814C46">
      <w:pPr>
        <w:pStyle w:val="a8"/>
        <w:ind w:left="144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="00E268D6">
        <w:rPr>
          <w:rFonts w:ascii="Times New Roman" w:hAnsi="Times New Roman" w:cs="Times New Roman"/>
          <w:sz w:val="22"/>
          <w:szCs w:val="22"/>
        </w:rPr>
        <w:t>(д</w:t>
      </w:r>
      <w:r w:rsidRPr="00E268D6">
        <w:rPr>
          <w:rFonts w:ascii="Times New Roman" w:hAnsi="Times New Roman" w:cs="Times New Roman"/>
          <w:sz w:val="22"/>
          <w:szCs w:val="22"/>
        </w:rPr>
        <w:t>олжность)</w:t>
      </w:r>
    </w:p>
    <w:p w14:paraId="4113FEF0" w14:textId="77777777" w:rsidR="00AF5F07" w:rsidRPr="00E268D6" w:rsidRDefault="00457D02" w:rsidP="00814C46">
      <w:pPr>
        <w:pStyle w:val="a8"/>
        <w:ind w:left="144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_______________________________</w:t>
      </w:r>
    </w:p>
    <w:p w14:paraId="37280E09" w14:textId="77777777" w:rsidR="00AF5F07" w:rsidRPr="00E268D6" w:rsidRDefault="00457D02" w:rsidP="00814C46">
      <w:pPr>
        <w:pStyle w:val="a8"/>
        <w:ind w:left="144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E268D6" w:rsidRPr="00E268D6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одпись, фамилия и инициалы)</w:t>
      </w:r>
    </w:p>
    <w:p w14:paraId="16AF48BD" w14:textId="77777777" w:rsidR="00AF5F07" w:rsidRPr="00E268D6" w:rsidRDefault="00457D02" w:rsidP="00814C46">
      <w:pPr>
        <w:pStyle w:val="a8"/>
        <w:ind w:left="1440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50538">
        <w:rPr>
          <w:rFonts w:ascii="Times New Roman" w:hAnsi="Times New Roman" w:cs="Times New Roman"/>
          <w:sz w:val="22"/>
          <w:szCs w:val="22"/>
        </w:rPr>
        <w:t xml:space="preserve">                               «___» </w:t>
      </w:r>
      <w:r w:rsidRPr="00E268D6">
        <w:rPr>
          <w:rFonts w:ascii="Times New Roman" w:hAnsi="Times New Roman" w:cs="Times New Roman"/>
          <w:sz w:val="22"/>
          <w:szCs w:val="22"/>
        </w:rPr>
        <w:t>___________</w:t>
      </w:r>
      <w:r w:rsidR="00350538">
        <w:rPr>
          <w:rFonts w:ascii="Times New Roman" w:hAnsi="Times New Roman" w:cs="Times New Roman"/>
          <w:sz w:val="22"/>
          <w:szCs w:val="22"/>
        </w:rPr>
        <w:t xml:space="preserve"> </w:t>
      </w:r>
      <w:r w:rsidRPr="00E268D6">
        <w:rPr>
          <w:rFonts w:ascii="Times New Roman" w:hAnsi="Times New Roman" w:cs="Times New Roman"/>
          <w:sz w:val="22"/>
          <w:szCs w:val="22"/>
        </w:rPr>
        <w:t>20</w:t>
      </w:r>
      <w:r w:rsidR="00D21C2A" w:rsidRPr="00E268D6">
        <w:rPr>
          <w:rFonts w:ascii="Times New Roman" w:hAnsi="Times New Roman" w:cs="Times New Roman"/>
          <w:sz w:val="22"/>
          <w:szCs w:val="22"/>
        </w:rPr>
        <w:t>2</w:t>
      </w:r>
      <w:r w:rsidR="00350538">
        <w:rPr>
          <w:rFonts w:ascii="Times New Roman" w:hAnsi="Times New Roman" w:cs="Times New Roman"/>
          <w:sz w:val="22"/>
          <w:szCs w:val="22"/>
        </w:rPr>
        <w:t xml:space="preserve"> </w:t>
      </w:r>
      <w:r w:rsidRPr="00E268D6">
        <w:rPr>
          <w:rFonts w:ascii="Times New Roman" w:hAnsi="Times New Roman" w:cs="Times New Roman"/>
          <w:sz w:val="22"/>
          <w:szCs w:val="22"/>
        </w:rPr>
        <w:t>__</w:t>
      </w:r>
      <w:r w:rsidR="00350538">
        <w:rPr>
          <w:rFonts w:ascii="Times New Roman" w:hAnsi="Times New Roman" w:cs="Times New Roman"/>
          <w:sz w:val="22"/>
          <w:szCs w:val="22"/>
        </w:rPr>
        <w:t>_</w:t>
      </w:r>
      <w:r w:rsidRPr="00E268D6">
        <w:rPr>
          <w:rFonts w:ascii="Times New Roman" w:hAnsi="Times New Roman" w:cs="Times New Roman"/>
          <w:sz w:val="22"/>
          <w:szCs w:val="22"/>
        </w:rPr>
        <w:t> г.</w:t>
      </w:r>
    </w:p>
    <w:p w14:paraId="5D86297D" w14:textId="77777777" w:rsidR="00AF5F07" w:rsidRPr="00E268D6" w:rsidRDefault="00AF5F07" w:rsidP="00E268D6">
      <w:pPr>
        <w:rPr>
          <w:rFonts w:ascii="Times New Roman" w:hAnsi="Times New Roman" w:cs="Times New Roman"/>
        </w:rPr>
      </w:pPr>
    </w:p>
    <w:p w14:paraId="7EF28E67" w14:textId="77777777" w:rsidR="00AF5F07" w:rsidRPr="00491401" w:rsidRDefault="00457D02" w:rsidP="00491401">
      <w:pPr>
        <w:pStyle w:val="a8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9140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АКТ</w:t>
      </w:r>
    </w:p>
    <w:p w14:paraId="281A7B56" w14:textId="77777777" w:rsidR="00A85ED4" w:rsidRPr="00491401" w:rsidRDefault="00A85ED4" w:rsidP="00491401">
      <w:pPr>
        <w:spacing w:line="240" w:lineRule="exact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49140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по результатам комплексной проверки готовности</w:t>
      </w:r>
    </w:p>
    <w:p w14:paraId="1AFA60B2" w14:textId="77777777" w:rsidR="00A85ED4" w:rsidRPr="00491401" w:rsidRDefault="00A85ED4" w:rsidP="00491401">
      <w:pPr>
        <w:spacing w:line="240" w:lineRule="exact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49140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муниципальной системы оповещения населения</w:t>
      </w:r>
    </w:p>
    <w:p w14:paraId="5C350DC9" w14:textId="125C46F6" w:rsidR="00AF5F07" w:rsidRPr="00491401" w:rsidRDefault="00A85ED4" w:rsidP="00491401">
      <w:pPr>
        <w:spacing w:line="240" w:lineRule="exact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49140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города-курорта Кисловодска</w:t>
      </w:r>
    </w:p>
    <w:p w14:paraId="791B0AFA" w14:textId="77777777" w:rsidR="00A85ED4" w:rsidRPr="00E268D6" w:rsidRDefault="00A85ED4" w:rsidP="00A85ED4">
      <w:pPr>
        <w:jc w:val="center"/>
        <w:rPr>
          <w:rFonts w:ascii="Times New Roman" w:hAnsi="Times New Roman" w:cs="Times New Roman"/>
        </w:rPr>
      </w:pPr>
    </w:p>
    <w:p w14:paraId="7A5EC543" w14:textId="5910912A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Цель и задачи </w:t>
      </w:r>
      <w:r w:rsidR="00AE626A">
        <w:rPr>
          <w:rFonts w:ascii="Times New Roman" w:hAnsi="Times New Roman" w:cs="Times New Roman"/>
          <w:sz w:val="28"/>
          <w:szCs w:val="28"/>
        </w:rPr>
        <w:t>о</w:t>
      </w:r>
      <w:r w:rsidR="00AE626A" w:rsidRPr="00AE626A">
        <w:rPr>
          <w:rFonts w:ascii="Times New Roman" w:hAnsi="Times New Roman" w:cs="Times New Roman"/>
          <w:sz w:val="28"/>
          <w:szCs w:val="28"/>
        </w:rPr>
        <w:t>ценк</w:t>
      </w:r>
      <w:r w:rsidR="00AE626A">
        <w:rPr>
          <w:rFonts w:ascii="Times New Roman" w:hAnsi="Times New Roman" w:cs="Times New Roman"/>
          <w:sz w:val="28"/>
          <w:szCs w:val="28"/>
        </w:rPr>
        <w:t>и</w:t>
      </w:r>
      <w:r w:rsidR="00AE626A" w:rsidRPr="00AE626A">
        <w:rPr>
          <w:rFonts w:ascii="Times New Roman" w:hAnsi="Times New Roman" w:cs="Times New Roman"/>
          <w:sz w:val="28"/>
          <w:szCs w:val="28"/>
        </w:rPr>
        <w:t xml:space="preserve"> технического состояния </w:t>
      </w:r>
      <w:r w:rsidR="00E85363" w:rsidRPr="00E85363">
        <w:rPr>
          <w:rFonts w:ascii="Times New Roman" w:hAnsi="Times New Roman" w:cs="Times New Roman"/>
          <w:sz w:val="28"/>
          <w:szCs w:val="28"/>
        </w:rPr>
        <w:t xml:space="preserve">муниципальной системы оповещения населения города-курорта Кисловодска (далее – </w:t>
      </w:r>
      <w:r w:rsidR="000B376F">
        <w:rPr>
          <w:rFonts w:ascii="Times New Roman" w:hAnsi="Times New Roman" w:cs="Times New Roman"/>
          <w:sz w:val="28"/>
          <w:szCs w:val="28"/>
        </w:rPr>
        <w:t>МСОН</w:t>
      </w:r>
      <w:r w:rsidR="00E85363" w:rsidRPr="00E85363">
        <w:rPr>
          <w:rFonts w:ascii="Times New Roman" w:hAnsi="Times New Roman" w:cs="Times New Roman"/>
          <w:sz w:val="28"/>
          <w:szCs w:val="28"/>
        </w:rPr>
        <w:t>)</w:t>
      </w:r>
      <w:r w:rsidRPr="00E85363">
        <w:rPr>
          <w:rFonts w:ascii="Times New Roman" w:hAnsi="Times New Roman" w:cs="Times New Roman"/>
          <w:sz w:val="28"/>
          <w:szCs w:val="28"/>
        </w:rPr>
        <w:t>:</w:t>
      </w:r>
    </w:p>
    <w:p w14:paraId="20C2951A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определение готовности ТСО к использованию по назначению;</w:t>
      </w:r>
    </w:p>
    <w:p w14:paraId="63DEC05D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оценка организации и качества выполнения ЭТО, в том числе ремонта</w:t>
      </w:r>
      <w:r w:rsidR="00D638D3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технических средств оповещения;</w:t>
      </w:r>
    </w:p>
    <w:p w14:paraId="73869948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своевременное принятие мер по устранению выявленных недостатков.</w:t>
      </w:r>
    </w:p>
    <w:p w14:paraId="0DB355C5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Комиссия в составе:</w:t>
      </w:r>
    </w:p>
    <w:p w14:paraId="33EE2EB9" w14:textId="1092053D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>председатель_____________________________</w:t>
      </w:r>
      <w:r w:rsidR="0049140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8345F9" w14:textId="02AFE4AB" w:rsidR="00AF5F07" w:rsidRPr="00491401" w:rsidRDefault="00E268D6" w:rsidP="00491401">
      <w:pPr>
        <w:pStyle w:val="a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91401">
        <w:rPr>
          <w:rFonts w:ascii="Times New Roman" w:hAnsi="Times New Roman" w:cs="Times New Roman"/>
          <w:sz w:val="28"/>
          <w:szCs w:val="28"/>
          <w:vertAlign w:val="superscript"/>
        </w:rPr>
        <w:t>(д</w:t>
      </w:r>
      <w:r w:rsidR="00457D02" w:rsidRPr="00491401">
        <w:rPr>
          <w:rFonts w:ascii="Times New Roman" w:hAnsi="Times New Roman" w:cs="Times New Roman"/>
          <w:sz w:val="28"/>
          <w:szCs w:val="28"/>
          <w:vertAlign w:val="superscript"/>
        </w:rPr>
        <w:t>олжность, фамилия и инициалы)</w:t>
      </w:r>
    </w:p>
    <w:p w14:paraId="6E204855" w14:textId="6AC3551C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>члены комиссии __________________________</w:t>
      </w:r>
      <w:r w:rsidR="0049140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783CDC7" w14:textId="16958F87" w:rsidR="00AF5F07" w:rsidRPr="00491401" w:rsidRDefault="00E268D6" w:rsidP="00491401">
      <w:pPr>
        <w:pStyle w:val="a8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91401">
        <w:rPr>
          <w:rFonts w:ascii="Times New Roman" w:hAnsi="Times New Roman" w:cs="Times New Roman"/>
          <w:sz w:val="28"/>
          <w:szCs w:val="28"/>
          <w:vertAlign w:val="superscript"/>
        </w:rPr>
        <w:t>(д</w:t>
      </w:r>
      <w:r w:rsidR="00457D02" w:rsidRPr="00491401">
        <w:rPr>
          <w:rFonts w:ascii="Times New Roman" w:hAnsi="Times New Roman" w:cs="Times New Roman"/>
          <w:sz w:val="28"/>
          <w:szCs w:val="28"/>
          <w:vertAlign w:val="superscript"/>
        </w:rPr>
        <w:t>олжность, фамилия и инициалы каждого)</w:t>
      </w:r>
    </w:p>
    <w:p w14:paraId="467A3085" w14:textId="683A1070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>на основании_____________________________</w:t>
      </w:r>
      <w:r w:rsidR="0049140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8A4475D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</w:t>
      </w:r>
      <w:r w:rsidR="00012830" w:rsidRPr="00E85363">
        <w:rPr>
          <w:rFonts w:ascii="Times New Roman" w:hAnsi="Times New Roman" w:cs="Times New Roman"/>
          <w:sz w:val="28"/>
          <w:szCs w:val="28"/>
        </w:rPr>
        <w:t xml:space="preserve">в период с ___ по_____ </w:t>
      </w:r>
      <w:r w:rsidRPr="00E85363">
        <w:rPr>
          <w:rFonts w:ascii="Times New Roman" w:hAnsi="Times New Roman" w:cs="Times New Roman"/>
          <w:sz w:val="28"/>
          <w:szCs w:val="28"/>
        </w:rPr>
        <w:t>провела проверку технического состояния</w:t>
      </w:r>
      <w:r w:rsidR="00012830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технических средств</w:t>
      </w:r>
      <w:r w:rsidR="00012830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________________</w:t>
      </w:r>
      <w:r w:rsidR="00012830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="000B376F">
        <w:rPr>
          <w:rFonts w:ascii="Times New Roman" w:hAnsi="Times New Roman" w:cs="Times New Roman"/>
          <w:sz w:val="28"/>
          <w:szCs w:val="28"/>
        </w:rPr>
        <w:t>МСОН</w:t>
      </w:r>
      <w:r w:rsidRPr="00E85363">
        <w:rPr>
          <w:rFonts w:ascii="Times New Roman" w:hAnsi="Times New Roman" w:cs="Times New Roman"/>
          <w:sz w:val="28"/>
          <w:szCs w:val="28"/>
        </w:rPr>
        <w:t>.</w:t>
      </w:r>
    </w:p>
    <w:p w14:paraId="3152ADF3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Проверяемые вопросы и результаты проверки:</w:t>
      </w:r>
    </w:p>
    <w:p w14:paraId="4BE82416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17001"/>
      <w:r w:rsidRPr="00E85363">
        <w:rPr>
          <w:rFonts w:ascii="Times New Roman" w:hAnsi="Times New Roman" w:cs="Times New Roman"/>
          <w:sz w:val="28"/>
          <w:szCs w:val="28"/>
        </w:rPr>
        <w:t xml:space="preserve">     1. Наличие, комплектность и работоспособность ТСО, в том числе:</w:t>
      </w:r>
    </w:p>
    <w:bookmarkEnd w:id="78"/>
    <w:p w14:paraId="23BD2D8C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  ТСО и </w:t>
      </w:r>
      <w:r w:rsidR="00E92089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6941CC" w:rsidRPr="00E85363">
        <w:rPr>
          <w:rFonts w:ascii="Times New Roman" w:hAnsi="Times New Roman" w:cs="Times New Roman"/>
          <w:sz w:val="28"/>
          <w:szCs w:val="28"/>
        </w:rPr>
        <w:t>их проектной-сметной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(рабочей)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документации на с</w:t>
      </w:r>
      <w:r w:rsidR="006941CC" w:rsidRPr="00E85363">
        <w:rPr>
          <w:rFonts w:ascii="Times New Roman" w:hAnsi="Times New Roman" w:cs="Times New Roman"/>
          <w:sz w:val="28"/>
          <w:szCs w:val="28"/>
        </w:rPr>
        <w:t xml:space="preserve">истему оповещения населения, книге учета ТСО, </w:t>
      </w:r>
      <w:r w:rsidRPr="00E85363">
        <w:rPr>
          <w:rFonts w:ascii="Times New Roman" w:hAnsi="Times New Roman" w:cs="Times New Roman"/>
          <w:sz w:val="28"/>
          <w:szCs w:val="28"/>
        </w:rPr>
        <w:t>а также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договору на ЭТО;</w:t>
      </w:r>
    </w:p>
    <w:p w14:paraId="2B890743" w14:textId="7777777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соответствие заводских</w:t>
      </w:r>
      <w:r w:rsidR="006941CC" w:rsidRPr="00E85363">
        <w:rPr>
          <w:rFonts w:ascii="Times New Roman" w:hAnsi="Times New Roman" w:cs="Times New Roman"/>
          <w:sz w:val="28"/>
          <w:szCs w:val="28"/>
        </w:rPr>
        <w:t xml:space="preserve"> (серийных) номеров на ТСО, их </w:t>
      </w:r>
      <w:r w:rsidRPr="00E85363">
        <w:rPr>
          <w:rFonts w:ascii="Times New Roman" w:hAnsi="Times New Roman" w:cs="Times New Roman"/>
          <w:sz w:val="28"/>
          <w:szCs w:val="28"/>
        </w:rPr>
        <w:t>функциональных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 xml:space="preserve">блоков и панелей </w:t>
      </w:r>
      <w:r w:rsidR="00012830" w:rsidRPr="00E85363">
        <w:rPr>
          <w:rFonts w:ascii="Times New Roman" w:hAnsi="Times New Roman" w:cs="Times New Roman"/>
          <w:sz w:val="28"/>
          <w:szCs w:val="28"/>
        </w:rPr>
        <w:t>н</w:t>
      </w:r>
      <w:r w:rsidRPr="00E85363">
        <w:rPr>
          <w:rFonts w:ascii="Times New Roman" w:hAnsi="Times New Roman" w:cs="Times New Roman"/>
          <w:sz w:val="28"/>
          <w:szCs w:val="28"/>
        </w:rPr>
        <w:t>омерам, указанным в формулярах (паспортах) ТСО;</w:t>
      </w:r>
    </w:p>
    <w:p w14:paraId="42E8600B" w14:textId="0D66D647" w:rsidR="00AF5F07" w:rsidRPr="00E85363" w:rsidRDefault="00457D02" w:rsidP="006B405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соответствие параметров и характеристик ТСО параметрам и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характеристикам, установленным ЭТД;</w:t>
      </w:r>
    </w:p>
    <w:p w14:paraId="67B96381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выполнение ТСО функций, заданных ЭТД.</w:t>
      </w:r>
    </w:p>
    <w:p w14:paraId="4E2B4014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17002"/>
      <w:r w:rsidRPr="00E85363">
        <w:rPr>
          <w:rFonts w:ascii="Times New Roman" w:hAnsi="Times New Roman" w:cs="Times New Roman"/>
          <w:sz w:val="28"/>
          <w:szCs w:val="28"/>
        </w:rPr>
        <w:t xml:space="preserve">     2. Организация и качество выполнения ЭТО, в том числе:</w:t>
      </w:r>
    </w:p>
    <w:bookmarkEnd w:id="79"/>
    <w:p w14:paraId="6C460E8A" w14:textId="2681163E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договора на ЭТО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(при его выполнении сторонними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организациями);</w:t>
      </w:r>
    </w:p>
    <w:p w14:paraId="56A8A4B7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и соответствие планирующих документов ЭТО;</w:t>
      </w:r>
    </w:p>
    <w:p w14:paraId="1EC3DF91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и правильность ведения формуляров (паспортов) ТСО;</w:t>
      </w:r>
    </w:p>
    <w:p w14:paraId="5B648468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lastRenderedPageBreak/>
        <w:t xml:space="preserve">     соответствие и полнота выполнения ЭТО;</w:t>
      </w:r>
    </w:p>
    <w:p w14:paraId="3A38759B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и целостность пломб и печатей на ТСО;</w:t>
      </w:r>
    </w:p>
    <w:p w14:paraId="23047D66" w14:textId="4D09AD76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квалификация ответственных за </w:t>
      </w:r>
      <w:r w:rsidR="006941CC" w:rsidRPr="00E85363">
        <w:rPr>
          <w:rFonts w:ascii="Times New Roman" w:hAnsi="Times New Roman" w:cs="Times New Roman"/>
          <w:sz w:val="28"/>
          <w:szCs w:val="28"/>
        </w:rPr>
        <w:t xml:space="preserve">эксплуатацию </w:t>
      </w:r>
      <w:r w:rsidRPr="00E85363">
        <w:rPr>
          <w:rFonts w:ascii="Times New Roman" w:hAnsi="Times New Roman" w:cs="Times New Roman"/>
          <w:sz w:val="28"/>
          <w:szCs w:val="28"/>
        </w:rPr>
        <w:t>специалистов по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вып</w:t>
      </w:r>
      <w:r w:rsidR="006421C3" w:rsidRPr="00E85363">
        <w:rPr>
          <w:rFonts w:ascii="Times New Roman" w:hAnsi="Times New Roman" w:cs="Times New Roman"/>
          <w:sz w:val="28"/>
          <w:szCs w:val="28"/>
        </w:rPr>
        <w:t xml:space="preserve">олнению ЭТО (копии документов, подтверждающих </w:t>
      </w:r>
      <w:r w:rsidRPr="00E85363">
        <w:rPr>
          <w:rFonts w:ascii="Times New Roman" w:hAnsi="Times New Roman" w:cs="Times New Roman"/>
          <w:sz w:val="28"/>
          <w:szCs w:val="28"/>
        </w:rPr>
        <w:t>наличие необходимого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профессионального образования или профессионального обучения и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соответствующий уровень квалификации).</w:t>
      </w:r>
    </w:p>
    <w:p w14:paraId="7E4B6D78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17003"/>
      <w:r w:rsidRPr="00E85363">
        <w:rPr>
          <w:rFonts w:ascii="Times New Roman" w:hAnsi="Times New Roman" w:cs="Times New Roman"/>
          <w:sz w:val="28"/>
          <w:szCs w:val="28"/>
        </w:rPr>
        <w:t xml:space="preserve">     3. Проверка </w:t>
      </w:r>
      <w:r w:rsidR="006421C3" w:rsidRPr="00E85363">
        <w:rPr>
          <w:rFonts w:ascii="Times New Roman" w:hAnsi="Times New Roman" w:cs="Times New Roman"/>
          <w:sz w:val="28"/>
          <w:szCs w:val="28"/>
        </w:rPr>
        <w:t>наличия</w:t>
      </w:r>
      <w:r w:rsidRPr="00E85363">
        <w:rPr>
          <w:rFonts w:ascii="Times New Roman" w:hAnsi="Times New Roman" w:cs="Times New Roman"/>
          <w:sz w:val="28"/>
          <w:szCs w:val="28"/>
        </w:rPr>
        <w:t xml:space="preserve"> соответствия, 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комплектности, </w:t>
      </w:r>
      <w:r w:rsidRPr="00E85363">
        <w:rPr>
          <w:rFonts w:ascii="Times New Roman" w:hAnsi="Times New Roman" w:cs="Times New Roman"/>
          <w:sz w:val="28"/>
          <w:szCs w:val="28"/>
        </w:rPr>
        <w:t>а также</w:t>
      </w:r>
      <w:bookmarkEnd w:id="80"/>
      <w:r w:rsidR="006941CC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своевременного восполнения ЗИП, в том числе:</w:t>
      </w:r>
    </w:p>
    <w:p w14:paraId="2EB3965F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наличие и соответствие З</w:t>
      </w:r>
      <w:r w:rsidR="006421C3" w:rsidRPr="00E85363">
        <w:rPr>
          <w:rFonts w:ascii="Times New Roman" w:hAnsi="Times New Roman" w:cs="Times New Roman"/>
          <w:sz w:val="28"/>
          <w:szCs w:val="28"/>
        </w:rPr>
        <w:t xml:space="preserve">ИП проектно-сметной (рабочей </w:t>
      </w:r>
      <w:r w:rsidRPr="00E85363">
        <w:rPr>
          <w:rFonts w:ascii="Times New Roman" w:hAnsi="Times New Roman" w:cs="Times New Roman"/>
          <w:sz w:val="28"/>
          <w:szCs w:val="28"/>
        </w:rPr>
        <w:t>документации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на систему опов</w:t>
      </w:r>
      <w:r w:rsidR="006421C3" w:rsidRPr="00E85363">
        <w:rPr>
          <w:rFonts w:ascii="Times New Roman" w:hAnsi="Times New Roman" w:cs="Times New Roman"/>
          <w:sz w:val="28"/>
          <w:szCs w:val="28"/>
        </w:rPr>
        <w:t xml:space="preserve">ещения населения (если имеются </w:t>
      </w:r>
      <w:r w:rsidRPr="00E85363">
        <w:rPr>
          <w:rFonts w:ascii="Times New Roman" w:hAnsi="Times New Roman" w:cs="Times New Roman"/>
          <w:sz w:val="28"/>
          <w:szCs w:val="28"/>
        </w:rPr>
        <w:t>соответствующие расчеты их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количества и номенклатуры) и ЭТД на ТСО;</w:t>
      </w:r>
    </w:p>
    <w:p w14:paraId="3A9C8511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соответствие фактического наличия составных частей ЗИП ТСО комплекту</w:t>
      </w:r>
      <w:r w:rsidR="00E268D6" w:rsidRPr="00E85363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поставки и записям в формуляре (паспорте)ТСО;</w:t>
      </w:r>
    </w:p>
    <w:p w14:paraId="21A9ACC0" w14:textId="30B5DA74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</w:t>
      </w:r>
      <w:r w:rsidR="006421C3" w:rsidRPr="00E85363">
        <w:rPr>
          <w:rFonts w:ascii="Times New Roman" w:hAnsi="Times New Roman" w:cs="Times New Roman"/>
          <w:sz w:val="28"/>
          <w:szCs w:val="28"/>
        </w:rPr>
        <w:t xml:space="preserve">своевременность восполнения </w:t>
      </w:r>
      <w:r w:rsidRPr="00E85363">
        <w:rPr>
          <w:rFonts w:ascii="Times New Roman" w:hAnsi="Times New Roman" w:cs="Times New Roman"/>
          <w:sz w:val="28"/>
          <w:szCs w:val="28"/>
        </w:rPr>
        <w:t>ЗИП после проведения текущего ремонта</w:t>
      </w:r>
    </w:p>
    <w:p w14:paraId="055517D9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>ТСО.</w:t>
      </w:r>
    </w:p>
    <w:p w14:paraId="2C8087FF" w14:textId="77777777" w:rsidR="00AF5F07" w:rsidRPr="00E85363" w:rsidRDefault="00457D02" w:rsidP="00E9208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Выводы.</w:t>
      </w:r>
    </w:p>
    <w:p w14:paraId="59EE02E6" w14:textId="77777777" w:rsidR="00AF5F07" w:rsidRPr="00E85363" w:rsidRDefault="00457D02" w:rsidP="00E268D6">
      <w:pPr>
        <w:pStyle w:val="a8"/>
        <w:rPr>
          <w:rFonts w:ascii="Times New Roman" w:hAnsi="Times New Roman" w:cs="Times New Roman"/>
          <w:sz w:val="28"/>
          <w:szCs w:val="28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     Указывается оценка технического состояния </w:t>
      </w:r>
      <w:r w:rsidR="00D638D3" w:rsidRPr="00E85363">
        <w:rPr>
          <w:rFonts w:ascii="Times New Roman" w:hAnsi="Times New Roman" w:cs="Times New Roman"/>
          <w:sz w:val="28"/>
          <w:szCs w:val="28"/>
        </w:rPr>
        <w:t>МСО</w:t>
      </w:r>
      <w:r w:rsidR="000B376F">
        <w:rPr>
          <w:rFonts w:ascii="Times New Roman" w:hAnsi="Times New Roman" w:cs="Times New Roman"/>
          <w:sz w:val="28"/>
          <w:szCs w:val="28"/>
        </w:rPr>
        <w:t>Н</w:t>
      </w:r>
      <w:r w:rsidRPr="00E85363">
        <w:rPr>
          <w:rFonts w:ascii="Times New Roman" w:hAnsi="Times New Roman" w:cs="Times New Roman"/>
          <w:sz w:val="28"/>
          <w:szCs w:val="28"/>
        </w:rPr>
        <w:t>:</w:t>
      </w:r>
    </w:p>
    <w:p w14:paraId="1AF2136A" w14:textId="77777777" w:rsidR="00AF5F07" w:rsidRPr="00E85363" w:rsidRDefault="004A4D45" w:rsidP="00E268D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«удовлетворительно» / «</w:t>
      </w:r>
      <w:r w:rsidR="00457D02" w:rsidRPr="00E85363">
        <w:rPr>
          <w:rFonts w:ascii="Times New Roman" w:hAnsi="Times New Roman" w:cs="Times New Roman"/>
          <w:sz w:val="28"/>
          <w:szCs w:val="28"/>
        </w:rPr>
        <w:t>неудо</w:t>
      </w:r>
      <w:r>
        <w:rPr>
          <w:rFonts w:ascii="Times New Roman" w:hAnsi="Times New Roman" w:cs="Times New Roman"/>
          <w:sz w:val="28"/>
          <w:szCs w:val="28"/>
        </w:rPr>
        <w:t>влетворительно»</w:t>
      </w:r>
      <w:r w:rsidR="00457D02" w:rsidRPr="00E85363">
        <w:rPr>
          <w:rFonts w:ascii="Times New Roman" w:hAnsi="Times New Roman" w:cs="Times New Roman"/>
          <w:sz w:val="28"/>
          <w:szCs w:val="28"/>
        </w:rPr>
        <w:t>.</w:t>
      </w:r>
    </w:p>
    <w:p w14:paraId="53DF8586" w14:textId="77777777" w:rsidR="00AF5F07" w:rsidRPr="00E85363" w:rsidRDefault="00457D02" w:rsidP="00E268D6">
      <w:pPr>
        <w:pStyle w:val="a8"/>
        <w:rPr>
          <w:rFonts w:ascii="Times New Roman" w:hAnsi="Times New Roman" w:cs="Times New Roman"/>
          <w:sz w:val="28"/>
          <w:szCs w:val="28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</w:t>
      </w:r>
      <w:r w:rsidRPr="00E85363">
        <w:rPr>
          <w:rFonts w:ascii="Times New Roman" w:hAnsi="Times New Roman" w:cs="Times New Roman"/>
          <w:sz w:val="28"/>
          <w:szCs w:val="28"/>
        </w:rPr>
        <w:t>Рекомендации:</w:t>
      </w:r>
      <w:r w:rsidR="00E92089">
        <w:rPr>
          <w:rFonts w:ascii="Times New Roman" w:hAnsi="Times New Roman" w:cs="Times New Roman"/>
          <w:sz w:val="28"/>
          <w:szCs w:val="28"/>
        </w:rPr>
        <w:t xml:space="preserve"> </w:t>
      </w:r>
      <w:r w:rsidRPr="00E85363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4112527A" w14:textId="77777777" w:rsidR="00D638D3" w:rsidRDefault="00D638D3" w:rsidP="00E268D6">
      <w:pPr>
        <w:pStyle w:val="a8"/>
        <w:rPr>
          <w:rFonts w:ascii="Times New Roman" w:hAnsi="Times New Roman" w:cs="Times New Roman"/>
          <w:sz w:val="22"/>
          <w:szCs w:val="22"/>
        </w:rPr>
      </w:pPr>
    </w:p>
    <w:p w14:paraId="76F2E244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85363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E268D6">
        <w:rPr>
          <w:rFonts w:ascii="Times New Roman" w:hAnsi="Times New Roman" w:cs="Times New Roman"/>
          <w:sz w:val="22"/>
          <w:szCs w:val="22"/>
        </w:rPr>
        <w:t>:</w:t>
      </w:r>
      <w:r w:rsidR="00E92089">
        <w:rPr>
          <w:rFonts w:ascii="Times New Roman" w:hAnsi="Times New Roman" w:cs="Times New Roman"/>
          <w:sz w:val="22"/>
          <w:szCs w:val="22"/>
        </w:rPr>
        <w:t xml:space="preserve"> 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</w:t>
      </w:r>
    </w:p>
    <w:p w14:paraId="5EDF43A3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E268D6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одпись)</w:t>
      </w:r>
    </w:p>
    <w:p w14:paraId="3632A4A6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85363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 w:rsidRPr="00E85363">
        <w:rPr>
          <w:rFonts w:ascii="Times New Roman" w:hAnsi="Times New Roman" w:cs="Times New Roman"/>
          <w:sz w:val="28"/>
          <w:szCs w:val="28"/>
        </w:rPr>
        <w:t>комиссии</w:t>
      </w:r>
      <w:r w:rsidR="00E92089">
        <w:rPr>
          <w:rFonts w:ascii="Times New Roman" w:hAnsi="Times New Roman" w:cs="Times New Roman"/>
          <w:sz w:val="22"/>
          <w:szCs w:val="22"/>
        </w:rPr>
        <w:t xml:space="preserve">:   </w:t>
      </w:r>
      <w:proofErr w:type="gramEnd"/>
      <w:r w:rsidR="00E92089">
        <w:rPr>
          <w:rFonts w:ascii="Times New Roman" w:hAnsi="Times New Roman" w:cs="Times New Roman"/>
          <w:sz w:val="22"/>
          <w:szCs w:val="22"/>
        </w:rPr>
        <w:t xml:space="preserve">     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</w:p>
    <w:p w14:paraId="4FE34560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E268D6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одпись)</w:t>
      </w:r>
    </w:p>
    <w:p w14:paraId="5CE9623E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E92089">
        <w:rPr>
          <w:rFonts w:ascii="Times New Roman" w:hAnsi="Times New Roman" w:cs="Times New Roman"/>
          <w:sz w:val="22"/>
          <w:szCs w:val="22"/>
        </w:rPr>
        <w:t xml:space="preserve">        </w:t>
      </w:r>
      <w:r w:rsidRPr="00E268D6"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</w:p>
    <w:p w14:paraId="006AD3B9" w14:textId="77777777" w:rsidR="00AF5F07" w:rsidRPr="00E268D6" w:rsidRDefault="00457D02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 w:rsidRPr="00E268D6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E268D6">
        <w:rPr>
          <w:rFonts w:ascii="Times New Roman" w:hAnsi="Times New Roman" w:cs="Times New Roman"/>
          <w:sz w:val="22"/>
          <w:szCs w:val="22"/>
        </w:rPr>
        <w:t>(п</w:t>
      </w:r>
      <w:r w:rsidRPr="00E268D6">
        <w:rPr>
          <w:rFonts w:ascii="Times New Roman" w:hAnsi="Times New Roman" w:cs="Times New Roman"/>
          <w:sz w:val="22"/>
          <w:szCs w:val="22"/>
        </w:rPr>
        <w:t>одпись)</w:t>
      </w:r>
    </w:p>
    <w:p w14:paraId="1D49029A" w14:textId="77777777" w:rsidR="00D638D3" w:rsidRDefault="00D638D3" w:rsidP="00E268D6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</w:p>
    <w:p w14:paraId="14F58FBD" w14:textId="77777777" w:rsidR="00AF5F07" w:rsidRPr="00E92089" w:rsidRDefault="004A4D45" w:rsidP="00E9208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</w:t>
      </w:r>
      <w:r w:rsidR="00457D02" w:rsidRPr="00E92089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E92089">
        <w:rPr>
          <w:rFonts w:ascii="Times New Roman" w:hAnsi="Times New Roman" w:cs="Times New Roman"/>
          <w:sz w:val="28"/>
          <w:szCs w:val="28"/>
        </w:rPr>
        <w:t>20</w:t>
      </w:r>
      <w:r w:rsidR="00D21C2A" w:rsidRPr="00E9208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D02" w:rsidRPr="00E92089">
        <w:rPr>
          <w:rFonts w:ascii="Times New Roman" w:hAnsi="Times New Roman" w:cs="Times New Roman"/>
          <w:sz w:val="28"/>
          <w:szCs w:val="28"/>
        </w:rPr>
        <w:t>___г.</w:t>
      </w:r>
    </w:p>
    <w:p w14:paraId="2B97F0B5" w14:textId="77777777" w:rsidR="00AF5F07" w:rsidRPr="00E268D6" w:rsidRDefault="00AF5F07">
      <w:pPr>
        <w:rPr>
          <w:rFonts w:ascii="Times New Roman" w:hAnsi="Times New Roman" w:cs="Times New Roman"/>
        </w:rPr>
      </w:pPr>
    </w:p>
    <w:p w14:paraId="7EFA23EF" w14:textId="77777777" w:rsidR="00D21C2A" w:rsidRDefault="00D21C2A">
      <w:pPr>
        <w:rPr>
          <w:rFonts w:ascii="Times New Roman" w:hAnsi="Times New Roman" w:cs="Times New Roman"/>
        </w:rPr>
      </w:pPr>
    </w:p>
    <w:p w14:paraId="4EF517D1" w14:textId="77777777" w:rsidR="00491401" w:rsidRPr="0037323F" w:rsidRDefault="00491401" w:rsidP="0049140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Начальник МКУ «Центр по ЧС и ГО</w:t>
      </w:r>
    </w:p>
    <w:p w14:paraId="2B9F91DB" w14:textId="77777777" w:rsidR="00491401" w:rsidRPr="0037323F" w:rsidRDefault="00491401" w:rsidP="0049140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7323F">
        <w:rPr>
          <w:rFonts w:ascii="Times New Roman" w:hAnsi="Times New Roman" w:cs="Times New Roman"/>
          <w:sz w:val="28"/>
          <w:szCs w:val="28"/>
        </w:rPr>
        <w:t>города-</w:t>
      </w:r>
      <w:r>
        <w:rPr>
          <w:rFonts w:ascii="Times New Roman" w:hAnsi="Times New Roman" w:cs="Times New Roman"/>
          <w:sz w:val="28"/>
          <w:szCs w:val="28"/>
        </w:rPr>
        <w:t xml:space="preserve">курорта </w:t>
      </w:r>
      <w:r w:rsidRPr="0037323F">
        <w:rPr>
          <w:rFonts w:ascii="Times New Roman" w:hAnsi="Times New Roman" w:cs="Times New Roman"/>
          <w:sz w:val="28"/>
          <w:szCs w:val="28"/>
        </w:rPr>
        <w:t xml:space="preserve">Кисловодска»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37323F">
        <w:rPr>
          <w:rFonts w:ascii="Times New Roman" w:hAnsi="Times New Roman" w:cs="Times New Roman"/>
          <w:sz w:val="28"/>
          <w:szCs w:val="28"/>
        </w:rPr>
        <w:t>Р.В. Мартынов</w:t>
      </w:r>
    </w:p>
    <w:p w14:paraId="5D4177A7" w14:textId="77777777" w:rsidR="00E92089" w:rsidRPr="00E268D6" w:rsidRDefault="00E92089">
      <w:pPr>
        <w:rPr>
          <w:rFonts w:ascii="Times New Roman" w:hAnsi="Times New Roman" w:cs="Times New Roman"/>
        </w:rPr>
      </w:pPr>
    </w:p>
    <w:sectPr w:rsidR="00E92089" w:rsidRPr="00E268D6" w:rsidSect="000437CB">
      <w:headerReference w:type="default" r:id="rId9"/>
      <w:footerReference w:type="default" r:id="rId10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E07FE" w14:textId="77777777" w:rsidR="009F2A78" w:rsidRDefault="009F2A78">
      <w:r>
        <w:separator/>
      </w:r>
    </w:p>
  </w:endnote>
  <w:endnote w:type="continuationSeparator" w:id="0">
    <w:p w14:paraId="33CC2CA6" w14:textId="77777777" w:rsidR="009F2A78" w:rsidRDefault="009F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C87D6" w14:textId="77777777" w:rsidR="005D33A1" w:rsidRDefault="005D33A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E480C8" w14:textId="77777777" w:rsidR="005D33A1" w:rsidRDefault="005D33A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B9DF3" w14:textId="77777777" w:rsidR="009F2A78" w:rsidRDefault="009F2A78">
      <w:r>
        <w:separator/>
      </w:r>
    </w:p>
  </w:footnote>
  <w:footnote w:type="continuationSeparator" w:id="0">
    <w:p w14:paraId="3437E411" w14:textId="77777777" w:rsidR="009F2A78" w:rsidRDefault="009F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65976" w14:textId="77777777" w:rsidR="005D33A1" w:rsidRDefault="005D33A1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02"/>
    <w:rsid w:val="00012830"/>
    <w:rsid w:val="000360ED"/>
    <w:rsid w:val="000437CB"/>
    <w:rsid w:val="00050A8E"/>
    <w:rsid w:val="0006173B"/>
    <w:rsid w:val="00093464"/>
    <w:rsid w:val="000B376F"/>
    <w:rsid w:val="000F19ED"/>
    <w:rsid w:val="001C6CC2"/>
    <w:rsid w:val="001D24CE"/>
    <w:rsid w:val="001F1CAC"/>
    <w:rsid w:val="00245139"/>
    <w:rsid w:val="002F2A4E"/>
    <w:rsid w:val="00313F99"/>
    <w:rsid w:val="003414A8"/>
    <w:rsid w:val="00350538"/>
    <w:rsid w:val="0036454F"/>
    <w:rsid w:val="0037323F"/>
    <w:rsid w:val="003A0322"/>
    <w:rsid w:val="003C75F4"/>
    <w:rsid w:val="003F043E"/>
    <w:rsid w:val="00435B1B"/>
    <w:rsid w:val="004404DD"/>
    <w:rsid w:val="00457D02"/>
    <w:rsid w:val="00483882"/>
    <w:rsid w:val="00490765"/>
    <w:rsid w:val="00491401"/>
    <w:rsid w:val="004A4D45"/>
    <w:rsid w:val="004E3F81"/>
    <w:rsid w:val="005258A0"/>
    <w:rsid w:val="0057723C"/>
    <w:rsid w:val="005B0650"/>
    <w:rsid w:val="005C0A47"/>
    <w:rsid w:val="005D33A1"/>
    <w:rsid w:val="00617BC2"/>
    <w:rsid w:val="006421C3"/>
    <w:rsid w:val="0065620D"/>
    <w:rsid w:val="006941CC"/>
    <w:rsid w:val="006B405C"/>
    <w:rsid w:val="006B5797"/>
    <w:rsid w:val="00746300"/>
    <w:rsid w:val="007A62B5"/>
    <w:rsid w:val="007E1251"/>
    <w:rsid w:val="00814C46"/>
    <w:rsid w:val="00822A02"/>
    <w:rsid w:val="00826B76"/>
    <w:rsid w:val="008311F9"/>
    <w:rsid w:val="00892861"/>
    <w:rsid w:val="008A46C5"/>
    <w:rsid w:val="008C42FD"/>
    <w:rsid w:val="008D547C"/>
    <w:rsid w:val="0090341C"/>
    <w:rsid w:val="0091085A"/>
    <w:rsid w:val="00944ACE"/>
    <w:rsid w:val="0095463D"/>
    <w:rsid w:val="009D16BE"/>
    <w:rsid w:val="009F2A78"/>
    <w:rsid w:val="00A12D78"/>
    <w:rsid w:val="00A752C5"/>
    <w:rsid w:val="00A85ED4"/>
    <w:rsid w:val="00AC36D5"/>
    <w:rsid w:val="00AD35D2"/>
    <w:rsid w:val="00AE626A"/>
    <w:rsid w:val="00AE750E"/>
    <w:rsid w:val="00AF0B79"/>
    <w:rsid w:val="00AF5F07"/>
    <w:rsid w:val="00B05B61"/>
    <w:rsid w:val="00B0607A"/>
    <w:rsid w:val="00B15B12"/>
    <w:rsid w:val="00B34EFC"/>
    <w:rsid w:val="00C25B20"/>
    <w:rsid w:val="00C374BF"/>
    <w:rsid w:val="00C87EE7"/>
    <w:rsid w:val="00CA340C"/>
    <w:rsid w:val="00D21C2A"/>
    <w:rsid w:val="00D30DB7"/>
    <w:rsid w:val="00D638D3"/>
    <w:rsid w:val="00E04571"/>
    <w:rsid w:val="00E268D6"/>
    <w:rsid w:val="00E4239F"/>
    <w:rsid w:val="00E85363"/>
    <w:rsid w:val="00E91856"/>
    <w:rsid w:val="00E92089"/>
    <w:rsid w:val="00ED0388"/>
    <w:rsid w:val="00ED3663"/>
    <w:rsid w:val="00F17C19"/>
    <w:rsid w:val="00F7048C"/>
    <w:rsid w:val="00F80F9D"/>
    <w:rsid w:val="00F870A7"/>
    <w:rsid w:val="00FE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BF478"/>
  <w15:docId w15:val="{4ECBF827-551A-43A6-BABB-3DD11AD4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D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0DB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30DB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30DB7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30DB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D30DB7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D30DB7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D30DB7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D30DB7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D30DB7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D30DB7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D30DB7"/>
    <w:rPr>
      <w:rFonts w:ascii="Times New Roman CYR" w:hAnsi="Times New Roman CYR" w:cs="Times New Roman CYR"/>
    </w:rPr>
  </w:style>
  <w:style w:type="paragraph" w:styleId="ac">
    <w:name w:val="header"/>
    <w:basedOn w:val="a"/>
    <w:link w:val="ad"/>
    <w:uiPriority w:val="99"/>
    <w:unhideWhenUsed/>
    <w:rsid w:val="00D30D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0DB7"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30D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0DB7"/>
    <w:rPr>
      <w:rFonts w:ascii="Times New Roman CYR" w:hAnsi="Times New Roman CYR" w:cs="Times New Roman CYR"/>
      <w:sz w:val="24"/>
      <w:szCs w:val="24"/>
    </w:rPr>
  </w:style>
  <w:style w:type="table" w:styleId="af0">
    <w:name w:val="Table Grid"/>
    <w:basedOn w:val="a1"/>
    <w:rsid w:val="00AC36D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1085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108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84D0D-651A-47B5-AA24-8D7B9A22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3642</Words>
  <Characters>20761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Кадры</cp:lastModifiedBy>
  <cp:revision>44</cp:revision>
  <cp:lastPrinted>2026-09-08T11:47:00Z</cp:lastPrinted>
  <dcterms:created xsi:type="dcterms:W3CDTF">2021-04-30T08:31:00Z</dcterms:created>
  <dcterms:modified xsi:type="dcterms:W3CDTF">2026-09-08T11:48:00Z</dcterms:modified>
</cp:coreProperties>
</file>