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47CDF" w14:textId="133E7727" w:rsidR="00CF248A" w:rsidRPr="004031BC" w:rsidRDefault="00A21A1C" w:rsidP="00A21A1C">
      <w:pPr>
        <w:spacing w:line="240" w:lineRule="exact"/>
        <w:ind w:left="9781"/>
        <w:jc w:val="both"/>
      </w:pPr>
      <w:bookmarkStart w:id="0" w:name="_Hlk184821720"/>
      <w:r w:rsidRPr="004031BC">
        <w:t>Приложение</w:t>
      </w:r>
    </w:p>
    <w:p w14:paraId="5DBCEBCC" w14:textId="733EA241" w:rsidR="00800BB9" w:rsidRPr="004031BC" w:rsidRDefault="00A21A1C" w:rsidP="00107272">
      <w:pPr>
        <w:spacing w:line="240" w:lineRule="exact"/>
        <w:ind w:left="9781"/>
        <w:jc w:val="both"/>
      </w:pPr>
      <w:r w:rsidRPr="004031BC">
        <w:t xml:space="preserve">к </w:t>
      </w:r>
      <w:r w:rsidR="00FD55BD" w:rsidRPr="004031BC">
        <w:t>Изменениям</w:t>
      </w:r>
      <w:r w:rsidRPr="004031BC">
        <w:t>,</w:t>
      </w:r>
      <w:r w:rsidR="00D14D91" w:rsidRPr="004031BC">
        <w:t xml:space="preserve"> </w:t>
      </w:r>
      <w:r w:rsidRPr="004031BC">
        <w:t>которые вносятся в муниципальную программу города-курорта Кисловодска «Развитие туристско-рекреационного комплекса», утвержденную</w:t>
      </w:r>
      <w:r w:rsidR="00107272" w:rsidRPr="004031BC">
        <w:t xml:space="preserve"> </w:t>
      </w:r>
      <w:r w:rsidRPr="004031BC">
        <w:t>постановлением администрации</w:t>
      </w:r>
      <w:r w:rsidR="00107272" w:rsidRPr="004031BC">
        <w:t xml:space="preserve"> </w:t>
      </w:r>
      <w:r w:rsidRPr="004031BC">
        <w:t>города-курорта Кисловодска от 23.12.2024 №13</w:t>
      </w:r>
      <w:r w:rsidR="00B757E0" w:rsidRPr="004031BC">
        <w:t>5</w:t>
      </w:r>
      <w:r w:rsidRPr="004031BC">
        <w:t>5</w:t>
      </w:r>
      <w:r w:rsidR="002C5DCD" w:rsidRPr="004031BC">
        <w:t xml:space="preserve"> </w:t>
      </w:r>
    </w:p>
    <w:bookmarkEnd w:id="0"/>
    <w:tbl>
      <w:tblPr>
        <w:tblStyle w:val="a3"/>
        <w:tblW w:w="5181" w:type="dxa"/>
        <w:tblInd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1"/>
      </w:tblGrid>
      <w:tr w:rsidR="00A24C40" w:rsidRPr="00D927C0" w14:paraId="5E535127" w14:textId="77777777" w:rsidTr="004031BC">
        <w:trPr>
          <w:trHeight w:val="517"/>
        </w:trPr>
        <w:tc>
          <w:tcPr>
            <w:tcW w:w="5181" w:type="dxa"/>
          </w:tcPr>
          <w:p w14:paraId="01D0C219" w14:textId="77777777" w:rsidR="00800BB9" w:rsidRDefault="00800BB9" w:rsidP="00004994">
            <w:pPr>
              <w:spacing w:line="240" w:lineRule="exact"/>
              <w:jc w:val="right"/>
              <w:rPr>
                <w:sz w:val="26"/>
                <w:szCs w:val="26"/>
              </w:rPr>
            </w:pPr>
          </w:p>
          <w:p w14:paraId="4677004C" w14:textId="5CAA06B9" w:rsidR="00267C36" w:rsidRPr="00D927C0" w:rsidRDefault="00254520" w:rsidP="00004994">
            <w:pPr>
              <w:spacing w:line="240" w:lineRule="exact"/>
              <w:jc w:val="right"/>
              <w:rPr>
                <w:sz w:val="24"/>
                <w:szCs w:val="24"/>
              </w:rPr>
            </w:pPr>
            <w:bookmarkStart w:id="1" w:name="_GoBack"/>
            <w:bookmarkEnd w:id="1"/>
            <w:r>
              <w:rPr>
                <w:sz w:val="26"/>
                <w:szCs w:val="26"/>
              </w:rPr>
              <w:t xml:space="preserve"> </w:t>
            </w:r>
            <w:r w:rsidR="00004994">
              <w:rPr>
                <w:sz w:val="26"/>
                <w:szCs w:val="26"/>
              </w:rPr>
              <w:t>Таблица 3</w:t>
            </w:r>
          </w:p>
        </w:tc>
      </w:tr>
    </w:tbl>
    <w:p w14:paraId="3BB17C69" w14:textId="77777777" w:rsidR="00267C36" w:rsidRPr="00D56442" w:rsidRDefault="00267C36" w:rsidP="00657DA9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</w:rPr>
      </w:pPr>
      <w:r w:rsidRPr="00D56442">
        <w:rPr>
          <w:caps/>
        </w:rPr>
        <w:t>объемы и источники</w:t>
      </w:r>
    </w:p>
    <w:p w14:paraId="22FEAC2D" w14:textId="77777777" w:rsidR="00C42A25" w:rsidRPr="00D56442" w:rsidRDefault="00267C36" w:rsidP="00657DA9">
      <w:pPr>
        <w:spacing w:line="240" w:lineRule="exact"/>
        <w:jc w:val="center"/>
      </w:pPr>
      <w:r w:rsidRPr="00D56442">
        <w:rPr>
          <w:spacing w:val="-4"/>
        </w:rPr>
        <w:t xml:space="preserve">финансового обеспечения </w:t>
      </w:r>
      <w:r w:rsidRPr="00D56442">
        <w:t xml:space="preserve">муниципальной программы </w:t>
      </w:r>
    </w:p>
    <w:p w14:paraId="1F2000A2" w14:textId="77777777" w:rsidR="00BE2997" w:rsidRPr="00D56442" w:rsidRDefault="00267C36" w:rsidP="00657DA9">
      <w:pPr>
        <w:spacing w:line="240" w:lineRule="exact"/>
        <w:jc w:val="center"/>
      </w:pPr>
      <w:r w:rsidRPr="00D56442">
        <w:t>города-курорта Кисловодска «Развитие туристско-рекреационного комплекса»</w:t>
      </w:r>
    </w:p>
    <w:p w14:paraId="29C508DD" w14:textId="77777777" w:rsidR="00267C36" w:rsidRPr="00D927C0" w:rsidRDefault="00267C36" w:rsidP="00657DA9">
      <w:pPr>
        <w:spacing w:line="240" w:lineRule="exact"/>
        <w:rPr>
          <w:sz w:val="24"/>
          <w:szCs w:val="24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149"/>
        <w:gridCol w:w="3402"/>
        <w:gridCol w:w="1417"/>
        <w:gridCol w:w="1418"/>
        <w:gridCol w:w="1275"/>
        <w:gridCol w:w="1418"/>
        <w:gridCol w:w="11"/>
        <w:gridCol w:w="1265"/>
        <w:gridCol w:w="1275"/>
      </w:tblGrid>
      <w:tr w:rsidR="00A973E6" w:rsidRPr="00D927C0" w14:paraId="0ED1586B" w14:textId="77777777" w:rsidTr="00A82C99">
        <w:tc>
          <w:tcPr>
            <w:tcW w:w="566" w:type="dxa"/>
            <w:vMerge w:val="restart"/>
            <w:vAlign w:val="center"/>
          </w:tcPr>
          <w:p w14:paraId="06F1E11A" w14:textId="77777777" w:rsidR="00267C36" w:rsidRPr="00D927C0" w:rsidRDefault="00267C36" w:rsidP="00A711BB">
            <w:pPr>
              <w:spacing w:before="40" w:after="40" w:line="240" w:lineRule="exact"/>
              <w:jc w:val="center"/>
              <w:rPr>
                <w:sz w:val="24"/>
                <w:szCs w:val="24"/>
              </w:rPr>
            </w:pPr>
            <w:r w:rsidRPr="00D927C0">
              <w:rPr>
                <w:sz w:val="24"/>
                <w:szCs w:val="24"/>
              </w:rPr>
              <w:t>№ п/п</w:t>
            </w:r>
          </w:p>
        </w:tc>
        <w:tc>
          <w:tcPr>
            <w:tcW w:w="3149" w:type="dxa"/>
            <w:vMerge w:val="restart"/>
            <w:vAlign w:val="center"/>
          </w:tcPr>
          <w:p w14:paraId="08555B9F" w14:textId="77777777" w:rsidR="00267C36" w:rsidRPr="00D927C0" w:rsidRDefault="00267C36" w:rsidP="00A711BB">
            <w:pPr>
              <w:spacing w:before="40" w:after="40" w:line="240" w:lineRule="exact"/>
              <w:jc w:val="center"/>
              <w:rPr>
                <w:sz w:val="24"/>
                <w:szCs w:val="24"/>
              </w:rPr>
            </w:pPr>
            <w:r w:rsidRPr="00D927C0">
              <w:rPr>
                <w:sz w:val="24"/>
                <w:szCs w:val="24"/>
              </w:rPr>
              <w:t>Наименование Программы, подпрограммы Программы, основного мероприятия подпрограммы Программы</w:t>
            </w:r>
          </w:p>
          <w:p w14:paraId="4DA88694" w14:textId="77777777" w:rsidR="00267C36" w:rsidRPr="00D927C0" w:rsidRDefault="00267C36" w:rsidP="00A711BB">
            <w:pPr>
              <w:spacing w:before="40" w:after="4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553FAEDC" w14:textId="77777777" w:rsidR="00267C36" w:rsidRPr="00D927C0" w:rsidRDefault="00267C36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D927C0">
              <w:rPr>
                <w:spacing w:val="-2"/>
                <w:sz w:val="24"/>
                <w:szCs w:val="24"/>
              </w:rPr>
              <w:t>Источники финансового обеспечения по ответственному исполнителю, соисполнителю программы,</w:t>
            </w:r>
            <w:r w:rsidR="00123F7A" w:rsidRPr="00D927C0">
              <w:rPr>
                <w:spacing w:val="-2"/>
                <w:sz w:val="24"/>
                <w:szCs w:val="24"/>
              </w:rPr>
              <w:t xml:space="preserve"> подпрограммы Программы, основному</w:t>
            </w:r>
            <w:r w:rsidRPr="00D927C0">
              <w:rPr>
                <w:spacing w:val="-2"/>
                <w:sz w:val="24"/>
                <w:szCs w:val="24"/>
              </w:rPr>
              <w:t xml:space="preserve"> мероприятию </w:t>
            </w:r>
            <w:r w:rsidR="00123F7A" w:rsidRPr="00D927C0">
              <w:rPr>
                <w:spacing w:val="-2"/>
                <w:sz w:val="24"/>
                <w:szCs w:val="24"/>
              </w:rPr>
              <w:t xml:space="preserve">подпрограммы </w:t>
            </w:r>
            <w:r w:rsidRPr="00D927C0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8079" w:type="dxa"/>
            <w:gridSpan w:val="7"/>
            <w:vAlign w:val="center"/>
          </w:tcPr>
          <w:p w14:paraId="072418A0" w14:textId="77777777" w:rsidR="00267C36" w:rsidRPr="00D927C0" w:rsidRDefault="00267C36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D927C0">
              <w:rPr>
                <w:sz w:val="24"/>
                <w:szCs w:val="24"/>
              </w:rPr>
              <w:t>Прогнозная (справочная) оценка расходов по годам (тыс. рублей)</w:t>
            </w:r>
          </w:p>
        </w:tc>
      </w:tr>
      <w:tr w:rsidR="001F3479" w:rsidRPr="00D927C0" w14:paraId="2A19F3EC" w14:textId="77777777" w:rsidTr="00A82C99">
        <w:tc>
          <w:tcPr>
            <w:tcW w:w="566" w:type="dxa"/>
            <w:vMerge/>
            <w:vAlign w:val="center"/>
          </w:tcPr>
          <w:p w14:paraId="1039AD62" w14:textId="77777777" w:rsidR="001F3479" w:rsidRPr="00D927C0" w:rsidRDefault="001F3479" w:rsidP="00A711BB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149" w:type="dxa"/>
            <w:vMerge/>
            <w:vAlign w:val="center"/>
          </w:tcPr>
          <w:p w14:paraId="0FBD3809" w14:textId="77777777" w:rsidR="001F3479" w:rsidRPr="00D927C0" w:rsidRDefault="001F3479" w:rsidP="00A711BB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691B63EB" w14:textId="77777777" w:rsidR="001F3479" w:rsidRPr="00D927C0" w:rsidRDefault="001F3479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AD5267B" w14:textId="345CC572" w:rsidR="001F3479" w:rsidRPr="00D927C0" w:rsidRDefault="001F3479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14:paraId="3E321D0B" w14:textId="76335D64" w:rsidR="001F3479" w:rsidRPr="00D927C0" w:rsidRDefault="001F3479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D927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14:paraId="2390F91A" w14:textId="3812AB31" w:rsidR="001F3479" w:rsidRPr="00D927C0" w:rsidRDefault="001F3479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D927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429" w:type="dxa"/>
            <w:gridSpan w:val="2"/>
            <w:vAlign w:val="center"/>
          </w:tcPr>
          <w:p w14:paraId="0BB12693" w14:textId="54101C1A" w:rsidR="001F3479" w:rsidRPr="00D927C0" w:rsidRDefault="001F3479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D927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65" w:type="dxa"/>
            <w:vAlign w:val="center"/>
          </w:tcPr>
          <w:p w14:paraId="26219DDC" w14:textId="39C4540F" w:rsidR="001F3479" w:rsidRPr="00D927C0" w:rsidRDefault="001F3479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D927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14:paraId="72B1CD32" w14:textId="14566014" w:rsidR="001F3479" w:rsidRPr="00D927C0" w:rsidRDefault="001F3479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D927C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</w:p>
        </w:tc>
      </w:tr>
      <w:tr w:rsidR="00A82C99" w:rsidRPr="00D927C0" w14:paraId="12FA8101" w14:textId="77777777" w:rsidTr="00A82C99">
        <w:tc>
          <w:tcPr>
            <w:tcW w:w="566" w:type="dxa"/>
            <w:vAlign w:val="center"/>
          </w:tcPr>
          <w:p w14:paraId="40AF68D8" w14:textId="0D6A7FCE" w:rsidR="00A82C99" w:rsidRPr="00D927C0" w:rsidRDefault="00A82C99" w:rsidP="00A82C99">
            <w:pPr>
              <w:spacing w:before="40" w:after="4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9" w:type="dxa"/>
            <w:vAlign w:val="center"/>
          </w:tcPr>
          <w:p w14:paraId="43833659" w14:textId="49B5C1D3" w:rsidR="00A82C99" w:rsidRPr="00A82C99" w:rsidRDefault="00A82C99" w:rsidP="00A82C99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1BC8CABB" w14:textId="5CD99A23" w:rsidR="00A82C99" w:rsidRPr="00A82C99" w:rsidRDefault="00A82C99" w:rsidP="00A82C99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01161C9D" w14:textId="22FB0C6E" w:rsidR="00A82C99" w:rsidRPr="00A82C99" w:rsidRDefault="00A82C99" w:rsidP="00A82C99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48545ABF" w14:textId="14189807" w:rsidR="00A82C99" w:rsidRPr="00A82C99" w:rsidRDefault="00A82C99" w:rsidP="00A82C99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672A3591" w14:textId="0E8D03A3" w:rsidR="00A82C99" w:rsidRPr="00A82C99" w:rsidRDefault="00A82C99" w:rsidP="00A82C99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5955DB5C" w14:textId="52D13571" w:rsidR="00A82C99" w:rsidRPr="00A82C99" w:rsidRDefault="00A82C99" w:rsidP="00A82C99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14:paraId="4DCD3089" w14:textId="3EFC16DA" w:rsidR="00A82C99" w:rsidRPr="00A82C99" w:rsidRDefault="00A82C99" w:rsidP="00A82C99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vAlign w:val="center"/>
          </w:tcPr>
          <w:p w14:paraId="24560495" w14:textId="68058B20" w:rsidR="00A82C99" w:rsidRPr="00A82C99" w:rsidRDefault="00A82C99" w:rsidP="00A82C99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5C4126" w:rsidRPr="00FD55BD" w14:paraId="689369C2" w14:textId="77777777" w:rsidTr="00D821F1">
        <w:trPr>
          <w:trHeight w:val="641"/>
        </w:trPr>
        <w:tc>
          <w:tcPr>
            <w:tcW w:w="566" w:type="dxa"/>
            <w:vAlign w:val="center"/>
          </w:tcPr>
          <w:p w14:paraId="2F33B1AC" w14:textId="4EBD6B55" w:rsidR="005C4126" w:rsidRPr="00FD55BD" w:rsidRDefault="00CA437C" w:rsidP="00CA437C">
            <w:pPr>
              <w:spacing w:before="40" w:after="40" w:line="240" w:lineRule="exact"/>
              <w:jc w:val="center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1.</w:t>
            </w:r>
          </w:p>
        </w:tc>
        <w:tc>
          <w:tcPr>
            <w:tcW w:w="3149" w:type="dxa"/>
            <w:vAlign w:val="center"/>
          </w:tcPr>
          <w:p w14:paraId="6D33D0B3" w14:textId="439DB485" w:rsidR="005C4126" w:rsidRPr="00FD55BD" w:rsidRDefault="00DA2DAB" w:rsidP="00FB6B78">
            <w:pPr>
              <w:spacing w:before="40" w:after="40" w:line="240" w:lineRule="exact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Муниципальная п</w:t>
            </w:r>
            <w:r w:rsidR="00A82C99" w:rsidRPr="00FD55BD">
              <w:rPr>
                <w:sz w:val="24"/>
                <w:szCs w:val="24"/>
              </w:rPr>
              <w:t>рограмма «Развитие туристско-рекреационного комплекса», всего</w:t>
            </w:r>
          </w:p>
        </w:tc>
        <w:tc>
          <w:tcPr>
            <w:tcW w:w="3402" w:type="dxa"/>
            <w:vAlign w:val="center"/>
          </w:tcPr>
          <w:p w14:paraId="77DA4C39" w14:textId="77777777" w:rsidR="005C4126" w:rsidRPr="00FD55BD" w:rsidRDefault="005C4126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CAB27D0" w14:textId="3A91901F" w:rsidR="00076FCF" w:rsidRPr="00FD55BD" w:rsidRDefault="00311AEC" w:rsidP="00076FCF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204 396,68</w:t>
            </w:r>
          </w:p>
        </w:tc>
        <w:tc>
          <w:tcPr>
            <w:tcW w:w="1418" w:type="dxa"/>
            <w:vAlign w:val="center"/>
          </w:tcPr>
          <w:p w14:paraId="1D2308D8" w14:textId="3322DD51" w:rsidR="005C4126" w:rsidRPr="00FD55BD" w:rsidRDefault="00A82324" w:rsidP="00A711BB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28 903,71</w:t>
            </w:r>
          </w:p>
        </w:tc>
        <w:tc>
          <w:tcPr>
            <w:tcW w:w="1275" w:type="dxa"/>
            <w:vAlign w:val="center"/>
          </w:tcPr>
          <w:p w14:paraId="6416F55F" w14:textId="3F6F6AFF" w:rsidR="005C4126" w:rsidRPr="00FD55BD" w:rsidRDefault="00A711BB" w:rsidP="00A711BB">
            <w:pPr>
              <w:spacing w:before="40" w:after="40"/>
              <w:ind w:left="-54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429" w:type="dxa"/>
            <w:gridSpan w:val="2"/>
            <w:vAlign w:val="center"/>
          </w:tcPr>
          <w:p w14:paraId="5FD03279" w14:textId="34EAF976" w:rsidR="005C4126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265" w:type="dxa"/>
            <w:vAlign w:val="center"/>
          </w:tcPr>
          <w:p w14:paraId="512D3A8D" w14:textId="49B96653" w:rsidR="005C4126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275" w:type="dxa"/>
            <w:vAlign w:val="center"/>
          </w:tcPr>
          <w:p w14:paraId="4F2C10F5" w14:textId="1059C57C" w:rsidR="005C4126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</w:tr>
      <w:tr w:rsidR="00A711BB" w:rsidRPr="00FD55BD" w14:paraId="0A9C6E3A" w14:textId="77777777" w:rsidTr="00A82C99">
        <w:tc>
          <w:tcPr>
            <w:tcW w:w="566" w:type="dxa"/>
            <w:vAlign w:val="center"/>
          </w:tcPr>
          <w:p w14:paraId="7A4D20BF" w14:textId="77777777" w:rsidR="00A711BB" w:rsidRPr="00FD55BD" w:rsidRDefault="00A711BB" w:rsidP="00A711BB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149" w:type="dxa"/>
            <w:vAlign w:val="center"/>
          </w:tcPr>
          <w:p w14:paraId="7BEE4774" w14:textId="77777777" w:rsidR="00A711BB" w:rsidRPr="00FD55BD" w:rsidRDefault="00A711BB" w:rsidP="00FB6B78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F3827F2" w14:textId="77777777" w:rsidR="00A711BB" w:rsidRPr="00FD55BD" w:rsidRDefault="00A711BB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города-курорта Кисловодска (далее-бюджет города), в т. ч.</w:t>
            </w:r>
          </w:p>
        </w:tc>
        <w:tc>
          <w:tcPr>
            <w:tcW w:w="1417" w:type="dxa"/>
            <w:vAlign w:val="center"/>
          </w:tcPr>
          <w:p w14:paraId="28616407" w14:textId="64E31ED5" w:rsidR="00A711BB" w:rsidRPr="00FD55BD" w:rsidRDefault="00311AEC" w:rsidP="00A711BB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1 859,72</w:t>
            </w:r>
          </w:p>
        </w:tc>
        <w:tc>
          <w:tcPr>
            <w:tcW w:w="1418" w:type="dxa"/>
            <w:vAlign w:val="center"/>
          </w:tcPr>
          <w:p w14:paraId="3B4736C9" w14:textId="3BD99404" w:rsidR="00A711BB" w:rsidRPr="00FD55BD" w:rsidRDefault="00A82324" w:rsidP="00A711BB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1 940,00</w:t>
            </w:r>
          </w:p>
        </w:tc>
        <w:tc>
          <w:tcPr>
            <w:tcW w:w="1275" w:type="dxa"/>
            <w:vAlign w:val="center"/>
          </w:tcPr>
          <w:p w14:paraId="360D997B" w14:textId="586DB0FD" w:rsidR="00A711BB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429" w:type="dxa"/>
            <w:gridSpan w:val="2"/>
            <w:vAlign w:val="center"/>
          </w:tcPr>
          <w:p w14:paraId="42C5E311" w14:textId="41983C05" w:rsidR="00A711BB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265" w:type="dxa"/>
            <w:vAlign w:val="center"/>
          </w:tcPr>
          <w:p w14:paraId="3CA4E5C8" w14:textId="1F012B4B" w:rsidR="00A711BB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275" w:type="dxa"/>
            <w:vAlign w:val="center"/>
          </w:tcPr>
          <w:p w14:paraId="1D1004FF" w14:textId="4A04DF4D" w:rsidR="00A711BB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</w:tr>
      <w:tr w:rsidR="00CC639E" w:rsidRPr="00FD55BD" w14:paraId="7F184832" w14:textId="77777777" w:rsidTr="00A82C99">
        <w:tc>
          <w:tcPr>
            <w:tcW w:w="566" w:type="dxa"/>
            <w:vAlign w:val="center"/>
          </w:tcPr>
          <w:p w14:paraId="2E3D5467" w14:textId="77777777" w:rsidR="00CC639E" w:rsidRPr="00FD55BD" w:rsidRDefault="00CC639E" w:rsidP="00A711BB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149" w:type="dxa"/>
            <w:vAlign w:val="center"/>
          </w:tcPr>
          <w:p w14:paraId="01DBC924" w14:textId="77777777" w:rsidR="00CC639E" w:rsidRPr="00FD55BD" w:rsidRDefault="00CC639E" w:rsidP="00FB6B78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7C015C2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  <w:vAlign w:val="center"/>
          </w:tcPr>
          <w:p w14:paraId="4F0FAFB6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7D4A9BE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480A296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75EA0FAF" w14:textId="77777777" w:rsidR="00CC639E" w:rsidRPr="00FD55BD" w:rsidRDefault="00CC639E" w:rsidP="00A711BB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2F689972" w14:textId="77777777" w:rsidR="00CC639E" w:rsidRPr="00FD55BD" w:rsidRDefault="00CC639E" w:rsidP="00A711BB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AD38168" w14:textId="77777777" w:rsidR="00CC639E" w:rsidRPr="00FD55BD" w:rsidRDefault="00CC639E" w:rsidP="00A711BB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CC639E" w:rsidRPr="00FD55BD" w14:paraId="3B6E87CC" w14:textId="77777777" w:rsidTr="00A82C99">
        <w:tc>
          <w:tcPr>
            <w:tcW w:w="566" w:type="dxa"/>
            <w:vAlign w:val="center"/>
          </w:tcPr>
          <w:p w14:paraId="6196A910" w14:textId="77777777" w:rsidR="00CC639E" w:rsidRPr="00FD55BD" w:rsidRDefault="00CC639E" w:rsidP="00A711BB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149" w:type="dxa"/>
            <w:vAlign w:val="center"/>
          </w:tcPr>
          <w:p w14:paraId="6BE0B13D" w14:textId="77777777" w:rsidR="00CC639E" w:rsidRPr="00FD55BD" w:rsidRDefault="00CC639E" w:rsidP="00FB6B78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5FC569D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  <w:vAlign w:val="center"/>
          </w:tcPr>
          <w:p w14:paraId="5C939CC6" w14:textId="7387D9C8" w:rsidR="00CC639E" w:rsidRPr="00FD55BD" w:rsidRDefault="00DC32A6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14:paraId="25F24CAB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14:paraId="5B7415CF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  <w:vAlign w:val="center"/>
          </w:tcPr>
          <w:p w14:paraId="0F75904D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  <w:vAlign w:val="center"/>
          </w:tcPr>
          <w:p w14:paraId="2C2D953E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14:paraId="6BC338FF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CC639E" w:rsidRPr="00FD55BD" w14:paraId="5C817DCF" w14:textId="77777777" w:rsidTr="00A82C99">
        <w:tc>
          <w:tcPr>
            <w:tcW w:w="566" w:type="dxa"/>
            <w:vAlign w:val="center"/>
          </w:tcPr>
          <w:p w14:paraId="1A5C6C03" w14:textId="77777777" w:rsidR="00CC639E" w:rsidRPr="00FD55BD" w:rsidRDefault="00CC639E" w:rsidP="00A711BB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149" w:type="dxa"/>
            <w:vAlign w:val="center"/>
          </w:tcPr>
          <w:p w14:paraId="66A86CD4" w14:textId="77777777" w:rsidR="00CC639E" w:rsidRPr="00FD55BD" w:rsidRDefault="00CC639E" w:rsidP="00FB6B78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663F4A1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  <w:vAlign w:val="center"/>
          </w:tcPr>
          <w:p w14:paraId="23ACA8BF" w14:textId="3F82E8F4" w:rsidR="00CC639E" w:rsidRPr="00FD55BD" w:rsidRDefault="00311AEC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202 536,96</w:t>
            </w:r>
          </w:p>
        </w:tc>
        <w:tc>
          <w:tcPr>
            <w:tcW w:w="1418" w:type="dxa"/>
            <w:vAlign w:val="center"/>
          </w:tcPr>
          <w:p w14:paraId="31D25C36" w14:textId="4011DFD2" w:rsidR="00CC639E" w:rsidRPr="00FD55BD" w:rsidRDefault="00A82324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26 963,71</w:t>
            </w:r>
          </w:p>
        </w:tc>
        <w:tc>
          <w:tcPr>
            <w:tcW w:w="1275" w:type="dxa"/>
            <w:vAlign w:val="center"/>
          </w:tcPr>
          <w:p w14:paraId="6E285FA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1DE97F6D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21CA4DA5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9116CA2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CC639E" w:rsidRPr="00FD55BD" w14:paraId="1D926C3B" w14:textId="77777777" w:rsidTr="00A82C99">
        <w:tc>
          <w:tcPr>
            <w:tcW w:w="566" w:type="dxa"/>
            <w:vAlign w:val="center"/>
          </w:tcPr>
          <w:p w14:paraId="6EC44ACF" w14:textId="77777777" w:rsidR="00CC639E" w:rsidRPr="00FD55BD" w:rsidRDefault="00CC639E" w:rsidP="00A711BB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149" w:type="dxa"/>
            <w:vAlign w:val="center"/>
          </w:tcPr>
          <w:p w14:paraId="7B76D484" w14:textId="77777777" w:rsidR="00CC639E" w:rsidRPr="00FD55BD" w:rsidRDefault="00CC639E" w:rsidP="00FB6B78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8C3CCC2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  <w:vAlign w:val="center"/>
          </w:tcPr>
          <w:p w14:paraId="2A92EB3F" w14:textId="78F8189A" w:rsidR="00CC639E" w:rsidRPr="00FD55BD" w:rsidRDefault="00311AEC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202 536,96</w:t>
            </w:r>
          </w:p>
        </w:tc>
        <w:tc>
          <w:tcPr>
            <w:tcW w:w="1418" w:type="dxa"/>
            <w:vAlign w:val="center"/>
          </w:tcPr>
          <w:p w14:paraId="61578F46" w14:textId="44692B36" w:rsidR="00CC639E" w:rsidRPr="00FD55BD" w:rsidRDefault="00A82324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26 963,71</w:t>
            </w:r>
          </w:p>
        </w:tc>
        <w:tc>
          <w:tcPr>
            <w:tcW w:w="1275" w:type="dxa"/>
            <w:vAlign w:val="center"/>
          </w:tcPr>
          <w:p w14:paraId="772063E4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  <w:vAlign w:val="center"/>
          </w:tcPr>
          <w:p w14:paraId="30A51E83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  <w:vAlign w:val="center"/>
          </w:tcPr>
          <w:p w14:paraId="499044A8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14:paraId="3EA6BC4B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CC639E" w:rsidRPr="00FD55BD" w14:paraId="2F443B9C" w14:textId="77777777" w:rsidTr="00A82C99">
        <w:tc>
          <w:tcPr>
            <w:tcW w:w="566" w:type="dxa"/>
            <w:vAlign w:val="center"/>
          </w:tcPr>
          <w:p w14:paraId="154EC4E4" w14:textId="77777777" w:rsidR="00CC639E" w:rsidRPr="00FD55BD" w:rsidRDefault="00CC639E" w:rsidP="00A711BB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149" w:type="dxa"/>
            <w:vAlign w:val="center"/>
          </w:tcPr>
          <w:p w14:paraId="09E40DD0" w14:textId="77777777" w:rsidR="00CC639E" w:rsidRPr="00FD55BD" w:rsidRDefault="00CC639E" w:rsidP="00FB6B78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CF293C5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  <w:vAlign w:val="center"/>
          </w:tcPr>
          <w:p w14:paraId="511BB0AD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55BAF6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9F2283D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49FE80D4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43A12898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89F386C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CC639E" w:rsidRPr="00FD55BD" w14:paraId="4FD24D8F" w14:textId="77777777" w:rsidTr="00A82C99">
        <w:tc>
          <w:tcPr>
            <w:tcW w:w="566" w:type="dxa"/>
            <w:vAlign w:val="center"/>
          </w:tcPr>
          <w:p w14:paraId="67AFA83C" w14:textId="77777777" w:rsidR="00CC639E" w:rsidRPr="00FD55BD" w:rsidRDefault="00CC639E" w:rsidP="00A711BB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149" w:type="dxa"/>
            <w:vAlign w:val="center"/>
          </w:tcPr>
          <w:p w14:paraId="58D5FA76" w14:textId="77777777" w:rsidR="00CC639E" w:rsidRPr="00FD55BD" w:rsidRDefault="00CC639E" w:rsidP="00FB6B78">
            <w:pPr>
              <w:spacing w:before="40" w:after="40" w:line="240" w:lineRule="exact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3F65397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  <w:vAlign w:val="center"/>
          </w:tcPr>
          <w:p w14:paraId="3BF18FB6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14:paraId="3D231A6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14:paraId="06B7A5E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  <w:vAlign w:val="center"/>
          </w:tcPr>
          <w:p w14:paraId="4E63436A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  <w:vAlign w:val="center"/>
          </w:tcPr>
          <w:p w14:paraId="511E0675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14:paraId="07EAA54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076FCF" w:rsidRPr="00FD55BD" w14:paraId="59118924" w14:textId="77777777" w:rsidTr="00FB6B78">
        <w:tc>
          <w:tcPr>
            <w:tcW w:w="566" w:type="dxa"/>
          </w:tcPr>
          <w:p w14:paraId="4EC72185" w14:textId="21F9BC63" w:rsidR="00076FCF" w:rsidRPr="00FD55BD" w:rsidRDefault="00076FCF" w:rsidP="00076FC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2.</w:t>
            </w:r>
          </w:p>
        </w:tc>
        <w:tc>
          <w:tcPr>
            <w:tcW w:w="3149" w:type="dxa"/>
          </w:tcPr>
          <w:p w14:paraId="485DCBAD" w14:textId="2D88354E" w:rsidR="00076FCF" w:rsidRPr="00FD55BD" w:rsidRDefault="00076FCF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Подпрограмма</w:t>
            </w:r>
            <w:r w:rsidR="00DA2DAB" w:rsidRPr="00FD55BD">
              <w:rPr>
                <w:sz w:val="24"/>
                <w:szCs w:val="24"/>
              </w:rPr>
              <w:t xml:space="preserve"> 1</w:t>
            </w:r>
            <w:r w:rsidRPr="00FD55BD">
              <w:rPr>
                <w:sz w:val="24"/>
                <w:szCs w:val="24"/>
              </w:rPr>
              <w:t xml:space="preserve"> «Развитие санаторно-курортного, гостиничного и туристско-рекреационного комплекса»</w:t>
            </w:r>
          </w:p>
        </w:tc>
        <w:tc>
          <w:tcPr>
            <w:tcW w:w="3402" w:type="dxa"/>
          </w:tcPr>
          <w:p w14:paraId="515B75F3" w14:textId="77777777" w:rsidR="00076FCF" w:rsidRPr="00FD55BD" w:rsidRDefault="00076FCF" w:rsidP="00076FC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D621947" w14:textId="77777777" w:rsidR="00076FCF" w:rsidRPr="00FD55BD" w:rsidRDefault="00076FCF" w:rsidP="00076FCF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  <w:p w14:paraId="4F979165" w14:textId="77777777" w:rsidR="00DA2DAB" w:rsidRPr="00FD55BD" w:rsidRDefault="00DA2DAB" w:rsidP="00076FCF">
            <w:pPr>
              <w:spacing w:before="40" w:after="40" w:line="240" w:lineRule="exact"/>
              <w:rPr>
                <w:sz w:val="18"/>
                <w:szCs w:val="18"/>
              </w:rPr>
            </w:pPr>
          </w:p>
          <w:p w14:paraId="3CC8DDC5" w14:textId="5E14D172" w:rsidR="00076FCF" w:rsidRPr="00FD55BD" w:rsidRDefault="00311AEC" w:rsidP="00FB6B78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204 396,68</w:t>
            </w:r>
          </w:p>
        </w:tc>
        <w:tc>
          <w:tcPr>
            <w:tcW w:w="1418" w:type="dxa"/>
            <w:vAlign w:val="center"/>
          </w:tcPr>
          <w:p w14:paraId="00F09707" w14:textId="7755A03F" w:rsidR="00076FCF" w:rsidRPr="00FD55BD" w:rsidRDefault="00A82324" w:rsidP="00076FCF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28 903,71</w:t>
            </w:r>
          </w:p>
        </w:tc>
        <w:tc>
          <w:tcPr>
            <w:tcW w:w="1275" w:type="dxa"/>
            <w:vAlign w:val="center"/>
          </w:tcPr>
          <w:p w14:paraId="28DE8D75" w14:textId="35A725AF" w:rsidR="00076FCF" w:rsidRPr="00FD55BD" w:rsidRDefault="00076FCF" w:rsidP="00076FCF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429" w:type="dxa"/>
            <w:gridSpan w:val="2"/>
            <w:vAlign w:val="center"/>
          </w:tcPr>
          <w:p w14:paraId="7CE597E5" w14:textId="6651AC51" w:rsidR="00076FCF" w:rsidRPr="00FD55BD" w:rsidRDefault="00076FCF" w:rsidP="00076FCF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265" w:type="dxa"/>
            <w:vAlign w:val="center"/>
          </w:tcPr>
          <w:p w14:paraId="0F012218" w14:textId="21479B2F" w:rsidR="00076FCF" w:rsidRPr="00FD55BD" w:rsidRDefault="00076FCF" w:rsidP="00076FCF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275" w:type="dxa"/>
            <w:vAlign w:val="center"/>
          </w:tcPr>
          <w:p w14:paraId="3985B22F" w14:textId="06710623" w:rsidR="00076FCF" w:rsidRPr="00FD55BD" w:rsidRDefault="00076FCF" w:rsidP="00076FCF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</w:tr>
      <w:tr w:rsidR="00076FCF" w:rsidRPr="00FD55BD" w14:paraId="66030128" w14:textId="77777777" w:rsidTr="00FB6B78">
        <w:tc>
          <w:tcPr>
            <w:tcW w:w="566" w:type="dxa"/>
          </w:tcPr>
          <w:p w14:paraId="10C722A4" w14:textId="77777777" w:rsidR="00076FCF" w:rsidRPr="00FD55BD" w:rsidRDefault="00076FCF" w:rsidP="00076FCF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288AB05" w14:textId="77777777" w:rsidR="00076FCF" w:rsidRPr="00FD55BD" w:rsidRDefault="00076FCF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015B690" w14:textId="77777777" w:rsidR="00076FCF" w:rsidRPr="00FD55BD" w:rsidRDefault="00076FCF" w:rsidP="00076FCF">
            <w:pPr>
              <w:autoSpaceDE w:val="0"/>
              <w:autoSpaceDN w:val="0"/>
              <w:adjustRightInd w:val="0"/>
              <w:spacing w:before="40" w:after="40" w:line="240" w:lineRule="exact"/>
              <w:jc w:val="both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</w:tcPr>
          <w:p w14:paraId="2C095A53" w14:textId="1BB29EE8" w:rsidR="00076FCF" w:rsidRPr="00FD55BD" w:rsidRDefault="00311AEC" w:rsidP="00076FC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1 859,72</w:t>
            </w:r>
          </w:p>
        </w:tc>
        <w:tc>
          <w:tcPr>
            <w:tcW w:w="1418" w:type="dxa"/>
            <w:vAlign w:val="center"/>
          </w:tcPr>
          <w:p w14:paraId="7DDAFBD7" w14:textId="53AC200E" w:rsidR="00076FCF" w:rsidRPr="00FD55BD" w:rsidRDefault="00A82324" w:rsidP="00076FC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1 940,00</w:t>
            </w:r>
          </w:p>
        </w:tc>
        <w:tc>
          <w:tcPr>
            <w:tcW w:w="1275" w:type="dxa"/>
            <w:vAlign w:val="center"/>
          </w:tcPr>
          <w:p w14:paraId="54FC5134" w14:textId="0C7A8EBF" w:rsidR="00076FCF" w:rsidRPr="00FD55BD" w:rsidRDefault="00076FCF" w:rsidP="00076FCF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429" w:type="dxa"/>
            <w:gridSpan w:val="2"/>
            <w:vAlign w:val="center"/>
          </w:tcPr>
          <w:p w14:paraId="6EC41985" w14:textId="552CCF4B" w:rsidR="00076FCF" w:rsidRPr="00FD55BD" w:rsidRDefault="00076FCF" w:rsidP="00076FCF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265" w:type="dxa"/>
            <w:vAlign w:val="center"/>
          </w:tcPr>
          <w:p w14:paraId="7413F727" w14:textId="6B086D80" w:rsidR="00076FCF" w:rsidRPr="00FD55BD" w:rsidRDefault="00076FCF" w:rsidP="00076FCF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  <w:tc>
          <w:tcPr>
            <w:tcW w:w="1275" w:type="dxa"/>
            <w:vAlign w:val="center"/>
          </w:tcPr>
          <w:p w14:paraId="3CFD8C7A" w14:textId="4EC9587C" w:rsidR="00076FCF" w:rsidRPr="00FD55BD" w:rsidRDefault="00076FCF" w:rsidP="00076FCF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2 800,00</w:t>
            </w:r>
          </w:p>
        </w:tc>
      </w:tr>
      <w:tr w:rsidR="00CC639E" w:rsidRPr="00FD55BD" w14:paraId="693AC962" w14:textId="77777777" w:rsidTr="00A82C99">
        <w:tc>
          <w:tcPr>
            <w:tcW w:w="566" w:type="dxa"/>
          </w:tcPr>
          <w:p w14:paraId="1C503765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C69EBB1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683C284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57C9F3EE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99FD137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32A306F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0490B2C6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3E26FBFF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89E3A98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CC639E" w:rsidRPr="00FD55BD" w14:paraId="0D37614C" w14:textId="77777777" w:rsidTr="00A82C99">
        <w:tc>
          <w:tcPr>
            <w:tcW w:w="566" w:type="dxa"/>
          </w:tcPr>
          <w:p w14:paraId="0F4CB1A9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C4859F1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EAF3935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33328B1C" w14:textId="3D331360" w:rsidR="00CC639E" w:rsidRPr="00FD55BD" w:rsidRDefault="006E098F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350F7761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2D63A5A6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62D689E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5B743588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4369679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CC639E" w:rsidRPr="00FD55BD" w14:paraId="0A22D2FC" w14:textId="77777777" w:rsidTr="00A82C99">
        <w:tc>
          <w:tcPr>
            <w:tcW w:w="566" w:type="dxa"/>
          </w:tcPr>
          <w:p w14:paraId="209C6313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A9187CD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C138A48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04ACB896" w14:textId="25F42ADE" w:rsidR="00CC639E" w:rsidRPr="00FD55BD" w:rsidRDefault="00311AEC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202 536,96</w:t>
            </w:r>
          </w:p>
        </w:tc>
        <w:tc>
          <w:tcPr>
            <w:tcW w:w="1418" w:type="dxa"/>
          </w:tcPr>
          <w:p w14:paraId="71321075" w14:textId="33E2943C" w:rsidR="00CC639E" w:rsidRPr="00FD55BD" w:rsidRDefault="00A82324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28 903,71</w:t>
            </w:r>
          </w:p>
        </w:tc>
        <w:tc>
          <w:tcPr>
            <w:tcW w:w="1275" w:type="dxa"/>
          </w:tcPr>
          <w:p w14:paraId="28AE3AA9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3F0D3D7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79FAB592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214919C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CC639E" w:rsidRPr="00FD55BD" w14:paraId="05DE6BB4" w14:textId="77777777" w:rsidTr="00A82C99">
        <w:tc>
          <w:tcPr>
            <w:tcW w:w="566" w:type="dxa"/>
          </w:tcPr>
          <w:p w14:paraId="7504C1B2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5287B3B0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B0541AD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53B56269" w14:textId="3D026815" w:rsidR="00CC639E" w:rsidRPr="00FD55BD" w:rsidRDefault="00311AEC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202 536,96</w:t>
            </w:r>
          </w:p>
        </w:tc>
        <w:tc>
          <w:tcPr>
            <w:tcW w:w="1418" w:type="dxa"/>
          </w:tcPr>
          <w:p w14:paraId="708D4ACE" w14:textId="4C279430" w:rsidR="00CC639E" w:rsidRPr="00FD55BD" w:rsidRDefault="00A82324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28 903,71</w:t>
            </w:r>
          </w:p>
        </w:tc>
        <w:tc>
          <w:tcPr>
            <w:tcW w:w="1275" w:type="dxa"/>
          </w:tcPr>
          <w:p w14:paraId="777BB9EB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60985A97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4FD8343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456ED68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CC639E" w:rsidRPr="00FD55BD" w14:paraId="22BD8D24" w14:textId="77777777" w:rsidTr="00A82C99">
        <w:tc>
          <w:tcPr>
            <w:tcW w:w="566" w:type="dxa"/>
          </w:tcPr>
          <w:p w14:paraId="40D67F5B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7FE08AEA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43E307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40D51539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99C120F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36DA7F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20D0578A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73BB0932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95CA89D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CC639E" w:rsidRPr="00FD55BD" w14:paraId="68F435AF" w14:textId="77777777" w:rsidTr="00A82C99">
        <w:tc>
          <w:tcPr>
            <w:tcW w:w="566" w:type="dxa"/>
          </w:tcPr>
          <w:p w14:paraId="5CDC6C74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F3977D5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AB6EA1E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46403C2B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29510B19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252390E1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6079D69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3D292F73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00E2026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CC639E" w:rsidRPr="00FD55BD" w14:paraId="26CD7A18" w14:textId="77777777" w:rsidTr="00A82C99">
        <w:tc>
          <w:tcPr>
            <w:tcW w:w="566" w:type="dxa"/>
          </w:tcPr>
          <w:p w14:paraId="7BBC595B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3BCEFA6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В том числе следующие основные мероприятия:</w:t>
            </w:r>
          </w:p>
        </w:tc>
        <w:tc>
          <w:tcPr>
            <w:tcW w:w="3402" w:type="dxa"/>
            <w:vAlign w:val="center"/>
          </w:tcPr>
          <w:p w14:paraId="024262E3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7D85F0E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2C36598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D1D49F8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57AB6916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65EB6175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206B7FF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983B85" w:rsidRPr="00FD55BD" w14:paraId="67333308" w14:textId="77777777" w:rsidTr="00983B85">
        <w:tc>
          <w:tcPr>
            <w:tcW w:w="566" w:type="dxa"/>
          </w:tcPr>
          <w:p w14:paraId="63AAA269" w14:textId="3255DF04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2.1</w:t>
            </w:r>
          </w:p>
        </w:tc>
        <w:tc>
          <w:tcPr>
            <w:tcW w:w="3149" w:type="dxa"/>
          </w:tcPr>
          <w:p w14:paraId="2425875D" w14:textId="11962FE8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Увеличение количества лиц, размещенных в коллективных и иных средствах размещения города-курорта Кисловодска</w:t>
            </w:r>
          </w:p>
        </w:tc>
        <w:tc>
          <w:tcPr>
            <w:tcW w:w="3402" w:type="dxa"/>
          </w:tcPr>
          <w:p w14:paraId="4EC6BFDE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9BB939F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C1B0AC8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64799A8F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282B3C30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1DB0C7E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1F24AF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83B85" w:rsidRPr="00FD55BD" w14:paraId="71123A2E" w14:textId="77777777" w:rsidTr="00983B85">
        <w:tc>
          <w:tcPr>
            <w:tcW w:w="566" w:type="dxa"/>
          </w:tcPr>
          <w:p w14:paraId="3239AE6C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9E52A04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789D1EB" w14:textId="49B887E9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</w:tcPr>
          <w:p w14:paraId="1D46DE85" w14:textId="4742CB10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2D345FE" w14:textId="68750159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E310B86" w14:textId="6BC199AF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7A93DCE2" w14:textId="7D31AD0E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158DB5B4" w14:textId="75C8F43C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8806792" w14:textId="394E8F45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983B85" w:rsidRPr="00FD55BD" w14:paraId="2E5D6EBD" w14:textId="77777777" w:rsidTr="00983B85">
        <w:tc>
          <w:tcPr>
            <w:tcW w:w="566" w:type="dxa"/>
          </w:tcPr>
          <w:p w14:paraId="634EF783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77A3FB8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7EB5B98" w14:textId="15DB0C15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7B25C9AE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3B714E4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1A95242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67C58950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2031AC03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CA0C2C9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83B85" w:rsidRPr="00FD55BD" w14:paraId="1F961BBC" w14:textId="77777777" w:rsidTr="00983B85">
        <w:tc>
          <w:tcPr>
            <w:tcW w:w="566" w:type="dxa"/>
          </w:tcPr>
          <w:p w14:paraId="516E1AB5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80367A0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5AB1EC0" w14:textId="0F6B3615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10C75304" w14:textId="1F067CCD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9C87AD2" w14:textId="56EE8EA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B1CB73D" w14:textId="18E36FC4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07AE56B0" w14:textId="68437689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464041E7" w14:textId="7F2758C8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A2D1BF4" w14:textId="2385E9E4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983B85" w:rsidRPr="00FD55BD" w14:paraId="2D3797D9" w14:textId="77777777" w:rsidTr="00983B85">
        <w:tc>
          <w:tcPr>
            <w:tcW w:w="566" w:type="dxa"/>
          </w:tcPr>
          <w:p w14:paraId="5CB2C8B2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51CA46D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80D1281" w14:textId="636AA5C5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088BBBA1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3A9BE04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1EB97F0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5630AF06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24B7550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8465500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83B85" w:rsidRPr="00FD55BD" w14:paraId="6CD5A439" w14:textId="77777777" w:rsidTr="00983B85">
        <w:tc>
          <w:tcPr>
            <w:tcW w:w="566" w:type="dxa"/>
          </w:tcPr>
          <w:p w14:paraId="48C9382C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A7CCFBE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13A8B1B" w14:textId="0D665D85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4DF777E7" w14:textId="2B1E80D3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9BFC4BE" w14:textId="4C40D965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CEB6F1C" w14:textId="6EE0E11D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2F1266F4" w14:textId="4429052E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70047A0D" w14:textId="74B8820F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6CB35A3" w14:textId="65627D2C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983B85" w:rsidRPr="00FD55BD" w14:paraId="4A53AF08" w14:textId="77777777" w:rsidTr="00983B85">
        <w:tc>
          <w:tcPr>
            <w:tcW w:w="566" w:type="dxa"/>
          </w:tcPr>
          <w:p w14:paraId="5B0A2234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ECF1CB4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A8CE9E0" w14:textId="0E68E76A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6AF510F6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6989E5C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80005F7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73F1A6B3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1895164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A84F910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83B85" w:rsidRPr="00FD55BD" w14:paraId="758FD4DE" w14:textId="77777777" w:rsidTr="00983B85">
        <w:tc>
          <w:tcPr>
            <w:tcW w:w="566" w:type="dxa"/>
          </w:tcPr>
          <w:p w14:paraId="076EA60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3AE4A932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713BBBA7" w14:textId="69828C98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1B9AE35E" w14:textId="5058A12C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0113DA1" w14:textId="732BFBC8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07610F8" w14:textId="79672FF3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5C75DEDF" w14:textId="06A766B5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30F3F69E" w14:textId="5F1BD0BE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1A48CA91" w14:textId="4924028F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983B85" w:rsidRPr="00FD55BD" w14:paraId="4D5F5CE3" w14:textId="77777777" w:rsidTr="00983B85">
        <w:tc>
          <w:tcPr>
            <w:tcW w:w="566" w:type="dxa"/>
          </w:tcPr>
          <w:p w14:paraId="29E651B2" w14:textId="748053A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2.2</w:t>
            </w:r>
          </w:p>
        </w:tc>
        <w:tc>
          <w:tcPr>
            <w:tcW w:w="3149" w:type="dxa"/>
          </w:tcPr>
          <w:p w14:paraId="03D8D5B0" w14:textId="0BBACD26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Увеличение поступлений денежных средств от деятельности санаторно-курортных и туристских комплексов в местный бюджет</w:t>
            </w:r>
          </w:p>
        </w:tc>
        <w:tc>
          <w:tcPr>
            <w:tcW w:w="3402" w:type="dxa"/>
          </w:tcPr>
          <w:p w14:paraId="308A6102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7B859AD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655146C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8FD2D28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73BA1AAA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459DE25F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5021EA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83B85" w:rsidRPr="00FD55BD" w14:paraId="3E7B6D4C" w14:textId="77777777" w:rsidTr="00983B85">
        <w:tc>
          <w:tcPr>
            <w:tcW w:w="566" w:type="dxa"/>
          </w:tcPr>
          <w:p w14:paraId="5E7B5757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3CD28D81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748B7317" w14:textId="185CD7B1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</w:tcPr>
          <w:p w14:paraId="24CB2268" w14:textId="3CCB4D36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FF3BCBC" w14:textId="5E5DD506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49C40AD" w14:textId="50C2412A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596A1885" w14:textId="474AB702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563B80D4" w14:textId="185B9DE6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3CA2F0A" w14:textId="0DC52FB0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983B85" w:rsidRPr="00FD55BD" w14:paraId="3B467689" w14:textId="77777777" w:rsidTr="00983B85">
        <w:tc>
          <w:tcPr>
            <w:tcW w:w="566" w:type="dxa"/>
          </w:tcPr>
          <w:p w14:paraId="201CCE35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C1F99AE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3575432" w14:textId="60C33014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3845CD8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8EB1CFE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EC431C3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67B5D87C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463EF44C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82EECFC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83B85" w:rsidRPr="00FD55BD" w14:paraId="7DD2DD2A" w14:textId="77777777" w:rsidTr="00983B85">
        <w:tc>
          <w:tcPr>
            <w:tcW w:w="566" w:type="dxa"/>
          </w:tcPr>
          <w:p w14:paraId="193E2A55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0EABA14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7F13169" w14:textId="3B18517F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0B016011" w14:textId="2EFB53FF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ECF1FBA" w14:textId="7AD235D3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B00FB35" w14:textId="6D67D7D6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6FB21BE2" w14:textId="43D01412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1EE4A238" w14:textId="209EBC99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42FEE39" w14:textId="04B60D0E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983B85" w:rsidRPr="00FD55BD" w14:paraId="6916C324" w14:textId="77777777" w:rsidTr="00983B85">
        <w:tc>
          <w:tcPr>
            <w:tcW w:w="566" w:type="dxa"/>
          </w:tcPr>
          <w:p w14:paraId="1D7B9A02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9CFFB0C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ADEB74E" w14:textId="571F92E6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3D2AEACD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7E8E8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C2F3CB1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7B38361A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3680818D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AF6CCA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83B85" w:rsidRPr="00FD55BD" w14:paraId="640E4E8B" w14:textId="77777777" w:rsidTr="00983B85">
        <w:tc>
          <w:tcPr>
            <w:tcW w:w="566" w:type="dxa"/>
          </w:tcPr>
          <w:p w14:paraId="29492235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75B214D5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BD61774" w14:textId="71535FF6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6F4EA284" w14:textId="26955B7A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6BD98F1" w14:textId="4AE31B94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2A11A1D" w14:textId="05A5E8D1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197385BB" w14:textId="48E14A8E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7FDE1D70" w14:textId="05F5FF02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71C4EF9" w14:textId="4944A5E6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983B85" w:rsidRPr="00FD55BD" w14:paraId="7E4F31ED" w14:textId="77777777" w:rsidTr="00983B85">
        <w:tc>
          <w:tcPr>
            <w:tcW w:w="566" w:type="dxa"/>
          </w:tcPr>
          <w:p w14:paraId="13E80B28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800BD25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F651672" w14:textId="699D4EE8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441B03B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B6B017C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324E91C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2A0FA2B4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34E18A77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B89BE1D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83B85" w:rsidRPr="00FD55BD" w14:paraId="4B64AF26" w14:textId="77777777" w:rsidTr="00983B85">
        <w:tc>
          <w:tcPr>
            <w:tcW w:w="566" w:type="dxa"/>
          </w:tcPr>
          <w:p w14:paraId="3F3B57AB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29F1DA6" w14:textId="77777777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D41640A" w14:textId="52E8F8C4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20A79B57" w14:textId="4E9C52EA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8FF2BED" w14:textId="5E25C16F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044FC56" w14:textId="697AA4C6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019155E6" w14:textId="21103DE3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3F990630" w14:textId="0722EDE8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C8F2AAA" w14:textId="620D98D9" w:rsidR="00983B85" w:rsidRPr="00FD55BD" w:rsidRDefault="00983B85" w:rsidP="00983B85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B34A0F" w:rsidRPr="00FD55BD" w14:paraId="4D46A0CD" w14:textId="77777777" w:rsidTr="00A82C99">
        <w:tc>
          <w:tcPr>
            <w:tcW w:w="566" w:type="dxa"/>
          </w:tcPr>
          <w:p w14:paraId="59753C22" w14:textId="3DABAFA0" w:rsidR="00B34A0F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2.</w:t>
            </w:r>
            <w:r w:rsidR="00983B85" w:rsidRPr="00FD55BD">
              <w:rPr>
                <w:sz w:val="24"/>
                <w:szCs w:val="24"/>
              </w:rPr>
              <w:t>3</w:t>
            </w:r>
          </w:p>
        </w:tc>
        <w:tc>
          <w:tcPr>
            <w:tcW w:w="3149" w:type="dxa"/>
          </w:tcPr>
          <w:p w14:paraId="0190DBF1" w14:textId="6D60810F" w:rsidR="00B34A0F" w:rsidRPr="00FD55BD" w:rsidRDefault="00B34A0F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color w:val="000000"/>
                <w:sz w:val="24"/>
                <w:szCs w:val="24"/>
              </w:rPr>
              <w:t xml:space="preserve">Разработка и изготовление сувенирной и </w:t>
            </w:r>
            <w:proofErr w:type="spellStart"/>
            <w:r w:rsidRPr="00FD55BD">
              <w:rPr>
                <w:color w:val="000000"/>
                <w:sz w:val="24"/>
                <w:szCs w:val="24"/>
              </w:rPr>
              <w:t>рекламно</w:t>
            </w:r>
            <w:proofErr w:type="spellEnd"/>
            <w:r w:rsidRPr="00FD55BD">
              <w:rPr>
                <w:color w:val="000000"/>
                <w:sz w:val="24"/>
                <w:szCs w:val="24"/>
              </w:rPr>
              <w:t xml:space="preserve"> – полиграфической </w:t>
            </w:r>
            <w:proofErr w:type="spellStart"/>
            <w:proofErr w:type="gramStart"/>
            <w:r w:rsidRPr="00FD55BD">
              <w:rPr>
                <w:color w:val="000000"/>
                <w:sz w:val="24"/>
                <w:szCs w:val="24"/>
              </w:rPr>
              <w:t>продук-ции</w:t>
            </w:r>
            <w:proofErr w:type="spellEnd"/>
            <w:proofErr w:type="gramEnd"/>
            <w:r w:rsidRPr="00FD55BD">
              <w:rPr>
                <w:color w:val="000000"/>
                <w:sz w:val="24"/>
                <w:szCs w:val="24"/>
              </w:rPr>
              <w:t xml:space="preserve"> о городе-курорте Кисловодске. Продвижение туристического бренда «Город-курорт Кисловодск».</w:t>
            </w:r>
          </w:p>
        </w:tc>
        <w:tc>
          <w:tcPr>
            <w:tcW w:w="3402" w:type="dxa"/>
            <w:vAlign w:val="center"/>
          </w:tcPr>
          <w:p w14:paraId="2D525C22" w14:textId="77777777" w:rsidR="00B34A0F" w:rsidRPr="00FD55BD" w:rsidRDefault="00B34A0F" w:rsidP="00B34A0F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BCE2178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5E6B183B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7617469A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4BA544F1" w14:textId="67BEFAD2" w:rsidR="00B34A0F" w:rsidRPr="00FD55BD" w:rsidRDefault="00311AEC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420</w:t>
            </w:r>
            <w:r w:rsidR="00B34A0F" w:rsidRPr="00FD55BD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</w:tcPr>
          <w:p w14:paraId="489E8AFA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79AC9A72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4CCE17F5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1E52A68F" w14:textId="4C9A0C13" w:rsidR="00B34A0F" w:rsidRPr="00FD55BD" w:rsidRDefault="00B34A0F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800,00</w:t>
            </w:r>
          </w:p>
        </w:tc>
        <w:tc>
          <w:tcPr>
            <w:tcW w:w="1275" w:type="dxa"/>
          </w:tcPr>
          <w:p w14:paraId="4530EF22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5EC88174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493D37FF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63CC8561" w14:textId="7A91DFA2" w:rsidR="00B34A0F" w:rsidRPr="00FD55BD" w:rsidRDefault="00B34A0F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800,00</w:t>
            </w:r>
          </w:p>
        </w:tc>
        <w:tc>
          <w:tcPr>
            <w:tcW w:w="1429" w:type="dxa"/>
            <w:gridSpan w:val="2"/>
          </w:tcPr>
          <w:p w14:paraId="28237E13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7A9DABB0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5AFB6D03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3825B461" w14:textId="6AD07A94" w:rsidR="00B34A0F" w:rsidRPr="00FD55BD" w:rsidRDefault="00B34A0F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800,00</w:t>
            </w:r>
          </w:p>
        </w:tc>
        <w:tc>
          <w:tcPr>
            <w:tcW w:w="1265" w:type="dxa"/>
          </w:tcPr>
          <w:p w14:paraId="12E996FC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301525A8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51635569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1985B46C" w14:textId="2B7C0F4A" w:rsidR="00B34A0F" w:rsidRPr="00FD55BD" w:rsidRDefault="00B34A0F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800,00</w:t>
            </w:r>
          </w:p>
        </w:tc>
        <w:tc>
          <w:tcPr>
            <w:tcW w:w="1275" w:type="dxa"/>
          </w:tcPr>
          <w:p w14:paraId="12A2B0A6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17B453D3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3B364183" w14:textId="77777777" w:rsidR="00FB6B78" w:rsidRPr="00FD55BD" w:rsidRDefault="00FB6B78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39675C24" w14:textId="7C008689" w:rsidR="00B34A0F" w:rsidRPr="00FD55BD" w:rsidRDefault="00B34A0F" w:rsidP="00B34A0F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800,00</w:t>
            </w:r>
          </w:p>
        </w:tc>
      </w:tr>
      <w:tr w:rsidR="00FB6B78" w:rsidRPr="00FD55BD" w14:paraId="67211BD9" w14:textId="77777777" w:rsidTr="00FB6B78">
        <w:tc>
          <w:tcPr>
            <w:tcW w:w="566" w:type="dxa"/>
          </w:tcPr>
          <w:p w14:paraId="2993BC81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3B36726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488DED1" w14:textId="2CA81AEC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  <w:vAlign w:val="center"/>
          </w:tcPr>
          <w:p w14:paraId="01D8D2BE" w14:textId="64D694B4" w:rsidR="00FB6B78" w:rsidRPr="00FD55BD" w:rsidRDefault="00311AEC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420</w:t>
            </w:r>
            <w:r w:rsidR="00FB6B78" w:rsidRPr="00FD55BD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vAlign w:val="center"/>
          </w:tcPr>
          <w:p w14:paraId="76197C31" w14:textId="3551AB7A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800,00</w:t>
            </w:r>
          </w:p>
        </w:tc>
        <w:tc>
          <w:tcPr>
            <w:tcW w:w="1275" w:type="dxa"/>
            <w:vAlign w:val="center"/>
          </w:tcPr>
          <w:p w14:paraId="4ABE5458" w14:textId="4F656F3E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800,00</w:t>
            </w:r>
          </w:p>
        </w:tc>
        <w:tc>
          <w:tcPr>
            <w:tcW w:w="1429" w:type="dxa"/>
            <w:gridSpan w:val="2"/>
            <w:vAlign w:val="center"/>
          </w:tcPr>
          <w:p w14:paraId="02B69E25" w14:textId="45F27E02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800,00</w:t>
            </w:r>
          </w:p>
        </w:tc>
        <w:tc>
          <w:tcPr>
            <w:tcW w:w="1265" w:type="dxa"/>
            <w:vAlign w:val="center"/>
          </w:tcPr>
          <w:p w14:paraId="32DDB3AE" w14:textId="58908172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800,00</w:t>
            </w:r>
          </w:p>
        </w:tc>
        <w:tc>
          <w:tcPr>
            <w:tcW w:w="1275" w:type="dxa"/>
            <w:vAlign w:val="center"/>
          </w:tcPr>
          <w:p w14:paraId="7E42E391" w14:textId="6127FF7F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800,00</w:t>
            </w:r>
          </w:p>
        </w:tc>
      </w:tr>
      <w:tr w:rsidR="00FB6B78" w:rsidRPr="00FD55BD" w14:paraId="3F14E7CB" w14:textId="77777777" w:rsidTr="00A82C99">
        <w:tc>
          <w:tcPr>
            <w:tcW w:w="566" w:type="dxa"/>
          </w:tcPr>
          <w:p w14:paraId="7C363C81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7BC178D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5E04B46" w14:textId="5269F964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58B4881B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0D65F2F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B0E4CB7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4EA1DCA0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3299BF4A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F4C5991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FB6B78" w:rsidRPr="00FD55BD" w14:paraId="12A25ED7" w14:textId="77777777" w:rsidTr="00A82C99">
        <w:tc>
          <w:tcPr>
            <w:tcW w:w="566" w:type="dxa"/>
          </w:tcPr>
          <w:p w14:paraId="200D219A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32CED608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3F5B684" w14:textId="46914E9D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4467B5FA" w14:textId="4F81BC58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59BD115C" w14:textId="3F23579B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54FD295" w14:textId="49E4B4C4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224E8801" w14:textId="65F7ACC6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39C45B17" w14:textId="69AC2582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CE75B32" w14:textId="0C27D68E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FB6B78" w:rsidRPr="00FD55BD" w14:paraId="57C09793" w14:textId="77777777" w:rsidTr="00A82C99">
        <w:tc>
          <w:tcPr>
            <w:tcW w:w="566" w:type="dxa"/>
          </w:tcPr>
          <w:p w14:paraId="7A1D1121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8271394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E26E085" w14:textId="6F5EAF65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54801A4B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17D9021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90F1682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32DF4EDF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3BE18C17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6C82858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FB6B78" w:rsidRPr="00FD55BD" w14:paraId="703F6581" w14:textId="77777777" w:rsidTr="00A82C99">
        <w:tc>
          <w:tcPr>
            <w:tcW w:w="566" w:type="dxa"/>
          </w:tcPr>
          <w:p w14:paraId="1283D9EB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74BB4FB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E6AEC41" w14:textId="1E7B9D2B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46F6691B" w14:textId="07494E9F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62B156F" w14:textId="2259CEA1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6DE2415A" w14:textId="6A58B80C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1BF2079E" w14:textId="6899A216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2F1AFDDC" w14:textId="68EC1E40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989A302" w14:textId="45516B8B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FB6B78" w:rsidRPr="00FD55BD" w14:paraId="7CCC28F5" w14:textId="77777777" w:rsidTr="00A82C99">
        <w:tc>
          <w:tcPr>
            <w:tcW w:w="566" w:type="dxa"/>
          </w:tcPr>
          <w:p w14:paraId="4B2607A4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CFFE923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09F8CED" w14:textId="5F979BB8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13EE3631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4A1C454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CF58BC7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33003327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29B71B30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09AC6DE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FB6B78" w:rsidRPr="00FD55BD" w14:paraId="71243D87" w14:textId="77777777" w:rsidTr="00A82C99">
        <w:tc>
          <w:tcPr>
            <w:tcW w:w="566" w:type="dxa"/>
          </w:tcPr>
          <w:p w14:paraId="3F4C3803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A0DB26A" w14:textId="7777777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A8278DB" w14:textId="563DD515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6A63360F" w14:textId="1D246E68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B1DC8BE" w14:textId="19AC5537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0AB256C" w14:textId="034DD2C3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00C77894" w14:textId="5B9B23A8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7F697F28" w14:textId="69B3D34D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D4026FC" w14:textId="32BE17B3" w:rsidR="00FB6B78" w:rsidRPr="00FD55BD" w:rsidRDefault="00FB6B78" w:rsidP="00FB6B7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580D1A" w:rsidRPr="00FD55BD" w14:paraId="59AD9119" w14:textId="77777777" w:rsidTr="00A82C99">
        <w:tc>
          <w:tcPr>
            <w:tcW w:w="566" w:type="dxa"/>
          </w:tcPr>
          <w:p w14:paraId="76E20F1D" w14:textId="60AA613C" w:rsidR="00580D1A" w:rsidRPr="00FD55BD" w:rsidRDefault="00CA437C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16"/>
                <w:szCs w:val="16"/>
              </w:rPr>
            </w:pPr>
            <w:r w:rsidRPr="00FD55BD">
              <w:rPr>
                <w:color w:val="000000"/>
                <w:sz w:val="24"/>
                <w:szCs w:val="24"/>
              </w:rPr>
              <w:t>2</w:t>
            </w:r>
            <w:r w:rsidR="00FB6B78" w:rsidRPr="00FD55BD">
              <w:rPr>
                <w:color w:val="000000"/>
                <w:sz w:val="24"/>
                <w:szCs w:val="24"/>
              </w:rPr>
              <w:t>.</w:t>
            </w:r>
            <w:r w:rsidR="009F748C" w:rsidRPr="00FD55B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49" w:type="dxa"/>
          </w:tcPr>
          <w:p w14:paraId="596ACBBC" w14:textId="0C14F8EB" w:rsidR="00A711BB" w:rsidRPr="00FD55BD" w:rsidRDefault="00FA4F51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 xml:space="preserve">Организация городских мероприятий, в том числе </w:t>
            </w:r>
            <w:proofErr w:type="spellStart"/>
            <w:r w:rsidRPr="00FD55BD">
              <w:rPr>
                <w:sz w:val="24"/>
                <w:szCs w:val="24"/>
              </w:rPr>
              <w:t>гастротеатров</w:t>
            </w:r>
            <w:proofErr w:type="spellEnd"/>
            <w:r w:rsidRPr="00FD55BD">
              <w:rPr>
                <w:sz w:val="24"/>
                <w:szCs w:val="24"/>
              </w:rPr>
              <w:t xml:space="preserve"> и (гастро-) фестивалей, и участие в ежегодных международных форумах, в выставочных и </w:t>
            </w:r>
            <w:proofErr w:type="spellStart"/>
            <w:r w:rsidRPr="00FD55BD">
              <w:rPr>
                <w:sz w:val="24"/>
                <w:szCs w:val="24"/>
              </w:rPr>
              <w:t>конгрессных</w:t>
            </w:r>
            <w:proofErr w:type="spellEnd"/>
            <w:r w:rsidRPr="00FD55BD">
              <w:rPr>
                <w:sz w:val="24"/>
                <w:szCs w:val="24"/>
              </w:rPr>
              <w:t xml:space="preserve"> мероприятиях, проводимых по вопросам развития туризма на территории РФ</w:t>
            </w:r>
          </w:p>
        </w:tc>
        <w:tc>
          <w:tcPr>
            <w:tcW w:w="3402" w:type="dxa"/>
            <w:vAlign w:val="center"/>
          </w:tcPr>
          <w:p w14:paraId="7116E367" w14:textId="77777777" w:rsidR="00580D1A" w:rsidRPr="00FD55BD" w:rsidRDefault="00580D1A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61EED24" w14:textId="42F2915D" w:rsidR="00580D1A" w:rsidRPr="00FD55BD" w:rsidRDefault="00311AEC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</w:t>
            </w:r>
            <w:r w:rsidR="008A61BA" w:rsidRPr="00FD55BD">
              <w:rPr>
                <w:sz w:val="18"/>
                <w:szCs w:val="18"/>
              </w:rPr>
              <w:t> 439,72</w:t>
            </w:r>
          </w:p>
        </w:tc>
        <w:tc>
          <w:tcPr>
            <w:tcW w:w="1418" w:type="dxa"/>
            <w:vAlign w:val="center"/>
          </w:tcPr>
          <w:p w14:paraId="3B7C4855" w14:textId="773A2126" w:rsidR="00580D1A" w:rsidRPr="00FD55BD" w:rsidRDefault="00A82324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1 140</w:t>
            </w:r>
            <w:r w:rsidR="00A711BB" w:rsidRPr="00FD55BD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vAlign w:val="center"/>
          </w:tcPr>
          <w:p w14:paraId="29EFBEF2" w14:textId="3B6DF4F1" w:rsidR="00580D1A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2 000,00</w:t>
            </w:r>
          </w:p>
        </w:tc>
        <w:tc>
          <w:tcPr>
            <w:tcW w:w="1429" w:type="dxa"/>
            <w:gridSpan w:val="2"/>
            <w:vAlign w:val="center"/>
          </w:tcPr>
          <w:p w14:paraId="6D7D0A20" w14:textId="20BAD784" w:rsidR="00580D1A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2 000,00</w:t>
            </w:r>
          </w:p>
        </w:tc>
        <w:tc>
          <w:tcPr>
            <w:tcW w:w="1265" w:type="dxa"/>
            <w:vAlign w:val="center"/>
          </w:tcPr>
          <w:p w14:paraId="70FA6103" w14:textId="54A82AFC" w:rsidR="00580D1A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2 000,00</w:t>
            </w:r>
          </w:p>
        </w:tc>
        <w:tc>
          <w:tcPr>
            <w:tcW w:w="1275" w:type="dxa"/>
            <w:vAlign w:val="center"/>
          </w:tcPr>
          <w:p w14:paraId="5068A5CD" w14:textId="776FACC2" w:rsidR="00580D1A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2 000,00</w:t>
            </w:r>
          </w:p>
        </w:tc>
      </w:tr>
      <w:tr w:rsidR="00A711BB" w:rsidRPr="00FD55BD" w14:paraId="7E8B9411" w14:textId="77777777" w:rsidTr="00A82C99">
        <w:tc>
          <w:tcPr>
            <w:tcW w:w="566" w:type="dxa"/>
          </w:tcPr>
          <w:p w14:paraId="72A44DF0" w14:textId="77777777" w:rsidR="00A711BB" w:rsidRPr="00FD55BD" w:rsidRDefault="00A711BB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44ED292" w14:textId="77777777" w:rsidR="00A711BB" w:rsidRPr="00FD55BD" w:rsidRDefault="00A711BB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7EF0F18B" w14:textId="77777777" w:rsidR="00A711BB" w:rsidRPr="00FD55BD" w:rsidRDefault="00A711BB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both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</w:tcPr>
          <w:p w14:paraId="7C6F5EC6" w14:textId="5CFC4896" w:rsidR="00A711BB" w:rsidRPr="00FD55BD" w:rsidRDefault="00311AEC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  <w:lang w:val="en-US"/>
              </w:rPr>
            </w:pPr>
            <w:r w:rsidRPr="00FD55BD">
              <w:rPr>
                <w:sz w:val="18"/>
                <w:szCs w:val="18"/>
              </w:rPr>
              <w:t>1</w:t>
            </w:r>
            <w:r w:rsidR="008A61BA" w:rsidRPr="00FD55BD">
              <w:rPr>
                <w:sz w:val="18"/>
                <w:szCs w:val="18"/>
              </w:rPr>
              <w:t> 439,72</w:t>
            </w:r>
          </w:p>
        </w:tc>
        <w:tc>
          <w:tcPr>
            <w:tcW w:w="1418" w:type="dxa"/>
          </w:tcPr>
          <w:p w14:paraId="5793C6BE" w14:textId="655E1E8C" w:rsidR="00A711BB" w:rsidRPr="00FD55BD" w:rsidRDefault="00A82324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1 140</w:t>
            </w:r>
            <w:r w:rsidR="00A711BB" w:rsidRPr="00FD55BD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</w:tcPr>
          <w:p w14:paraId="5B3C47C1" w14:textId="463CBFD9" w:rsidR="00A711BB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2 000,00</w:t>
            </w:r>
          </w:p>
        </w:tc>
        <w:tc>
          <w:tcPr>
            <w:tcW w:w="1429" w:type="dxa"/>
            <w:gridSpan w:val="2"/>
          </w:tcPr>
          <w:p w14:paraId="3299A40F" w14:textId="354800CC" w:rsidR="00A711BB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2 000,00</w:t>
            </w:r>
          </w:p>
        </w:tc>
        <w:tc>
          <w:tcPr>
            <w:tcW w:w="1265" w:type="dxa"/>
          </w:tcPr>
          <w:p w14:paraId="4B37B156" w14:textId="676731B5" w:rsidR="00A711BB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2 000,00</w:t>
            </w:r>
          </w:p>
        </w:tc>
        <w:tc>
          <w:tcPr>
            <w:tcW w:w="1275" w:type="dxa"/>
          </w:tcPr>
          <w:p w14:paraId="329AFA92" w14:textId="5AF60BA8" w:rsidR="00A711BB" w:rsidRPr="00FD55BD" w:rsidRDefault="00A711BB" w:rsidP="00A711BB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2 000,00</w:t>
            </w:r>
          </w:p>
        </w:tc>
      </w:tr>
      <w:tr w:rsidR="00CC639E" w:rsidRPr="00FD55BD" w14:paraId="1B2FB22E" w14:textId="77777777" w:rsidTr="00A82C99">
        <w:tc>
          <w:tcPr>
            <w:tcW w:w="566" w:type="dxa"/>
          </w:tcPr>
          <w:p w14:paraId="4BBC58FF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13AEFC31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B0D9734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136E7099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EE254BC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BD957C9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7C09894A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14E4E2D5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BDEBE1A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CC639E" w:rsidRPr="00FD55BD" w14:paraId="21B1D84A" w14:textId="77777777" w:rsidTr="00A82C99">
        <w:tc>
          <w:tcPr>
            <w:tcW w:w="566" w:type="dxa"/>
          </w:tcPr>
          <w:p w14:paraId="0FD3542C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3950DE12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E643A51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161E3734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20389072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50A34FD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639FA40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7E6388E2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B875417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CC639E" w:rsidRPr="00FD55BD" w14:paraId="5C8AB202" w14:textId="77777777" w:rsidTr="00A82C99">
        <w:tc>
          <w:tcPr>
            <w:tcW w:w="566" w:type="dxa"/>
          </w:tcPr>
          <w:p w14:paraId="3EC351DE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6289A52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EB5327A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485E415F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2FEA53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E140DCF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4262A334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5D1BD609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FEEF07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CC639E" w:rsidRPr="00FD55BD" w14:paraId="2384E48B" w14:textId="77777777" w:rsidTr="00A82C99">
        <w:tc>
          <w:tcPr>
            <w:tcW w:w="566" w:type="dxa"/>
          </w:tcPr>
          <w:p w14:paraId="4FDBCED7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3E9AFF53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B41D83C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081161C6" w14:textId="7646AF2C" w:rsidR="00CC639E" w:rsidRPr="00FD55BD" w:rsidRDefault="007D6405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DE09298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B648465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6A37F2DA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7F6C7F11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053A245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CC639E" w:rsidRPr="00FD55BD" w14:paraId="6B95A24F" w14:textId="77777777" w:rsidTr="00A82C99">
        <w:tc>
          <w:tcPr>
            <w:tcW w:w="566" w:type="dxa"/>
          </w:tcPr>
          <w:p w14:paraId="3C407A2C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109BAB66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F0B317C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2B763C30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1EFC49E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656D0AB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1B8FFFEC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7E59C55D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4F58FAC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CC639E" w:rsidRPr="00FD55BD" w14:paraId="0D1D5604" w14:textId="77777777" w:rsidTr="00A82C99">
        <w:tc>
          <w:tcPr>
            <w:tcW w:w="566" w:type="dxa"/>
          </w:tcPr>
          <w:p w14:paraId="66808EF5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CF93A52" w14:textId="77777777" w:rsidR="00CC639E" w:rsidRPr="00FD55BD" w:rsidRDefault="00CC639E" w:rsidP="00FB6B78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03F5C84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09CD1032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AF2F248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5457CC2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05D01F0F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1C442A3D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E152AF1" w14:textId="77777777" w:rsidR="00CC639E" w:rsidRPr="00FD55BD" w:rsidRDefault="00CC639E" w:rsidP="00A711BB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9F748C" w:rsidRPr="00FD55BD" w14:paraId="09035C1C" w14:textId="77777777" w:rsidTr="00294D37">
        <w:tc>
          <w:tcPr>
            <w:tcW w:w="566" w:type="dxa"/>
          </w:tcPr>
          <w:p w14:paraId="7E72442B" w14:textId="4318CC92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lastRenderedPageBreak/>
              <w:t>2.5</w:t>
            </w:r>
          </w:p>
        </w:tc>
        <w:tc>
          <w:tcPr>
            <w:tcW w:w="3149" w:type="dxa"/>
          </w:tcPr>
          <w:p w14:paraId="00AE1292" w14:textId="505DAC57" w:rsidR="009F748C" w:rsidRPr="00FD55BD" w:rsidRDefault="00495963" w:rsidP="009F748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Развитие курортной инфраструктуры в рамках Стратегии социально-экономического развития города-курорта Кисловодска до 2035 года</w:t>
            </w:r>
          </w:p>
        </w:tc>
        <w:tc>
          <w:tcPr>
            <w:tcW w:w="3402" w:type="dxa"/>
          </w:tcPr>
          <w:p w14:paraId="310B22B6" w14:textId="77777777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33F7863" w14:textId="5F25A5EE" w:rsidR="009F748C" w:rsidRPr="00FD55BD" w:rsidRDefault="00311AE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65 854</w:t>
            </w:r>
            <w:r w:rsidR="009F748C" w:rsidRPr="00FD55BD">
              <w:rPr>
                <w:sz w:val="18"/>
                <w:szCs w:val="18"/>
              </w:rPr>
              <w:t>,</w:t>
            </w:r>
            <w:r w:rsidRPr="00FD55BD">
              <w:rPr>
                <w:sz w:val="18"/>
                <w:szCs w:val="18"/>
              </w:rPr>
              <w:t>0</w:t>
            </w:r>
            <w:r w:rsidR="009F748C" w:rsidRPr="00FD55BD"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04FA2BE6" w14:textId="66C6CBDB" w:rsidR="009F748C" w:rsidRPr="00FD55BD" w:rsidRDefault="00A82324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C72BBAF" w14:textId="0FDAD743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2896EF59" w14:textId="5980D345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4168DF18" w14:textId="3E35E52B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6F436EED" w14:textId="34A57A10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A82324" w:rsidRPr="00FD55BD" w14:paraId="55A8CE17" w14:textId="77777777" w:rsidTr="00294D37">
        <w:tc>
          <w:tcPr>
            <w:tcW w:w="566" w:type="dxa"/>
          </w:tcPr>
          <w:p w14:paraId="60F141C3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274BA65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731F8563" w14:textId="4B4890AD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</w:tcPr>
          <w:p w14:paraId="1B4D18DC" w14:textId="39E32706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7BF66FE" w14:textId="08194D1A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4DF0B86" w14:textId="5A5CD36A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7BC9C0DC" w14:textId="3627793A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05F8A612" w14:textId="2362793E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F07B49E" w14:textId="13D20AD4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A82324" w:rsidRPr="00FD55BD" w14:paraId="0AEFA6EC" w14:textId="77777777" w:rsidTr="00294D37">
        <w:tc>
          <w:tcPr>
            <w:tcW w:w="566" w:type="dxa"/>
          </w:tcPr>
          <w:p w14:paraId="47F72724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FA5614C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6929CEB" w14:textId="7BF62F8B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319AA409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493BDBF" w14:textId="4DAF8F99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2E2FF03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595DD986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006ED5CF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70D0E70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A82324" w:rsidRPr="00FD55BD" w14:paraId="5EAA1FCF" w14:textId="77777777" w:rsidTr="00294D37">
        <w:tc>
          <w:tcPr>
            <w:tcW w:w="566" w:type="dxa"/>
          </w:tcPr>
          <w:p w14:paraId="26E36E93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7E15B1C6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151F7DC" w14:textId="2E8AE11B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609E815F" w14:textId="20EA9B28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3BD5FA2B" w14:textId="6324C06A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AEB299A" w14:textId="634F18E8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4AA7B497" w14:textId="6C7B7224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1EC7CED0" w14:textId="56D6C491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255BFC0" w14:textId="083FC153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311AEC" w:rsidRPr="00FD55BD" w14:paraId="6B038CF0" w14:textId="77777777" w:rsidTr="00294D37">
        <w:tc>
          <w:tcPr>
            <w:tcW w:w="566" w:type="dxa"/>
          </w:tcPr>
          <w:p w14:paraId="3F933A2A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E2B41AA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C82D985" w14:textId="10E84E0B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32DF9716" w14:textId="6B0854B4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65 854,09</w:t>
            </w:r>
          </w:p>
        </w:tc>
        <w:tc>
          <w:tcPr>
            <w:tcW w:w="1418" w:type="dxa"/>
          </w:tcPr>
          <w:p w14:paraId="46B403AE" w14:textId="13F68890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2FDF824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64252CF5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013A8F79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E9EBE9E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311AEC" w:rsidRPr="00FD55BD" w14:paraId="1B3045CA" w14:textId="77777777" w:rsidTr="00294D37">
        <w:tc>
          <w:tcPr>
            <w:tcW w:w="566" w:type="dxa"/>
          </w:tcPr>
          <w:p w14:paraId="0242BAD1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55059F7E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3C48E20" w14:textId="0C4132B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368D3AF1" w14:textId="40A91EEF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65 854,09</w:t>
            </w:r>
          </w:p>
        </w:tc>
        <w:tc>
          <w:tcPr>
            <w:tcW w:w="1418" w:type="dxa"/>
          </w:tcPr>
          <w:p w14:paraId="631AF6CE" w14:textId="73E1BEEC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C7B3313" w14:textId="7F087030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3D632B81" w14:textId="01C4CE50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2088D845" w14:textId="762B83B0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CDD91D4" w14:textId="7E67F2B8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A82324" w:rsidRPr="00FD55BD" w14:paraId="0B3C1F3E" w14:textId="77777777" w:rsidTr="00294D37">
        <w:tc>
          <w:tcPr>
            <w:tcW w:w="566" w:type="dxa"/>
          </w:tcPr>
          <w:p w14:paraId="25F20CB5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51DE49AE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7BD6E74" w14:textId="74D77075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1943349B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245D754" w14:textId="36664FEF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C629420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3CD9449A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76298B87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2DAB41A" w14:textId="77777777" w:rsidR="00A82324" w:rsidRPr="00FD55BD" w:rsidRDefault="00A82324" w:rsidP="00A82324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F748C" w:rsidRPr="00FD55BD" w14:paraId="6B4F4872" w14:textId="77777777" w:rsidTr="00294D37">
        <w:tc>
          <w:tcPr>
            <w:tcW w:w="566" w:type="dxa"/>
          </w:tcPr>
          <w:p w14:paraId="1C87402D" w14:textId="77777777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BB5D019" w14:textId="77777777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8FD0913" w14:textId="08021CD6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7E520E5E" w14:textId="5418F99C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2CFE1EA4" w14:textId="5D2CB488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2BEA4209" w14:textId="17169D9A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54F41F8C" w14:textId="59A8C867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346B1441" w14:textId="3B1CFEBF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AF4C5A7" w14:textId="6265AB5E" w:rsidR="009F748C" w:rsidRPr="00FD55BD" w:rsidRDefault="009F748C" w:rsidP="009F748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294D37" w:rsidRPr="00FD55BD" w14:paraId="5934C45F" w14:textId="77777777" w:rsidTr="00294D37">
        <w:tc>
          <w:tcPr>
            <w:tcW w:w="566" w:type="dxa"/>
          </w:tcPr>
          <w:p w14:paraId="3C4F77F2" w14:textId="1396FC88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16"/>
                <w:szCs w:val="16"/>
              </w:rPr>
            </w:pPr>
            <w:r w:rsidRPr="00FD55BD">
              <w:rPr>
                <w:sz w:val="24"/>
                <w:szCs w:val="24"/>
              </w:rPr>
              <w:t>2.</w:t>
            </w:r>
            <w:r w:rsidR="00896A4F" w:rsidRPr="00FD55BD">
              <w:rPr>
                <w:sz w:val="24"/>
                <w:szCs w:val="24"/>
              </w:rPr>
              <w:t>6</w:t>
            </w:r>
          </w:p>
        </w:tc>
        <w:tc>
          <w:tcPr>
            <w:tcW w:w="3149" w:type="dxa"/>
          </w:tcPr>
          <w:p w14:paraId="4FB95B3A" w14:textId="1BD0C0F3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Внедрение клинических рекомендаций (протоколов лечения) по вопросам оказания медицинской помощи по санаторно-курортному лечению и медицинской реабилитации, учитывающих природные лечебные факторы города-курорта Кисловодска</w:t>
            </w:r>
          </w:p>
        </w:tc>
        <w:tc>
          <w:tcPr>
            <w:tcW w:w="3402" w:type="dxa"/>
          </w:tcPr>
          <w:p w14:paraId="14ED918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8F45FC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20C160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4B72E8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72805B7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4141B21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0599EF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294D37" w:rsidRPr="00FD55BD" w14:paraId="45B70105" w14:textId="77777777" w:rsidTr="00294D37">
        <w:tc>
          <w:tcPr>
            <w:tcW w:w="566" w:type="dxa"/>
          </w:tcPr>
          <w:p w14:paraId="585E4B6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347F6E8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7C12A03" w14:textId="2BAB8F38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</w:tcPr>
          <w:p w14:paraId="68756232" w14:textId="6FA2186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A44FF56" w14:textId="388E348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4048B04" w14:textId="4282F40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7D55ED32" w14:textId="34D91646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647981B6" w14:textId="073851D3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4720859" w14:textId="16A7CFB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294D37" w:rsidRPr="00FD55BD" w14:paraId="4474615B" w14:textId="77777777" w:rsidTr="00294D37">
        <w:tc>
          <w:tcPr>
            <w:tcW w:w="566" w:type="dxa"/>
          </w:tcPr>
          <w:p w14:paraId="18AEE99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945333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ECA45CE" w14:textId="3ED76A14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70E4C99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416E3A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D2834E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1A81E3A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0407227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0C1C37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294D37" w:rsidRPr="00FD55BD" w14:paraId="758ED1B9" w14:textId="77777777" w:rsidTr="00294D37">
        <w:tc>
          <w:tcPr>
            <w:tcW w:w="566" w:type="dxa"/>
          </w:tcPr>
          <w:p w14:paraId="3FC7B19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AF46C9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DF66699" w14:textId="690D649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30CAC6BD" w14:textId="41D9FC0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E36FB40" w14:textId="62A78C2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E51C81A" w14:textId="50B9E4E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32765F0B" w14:textId="068E649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0228FB6C" w14:textId="1FB6521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9420A37" w14:textId="3079318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294D37" w:rsidRPr="00FD55BD" w14:paraId="363DCCC9" w14:textId="77777777" w:rsidTr="00294D37">
        <w:tc>
          <w:tcPr>
            <w:tcW w:w="566" w:type="dxa"/>
          </w:tcPr>
          <w:p w14:paraId="03108CC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CF5C81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C0B2394" w14:textId="346CC4D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0260DF3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95F79D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ED351C1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4BF43F9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7439567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6B699F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294D37" w:rsidRPr="00FD55BD" w14:paraId="7CD62709" w14:textId="77777777" w:rsidTr="00294D37">
        <w:tc>
          <w:tcPr>
            <w:tcW w:w="566" w:type="dxa"/>
          </w:tcPr>
          <w:p w14:paraId="7BE6010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1C14FD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021BCA9" w14:textId="4BC8D8B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194F5E0A" w14:textId="732F493C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4D7536B" w14:textId="781971B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3A7E2AD" w14:textId="032B668D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7AAFC02A" w14:textId="3309DB3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436C09BD" w14:textId="1C2B4BA3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2BE6284" w14:textId="44016C5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294D37" w:rsidRPr="00FD55BD" w14:paraId="36991932" w14:textId="77777777" w:rsidTr="00294D37">
        <w:tc>
          <w:tcPr>
            <w:tcW w:w="566" w:type="dxa"/>
          </w:tcPr>
          <w:p w14:paraId="3EA4703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572CA9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FD41645" w14:textId="05A6A51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66672D1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F3A4F0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AF7BBA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2CE6E14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305CC14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16E7C0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294D37" w:rsidRPr="00FD55BD" w14:paraId="3005DCF8" w14:textId="77777777" w:rsidTr="00294D37">
        <w:tc>
          <w:tcPr>
            <w:tcW w:w="566" w:type="dxa"/>
          </w:tcPr>
          <w:p w14:paraId="2A68685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278590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DFD3A70" w14:textId="6519435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56B7B80D" w14:textId="153A5454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11CA1A3" w14:textId="79C1D28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271DF08" w14:textId="1BB7B30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0585F034" w14:textId="715D0AB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7E5CBA80" w14:textId="1970ADC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66BC8DF" w14:textId="12C8689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294D37" w:rsidRPr="00FD55BD" w14:paraId="7D214E4B" w14:textId="77777777" w:rsidTr="00294D37">
        <w:tc>
          <w:tcPr>
            <w:tcW w:w="566" w:type="dxa"/>
          </w:tcPr>
          <w:p w14:paraId="1E24F376" w14:textId="00149629" w:rsidR="00294D37" w:rsidRPr="00FD55BD" w:rsidRDefault="00896A4F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2.7</w:t>
            </w:r>
          </w:p>
        </w:tc>
        <w:tc>
          <w:tcPr>
            <w:tcW w:w="3149" w:type="dxa"/>
          </w:tcPr>
          <w:p w14:paraId="0A9CBFD3" w14:textId="61FA72A3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Создание и размещение информационных материалов о туристском потенциале города-курорта Кисловодска в средствах массовой информации (печатные издания, интернет-издания, телеканалы, информационные агентства), продвижение города-курорта Кисловодска</w:t>
            </w:r>
          </w:p>
        </w:tc>
        <w:tc>
          <w:tcPr>
            <w:tcW w:w="3402" w:type="dxa"/>
          </w:tcPr>
          <w:p w14:paraId="3A77BFD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F07922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07F472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DD95A3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0667C36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55C04BA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D241AB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294D37" w:rsidRPr="00FD55BD" w14:paraId="4C24B866" w14:textId="77777777" w:rsidTr="00294D37">
        <w:tc>
          <w:tcPr>
            <w:tcW w:w="566" w:type="dxa"/>
          </w:tcPr>
          <w:p w14:paraId="01C58A7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125D840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89F7629" w14:textId="7B1AE418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</w:tcPr>
          <w:p w14:paraId="0884DD69" w14:textId="51AD6BB9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C2EC8CD" w14:textId="050A6D8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9DA617F" w14:textId="7C198FCA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29DB3D40" w14:textId="7BAE22DA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5AC97A3E" w14:textId="627C09B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E638CFD" w14:textId="4B8EA44D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294D37" w:rsidRPr="00FD55BD" w14:paraId="5649739B" w14:textId="77777777" w:rsidTr="00294D37">
        <w:tc>
          <w:tcPr>
            <w:tcW w:w="566" w:type="dxa"/>
          </w:tcPr>
          <w:p w14:paraId="37C30FE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5144D0A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8056D0F" w14:textId="3A41F57D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6335C2D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080D5F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99D94D1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7D62C3D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51008FA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D941DD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294D37" w:rsidRPr="00FD55BD" w14:paraId="384FC59D" w14:textId="77777777" w:rsidTr="00294D37">
        <w:tc>
          <w:tcPr>
            <w:tcW w:w="566" w:type="dxa"/>
          </w:tcPr>
          <w:p w14:paraId="5AE4EB7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1B2AB64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09FD7E0" w14:textId="0F739C3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1F297F8C" w14:textId="613DDC93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60EE92A" w14:textId="1D43DC6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513B8CA" w14:textId="4F6A3B12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70A4F0A0" w14:textId="39690678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02B022C3" w14:textId="0D29F6C6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A325766" w14:textId="1DECC0D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294D37" w:rsidRPr="00FD55BD" w14:paraId="633AC164" w14:textId="77777777" w:rsidTr="00294D37">
        <w:tc>
          <w:tcPr>
            <w:tcW w:w="566" w:type="dxa"/>
          </w:tcPr>
          <w:p w14:paraId="675CF58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7444C9B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DFB1A65" w14:textId="1EAF4A82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75304F0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955DF6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E6803B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0763CED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1B02C08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3A1049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294D37" w:rsidRPr="00FD55BD" w14:paraId="1FFB2552" w14:textId="77777777" w:rsidTr="00294D37">
        <w:tc>
          <w:tcPr>
            <w:tcW w:w="566" w:type="dxa"/>
          </w:tcPr>
          <w:p w14:paraId="601A08A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1CB852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7C0EF41" w14:textId="45CA128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1FA77DA3" w14:textId="743497F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78B94B4" w14:textId="20B67B9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0D4A9F6" w14:textId="13AFB40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398923DA" w14:textId="569B6E6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5D3121BC" w14:textId="23E64B4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0E80456" w14:textId="54E33DBC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294D37" w:rsidRPr="00FD55BD" w14:paraId="16A29D1F" w14:textId="77777777" w:rsidTr="00294D37">
        <w:tc>
          <w:tcPr>
            <w:tcW w:w="566" w:type="dxa"/>
          </w:tcPr>
          <w:p w14:paraId="00D3789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BC6A68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EEF692E" w14:textId="2CC425B2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61A2CA5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D3A955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B805452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552F913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14:paraId="1CE323D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0E259F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294D37" w:rsidRPr="00FD55BD" w14:paraId="15C57179" w14:textId="77777777" w:rsidTr="00294D37">
        <w:tc>
          <w:tcPr>
            <w:tcW w:w="566" w:type="dxa"/>
          </w:tcPr>
          <w:p w14:paraId="777264C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7A923C0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715C8DC" w14:textId="7BE6F3A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79C7848C" w14:textId="661F482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634ECE3" w14:textId="591F05C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770AE62" w14:textId="162EBEA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429" w:type="dxa"/>
            <w:gridSpan w:val="2"/>
          </w:tcPr>
          <w:p w14:paraId="68DED16C" w14:textId="1A54C81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14:paraId="471504AF" w14:textId="418CCF68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C618F5C" w14:textId="51FD9356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-</w:t>
            </w:r>
          </w:p>
        </w:tc>
      </w:tr>
      <w:tr w:rsidR="00294D37" w:rsidRPr="00FD55BD" w14:paraId="3E1608CB" w14:textId="77777777" w:rsidTr="00A82C99">
        <w:tc>
          <w:tcPr>
            <w:tcW w:w="566" w:type="dxa"/>
          </w:tcPr>
          <w:p w14:paraId="14BDDCBE" w14:textId="4CF1B2F8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2.</w:t>
            </w:r>
            <w:r w:rsidR="00896A4F" w:rsidRPr="00FD55BD">
              <w:rPr>
                <w:sz w:val="24"/>
                <w:szCs w:val="24"/>
              </w:rPr>
              <w:t>8</w:t>
            </w:r>
          </w:p>
        </w:tc>
        <w:tc>
          <w:tcPr>
            <w:tcW w:w="3149" w:type="dxa"/>
          </w:tcPr>
          <w:p w14:paraId="52CA1CFE" w14:textId="78FAE85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 xml:space="preserve">Региональный проект «Создание номерного </w:t>
            </w:r>
            <w:r w:rsidRPr="00FD55BD">
              <w:rPr>
                <w:sz w:val="24"/>
                <w:szCs w:val="24"/>
              </w:rPr>
              <w:lastRenderedPageBreak/>
              <w:t xml:space="preserve">фонда инфраструктуры и новых точек притяжения» </w:t>
            </w:r>
          </w:p>
        </w:tc>
        <w:tc>
          <w:tcPr>
            <w:tcW w:w="3402" w:type="dxa"/>
            <w:vAlign w:val="center"/>
          </w:tcPr>
          <w:p w14:paraId="2EC7306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0A6642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2A991AD1" w14:textId="019C3630" w:rsidR="00294D37" w:rsidRPr="00FD55BD" w:rsidRDefault="00311AEC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136 682,88</w:t>
            </w:r>
          </w:p>
        </w:tc>
        <w:tc>
          <w:tcPr>
            <w:tcW w:w="1418" w:type="dxa"/>
          </w:tcPr>
          <w:p w14:paraId="4EA68244" w14:textId="2D669B74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4E0495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0B6A51E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08D4760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9C0374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94D37" w:rsidRPr="00FD55BD" w14:paraId="7A6571C8" w14:textId="77777777" w:rsidTr="00FB6B78">
        <w:tc>
          <w:tcPr>
            <w:tcW w:w="566" w:type="dxa"/>
          </w:tcPr>
          <w:p w14:paraId="6E5C37B3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2D1B3B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1E7ECF7" w14:textId="0C6C073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</w:tcPr>
          <w:p w14:paraId="597A7AC6" w14:textId="275D2A7D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AC4DCDD" w14:textId="189FD7C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D59E971" w14:textId="47263C9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7D5D881C" w14:textId="20F06A3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083BA851" w14:textId="4228952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3B4CE90" w14:textId="29EDED34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1FF9E2CE" w14:textId="77777777" w:rsidTr="00A82C99">
        <w:tc>
          <w:tcPr>
            <w:tcW w:w="566" w:type="dxa"/>
          </w:tcPr>
          <w:p w14:paraId="20CAEF1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442C1F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018B3B8" w14:textId="3C33B3A9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3EB3652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33C2B5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657557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4F776EA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33DE0AF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858567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94D37" w:rsidRPr="00FD55BD" w14:paraId="5E6E23EA" w14:textId="77777777" w:rsidTr="00A82C99">
        <w:tc>
          <w:tcPr>
            <w:tcW w:w="566" w:type="dxa"/>
          </w:tcPr>
          <w:p w14:paraId="507ECEE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BD54EF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144012D" w14:textId="2680215A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18EDD6D8" w14:textId="1C8C541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757D87C" w14:textId="6FD6A1C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018F9D9" w14:textId="18086C5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5935A36B" w14:textId="1630150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79CB1271" w14:textId="4DA275F8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E8F66F8" w14:textId="6C94842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75B5C0E3" w14:textId="77777777" w:rsidTr="00A82C99">
        <w:tc>
          <w:tcPr>
            <w:tcW w:w="566" w:type="dxa"/>
          </w:tcPr>
          <w:p w14:paraId="4264B08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BD53A2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E24E7D3" w14:textId="4E819F89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58DE5494" w14:textId="3CD89A49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27 272,73</w:t>
            </w:r>
          </w:p>
        </w:tc>
        <w:tc>
          <w:tcPr>
            <w:tcW w:w="1418" w:type="dxa"/>
          </w:tcPr>
          <w:p w14:paraId="645FA42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42A609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28C744B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7FA3D022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A74964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94D37" w:rsidRPr="00FD55BD" w14:paraId="2D5E374F" w14:textId="77777777" w:rsidTr="00A82C99">
        <w:tc>
          <w:tcPr>
            <w:tcW w:w="566" w:type="dxa"/>
          </w:tcPr>
          <w:p w14:paraId="58B5ACE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CB76EF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427D68A" w14:textId="5DD22DAC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775E2E71" w14:textId="69B2B4B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27 272,73</w:t>
            </w:r>
          </w:p>
        </w:tc>
        <w:tc>
          <w:tcPr>
            <w:tcW w:w="1418" w:type="dxa"/>
          </w:tcPr>
          <w:p w14:paraId="73289BBC" w14:textId="7C6D888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7EB70B5" w14:textId="111B8F18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1E4FC1DF" w14:textId="694D3C7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74CD5410" w14:textId="5316B77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41ED1AB" w14:textId="298A3112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2C95E7D5" w14:textId="77777777" w:rsidTr="00A82C99">
        <w:tc>
          <w:tcPr>
            <w:tcW w:w="566" w:type="dxa"/>
          </w:tcPr>
          <w:p w14:paraId="127C8F4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F91EF8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CA02D72" w14:textId="2086842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17FC48D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483B64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BF3940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1A82EE7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2C042DB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75AAC6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94D37" w:rsidRPr="00FD55BD" w14:paraId="6F7EE0D1" w14:textId="77777777" w:rsidTr="00A82C99">
        <w:tc>
          <w:tcPr>
            <w:tcW w:w="566" w:type="dxa"/>
          </w:tcPr>
          <w:p w14:paraId="0DEB912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212B3BB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29D9838" w14:textId="6387BB2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42E5688C" w14:textId="6924C1B4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5E89248" w14:textId="7A9209D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640C2AC" w14:textId="4F907BC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2D793DB1" w14:textId="74EA9408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1F4076DC" w14:textId="663DDCF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71C9B4F" w14:textId="6E528C2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16BC2284" w14:textId="77777777" w:rsidTr="00A82C99">
        <w:tc>
          <w:tcPr>
            <w:tcW w:w="566" w:type="dxa"/>
          </w:tcPr>
          <w:p w14:paraId="1A9B277B" w14:textId="32D31D89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16"/>
                <w:szCs w:val="16"/>
              </w:rPr>
            </w:pPr>
            <w:r w:rsidRPr="00FD55BD">
              <w:rPr>
                <w:sz w:val="16"/>
                <w:szCs w:val="16"/>
              </w:rPr>
              <w:t>2.</w:t>
            </w:r>
            <w:r w:rsidR="00896A4F" w:rsidRPr="00FD55BD">
              <w:rPr>
                <w:sz w:val="16"/>
                <w:szCs w:val="16"/>
              </w:rPr>
              <w:t>8.1</w:t>
            </w:r>
          </w:p>
        </w:tc>
        <w:tc>
          <w:tcPr>
            <w:tcW w:w="3149" w:type="dxa"/>
          </w:tcPr>
          <w:p w14:paraId="4D466523" w14:textId="6832E396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Поддержка и продвижение событийных мероприятий, направленных на развитие туризма</w:t>
            </w:r>
          </w:p>
        </w:tc>
        <w:tc>
          <w:tcPr>
            <w:tcW w:w="3402" w:type="dxa"/>
            <w:vAlign w:val="center"/>
          </w:tcPr>
          <w:p w14:paraId="20A2C62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678534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1F99C414" w14:textId="12D8753D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27 272,73</w:t>
            </w:r>
          </w:p>
        </w:tc>
        <w:tc>
          <w:tcPr>
            <w:tcW w:w="1418" w:type="dxa"/>
          </w:tcPr>
          <w:p w14:paraId="2EE30749" w14:textId="77777777" w:rsidR="00A82324" w:rsidRPr="00FD55BD" w:rsidRDefault="00A82324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69040649" w14:textId="70169F1D" w:rsidR="00294D37" w:rsidRPr="00FD55BD" w:rsidRDefault="00A82324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26 963,71</w:t>
            </w:r>
          </w:p>
        </w:tc>
        <w:tc>
          <w:tcPr>
            <w:tcW w:w="1275" w:type="dxa"/>
          </w:tcPr>
          <w:p w14:paraId="5A72023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62CD220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729F12A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B9C502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94D37" w:rsidRPr="00FD55BD" w14:paraId="45A1E3C5" w14:textId="77777777" w:rsidTr="00FB6B78">
        <w:tc>
          <w:tcPr>
            <w:tcW w:w="566" w:type="dxa"/>
          </w:tcPr>
          <w:p w14:paraId="4A84F1D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93E1D9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F031ACE" w14:textId="6D3CE866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</w:tcPr>
          <w:p w14:paraId="0528139A" w14:textId="54AC7BD4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6D84A859" w14:textId="6455E77C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53B6162" w14:textId="4E9E638D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2213BA9B" w14:textId="2D5DFA7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69EA8327" w14:textId="095E130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64B66DDF" w14:textId="790BBF3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282C18A1" w14:textId="77777777" w:rsidTr="00A82C99">
        <w:tc>
          <w:tcPr>
            <w:tcW w:w="566" w:type="dxa"/>
          </w:tcPr>
          <w:p w14:paraId="6EABDBA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52165C6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EE3A0E0" w14:textId="781747B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3D9F99D3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EDD156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28C1EB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0484033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577C24A1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096118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94D37" w:rsidRPr="00FD55BD" w14:paraId="6521AA50" w14:textId="77777777" w:rsidTr="00A82C99">
        <w:tc>
          <w:tcPr>
            <w:tcW w:w="566" w:type="dxa"/>
          </w:tcPr>
          <w:p w14:paraId="3EB99A2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715A9BF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C1DFA25" w14:textId="3026E6D6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651225E5" w14:textId="5F7271C9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0444B4D6" w14:textId="52B28C9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5ADA25C5" w14:textId="26C9971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7DE7E0F6" w14:textId="1EB6135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43AE3ADF" w14:textId="4A10BD1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E156072" w14:textId="7F33A01A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6538015C" w14:textId="77777777" w:rsidTr="00A82C99">
        <w:tc>
          <w:tcPr>
            <w:tcW w:w="566" w:type="dxa"/>
          </w:tcPr>
          <w:p w14:paraId="578FA20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3C4857D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E5D9BE8" w14:textId="4484284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2832E8DA" w14:textId="53B588A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27 272,73</w:t>
            </w:r>
          </w:p>
        </w:tc>
        <w:tc>
          <w:tcPr>
            <w:tcW w:w="1418" w:type="dxa"/>
          </w:tcPr>
          <w:p w14:paraId="441BB74E" w14:textId="384BC0A2" w:rsidR="00294D37" w:rsidRPr="00FD55BD" w:rsidRDefault="00A82324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26 963,71</w:t>
            </w:r>
          </w:p>
        </w:tc>
        <w:tc>
          <w:tcPr>
            <w:tcW w:w="1275" w:type="dxa"/>
          </w:tcPr>
          <w:p w14:paraId="76540971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10FB39A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10DF6A0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5F438E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94D37" w:rsidRPr="00FD55BD" w14:paraId="38E131BA" w14:textId="77777777" w:rsidTr="00A82C99">
        <w:tc>
          <w:tcPr>
            <w:tcW w:w="566" w:type="dxa"/>
          </w:tcPr>
          <w:p w14:paraId="3099018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78DCB9C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6D1409F" w14:textId="7D346E6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64A8E881" w14:textId="1D75A87A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27 272,73</w:t>
            </w:r>
          </w:p>
        </w:tc>
        <w:tc>
          <w:tcPr>
            <w:tcW w:w="1418" w:type="dxa"/>
          </w:tcPr>
          <w:p w14:paraId="3EEC8769" w14:textId="7C1E387A" w:rsidR="00294D37" w:rsidRPr="00FD55BD" w:rsidRDefault="00A82324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26 963,71</w:t>
            </w:r>
          </w:p>
        </w:tc>
        <w:tc>
          <w:tcPr>
            <w:tcW w:w="1275" w:type="dxa"/>
          </w:tcPr>
          <w:p w14:paraId="1313AC3A" w14:textId="6D73BB3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74C2E1D1" w14:textId="0BE2C5AA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735E0A54" w14:textId="15C5CEB8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9BF3F02" w14:textId="60983904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569AEAB1" w14:textId="77777777" w:rsidTr="00A82C99">
        <w:tc>
          <w:tcPr>
            <w:tcW w:w="566" w:type="dxa"/>
          </w:tcPr>
          <w:p w14:paraId="323D8C1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7E34B1F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69D0A01" w14:textId="5A5AC1C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1195B32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706195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006C6F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1F0CD471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4A3EC88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5A06DA3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94D37" w:rsidRPr="00FD55BD" w14:paraId="2DA1D974" w14:textId="77777777" w:rsidTr="00A82C99">
        <w:tc>
          <w:tcPr>
            <w:tcW w:w="566" w:type="dxa"/>
          </w:tcPr>
          <w:p w14:paraId="102A786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48598A5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E1D08AB" w14:textId="66C7C79A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2AE25287" w14:textId="19414B8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784C6AE" w14:textId="30B1BF62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BC6DF8C" w14:textId="4AD035E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277ACBA3" w14:textId="2E07D6DD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2CE2F486" w14:textId="7DCAA1F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9CB7706" w14:textId="61B47E1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6E590A3D" w14:textId="77777777" w:rsidTr="00A82C99">
        <w:tc>
          <w:tcPr>
            <w:tcW w:w="566" w:type="dxa"/>
          </w:tcPr>
          <w:p w14:paraId="147667E9" w14:textId="53C64EC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16"/>
                <w:szCs w:val="16"/>
              </w:rPr>
            </w:pPr>
            <w:r w:rsidRPr="00FD55BD">
              <w:rPr>
                <w:sz w:val="16"/>
                <w:szCs w:val="16"/>
              </w:rPr>
              <w:t>2.</w:t>
            </w:r>
            <w:r w:rsidR="00896A4F" w:rsidRPr="00FD55BD">
              <w:rPr>
                <w:sz w:val="16"/>
                <w:szCs w:val="16"/>
              </w:rPr>
              <w:t>8.2</w:t>
            </w:r>
          </w:p>
        </w:tc>
        <w:tc>
          <w:tcPr>
            <w:tcW w:w="3149" w:type="dxa"/>
          </w:tcPr>
          <w:p w14:paraId="1D7D19AF" w14:textId="6C32604C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 xml:space="preserve">Реализация проектов по развитию общественной территории города-курорта Кисловодска, в том числе </w:t>
            </w:r>
            <w:r w:rsidRPr="00FD55BD">
              <w:rPr>
                <w:sz w:val="24"/>
                <w:szCs w:val="24"/>
              </w:rPr>
              <w:lastRenderedPageBreak/>
              <w:t>мероприятий (результатов) по обустройству туристического центра города в соответствии с туристским кодом</w:t>
            </w:r>
            <w:r w:rsidRPr="00FD55BD">
              <w:rPr>
                <w:sz w:val="24"/>
                <w:szCs w:val="24"/>
              </w:rPr>
              <w:tab/>
            </w:r>
            <w:r w:rsidRPr="00FD55BD">
              <w:rPr>
                <w:sz w:val="24"/>
                <w:szCs w:val="24"/>
              </w:rPr>
              <w:tab/>
            </w:r>
          </w:p>
        </w:tc>
        <w:tc>
          <w:tcPr>
            <w:tcW w:w="3402" w:type="dxa"/>
            <w:vAlign w:val="center"/>
          </w:tcPr>
          <w:p w14:paraId="634EFF5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5F0AA5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68A7030C" w14:textId="3AF0947E" w:rsidR="00294D37" w:rsidRPr="00FD55BD" w:rsidRDefault="00311AEC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109 410</w:t>
            </w:r>
            <w:r w:rsidR="00294D37" w:rsidRPr="00FD55BD">
              <w:rPr>
                <w:sz w:val="18"/>
                <w:szCs w:val="18"/>
              </w:rPr>
              <w:t>,</w:t>
            </w:r>
            <w:r w:rsidRPr="00FD55BD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</w:tcPr>
          <w:p w14:paraId="32E3C64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6A2CDE04" w14:textId="64F555A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8966F73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6C1CEEF2" w14:textId="2D07A01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  <w:p w14:paraId="564E268E" w14:textId="673B619F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170497D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0F29ED08" w14:textId="5E3E4C5E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35F89A3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5676FE68" w14:textId="2641662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CC24F8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  <w:p w14:paraId="2E0AC5F5" w14:textId="1D421F9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16C0954C" w14:textId="77777777" w:rsidTr="00FB6B78">
        <w:tc>
          <w:tcPr>
            <w:tcW w:w="566" w:type="dxa"/>
          </w:tcPr>
          <w:p w14:paraId="68EAB5E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0F504BF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67FD4D2" w14:textId="137ED3D6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</w:tcPr>
          <w:p w14:paraId="411440B3" w14:textId="039183E6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102E6A6" w14:textId="1572A573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27573D0E" w14:textId="6A41DC5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58CE1841" w14:textId="7BAF7602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75854B1B" w14:textId="43B71FF0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59F2E51" w14:textId="494DAB72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215441F5" w14:textId="77777777" w:rsidTr="00A82C99">
        <w:tc>
          <w:tcPr>
            <w:tcW w:w="566" w:type="dxa"/>
          </w:tcPr>
          <w:p w14:paraId="752C3D1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3D310D0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DCC8AE6" w14:textId="007DC92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</w:tcPr>
          <w:p w14:paraId="4AF9617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C1DBA4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B7FDC4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7333841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1A60160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33A5ED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94D37" w:rsidRPr="00FD55BD" w14:paraId="6AE39AEF" w14:textId="77777777" w:rsidTr="00A82C99">
        <w:tc>
          <w:tcPr>
            <w:tcW w:w="566" w:type="dxa"/>
          </w:tcPr>
          <w:p w14:paraId="3873192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32992CD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959D9A5" w14:textId="749A924A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46FF68DB" w14:textId="68EB18C4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F667233" w14:textId="635106C3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2837E3CC" w14:textId="367D591B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032AD7B7" w14:textId="57442D84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1DA2295A" w14:textId="6BBF911A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1191911" w14:textId="2F2E780D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311AEC" w:rsidRPr="00FD55BD" w14:paraId="7FC05A5D" w14:textId="77777777" w:rsidTr="00A82C99">
        <w:tc>
          <w:tcPr>
            <w:tcW w:w="566" w:type="dxa"/>
          </w:tcPr>
          <w:p w14:paraId="38BBA31C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116D2C63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44C82D2" w14:textId="1E22148F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</w:tcPr>
          <w:p w14:paraId="26437640" w14:textId="61E8517F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109 410,15</w:t>
            </w:r>
          </w:p>
        </w:tc>
        <w:tc>
          <w:tcPr>
            <w:tcW w:w="1418" w:type="dxa"/>
          </w:tcPr>
          <w:p w14:paraId="051C456D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8A027B6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2320450A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280554E5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F969ADF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311AEC" w:rsidRPr="00FD55BD" w14:paraId="37AC7A58" w14:textId="77777777" w:rsidTr="00A82C99">
        <w:tc>
          <w:tcPr>
            <w:tcW w:w="566" w:type="dxa"/>
          </w:tcPr>
          <w:p w14:paraId="11579DA5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9478028" w14:textId="7777777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70C67BA" w14:textId="1C7B875F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</w:tcPr>
          <w:p w14:paraId="31F44BAC" w14:textId="05C8C2D2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109 410,15</w:t>
            </w:r>
          </w:p>
        </w:tc>
        <w:tc>
          <w:tcPr>
            <w:tcW w:w="1418" w:type="dxa"/>
          </w:tcPr>
          <w:p w14:paraId="0407DE21" w14:textId="24C049E4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CE146E5" w14:textId="7FDF6805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29698DCB" w14:textId="2C33B8C5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51716CFA" w14:textId="6D92F386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76E908F" w14:textId="39953BF7" w:rsidR="00311AEC" w:rsidRPr="00FD55BD" w:rsidRDefault="00311AEC" w:rsidP="00311AEC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5E9EA746" w14:textId="77777777" w:rsidTr="00A82C99">
        <w:tc>
          <w:tcPr>
            <w:tcW w:w="566" w:type="dxa"/>
          </w:tcPr>
          <w:p w14:paraId="6EDE44E1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0054D71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678E2DC" w14:textId="3C8508ED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</w:tcPr>
          <w:p w14:paraId="26A3E09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7EC1CC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818FE4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</w:tcPr>
          <w:p w14:paraId="31DF8033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65" w:type="dxa"/>
          </w:tcPr>
          <w:p w14:paraId="6645E3E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2457B7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94D37" w:rsidRPr="00FD55BD" w14:paraId="2A2B394F" w14:textId="77777777" w:rsidTr="00A82C99">
        <w:tc>
          <w:tcPr>
            <w:tcW w:w="566" w:type="dxa"/>
          </w:tcPr>
          <w:p w14:paraId="07840BD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6FC7D22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FD7380E" w14:textId="56B44A9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</w:tcPr>
          <w:p w14:paraId="5E8E48FA" w14:textId="5D9E11D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3927B23" w14:textId="2D2A35F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58A98CC" w14:textId="476435C4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</w:tcPr>
          <w:p w14:paraId="6114B4F5" w14:textId="6A6F8A86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</w:tcPr>
          <w:p w14:paraId="726EF5BD" w14:textId="54222D3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25D65297" w14:textId="3E2D7E75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16669090" w14:textId="77777777" w:rsidTr="00A82C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6F11" w14:textId="69E69A61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3.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C321" w14:textId="34515C86" w:rsidR="00294D37" w:rsidRPr="00FD55BD" w:rsidRDefault="00294D37" w:rsidP="00294D37">
            <w:pPr>
              <w:spacing w:before="40" w:after="40" w:line="240" w:lineRule="exact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Подпрограмма 2: «Обеспечение реализации муниципальной программы города-курорта Кисловодска «Развитие туристско - рекреационного комплекса» и общепрограммные мероприятия»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C5A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148C" w14:textId="3FDF12BD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407C" w14:textId="5C2E4599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B82D" w14:textId="4E3E52A0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7C1A" w14:textId="0F7C5179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BEB3" w14:textId="69C19DB3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96EB" w14:textId="7BA7B950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23ED3D70" w14:textId="77777777" w:rsidTr="00A82C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727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5A37" w14:textId="0F17EB62" w:rsidR="00294D37" w:rsidRPr="00FD55BD" w:rsidRDefault="00294D37" w:rsidP="00294D37">
            <w:pPr>
              <w:spacing w:before="40" w:after="40" w:line="240" w:lineRule="exact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 xml:space="preserve">Обеспечение реализации муниципальной программы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C5EC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D5AF" w14:textId="23ADD99B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8A72" w14:textId="5F81E254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F23B" w14:textId="14D49440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DB1D4" w14:textId="3A4805A9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EE2E" w14:textId="780DF6E3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1E38" w14:textId="4AC56224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15603906" w14:textId="77777777" w:rsidTr="00A82C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99F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4E4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DB61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both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бюджет города, в т. 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F84C" w14:textId="7200D069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5033" w14:textId="034FB366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B780" w14:textId="181DF937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96D2" w14:textId="65C35DD4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D0A7" w14:textId="2128B41C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72C2" w14:textId="55C9A3D6" w:rsidR="00294D37" w:rsidRPr="00FD55BD" w:rsidRDefault="00294D37" w:rsidP="00294D3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49070D8C" w14:textId="77777777" w:rsidTr="00A82C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45A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643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B3E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федерального бюджета в т. ч. предусмотренные: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6C8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299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C9C3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241E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6A7D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2437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294D37" w:rsidRPr="00FD55BD" w14:paraId="668D5FA2" w14:textId="77777777" w:rsidTr="00A82C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9D36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E2E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94C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B212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283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B15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AEB3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DD2D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C5A8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287AD419" w14:textId="77777777" w:rsidTr="00A82C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C8BE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15F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532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краевого бюджета в т. ч. предусмотренные: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69D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3352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93B3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1BBB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CFBE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7AC6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294D37" w:rsidRPr="00FD55BD" w14:paraId="6F402A39" w14:textId="77777777" w:rsidTr="00A82C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989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22E9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0084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8073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93F7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62E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9256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34D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6471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  <w:tr w:rsidR="00294D37" w:rsidRPr="00FD55BD" w14:paraId="7AA825B7" w14:textId="77777777" w:rsidTr="00A82C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D18F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106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F9E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участников программы, в т. ч.: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1A9D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D10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D048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277C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84E8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8F5A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294D37" w:rsidRPr="00FD55BD" w14:paraId="2C7B21E0" w14:textId="77777777" w:rsidTr="00A82C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DC43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B6B5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F25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outlineLvl w:val="2"/>
              <w:rPr>
                <w:sz w:val="24"/>
                <w:szCs w:val="24"/>
              </w:rPr>
            </w:pPr>
            <w:r w:rsidRPr="00FD55BD">
              <w:rPr>
                <w:sz w:val="24"/>
                <w:szCs w:val="24"/>
              </w:rPr>
              <w:t>средства юридических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542A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B790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BCCB" w14:textId="77777777" w:rsidR="00294D37" w:rsidRPr="00FD55BD" w:rsidRDefault="00294D37" w:rsidP="00294D37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outlineLvl w:val="2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9B66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885F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8910" w14:textId="77777777" w:rsidR="00294D37" w:rsidRPr="00FD55BD" w:rsidRDefault="00294D37" w:rsidP="00294D37">
            <w:pPr>
              <w:spacing w:before="40" w:after="40" w:line="240" w:lineRule="exact"/>
              <w:jc w:val="center"/>
              <w:rPr>
                <w:sz w:val="18"/>
                <w:szCs w:val="18"/>
              </w:rPr>
            </w:pPr>
            <w:r w:rsidRPr="00FD55BD">
              <w:rPr>
                <w:sz w:val="18"/>
                <w:szCs w:val="18"/>
              </w:rPr>
              <w:t>-</w:t>
            </w:r>
          </w:p>
        </w:tc>
      </w:tr>
    </w:tbl>
    <w:p w14:paraId="001DF9F2" w14:textId="77777777" w:rsidR="00267C36" w:rsidRPr="00FD55BD" w:rsidRDefault="00267C36" w:rsidP="0009649D">
      <w:pPr>
        <w:spacing w:line="240" w:lineRule="exact"/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Y="438"/>
        <w:tblW w:w="15451" w:type="dxa"/>
        <w:tblLook w:val="01E0" w:firstRow="1" w:lastRow="1" w:firstColumn="1" w:lastColumn="1" w:noHBand="0" w:noVBand="0"/>
      </w:tblPr>
      <w:tblGrid>
        <w:gridCol w:w="5529"/>
        <w:gridCol w:w="9922"/>
      </w:tblGrid>
      <w:tr w:rsidR="00C13F11" w:rsidRPr="00FD55BD" w14:paraId="76946603" w14:textId="77777777" w:rsidTr="00C13F11">
        <w:trPr>
          <w:trHeight w:val="407"/>
        </w:trPr>
        <w:tc>
          <w:tcPr>
            <w:tcW w:w="5529" w:type="dxa"/>
          </w:tcPr>
          <w:p w14:paraId="616DB99C" w14:textId="77777777" w:rsidR="00BE3E78" w:rsidRDefault="00BE3E78" w:rsidP="00BE3E78">
            <w:pPr>
              <w:tabs>
                <w:tab w:val="left" w:pos="1276"/>
                <w:tab w:val="left" w:pos="1418"/>
              </w:tabs>
              <w:spacing w:line="240" w:lineRule="exact"/>
              <w:ind w:right="-1418"/>
            </w:pPr>
            <w:bookmarkStart w:id="2" w:name="_Hlk178690473"/>
            <w:r>
              <w:t xml:space="preserve">Первый заместитель главы администрации, </w:t>
            </w:r>
          </w:p>
          <w:p w14:paraId="497680BF" w14:textId="77777777" w:rsidR="00BE3E78" w:rsidRDefault="00BE3E78" w:rsidP="00BE3E78">
            <w:pPr>
              <w:tabs>
                <w:tab w:val="left" w:pos="1276"/>
                <w:tab w:val="left" w:pos="1418"/>
              </w:tabs>
              <w:spacing w:line="240" w:lineRule="exact"/>
              <w:ind w:right="-1418"/>
            </w:pPr>
            <w:r>
              <w:t xml:space="preserve">исполняющий обязанности начальника </w:t>
            </w:r>
          </w:p>
          <w:p w14:paraId="6235E884" w14:textId="77777777" w:rsidR="00BE3E78" w:rsidRDefault="00BE3E78" w:rsidP="00BE3E78">
            <w:pPr>
              <w:tabs>
                <w:tab w:val="left" w:pos="1276"/>
                <w:tab w:val="left" w:pos="1418"/>
              </w:tabs>
              <w:spacing w:line="240" w:lineRule="exact"/>
              <w:ind w:right="-1418"/>
            </w:pPr>
            <w:r>
              <w:t xml:space="preserve">финансового управления администрации </w:t>
            </w:r>
          </w:p>
          <w:p w14:paraId="68273997" w14:textId="49C199D1" w:rsidR="00BE3E78" w:rsidRDefault="00BE3E78" w:rsidP="00BE3E78">
            <w:pPr>
              <w:tabs>
                <w:tab w:val="left" w:pos="1276"/>
                <w:tab w:val="left" w:pos="1418"/>
              </w:tabs>
              <w:spacing w:line="240" w:lineRule="exact"/>
              <w:ind w:right="-1418"/>
            </w:pPr>
            <w:r>
              <w:t xml:space="preserve">города-курорта Кисловодска </w:t>
            </w:r>
            <w:r w:rsidRPr="00107272">
              <w:t xml:space="preserve">                                               </w:t>
            </w:r>
            <w:r>
              <w:t xml:space="preserve">       </w:t>
            </w:r>
            <w:r w:rsidRPr="00107272">
              <w:t xml:space="preserve">                                                                       </w:t>
            </w:r>
            <w:r>
              <w:t xml:space="preserve">           </w:t>
            </w:r>
          </w:p>
          <w:p w14:paraId="452F8D74" w14:textId="77777777" w:rsidR="00BE3E78" w:rsidRDefault="00BE3E78" w:rsidP="00BE3E78">
            <w:pPr>
              <w:tabs>
                <w:tab w:val="left" w:pos="1276"/>
                <w:tab w:val="left" w:pos="1418"/>
              </w:tabs>
              <w:spacing w:line="240" w:lineRule="exact"/>
              <w:ind w:right="-1418"/>
            </w:pPr>
          </w:p>
          <w:p w14:paraId="434C15FA" w14:textId="317ECA64" w:rsidR="00A82324" w:rsidRPr="00FD55BD" w:rsidRDefault="00A82324" w:rsidP="00A82324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140"/>
              <w:jc w:val="both"/>
            </w:pPr>
            <w:r w:rsidRPr="00FD55BD">
              <w:t>Заместитель главы администрации-</w:t>
            </w:r>
          </w:p>
          <w:p w14:paraId="236ABC79" w14:textId="1A44174C" w:rsidR="00A82324" w:rsidRPr="00FD55BD" w:rsidRDefault="00A82324" w:rsidP="00A82324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140"/>
              <w:jc w:val="both"/>
            </w:pPr>
            <w:r w:rsidRPr="00FD55BD">
              <w:t xml:space="preserve">начальник управления по культуре, курорту, спорту и туризму администрации </w:t>
            </w:r>
          </w:p>
          <w:p w14:paraId="508E20A3" w14:textId="50CD234E" w:rsidR="00C13F11" w:rsidRPr="00FD55BD" w:rsidRDefault="00A82324" w:rsidP="00A82324">
            <w:pPr>
              <w:spacing w:line="240" w:lineRule="exact"/>
            </w:pPr>
            <w:r w:rsidRPr="00FD55BD">
              <w:t>города-курорта Кисловодска</w:t>
            </w:r>
          </w:p>
        </w:tc>
        <w:tc>
          <w:tcPr>
            <w:tcW w:w="9922" w:type="dxa"/>
          </w:tcPr>
          <w:p w14:paraId="7786DF1C" w14:textId="77777777" w:rsidR="00C13F11" w:rsidRPr="00FD55BD" w:rsidRDefault="00C13F11" w:rsidP="00C13F11">
            <w:pPr>
              <w:spacing w:line="240" w:lineRule="exact"/>
            </w:pPr>
          </w:p>
          <w:p w14:paraId="0C2A2378" w14:textId="77777777" w:rsidR="00C13F11" w:rsidRPr="00FD55BD" w:rsidRDefault="00C13F11" w:rsidP="00C13F11">
            <w:pPr>
              <w:spacing w:line="240" w:lineRule="exact"/>
            </w:pPr>
          </w:p>
          <w:p w14:paraId="13554B8C" w14:textId="77777777" w:rsidR="00A82324" w:rsidRPr="00FD55BD" w:rsidRDefault="00C13F11" w:rsidP="00C13F11">
            <w:pPr>
              <w:spacing w:line="240" w:lineRule="exact"/>
            </w:pPr>
            <w:r w:rsidRPr="00FD55BD">
              <w:t xml:space="preserve">                                                                                                              </w:t>
            </w:r>
          </w:p>
          <w:p w14:paraId="07C28A4A" w14:textId="29CC9017" w:rsidR="00BE3E78" w:rsidRDefault="00BE3E78" w:rsidP="00BE3E78">
            <w:pPr>
              <w:spacing w:line="240" w:lineRule="exact"/>
            </w:pPr>
            <w:r>
              <w:t xml:space="preserve">                                                                                                                Т.С. Середкина</w:t>
            </w:r>
            <w:r w:rsidR="00C13F11" w:rsidRPr="00FD55BD">
              <w:t xml:space="preserve"> </w:t>
            </w:r>
          </w:p>
          <w:p w14:paraId="282D592A" w14:textId="77777777" w:rsidR="00BE3E78" w:rsidRDefault="00BE3E78" w:rsidP="00A82324">
            <w:pPr>
              <w:spacing w:line="240" w:lineRule="exact"/>
              <w:jc w:val="right"/>
            </w:pPr>
          </w:p>
          <w:p w14:paraId="3423B627" w14:textId="77777777" w:rsidR="00BE3E78" w:rsidRDefault="00BE3E78" w:rsidP="00A82324">
            <w:pPr>
              <w:spacing w:line="240" w:lineRule="exact"/>
              <w:jc w:val="right"/>
            </w:pPr>
          </w:p>
          <w:p w14:paraId="2324262F" w14:textId="77777777" w:rsidR="00BE3E78" w:rsidRDefault="00BE3E78" w:rsidP="00A82324">
            <w:pPr>
              <w:spacing w:line="240" w:lineRule="exact"/>
              <w:jc w:val="right"/>
            </w:pPr>
          </w:p>
          <w:p w14:paraId="1DE27924" w14:textId="77777777" w:rsidR="00BE3E78" w:rsidRDefault="00BE3E78" w:rsidP="00BE3E78">
            <w:pPr>
              <w:spacing w:line="240" w:lineRule="exact"/>
            </w:pPr>
            <w:r w:rsidRPr="00BE3E78">
              <w:t xml:space="preserve">                                                                                                               </w:t>
            </w:r>
          </w:p>
          <w:p w14:paraId="4B437961" w14:textId="0F6C5B7D" w:rsidR="00C13F11" w:rsidRPr="00FD55BD" w:rsidRDefault="00BE3E78" w:rsidP="00BE3E78">
            <w:pPr>
              <w:spacing w:line="240" w:lineRule="exact"/>
            </w:pPr>
            <w:r>
              <w:t xml:space="preserve">                                                                                                               </w:t>
            </w:r>
            <w:r w:rsidR="00076FCF" w:rsidRPr="00FD55BD">
              <w:t>Э.А. Даниэльян</w:t>
            </w:r>
            <w:r w:rsidR="00C13F11" w:rsidRPr="00FD55BD">
              <w:t xml:space="preserve"> </w:t>
            </w:r>
          </w:p>
        </w:tc>
      </w:tr>
      <w:bookmarkEnd w:id="2"/>
    </w:tbl>
    <w:p w14:paraId="40587477" w14:textId="77777777" w:rsidR="00BC5FB1" w:rsidRPr="00FD55BD" w:rsidRDefault="00BC5FB1" w:rsidP="0009649D">
      <w:pPr>
        <w:spacing w:line="240" w:lineRule="exact"/>
        <w:rPr>
          <w:sz w:val="24"/>
          <w:szCs w:val="24"/>
        </w:rPr>
      </w:pPr>
    </w:p>
    <w:sectPr w:rsidR="00BC5FB1" w:rsidRPr="00FD55BD" w:rsidSect="00C11DFE">
      <w:headerReference w:type="default" r:id="rId7"/>
      <w:pgSz w:w="16838" w:h="11906" w:orient="landscape" w:code="9"/>
      <w:pgMar w:top="1843" w:right="1134" w:bottom="851" w:left="99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D2358" w14:textId="77777777" w:rsidR="00C778DD" w:rsidRDefault="00C778DD" w:rsidP="003D68B1">
      <w:r>
        <w:separator/>
      </w:r>
    </w:p>
  </w:endnote>
  <w:endnote w:type="continuationSeparator" w:id="0">
    <w:p w14:paraId="1B77323C" w14:textId="77777777" w:rsidR="00C778DD" w:rsidRDefault="00C778DD" w:rsidP="003D6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33132" w14:textId="77777777" w:rsidR="00C778DD" w:rsidRDefault="00C778DD" w:rsidP="003D68B1">
      <w:r>
        <w:separator/>
      </w:r>
    </w:p>
  </w:footnote>
  <w:footnote w:type="continuationSeparator" w:id="0">
    <w:p w14:paraId="36EDC250" w14:textId="77777777" w:rsidR="00C778DD" w:rsidRDefault="00C778DD" w:rsidP="003D6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6930062"/>
      <w:docPartObj>
        <w:docPartGallery w:val="Page Numbers (Top of Page)"/>
        <w:docPartUnique/>
      </w:docPartObj>
    </w:sdtPr>
    <w:sdtContent>
      <w:p w14:paraId="1E21726B" w14:textId="77777777" w:rsidR="00107272" w:rsidRDefault="0010727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042F4093" w14:textId="77777777" w:rsidR="00107272" w:rsidRDefault="001072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36"/>
    <w:rsid w:val="00004994"/>
    <w:rsid w:val="00031B81"/>
    <w:rsid w:val="00040F01"/>
    <w:rsid w:val="00046EA3"/>
    <w:rsid w:val="000551E7"/>
    <w:rsid w:val="00056218"/>
    <w:rsid w:val="00066CED"/>
    <w:rsid w:val="00076FCF"/>
    <w:rsid w:val="0008078E"/>
    <w:rsid w:val="0009458D"/>
    <w:rsid w:val="0009649D"/>
    <w:rsid w:val="000A022F"/>
    <w:rsid w:val="000A6D6F"/>
    <w:rsid w:val="000B5F51"/>
    <w:rsid w:val="000C0A12"/>
    <w:rsid w:val="000C0B03"/>
    <w:rsid w:val="000C4BAD"/>
    <w:rsid w:val="000E01E5"/>
    <w:rsid w:val="000E1CD2"/>
    <w:rsid w:val="000E4C0F"/>
    <w:rsid w:val="000E6A25"/>
    <w:rsid w:val="000F1F84"/>
    <w:rsid w:val="001001BB"/>
    <w:rsid w:val="001026F4"/>
    <w:rsid w:val="00107272"/>
    <w:rsid w:val="001145FE"/>
    <w:rsid w:val="00116DE2"/>
    <w:rsid w:val="00123F7A"/>
    <w:rsid w:val="00137BC2"/>
    <w:rsid w:val="001402CE"/>
    <w:rsid w:val="00152856"/>
    <w:rsid w:val="0015541A"/>
    <w:rsid w:val="00172C83"/>
    <w:rsid w:val="00174A86"/>
    <w:rsid w:val="00193AFF"/>
    <w:rsid w:val="001A6776"/>
    <w:rsid w:val="001C5264"/>
    <w:rsid w:val="001E2890"/>
    <w:rsid w:val="001F3479"/>
    <w:rsid w:val="001F3AA5"/>
    <w:rsid w:val="001F7494"/>
    <w:rsid w:val="00200589"/>
    <w:rsid w:val="00210DD0"/>
    <w:rsid w:val="00214562"/>
    <w:rsid w:val="00216B4A"/>
    <w:rsid w:val="00222B97"/>
    <w:rsid w:val="0022573C"/>
    <w:rsid w:val="002270FE"/>
    <w:rsid w:val="0024163E"/>
    <w:rsid w:val="0025186D"/>
    <w:rsid w:val="00252B76"/>
    <w:rsid w:val="00254520"/>
    <w:rsid w:val="002628AD"/>
    <w:rsid w:val="00262B61"/>
    <w:rsid w:val="00264A19"/>
    <w:rsid w:val="0026771D"/>
    <w:rsid w:val="00267C36"/>
    <w:rsid w:val="00281F2F"/>
    <w:rsid w:val="002825CC"/>
    <w:rsid w:val="00284D92"/>
    <w:rsid w:val="0028679A"/>
    <w:rsid w:val="002936C5"/>
    <w:rsid w:val="00294D37"/>
    <w:rsid w:val="00296386"/>
    <w:rsid w:val="002A6CBB"/>
    <w:rsid w:val="002B2554"/>
    <w:rsid w:val="002B6E72"/>
    <w:rsid w:val="002C295C"/>
    <w:rsid w:val="002C5043"/>
    <w:rsid w:val="002C5DCD"/>
    <w:rsid w:val="002C74D5"/>
    <w:rsid w:val="002D4ECC"/>
    <w:rsid w:val="002E093E"/>
    <w:rsid w:val="002E3C37"/>
    <w:rsid w:val="00304B8A"/>
    <w:rsid w:val="00311AEC"/>
    <w:rsid w:val="00327E5B"/>
    <w:rsid w:val="003427D5"/>
    <w:rsid w:val="00346C7B"/>
    <w:rsid w:val="003548D7"/>
    <w:rsid w:val="00362940"/>
    <w:rsid w:val="00370F9C"/>
    <w:rsid w:val="00372897"/>
    <w:rsid w:val="003739F5"/>
    <w:rsid w:val="0038020A"/>
    <w:rsid w:val="00381D2F"/>
    <w:rsid w:val="00387D34"/>
    <w:rsid w:val="00396D93"/>
    <w:rsid w:val="003B183D"/>
    <w:rsid w:val="003C284B"/>
    <w:rsid w:val="003D68B1"/>
    <w:rsid w:val="003E092E"/>
    <w:rsid w:val="003F269C"/>
    <w:rsid w:val="003F2EB7"/>
    <w:rsid w:val="003F2F43"/>
    <w:rsid w:val="004031BC"/>
    <w:rsid w:val="004249B2"/>
    <w:rsid w:val="004350CF"/>
    <w:rsid w:val="004501BD"/>
    <w:rsid w:val="00454A19"/>
    <w:rsid w:val="00466E40"/>
    <w:rsid w:val="0047658E"/>
    <w:rsid w:val="00495963"/>
    <w:rsid w:val="004B4F24"/>
    <w:rsid w:val="004C315E"/>
    <w:rsid w:val="004F4EE7"/>
    <w:rsid w:val="004F7210"/>
    <w:rsid w:val="005169DC"/>
    <w:rsid w:val="00516E2C"/>
    <w:rsid w:val="00530E3F"/>
    <w:rsid w:val="00540899"/>
    <w:rsid w:val="00541B92"/>
    <w:rsid w:val="00560002"/>
    <w:rsid w:val="00580D1A"/>
    <w:rsid w:val="00591FE7"/>
    <w:rsid w:val="00592FCF"/>
    <w:rsid w:val="00595FB0"/>
    <w:rsid w:val="005A3593"/>
    <w:rsid w:val="005B4D5A"/>
    <w:rsid w:val="005C2247"/>
    <w:rsid w:val="005C4126"/>
    <w:rsid w:val="005D0C72"/>
    <w:rsid w:val="005D2A1F"/>
    <w:rsid w:val="005D6199"/>
    <w:rsid w:val="005D6BC2"/>
    <w:rsid w:val="005F0376"/>
    <w:rsid w:val="005F29C1"/>
    <w:rsid w:val="005F657F"/>
    <w:rsid w:val="005F6E18"/>
    <w:rsid w:val="00603BD0"/>
    <w:rsid w:val="00606194"/>
    <w:rsid w:val="00606218"/>
    <w:rsid w:val="00612D79"/>
    <w:rsid w:val="00613586"/>
    <w:rsid w:val="006152B6"/>
    <w:rsid w:val="00624AAC"/>
    <w:rsid w:val="0064534D"/>
    <w:rsid w:val="006510B0"/>
    <w:rsid w:val="00654CAC"/>
    <w:rsid w:val="00657DA9"/>
    <w:rsid w:val="00667133"/>
    <w:rsid w:val="006738F1"/>
    <w:rsid w:val="00673A7D"/>
    <w:rsid w:val="006804B3"/>
    <w:rsid w:val="00684F81"/>
    <w:rsid w:val="006A29BB"/>
    <w:rsid w:val="006C4C82"/>
    <w:rsid w:val="006D1F55"/>
    <w:rsid w:val="006E098F"/>
    <w:rsid w:val="006F301A"/>
    <w:rsid w:val="00712894"/>
    <w:rsid w:val="007162D5"/>
    <w:rsid w:val="00716FFD"/>
    <w:rsid w:val="00722DF0"/>
    <w:rsid w:val="00724E56"/>
    <w:rsid w:val="007316C7"/>
    <w:rsid w:val="00757792"/>
    <w:rsid w:val="0077340F"/>
    <w:rsid w:val="00787464"/>
    <w:rsid w:val="007879A8"/>
    <w:rsid w:val="00790B28"/>
    <w:rsid w:val="007D17BE"/>
    <w:rsid w:val="007D6405"/>
    <w:rsid w:val="007E2CA2"/>
    <w:rsid w:val="007E5D02"/>
    <w:rsid w:val="007E6AE0"/>
    <w:rsid w:val="007F0890"/>
    <w:rsid w:val="00800BB9"/>
    <w:rsid w:val="0080489D"/>
    <w:rsid w:val="00807323"/>
    <w:rsid w:val="00821E63"/>
    <w:rsid w:val="00821E8B"/>
    <w:rsid w:val="00823D60"/>
    <w:rsid w:val="00831DBC"/>
    <w:rsid w:val="008405E6"/>
    <w:rsid w:val="00863873"/>
    <w:rsid w:val="008723DE"/>
    <w:rsid w:val="00886B4B"/>
    <w:rsid w:val="008966BB"/>
    <w:rsid w:val="00896A4F"/>
    <w:rsid w:val="008A220D"/>
    <w:rsid w:val="008A61BA"/>
    <w:rsid w:val="008B04EB"/>
    <w:rsid w:val="008C07E6"/>
    <w:rsid w:val="008C1AD7"/>
    <w:rsid w:val="008E29FF"/>
    <w:rsid w:val="008E49D4"/>
    <w:rsid w:val="008F1B35"/>
    <w:rsid w:val="0090193B"/>
    <w:rsid w:val="00915136"/>
    <w:rsid w:val="00915CA5"/>
    <w:rsid w:val="0092238D"/>
    <w:rsid w:val="0095117A"/>
    <w:rsid w:val="009554AD"/>
    <w:rsid w:val="0095583A"/>
    <w:rsid w:val="009616FA"/>
    <w:rsid w:val="0098001A"/>
    <w:rsid w:val="00983B85"/>
    <w:rsid w:val="009935AA"/>
    <w:rsid w:val="00994CB0"/>
    <w:rsid w:val="009B06A0"/>
    <w:rsid w:val="009C1636"/>
    <w:rsid w:val="009D37B4"/>
    <w:rsid w:val="009D737D"/>
    <w:rsid w:val="009F30D8"/>
    <w:rsid w:val="009F6FE8"/>
    <w:rsid w:val="009F748C"/>
    <w:rsid w:val="00A04B99"/>
    <w:rsid w:val="00A21177"/>
    <w:rsid w:val="00A21A1C"/>
    <w:rsid w:val="00A24C40"/>
    <w:rsid w:val="00A24D70"/>
    <w:rsid w:val="00A25822"/>
    <w:rsid w:val="00A267F4"/>
    <w:rsid w:val="00A32377"/>
    <w:rsid w:val="00A61C23"/>
    <w:rsid w:val="00A63388"/>
    <w:rsid w:val="00A63588"/>
    <w:rsid w:val="00A65D48"/>
    <w:rsid w:val="00A67D1D"/>
    <w:rsid w:val="00A711BB"/>
    <w:rsid w:val="00A8106B"/>
    <w:rsid w:val="00A82324"/>
    <w:rsid w:val="00A82C99"/>
    <w:rsid w:val="00A853A1"/>
    <w:rsid w:val="00A86CAE"/>
    <w:rsid w:val="00A86E0F"/>
    <w:rsid w:val="00A93488"/>
    <w:rsid w:val="00A973E6"/>
    <w:rsid w:val="00AA3479"/>
    <w:rsid w:val="00AA7930"/>
    <w:rsid w:val="00AB0E7A"/>
    <w:rsid w:val="00AB0EE4"/>
    <w:rsid w:val="00AB636C"/>
    <w:rsid w:val="00AD4118"/>
    <w:rsid w:val="00B0016D"/>
    <w:rsid w:val="00B14541"/>
    <w:rsid w:val="00B34A0F"/>
    <w:rsid w:val="00B350F7"/>
    <w:rsid w:val="00B367C5"/>
    <w:rsid w:val="00B46CF4"/>
    <w:rsid w:val="00B51626"/>
    <w:rsid w:val="00B60BAC"/>
    <w:rsid w:val="00B62940"/>
    <w:rsid w:val="00B70077"/>
    <w:rsid w:val="00B75199"/>
    <w:rsid w:val="00B757E0"/>
    <w:rsid w:val="00B97BBC"/>
    <w:rsid w:val="00BA26B2"/>
    <w:rsid w:val="00BA677C"/>
    <w:rsid w:val="00BB273B"/>
    <w:rsid w:val="00BB40C9"/>
    <w:rsid w:val="00BC03B3"/>
    <w:rsid w:val="00BC25AD"/>
    <w:rsid w:val="00BC5FB1"/>
    <w:rsid w:val="00BD274D"/>
    <w:rsid w:val="00BD4C7C"/>
    <w:rsid w:val="00BE2997"/>
    <w:rsid w:val="00BE3E78"/>
    <w:rsid w:val="00BE7285"/>
    <w:rsid w:val="00BF5E23"/>
    <w:rsid w:val="00C11DFE"/>
    <w:rsid w:val="00C12860"/>
    <w:rsid w:val="00C13F11"/>
    <w:rsid w:val="00C150DD"/>
    <w:rsid w:val="00C4040A"/>
    <w:rsid w:val="00C42A25"/>
    <w:rsid w:val="00C6300D"/>
    <w:rsid w:val="00C70B4E"/>
    <w:rsid w:val="00C71F36"/>
    <w:rsid w:val="00C748FC"/>
    <w:rsid w:val="00C778DD"/>
    <w:rsid w:val="00C86DF6"/>
    <w:rsid w:val="00CA09CF"/>
    <w:rsid w:val="00CA2C4E"/>
    <w:rsid w:val="00CA437C"/>
    <w:rsid w:val="00CC639E"/>
    <w:rsid w:val="00CD1144"/>
    <w:rsid w:val="00CD4D4B"/>
    <w:rsid w:val="00CE2A69"/>
    <w:rsid w:val="00CF248A"/>
    <w:rsid w:val="00CF44CE"/>
    <w:rsid w:val="00D12144"/>
    <w:rsid w:val="00D14D91"/>
    <w:rsid w:val="00D30FAC"/>
    <w:rsid w:val="00D32CC2"/>
    <w:rsid w:val="00D358CD"/>
    <w:rsid w:val="00D36697"/>
    <w:rsid w:val="00D56442"/>
    <w:rsid w:val="00D70032"/>
    <w:rsid w:val="00D706F6"/>
    <w:rsid w:val="00D821F1"/>
    <w:rsid w:val="00D84607"/>
    <w:rsid w:val="00D927C0"/>
    <w:rsid w:val="00D949D8"/>
    <w:rsid w:val="00DA0399"/>
    <w:rsid w:val="00DA2DAB"/>
    <w:rsid w:val="00DA56CD"/>
    <w:rsid w:val="00DB0234"/>
    <w:rsid w:val="00DB54C7"/>
    <w:rsid w:val="00DB65CC"/>
    <w:rsid w:val="00DB6DB7"/>
    <w:rsid w:val="00DB7149"/>
    <w:rsid w:val="00DC06CA"/>
    <w:rsid w:val="00DC11A0"/>
    <w:rsid w:val="00DC32A6"/>
    <w:rsid w:val="00DD52F4"/>
    <w:rsid w:val="00DE1300"/>
    <w:rsid w:val="00DE284A"/>
    <w:rsid w:val="00DF250B"/>
    <w:rsid w:val="00DF2A42"/>
    <w:rsid w:val="00DF4F50"/>
    <w:rsid w:val="00E003C9"/>
    <w:rsid w:val="00E52724"/>
    <w:rsid w:val="00E6003D"/>
    <w:rsid w:val="00E6063E"/>
    <w:rsid w:val="00E83E93"/>
    <w:rsid w:val="00EA287F"/>
    <w:rsid w:val="00EA46A8"/>
    <w:rsid w:val="00EC3911"/>
    <w:rsid w:val="00EC78F5"/>
    <w:rsid w:val="00EE7044"/>
    <w:rsid w:val="00EF2A35"/>
    <w:rsid w:val="00F02A7D"/>
    <w:rsid w:val="00F21CD6"/>
    <w:rsid w:val="00F354C9"/>
    <w:rsid w:val="00F35B49"/>
    <w:rsid w:val="00F36082"/>
    <w:rsid w:val="00F36119"/>
    <w:rsid w:val="00F36D65"/>
    <w:rsid w:val="00F45C24"/>
    <w:rsid w:val="00F50146"/>
    <w:rsid w:val="00F53873"/>
    <w:rsid w:val="00F616B0"/>
    <w:rsid w:val="00F66D2D"/>
    <w:rsid w:val="00F72948"/>
    <w:rsid w:val="00F77934"/>
    <w:rsid w:val="00F87D31"/>
    <w:rsid w:val="00F90CA8"/>
    <w:rsid w:val="00F91244"/>
    <w:rsid w:val="00FA4F51"/>
    <w:rsid w:val="00FB18C8"/>
    <w:rsid w:val="00FB6B78"/>
    <w:rsid w:val="00FC0EA2"/>
    <w:rsid w:val="00FD55BD"/>
    <w:rsid w:val="00FD73C7"/>
    <w:rsid w:val="00FE3CBF"/>
    <w:rsid w:val="00FF5D00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6DF81"/>
  <w15:docId w15:val="{6069444A-4C50-42B7-988A-292DF764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3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7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554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4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2D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D7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D68B1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3D68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D68B1"/>
    <w:pPr>
      <w:tabs>
        <w:tab w:val="center" w:pos="4677"/>
        <w:tab w:val="right" w:pos="9355"/>
      </w:tabs>
    </w:pPr>
    <w:rPr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3D68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CA437C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39949-7567-424F-80E3-D845042AD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Диана Павловна Меланченко</cp:lastModifiedBy>
  <cp:revision>8</cp:revision>
  <cp:lastPrinted>2026-09-01T08:21:00Z</cp:lastPrinted>
  <dcterms:created xsi:type="dcterms:W3CDTF">2026-08-05T12:37:00Z</dcterms:created>
  <dcterms:modified xsi:type="dcterms:W3CDTF">2026-09-01T08:23:00Z</dcterms:modified>
</cp:coreProperties>
</file>