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53"/>
      </w:tblGrid>
      <w:tr w:rsidR="00E26469" w:rsidRPr="0024658C" w14:paraId="30A7E568" w14:textId="77777777" w:rsidTr="004C50F9">
        <w:tc>
          <w:tcPr>
            <w:tcW w:w="5211" w:type="dxa"/>
          </w:tcPr>
          <w:p w14:paraId="4227AB45" w14:textId="76D535E7" w:rsidR="00EA197A" w:rsidRPr="00303BED" w:rsidRDefault="00EA197A" w:rsidP="0024658C">
            <w:pPr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</w:p>
        </w:tc>
        <w:tc>
          <w:tcPr>
            <w:tcW w:w="4253" w:type="dxa"/>
          </w:tcPr>
          <w:p w14:paraId="06E23F6D" w14:textId="77777777" w:rsidR="00EA197A" w:rsidRPr="008428E3" w:rsidRDefault="00EA197A" w:rsidP="0024658C">
            <w:pPr>
              <w:jc w:val="center"/>
              <w:rPr>
                <w:rFonts w:ascii="Times New Roman" w:hAnsi="Times New Roman" w:cs="Times New Roman"/>
                <w:sz w:val="28"/>
                <w:szCs w:val="27"/>
              </w:rPr>
            </w:pPr>
            <w:r w:rsidRPr="008428E3">
              <w:rPr>
                <w:rFonts w:ascii="Times New Roman" w:hAnsi="Times New Roman" w:cs="Times New Roman"/>
                <w:sz w:val="28"/>
                <w:szCs w:val="27"/>
              </w:rPr>
              <w:t>УТВЕРЖДЕНЫ</w:t>
            </w:r>
          </w:p>
        </w:tc>
      </w:tr>
      <w:tr w:rsidR="00E26469" w:rsidRPr="0024658C" w14:paraId="4C04CDED" w14:textId="77777777" w:rsidTr="004C50F9">
        <w:tc>
          <w:tcPr>
            <w:tcW w:w="5211" w:type="dxa"/>
          </w:tcPr>
          <w:p w14:paraId="34189216" w14:textId="77777777" w:rsidR="00EA197A" w:rsidRPr="0024658C" w:rsidRDefault="00EA197A" w:rsidP="0024658C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53" w:type="dxa"/>
          </w:tcPr>
          <w:p w14:paraId="2DA91E86" w14:textId="77777777" w:rsidR="00EA197A" w:rsidRPr="008428E3" w:rsidRDefault="00EA197A" w:rsidP="0028406C">
            <w:pPr>
              <w:jc w:val="both"/>
              <w:rPr>
                <w:rFonts w:ascii="Times New Roman" w:hAnsi="Times New Roman" w:cs="Times New Roman"/>
                <w:sz w:val="28"/>
                <w:szCs w:val="27"/>
              </w:rPr>
            </w:pPr>
            <w:r w:rsidRPr="008428E3">
              <w:rPr>
                <w:rFonts w:ascii="Times New Roman" w:hAnsi="Times New Roman" w:cs="Times New Roman"/>
                <w:sz w:val="28"/>
                <w:szCs w:val="27"/>
              </w:rPr>
              <w:t>постановлением администрации города-курорта Кисловодска</w:t>
            </w:r>
          </w:p>
        </w:tc>
      </w:tr>
      <w:tr w:rsidR="00E26469" w:rsidRPr="0024658C" w14:paraId="5BB0B86E" w14:textId="77777777" w:rsidTr="004C50F9">
        <w:tc>
          <w:tcPr>
            <w:tcW w:w="5211" w:type="dxa"/>
          </w:tcPr>
          <w:p w14:paraId="6F5CCF5E" w14:textId="77777777" w:rsidR="00EA197A" w:rsidRPr="0024658C" w:rsidRDefault="00EA197A" w:rsidP="0024658C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53" w:type="dxa"/>
          </w:tcPr>
          <w:p w14:paraId="568C33EC" w14:textId="0347F39A" w:rsidR="00EA197A" w:rsidRPr="008428E3" w:rsidRDefault="00EA197A" w:rsidP="00184B1A">
            <w:pPr>
              <w:rPr>
                <w:rFonts w:ascii="Times New Roman" w:hAnsi="Times New Roman" w:cs="Times New Roman"/>
                <w:sz w:val="28"/>
                <w:szCs w:val="27"/>
              </w:rPr>
            </w:pPr>
            <w:r w:rsidRPr="008428E3">
              <w:rPr>
                <w:rFonts w:ascii="Times New Roman" w:hAnsi="Times New Roman" w:cs="Times New Roman"/>
                <w:sz w:val="28"/>
                <w:szCs w:val="27"/>
              </w:rPr>
              <w:t>от</w:t>
            </w:r>
            <w:r w:rsidR="00FC7092" w:rsidRPr="008428E3">
              <w:rPr>
                <w:rFonts w:ascii="Times New Roman" w:hAnsi="Times New Roman" w:cs="Times New Roman"/>
                <w:sz w:val="28"/>
                <w:szCs w:val="27"/>
              </w:rPr>
              <w:t xml:space="preserve"> </w:t>
            </w:r>
            <w:r w:rsidR="00300AC9" w:rsidRPr="008428E3">
              <w:rPr>
                <w:rFonts w:ascii="Times New Roman" w:hAnsi="Times New Roman" w:cs="Times New Roman"/>
                <w:sz w:val="28"/>
                <w:szCs w:val="27"/>
              </w:rPr>
              <w:t>____________________</w:t>
            </w:r>
          </w:p>
        </w:tc>
      </w:tr>
      <w:tr w:rsidR="00EA197A" w:rsidRPr="0024658C" w14:paraId="1E3B1BD9" w14:textId="77777777" w:rsidTr="004C50F9">
        <w:tc>
          <w:tcPr>
            <w:tcW w:w="5211" w:type="dxa"/>
          </w:tcPr>
          <w:p w14:paraId="25A029AE" w14:textId="77777777" w:rsidR="00EA197A" w:rsidRPr="0024658C" w:rsidRDefault="00EA197A" w:rsidP="0024658C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53" w:type="dxa"/>
          </w:tcPr>
          <w:p w14:paraId="0C6BCA43" w14:textId="1A5679FB" w:rsidR="00EA197A" w:rsidRPr="008428E3" w:rsidRDefault="00EA197A" w:rsidP="00184B1A">
            <w:pPr>
              <w:rPr>
                <w:rFonts w:ascii="Times New Roman" w:hAnsi="Times New Roman" w:cs="Times New Roman"/>
                <w:sz w:val="28"/>
                <w:szCs w:val="27"/>
              </w:rPr>
            </w:pPr>
            <w:r w:rsidRPr="008428E3">
              <w:rPr>
                <w:rFonts w:ascii="Times New Roman" w:hAnsi="Times New Roman" w:cs="Times New Roman"/>
                <w:sz w:val="28"/>
                <w:szCs w:val="27"/>
              </w:rPr>
              <w:t>№</w:t>
            </w:r>
            <w:r w:rsidR="00300AC9" w:rsidRPr="008428E3">
              <w:rPr>
                <w:rFonts w:ascii="Times New Roman" w:hAnsi="Times New Roman" w:cs="Times New Roman"/>
                <w:sz w:val="28"/>
                <w:szCs w:val="27"/>
              </w:rPr>
              <w:t>____________________</w:t>
            </w:r>
          </w:p>
        </w:tc>
      </w:tr>
    </w:tbl>
    <w:p w14:paraId="5CA80D73" w14:textId="77777777" w:rsidR="00EA197A" w:rsidRPr="007F127A" w:rsidRDefault="00EA197A" w:rsidP="0024658C">
      <w:pPr>
        <w:spacing w:line="240" w:lineRule="auto"/>
        <w:rPr>
          <w:rFonts w:ascii="Times New Roman" w:hAnsi="Times New Roman" w:cs="Times New Roman"/>
          <w:sz w:val="27"/>
          <w:szCs w:val="27"/>
        </w:rPr>
      </w:pPr>
    </w:p>
    <w:p w14:paraId="3618E8C4" w14:textId="77777777" w:rsidR="00EA197A" w:rsidRPr="007F127A" w:rsidRDefault="00EA197A" w:rsidP="006158D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7"/>
        </w:rPr>
      </w:pPr>
      <w:r w:rsidRPr="007F127A">
        <w:rPr>
          <w:rFonts w:ascii="Times New Roman" w:hAnsi="Times New Roman" w:cs="Times New Roman"/>
          <w:sz w:val="28"/>
          <w:szCs w:val="27"/>
        </w:rPr>
        <w:t>ИЗМЕНЕНИЯ,</w:t>
      </w:r>
    </w:p>
    <w:p w14:paraId="74A687EF" w14:textId="0BC2894D" w:rsidR="00C32B7A" w:rsidRPr="007F127A" w:rsidRDefault="00EA197A" w:rsidP="006158D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7"/>
        </w:rPr>
      </w:pPr>
      <w:r w:rsidRPr="007F127A">
        <w:rPr>
          <w:rFonts w:ascii="Times New Roman" w:hAnsi="Times New Roman" w:cs="Times New Roman"/>
          <w:sz w:val="28"/>
          <w:szCs w:val="27"/>
        </w:rPr>
        <w:t xml:space="preserve">которые вносятся в </w:t>
      </w:r>
      <w:r w:rsidR="00DF23BD" w:rsidRPr="007F127A">
        <w:rPr>
          <w:rFonts w:ascii="Times New Roman" w:hAnsi="Times New Roman" w:cs="Times New Roman"/>
          <w:sz w:val="28"/>
          <w:szCs w:val="27"/>
        </w:rPr>
        <w:t>муниципальную программу города-курорта Кисловодска «</w:t>
      </w:r>
      <w:r w:rsidR="001817C7" w:rsidRPr="007F127A">
        <w:rPr>
          <w:rFonts w:ascii="Times New Roman" w:hAnsi="Times New Roman" w:cs="Times New Roman"/>
          <w:sz w:val="28"/>
          <w:szCs w:val="27"/>
        </w:rPr>
        <w:t>Развитие туристско-рекреационного комплекса</w:t>
      </w:r>
      <w:r w:rsidR="00DF23BD" w:rsidRPr="007F127A">
        <w:rPr>
          <w:rFonts w:ascii="Times New Roman" w:hAnsi="Times New Roman" w:cs="Times New Roman"/>
          <w:sz w:val="28"/>
          <w:szCs w:val="27"/>
        </w:rPr>
        <w:t>»</w:t>
      </w:r>
      <w:r w:rsidR="008428E3" w:rsidRPr="007F127A">
        <w:rPr>
          <w:rFonts w:ascii="Times New Roman" w:hAnsi="Times New Roman" w:cs="Times New Roman"/>
          <w:sz w:val="28"/>
          <w:szCs w:val="27"/>
        </w:rPr>
        <w:t xml:space="preserve"> (далее – программа)</w:t>
      </w:r>
      <w:r w:rsidR="00DF23BD" w:rsidRPr="007F127A">
        <w:rPr>
          <w:rFonts w:ascii="Times New Roman" w:hAnsi="Times New Roman" w:cs="Times New Roman"/>
          <w:sz w:val="28"/>
          <w:szCs w:val="27"/>
        </w:rPr>
        <w:t xml:space="preserve">, </w:t>
      </w:r>
    </w:p>
    <w:p w14:paraId="33B9C8C5" w14:textId="77777777" w:rsidR="00C32B7A" w:rsidRPr="007F127A" w:rsidRDefault="00DF23BD" w:rsidP="006158D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7"/>
        </w:rPr>
      </w:pPr>
      <w:r w:rsidRPr="007F127A">
        <w:rPr>
          <w:rFonts w:ascii="Times New Roman" w:hAnsi="Times New Roman" w:cs="Times New Roman"/>
          <w:sz w:val="28"/>
          <w:szCs w:val="27"/>
        </w:rPr>
        <w:t xml:space="preserve">утвержденную постановлением администрации города-курорта </w:t>
      </w:r>
    </w:p>
    <w:p w14:paraId="79580B99" w14:textId="46FC826A" w:rsidR="00EA197A" w:rsidRPr="007F127A" w:rsidRDefault="00DF23BD" w:rsidP="006158D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7"/>
        </w:rPr>
      </w:pPr>
      <w:r w:rsidRPr="007F127A">
        <w:rPr>
          <w:rFonts w:ascii="Times New Roman" w:hAnsi="Times New Roman" w:cs="Times New Roman"/>
          <w:sz w:val="28"/>
          <w:szCs w:val="27"/>
        </w:rPr>
        <w:t xml:space="preserve">Кисловодска от </w:t>
      </w:r>
      <w:r w:rsidR="00B34F42" w:rsidRPr="007F127A">
        <w:rPr>
          <w:rFonts w:ascii="Times New Roman" w:hAnsi="Times New Roman" w:cs="Times New Roman"/>
          <w:sz w:val="28"/>
          <w:szCs w:val="27"/>
        </w:rPr>
        <w:t>23.12.2024 №1355</w:t>
      </w:r>
    </w:p>
    <w:p w14:paraId="41C1EB36" w14:textId="77777777" w:rsidR="00AE512B" w:rsidRPr="007F127A" w:rsidRDefault="00AE512B" w:rsidP="0024658C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509EC082" w14:textId="5FD7DCA7" w:rsidR="00EB359B" w:rsidRPr="007F127A" w:rsidRDefault="008428E3" w:rsidP="008658B7">
      <w:pPr>
        <w:pStyle w:val="10"/>
        <w:numPr>
          <w:ilvl w:val="0"/>
          <w:numId w:val="5"/>
        </w:num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7F127A">
        <w:rPr>
          <w:sz w:val="28"/>
          <w:szCs w:val="28"/>
        </w:rPr>
        <w:t>В паспорте программы:</w:t>
      </w:r>
    </w:p>
    <w:p w14:paraId="74D91F70" w14:textId="77777777" w:rsidR="008658B7" w:rsidRPr="007F127A" w:rsidRDefault="008658B7" w:rsidP="008658B7">
      <w:pPr>
        <w:pStyle w:val="10"/>
        <w:tabs>
          <w:tab w:val="left" w:pos="851"/>
          <w:tab w:val="left" w:pos="993"/>
        </w:tabs>
        <w:ind w:left="1069"/>
        <w:jc w:val="both"/>
        <w:rPr>
          <w:sz w:val="28"/>
          <w:szCs w:val="28"/>
        </w:rPr>
      </w:pPr>
    </w:p>
    <w:p w14:paraId="383947D3" w14:textId="5B7DEE7C" w:rsidR="008428E3" w:rsidRPr="007F127A" w:rsidRDefault="00651C04" w:rsidP="00651C04">
      <w:pPr>
        <w:pStyle w:val="10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7F127A">
        <w:rPr>
          <w:sz w:val="28"/>
          <w:szCs w:val="28"/>
        </w:rPr>
        <w:t>1.</w:t>
      </w:r>
      <w:r w:rsidR="00B34F42" w:rsidRPr="007F127A">
        <w:rPr>
          <w:sz w:val="28"/>
          <w:szCs w:val="28"/>
        </w:rPr>
        <w:t>1</w:t>
      </w:r>
      <w:r w:rsidRPr="007F127A">
        <w:rPr>
          <w:sz w:val="28"/>
          <w:szCs w:val="28"/>
        </w:rPr>
        <w:t xml:space="preserve">. </w:t>
      </w:r>
      <w:r w:rsidR="008428E3" w:rsidRPr="007F127A">
        <w:rPr>
          <w:sz w:val="28"/>
          <w:szCs w:val="28"/>
        </w:rPr>
        <w:t>Позицию «Объемы и источники финансового обеспечения Программы» изложить в следующей редакции:</w:t>
      </w:r>
    </w:p>
    <w:p w14:paraId="50395FF6" w14:textId="00FBFB78" w:rsidR="00B34F42" w:rsidRPr="007F127A" w:rsidRDefault="008428E3" w:rsidP="00B34F42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127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34F42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объём финансового обеспечения Программы составит</w:t>
      </w:r>
      <w:r w:rsidR="009E1CAC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F4C06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244 500,39</w:t>
      </w:r>
      <w:r w:rsidR="009E1CAC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34F42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</w:t>
      </w:r>
      <w:r w:rsidR="009E1CAC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34F42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руб.,</w:t>
      </w:r>
      <w:r w:rsidR="009E1CAC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34F42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</w:t>
      </w:r>
      <w:r w:rsidR="00F53705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="00B34F42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53705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средства бюджет</w:t>
      </w:r>
      <w:r w:rsidR="003313AF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F53705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города-курорта Кисловодска</w:t>
      </w:r>
      <w:r w:rsidR="009E1CAC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F4C06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14 999,72</w:t>
      </w:r>
      <w:r w:rsidR="009E1CAC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53705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руб.</w:t>
      </w:r>
      <w:r w:rsidR="009E1CAC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средства краевого бюджета </w:t>
      </w:r>
      <w:r w:rsidR="00EF4C06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229 500,67</w:t>
      </w:r>
      <w:r w:rsidR="009E1CAC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руб.</w:t>
      </w:r>
    </w:p>
    <w:p w14:paraId="3DD4D39E" w14:textId="6C09FE3B" w:rsidR="00F53705" w:rsidRPr="007F127A" w:rsidRDefault="00F53705" w:rsidP="00B34F42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 по годам за счет средств бюджет</w:t>
      </w:r>
      <w:r w:rsidR="00FB2948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города-курорта Кисловодска</w:t>
      </w:r>
      <w:r w:rsidR="00163723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F4C06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14 999,72</w:t>
      </w:r>
      <w:r w:rsidR="00163723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</w:t>
      </w:r>
      <w:r w:rsidR="001A7D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bookmarkStart w:id="0" w:name="_GoBack"/>
      <w:bookmarkEnd w:id="0"/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</w:p>
    <w:p w14:paraId="794EDAB7" w14:textId="3C725D22" w:rsidR="003A020A" w:rsidRPr="007F127A" w:rsidRDefault="003A020A" w:rsidP="003A020A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bookmarkStart w:id="1" w:name="_Hlk199866440"/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2025 год – </w:t>
      </w:r>
      <w:r w:rsidR="00EF4C06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1 859</w:t>
      </w:r>
      <w:r w:rsidR="00F118F2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F4C06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72</w:t>
      </w:r>
      <w:r w:rsidR="00F118F2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рублей;</w:t>
      </w:r>
    </w:p>
    <w:p w14:paraId="6129A49A" w14:textId="53690B21" w:rsidR="003A020A" w:rsidRPr="007F127A" w:rsidRDefault="003A020A" w:rsidP="003A020A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2026 год – </w:t>
      </w:r>
      <w:bookmarkStart w:id="2" w:name="_Hlk199939762"/>
      <w:r w:rsidR="00BC38FD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1 940</w:t>
      </w: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,00 </w:t>
      </w:r>
      <w:bookmarkEnd w:id="2"/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рублей;</w:t>
      </w:r>
    </w:p>
    <w:p w14:paraId="159C872F" w14:textId="621A1A0C" w:rsidR="003A020A" w:rsidRPr="007F127A" w:rsidRDefault="003A020A" w:rsidP="003A020A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2027 год – 2 800,00 тыс. рублей;</w:t>
      </w:r>
    </w:p>
    <w:p w14:paraId="30FAC462" w14:textId="37AE72FB" w:rsidR="003A020A" w:rsidRPr="007F127A" w:rsidRDefault="003A020A" w:rsidP="003A020A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2028 год – 2 800,00 тыс. рублей;</w:t>
      </w:r>
    </w:p>
    <w:p w14:paraId="1F4CA0D2" w14:textId="0C72B57E" w:rsidR="003A020A" w:rsidRPr="007F127A" w:rsidRDefault="003A020A" w:rsidP="003A020A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2029 год – 2 800,00 тыс. рублей;</w:t>
      </w:r>
    </w:p>
    <w:p w14:paraId="08106C85" w14:textId="04B11677" w:rsidR="00F118F2" w:rsidRPr="007F127A" w:rsidRDefault="003A020A" w:rsidP="003A020A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2030 год – 2 800,00 тыс. рублей.</w:t>
      </w:r>
    </w:p>
    <w:p w14:paraId="18B7995E" w14:textId="77777777" w:rsidR="00F118F2" w:rsidRPr="007F127A" w:rsidRDefault="00F118F2" w:rsidP="003A020A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0F631BB" w14:textId="6F38AB21" w:rsidR="00F118F2" w:rsidRPr="007F127A" w:rsidRDefault="00F118F2" w:rsidP="00F118F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счет средств краевого бюджета</w:t>
      </w:r>
      <w:r w:rsidR="00163723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F4C06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229 500</w:t>
      </w:r>
      <w:r w:rsidR="00BC38FD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F4C06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67</w:t>
      </w:r>
      <w:r w:rsidR="00163723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</w:t>
      </w:r>
      <w:r w:rsidR="001A7D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63723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руб.:</w:t>
      </w:r>
    </w:p>
    <w:p w14:paraId="294EE1E6" w14:textId="0CFF342F" w:rsidR="002D35B1" w:rsidRPr="007F127A" w:rsidRDefault="00F118F2" w:rsidP="002D35B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2025 год – </w:t>
      </w:r>
      <w:r w:rsidR="00EF4C06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EF4C06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r w:rsidR="00EF4C06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536,96</w:t>
      </w: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</w:t>
      </w:r>
      <w:r w:rsidR="002D35B1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лей;</w:t>
      </w:r>
    </w:p>
    <w:p w14:paraId="7DEF3047" w14:textId="263C55ED" w:rsidR="002D35B1" w:rsidRPr="007F127A" w:rsidRDefault="002D35B1" w:rsidP="002D35B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2026 год – </w:t>
      </w:r>
      <w:r w:rsidR="00BC38FD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26 963</w:t>
      </w: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BC38FD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71</w:t>
      </w: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рублей;</w:t>
      </w:r>
    </w:p>
    <w:p w14:paraId="5C1C1F3C" w14:textId="3FB96051" w:rsidR="002D35B1" w:rsidRPr="007F127A" w:rsidRDefault="002D35B1" w:rsidP="002D35B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2027 год – 0,00 тыс. рублей;</w:t>
      </w:r>
    </w:p>
    <w:p w14:paraId="3DE71BFC" w14:textId="287CA91A" w:rsidR="002D35B1" w:rsidRPr="007F127A" w:rsidRDefault="002D35B1" w:rsidP="002D35B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2028 год – 0,00 тыс. рублей;</w:t>
      </w:r>
    </w:p>
    <w:p w14:paraId="66296E8F" w14:textId="75EED3AD" w:rsidR="002D35B1" w:rsidRPr="007F127A" w:rsidRDefault="002D35B1" w:rsidP="002D35B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2029 год – 0,00 тыс. рублей;</w:t>
      </w:r>
    </w:p>
    <w:p w14:paraId="59C25B20" w14:textId="27B1AA72" w:rsidR="003A020A" w:rsidRPr="007F127A" w:rsidRDefault="002D35B1" w:rsidP="002D35B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2030 год – 0,00 тыс. рублей</w:t>
      </w:r>
      <w:r w:rsidR="00F118F2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3313AF" w:rsidRPr="007F1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7092CCF" w14:textId="77777777" w:rsidR="008658B7" w:rsidRPr="007F127A" w:rsidRDefault="008658B7" w:rsidP="003A020A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F1E0FB2" w14:textId="015ABBA0" w:rsidR="008428E3" w:rsidRPr="007F127A" w:rsidRDefault="00576A9F" w:rsidP="008428E3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_Hlk151544197"/>
      <w:bookmarkEnd w:id="1"/>
      <w:r w:rsidRPr="007F127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11A02" w:rsidRPr="007F127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F127A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11A02" w:rsidRPr="007F127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428E3" w:rsidRPr="007F127A">
        <w:rPr>
          <w:rFonts w:ascii="Times New Roman" w:hAnsi="Times New Roman" w:cs="Times New Roman"/>
          <w:color w:val="000000"/>
          <w:sz w:val="28"/>
          <w:szCs w:val="28"/>
        </w:rPr>
        <w:t>Позицию «Объемы и источники</w:t>
      </w:r>
      <w:r w:rsidR="00F118F2" w:rsidRPr="007F12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28E3" w:rsidRPr="007F127A">
        <w:rPr>
          <w:rFonts w:ascii="Times New Roman" w:hAnsi="Times New Roman" w:cs="Times New Roman"/>
          <w:color w:val="000000"/>
          <w:sz w:val="28"/>
          <w:szCs w:val="28"/>
        </w:rPr>
        <w:t>финансового обеспечения Подпрограммы</w:t>
      </w:r>
      <w:r w:rsidR="006950C8" w:rsidRPr="007F127A">
        <w:rPr>
          <w:rFonts w:ascii="Times New Roman" w:hAnsi="Times New Roman" w:cs="Times New Roman"/>
          <w:color w:val="000000"/>
          <w:sz w:val="28"/>
          <w:szCs w:val="28"/>
        </w:rPr>
        <w:t xml:space="preserve"> 1 «Развитие санаторно-курортного, гостиничного и туристско-рекреационного комплекса»</w:t>
      </w:r>
      <w:r w:rsidR="008428E3" w:rsidRPr="007F127A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следующей редакции:</w:t>
      </w:r>
    </w:p>
    <w:p w14:paraId="64EFDACD" w14:textId="5339F96E" w:rsidR="005F59D3" w:rsidRPr="007F127A" w:rsidRDefault="008428E3" w:rsidP="005F59D3">
      <w:pPr>
        <w:pStyle w:val="aa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127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F59D3" w:rsidRPr="007F127A">
        <w:rPr>
          <w:rFonts w:ascii="Times New Roman" w:eastAsia="Calibri" w:hAnsi="Times New Roman" w:cs="Times New Roman"/>
          <w:sz w:val="28"/>
          <w:szCs w:val="28"/>
        </w:rPr>
        <w:t xml:space="preserve">объем финансового обеспечения подпрограммы составит </w:t>
      </w:r>
      <w:r w:rsidR="002D35B1" w:rsidRPr="007F127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="00EF4C06" w:rsidRPr="007F127A">
        <w:rPr>
          <w:rFonts w:ascii="Times New Roman" w:eastAsia="Calibri" w:hAnsi="Times New Roman" w:cs="Times New Roman"/>
          <w:sz w:val="28"/>
          <w:szCs w:val="28"/>
        </w:rPr>
        <w:t>244 500,39</w:t>
      </w:r>
      <w:r w:rsidR="002D35B1" w:rsidRPr="007F12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59D3" w:rsidRPr="007F127A">
        <w:rPr>
          <w:rFonts w:ascii="Times New Roman" w:eastAsia="Calibri" w:hAnsi="Times New Roman" w:cs="Times New Roman"/>
          <w:sz w:val="28"/>
          <w:szCs w:val="28"/>
        </w:rPr>
        <w:t>тыс.</w:t>
      </w:r>
      <w:r w:rsidR="002D35B1" w:rsidRPr="007F12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59D3" w:rsidRPr="007F127A">
        <w:rPr>
          <w:rFonts w:ascii="Times New Roman" w:eastAsia="Calibri" w:hAnsi="Times New Roman" w:cs="Times New Roman"/>
          <w:sz w:val="28"/>
          <w:szCs w:val="28"/>
        </w:rPr>
        <w:t>руб</w:t>
      </w:r>
      <w:r w:rsidR="00F118F2" w:rsidRPr="007F127A">
        <w:rPr>
          <w:rFonts w:ascii="Times New Roman" w:eastAsia="Calibri" w:hAnsi="Times New Roman" w:cs="Times New Roman"/>
          <w:sz w:val="28"/>
          <w:szCs w:val="28"/>
        </w:rPr>
        <w:t>.</w:t>
      </w:r>
      <w:r w:rsidR="005F59D3" w:rsidRPr="007F127A">
        <w:rPr>
          <w:rFonts w:ascii="Times New Roman" w:eastAsia="Calibri" w:hAnsi="Times New Roman" w:cs="Times New Roman"/>
          <w:sz w:val="28"/>
          <w:szCs w:val="28"/>
        </w:rPr>
        <w:t>, в том числе по годам:</w:t>
      </w:r>
    </w:p>
    <w:p w14:paraId="5B111F38" w14:textId="77777777" w:rsidR="008658B7" w:rsidRPr="007F127A" w:rsidRDefault="008658B7" w:rsidP="005F59D3">
      <w:pPr>
        <w:pStyle w:val="aa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6561D0" w14:textId="76DDD6B2" w:rsidR="000A7BC9" w:rsidRPr="007F127A" w:rsidRDefault="000A7BC9" w:rsidP="000A7BC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127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2025 год – </w:t>
      </w:r>
      <w:r w:rsidR="00EF4C06" w:rsidRPr="007F127A">
        <w:rPr>
          <w:rFonts w:ascii="Times New Roman" w:eastAsia="Calibri" w:hAnsi="Times New Roman" w:cs="Times New Roman"/>
          <w:sz w:val="28"/>
          <w:szCs w:val="28"/>
        </w:rPr>
        <w:t>204 396,68</w:t>
      </w:r>
      <w:r w:rsidR="00303BED" w:rsidRPr="007F12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F127A">
        <w:rPr>
          <w:rFonts w:ascii="Times New Roman" w:eastAsia="Calibri" w:hAnsi="Times New Roman" w:cs="Times New Roman"/>
          <w:sz w:val="28"/>
          <w:szCs w:val="28"/>
        </w:rPr>
        <w:t>тыс. рублей;</w:t>
      </w:r>
    </w:p>
    <w:p w14:paraId="75663E21" w14:textId="6EBC6963" w:rsidR="000A7BC9" w:rsidRPr="007F127A" w:rsidRDefault="000A7BC9" w:rsidP="000A7BC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127A">
        <w:rPr>
          <w:rFonts w:ascii="Times New Roman" w:eastAsia="Calibri" w:hAnsi="Times New Roman" w:cs="Times New Roman"/>
          <w:sz w:val="28"/>
          <w:szCs w:val="28"/>
        </w:rPr>
        <w:tab/>
        <w:t xml:space="preserve">2026 год – </w:t>
      </w:r>
      <w:r w:rsidR="00BC38FD" w:rsidRPr="007F127A">
        <w:rPr>
          <w:rFonts w:ascii="Times New Roman" w:eastAsia="Calibri" w:hAnsi="Times New Roman" w:cs="Times New Roman"/>
          <w:sz w:val="28"/>
          <w:szCs w:val="28"/>
        </w:rPr>
        <w:t>28 903</w:t>
      </w:r>
      <w:r w:rsidRPr="007F127A">
        <w:rPr>
          <w:rFonts w:ascii="Times New Roman" w:eastAsia="Calibri" w:hAnsi="Times New Roman" w:cs="Times New Roman"/>
          <w:sz w:val="28"/>
          <w:szCs w:val="28"/>
        </w:rPr>
        <w:t>,</w:t>
      </w:r>
      <w:r w:rsidR="00BC38FD" w:rsidRPr="007F127A">
        <w:rPr>
          <w:rFonts w:ascii="Times New Roman" w:eastAsia="Calibri" w:hAnsi="Times New Roman" w:cs="Times New Roman"/>
          <w:sz w:val="28"/>
          <w:szCs w:val="28"/>
        </w:rPr>
        <w:t>71</w:t>
      </w:r>
      <w:r w:rsidRPr="007F127A">
        <w:rPr>
          <w:rFonts w:ascii="Times New Roman" w:eastAsia="Calibri" w:hAnsi="Times New Roman" w:cs="Times New Roman"/>
          <w:sz w:val="28"/>
          <w:szCs w:val="28"/>
        </w:rPr>
        <w:t xml:space="preserve"> тыс. рублей;</w:t>
      </w:r>
    </w:p>
    <w:p w14:paraId="6E6A6275" w14:textId="77777777" w:rsidR="000A7BC9" w:rsidRPr="007F127A" w:rsidRDefault="000A7BC9" w:rsidP="000A7BC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127A">
        <w:rPr>
          <w:rFonts w:ascii="Times New Roman" w:eastAsia="Calibri" w:hAnsi="Times New Roman" w:cs="Times New Roman"/>
          <w:sz w:val="28"/>
          <w:szCs w:val="28"/>
        </w:rPr>
        <w:tab/>
        <w:t>2027 год – 2 800,00 тыс. рублей;</w:t>
      </w:r>
    </w:p>
    <w:p w14:paraId="0250270E" w14:textId="77777777" w:rsidR="000A7BC9" w:rsidRPr="007F127A" w:rsidRDefault="000A7BC9" w:rsidP="000A7BC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127A">
        <w:rPr>
          <w:rFonts w:ascii="Times New Roman" w:eastAsia="Calibri" w:hAnsi="Times New Roman" w:cs="Times New Roman"/>
          <w:sz w:val="28"/>
          <w:szCs w:val="28"/>
        </w:rPr>
        <w:tab/>
        <w:t>2028 год – 2 800,00 тыс. рублей;</w:t>
      </w:r>
    </w:p>
    <w:p w14:paraId="57F70400" w14:textId="77777777" w:rsidR="000A7BC9" w:rsidRPr="007F127A" w:rsidRDefault="000A7BC9" w:rsidP="000A7BC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127A">
        <w:rPr>
          <w:rFonts w:ascii="Times New Roman" w:eastAsia="Calibri" w:hAnsi="Times New Roman" w:cs="Times New Roman"/>
          <w:sz w:val="28"/>
          <w:szCs w:val="28"/>
        </w:rPr>
        <w:tab/>
        <w:t>2029 год – 2 800,00 тыс. рублей;</w:t>
      </w:r>
    </w:p>
    <w:p w14:paraId="3A614B85" w14:textId="22636A5B" w:rsidR="000A7BC9" w:rsidRPr="007F127A" w:rsidRDefault="002D35B1" w:rsidP="008658B7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127A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0A7BC9" w:rsidRPr="007F127A">
        <w:rPr>
          <w:rFonts w:ascii="Times New Roman" w:eastAsia="Calibri" w:hAnsi="Times New Roman" w:cs="Times New Roman"/>
          <w:sz w:val="28"/>
          <w:szCs w:val="28"/>
        </w:rPr>
        <w:t xml:space="preserve"> – 2 800,00 тыс. рублей.</w:t>
      </w:r>
    </w:p>
    <w:p w14:paraId="0A0891D1" w14:textId="77777777" w:rsidR="008658B7" w:rsidRPr="007F127A" w:rsidRDefault="008658B7" w:rsidP="000A7BC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93E293" w14:textId="079E166D" w:rsidR="007E5D55" w:rsidRPr="007F127A" w:rsidRDefault="007E5D55" w:rsidP="00F118F2">
      <w:pPr>
        <w:pStyle w:val="aa"/>
        <w:numPr>
          <w:ilvl w:val="0"/>
          <w:numId w:val="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F127A">
        <w:rPr>
          <w:rFonts w:ascii="Times New Roman" w:hAnsi="Times New Roman" w:cs="Times New Roman"/>
          <w:color w:val="000000"/>
          <w:sz w:val="28"/>
          <w:szCs w:val="28"/>
        </w:rPr>
        <w:t>Таблиц</w:t>
      </w:r>
      <w:r w:rsidR="000F38EC" w:rsidRPr="007F127A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7F127A">
        <w:rPr>
          <w:rFonts w:ascii="Times New Roman" w:hAnsi="Times New Roman" w:cs="Times New Roman"/>
          <w:color w:val="000000"/>
          <w:sz w:val="28"/>
          <w:szCs w:val="28"/>
        </w:rPr>
        <w:t xml:space="preserve"> 3 «Объемы и источники финансового обеспечения муниципальной программы «</w:t>
      </w:r>
      <w:r w:rsidRPr="007F127A">
        <w:rPr>
          <w:rFonts w:ascii="Times New Roman" w:hAnsi="Times New Roman" w:cs="Times New Roman"/>
          <w:sz w:val="28"/>
          <w:szCs w:val="28"/>
        </w:rPr>
        <w:t>Развитие туристско-рекреационного комплекса</w:t>
      </w:r>
      <w:r w:rsidRPr="007F127A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Pr="007F127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редакции согласно приложени</w:t>
      </w:r>
      <w:r w:rsidR="007F127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7F12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3"/>
    <w:p w14:paraId="6EB0347F" w14:textId="274728D2" w:rsidR="001F37AC" w:rsidRPr="007F127A" w:rsidRDefault="001F37AC" w:rsidP="001F37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1B0887A" w14:textId="77777777" w:rsidR="007C5C6F" w:rsidRDefault="007C5C6F" w:rsidP="007C5C6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3FFE755" w14:textId="196DBB20" w:rsidR="007C5C6F" w:rsidRPr="007C5C6F" w:rsidRDefault="007C5C6F" w:rsidP="007C5C6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C5C6F">
        <w:rPr>
          <w:rFonts w:ascii="Times New Roman" w:hAnsi="Times New Roman" w:cs="Times New Roman"/>
          <w:sz w:val="28"/>
          <w:szCs w:val="28"/>
        </w:rPr>
        <w:t xml:space="preserve">Первый заместитель главы администрации, </w:t>
      </w:r>
    </w:p>
    <w:p w14:paraId="0B5A4F12" w14:textId="77777777" w:rsidR="007C5C6F" w:rsidRPr="007C5C6F" w:rsidRDefault="007C5C6F" w:rsidP="007C5C6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C5C6F">
        <w:rPr>
          <w:rFonts w:ascii="Times New Roman" w:hAnsi="Times New Roman" w:cs="Times New Roman"/>
          <w:sz w:val="28"/>
          <w:szCs w:val="28"/>
        </w:rPr>
        <w:t xml:space="preserve">исполняющий обязанности начальника </w:t>
      </w:r>
    </w:p>
    <w:p w14:paraId="229818F1" w14:textId="77777777" w:rsidR="007C5C6F" w:rsidRPr="007C5C6F" w:rsidRDefault="007C5C6F" w:rsidP="007C5C6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C5C6F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</w:t>
      </w:r>
    </w:p>
    <w:p w14:paraId="2A56F3D6" w14:textId="4001A041" w:rsidR="001416C4" w:rsidRPr="007F127A" w:rsidRDefault="007C5C6F" w:rsidP="007C5C6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C5C6F">
        <w:rPr>
          <w:rFonts w:ascii="Times New Roman" w:hAnsi="Times New Roman" w:cs="Times New Roman"/>
          <w:sz w:val="28"/>
          <w:szCs w:val="28"/>
        </w:rPr>
        <w:t>города-курорта Кисловодска                                                          Т.С. Середкина</w:t>
      </w:r>
    </w:p>
    <w:p w14:paraId="01D62EC9" w14:textId="77777777" w:rsidR="007C5C6F" w:rsidRDefault="007C5C6F" w:rsidP="001416C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4D53188" w14:textId="7916FC33" w:rsidR="001416C4" w:rsidRPr="007F127A" w:rsidRDefault="001416C4" w:rsidP="001416C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F127A">
        <w:rPr>
          <w:rFonts w:ascii="Times New Roman" w:hAnsi="Times New Roman" w:cs="Times New Roman"/>
          <w:sz w:val="28"/>
          <w:szCs w:val="28"/>
        </w:rPr>
        <w:t>Заместитель главы администрации-</w:t>
      </w:r>
    </w:p>
    <w:p w14:paraId="61DA119C" w14:textId="77777777" w:rsidR="001416C4" w:rsidRPr="007F127A" w:rsidRDefault="001416C4" w:rsidP="001416C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F127A">
        <w:rPr>
          <w:rFonts w:ascii="Times New Roman" w:hAnsi="Times New Roman" w:cs="Times New Roman"/>
          <w:sz w:val="28"/>
          <w:szCs w:val="28"/>
        </w:rPr>
        <w:t xml:space="preserve">начальник управления по культуре, </w:t>
      </w:r>
    </w:p>
    <w:p w14:paraId="05E27A66" w14:textId="77777777" w:rsidR="001416C4" w:rsidRPr="007F127A" w:rsidRDefault="001416C4" w:rsidP="001416C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F127A">
        <w:rPr>
          <w:rFonts w:ascii="Times New Roman" w:hAnsi="Times New Roman" w:cs="Times New Roman"/>
          <w:sz w:val="28"/>
          <w:szCs w:val="28"/>
        </w:rPr>
        <w:t xml:space="preserve">курорту, спорту и туризму администрации </w:t>
      </w:r>
    </w:p>
    <w:p w14:paraId="78C845D7" w14:textId="7210C62C" w:rsidR="001416C4" w:rsidRPr="007F127A" w:rsidRDefault="001416C4" w:rsidP="001416C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F127A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  <w:r w:rsidRPr="007F127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Э.А. Даниэльян</w:t>
      </w:r>
    </w:p>
    <w:p w14:paraId="088F8C42" w14:textId="77777777" w:rsidR="001416C4" w:rsidRPr="007F127A" w:rsidRDefault="001416C4" w:rsidP="001416C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0B0A498" w14:textId="0AC9BF9B" w:rsidR="00BC38FD" w:rsidRPr="007F127A" w:rsidRDefault="002D42A1" w:rsidP="00BC38F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127A">
        <w:rPr>
          <w:rFonts w:ascii="Times New Roman" w:hAnsi="Times New Roman" w:cs="Times New Roman"/>
          <w:sz w:val="28"/>
          <w:szCs w:val="28"/>
        </w:rPr>
        <w:t>И</w:t>
      </w:r>
      <w:r w:rsidR="00BC38FD" w:rsidRPr="007F127A">
        <w:rPr>
          <w:rFonts w:ascii="Times New Roman" w:hAnsi="Times New Roman" w:cs="Times New Roman"/>
          <w:sz w:val="28"/>
          <w:szCs w:val="28"/>
        </w:rPr>
        <w:t>.о</w:t>
      </w:r>
      <w:proofErr w:type="spellEnd"/>
      <w:r w:rsidR="00BC38FD" w:rsidRPr="007F127A">
        <w:rPr>
          <w:rFonts w:ascii="Times New Roman" w:hAnsi="Times New Roman" w:cs="Times New Roman"/>
          <w:sz w:val="28"/>
          <w:szCs w:val="28"/>
        </w:rPr>
        <w:t>.  управляющего   делами</w:t>
      </w:r>
    </w:p>
    <w:p w14:paraId="3E64E9E8" w14:textId="51FE69D9" w:rsidR="00293605" w:rsidRPr="007F127A" w:rsidRDefault="00BC38FD" w:rsidP="00BC38FD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7F127A"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</w:t>
      </w:r>
      <w:r w:rsidR="00293605" w:rsidRPr="007F127A">
        <w:rPr>
          <w:rFonts w:ascii="Times New Roman" w:hAnsi="Times New Roman"/>
          <w:sz w:val="28"/>
          <w:szCs w:val="28"/>
        </w:rPr>
        <w:t xml:space="preserve">                          </w:t>
      </w:r>
      <w:r w:rsidR="002D42A1" w:rsidRPr="007F127A">
        <w:rPr>
          <w:rFonts w:ascii="Times New Roman" w:hAnsi="Times New Roman"/>
          <w:sz w:val="28"/>
          <w:szCs w:val="28"/>
        </w:rPr>
        <w:t>В.А. Ольшанская</w:t>
      </w:r>
    </w:p>
    <w:p w14:paraId="65F7CEB2" w14:textId="77777777" w:rsidR="00774F1C" w:rsidRPr="007F127A" w:rsidRDefault="00774F1C" w:rsidP="00293605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5262340C" w14:textId="3EE4AE19" w:rsidR="00293605" w:rsidRPr="007F127A" w:rsidRDefault="00293605" w:rsidP="00293605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7F127A">
        <w:rPr>
          <w:rFonts w:ascii="Times New Roman" w:hAnsi="Times New Roman"/>
          <w:sz w:val="28"/>
          <w:szCs w:val="28"/>
        </w:rPr>
        <w:t xml:space="preserve">Начальник правового управления </w:t>
      </w:r>
    </w:p>
    <w:p w14:paraId="3189DA69" w14:textId="77777777" w:rsidR="003313AF" w:rsidRPr="007F127A" w:rsidRDefault="00293605" w:rsidP="00293605">
      <w:pPr>
        <w:tabs>
          <w:tab w:val="left" w:pos="7938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7F127A">
        <w:rPr>
          <w:rFonts w:ascii="Times New Roman" w:hAnsi="Times New Roman"/>
          <w:sz w:val="28"/>
          <w:szCs w:val="28"/>
        </w:rPr>
        <w:t xml:space="preserve">администрации города-курорта </w:t>
      </w:r>
    </w:p>
    <w:p w14:paraId="1C73972A" w14:textId="3621A6E7" w:rsidR="00293605" w:rsidRPr="007F127A" w:rsidRDefault="00293605" w:rsidP="00293605">
      <w:pPr>
        <w:tabs>
          <w:tab w:val="left" w:pos="7938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7F127A">
        <w:rPr>
          <w:rFonts w:ascii="Times New Roman" w:hAnsi="Times New Roman"/>
          <w:sz w:val="28"/>
          <w:szCs w:val="28"/>
        </w:rPr>
        <w:t xml:space="preserve">Кисловодска                      </w:t>
      </w:r>
      <w:r w:rsidR="003313AF" w:rsidRPr="007F127A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7F127A">
        <w:rPr>
          <w:rFonts w:ascii="Times New Roman" w:hAnsi="Times New Roman"/>
          <w:sz w:val="28"/>
          <w:szCs w:val="28"/>
        </w:rPr>
        <w:t xml:space="preserve"> О.С. </w:t>
      </w:r>
      <w:proofErr w:type="spellStart"/>
      <w:r w:rsidRPr="007F127A">
        <w:rPr>
          <w:rFonts w:ascii="Times New Roman" w:hAnsi="Times New Roman"/>
          <w:sz w:val="28"/>
          <w:szCs w:val="28"/>
        </w:rPr>
        <w:t>Кавалеристова</w:t>
      </w:r>
      <w:proofErr w:type="spellEnd"/>
    </w:p>
    <w:p w14:paraId="5EAEA7C0" w14:textId="6D6646EA" w:rsidR="00B22833" w:rsidRPr="007F127A" w:rsidRDefault="00B22833" w:rsidP="001F37AC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sectPr w:rsidR="00B22833" w:rsidRPr="007F127A" w:rsidSect="002D35B1">
      <w:headerReference w:type="default" r:id="rId8"/>
      <w:headerReference w:type="first" r:id="rId9"/>
      <w:pgSz w:w="11906" w:h="16838" w:code="9"/>
      <w:pgMar w:top="142" w:right="567" w:bottom="1560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795647" w14:textId="77777777" w:rsidR="00A24551" w:rsidRDefault="00A24551" w:rsidP="00FC7092">
      <w:pPr>
        <w:spacing w:after="0" w:line="240" w:lineRule="auto"/>
      </w:pPr>
      <w:r>
        <w:separator/>
      </w:r>
    </w:p>
  </w:endnote>
  <w:endnote w:type="continuationSeparator" w:id="0">
    <w:p w14:paraId="6DFAD0A1" w14:textId="77777777" w:rsidR="00A24551" w:rsidRDefault="00A24551" w:rsidP="00FC7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EF9FBB" w14:textId="77777777" w:rsidR="00A24551" w:rsidRDefault="00A24551" w:rsidP="00FC7092">
      <w:pPr>
        <w:spacing w:after="0" w:line="240" w:lineRule="auto"/>
      </w:pPr>
      <w:r>
        <w:separator/>
      </w:r>
    </w:p>
  </w:footnote>
  <w:footnote w:type="continuationSeparator" w:id="0">
    <w:p w14:paraId="671F9B05" w14:textId="77777777" w:rsidR="00A24551" w:rsidRDefault="00A24551" w:rsidP="00FC7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891034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400757D" w14:textId="77777777" w:rsidR="00140994" w:rsidRPr="001E705C" w:rsidRDefault="00140994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E705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E705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E705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7BF6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1E705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0A7EAA5" w14:textId="77777777" w:rsidR="00140994" w:rsidRDefault="0014099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E688C2" w14:textId="77777777" w:rsidR="00140994" w:rsidRDefault="00140994">
    <w:pPr>
      <w:pStyle w:val="a4"/>
      <w:jc w:val="center"/>
    </w:pPr>
  </w:p>
  <w:p w14:paraId="221954D8" w14:textId="77777777" w:rsidR="00140994" w:rsidRDefault="0014099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875D98"/>
    <w:multiLevelType w:val="hybridMultilevel"/>
    <w:tmpl w:val="26B66A8C"/>
    <w:lvl w:ilvl="0" w:tplc="CA3870DC">
      <w:start w:val="1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E6036EC"/>
    <w:multiLevelType w:val="hybridMultilevel"/>
    <w:tmpl w:val="81D0A0A4"/>
    <w:lvl w:ilvl="0" w:tplc="5198CF6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7"/>
        <w:szCs w:val="27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8603D52"/>
    <w:multiLevelType w:val="hybridMultilevel"/>
    <w:tmpl w:val="3A0EA7F6"/>
    <w:lvl w:ilvl="0" w:tplc="32CC0C18">
      <w:start w:val="2030"/>
      <w:numFmt w:val="decimal"/>
      <w:lvlText w:val="%1"/>
      <w:lvlJc w:val="left"/>
      <w:pPr>
        <w:ind w:left="130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5916B98"/>
    <w:multiLevelType w:val="hybridMultilevel"/>
    <w:tmpl w:val="425AFADA"/>
    <w:lvl w:ilvl="0" w:tplc="5DFCEF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9A80D3E"/>
    <w:multiLevelType w:val="multilevel"/>
    <w:tmpl w:val="8BA017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41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7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9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52" w:hanging="2160"/>
      </w:pPr>
      <w:rPr>
        <w:rFonts w:hint="default"/>
      </w:rPr>
    </w:lvl>
  </w:abstractNum>
  <w:abstractNum w:abstractNumId="6" w15:restartNumberingAfterBreak="0">
    <w:nsid w:val="77375C45"/>
    <w:multiLevelType w:val="multilevel"/>
    <w:tmpl w:val="EE7E03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054"/>
    <w:rsid w:val="000015A3"/>
    <w:rsid w:val="000027FB"/>
    <w:rsid w:val="00005155"/>
    <w:rsid w:val="000074C6"/>
    <w:rsid w:val="00010D53"/>
    <w:rsid w:val="0001315F"/>
    <w:rsid w:val="00020E09"/>
    <w:rsid w:val="000213A0"/>
    <w:rsid w:val="00022224"/>
    <w:rsid w:val="00025711"/>
    <w:rsid w:val="00035E86"/>
    <w:rsid w:val="00044C94"/>
    <w:rsid w:val="000518F0"/>
    <w:rsid w:val="00052E29"/>
    <w:rsid w:val="00054018"/>
    <w:rsid w:val="00055B49"/>
    <w:rsid w:val="00055C75"/>
    <w:rsid w:val="00063425"/>
    <w:rsid w:val="00070A96"/>
    <w:rsid w:val="0007288C"/>
    <w:rsid w:val="000749FD"/>
    <w:rsid w:val="00083A63"/>
    <w:rsid w:val="00084CA9"/>
    <w:rsid w:val="000913B1"/>
    <w:rsid w:val="000A1281"/>
    <w:rsid w:val="000A21A9"/>
    <w:rsid w:val="000A4186"/>
    <w:rsid w:val="000A57C7"/>
    <w:rsid w:val="000A69AE"/>
    <w:rsid w:val="000A7BC9"/>
    <w:rsid w:val="000B3160"/>
    <w:rsid w:val="000B3FD2"/>
    <w:rsid w:val="000B5394"/>
    <w:rsid w:val="000C0CB8"/>
    <w:rsid w:val="000C2916"/>
    <w:rsid w:val="000C3BBF"/>
    <w:rsid w:val="000C3E8F"/>
    <w:rsid w:val="000C5366"/>
    <w:rsid w:val="000D3725"/>
    <w:rsid w:val="000D4D54"/>
    <w:rsid w:val="000D654B"/>
    <w:rsid w:val="000E614E"/>
    <w:rsid w:val="000F38EC"/>
    <w:rsid w:val="000F63A3"/>
    <w:rsid w:val="000F7501"/>
    <w:rsid w:val="001072BF"/>
    <w:rsid w:val="001104ED"/>
    <w:rsid w:val="00112466"/>
    <w:rsid w:val="00112AAA"/>
    <w:rsid w:val="00113FBA"/>
    <w:rsid w:val="001159F8"/>
    <w:rsid w:val="00115F0A"/>
    <w:rsid w:val="0012139E"/>
    <w:rsid w:val="00121D25"/>
    <w:rsid w:val="00127398"/>
    <w:rsid w:val="001340B0"/>
    <w:rsid w:val="00140994"/>
    <w:rsid w:val="001416C4"/>
    <w:rsid w:val="0014202A"/>
    <w:rsid w:val="001602B6"/>
    <w:rsid w:val="00161C87"/>
    <w:rsid w:val="001632A8"/>
    <w:rsid w:val="00163723"/>
    <w:rsid w:val="001718A4"/>
    <w:rsid w:val="00177891"/>
    <w:rsid w:val="001817C7"/>
    <w:rsid w:val="00183988"/>
    <w:rsid w:val="00184B1A"/>
    <w:rsid w:val="00187DE4"/>
    <w:rsid w:val="00191ABC"/>
    <w:rsid w:val="00195116"/>
    <w:rsid w:val="00195A7D"/>
    <w:rsid w:val="001A23C5"/>
    <w:rsid w:val="001A2A0B"/>
    <w:rsid w:val="001A4E4D"/>
    <w:rsid w:val="001A64B1"/>
    <w:rsid w:val="001A7D9D"/>
    <w:rsid w:val="001B4F95"/>
    <w:rsid w:val="001C0726"/>
    <w:rsid w:val="001C20AA"/>
    <w:rsid w:val="001C2AE0"/>
    <w:rsid w:val="001C2F1D"/>
    <w:rsid w:val="001C7890"/>
    <w:rsid w:val="001D44BC"/>
    <w:rsid w:val="001D78E2"/>
    <w:rsid w:val="001E22B3"/>
    <w:rsid w:val="001E62FC"/>
    <w:rsid w:val="001E705C"/>
    <w:rsid w:val="001F0473"/>
    <w:rsid w:val="001F37AC"/>
    <w:rsid w:val="001F5987"/>
    <w:rsid w:val="001F64B0"/>
    <w:rsid w:val="001F7CD9"/>
    <w:rsid w:val="00206377"/>
    <w:rsid w:val="00220F3E"/>
    <w:rsid w:val="00222AE5"/>
    <w:rsid w:val="00224862"/>
    <w:rsid w:val="00225189"/>
    <w:rsid w:val="002363A9"/>
    <w:rsid w:val="0024099C"/>
    <w:rsid w:val="002421EC"/>
    <w:rsid w:val="00242E70"/>
    <w:rsid w:val="0024658C"/>
    <w:rsid w:val="00246B2F"/>
    <w:rsid w:val="00254FDF"/>
    <w:rsid w:val="00257827"/>
    <w:rsid w:val="00262E28"/>
    <w:rsid w:val="0026315D"/>
    <w:rsid w:val="00267AB8"/>
    <w:rsid w:val="002712E8"/>
    <w:rsid w:val="00275FB3"/>
    <w:rsid w:val="00276ADF"/>
    <w:rsid w:val="0028406C"/>
    <w:rsid w:val="00293605"/>
    <w:rsid w:val="00295882"/>
    <w:rsid w:val="00295CF5"/>
    <w:rsid w:val="00295F5F"/>
    <w:rsid w:val="002A13F9"/>
    <w:rsid w:val="002A3799"/>
    <w:rsid w:val="002B0F4C"/>
    <w:rsid w:val="002B26BA"/>
    <w:rsid w:val="002B2A1E"/>
    <w:rsid w:val="002B51D3"/>
    <w:rsid w:val="002C004D"/>
    <w:rsid w:val="002C5965"/>
    <w:rsid w:val="002D0848"/>
    <w:rsid w:val="002D35B1"/>
    <w:rsid w:val="002D42A1"/>
    <w:rsid w:val="002D71B9"/>
    <w:rsid w:val="002E119A"/>
    <w:rsid w:val="00300AC9"/>
    <w:rsid w:val="00302178"/>
    <w:rsid w:val="00303BED"/>
    <w:rsid w:val="003046AF"/>
    <w:rsid w:val="00310547"/>
    <w:rsid w:val="003154A5"/>
    <w:rsid w:val="00330799"/>
    <w:rsid w:val="003313AF"/>
    <w:rsid w:val="00333E70"/>
    <w:rsid w:val="00334122"/>
    <w:rsid w:val="00337F00"/>
    <w:rsid w:val="00340C40"/>
    <w:rsid w:val="003410BD"/>
    <w:rsid w:val="003419CC"/>
    <w:rsid w:val="003465A7"/>
    <w:rsid w:val="003508DA"/>
    <w:rsid w:val="0035106B"/>
    <w:rsid w:val="0035791A"/>
    <w:rsid w:val="00360DAE"/>
    <w:rsid w:val="003618CB"/>
    <w:rsid w:val="003625B6"/>
    <w:rsid w:val="00367017"/>
    <w:rsid w:val="003717DF"/>
    <w:rsid w:val="00373BAC"/>
    <w:rsid w:val="003859AC"/>
    <w:rsid w:val="00385EC1"/>
    <w:rsid w:val="00387A6C"/>
    <w:rsid w:val="003A020A"/>
    <w:rsid w:val="003A7D92"/>
    <w:rsid w:val="003B0B7B"/>
    <w:rsid w:val="003B0C61"/>
    <w:rsid w:val="003B0CF2"/>
    <w:rsid w:val="003B6278"/>
    <w:rsid w:val="003B6315"/>
    <w:rsid w:val="003C28F5"/>
    <w:rsid w:val="003D29A9"/>
    <w:rsid w:val="003D2D3E"/>
    <w:rsid w:val="003D3192"/>
    <w:rsid w:val="003D5A8C"/>
    <w:rsid w:val="003D5D60"/>
    <w:rsid w:val="003E33C5"/>
    <w:rsid w:val="003E58CF"/>
    <w:rsid w:val="003F148D"/>
    <w:rsid w:val="003F25A3"/>
    <w:rsid w:val="003F483F"/>
    <w:rsid w:val="003F48E1"/>
    <w:rsid w:val="003F607A"/>
    <w:rsid w:val="00402064"/>
    <w:rsid w:val="00404CF8"/>
    <w:rsid w:val="00417011"/>
    <w:rsid w:val="004374D2"/>
    <w:rsid w:val="0044360D"/>
    <w:rsid w:val="00445108"/>
    <w:rsid w:val="00447CCF"/>
    <w:rsid w:val="00450358"/>
    <w:rsid w:val="0046046F"/>
    <w:rsid w:val="004615DC"/>
    <w:rsid w:val="00461F56"/>
    <w:rsid w:val="00464CB5"/>
    <w:rsid w:val="00470C1C"/>
    <w:rsid w:val="004714EA"/>
    <w:rsid w:val="004763F5"/>
    <w:rsid w:val="00477C57"/>
    <w:rsid w:val="00477E7D"/>
    <w:rsid w:val="00486BA2"/>
    <w:rsid w:val="004920B4"/>
    <w:rsid w:val="004927F2"/>
    <w:rsid w:val="0049352F"/>
    <w:rsid w:val="00495B4D"/>
    <w:rsid w:val="00497156"/>
    <w:rsid w:val="004A3EED"/>
    <w:rsid w:val="004B7138"/>
    <w:rsid w:val="004B7BA4"/>
    <w:rsid w:val="004B7DA0"/>
    <w:rsid w:val="004C2D2B"/>
    <w:rsid w:val="004C50F9"/>
    <w:rsid w:val="004C659A"/>
    <w:rsid w:val="004C69A1"/>
    <w:rsid w:val="004D2915"/>
    <w:rsid w:val="004D48D8"/>
    <w:rsid w:val="004D5045"/>
    <w:rsid w:val="004D7387"/>
    <w:rsid w:val="004E0188"/>
    <w:rsid w:val="004E15B0"/>
    <w:rsid w:val="004E274B"/>
    <w:rsid w:val="004E4632"/>
    <w:rsid w:val="004F629D"/>
    <w:rsid w:val="00505DAC"/>
    <w:rsid w:val="00506172"/>
    <w:rsid w:val="00511995"/>
    <w:rsid w:val="005249D9"/>
    <w:rsid w:val="00524BAF"/>
    <w:rsid w:val="0052681F"/>
    <w:rsid w:val="00527D34"/>
    <w:rsid w:val="005315F0"/>
    <w:rsid w:val="00532E06"/>
    <w:rsid w:val="005371F5"/>
    <w:rsid w:val="00541B4B"/>
    <w:rsid w:val="005428D9"/>
    <w:rsid w:val="00546CD6"/>
    <w:rsid w:val="00547C56"/>
    <w:rsid w:val="00553AE9"/>
    <w:rsid w:val="00557779"/>
    <w:rsid w:val="00564D53"/>
    <w:rsid w:val="00565640"/>
    <w:rsid w:val="0057058D"/>
    <w:rsid w:val="00571D10"/>
    <w:rsid w:val="005745F7"/>
    <w:rsid w:val="00576A9F"/>
    <w:rsid w:val="00581376"/>
    <w:rsid w:val="005816A0"/>
    <w:rsid w:val="005A03E1"/>
    <w:rsid w:val="005A66AB"/>
    <w:rsid w:val="005B0C11"/>
    <w:rsid w:val="005B19BB"/>
    <w:rsid w:val="005B334E"/>
    <w:rsid w:val="005C7F3D"/>
    <w:rsid w:val="005D07E2"/>
    <w:rsid w:val="005D1A48"/>
    <w:rsid w:val="005D2B7D"/>
    <w:rsid w:val="005D6459"/>
    <w:rsid w:val="005D6861"/>
    <w:rsid w:val="005E2A8F"/>
    <w:rsid w:val="005E3E3C"/>
    <w:rsid w:val="005F01DE"/>
    <w:rsid w:val="005F2732"/>
    <w:rsid w:val="005F59D3"/>
    <w:rsid w:val="00601C3E"/>
    <w:rsid w:val="00604B4C"/>
    <w:rsid w:val="00610CA8"/>
    <w:rsid w:val="00611C04"/>
    <w:rsid w:val="006158D8"/>
    <w:rsid w:val="006177B4"/>
    <w:rsid w:val="00623FF4"/>
    <w:rsid w:val="00626436"/>
    <w:rsid w:val="00627FF7"/>
    <w:rsid w:val="00630997"/>
    <w:rsid w:val="00631942"/>
    <w:rsid w:val="00633183"/>
    <w:rsid w:val="00645C8E"/>
    <w:rsid w:val="00651205"/>
    <w:rsid w:val="00651C04"/>
    <w:rsid w:val="00652A4B"/>
    <w:rsid w:val="00656C2B"/>
    <w:rsid w:val="00657A92"/>
    <w:rsid w:val="006605C0"/>
    <w:rsid w:val="00680655"/>
    <w:rsid w:val="00680DE2"/>
    <w:rsid w:val="006823EB"/>
    <w:rsid w:val="00686F28"/>
    <w:rsid w:val="006950C8"/>
    <w:rsid w:val="006955E8"/>
    <w:rsid w:val="006A0171"/>
    <w:rsid w:val="006A16E6"/>
    <w:rsid w:val="006A2B8C"/>
    <w:rsid w:val="006B2F82"/>
    <w:rsid w:val="006B4038"/>
    <w:rsid w:val="006B5541"/>
    <w:rsid w:val="006D1094"/>
    <w:rsid w:val="006D1BE3"/>
    <w:rsid w:val="006D3089"/>
    <w:rsid w:val="006E329F"/>
    <w:rsid w:val="006E6827"/>
    <w:rsid w:val="006E7C6C"/>
    <w:rsid w:val="006F225A"/>
    <w:rsid w:val="006F3A74"/>
    <w:rsid w:val="006F41EC"/>
    <w:rsid w:val="006F4794"/>
    <w:rsid w:val="006F4BDA"/>
    <w:rsid w:val="006F4CF3"/>
    <w:rsid w:val="00701EAD"/>
    <w:rsid w:val="007036A7"/>
    <w:rsid w:val="00704534"/>
    <w:rsid w:val="00711A02"/>
    <w:rsid w:val="00714914"/>
    <w:rsid w:val="0071525E"/>
    <w:rsid w:val="00715633"/>
    <w:rsid w:val="00727032"/>
    <w:rsid w:val="007346C8"/>
    <w:rsid w:val="00735002"/>
    <w:rsid w:val="0074453F"/>
    <w:rsid w:val="00744F1B"/>
    <w:rsid w:val="007538A5"/>
    <w:rsid w:val="00756C75"/>
    <w:rsid w:val="007658D0"/>
    <w:rsid w:val="00770571"/>
    <w:rsid w:val="00774F1C"/>
    <w:rsid w:val="00782BA6"/>
    <w:rsid w:val="00786F70"/>
    <w:rsid w:val="00787169"/>
    <w:rsid w:val="00793CFF"/>
    <w:rsid w:val="007A1FF8"/>
    <w:rsid w:val="007C0345"/>
    <w:rsid w:val="007C5C6F"/>
    <w:rsid w:val="007C74E3"/>
    <w:rsid w:val="007D5BA4"/>
    <w:rsid w:val="007E2CA2"/>
    <w:rsid w:val="007E5D55"/>
    <w:rsid w:val="007F127A"/>
    <w:rsid w:val="00802703"/>
    <w:rsid w:val="00805287"/>
    <w:rsid w:val="00811A8E"/>
    <w:rsid w:val="00813B53"/>
    <w:rsid w:val="00813DED"/>
    <w:rsid w:val="00816B76"/>
    <w:rsid w:val="00823E22"/>
    <w:rsid w:val="00824ABF"/>
    <w:rsid w:val="008428E3"/>
    <w:rsid w:val="00844441"/>
    <w:rsid w:val="0084450F"/>
    <w:rsid w:val="00845008"/>
    <w:rsid w:val="00854E56"/>
    <w:rsid w:val="00857E96"/>
    <w:rsid w:val="008618EF"/>
    <w:rsid w:val="00864B9B"/>
    <w:rsid w:val="008658B7"/>
    <w:rsid w:val="00867A1A"/>
    <w:rsid w:val="00874CDA"/>
    <w:rsid w:val="008853B9"/>
    <w:rsid w:val="00886310"/>
    <w:rsid w:val="0088643C"/>
    <w:rsid w:val="008A361C"/>
    <w:rsid w:val="008A4EC1"/>
    <w:rsid w:val="008A7A8A"/>
    <w:rsid w:val="008B38CD"/>
    <w:rsid w:val="008B7E81"/>
    <w:rsid w:val="008C001E"/>
    <w:rsid w:val="008C0469"/>
    <w:rsid w:val="008C4A08"/>
    <w:rsid w:val="008D4459"/>
    <w:rsid w:val="008D5867"/>
    <w:rsid w:val="008D6067"/>
    <w:rsid w:val="008D68C6"/>
    <w:rsid w:val="008E4A4C"/>
    <w:rsid w:val="008E5539"/>
    <w:rsid w:val="008F0D40"/>
    <w:rsid w:val="008F109A"/>
    <w:rsid w:val="008F1241"/>
    <w:rsid w:val="008F3470"/>
    <w:rsid w:val="008F6FF5"/>
    <w:rsid w:val="009021B3"/>
    <w:rsid w:val="00927F82"/>
    <w:rsid w:val="0093397A"/>
    <w:rsid w:val="009346D9"/>
    <w:rsid w:val="00935017"/>
    <w:rsid w:val="00942674"/>
    <w:rsid w:val="009509CE"/>
    <w:rsid w:val="0095117A"/>
    <w:rsid w:val="00953F46"/>
    <w:rsid w:val="00955C42"/>
    <w:rsid w:val="00961F8E"/>
    <w:rsid w:val="009624FE"/>
    <w:rsid w:val="009631E3"/>
    <w:rsid w:val="009649A9"/>
    <w:rsid w:val="00964A37"/>
    <w:rsid w:val="00964F56"/>
    <w:rsid w:val="00967143"/>
    <w:rsid w:val="009721C3"/>
    <w:rsid w:val="0097230E"/>
    <w:rsid w:val="00973213"/>
    <w:rsid w:val="009755F3"/>
    <w:rsid w:val="00986A31"/>
    <w:rsid w:val="00994A75"/>
    <w:rsid w:val="00996F32"/>
    <w:rsid w:val="009A2DC8"/>
    <w:rsid w:val="009A3F38"/>
    <w:rsid w:val="009C4C9F"/>
    <w:rsid w:val="009D105B"/>
    <w:rsid w:val="009E0D4E"/>
    <w:rsid w:val="009E16C9"/>
    <w:rsid w:val="009E1CAC"/>
    <w:rsid w:val="009E51C7"/>
    <w:rsid w:val="009E7D7D"/>
    <w:rsid w:val="009E7DEB"/>
    <w:rsid w:val="009F28B7"/>
    <w:rsid w:val="009F7CBF"/>
    <w:rsid w:val="00A00E15"/>
    <w:rsid w:val="00A02C13"/>
    <w:rsid w:val="00A02DDC"/>
    <w:rsid w:val="00A0639E"/>
    <w:rsid w:val="00A07986"/>
    <w:rsid w:val="00A2000E"/>
    <w:rsid w:val="00A20277"/>
    <w:rsid w:val="00A21C68"/>
    <w:rsid w:val="00A2363F"/>
    <w:rsid w:val="00A24551"/>
    <w:rsid w:val="00A248AC"/>
    <w:rsid w:val="00A24A67"/>
    <w:rsid w:val="00A25C2F"/>
    <w:rsid w:val="00A30106"/>
    <w:rsid w:val="00A37BC7"/>
    <w:rsid w:val="00A40E5A"/>
    <w:rsid w:val="00A4538E"/>
    <w:rsid w:val="00A469F9"/>
    <w:rsid w:val="00A57A0A"/>
    <w:rsid w:val="00A61113"/>
    <w:rsid w:val="00A62C53"/>
    <w:rsid w:val="00A67161"/>
    <w:rsid w:val="00A67494"/>
    <w:rsid w:val="00A74794"/>
    <w:rsid w:val="00A808A1"/>
    <w:rsid w:val="00A839FB"/>
    <w:rsid w:val="00A94CD0"/>
    <w:rsid w:val="00AA2054"/>
    <w:rsid w:val="00AB2564"/>
    <w:rsid w:val="00AB41A7"/>
    <w:rsid w:val="00AB63DE"/>
    <w:rsid w:val="00AC5DAD"/>
    <w:rsid w:val="00AC6465"/>
    <w:rsid w:val="00AE0DD1"/>
    <w:rsid w:val="00AE25AD"/>
    <w:rsid w:val="00AE3B8B"/>
    <w:rsid w:val="00AE512B"/>
    <w:rsid w:val="00AE581C"/>
    <w:rsid w:val="00AE73B1"/>
    <w:rsid w:val="00AF44D8"/>
    <w:rsid w:val="00AF7390"/>
    <w:rsid w:val="00B22833"/>
    <w:rsid w:val="00B25049"/>
    <w:rsid w:val="00B256BE"/>
    <w:rsid w:val="00B3028B"/>
    <w:rsid w:val="00B34F42"/>
    <w:rsid w:val="00B35961"/>
    <w:rsid w:val="00B40B04"/>
    <w:rsid w:val="00B410F0"/>
    <w:rsid w:val="00B43176"/>
    <w:rsid w:val="00B449FF"/>
    <w:rsid w:val="00B45449"/>
    <w:rsid w:val="00B476CA"/>
    <w:rsid w:val="00B55047"/>
    <w:rsid w:val="00B55D97"/>
    <w:rsid w:val="00B63363"/>
    <w:rsid w:val="00B63D6B"/>
    <w:rsid w:val="00B70ACC"/>
    <w:rsid w:val="00B7599A"/>
    <w:rsid w:val="00B76B2F"/>
    <w:rsid w:val="00B80020"/>
    <w:rsid w:val="00B84CE3"/>
    <w:rsid w:val="00B95D5B"/>
    <w:rsid w:val="00BA2B04"/>
    <w:rsid w:val="00BA2BC9"/>
    <w:rsid w:val="00BB0596"/>
    <w:rsid w:val="00BB726C"/>
    <w:rsid w:val="00BC38FD"/>
    <w:rsid w:val="00BC40BD"/>
    <w:rsid w:val="00BC6E94"/>
    <w:rsid w:val="00BE0BFC"/>
    <w:rsid w:val="00BE4AB1"/>
    <w:rsid w:val="00BE6906"/>
    <w:rsid w:val="00BF6EF1"/>
    <w:rsid w:val="00BF766E"/>
    <w:rsid w:val="00BF7E74"/>
    <w:rsid w:val="00C05B2E"/>
    <w:rsid w:val="00C1302D"/>
    <w:rsid w:val="00C20B1E"/>
    <w:rsid w:val="00C20EA5"/>
    <w:rsid w:val="00C240C3"/>
    <w:rsid w:val="00C32B7A"/>
    <w:rsid w:val="00C355D2"/>
    <w:rsid w:val="00C35DA3"/>
    <w:rsid w:val="00C4329E"/>
    <w:rsid w:val="00C500B7"/>
    <w:rsid w:val="00C517EA"/>
    <w:rsid w:val="00C52A48"/>
    <w:rsid w:val="00C6071A"/>
    <w:rsid w:val="00C64565"/>
    <w:rsid w:val="00C7187E"/>
    <w:rsid w:val="00C767E5"/>
    <w:rsid w:val="00C81D18"/>
    <w:rsid w:val="00C82B53"/>
    <w:rsid w:val="00C85A2E"/>
    <w:rsid w:val="00C86E10"/>
    <w:rsid w:val="00C876EA"/>
    <w:rsid w:val="00C922D2"/>
    <w:rsid w:val="00C973C9"/>
    <w:rsid w:val="00CA544F"/>
    <w:rsid w:val="00CA6666"/>
    <w:rsid w:val="00CA7162"/>
    <w:rsid w:val="00CB1328"/>
    <w:rsid w:val="00CB5E04"/>
    <w:rsid w:val="00CC23CC"/>
    <w:rsid w:val="00CD1537"/>
    <w:rsid w:val="00CE1A60"/>
    <w:rsid w:val="00CE2403"/>
    <w:rsid w:val="00CE26F0"/>
    <w:rsid w:val="00CE3F1C"/>
    <w:rsid w:val="00CF2D98"/>
    <w:rsid w:val="00CF4C35"/>
    <w:rsid w:val="00D02F2E"/>
    <w:rsid w:val="00D1272F"/>
    <w:rsid w:val="00D276EB"/>
    <w:rsid w:val="00D30CDF"/>
    <w:rsid w:val="00D32E36"/>
    <w:rsid w:val="00D41980"/>
    <w:rsid w:val="00D41B03"/>
    <w:rsid w:val="00D46A67"/>
    <w:rsid w:val="00D513EB"/>
    <w:rsid w:val="00D523B5"/>
    <w:rsid w:val="00D535F3"/>
    <w:rsid w:val="00D53DEB"/>
    <w:rsid w:val="00D56D43"/>
    <w:rsid w:val="00D57D4A"/>
    <w:rsid w:val="00D61715"/>
    <w:rsid w:val="00D66891"/>
    <w:rsid w:val="00D6736F"/>
    <w:rsid w:val="00D67B41"/>
    <w:rsid w:val="00D72203"/>
    <w:rsid w:val="00D735C3"/>
    <w:rsid w:val="00D87F3E"/>
    <w:rsid w:val="00D901D4"/>
    <w:rsid w:val="00D90DFE"/>
    <w:rsid w:val="00D94E16"/>
    <w:rsid w:val="00D95C13"/>
    <w:rsid w:val="00DA13BD"/>
    <w:rsid w:val="00DA2CA0"/>
    <w:rsid w:val="00DA58FF"/>
    <w:rsid w:val="00DB0233"/>
    <w:rsid w:val="00DB138E"/>
    <w:rsid w:val="00DB1D1C"/>
    <w:rsid w:val="00DB24D2"/>
    <w:rsid w:val="00DB252F"/>
    <w:rsid w:val="00DB5CC8"/>
    <w:rsid w:val="00DB712A"/>
    <w:rsid w:val="00DC0D57"/>
    <w:rsid w:val="00DC1656"/>
    <w:rsid w:val="00DC68CF"/>
    <w:rsid w:val="00DD0B37"/>
    <w:rsid w:val="00DD18AF"/>
    <w:rsid w:val="00DD5437"/>
    <w:rsid w:val="00DD7CAD"/>
    <w:rsid w:val="00DF23BD"/>
    <w:rsid w:val="00DF5557"/>
    <w:rsid w:val="00DF5925"/>
    <w:rsid w:val="00E07BF6"/>
    <w:rsid w:val="00E14860"/>
    <w:rsid w:val="00E26469"/>
    <w:rsid w:val="00E27CD2"/>
    <w:rsid w:val="00E3263B"/>
    <w:rsid w:val="00E3527E"/>
    <w:rsid w:val="00E41727"/>
    <w:rsid w:val="00E417EC"/>
    <w:rsid w:val="00E53898"/>
    <w:rsid w:val="00E57871"/>
    <w:rsid w:val="00E65CF3"/>
    <w:rsid w:val="00E71A0B"/>
    <w:rsid w:val="00E71A55"/>
    <w:rsid w:val="00E861C9"/>
    <w:rsid w:val="00EA197A"/>
    <w:rsid w:val="00EA2BF1"/>
    <w:rsid w:val="00EA32C2"/>
    <w:rsid w:val="00EB0C39"/>
    <w:rsid w:val="00EB1D50"/>
    <w:rsid w:val="00EB359B"/>
    <w:rsid w:val="00EB3C5A"/>
    <w:rsid w:val="00EB6AB7"/>
    <w:rsid w:val="00EB75FD"/>
    <w:rsid w:val="00EC3691"/>
    <w:rsid w:val="00EC388E"/>
    <w:rsid w:val="00ED0AC2"/>
    <w:rsid w:val="00EE5084"/>
    <w:rsid w:val="00EE7873"/>
    <w:rsid w:val="00EF1318"/>
    <w:rsid w:val="00EF2C6E"/>
    <w:rsid w:val="00EF46BB"/>
    <w:rsid w:val="00EF4C06"/>
    <w:rsid w:val="00EF6084"/>
    <w:rsid w:val="00F07A45"/>
    <w:rsid w:val="00F07BEB"/>
    <w:rsid w:val="00F07E22"/>
    <w:rsid w:val="00F118F2"/>
    <w:rsid w:val="00F12D5A"/>
    <w:rsid w:val="00F13F61"/>
    <w:rsid w:val="00F205C9"/>
    <w:rsid w:val="00F20C58"/>
    <w:rsid w:val="00F220EE"/>
    <w:rsid w:val="00F24389"/>
    <w:rsid w:val="00F26308"/>
    <w:rsid w:val="00F30490"/>
    <w:rsid w:val="00F34F24"/>
    <w:rsid w:val="00F4117F"/>
    <w:rsid w:val="00F46B2E"/>
    <w:rsid w:val="00F46D0E"/>
    <w:rsid w:val="00F47C77"/>
    <w:rsid w:val="00F53705"/>
    <w:rsid w:val="00F54D2A"/>
    <w:rsid w:val="00F5643E"/>
    <w:rsid w:val="00F62D09"/>
    <w:rsid w:val="00F66C84"/>
    <w:rsid w:val="00F71E65"/>
    <w:rsid w:val="00F73D63"/>
    <w:rsid w:val="00F80FC2"/>
    <w:rsid w:val="00F81F65"/>
    <w:rsid w:val="00F840A2"/>
    <w:rsid w:val="00F856E5"/>
    <w:rsid w:val="00F86D9F"/>
    <w:rsid w:val="00F910FE"/>
    <w:rsid w:val="00F93444"/>
    <w:rsid w:val="00FA1FF4"/>
    <w:rsid w:val="00FA31B3"/>
    <w:rsid w:val="00FA6A3A"/>
    <w:rsid w:val="00FA7884"/>
    <w:rsid w:val="00FB0A5E"/>
    <w:rsid w:val="00FB2948"/>
    <w:rsid w:val="00FB77DE"/>
    <w:rsid w:val="00FC7092"/>
    <w:rsid w:val="00FD260A"/>
    <w:rsid w:val="00FE1B1A"/>
    <w:rsid w:val="00FE6E86"/>
    <w:rsid w:val="00FF0253"/>
    <w:rsid w:val="00FF308B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49F69"/>
  <w15:docId w15:val="{6069444A-4C50-42B7-988A-292DF764B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8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1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7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7092"/>
  </w:style>
  <w:style w:type="paragraph" w:styleId="a6">
    <w:name w:val="footer"/>
    <w:basedOn w:val="a"/>
    <w:link w:val="a7"/>
    <w:uiPriority w:val="99"/>
    <w:unhideWhenUsed/>
    <w:rsid w:val="00FC7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C7092"/>
  </w:style>
  <w:style w:type="paragraph" w:styleId="a8">
    <w:name w:val="Balloon Text"/>
    <w:basedOn w:val="a"/>
    <w:link w:val="a9"/>
    <w:uiPriority w:val="99"/>
    <w:semiHidden/>
    <w:unhideWhenUsed/>
    <w:rsid w:val="00D57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7D4A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DF2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C00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A94C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BE4AB1"/>
    <w:pPr>
      <w:ind w:left="720"/>
      <w:contextualSpacing/>
    </w:pPr>
  </w:style>
  <w:style w:type="paragraph" w:customStyle="1" w:styleId="10">
    <w:name w:val="Обычный1"/>
    <w:rsid w:val="008428E3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b">
    <w:basedOn w:val="a"/>
    <w:next w:val="ac"/>
    <w:uiPriority w:val="99"/>
    <w:unhideWhenUsed/>
    <w:rsid w:val="00711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824AB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8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3941A-DCE8-44D1-AEF0-77ED843A0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Mhitarian</dc:creator>
  <cp:lastModifiedBy>Диана Павловна Меланченко</cp:lastModifiedBy>
  <cp:revision>8</cp:revision>
  <cp:lastPrinted>2026-10-02T08:25:00Z</cp:lastPrinted>
  <dcterms:created xsi:type="dcterms:W3CDTF">2026-08-05T12:54:00Z</dcterms:created>
  <dcterms:modified xsi:type="dcterms:W3CDTF">2026-10-02T08:26:00Z</dcterms:modified>
</cp:coreProperties>
</file>