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DB452" w14:textId="77777777" w:rsidR="00073482" w:rsidRDefault="00073482" w:rsidP="00073482">
      <w:pPr>
        <w:spacing w:after="0" w:line="240" w:lineRule="auto"/>
        <w:ind w:left="737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14:paraId="643B6ADB" w14:textId="77777777" w:rsidR="00073482" w:rsidRDefault="00073482" w:rsidP="00073482">
      <w:pPr>
        <w:spacing w:after="0" w:line="240" w:lineRule="auto"/>
        <w:ind w:left="737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постановлению администрации города-курорта Кисловодска </w:t>
      </w:r>
    </w:p>
    <w:p w14:paraId="567F2ED2" w14:textId="1990090E" w:rsidR="00073482" w:rsidRPr="000A57EA" w:rsidRDefault="00073482" w:rsidP="000A57EA">
      <w:pPr>
        <w:spacing w:after="0" w:line="240" w:lineRule="auto"/>
        <w:ind w:left="7371"/>
        <w:rPr>
          <w:rFonts w:ascii="Times New Roman" w:hAnsi="Times New Roman"/>
          <w:sz w:val="28"/>
          <w:szCs w:val="28"/>
          <w:u w:val="single"/>
        </w:rPr>
      </w:pPr>
      <w:proofErr w:type="gramStart"/>
      <w:r>
        <w:rPr>
          <w:rFonts w:ascii="Times New Roman" w:hAnsi="Times New Roman"/>
          <w:sz w:val="28"/>
          <w:szCs w:val="28"/>
        </w:rPr>
        <w:t>от</w:t>
      </w:r>
      <w:r w:rsidR="000A57EA">
        <w:rPr>
          <w:rFonts w:ascii="Times New Roman" w:hAnsi="Times New Roman"/>
          <w:sz w:val="28"/>
          <w:szCs w:val="28"/>
        </w:rPr>
        <w:t xml:space="preserve">  </w:t>
      </w:r>
      <w:r w:rsidR="000A57EA">
        <w:rPr>
          <w:rFonts w:ascii="Times New Roman" w:hAnsi="Times New Roman"/>
          <w:sz w:val="28"/>
          <w:szCs w:val="28"/>
          <w:u w:val="single"/>
        </w:rPr>
        <w:t>07.06.2023</w:t>
      </w:r>
      <w:proofErr w:type="gramEnd"/>
      <w:r>
        <w:rPr>
          <w:rFonts w:ascii="Times New Roman" w:hAnsi="Times New Roman"/>
          <w:sz w:val="28"/>
          <w:szCs w:val="28"/>
        </w:rPr>
        <w:t xml:space="preserve">__ </w:t>
      </w:r>
    </w:p>
    <w:p w14:paraId="68341144" w14:textId="547AA09D" w:rsidR="00073482" w:rsidRDefault="00073482" w:rsidP="00073482">
      <w:pPr>
        <w:spacing w:after="0" w:line="240" w:lineRule="auto"/>
        <w:ind w:left="737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__</w:t>
      </w:r>
      <w:r w:rsidR="000A57EA">
        <w:rPr>
          <w:rFonts w:ascii="Times New Roman" w:hAnsi="Times New Roman"/>
          <w:sz w:val="28"/>
          <w:szCs w:val="28"/>
          <w:u w:val="single"/>
        </w:rPr>
        <w:t>529</w:t>
      </w:r>
      <w:r>
        <w:rPr>
          <w:rFonts w:ascii="Times New Roman" w:hAnsi="Times New Roman"/>
          <w:sz w:val="28"/>
          <w:szCs w:val="28"/>
        </w:rPr>
        <w:t>_</w:t>
      </w:r>
    </w:p>
    <w:p w14:paraId="30875BE2" w14:textId="77777777" w:rsidR="002C4A46" w:rsidRDefault="003B25BC" w:rsidP="004E0DF2">
      <w:pPr>
        <w:spacing w:after="0" w:line="240" w:lineRule="auto"/>
        <w:ind w:left="99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53DCC272" w14:textId="77777777" w:rsidR="003B25BC" w:rsidRDefault="003B25BC" w:rsidP="004E0DF2">
      <w:pPr>
        <w:spacing w:after="0" w:line="240" w:lineRule="auto"/>
        <w:ind w:left="992"/>
        <w:jc w:val="center"/>
        <w:rPr>
          <w:rFonts w:ascii="Times New Roman" w:hAnsi="Times New Roman"/>
          <w:sz w:val="28"/>
          <w:szCs w:val="28"/>
        </w:rPr>
      </w:pPr>
    </w:p>
    <w:p w14:paraId="571C64FB" w14:textId="77777777" w:rsidR="003B25BC" w:rsidRDefault="003B25BC" w:rsidP="004E0DF2">
      <w:pPr>
        <w:spacing w:after="0" w:line="240" w:lineRule="auto"/>
        <w:ind w:left="992"/>
        <w:jc w:val="center"/>
        <w:rPr>
          <w:rFonts w:ascii="Times New Roman" w:hAnsi="Times New Roman"/>
          <w:sz w:val="28"/>
          <w:szCs w:val="28"/>
        </w:rPr>
      </w:pPr>
    </w:p>
    <w:p w14:paraId="775ADBA7" w14:textId="77777777" w:rsidR="00FA550B" w:rsidRPr="00FE38AA" w:rsidRDefault="00FA550B" w:rsidP="004E0DF2">
      <w:pPr>
        <w:spacing w:after="0" w:line="240" w:lineRule="auto"/>
        <w:ind w:left="992"/>
        <w:jc w:val="center"/>
        <w:rPr>
          <w:rFonts w:ascii="Times New Roman" w:hAnsi="Times New Roman"/>
          <w:sz w:val="28"/>
          <w:szCs w:val="28"/>
        </w:rPr>
      </w:pPr>
      <w:r w:rsidRPr="00FE38AA">
        <w:rPr>
          <w:rFonts w:ascii="Times New Roman" w:hAnsi="Times New Roman"/>
          <w:sz w:val="28"/>
          <w:szCs w:val="28"/>
        </w:rPr>
        <w:t>Перечень</w:t>
      </w:r>
    </w:p>
    <w:p w14:paraId="73A99A23" w14:textId="77777777" w:rsidR="00827960" w:rsidRPr="00FE38AA" w:rsidRDefault="00FA550B" w:rsidP="004E0DF2">
      <w:pPr>
        <w:spacing w:after="0" w:line="240" w:lineRule="auto"/>
        <w:ind w:left="992"/>
        <w:jc w:val="center"/>
        <w:rPr>
          <w:rFonts w:ascii="Times New Roman" w:hAnsi="Times New Roman"/>
          <w:sz w:val="28"/>
          <w:szCs w:val="28"/>
        </w:rPr>
      </w:pPr>
      <w:r w:rsidRPr="00FE38AA">
        <w:rPr>
          <w:rFonts w:ascii="Times New Roman" w:hAnsi="Times New Roman"/>
          <w:sz w:val="28"/>
          <w:szCs w:val="28"/>
        </w:rPr>
        <w:t xml:space="preserve">муниципальных </w:t>
      </w:r>
      <w:r w:rsidR="00BA69A2">
        <w:rPr>
          <w:rFonts w:ascii="Times New Roman" w:hAnsi="Times New Roman"/>
          <w:sz w:val="28"/>
          <w:szCs w:val="28"/>
        </w:rPr>
        <w:t>услуг</w:t>
      </w:r>
      <w:r w:rsidR="00827960" w:rsidRPr="00FE38AA">
        <w:rPr>
          <w:rFonts w:ascii="Times New Roman" w:hAnsi="Times New Roman"/>
          <w:sz w:val="28"/>
          <w:szCs w:val="28"/>
        </w:rPr>
        <w:t xml:space="preserve">, предоставляемых органами администрации </w:t>
      </w:r>
    </w:p>
    <w:p w14:paraId="4C8B3650" w14:textId="77777777" w:rsidR="00FA550B" w:rsidRPr="00FE38AA" w:rsidRDefault="00827960" w:rsidP="004E0DF2">
      <w:pPr>
        <w:spacing w:after="0" w:line="240" w:lineRule="auto"/>
        <w:ind w:left="992"/>
        <w:jc w:val="center"/>
        <w:rPr>
          <w:rFonts w:ascii="Times New Roman" w:hAnsi="Times New Roman"/>
          <w:sz w:val="28"/>
          <w:szCs w:val="28"/>
        </w:rPr>
      </w:pPr>
      <w:r w:rsidRPr="00FE38AA">
        <w:rPr>
          <w:rFonts w:ascii="Times New Roman" w:hAnsi="Times New Roman"/>
          <w:sz w:val="28"/>
          <w:szCs w:val="28"/>
        </w:rPr>
        <w:t>города-курорта Кисловодска</w:t>
      </w:r>
    </w:p>
    <w:p w14:paraId="13AF6FCF" w14:textId="77777777" w:rsidR="002C4A46" w:rsidRPr="00FE38AA" w:rsidRDefault="002C4A46" w:rsidP="008279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6379"/>
      </w:tblGrid>
      <w:tr w:rsidR="00073482" w:rsidRPr="00817149" w14:paraId="40427B32" w14:textId="77777777" w:rsidTr="005A2801">
        <w:trPr>
          <w:trHeight w:val="161"/>
          <w:tblHeader/>
        </w:trPr>
        <w:tc>
          <w:tcPr>
            <w:tcW w:w="709" w:type="dxa"/>
            <w:shd w:val="clear" w:color="auto" w:fill="auto"/>
            <w:vAlign w:val="center"/>
          </w:tcPr>
          <w:p w14:paraId="4C611C62" w14:textId="77777777" w:rsidR="00073482" w:rsidRPr="00817149" w:rsidRDefault="00073482" w:rsidP="00C32B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OLE_LINK1"/>
            <w:bookmarkStart w:id="1" w:name="OLE_LINK2"/>
            <w:bookmarkStart w:id="2" w:name="OLE_LINK3"/>
            <w:bookmarkStart w:id="3" w:name="OLE_LINK4"/>
            <w:bookmarkStart w:id="4" w:name="OLE_LINK5"/>
            <w:bookmarkStart w:id="5" w:name="OLE_LINK6"/>
            <w:r w:rsidRPr="0081714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48AC0AE" w14:textId="77777777" w:rsidR="00073482" w:rsidRPr="00817149" w:rsidRDefault="00073482" w:rsidP="00C32B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Орган, осуществляющий предоставление услуги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A0EAE54" w14:textId="77777777" w:rsidR="00073482" w:rsidRPr="00817149" w:rsidRDefault="00073482" w:rsidP="00C32B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Наименование муниципальной услуги</w:t>
            </w:r>
          </w:p>
        </w:tc>
      </w:tr>
      <w:tr w:rsidR="00F90D45" w:rsidRPr="00817149" w14:paraId="13FE4125" w14:textId="77777777" w:rsidTr="003C1E0E">
        <w:trPr>
          <w:trHeight w:val="709"/>
        </w:trPr>
        <w:tc>
          <w:tcPr>
            <w:tcW w:w="709" w:type="dxa"/>
            <w:shd w:val="clear" w:color="auto" w:fill="auto"/>
          </w:tcPr>
          <w:p w14:paraId="517D0D39" w14:textId="77777777" w:rsidR="00F90D45" w:rsidRPr="00817149" w:rsidRDefault="00F90D45" w:rsidP="000B4A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14:paraId="4571184D" w14:textId="77777777" w:rsidR="00F90D45" w:rsidRPr="00817149" w:rsidRDefault="00F90D45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Администрация города-курорта Кисловодска</w:t>
            </w:r>
          </w:p>
          <w:p w14:paraId="1EBE1E96" w14:textId="77777777" w:rsidR="00F90D45" w:rsidRPr="00817149" w:rsidRDefault="00F90D45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7EA82772" w14:textId="77777777" w:rsidR="00F90D45" w:rsidRPr="00817149" w:rsidRDefault="00F90D45" w:rsidP="002C4A46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Информационное обеспечение граждан, организаций и общественных объединений по документам Архивного фонда Российской Федерации и другим архивным документам, относящимся к муниципальной собственности и находящимся на хранении в муниципальном архиве </w:t>
            </w:r>
          </w:p>
        </w:tc>
      </w:tr>
      <w:tr w:rsidR="00F90D45" w:rsidRPr="00817149" w14:paraId="26A525AE" w14:textId="77777777" w:rsidTr="0019046C">
        <w:trPr>
          <w:trHeight w:val="863"/>
        </w:trPr>
        <w:tc>
          <w:tcPr>
            <w:tcW w:w="709" w:type="dxa"/>
            <w:tcBorders>
              <w:bottom w:val="single" w:sz="4" w:space="0" w:color="000000"/>
            </w:tcBorders>
            <w:shd w:val="clear" w:color="auto" w:fill="auto"/>
          </w:tcPr>
          <w:p w14:paraId="1C15DE51" w14:textId="77777777" w:rsidR="00F90D45" w:rsidRPr="00817149" w:rsidRDefault="00F90D45" w:rsidP="00A14FA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17149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</w:p>
        </w:tc>
        <w:tc>
          <w:tcPr>
            <w:tcW w:w="2693" w:type="dxa"/>
            <w:vMerge/>
          </w:tcPr>
          <w:p w14:paraId="0DFE93E8" w14:textId="77777777" w:rsidR="00F90D45" w:rsidRPr="00817149" w:rsidRDefault="00F90D45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bottom w:val="single" w:sz="4" w:space="0" w:color="000000"/>
            </w:tcBorders>
            <w:shd w:val="clear" w:color="auto" w:fill="auto"/>
          </w:tcPr>
          <w:p w14:paraId="7A7CF3E2" w14:textId="77777777" w:rsidR="00F90D45" w:rsidRPr="00817149" w:rsidRDefault="00F90D45" w:rsidP="00DE24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Выдача, переоформление, продление срока действия разрешения на право организации розничного рынка, выдача дубликата или копии разрешения на право организации розничного рынка</w:t>
            </w:r>
          </w:p>
        </w:tc>
      </w:tr>
      <w:tr w:rsidR="00F90D45" w:rsidRPr="00817149" w14:paraId="610E5A39" w14:textId="77777777" w:rsidTr="003C1E0E">
        <w:trPr>
          <w:trHeight w:val="161"/>
        </w:trPr>
        <w:tc>
          <w:tcPr>
            <w:tcW w:w="709" w:type="dxa"/>
            <w:shd w:val="clear" w:color="auto" w:fill="auto"/>
          </w:tcPr>
          <w:p w14:paraId="28A3525D" w14:textId="77777777" w:rsidR="00F90D45" w:rsidRPr="00817149" w:rsidRDefault="00F90D45" w:rsidP="00D767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693" w:type="dxa"/>
            <w:vMerge/>
          </w:tcPr>
          <w:p w14:paraId="1C9B7E92" w14:textId="77777777" w:rsidR="00F90D45" w:rsidRPr="00817149" w:rsidRDefault="00F90D45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4537724" w14:textId="77777777" w:rsidR="00F90D45" w:rsidRPr="00817149" w:rsidRDefault="00F90D45" w:rsidP="002C4A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 xml:space="preserve">Выдача разрешений на право размещения объектов нестационарной торговли </w:t>
            </w:r>
          </w:p>
        </w:tc>
      </w:tr>
      <w:tr w:rsidR="00F90D45" w:rsidRPr="00817149" w14:paraId="77554735" w14:textId="77777777" w:rsidTr="003C1E0E">
        <w:trPr>
          <w:trHeight w:val="161"/>
        </w:trPr>
        <w:tc>
          <w:tcPr>
            <w:tcW w:w="709" w:type="dxa"/>
            <w:shd w:val="clear" w:color="auto" w:fill="auto"/>
          </w:tcPr>
          <w:p w14:paraId="7EA814BF" w14:textId="77777777" w:rsidR="00F90D45" w:rsidRPr="00817149" w:rsidRDefault="00F90D45" w:rsidP="009235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693" w:type="dxa"/>
            <w:vMerge/>
          </w:tcPr>
          <w:p w14:paraId="1130CDA3" w14:textId="77777777" w:rsidR="00F90D45" w:rsidRPr="00817149" w:rsidRDefault="00F90D45" w:rsidP="009500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84DAF93" w14:textId="77777777" w:rsidR="00F90D45" w:rsidRPr="00817149" w:rsidRDefault="00F90D45" w:rsidP="000747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      </w:r>
          </w:p>
        </w:tc>
      </w:tr>
      <w:tr w:rsidR="00F90D45" w:rsidRPr="00817149" w14:paraId="4449F470" w14:textId="77777777" w:rsidTr="00F90D45">
        <w:trPr>
          <w:trHeight w:val="234"/>
        </w:trPr>
        <w:tc>
          <w:tcPr>
            <w:tcW w:w="709" w:type="dxa"/>
            <w:shd w:val="clear" w:color="auto" w:fill="auto"/>
          </w:tcPr>
          <w:p w14:paraId="1D99ADEC" w14:textId="77777777" w:rsidR="00F90D45" w:rsidRPr="00817149" w:rsidRDefault="000E43EF" w:rsidP="002865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F90D45"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2BB1FF57" w14:textId="77777777" w:rsidR="00F90D45" w:rsidRPr="00817149" w:rsidRDefault="00F90D45" w:rsidP="002865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669D86D1" w14:textId="77777777" w:rsidR="00F90D45" w:rsidRPr="00817149" w:rsidRDefault="00F90D45" w:rsidP="002865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субсидий субъектам малого и среднего предпринимательства из бюджета муниципального образования Ставропольского края</w:t>
            </w:r>
          </w:p>
        </w:tc>
      </w:tr>
      <w:tr w:rsidR="00F90D45" w:rsidRPr="00817149" w14:paraId="49687313" w14:textId="77777777" w:rsidTr="00286594">
        <w:trPr>
          <w:trHeight w:val="465"/>
        </w:trPr>
        <w:tc>
          <w:tcPr>
            <w:tcW w:w="709" w:type="dxa"/>
            <w:shd w:val="clear" w:color="auto" w:fill="auto"/>
          </w:tcPr>
          <w:p w14:paraId="643357D5" w14:textId="77777777" w:rsidR="00F90D45" w:rsidRPr="00817149" w:rsidRDefault="000E43EF" w:rsidP="002865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6</w:t>
            </w:r>
            <w:r w:rsidR="00F90D45"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20BD7CD8" w14:textId="77777777" w:rsidR="00F90D45" w:rsidRPr="00817149" w:rsidRDefault="00F90D45" w:rsidP="002865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206B249E" w14:textId="77777777" w:rsidR="00F90D45" w:rsidRPr="00817149" w:rsidRDefault="00F90D45" w:rsidP="002865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Консультационно-информационные услуги по вопросам поддержки малого и среднего предпринимательства</w:t>
            </w:r>
          </w:p>
        </w:tc>
      </w:tr>
      <w:tr w:rsidR="00F90D45" w:rsidRPr="00817149" w14:paraId="028DA8B9" w14:textId="77777777" w:rsidTr="00F90D45">
        <w:trPr>
          <w:trHeight w:val="1241"/>
        </w:trPr>
        <w:tc>
          <w:tcPr>
            <w:tcW w:w="709" w:type="dxa"/>
            <w:shd w:val="clear" w:color="auto" w:fill="auto"/>
          </w:tcPr>
          <w:p w14:paraId="47138A27" w14:textId="77777777" w:rsidR="00F90D45" w:rsidRPr="00817149" w:rsidRDefault="000E43EF" w:rsidP="002865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7</w:t>
            </w:r>
            <w:r w:rsidR="00F90D45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53A7C35F" w14:textId="77777777" w:rsidR="00F90D45" w:rsidRPr="00817149" w:rsidRDefault="00F90D45" w:rsidP="0028659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65FEFF1B" w14:textId="77777777" w:rsidR="00F90D45" w:rsidRPr="00817149" w:rsidRDefault="00F90D45" w:rsidP="0028659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 xml:space="preserve">Уведомительная регистрация трудовых договоров, заключенных (прекращенных) работодателем – физическим лицом, не являющимся </w:t>
            </w:r>
            <w:proofErr w:type="spellStart"/>
            <w:proofErr w:type="gramStart"/>
            <w:r w:rsidRPr="00817149">
              <w:rPr>
                <w:rFonts w:ascii="Times New Roman" w:hAnsi="Times New Roman"/>
                <w:sz w:val="28"/>
                <w:szCs w:val="28"/>
              </w:rPr>
              <w:t>индиви</w:t>
            </w:r>
            <w:proofErr w:type="spellEnd"/>
            <w:r w:rsidRPr="00817149">
              <w:rPr>
                <w:rFonts w:ascii="Times New Roman" w:hAnsi="Times New Roman"/>
                <w:sz w:val="28"/>
                <w:szCs w:val="28"/>
              </w:rPr>
              <w:t>-дуальным</w:t>
            </w:r>
            <w:proofErr w:type="gramEnd"/>
            <w:r w:rsidRPr="00817149">
              <w:rPr>
                <w:rFonts w:ascii="Times New Roman" w:hAnsi="Times New Roman"/>
                <w:sz w:val="28"/>
                <w:szCs w:val="28"/>
              </w:rPr>
              <w:t xml:space="preserve"> предпринимателем, с работником</w:t>
            </w:r>
          </w:p>
        </w:tc>
      </w:tr>
      <w:tr w:rsidR="00B868D1" w:rsidRPr="00817149" w14:paraId="7AFA3712" w14:textId="77777777" w:rsidTr="00245A18">
        <w:trPr>
          <w:trHeight w:val="357"/>
        </w:trPr>
        <w:tc>
          <w:tcPr>
            <w:tcW w:w="709" w:type="dxa"/>
            <w:shd w:val="clear" w:color="auto" w:fill="auto"/>
          </w:tcPr>
          <w:p w14:paraId="0F8E62A1" w14:textId="77777777" w:rsidR="00B868D1" w:rsidRPr="00817149" w:rsidRDefault="000E43EF" w:rsidP="00D767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8</w:t>
            </w:r>
            <w:r w:rsidR="00B868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 w:val="restart"/>
          </w:tcPr>
          <w:p w14:paraId="646A6E6A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Управление архитектуры и градостроительства администрации города-курорта Кисловодска</w:t>
            </w:r>
          </w:p>
          <w:p w14:paraId="621AC4A1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37F63273" w14:textId="77777777" w:rsidR="00B868D1" w:rsidRPr="00817149" w:rsidRDefault="00B868D1" w:rsidP="000B4A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Style w:val="s1"/>
                <w:rFonts w:ascii="Times New Roman" w:hAnsi="Times New Roman"/>
                <w:sz w:val="28"/>
                <w:szCs w:val="28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</w:tr>
      <w:tr w:rsidR="00B868D1" w:rsidRPr="00817149" w14:paraId="555DC87F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6C1FB0D0" w14:textId="77777777" w:rsidR="00B868D1" w:rsidRPr="00817149" w:rsidRDefault="000E43EF" w:rsidP="00DE24F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9</w:t>
            </w:r>
            <w:r w:rsidR="00B868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16CEFE65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E0232A6" w14:textId="77777777" w:rsidR="00B868D1" w:rsidRPr="00817149" w:rsidRDefault="00B868D1" w:rsidP="00C1212E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817149">
              <w:rPr>
                <w:rStyle w:val="s1"/>
                <w:rFonts w:ascii="Times New Roman" w:hAnsi="Times New Roman"/>
                <w:sz w:val="28"/>
                <w:szCs w:val="28"/>
              </w:rPr>
              <w:t>Выдача разрешения на ввод объекта в эксплуатацию</w:t>
            </w:r>
          </w:p>
        </w:tc>
      </w:tr>
      <w:tr w:rsidR="00B868D1" w:rsidRPr="00817149" w14:paraId="1A1004C0" w14:textId="77777777" w:rsidTr="004E5A70">
        <w:trPr>
          <w:trHeight w:val="161"/>
        </w:trPr>
        <w:tc>
          <w:tcPr>
            <w:tcW w:w="709" w:type="dxa"/>
            <w:shd w:val="clear" w:color="auto" w:fill="auto"/>
          </w:tcPr>
          <w:p w14:paraId="09E180D7" w14:textId="77777777" w:rsidR="00B868D1" w:rsidRPr="00817149" w:rsidRDefault="000E43EF" w:rsidP="004E5A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10</w:t>
            </w:r>
            <w:r w:rsidR="00B868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2B185D46" w14:textId="77777777" w:rsidR="00B868D1" w:rsidRPr="00817149" w:rsidRDefault="00B868D1" w:rsidP="004E5A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60BEFD80" w14:textId="77777777" w:rsidR="00B868D1" w:rsidRPr="00817149" w:rsidRDefault="00B868D1" w:rsidP="004E5A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</w:tr>
      <w:tr w:rsidR="00B868D1" w:rsidRPr="00817149" w14:paraId="048C3C4D" w14:textId="77777777" w:rsidTr="004E5A70">
        <w:trPr>
          <w:trHeight w:val="161"/>
        </w:trPr>
        <w:tc>
          <w:tcPr>
            <w:tcW w:w="709" w:type="dxa"/>
            <w:shd w:val="clear" w:color="auto" w:fill="auto"/>
          </w:tcPr>
          <w:p w14:paraId="7392E6C7" w14:textId="77777777" w:rsidR="00B868D1" w:rsidRPr="00817149" w:rsidRDefault="00B868D1" w:rsidP="000E43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1</w:t>
            </w:r>
            <w:r w:rsidR="000E43EF" w:rsidRPr="00817149">
              <w:rPr>
                <w:rFonts w:ascii="Times New Roman" w:hAnsi="Times New Roman"/>
                <w:sz w:val="28"/>
                <w:szCs w:val="28"/>
              </w:rPr>
              <w:t>1</w:t>
            </w:r>
            <w:r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65AC66DD" w14:textId="77777777" w:rsidR="00B868D1" w:rsidRPr="00817149" w:rsidRDefault="00B868D1" w:rsidP="004E5A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21F30ED1" w14:textId="77777777" w:rsidR="00B868D1" w:rsidRPr="00817149" w:rsidRDefault="00B868D1" w:rsidP="004E5A70">
            <w:pPr>
              <w:pStyle w:val="p5"/>
              <w:jc w:val="both"/>
              <w:rPr>
                <w:sz w:val="28"/>
                <w:szCs w:val="28"/>
              </w:rPr>
            </w:pPr>
            <w:r w:rsidRPr="00817149">
              <w:rPr>
                <w:rStyle w:val="s2"/>
                <w:sz w:val="28"/>
                <w:szCs w:val="28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</w:tr>
      <w:tr w:rsidR="00B868D1" w:rsidRPr="00817149" w14:paraId="5BEE71C7" w14:textId="77777777" w:rsidTr="004E5A70">
        <w:trPr>
          <w:trHeight w:val="161"/>
        </w:trPr>
        <w:tc>
          <w:tcPr>
            <w:tcW w:w="709" w:type="dxa"/>
            <w:shd w:val="clear" w:color="auto" w:fill="auto"/>
          </w:tcPr>
          <w:p w14:paraId="12F1F752" w14:textId="77777777" w:rsidR="00B868D1" w:rsidRPr="00817149" w:rsidRDefault="000E43EF" w:rsidP="004E5A7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12</w:t>
            </w:r>
            <w:r w:rsidR="00B868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67A9B1BE" w14:textId="77777777" w:rsidR="00B868D1" w:rsidRPr="00817149" w:rsidRDefault="00B868D1" w:rsidP="004E5A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7414C5A0" w14:textId="77777777" w:rsidR="00B868D1" w:rsidRPr="00817149" w:rsidRDefault="00B868D1" w:rsidP="004E5A70">
            <w:pPr>
              <w:pStyle w:val="p5"/>
              <w:jc w:val="both"/>
              <w:rPr>
                <w:rStyle w:val="s2"/>
                <w:sz w:val="28"/>
                <w:szCs w:val="28"/>
              </w:rPr>
            </w:pPr>
            <w:r w:rsidRPr="00817149">
              <w:rPr>
                <w:rStyle w:val="s2"/>
                <w:sz w:val="28"/>
                <w:szCs w:val="28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</w:tr>
      <w:tr w:rsidR="00B868D1" w:rsidRPr="00817149" w14:paraId="4EFC99DA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658FB36F" w14:textId="77777777" w:rsidR="00B868D1" w:rsidRPr="00817149" w:rsidRDefault="000E43EF" w:rsidP="00E001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13</w:t>
            </w:r>
            <w:r w:rsidR="00B868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54E3A8DA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3CD192E1" w14:textId="77777777" w:rsidR="00B868D1" w:rsidRPr="00817149" w:rsidRDefault="00B868D1" w:rsidP="00C1212E">
            <w:pPr>
              <w:spacing w:after="0" w:line="240" w:lineRule="auto"/>
              <w:jc w:val="both"/>
              <w:rPr>
                <w:rStyle w:val="s1"/>
                <w:rFonts w:ascii="Times New Roman" w:hAnsi="Times New Roman"/>
                <w:sz w:val="28"/>
                <w:szCs w:val="28"/>
              </w:rPr>
            </w:pPr>
            <w:r w:rsidRPr="00817149">
              <w:rPr>
                <w:rStyle w:val="s1"/>
                <w:rFonts w:ascii="Times New Roman" w:hAnsi="Times New Roman"/>
                <w:sz w:val="28"/>
                <w:szCs w:val="28"/>
              </w:rPr>
              <w:t>Предоставление решения о согласовании архитектурно-градостроительного облика объекта</w:t>
            </w:r>
          </w:p>
        </w:tc>
      </w:tr>
      <w:tr w:rsidR="00B868D1" w:rsidRPr="00817149" w14:paraId="4334850A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4BA73169" w14:textId="77777777" w:rsidR="00B868D1" w:rsidRPr="00817149" w:rsidRDefault="000E43EF" w:rsidP="00E001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14</w:t>
            </w:r>
            <w:r w:rsidR="00B868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681F7497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9C8B0D4" w14:textId="77777777" w:rsidR="00B868D1" w:rsidRPr="00817149" w:rsidRDefault="00B868D1" w:rsidP="000B4A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Style w:val="s1"/>
                <w:rFonts w:ascii="Times New Roman" w:hAnsi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</w:tr>
      <w:tr w:rsidR="00B868D1" w:rsidRPr="00817149" w14:paraId="1048D728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50E0AA2C" w14:textId="77777777" w:rsidR="00B868D1" w:rsidRPr="00817149" w:rsidRDefault="00B868D1" w:rsidP="000E43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0E43EF" w:rsidRPr="00817149">
              <w:rPr>
                <w:rFonts w:ascii="Times New Roman" w:hAnsi="Times New Roman"/>
                <w:sz w:val="28"/>
                <w:szCs w:val="28"/>
              </w:rPr>
              <w:t>5</w:t>
            </w:r>
            <w:r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55ED3625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08431352" w14:textId="77777777" w:rsidR="00B868D1" w:rsidRPr="00817149" w:rsidRDefault="00B868D1" w:rsidP="000B4A2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817149">
              <w:rPr>
                <w:rStyle w:val="s1"/>
                <w:rFonts w:ascii="Times New Roman" w:hAnsi="Times New Roman"/>
                <w:sz w:val="28"/>
                <w:szCs w:val="28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</w:tr>
      <w:tr w:rsidR="00B868D1" w:rsidRPr="00817149" w14:paraId="423ACCA4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5572CD02" w14:textId="77777777" w:rsidR="00B868D1" w:rsidRPr="00817149" w:rsidRDefault="000E43EF" w:rsidP="00E001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16</w:t>
            </w:r>
            <w:r w:rsidR="00B868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302F9766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2CCFFD72" w14:textId="77777777" w:rsidR="00B868D1" w:rsidRPr="00817149" w:rsidRDefault="00B868D1" w:rsidP="008C497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Выдача акта приемочной комиссии о завершении переустройства и (или) перепланировки помещения в многоквартирном доме</w:t>
            </w:r>
          </w:p>
        </w:tc>
      </w:tr>
      <w:tr w:rsidR="00B868D1" w:rsidRPr="00817149" w14:paraId="1C9E9C93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64C97B54" w14:textId="77777777" w:rsidR="00B868D1" w:rsidRPr="00817149" w:rsidRDefault="000E43EF" w:rsidP="009235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17</w:t>
            </w:r>
            <w:r w:rsidR="00B868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208D37DC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64A4AD70" w14:textId="77777777" w:rsidR="00B868D1" w:rsidRPr="00817149" w:rsidRDefault="00B868D1" w:rsidP="000B4A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Style w:val="s1"/>
                <w:rFonts w:ascii="Times New Roman" w:hAnsi="Times New Roman"/>
                <w:sz w:val="28"/>
                <w:szCs w:val="28"/>
              </w:rPr>
              <w:t>Перевод жилого помещения в нежилое помещение и нежилого помещения в жилое помещение</w:t>
            </w:r>
          </w:p>
        </w:tc>
      </w:tr>
      <w:tr w:rsidR="00B868D1" w:rsidRPr="00817149" w14:paraId="08DD7AA5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0BE962B0" w14:textId="77777777" w:rsidR="00B868D1" w:rsidRPr="00817149" w:rsidRDefault="000E43EF" w:rsidP="009235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18</w:t>
            </w:r>
            <w:r w:rsidR="00B868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137B9EA8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088246A9" w14:textId="77777777" w:rsidR="00B868D1" w:rsidRPr="00817149" w:rsidRDefault="00B868D1" w:rsidP="000B4A20">
            <w:pPr>
              <w:spacing w:after="0" w:line="240" w:lineRule="auto"/>
              <w:jc w:val="both"/>
              <w:rPr>
                <w:rStyle w:val="s1"/>
                <w:rFonts w:ascii="Times New Roman" w:hAnsi="Times New Roman"/>
                <w:sz w:val="28"/>
                <w:szCs w:val="28"/>
              </w:rPr>
            </w:pPr>
            <w:r w:rsidRPr="00817149">
              <w:rPr>
                <w:rStyle w:val="s1"/>
                <w:rFonts w:ascii="Times New Roman" w:hAnsi="Times New Roman"/>
                <w:sz w:val="28"/>
                <w:szCs w:val="28"/>
              </w:rPr>
              <w:t>Признание садового дома жилым домом и жилого дома садовым домом</w:t>
            </w:r>
          </w:p>
        </w:tc>
      </w:tr>
      <w:tr w:rsidR="00B868D1" w:rsidRPr="00817149" w14:paraId="68E7392B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33B6B6BA" w14:textId="77777777" w:rsidR="00B868D1" w:rsidRPr="00817149" w:rsidRDefault="000E43EF" w:rsidP="00E0019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19</w:t>
            </w:r>
            <w:r w:rsidR="00B868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038CCC8C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4B8FDB91" w14:textId="77777777" w:rsidR="00B868D1" w:rsidRPr="00817149" w:rsidRDefault="00B868D1" w:rsidP="006F746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</w:tr>
      <w:tr w:rsidR="00B868D1" w:rsidRPr="00817149" w14:paraId="52658B1A" w14:textId="77777777" w:rsidTr="001D7640">
        <w:trPr>
          <w:trHeight w:val="180"/>
        </w:trPr>
        <w:tc>
          <w:tcPr>
            <w:tcW w:w="709" w:type="dxa"/>
            <w:shd w:val="clear" w:color="auto" w:fill="auto"/>
          </w:tcPr>
          <w:p w14:paraId="09890B41" w14:textId="77777777" w:rsidR="00B868D1" w:rsidRPr="00817149" w:rsidRDefault="000E43EF" w:rsidP="00785A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20</w:t>
            </w:r>
            <w:r w:rsidR="00B868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69816DEA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256297C8" w14:textId="77777777" w:rsidR="00B868D1" w:rsidRPr="00817149" w:rsidRDefault="00B868D1" w:rsidP="00C1212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Style w:val="s2"/>
                <w:rFonts w:ascii="Times New Roman" w:hAnsi="Times New Roman"/>
                <w:sz w:val="28"/>
                <w:szCs w:val="28"/>
              </w:rPr>
              <w:t>Заключение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</w:t>
            </w:r>
          </w:p>
        </w:tc>
      </w:tr>
      <w:tr w:rsidR="00B868D1" w:rsidRPr="00817149" w14:paraId="4322E603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1C964E2C" w14:textId="77777777" w:rsidR="00B868D1" w:rsidRPr="00817149" w:rsidRDefault="000E43EF" w:rsidP="007120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21</w:t>
            </w:r>
            <w:r w:rsidR="00B868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4D41ACC6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6B8E0A02" w14:textId="77777777" w:rsidR="00B868D1" w:rsidRPr="00817149" w:rsidRDefault="00B868D1" w:rsidP="00C1212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B868D1" w:rsidRPr="00817149" w14:paraId="0DF7042C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2CDEE186" w14:textId="77777777" w:rsidR="00B868D1" w:rsidRPr="00817149" w:rsidRDefault="000E43EF" w:rsidP="007120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22</w:t>
            </w:r>
            <w:r w:rsidR="00B868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7D7EA2C0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7E368E1E" w14:textId="77777777" w:rsidR="00B868D1" w:rsidRPr="00817149" w:rsidRDefault="00B868D1" w:rsidP="00C1212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Согласование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</w:t>
            </w:r>
            <w:r w:rsidR="00784F26" w:rsidRPr="00817149">
              <w:rPr>
                <w:rFonts w:ascii="Times New Roman" w:hAnsi="Times New Roman"/>
                <w:sz w:val="28"/>
                <w:szCs w:val="28"/>
              </w:rPr>
              <w:t>сть на которые не разграничена,</w:t>
            </w:r>
            <w:r w:rsidRPr="00817149">
              <w:rPr>
                <w:rFonts w:ascii="Times New Roman" w:hAnsi="Times New Roman"/>
                <w:sz w:val="28"/>
                <w:szCs w:val="28"/>
              </w:rPr>
              <w:t xml:space="preserve"> или смежных с ними</w:t>
            </w:r>
          </w:p>
        </w:tc>
      </w:tr>
      <w:tr w:rsidR="00B868D1" w:rsidRPr="00817149" w14:paraId="3A182DBC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5867B56B" w14:textId="77777777" w:rsidR="00B868D1" w:rsidRPr="00817149" w:rsidRDefault="000E43EF" w:rsidP="007120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23</w:t>
            </w:r>
            <w:r w:rsidR="00B868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1DA7B4DF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45D2912C" w14:textId="77777777" w:rsidR="00B868D1" w:rsidRPr="00817149" w:rsidRDefault="00B868D1" w:rsidP="009235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Style w:val="s1"/>
                <w:rFonts w:ascii="Times New Roman" w:hAnsi="Times New Roman"/>
                <w:sz w:val="28"/>
                <w:szCs w:val="28"/>
              </w:rPr>
              <w:t>Выдача градостроительного плана земельного участка</w:t>
            </w:r>
          </w:p>
        </w:tc>
      </w:tr>
      <w:tr w:rsidR="00B868D1" w:rsidRPr="00817149" w14:paraId="7553C863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4C9F5C97" w14:textId="77777777" w:rsidR="00B868D1" w:rsidRPr="00817149" w:rsidRDefault="000E43EF" w:rsidP="007120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bCs/>
                <w:sz w:val="28"/>
                <w:szCs w:val="28"/>
              </w:rPr>
              <w:t>24</w:t>
            </w:r>
            <w:r w:rsidR="00B868D1" w:rsidRPr="0081714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18AFD7C9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2CF60613" w14:textId="77777777" w:rsidR="00B868D1" w:rsidRPr="00817149" w:rsidRDefault="00B868D1" w:rsidP="00245A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Style w:val="s1"/>
                <w:rFonts w:ascii="Times New Roman" w:hAnsi="Times New Roman"/>
                <w:sz w:val="28"/>
                <w:szCs w:val="28"/>
              </w:rPr>
              <w:t>Присвоение адреса объекту адресации, изменение и аннулирование такого адреса</w:t>
            </w:r>
          </w:p>
        </w:tc>
      </w:tr>
      <w:tr w:rsidR="00B868D1" w:rsidRPr="00817149" w14:paraId="74103AC7" w14:textId="77777777" w:rsidTr="00073482">
        <w:trPr>
          <w:trHeight w:val="384"/>
        </w:trPr>
        <w:tc>
          <w:tcPr>
            <w:tcW w:w="709" w:type="dxa"/>
            <w:shd w:val="clear" w:color="auto" w:fill="auto"/>
          </w:tcPr>
          <w:p w14:paraId="2A3B74BA" w14:textId="77777777" w:rsidR="00B868D1" w:rsidRPr="00817149" w:rsidRDefault="000E43EF" w:rsidP="007120D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25</w:t>
            </w:r>
            <w:r w:rsidR="00B868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45F9D9AA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D201D49" w14:textId="77777777" w:rsidR="00B868D1" w:rsidRPr="00817149" w:rsidRDefault="00B868D1" w:rsidP="00A14F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868D1" w:rsidRPr="00817149" w14:paraId="0B2B4390" w14:textId="77777777" w:rsidTr="00073482">
        <w:trPr>
          <w:trHeight w:val="161"/>
        </w:trPr>
        <w:tc>
          <w:tcPr>
            <w:tcW w:w="709" w:type="dxa"/>
            <w:tcBorders>
              <w:top w:val="nil"/>
            </w:tcBorders>
            <w:shd w:val="clear" w:color="auto" w:fill="auto"/>
          </w:tcPr>
          <w:p w14:paraId="2DABEC84" w14:textId="77777777" w:rsidR="00B868D1" w:rsidRPr="00817149" w:rsidRDefault="000E43EF" w:rsidP="007120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26</w:t>
            </w:r>
            <w:r w:rsidR="00B868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379D401F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</w:tcBorders>
            <w:shd w:val="clear" w:color="auto" w:fill="auto"/>
          </w:tcPr>
          <w:p w14:paraId="26B1B9A2" w14:textId="77777777" w:rsidR="00B868D1" w:rsidRPr="00817149" w:rsidRDefault="00B868D1" w:rsidP="003B12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s1"/>
                <w:rFonts w:ascii="Times New Roman" w:hAnsi="Times New Roman"/>
                <w:sz w:val="28"/>
                <w:szCs w:val="28"/>
              </w:rPr>
            </w:pPr>
            <w:r w:rsidRPr="00817149">
              <w:rPr>
                <w:rStyle w:val="s1"/>
                <w:rFonts w:ascii="Times New Roman" w:hAnsi="Times New Roman"/>
                <w:sz w:val="28"/>
                <w:szCs w:val="28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</w:tr>
      <w:tr w:rsidR="00B868D1" w:rsidRPr="00817149" w14:paraId="10C3E3E8" w14:textId="77777777" w:rsidTr="00073482">
        <w:trPr>
          <w:trHeight w:val="161"/>
        </w:trPr>
        <w:tc>
          <w:tcPr>
            <w:tcW w:w="709" w:type="dxa"/>
            <w:tcBorders>
              <w:top w:val="nil"/>
            </w:tcBorders>
            <w:shd w:val="clear" w:color="auto" w:fill="auto"/>
          </w:tcPr>
          <w:p w14:paraId="15CB9846" w14:textId="77777777" w:rsidR="00B868D1" w:rsidRPr="00817149" w:rsidRDefault="000E43EF" w:rsidP="007120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27.</w:t>
            </w:r>
          </w:p>
        </w:tc>
        <w:tc>
          <w:tcPr>
            <w:tcW w:w="2693" w:type="dxa"/>
            <w:vMerge/>
          </w:tcPr>
          <w:p w14:paraId="3E9D684E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tcBorders>
              <w:top w:val="nil"/>
            </w:tcBorders>
            <w:shd w:val="clear" w:color="auto" w:fill="auto"/>
          </w:tcPr>
          <w:p w14:paraId="37B75EFD" w14:textId="77777777" w:rsidR="00B868D1" w:rsidRPr="00817149" w:rsidRDefault="00B868D1" w:rsidP="003B12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s1"/>
                <w:rFonts w:ascii="Times New Roman" w:hAnsi="Times New Roman"/>
                <w:sz w:val="28"/>
                <w:szCs w:val="28"/>
              </w:rPr>
            </w:pPr>
            <w:r w:rsidRPr="00817149">
              <w:rPr>
                <w:rStyle w:val="s1"/>
                <w:rFonts w:ascii="Times New Roman" w:hAnsi="Times New Roman"/>
                <w:sz w:val="28"/>
                <w:szCs w:val="28"/>
              </w:rPr>
              <w:t>Подготовка и утверждение документации по планировке территории</w:t>
            </w:r>
          </w:p>
        </w:tc>
      </w:tr>
      <w:tr w:rsidR="00B868D1" w:rsidRPr="00817149" w14:paraId="3650C5AB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460B0682" w14:textId="77777777" w:rsidR="00B868D1" w:rsidRPr="00817149" w:rsidRDefault="00B868D1" w:rsidP="007120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28.</w:t>
            </w:r>
          </w:p>
        </w:tc>
        <w:tc>
          <w:tcPr>
            <w:tcW w:w="2693" w:type="dxa"/>
            <w:vMerge/>
          </w:tcPr>
          <w:p w14:paraId="30059127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609E5C88" w14:textId="77777777" w:rsidR="00B868D1" w:rsidRPr="00817149" w:rsidRDefault="00B868D1" w:rsidP="000B4A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 xml:space="preserve">Изменение одного вида разрешенного использования земельного участка и объекта </w:t>
            </w:r>
            <w:r w:rsidRPr="00817149">
              <w:rPr>
                <w:rFonts w:ascii="Times New Roman" w:hAnsi="Times New Roman"/>
                <w:sz w:val="28"/>
                <w:szCs w:val="28"/>
              </w:rPr>
              <w:lastRenderedPageBreak/>
              <w:t>капитального строительства на другой вид такого использования</w:t>
            </w:r>
          </w:p>
        </w:tc>
      </w:tr>
      <w:tr w:rsidR="00B868D1" w:rsidRPr="00817149" w14:paraId="5DECC218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53BBF90D" w14:textId="77777777" w:rsidR="00B868D1" w:rsidRPr="00817149" w:rsidRDefault="00B868D1" w:rsidP="001E3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lastRenderedPageBreak/>
              <w:t>29.</w:t>
            </w:r>
          </w:p>
        </w:tc>
        <w:tc>
          <w:tcPr>
            <w:tcW w:w="2693" w:type="dxa"/>
            <w:vMerge/>
          </w:tcPr>
          <w:p w14:paraId="6D4E4FF2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705DEA27" w14:textId="77777777" w:rsidR="00B868D1" w:rsidRPr="00817149" w:rsidRDefault="00B868D1" w:rsidP="000B4A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Установление соответствия между существующим видом разрешенного использования земельного участка и видом разрешенного использования земельного участка, установленным классификатором видов разрешенного использования земельных участков</w:t>
            </w:r>
          </w:p>
        </w:tc>
      </w:tr>
      <w:tr w:rsidR="00B868D1" w:rsidRPr="00817149" w14:paraId="1DAA8BE8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5EDEEA29" w14:textId="77777777" w:rsidR="00B868D1" w:rsidRPr="00817149" w:rsidRDefault="00B868D1" w:rsidP="007120D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30.</w:t>
            </w:r>
          </w:p>
        </w:tc>
        <w:tc>
          <w:tcPr>
            <w:tcW w:w="2693" w:type="dxa"/>
            <w:vMerge/>
          </w:tcPr>
          <w:p w14:paraId="28C9FFC3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68659FA6" w14:textId="77777777" w:rsidR="00B868D1" w:rsidRPr="00817149" w:rsidRDefault="00B868D1" w:rsidP="000B4A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</w:p>
        </w:tc>
      </w:tr>
      <w:tr w:rsidR="00B868D1" w:rsidRPr="00817149" w14:paraId="39C418AC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32C60CA3" w14:textId="77777777" w:rsidR="00B868D1" w:rsidRPr="00817149" w:rsidRDefault="00B868D1" w:rsidP="001E3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31.</w:t>
            </w:r>
          </w:p>
        </w:tc>
        <w:tc>
          <w:tcPr>
            <w:tcW w:w="2693" w:type="dxa"/>
            <w:vMerge/>
          </w:tcPr>
          <w:p w14:paraId="72DF9C62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077F4D46" w14:textId="77777777" w:rsidR="00B868D1" w:rsidRPr="00817149" w:rsidRDefault="00B868D1" w:rsidP="000B4A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</w:t>
            </w:r>
          </w:p>
        </w:tc>
      </w:tr>
      <w:tr w:rsidR="00B868D1" w:rsidRPr="00817149" w14:paraId="32D55E3C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32F358B3" w14:textId="77777777" w:rsidR="00B868D1" w:rsidRPr="00817149" w:rsidRDefault="000E43EF" w:rsidP="001E30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32.</w:t>
            </w:r>
          </w:p>
        </w:tc>
        <w:tc>
          <w:tcPr>
            <w:tcW w:w="2693" w:type="dxa"/>
            <w:vMerge/>
          </w:tcPr>
          <w:p w14:paraId="3C9E992E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2B673E7F" w14:textId="77777777" w:rsidR="00B868D1" w:rsidRPr="00817149" w:rsidRDefault="00B868D1" w:rsidP="000B4A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Установка информационной вывески, согласование дизайн-проекта размещения вывески</w:t>
            </w:r>
          </w:p>
        </w:tc>
      </w:tr>
      <w:tr w:rsidR="007120D1" w:rsidRPr="00817149" w14:paraId="0746D59E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3E8D044E" w14:textId="77777777" w:rsidR="007120D1" w:rsidRPr="00817149" w:rsidRDefault="000E43EF" w:rsidP="00785A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33</w:t>
            </w:r>
            <w:r w:rsidR="007120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 w:val="restart"/>
          </w:tcPr>
          <w:p w14:paraId="42EAFC60" w14:textId="77777777" w:rsidR="007120D1" w:rsidRPr="00817149" w:rsidRDefault="007120D1" w:rsidP="00FA19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Комитет имущественных отношений администрации города-курорта Кисловодска</w:t>
            </w:r>
          </w:p>
          <w:p w14:paraId="4BE0D91F" w14:textId="77777777" w:rsidR="007120D1" w:rsidRPr="00817149" w:rsidRDefault="007120D1" w:rsidP="00A14F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0BF669D5" w14:textId="77777777" w:rsidR="007120D1" w:rsidRPr="00817149" w:rsidRDefault="007120D1" w:rsidP="00593D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Предоставление информации об объектах недвижимого имущества, находящихся в муниципальной собственности и включенных                  в прогнозный план (Программу) приватизации</w:t>
            </w:r>
          </w:p>
        </w:tc>
      </w:tr>
      <w:tr w:rsidR="007120D1" w:rsidRPr="00817149" w14:paraId="1DAEB3F2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437DBB95" w14:textId="77777777" w:rsidR="007120D1" w:rsidRPr="00817149" w:rsidRDefault="000E43EF" w:rsidP="001E30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34</w:t>
            </w:r>
            <w:r w:rsidR="007120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49920AE9" w14:textId="77777777" w:rsidR="007120D1" w:rsidRPr="00817149" w:rsidRDefault="007120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02B966F0" w14:textId="77777777" w:rsidR="007120D1" w:rsidRPr="00817149" w:rsidRDefault="007120D1" w:rsidP="000B4A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</w:tr>
      <w:tr w:rsidR="007120D1" w:rsidRPr="00817149" w14:paraId="1F6173AD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523A0B94" w14:textId="77777777" w:rsidR="007120D1" w:rsidRPr="00817149" w:rsidRDefault="000E43EF" w:rsidP="009235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35</w:t>
            </w:r>
            <w:r w:rsidR="007120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17DB143F" w14:textId="77777777" w:rsidR="007120D1" w:rsidRPr="00817149" w:rsidRDefault="007120D1" w:rsidP="00A14F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4AA46271" w14:textId="77777777" w:rsidR="007120D1" w:rsidRPr="00817149" w:rsidRDefault="00B868D1" w:rsidP="00B868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Предоставление информации об объектах учета, содержащейся в реестре имущества субъекта Российской Федерации, об объектах учета из реестров муниципального имущества</w:t>
            </w:r>
          </w:p>
        </w:tc>
      </w:tr>
      <w:tr w:rsidR="007120D1" w:rsidRPr="00817149" w14:paraId="68DF195D" w14:textId="77777777" w:rsidTr="00D76755">
        <w:trPr>
          <w:trHeight w:val="944"/>
        </w:trPr>
        <w:tc>
          <w:tcPr>
            <w:tcW w:w="709" w:type="dxa"/>
            <w:shd w:val="clear" w:color="auto" w:fill="auto"/>
          </w:tcPr>
          <w:p w14:paraId="789F7987" w14:textId="77777777" w:rsidR="007120D1" w:rsidRPr="00817149" w:rsidRDefault="007120D1" w:rsidP="000522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3</w:t>
            </w:r>
            <w:r w:rsidR="000E43EF" w:rsidRPr="00817149">
              <w:rPr>
                <w:rFonts w:ascii="Times New Roman" w:hAnsi="Times New Roman"/>
                <w:sz w:val="28"/>
                <w:szCs w:val="28"/>
              </w:rPr>
              <w:t>6</w:t>
            </w:r>
            <w:r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19062D67" w14:textId="77777777" w:rsidR="007120D1" w:rsidRPr="00817149" w:rsidRDefault="007120D1" w:rsidP="00A14F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D08778D" w14:textId="77777777" w:rsidR="007120D1" w:rsidRPr="00817149" w:rsidRDefault="007120D1" w:rsidP="000B4A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Предоставление муниципального имущества во временное владение и пользование гражданам и юридическим лицам</w:t>
            </w:r>
          </w:p>
        </w:tc>
      </w:tr>
      <w:tr w:rsidR="007120D1" w:rsidRPr="00817149" w14:paraId="6CADAB6F" w14:textId="77777777" w:rsidTr="00D76755">
        <w:trPr>
          <w:trHeight w:val="944"/>
        </w:trPr>
        <w:tc>
          <w:tcPr>
            <w:tcW w:w="709" w:type="dxa"/>
            <w:shd w:val="clear" w:color="auto" w:fill="auto"/>
          </w:tcPr>
          <w:p w14:paraId="51DCE704" w14:textId="77777777" w:rsidR="007120D1" w:rsidRPr="00817149" w:rsidRDefault="000E43EF" w:rsidP="003A3D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37</w:t>
            </w:r>
            <w:r w:rsidR="007120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22976351" w14:textId="77777777" w:rsidR="007120D1" w:rsidRPr="00817149" w:rsidRDefault="007120D1" w:rsidP="00A14F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24C9CC41" w14:textId="77777777" w:rsidR="007120D1" w:rsidRPr="00817149" w:rsidRDefault="007120D1" w:rsidP="000B4A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 xml:space="preserve">Предоставление муниципального имущества, включенного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</w:t>
            </w:r>
            <w:r w:rsidRPr="00817149">
              <w:rPr>
                <w:rFonts w:ascii="Times New Roman" w:hAnsi="Times New Roman"/>
                <w:sz w:val="28"/>
                <w:szCs w:val="28"/>
              </w:rPr>
              <w:lastRenderedPageBreak/>
              <w:t>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</w:tr>
      <w:tr w:rsidR="007120D1" w:rsidRPr="00817149" w14:paraId="6EE3E1F5" w14:textId="77777777" w:rsidTr="00D76755">
        <w:trPr>
          <w:trHeight w:val="944"/>
        </w:trPr>
        <w:tc>
          <w:tcPr>
            <w:tcW w:w="709" w:type="dxa"/>
            <w:shd w:val="clear" w:color="auto" w:fill="auto"/>
          </w:tcPr>
          <w:p w14:paraId="5D96A8A6" w14:textId="77777777" w:rsidR="007120D1" w:rsidRPr="00817149" w:rsidRDefault="000E43EF" w:rsidP="00CC1AC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lastRenderedPageBreak/>
              <w:t>38</w:t>
            </w:r>
            <w:r w:rsidR="007120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77D0D4B9" w14:textId="77777777" w:rsidR="007120D1" w:rsidRPr="00817149" w:rsidRDefault="007120D1" w:rsidP="00A14F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217DB70B" w14:textId="77777777" w:rsidR="007120D1" w:rsidRPr="00817149" w:rsidRDefault="007120D1" w:rsidP="000B4A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Заключение договоров об инвестиционной деятельности в отношении объектов недвижимого имущества, находящихся в муниципальной собственности</w:t>
            </w:r>
          </w:p>
        </w:tc>
      </w:tr>
      <w:tr w:rsidR="007120D1" w:rsidRPr="00817149" w14:paraId="7C15B6AE" w14:textId="77777777" w:rsidTr="00D76755">
        <w:trPr>
          <w:trHeight w:val="367"/>
        </w:trPr>
        <w:tc>
          <w:tcPr>
            <w:tcW w:w="709" w:type="dxa"/>
            <w:shd w:val="clear" w:color="auto" w:fill="auto"/>
          </w:tcPr>
          <w:p w14:paraId="3760605A" w14:textId="77777777" w:rsidR="007120D1" w:rsidRPr="00817149" w:rsidRDefault="000E43EF" w:rsidP="00785AE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39</w:t>
            </w:r>
            <w:r w:rsidR="007120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075D295A" w14:textId="77777777" w:rsidR="007120D1" w:rsidRPr="00817149" w:rsidRDefault="007120D1" w:rsidP="00A14F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C080E35" w14:textId="77777777" w:rsidR="007120D1" w:rsidRPr="00817149" w:rsidRDefault="007120D1" w:rsidP="000B4A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Приватизация муниципального имущества</w:t>
            </w:r>
          </w:p>
        </w:tc>
      </w:tr>
      <w:tr w:rsidR="007120D1" w:rsidRPr="00817149" w14:paraId="03259072" w14:textId="77777777" w:rsidTr="00073482">
        <w:trPr>
          <w:trHeight w:val="379"/>
        </w:trPr>
        <w:tc>
          <w:tcPr>
            <w:tcW w:w="709" w:type="dxa"/>
            <w:shd w:val="clear" w:color="auto" w:fill="auto"/>
          </w:tcPr>
          <w:p w14:paraId="680E3096" w14:textId="77777777" w:rsidR="007120D1" w:rsidRPr="00817149" w:rsidRDefault="000E43EF" w:rsidP="00A14F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40</w:t>
            </w:r>
            <w:r w:rsidR="007120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036AE29B" w14:textId="77777777" w:rsidR="007120D1" w:rsidRPr="00817149" w:rsidRDefault="007120D1" w:rsidP="00A14F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36840E4E" w14:textId="77777777" w:rsidR="007120D1" w:rsidRPr="00817149" w:rsidRDefault="00B868D1" w:rsidP="00A14FA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Выдача разрешения  на использование  земель  или земельного 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</w:tr>
      <w:tr w:rsidR="007120D1" w:rsidRPr="00817149" w14:paraId="3D1FFB3F" w14:textId="77777777" w:rsidTr="00073482">
        <w:trPr>
          <w:trHeight w:val="379"/>
        </w:trPr>
        <w:tc>
          <w:tcPr>
            <w:tcW w:w="709" w:type="dxa"/>
            <w:shd w:val="clear" w:color="auto" w:fill="auto"/>
          </w:tcPr>
          <w:p w14:paraId="53230B2D" w14:textId="77777777" w:rsidR="007120D1" w:rsidRPr="00817149" w:rsidRDefault="000E43EF" w:rsidP="00A14F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41</w:t>
            </w:r>
            <w:r w:rsidR="007120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0270AC2C" w14:textId="77777777" w:rsidR="007120D1" w:rsidRPr="00817149" w:rsidRDefault="007120D1" w:rsidP="00A14F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3789D0E7" w14:textId="77777777" w:rsidR="007120D1" w:rsidRPr="00817149" w:rsidRDefault="00B868D1" w:rsidP="00A14FA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Установление сервитута (публичного сервитута) в отношении земельного участка, находящегося в государственной или муниципальной собственности</w:t>
            </w:r>
          </w:p>
        </w:tc>
      </w:tr>
      <w:tr w:rsidR="007120D1" w:rsidRPr="00817149" w14:paraId="157161B6" w14:textId="77777777" w:rsidTr="00073482">
        <w:trPr>
          <w:trHeight w:val="170"/>
        </w:trPr>
        <w:tc>
          <w:tcPr>
            <w:tcW w:w="709" w:type="dxa"/>
            <w:shd w:val="clear" w:color="auto" w:fill="auto"/>
          </w:tcPr>
          <w:p w14:paraId="0EF67BC1" w14:textId="77777777" w:rsidR="007120D1" w:rsidRPr="00817149" w:rsidRDefault="000E43EF" w:rsidP="007120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42</w:t>
            </w:r>
            <w:r w:rsidR="007120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20F642C1" w14:textId="77777777" w:rsidR="007120D1" w:rsidRPr="00817149" w:rsidRDefault="007120D1" w:rsidP="00A14F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226B9CF7" w14:textId="77777777" w:rsidR="007120D1" w:rsidRPr="00817149" w:rsidRDefault="00B868D1" w:rsidP="0060195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DF1A4D" w:rsidRPr="00817149" w14:paraId="355FCC97" w14:textId="77777777" w:rsidTr="00073482">
        <w:trPr>
          <w:trHeight w:val="170"/>
        </w:trPr>
        <w:tc>
          <w:tcPr>
            <w:tcW w:w="709" w:type="dxa"/>
            <w:shd w:val="clear" w:color="auto" w:fill="auto"/>
          </w:tcPr>
          <w:p w14:paraId="39BE3C83" w14:textId="77777777" w:rsidR="00DF1A4D" w:rsidRPr="00817149" w:rsidRDefault="000E43EF" w:rsidP="007120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43.</w:t>
            </w:r>
          </w:p>
        </w:tc>
        <w:tc>
          <w:tcPr>
            <w:tcW w:w="2693" w:type="dxa"/>
            <w:vMerge/>
          </w:tcPr>
          <w:p w14:paraId="52244CAC" w14:textId="77777777" w:rsidR="00DF1A4D" w:rsidRPr="00817149" w:rsidRDefault="00DF1A4D" w:rsidP="00A14F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559E4F94" w14:textId="77777777" w:rsidR="00DF1A4D" w:rsidRPr="00817149" w:rsidRDefault="00DF1A4D" w:rsidP="000E43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Предоставление в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             </w:t>
            </w:r>
          </w:p>
        </w:tc>
      </w:tr>
      <w:tr w:rsidR="007120D1" w:rsidRPr="00817149" w14:paraId="1739ECCD" w14:textId="77777777" w:rsidTr="00073482">
        <w:trPr>
          <w:trHeight w:val="239"/>
        </w:trPr>
        <w:tc>
          <w:tcPr>
            <w:tcW w:w="709" w:type="dxa"/>
            <w:shd w:val="clear" w:color="auto" w:fill="auto"/>
          </w:tcPr>
          <w:p w14:paraId="37387EF1" w14:textId="77777777" w:rsidR="007120D1" w:rsidRPr="00817149" w:rsidRDefault="007120D1" w:rsidP="000E43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4</w:t>
            </w:r>
            <w:r w:rsidR="000E43EF" w:rsidRPr="00817149">
              <w:rPr>
                <w:rFonts w:ascii="Times New Roman" w:hAnsi="Times New Roman"/>
                <w:sz w:val="28"/>
                <w:szCs w:val="28"/>
              </w:rPr>
              <w:t>4</w:t>
            </w:r>
            <w:r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0D6AC556" w14:textId="77777777" w:rsidR="007120D1" w:rsidRPr="00817149" w:rsidRDefault="007120D1" w:rsidP="00A14F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5421294A" w14:textId="77777777" w:rsidR="007120D1" w:rsidRPr="00817149" w:rsidRDefault="007120D1" w:rsidP="00B748B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в аренду земельных участков для индивидуального жилищного строительства или ведения личного подсобного хозяйства гражданам, имеющим трех и более детей</w:t>
            </w:r>
          </w:p>
        </w:tc>
      </w:tr>
      <w:tr w:rsidR="007120D1" w:rsidRPr="00817149" w14:paraId="40AC5762" w14:textId="77777777" w:rsidTr="00073482">
        <w:trPr>
          <w:trHeight w:val="662"/>
        </w:trPr>
        <w:tc>
          <w:tcPr>
            <w:tcW w:w="709" w:type="dxa"/>
            <w:shd w:val="clear" w:color="auto" w:fill="auto"/>
          </w:tcPr>
          <w:p w14:paraId="243E440C" w14:textId="77777777" w:rsidR="007120D1" w:rsidRPr="00817149" w:rsidRDefault="000E43EF" w:rsidP="003412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45</w:t>
            </w:r>
            <w:r w:rsidR="007120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03C55675" w14:textId="77777777" w:rsidR="007120D1" w:rsidRPr="00817149" w:rsidRDefault="007120D1" w:rsidP="00A14F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44926EAA" w14:textId="77777777" w:rsidR="007120D1" w:rsidRPr="00817149" w:rsidRDefault="00DF1A4D" w:rsidP="000B4A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</w:p>
        </w:tc>
      </w:tr>
      <w:tr w:rsidR="007120D1" w:rsidRPr="00817149" w14:paraId="59D3BF80" w14:textId="77777777" w:rsidTr="000E43EF">
        <w:trPr>
          <w:trHeight w:val="234"/>
        </w:trPr>
        <w:tc>
          <w:tcPr>
            <w:tcW w:w="709" w:type="dxa"/>
            <w:shd w:val="clear" w:color="auto" w:fill="auto"/>
          </w:tcPr>
          <w:p w14:paraId="2EA12C76" w14:textId="77777777" w:rsidR="007120D1" w:rsidRPr="00817149" w:rsidRDefault="007120D1" w:rsidP="000E43E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17149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0E43EF" w:rsidRPr="00817149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Pr="0081714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783366E2" w14:textId="77777777" w:rsidR="007120D1" w:rsidRPr="00817149" w:rsidRDefault="007120D1" w:rsidP="00A14F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66FED8E5" w14:textId="77777777" w:rsidR="007120D1" w:rsidRPr="00817149" w:rsidRDefault="007120D1" w:rsidP="00101B8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 xml:space="preserve">Принятие решения о прекращении права </w:t>
            </w:r>
            <w:r w:rsidRPr="00817149">
              <w:rPr>
                <w:rFonts w:ascii="Times New Roman" w:hAnsi="Times New Roman"/>
                <w:spacing w:val="-4"/>
                <w:sz w:val="28"/>
                <w:szCs w:val="28"/>
              </w:rPr>
              <w:t>постоянного (бессрочного) пользования земельным</w:t>
            </w:r>
            <w:r w:rsidRPr="00817149">
              <w:rPr>
                <w:rFonts w:ascii="Times New Roman" w:hAnsi="Times New Roman"/>
                <w:sz w:val="28"/>
                <w:szCs w:val="28"/>
              </w:rPr>
              <w:t xml:space="preserve"> участком или права пожизненного наследуемого владения земельным участком на основании заявления правообладателя об отказе от права</w:t>
            </w:r>
          </w:p>
        </w:tc>
      </w:tr>
      <w:tr w:rsidR="007120D1" w:rsidRPr="00817149" w14:paraId="18745073" w14:textId="77777777" w:rsidTr="005F48B0">
        <w:trPr>
          <w:trHeight w:val="398"/>
        </w:trPr>
        <w:tc>
          <w:tcPr>
            <w:tcW w:w="709" w:type="dxa"/>
            <w:shd w:val="clear" w:color="auto" w:fill="auto"/>
          </w:tcPr>
          <w:p w14:paraId="2B668A70" w14:textId="77777777" w:rsidR="007120D1" w:rsidRPr="00817149" w:rsidRDefault="007120D1" w:rsidP="000E43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  <w:r w:rsidR="000E43EF" w:rsidRPr="00817149">
              <w:rPr>
                <w:rFonts w:ascii="Times New Roman" w:hAnsi="Times New Roman"/>
                <w:sz w:val="28"/>
                <w:szCs w:val="28"/>
              </w:rPr>
              <w:t>7</w:t>
            </w:r>
            <w:r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17D9A49C" w14:textId="77777777" w:rsidR="007120D1" w:rsidRPr="00817149" w:rsidRDefault="007120D1" w:rsidP="005F48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38CB7D0" w14:textId="77777777" w:rsidR="007120D1" w:rsidRPr="00817149" w:rsidRDefault="007120D1" w:rsidP="005F48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Прием в муниципальную собственность приватизированных жилых помещений</w:t>
            </w:r>
          </w:p>
        </w:tc>
      </w:tr>
      <w:tr w:rsidR="007120D1" w:rsidRPr="00817149" w14:paraId="4D6027A1" w14:textId="77777777" w:rsidTr="00F10EF1">
        <w:trPr>
          <w:trHeight w:val="398"/>
        </w:trPr>
        <w:tc>
          <w:tcPr>
            <w:tcW w:w="709" w:type="dxa"/>
            <w:shd w:val="clear" w:color="auto" w:fill="auto"/>
          </w:tcPr>
          <w:p w14:paraId="413F13DC" w14:textId="77777777" w:rsidR="007120D1" w:rsidRPr="00817149" w:rsidRDefault="000E43EF" w:rsidP="00601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48</w:t>
            </w:r>
            <w:r w:rsidR="007120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2BE9AEB9" w14:textId="77777777" w:rsidR="007120D1" w:rsidRPr="00817149" w:rsidRDefault="007120D1" w:rsidP="005F48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3EE0B3D7" w14:textId="77777777" w:rsidR="007120D1" w:rsidRPr="00817149" w:rsidRDefault="00DF1A4D" w:rsidP="005F48B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садового или огородного земельного участка, находящегося в государственной или муниципальной собственности, членам некоммерческих организаций без проведения торгов в собственность бесплатно или в аренду</w:t>
            </w:r>
          </w:p>
        </w:tc>
      </w:tr>
      <w:tr w:rsidR="007120D1" w:rsidRPr="00817149" w14:paraId="5039CE76" w14:textId="77777777" w:rsidTr="0024726A">
        <w:trPr>
          <w:trHeight w:val="161"/>
        </w:trPr>
        <w:tc>
          <w:tcPr>
            <w:tcW w:w="709" w:type="dxa"/>
            <w:shd w:val="clear" w:color="auto" w:fill="auto"/>
          </w:tcPr>
          <w:p w14:paraId="7CDD343C" w14:textId="77777777" w:rsidR="007120D1" w:rsidRPr="00817149" w:rsidRDefault="000E43EF" w:rsidP="002472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49</w:t>
            </w:r>
            <w:r w:rsidR="007120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4D29DF73" w14:textId="77777777" w:rsidR="007120D1" w:rsidRPr="00817149" w:rsidRDefault="007120D1" w:rsidP="0024726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5A6E3024" w14:textId="77777777" w:rsidR="007120D1" w:rsidRPr="00817149" w:rsidRDefault="007120D1" w:rsidP="002472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Style w:val="s1"/>
                <w:rFonts w:ascii="Times New Roman" w:hAnsi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073482" w:rsidRPr="00817149" w14:paraId="162ED7E7" w14:textId="77777777" w:rsidTr="00073482">
        <w:trPr>
          <w:trHeight w:val="136"/>
        </w:trPr>
        <w:tc>
          <w:tcPr>
            <w:tcW w:w="709" w:type="dxa"/>
            <w:shd w:val="clear" w:color="auto" w:fill="auto"/>
          </w:tcPr>
          <w:p w14:paraId="54B26899" w14:textId="77777777" w:rsidR="00073482" w:rsidRPr="00817149" w:rsidRDefault="0034120A" w:rsidP="006E42FA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5</w:t>
            </w:r>
            <w:r w:rsidR="000E43EF" w:rsidRPr="00817149">
              <w:rPr>
                <w:rFonts w:ascii="Times New Roman" w:hAnsi="Times New Roman"/>
                <w:sz w:val="28"/>
                <w:szCs w:val="28"/>
              </w:rPr>
              <w:t>0</w:t>
            </w:r>
            <w:r w:rsidR="00E257D3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 w:val="restart"/>
          </w:tcPr>
          <w:p w14:paraId="5B63865A" w14:textId="77777777" w:rsidR="00073482" w:rsidRPr="00817149" w:rsidRDefault="00073482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Управление образования администрации города-курорта Кисловодска</w:t>
            </w:r>
          </w:p>
        </w:tc>
        <w:tc>
          <w:tcPr>
            <w:tcW w:w="6379" w:type="dxa"/>
            <w:shd w:val="clear" w:color="auto" w:fill="auto"/>
          </w:tcPr>
          <w:p w14:paraId="1426238F" w14:textId="77777777" w:rsidR="003A3D7E" w:rsidRPr="00817149" w:rsidRDefault="00073482" w:rsidP="000B4A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Предоставление информации о результатах сданных экзаменов, тестирования и иных вступительных испытаний, а также о зачислении в образовательное учреждение города-курорта Кисловодска Ставропольского края</w:t>
            </w:r>
          </w:p>
        </w:tc>
      </w:tr>
      <w:tr w:rsidR="00073482" w:rsidRPr="00817149" w14:paraId="6360F72D" w14:textId="77777777" w:rsidTr="00073482">
        <w:trPr>
          <w:trHeight w:val="352"/>
        </w:trPr>
        <w:tc>
          <w:tcPr>
            <w:tcW w:w="709" w:type="dxa"/>
            <w:shd w:val="clear" w:color="auto" w:fill="auto"/>
          </w:tcPr>
          <w:p w14:paraId="1E1D802D" w14:textId="77777777" w:rsidR="00073482" w:rsidRPr="00817149" w:rsidRDefault="006E42FA" w:rsidP="000E43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5</w:t>
            </w:r>
            <w:r w:rsidR="000E43EF" w:rsidRPr="00817149">
              <w:rPr>
                <w:rFonts w:ascii="Times New Roman" w:hAnsi="Times New Roman"/>
                <w:sz w:val="28"/>
                <w:szCs w:val="28"/>
              </w:rPr>
              <w:t>1</w:t>
            </w:r>
            <w:r w:rsidR="00073482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6CCB0E38" w14:textId="77777777" w:rsidR="00073482" w:rsidRPr="00817149" w:rsidRDefault="00073482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44ED6C4F" w14:textId="77777777" w:rsidR="00073482" w:rsidRPr="00817149" w:rsidRDefault="00DF1A4D" w:rsidP="009D56A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</w:t>
            </w:r>
          </w:p>
        </w:tc>
      </w:tr>
      <w:tr w:rsidR="00073482" w:rsidRPr="00817149" w14:paraId="351867C3" w14:textId="77777777" w:rsidTr="00073482">
        <w:trPr>
          <w:trHeight w:val="278"/>
        </w:trPr>
        <w:tc>
          <w:tcPr>
            <w:tcW w:w="709" w:type="dxa"/>
            <w:shd w:val="clear" w:color="auto" w:fill="auto"/>
          </w:tcPr>
          <w:p w14:paraId="19F76971" w14:textId="77777777" w:rsidR="00073482" w:rsidRPr="00817149" w:rsidRDefault="0034120A" w:rsidP="006E42FA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5</w:t>
            </w:r>
            <w:r w:rsidR="000E43EF" w:rsidRPr="00817149">
              <w:rPr>
                <w:rFonts w:ascii="Times New Roman" w:hAnsi="Times New Roman"/>
                <w:sz w:val="28"/>
                <w:szCs w:val="28"/>
              </w:rPr>
              <w:t>2</w:t>
            </w:r>
            <w:r w:rsidR="00073482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4394E3B3" w14:textId="77777777" w:rsidR="00073482" w:rsidRPr="00817149" w:rsidRDefault="00073482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41F02717" w14:textId="77777777" w:rsidR="00073482" w:rsidRPr="00817149" w:rsidRDefault="00073482" w:rsidP="00593D62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pacing w:val="-6"/>
                <w:sz w:val="28"/>
                <w:szCs w:val="28"/>
              </w:rPr>
              <w:t>Предоставление информации об организации общедоступного и бесплатного дошкольного, начального общего, основного общего, среднего общего образования, а также дополнительного образования в образовательных учреждениях, расположенных на территории города-курорта Кисловодска</w:t>
            </w:r>
          </w:p>
        </w:tc>
      </w:tr>
      <w:tr w:rsidR="00073482" w:rsidRPr="00817149" w14:paraId="2B156E82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0451657B" w14:textId="77777777" w:rsidR="00073482" w:rsidRPr="00817149" w:rsidRDefault="0034120A" w:rsidP="00F73AA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5</w:t>
            </w:r>
            <w:r w:rsidR="000E43EF" w:rsidRPr="00817149">
              <w:rPr>
                <w:rFonts w:ascii="Times New Roman" w:hAnsi="Times New Roman"/>
                <w:sz w:val="28"/>
                <w:szCs w:val="28"/>
              </w:rPr>
              <w:t>3</w:t>
            </w:r>
            <w:r w:rsidR="00073482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41AED7A8" w14:textId="77777777" w:rsidR="00073482" w:rsidRPr="00817149" w:rsidRDefault="00073482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6B9415CE" w14:textId="77777777" w:rsidR="00073482" w:rsidRPr="00817149" w:rsidRDefault="00C944AC" w:rsidP="003247C2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pacing w:val="-6"/>
                <w:sz w:val="28"/>
                <w:szCs w:val="28"/>
              </w:rPr>
              <w:t>Предоставление информации о порядке проведения государственной итоговой аттестации по образовательным программам основного общего и среднего общего образования</w:t>
            </w:r>
          </w:p>
        </w:tc>
      </w:tr>
      <w:tr w:rsidR="00073482" w:rsidRPr="00817149" w14:paraId="5DED50CB" w14:textId="77777777" w:rsidTr="00073482">
        <w:trPr>
          <w:trHeight w:val="859"/>
        </w:trPr>
        <w:tc>
          <w:tcPr>
            <w:tcW w:w="709" w:type="dxa"/>
            <w:shd w:val="clear" w:color="auto" w:fill="auto"/>
          </w:tcPr>
          <w:p w14:paraId="703D2FA4" w14:textId="77777777" w:rsidR="00073482" w:rsidRPr="00817149" w:rsidRDefault="00CC1AC7" w:rsidP="001E30DA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5</w:t>
            </w:r>
            <w:r w:rsidR="000E43EF" w:rsidRPr="00817149">
              <w:rPr>
                <w:rFonts w:ascii="Times New Roman" w:hAnsi="Times New Roman"/>
                <w:sz w:val="28"/>
                <w:szCs w:val="28"/>
              </w:rPr>
              <w:t>4</w:t>
            </w:r>
            <w:r w:rsidR="00073482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76598C2E" w14:textId="77777777" w:rsidR="00073482" w:rsidRPr="00817149" w:rsidRDefault="00073482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6463A63D" w14:textId="77777777" w:rsidR="00073482" w:rsidRPr="00817149" w:rsidRDefault="00DF1A4D" w:rsidP="001931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Постановка на учет и направление детей в образовательные учреждения, реализующие образовательные программы дошкольного образования</w:t>
            </w:r>
          </w:p>
        </w:tc>
      </w:tr>
      <w:tr w:rsidR="00073482" w:rsidRPr="00817149" w14:paraId="70DC122E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74416564" w14:textId="77777777" w:rsidR="00073482" w:rsidRPr="00817149" w:rsidRDefault="00CC1AC7" w:rsidP="001E30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5</w:t>
            </w:r>
            <w:r w:rsidR="000E43EF" w:rsidRPr="00817149">
              <w:rPr>
                <w:rFonts w:ascii="Times New Roman" w:hAnsi="Times New Roman"/>
                <w:sz w:val="28"/>
                <w:szCs w:val="28"/>
              </w:rPr>
              <w:t>5</w:t>
            </w:r>
            <w:r w:rsidR="00073482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0BDBB1E1" w14:textId="77777777" w:rsidR="00073482" w:rsidRPr="00817149" w:rsidRDefault="00073482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0643C4A8" w14:textId="77777777" w:rsidR="00073482" w:rsidRPr="00817149" w:rsidRDefault="00073482" w:rsidP="00DF1A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Предоставление информации о текущей успеваемости учащегося, ведение электронного дневника и электронного журнала успеваемости в общеобразовательных учрежде</w:t>
            </w:r>
            <w:r w:rsidR="00DF1A4D" w:rsidRPr="00817149">
              <w:rPr>
                <w:rFonts w:ascii="Times New Roman" w:hAnsi="Times New Roman"/>
                <w:sz w:val="28"/>
                <w:szCs w:val="28"/>
              </w:rPr>
              <w:t>ниях города-курорта Кисловодска</w:t>
            </w:r>
          </w:p>
        </w:tc>
      </w:tr>
      <w:tr w:rsidR="00073482" w:rsidRPr="00817149" w14:paraId="724DB048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45B274E8" w14:textId="77777777" w:rsidR="00073482" w:rsidRPr="00817149" w:rsidRDefault="00CC1AC7" w:rsidP="0034120A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5</w:t>
            </w:r>
            <w:r w:rsidR="000E43EF" w:rsidRPr="00817149">
              <w:rPr>
                <w:rFonts w:ascii="Times New Roman" w:hAnsi="Times New Roman"/>
                <w:sz w:val="28"/>
                <w:szCs w:val="28"/>
              </w:rPr>
              <w:t>6</w:t>
            </w:r>
            <w:r w:rsidR="00073482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6A3BCE68" w14:textId="77777777" w:rsidR="00073482" w:rsidRPr="00817149" w:rsidRDefault="00073482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36A5BBA" w14:textId="77777777" w:rsidR="00073482" w:rsidRPr="00817149" w:rsidRDefault="00073482" w:rsidP="00DF1A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 xml:space="preserve">Предоставление информации об образовательных </w:t>
            </w:r>
            <w:r w:rsidRPr="00817149">
              <w:rPr>
                <w:rFonts w:ascii="Times New Roman" w:hAnsi="Times New Roman"/>
                <w:spacing w:val="-6"/>
                <w:sz w:val="28"/>
                <w:szCs w:val="28"/>
              </w:rPr>
              <w:t>программах и учебных планах, рабочих программах</w:t>
            </w:r>
            <w:r w:rsidRPr="0081714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7149">
              <w:rPr>
                <w:rFonts w:ascii="Times New Roman" w:hAnsi="Times New Roman"/>
                <w:sz w:val="28"/>
                <w:szCs w:val="28"/>
              </w:rPr>
              <w:lastRenderedPageBreak/>
              <w:t>учебных курсов, предметов, дисциплин (модулей), годов</w:t>
            </w:r>
            <w:r w:rsidR="00DF1A4D" w:rsidRPr="00817149">
              <w:rPr>
                <w:rFonts w:ascii="Times New Roman" w:hAnsi="Times New Roman"/>
                <w:sz w:val="28"/>
                <w:szCs w:val="28"/>
              </w:rPr>
              <w:t>ых календарных учебных графиках</w:t>
            </w:r>
          </w:p>
        </w:tc>
      </w:tr>
      <w:tr w:rsidR="00073482" w:rsidRPr="00817149" w14:paraId="00C8469C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29709F76" w14:textId="77777777" w:rsidR="00073482" w:rsidRPr="00817149" w:rsidRDefault="00CC1AC7" w:rsidP="003412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  <w:r w:rsidR="000E43EF" w:rsidRPr="00817149">
              <w:rPr>
                <w:rFonts w:ascii="Times New Roman" w:hAnsi="Times New Roman"/>
                <w:sz w:val="28"/>
                <w:szCs w:val="28"/>
              </w:rPr>
              <w:t>7</w:t>
            </w:r>
            <w:r w:rsidR="00073482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60A23B85" w14:textId="77777777" w:rsidR="00073482" w:rsidRPr="00817149" w:rsidRDefault="00073482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4AD24C5C" w14:textId="77777777" w:rsidR="00073482" w:rsidRPr="00817149" w:rsidRDefault="00DF1A4D" w:rsidP="000B4A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Запись на обучение по дополнительной общеобразовательной программе</w:t>
            </w:r>
          </w:p>
        </w:tc>
      </w:tr>
      <w:tr w:rsidR="00E257D3" w:rsidRPr="00817149" w14:paraId="326F97B6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1E497257" w14:textId="77777777" w:rsidR="00E257D3" w:rsidRPr="00817149" w:rsidRDefault="00CC1AC7" w:rsidP="0034120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5</w:t>
            </w:r>
            <w:r w:rsidR="000E43EF" w:rsidRPr="00817149">
              <w:rPr>
                <w:rFonts w:ascii="Times New Roman" w:hAnsi="Times New Roman"/>
                <w:sz w:val="28"/>
                <w:szCs w:val="28"/>
              </w:rPr>
              <w:t>8</w:t>
            </w:r>
            <w:r w:rsidR="0034120A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02B438C5" w14:textId="77777777" w:rsidR="00E257D3" w:rsidRPr="00817149" w:rsidRDefault="00E257D3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56F28F48" w14:textId="77777777" w:rsidR="00E257D3" w:rsidRPr="00817149" w:rsidRDefault="00C944AC" w:rsidP="000B4A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Организация отдыха детей в каникулярное время</w:t>
            </w:r>
          </w:p>
        </w:tc>
      </w:tr>
      <w:tr w:rsidR="00073482" w:rsidRPr="00817149" w14:paraId="6C6811E7" w14:textId="77777777" w:rsidTr="00387CF4">
        <w:trPr>
          <w:trHeight w:val="235"/>
        </w:trPr>
        <w:tc>
          <w:tcPr>
            <w:tcW w:w="709" w:type="dxa"/>
            <w:shd w:val="clear" w:color="auto" w:fill="auto"/>
          </w:tcPr>
          <w:p w14:paraId="7E1BEC0B" w14:textId="77777777" w:rsidR="00073482" w:rsidRPr="00817149" w:rsidRDefault="000E43EF" w:rsidP="002C4A4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59</w:t>
            </w:r>
            <w:r w:rsidR="00E257D3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  <w:tcBorders>
              <w:bottom w:val="single" w:sz="4" w:space="0" w:color="000000"/>
            </w:tcBorders>
          </w:tcPr>
          <w:p w14:paraId="103B546A" w14:textId="77777777" w:rsidR="00073482" w:rsidRPr="00817149" w:rsidRDefault="00073482" w:rsidP="00C121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4F222812" w14:textId="77777777" w:rsidR="00073482" w:rsidRPr="00817149" w:rsidRDefault="00BB1CEB" w:rsidP="00C1212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Выдача разрешения на вступление в брак лицу, достигшему возраста шестнадцати лет, но не достигшему совершеннолетия</w:t>
            </w:r>
          </w:p>
        </w:tc>
      </w:tr>
      <w:tr w:rsidR="00B868D1" w:rsidRPr="00817149" w14:paraId="400028FD" w14:textId="77777777" w:rsidTr="00387CF4">
        <w:trPr>
          <w:trHeight w:val="901"/>
        </w:trPr>
        <w:tc>
          <w:tcPr>
            <w:tcW w:w="709" w:type="dxa"/>
            <w:shd w:val="clear" w:color="auto" w:fill="auto"/>
          </w:tcPr>
          <w:p w14:paraId="6F83C32D" w14:textId="77777777" w:rsidR="00B868D1" w:rsidRPr="00817149" w:rsidRDefault="00B868D1" w:rsidP="000E43EF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FF0000"/>
                <w:sz w:val="28"/>
                <w:szCs w:val="28"/>
              </w:rPr>
            </w:pPr>
            <w:r w:rsidRPr="00817149">
              <w:rPr>
                <w:rFonts w:ascii="Times New Roman" w:eastAsia="Calibri" w:hAnsi="Times New Roman"/>
                <w:sz w:val="28"/>
                <w:szCs w:val="28"/>
              </w:rPr>
              <w:t>6</w:t>
            </w:r>
            <w:r w:rsidR="000E43EF" w:rsidRPr="00817149">
              <w:rPr>
                <w:rFonts w:ascii="Times New Roman" w:eastAsia="Calibri" w:hAnsi="Times New Roman"/>
                <w:sz w:val="28"/>
                <w:szCs w:val="28"/>
              </w:rPr>
              <w:t>0</w:t>
            </w:r>
            <w:r w:rsidRPr="00817149">
              <w:rPr>
                <w:rFonts w:ascii="Times New Roman" w:eastAsia="Calibri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</w:tcBorders>
          </w:tcPr>
          <w:p w14:paraId="2CE383B8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Управление городского хозяйства, транспорта и строительства администрации города-курорта Кисловодска</w:t>
            </w:r>
          </w:p>
          <w:p w14:paraId="2F40F2C0" w14:textId="77777777" w:rsidR="00B868D1" w:rsidRPr="00817149" w:rsidRDefault="00B868D1" w:rsidP="00A14F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69AD7F79" w14:textId="77777777" w:rsidR="00B868D1" w:rsidRPr="00817149" w:rsidRDefault="00B868D1" w:rsidP="000B4A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</w:tr>
      <w:tr w:rsidR="00B868D1" w:rsidRPr="00817149" w14:paraId="51C3F16D" w14:textId="77777777" w:rsidTr="00073482">
        <w:trPr>
          <w:trHeight w:val="384"/>
        </w:trPr>
        <w:tc>
          <w:tcPr>
            <w:tcW w:w="709" w:type="dxa"/>
            <w:shd w:val="clear" w:color="auto" w:fill="auto"/>
          </w:tcPr>
          <w:p w14:paraId="61313831" w14:textId="77777777" w:rsidR="00B868D1" w:rsidRPr="00817149" w:rsidRDefault="000E43EF" w:rsidP="004F176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17149">
              <w:rPr>
                <w:rFonts w:ascii="Times New Roman" w:hAnsi="Times New Roman"/>
                <w:bCs/>
                <w:sz w:val="28"/>
                <w:szCs w:val="28"/>
              </w:rPr>
              <w:t>61</w:t>
            </w:r>
            <w:r w:rsidR="00B868D1" w:rsidRPr="0081714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3845982D" w14:textId="77777777" w:rsidR="00B868D1" w:rsidRPr="00817149" w:rsidRDefault="00B868D1" w:rsidP="00A14F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60EBD129" w14:textId="77777777" w:rsidR="00B868D1" w:rsidRPr="00817149" w:rsidRDefault="00DF1A4D" w:rsidP="00A14F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Принятие на учет граждан в качестве, нуждающихся в жилых помещениях</w:t>
            </w:r>
          </w:p>
        </w:tc>
      </w:tr>
      <w:tr w:rsidR="00B868D1" w:rsidRPr="00817149" w14:paraId="2260573A" w14:textId="77777777" w:rsidTr="00052272">
        <w:trPr>
          <w:trHeight w:val="322"/>
        </w:trPr>
        <w:tc>
          <w:tcPr>
            <w:tcW w:w="709" w:type="dxa"/>
            <w:shd w:val="clear" w:color="auto" w:fill="auto"/>
          </w:tcPr>
          <w:p w14:paraId="6511D323" w14:textId="77777777" w:rsidR="00B868D1" w:rsidRPr="00817149" w:rsidRDefault="000E43EF" w:rsidP="004F176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17149">
              <w:rPr>
                <w:rFonts w:ascii="Times New Roman" w:hAnsi="Times New Roman"/>
                <w:bCs/>
                <w:sz w:val="28"/>
                <w:szCs w:val="28"/>
              </w:rPr>
              <w:t>62</w:t>
            </w:r>
            <w:r w:rsidR="00B868D1" w:rsidRPr="0081714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77DDDF2C" w14:textId="77777777" w:rsidR="00B868D1" w:rsidRPr="00817149" w:rsidRDefault="00B868D1" w:rsidP="00A14F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5C785AF" w14:textId="77777777" w:rsidR="00B868D1" w:rsidRPr="00817149" w:rsidRDefault="00DF1A4D" w:rsidP="00601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жилого помещения по договору социального найма</w:t>
            </w:r>
          </w:p>
        </w:tc>
      </w:tr>
      <w:tr w:rsidR="00B868D1" w:rsidRPr="00817149" w14:paraId="1D18DE4C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64FF1EF0" w14:textId="77777777" w:rsidR="00B868D1" w:rsidRPr="00817149" w:rsidRDefault="000E43EF" w:rsidP="00A14FA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63</w:t>
            </w:r>
            <w:r w:rsidR="00B868D1"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2A52D958" w14:textId="77777777" w:rsidR="00B868D1" w:rsidRPr="00817149" w:rsidRDefault="00B868D1" w:rsidP="00A14F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4768DDFC" w14:textId="77777777" w:rsidR="00B868D1" w:rsidRPr="00817149" w:rsidRDefault="00B868D1" w:rsidP="00285DA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Оформление разрешения на вселение в муниципальные жилые помещения специализированного жилищного фонда</w:t>
            </w:r>
          </w:p>
        </w:tc>
      </w:tr>
      <w:tr w:rsidR="00B868D1" w:rsidRPr="00817149" w14:paraId="605F5EAB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5E14C39A" w14:textId="77777777" w:rsidR="00B868D1" w:rsidRPr="00817149" w:rsidRDefault="000E43EF" w:rsidP="00A14FA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64</w:t>
            </w:r>
            <w:r w:rsidR="00B868D1"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5DA0DB69" w14:textId="77777777" w:rsidR="00B868D1" w:rsidRPr="00817149" w:rsidRDefault="00B868D1" w:rsidP="00A14F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7F0E3DA2" w14:textId="77777777" w:rsidR="00B868D1" w:rsidRPr="00817149" w:rsidRDefault="00B868D1" w:rsidP="000E43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жилых помещений муниципального специализированного жилищного фонда</w:t>
            </w:r>
          </w:p>
        </w:tc>
      </w:tr>
      <w:tr w:rsidR="00B868D1" w:rsidRPr="00817149" w14:paraId="0E9D8EBA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45BFB8D6" w14:textId="77777777" w:rsidR="00B868D1" w:rsidRPr="00817149" w:rsidRDefault="000E43EF" w:rsidP="00A14FA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65</w:t>
            </w:r>
            <w:r w:rsidR="00B868D1"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6722C71A" w14:textId="77777777" w:rsidR="00B868D1" w:rsidRPr="00817149" w:rsidRDefault="00B868D1" w:rsidP="00A14F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3C3D16B9" w14:textId="77777777" w:rsidR="00B868D1" w:rsidRPr="00817149" w:rsidRDefault="00B868D1" w:rsidP="00A14FA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Прием документов и оформление согласия наймодателя на обмен жилыми помещениями муниципального жилищного фонда</w:t>
            </w:r>
          </w:p>
        </w:tc>
      </w:tr>
      <w:tr w:rsidR="00B868D1" w:rsidRPr="00817149" w14:paraId="6E59790E" w14:textId="77777777" w:rsidTr="00F73AA1">
        <w:trPr>
          <w:trHeight w:val="161"/>
        </w:trPr>
        <w:tc>
          <w:tcPr>
            <w:tcW w:w="709" w:type="dxa"/>
            <w:shd w:val="clear" w:color="auto" w:fill="auto"/>
          </w:tcPr>
          <w:p w14:paraId="4D792F0A" w14:textId="77777777" w:rsidR="00B868D1" w:rsidRPr="00817149" w:rsidRDefault="000E43EF" w:rsidP="00285DA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66</w:t>
            </w:r>
            <w:r w:rsidR="00B868D1"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3D0E78B0" w14:textId="77777777" w:rsidR="00B868D1" w:rsidRPr="00817149" w:rsidRDefault="00B868D1" w:rsidP="00A14F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6F38BA8C" w14:textId="77777777" w:rsidR="00B868D1" w:rsidRPr="00817149" w:rsidRDefault="00B868D1" w:rsidP="000E43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Согласие на обмен жилыми помещениями, которые предоставлены по договорам социального найма и в которых проживают несовершеннолетние, недееспособные или ограниченно дееспособные граждане, являющиеся членами семей нанимателей таких жилых помещений</w:t>
            </w:r>
          </w:p>
        </w:tc>
      </w:tr>
      <w:tr w:rsidR="00B868D1" w:rsidRPr="00817149" w14:paraId="6DBA92FF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7985F303" w14:textId="77777777" w:rsidR="00B868D1" w:rsidRPr="00817149" w:rsidRDefault="00B868D1" w:rsidP="000E43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0E43EF"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22C8ADB5" w14:textId="77777777" w:rsidR="00B868D1" w:rsidRPr="00817149" w:rsidRDefault="00B868D1" w:rsidP="00A14F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07BCB6B9" w14:textId="77777777" w:rsidR="00B868D1" w:rsidRPr="00817149" w:rsidRDefault="00DF1A4D" w:rsidP="00DF1A4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Передача в собственность граждан занимаемых ими жилых помещений жилищного фонда (приватизация жилищного фонда)</w:t>
            </w:r>
          </w:p>
        </w:tc>
      </w:tr>
      <w:tr w:rsidR="00B868D1" w:rsidRPr="00817149" w14:paraId="26CFBC6C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29A63EE5" w14:textId="77777777" w:rsidR="00B868D1" w:rsidRPr="00817149" w:rsidRDefault="000E43EF" w:rsidP="00A14FA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68</w:t>
            </w:r>
            <w:r w:rsidR="00B868D1"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69C78D36" w14:textId="77777777" w:rsidR="00B868D1" w:rsidRPr="00817149" w:rsidRDefault="00B868D1" w:rsidP="00A14F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27814F66" w14:textId="77777777" w:rsidR="00B868D1" w:rsidRPr="00817149" w:rsidRDefault="00B868D1" w:rsidP="00A14FA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Постановка граждан, имеющих трех и более детей, на учет в целях предоставления земельных участков, находящихся в государственной или муниципальной собственности</w:t>
            </w:r>
          </w:p>
        </w:tc>
      </w:tr>
      <w:tr w:rsidR="00B868D1" w:rsidRPr="00817149" w14:paraId="48930832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0A7C2FD6" w14:textId="77777777" w:rsidR="00B868D1" w:rsidRPr="00817149" w:rsidRDefault="000E43EF" w:rsidP="00C1212E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FF0000"/>
                <w:sz w:val="28"/>
                <w:szCs w:val="28"/>
              </w:rPr>
            </w:pPr>
            <w:r w:rsidRPr="00817149">
              <w:rPr>
                <w:rFonts w:ascii="Times New Roman" w:eastAsia="Calibri" w:hAnsi="Times New Roman"/>
                <w:sz w:val="28"/>
                <w:szCs w:val="28"/>
              </w:rPr>
              <w:t>69</w:t>
            </w:r>
            <w:r w:rsidR="00B868D1" w:rsidRPr="00817149">
              <w:rPr>
                <w:rFonts w:ascii="Times New Roman" w:eastAsia="Calibri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5943EBD9" w14:textId="77777777" w:rsidR="00B868D1" w:rsidRPr="00817149" w:rsidRDefault="00B868D1" w:rsidP="00A14F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DBBCC22" w14:textId="77777777" w:rsidR="00B868D1" w:rsidRPr="00817149" w:rsidRDefault="00AC3F0A" w:rsidP="00206E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 xml:space="preserve">Признание молодой семьи семьей, нуждающейся в улучшении жилищных условий для участия в мероприятии по обеспечению жильем молодых </w:t>
            </w:r>
            <w:r w:rsidRPr="00817149">
              <w:rPr>
                <w:rFonts w:ascii="Times New Roman" w:hAnsi="Times New Roman"/>
                <w:sz w:val="28"/>
                <w:szCs w:val="28"/>
              </w:rPr>
              <w:lastRenderedPageBreak/>
              <w:t>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</w:tr>
      <w:tr w:rsidR="00B868D1" w:rsidRPr="00817149" w14:paraId="6F754E2E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4BAE49D1" w14:textId="77777777" w:rsidR="00B868D1" w:rsidRPr="00817149" w:rsidRDefault="00B868D1" w:rsidP="000E43E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817149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7</w:t>
            </w:r>
            <w:r w:rsidR="000E43EF" w:rsidRPr="00817149">
              <w:rPr>
                <w:rFonts w:ascii="Times New Roman" w:eastAsia="Calibri" w:hAnsi="Times New Roman"/>
                <w:sz w:val="28"/>
                <w:szCs w:val="28"/>
              </w:rPr>
              <w:t>0</w:t>
            </w:r>
            <w:r w:rsidRPr="00817149">
              <w:rPr>
                <w:rFonts w:ascii="Times New Roman" w:eastAsia="Calibri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7852C717" w14:textId="77777777" w:rsidR="00B868D1" w:rsidRPr="00817149" w:rsidRDefault="00B868D1" w:rsidP="00A14F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AACBA57" w14:textId="77777777" w:rsidR="00B868D1" w:rsidRPr="00817149" w:rsidRDefault="00B868D1" w:rsidP="00593D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Предоставление дополнительных мер социальной поддержки и социальной помощи отдельным категориям граждан</w:t>
            </w:r>
          </w:p>
        </w:tc>
      </w:tr>
      <w:tr w:rsidR="00B868D1" w:rsidRPr="00817149" w14:paraId="440E2433" w14:textId="77777777" w:rsidTr="00073482">
        <w:trPr>
          <w:trHeight w:val="384"/>
        </w:trPr>
        <w:tc>
          <w:tcPr>
            <w:tcW w:w="709" w:type="dxa"/>
            <w:shd w:val="clear" w:color="auto" w:fill="auto"/>
          </w:tcPr>
          <w:p w14:paraId="02452BDB" w14:textId="77777777" w:rsidR="00B868D1" w:rsidRPr="00817149" w:rsidRDefault="000E43EF" w:rsidP="0034120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17149">
              <w:rPr>
                <w:rFonts w:ascii="Times New Roman" w:hAnsi="Times New Roman"/>
                <w:bCs/>
                <w:sz w:val="28"/>
                <w:szCs w:val="28"/>
              </w:rPr>
              <w:t>71</w:t>
            </w:r>
            <w:r w:rsidR="00B868D1" w:rsidRPr="00817149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32B02ED3" w14:textId="77777777" w:rsidR="00B868D1" w:rsidRPr="00817149" w:rsidRDefault="00B868D1" w:rsidP="00A14F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2C012C53" w14:textId="77777777" w:rsidR="00B868D1" w:rsidRPr="00817149" w:rsidRDefault="00B868D1" w:rsidP="00A14F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Признание в установленном порядке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</w:p>
        </w:tc>
      </w:tr>
      <w:tr w:rsidR="00B868D1" w:rsidRPr="00817149" w14:paraId="4F8EF964" w14:textId="77777777" w:rsidTr="00073482">
        <w:trPr>
          <w:trHeight w:val="320"/>
        </w:trPr>
        <w:tc>
          <w:tcPr>
            <w:tcW w:w="709" w:type="dxa"/>
            <w:shd w:val="clear" w:color="auto" w:fill="auto"/>
          </w:tcPr>
          <w:p w14:paraId="6D8F8D45" w14:textId="77777777" w:rsidR="00B868D1" w:rsidRPr="00817149" w:rsidRDefault="000E43EF" w:rsidP="001E30DA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FF0000"/>
                <w:sz w:val="28"/>
                <w:szCs w:val="28"/>
              </w:rPr>
            </w:pPr>
            <w:r w:rsidRPr="00817149">
              <w:rPr>
                <w:rFonts w:ascii="Times New Roman" w:eastAsia="Calibri" w:hAnsi="Times New Roman"/>
                <w:sz w:val="28"/>
                <w:szCs w:val="28"/>
              </w:rPr>
              <w:t>72</w:t>
            </w:r>
            <w:r w:rsidR="00B868D1" w:rsidRPr="00817149">
              <w:rPr>
                <w:rFonts w:ascii="Times New Roman" w:eastAsia="Calibri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372B7A9E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A0BBE44" w14:textId="77777777" w:rsidR="00B868D1" w:rsidRPr="00817149" w:rsidRDefault="00B868D1" w:rsidP="000E43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информации, в том числе с использованием государственной информационной системы жилищно-коммунального хозяйства, о порядке предоставления жилищно-коммунальных услуг населению</w:t>
            </w:r>
          </w:p>
        </w:tc>
      </w:tr>
      <w:tr w:rsidR="00B868D1" w:rsidRPr="00817149" w14:paraId="0284C82A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3B023E21" w14:textId="77777777" w:rsidR="00B868D1" w:rsidRPr="00817149" w:rsidRDefault="000E43EF" w:rsidP="0034120A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73</w:t>
            </w:r>
            <w:r w:rsidR="00B868D1"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601658CB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545957A9" w14:textId="77777777" w:rsidR="00B868D1" w:rsidRPr="00817149" w:rsidRDefault="00B868D1" w:rsidP="000B4A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Присоединение объектов дорожного сервиса к автомобильным дорогам (улицам) общего пользования местного значения</w:t>
            </w:r>
          </w:p>
        </w:tc>
      </w:tr>
      <w:tr w:rsidR="00B868D1" w:rsidRPr="00817149" w14:paraId="5D9D8CC2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3AFF9799" w14:textId="77777777" w:rsidR="00B868D1" w:rsidRPr="00817149" w:rsidRDefault="000E43EF" w:rsidP="001E30D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74</w:t>
            </w:r>
            <w:r w:rsidR="00B868D1"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7A67A617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755BCB92" w14:textId="77777777" w:rsidR="00B868D1" w:rsidRPr="00817149" w:rsidRDefault="00B868D1" w:rsidP="00DC3DA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Установление, изменение, отмена муниципальных маршрутов регулярных перевозок</w:t>
            </w:r>
          </w:p>
        </w:tc>
      </w:tr>
      <w:tr w:rsidR="00B868D1" w:rsidRPr="00817149" w14:paraId="382EB60A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002DDDE6" w14:textId="77777777" w:rsidR="00B868D1" w:rsidRPr="00817149" w:rsidRDefault="000E43EF" w:rsidP="003412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75</w:t>
            </w:r>
            <w:r w:rsidR="00B868D1"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7AA677D9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5F50C1FB" w14:textId="77777777" w:rsidR="00B868D1" w:rsidRPr="00817149" w:rsidRDefault="00B868D1" w:rsidP="00BA69A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информации и прием заявлений на участие в открытом конкурсе на право осуществления перевозок по муниципальному маршруту регулярных перевозок</w:t>
            </w:r>
          </w:p>
        </w:tc>
      </w:tr>
      <w:tr w:rsidR="00B868D1" w:rsidRPr="00817149" w14:paraId="10EA6312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730A8123" w14:textId="77777777" w:rsidR="00B868D1" w:rsidRPr="00817149" w:rsidRDefault="000E43EF" w:rsidP="001E30D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76</w:t>
            </w:r>
            <w:r w:rsidR="00B868D1"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7508FDF1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75030BD8" w14:textId="77777777" w:rsidR="00B868D1" w:rsidRPr="00817149" w:rsidRDefault="00AC3F0A" w:rsidP="006A23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Оформление свидетельств об осуществлении перевозок по маршруту регулярных </w:t>
            </w:r>
            <w:r w:rsidR="006A23B2" w:rsidRPr="00817149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                    </w:t>
            </w:r>
            <w:r w:rsidRPr="00817149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перевозок</w:t>
            </w:r>
            <w:r w:rsidR="006A23B2" w:rsidRPr="00817149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 w:rsidRPr="00817149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и карт маршрута регулярных </w:t>
            </w:r>
            <w:r w:rsidR="006A23B2" w:rsidRPr="00817149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              </w:t>
            </w:r>
            <w:r w:rsidRPr="00817149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>перевозок, переоформление свидетельств об осуществлении перевозок по маршруту регулярных перевозок и карт маршрута регулярных</w:t>
            </w:r>
            <w:r w:rsidR="006A23B2" w:rsidRPr="00817149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             </w:t>
            </w:r>
            <w:r w:rsidRPr="00817149">
              <w:rPr>
                <w:rFonts w:ascii="Times New Roman" w:hAnsi="Times New Roman"/>
                <w:color w:val="000000"/>
                <w:spacing w:val="-4"/>
                <w:sz w:val="28"/>
                <w:szCs w:val="28"/>
              </w:rPr>
              <w:t xml:space="preserve"> перевозок</w:t>
            </w:r>
          </w:p>
        </w:tc>
      </w:tr>
      <w:tr w:rsidR="00B868D1" w:rsidRPr="00817149" w14:paraId="4763DEE4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0AE757EC" w14:textId="77777777" w:rsidR="00B868D1" w:rsidRPr="00817149" w:rsidRDefault="000E43EF" w:rsidP="00F73AA1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77</w:t>
            </w:r>
            <w:r w:rsidR="00B868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6824BCEB" w14:textId="77777777" w:rsidR="00B868D1" w:rsidRPr="00817149" w:rsidRDefault="00B868D1" w:rsidP="00A14F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64706873" w14:textId="77777777" w:rsidR="00B868D1" w:rsidRPr="00817149" w:rsidRDefault="00AC3F0A" w:rsidP="0060195E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Предоставление разрешения на осуществление земляных работ</w:t>
            </w:r>
          </w:p>
        </w:tc>
      </w:tr>
      <w:tr w:rsidR="00B868D1" w:rsidRPr="00817149" w14:paraId="5A751BF6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5D6AA5DF" w14:textId="77777777" w:rsidR="00B868D1" w:rsidRPr="00817149" w:rsidRDefault="000E43EF" w:rsidP="00F73AA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78</w:t>
            </w:r>
            <w:r w:rsidR="00B868D1"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5F6A3C11" w14:textId="77777777" w:rsidR="00B868D1" w:rsidRPr="00817149" w:rsidRDefault="00B868D1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098F5323" w14:textId="77777777" w:rsidR="00B868D1" w:rsidRPr="00817149" w:rsidRDefault="00B868D1" w:rsidP="000B4A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Информирование населения об ограничениях использования водных объектов общего пользования, расположенных на территориях муниципальных образований, для личных и бытовых нужд.</w:t>
            </w:r>
          </w:p>
        </w:tc>
      </w:tr>
      <w:tr w:rsidR="00B868D1" w:rsidRPr="00817149" w14:paraId="62EFB75B" w14:textId="77777777" w:rsidTr="00073482">
        <w:trPr>
          <w:trHeight w:val="161"/>
        </w:trPr>
        <w:tc>
          <w:tcPr>
            <w:tcW w:w="709" w:type="dxa"/>
            <w:shd w:val="clear" w:color="auto" w:fill="auto"/>
          </w:tcPr>
          <w:p w14:paraId="59BE99B0" w14:textId="77777777" w:rsidR="00B868D1" w:rsidRPr="00817149" w:rsidRDefault="000E43EF" w:rsidP="007120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79</w:t>
            </w:r>
            <w:r w:rsidR="00B868D1"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001ACF4E" w14:textId="77777777" w:rsidR="00B868D1" w:rsidRPr="00817149" w:rsidRDefault="00B868D1" w:rsidP="004F176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F8F9910" w14:textId="77777777" w:rsidR="00B868D1" w:rsidRPr="00817149" w:rsidRDefault="00B868D1" w:rsidP="000B4A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участка земли для создания семейных (родовых) захоронений</w:t>
            </w:r>
          </w:p>
        </w:tc>
      </w:tr>
      <w:tr w:rsidR="00B868D1" w:rsidRPr="00817149" w14:paraId="4EA351B1" w14:textId="77777777" w:rsidTr="00CD40AB">
        <w:trPr>
          <w:trHeight w:val="161"/>
        </w:trPr>
        <w:tc>
          <w:tcPr>
            <w:tcW w:w="709" w:type="dxa"/>
            <w:shd w:val="clear" w:color="auto" w:fill="auto"/>
          </w:tcPr>
          <w:p w14:paraId="2159FD4B" w14:textId="77777777" w:rsidR="00B868D1" w:rsidRPr="00817149" w:rsidRDefault="000E43EF" w:rsidP="00CD40AB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80</w:t>
            </w:r>
            <w:r w:rsidR="00B868D1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1456FAEB" w14:textId="77777777" w:rsidR="00B868D1" w:rsidRPr="00817149" w:rsidRDefault="00B868D1" w:rsidP="00CD40A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67E4C696" w14:textId="77777777" w:rsidR="00B868D1" w:rsidRPr="00817149" w:rsidRDefault="00B868D1" w:rsidP="00CD40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Выдача разрешений на право вырубки зеленых насаждений</w:t>
            </w:r>
          </w:p>
        </w:tc>
      </w:tr>
      <w:tr w:rsidR="00073482" w:rsidRPr="00817149" w14:paraId="3F3A1FBD" w14:textId="77777777" w:rsidTr="00245A18">
        <w:trPr>
          <w:trHeight w:val="1189"/>
        </w:trPr>
        <w:tc>
          <w:tcPr>
            <w:tcW w:w="709" w:type="dxa"/>
            <w:shd w:val="clear" w:color="auto" w:fill="auto"/>
          </w:tcPr>
          <w:p w14:paraId="6A81CE09" w14:textId="77777777" w:rsidR="00073482" w:rsidRPr="00817149" w:rsidRDefault="00F00DEE" w:rsidP="000E43E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817149">
              <w:rPr>
                <w:rFonts w:ascii="Times New Roman" w:eastAsia="Calibri" w:hAnsi="Times New Roman"/>
                <w:sz w:val="28"/>
                <w:szCs w:val="28"/>
              </w:rPr>
              <w:t>8</w:t>
            </w:r>
            <w:r w:rsidR="000E43EF" w:rsidRPr="00817149">
              <w:rPr>
                <w:rFonts w:ascii="Times New Roman" w:eastAsia="Calibri" w:hAnsi="Times New Roman"/>
                <w:sz w:val="28"/>
                <w:szCs w:val="28"/>
              </w:rPr>
              <w:t>1</w:t>
            </w:r>
            <w:r w:rsidR="00073482" w:rsidRPr="00817149">
              <w:rPr>
                <w:rFonts w:ascii="Times New Roman" w:eastAsia="Calibri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 w:val="restart"/>
          </w:tcPr>
          <w:p w14:paraId="10CA2E34" w14:textId="77777777" w:rsidR="00073482" w:rsidRPr="00817149" w:rsidRDefault="00073482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Управление труда и социальной защиты населения администрации города-курорта Кисловодска</w:t>
            </w:r>
          </w:p>
        </w:tc>
        <w:tc>
          <w:tcPr>
            <w:tcW w:w="6379" w:type="dxa"/>
            <w:shd w:val="clear" w:color="auto" w:fill="auto"/>
          </w:tcPr>
          <w:p w14:paraId="375B28D4" w14:textId="77777777" w:rsidR="00073482" w:rsidRPr="00817149" w:rsidRDefault="00245A18" w:rsidP="0081668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eastAsia="Calibri" w:hAnsi="Times New Roman"/>
                <w:sz w:val="28"/>
                <w:szCs w:val="28"/>
              </w:rPr>
              <w:t>Признание граждан малоимущими в целях предоставления им по договорам социального найма жилых помещений муниципального жилищного фонда</w:t>
            </w:r>
          </w:p>
        </w:tc>
      </w:tr>
      <w:tr w:rsidR="00073482" w:rsidRPr="00817149" w14:paraId="7FA0386F" w14:textId="77777777" w:rsidTr="00073482">
        <w:trPr>
          <w:trHeight w:val="370"/>
        </w:trPr>
        <w:tc>
          <w:tcPr>
            <w:tcW w:w="709" w:type="dxa"/>
            <w:shd w:val="clear" w:color="auto" w:fill="auto"/>
          </w:tcPr>
          <w:p w14:paraId="33E05D84" w14:textId="77777777" w:rsidR="00073482" w:rsidRPr="00817149" w:rsidRDefault="00CC1AC7" w:rsidP="00D06F87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817149">
              <w:rPr>
                <w:rFonts w:ascii="Times New Roman" w:eastAsia="Calibri" w:hAnsi="Times New Roman"/>
                <w:sz w:val="28"/>
                <w:szCs w:val="28"/>
              </w:rPr>
              <w:t>8</w:t>
            </w:r>
            <w:r w:rsidR="000E43EF" w:rsidRPr="00817149">
              <w:rPr>
                <w:rFonts w:ascii="Times New Roman" w:eastAsia="Calibri" w:hAnsi="Times New Roman"/>
                <w:sz w:val="28"/>
                <w:szCs w:val="28"/>
              </w:rPr>
              <w:t>2</w:t>
            </w:r>
            <w:r w:rsidR="000A6245" w:rsidRPr="00817149">
              <w:rPr>
                <w:rFonts w:ascii="Times New Roman" w:eastAsia="Calibri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  <w:tcBorders>
              <w:bottom w:val="nil"/>
            </w:tcBorders>
          </w:tcPr>
          <w:p w14:paraId="41707236" w14:textId="77777777" w:rsidR="00073482" w:rsidRPr="00817149" w:rsidRDefault="00073482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1DA529E" w14:textId="77777777" w:rsidR="00073482" w:rsidRPr="00817149" w:rsidRDefault="00206EB7" w:rsidP="000B4A20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817149">
              <w:rPr>
                <w:rFonts w:ascii="Times New Roman" w:eastAsia="Calibri" w:hAnsi="Times New Roman"/>
                <w:sz w:val="28"/>
                <w:szCs w:val="28"/>
              </w:rPr>
              <w:t>Признание малоимущими семей или малоимущими одиноко проживающих граждан</w:t>
            </w:r>
          </w:p>
        </w:tc>
      </w:tr>
      <w:tr w:rsidR="00D06F87" w:rsidRPr="00817149" w14:paraId="2D561F41" w14:textId="77777777" w:rsidTr="00073482">
        <w:trPr>
          <w:trHeight w:val="808"/>
        </w:trPr>
        <w:tc>
          <w:tcPr>
            <w:tcW w:w="709" w:type="dxa"/>
            <w:shd w:val="clear" w:color="auto" w:fill="auto"/>
          </w:tcPr>
          <w:p w14:paraId="40A1EDA4" w14:textId="77777777" w:rsidR="00D06F87" w:rsidRPr="00817149" w:rsidRDefault="00D06F87" w:rsidP="00D06F87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817149">
              <w:rPr>
                <w:rFonts w:ascii="Times New Roman" w:eastAsia="Calibri" w:hAnsi="Times New Roman"/>
                <w:sz w:val="28"/>
                <w:szCs w:val="28"/>
              </w:rPr>
              <w:t>8</w:t>
            </w:r>
            <w:r w:rsidR="000E43EF" w:rsidRPr="00817149">
              <w:rPr>
                <w:rFonts w:ascii="Times New Roman" w:eastAsia="Calibri" w:hAnsi="Times New Roman"/>
                <w:sz w:val="28"/>
                <w:szCs w:val="28"/>
              </w:rPr>
              <w:t>3</w:t>
            </w:r>
            <w:r w:rsidRPr="00817149">
              <w:rPr>
                <w:rFonts w:ascii="Times New Roman" w:eastAsia="Calibri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 w:val="restart"/>
          </w:tcPr>
          <w:p w14:paraId="1F267509" w14:textId="77777777" w:rsidR="00D06F87" w:rsidRPr="00817149" w:rsidRDefault="00D06F87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Комитет по культуре администрации города-курорта Кисловодска</w:t>
            </w:r>
          </w:p>
        </w:tc>
        <w:tc>
          <w:tcPr>
            <w:tcW w:w="6379" w:type="dxa"/>
            <w:shd w:val="clear" w:color="auto" w:fill="auto"/>
          </w:tcPr>
          <w:p w14:paraId="2164A68C" w14:textId="77777777" w:rsidR="00D06F87" w:rsidRPr="00817149" w:rsidRDefault="00D06F87" w:rsidP="00190A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eastAsia="Calibri" w:hAnsi="Times New Roman"/>
                <w:sz w:val="28"/>
                <w:szCs w:val="28"/>
              </w:rPr>
              <w:t>Предоставление информации об объектах культурного наследия местного (муниципального) значения, находящихся на территории города-курорта Кисловодска Ставропольского края</w:t>
            </w:r>
          </w:p>
        </w:tc>
      </w:tr>
      <w:tr w:rsidR="00D06F87" w:rsidRPr="00817149" w14:paraId="1295F4DD" w14:textId="77777777" w:rsidTr="00911798">
        <w:trPr>
          <w:trHeight w:val="377"/>
        </w:trPr>
        <w:tc>
          <w:tcPr>
            <w:tcW w:w="709" w:type="dxa"/>
            <w:shd w:val="clear" w:color="auto" w:fill="auto"/>
          </w:tcPr>
          <w:p w14:paraId="5BF9C4A6" w14:textId="77777777" w:rsidR="00D06F87" w:rsidRPr="00817149" w:rsidRDefault="00D06F87" w:rsidP="00D06F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8</w:t>
            </w:r>
            <w:r w:rsidR="000E43EF" w:rsidRPr="00817149">
              <w:rPr>
                <w:rFonts w:ascii="Times New Roman" w:hAnsi="Times New Roman"/>
                <w:sz w:val="28"/>
                <w:szCs w:val="28"/>
              </w:rPr>
              <w:t>4</w:t>
            </w:r>
            <w:r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17F9EB73" w14:textId="77777777" w:rsidR="00D06F87" w:rsidRPr="00817149" w:rsidRDefault="00D06F87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69CA57C4" w14:textId="77777777" w:rsidR="00D06F87" w:rsidRPr="00817149" w:rsidRDefault="00D06F87" w:rsidP="005F48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pacing w:val="-8"/>
                <w:sz w:val="28"/>
                <w:szCs w:val="28"/>
              </w:rPr>
              <w:t>Реализация дополнительных предпрофессиональных</w:t>
            </w:r>
            <w:r w:rsidRPr="00817149">
              <w:rPr>
                <w:rFonts w:ascii="Times New Roman" w:hAnsi="Times New Roman"/>
                <w:sz w:val="28"/>
                <w:szCs w:val="28"/>
              </w:rPr>
              <w:t xml:space="preserve"> общеобразовательных программ в области искусства</w:t>
            </w:r>
          </w:p>
        </w:tc>
      </w:tr>
      <w:tr w:rsidR="00D06F87" w:rsidRPr="00817149" w14:paraId="7B07544C" w14:textId="77777777" w:rsidTr="00911798">
        <w:trPr>
          <w:trHeight w:val="377"/>
        </w:trPr>
        <w:tc>
          <w:tcPr>
            <w:tcW w:w="709" w:type="dxa"/>
            <w:shd w:val="clear" w:color="auto" w:fill="auto"/>
          </w:tcPr>
          <w:p w14:paraId="1DDF8307" w14:textId="77777777" w:rsidR="00D06F87" w:rsidRPr="00817149" w:rsidRDefault="00D06F87" w:rsidP="00D06F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8</w:t>
            </w:r>
            <w:r w:rsidR="000E43EF" w:rsidRPr="00817149">
              <w:rPr>
                <w:rFonts w:ascii="Times New Roman" w:hAnsi="Times New Roman"/>
                <w:sz w:val="28"/>
                <w:szCs w:val="28"/>
              </w:rPr>
              <w:t>5</w:t>
            </w:r>
            <w:r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22B254A0" w14:textId="77777777" w:rsidR="00D06F87" w:rsidRPr="00817149" w:rsidRDefault="00D06F87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2E6530A1" w14:textId="77777777" w:rsidR="00D06F87" w:rsidRPr="00817149" w:rsidRDefault="00D06F87" w:rsidP="005F48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Реализация дополнительных общеразвивающих общеобразовательных программ в области искусства</w:t>
            </w:r>
          </w:p>
        </w:tc>
      </w:tr>
      <w:tr w:rsidR="00D06F87" w:rsidRPr="00817149" w14:paraId="44F292CB" w14:textId="77777777" w:rsidTr="0060195E">
        <w:trPr>
          <w:trHeight w:val="235"/>
        </w:trPr>
        <w:tc>
          <w:tcPr>
            <w:tcW w:w="709" w:type="dxa"/>
            <w:shd w:val="clear" w:color="auto" w:fill="auto"/>
          </w:tcPr>
          <w:p w14:paraId="6339D035" w14:textId="77777777" w:rsidR="00D06F87" w:rsidRPr="00817149" w:rsidRDefault="00C9406D" w:rsidP="007120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8</w:t>
            </w:r>
            <w:r w:rsidR="000E43EF" w:rsidRPr="00817149">
              <w:rPr>
                <w:rFonts w:ascii="Times New Roman" w:hAnsi="Times New Roman"/>
                <w:sz w:val="28"/>
                <w:szCs w:val="28"/>
              </w:rPr>
              <w:t>6</w:t>
            </w:r>
            <w:r w:rsidR="00D06F87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3BF570F9" w14:textId="77777777" w:rsidR="00D06F87" w:rsidRPr="00817149" w:rsidRDefault="00D06F87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51FBD3A0" w14:textId="77777777" w:rsidR="00D06F87" w:rsidRPr="00817149" w:rsidRDefault="00D06F87" w:rsidP="005F48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 xml:space="preserve">Предоставление доступа к оцифрованным изданиям, хранящимся в библиотеках, в том числе к фонду редких книг, с учетом соблюдения требований законодательства Российской Федерации об авторских и смежных правах </w:t>
            </w:r>
          </w:p>
        </w:tc>
      </w:tr>
      <w:tr w:rsidR="00D06F87" w:rsidRPr="00817149" w14:paraId="37EF9AB1" w14:textId="77777777" w:rsidTr="00911798">
        <w:trPr>
          <w:trHeight w:val="377"/>
        </w:trPr>
        <w:tc>
          <w:tcPr>
            <w:tcW w:w="709" w:type="dxa"/>
            <w:shd w:val="clear" w:color="auto" w:fill="auto"/>
          </w:tcPr>
          <w:p w14:paraId="28F63E47" w14:textId="77777777" w:rsidR="00D06F87" w:rsidRPr="00817149" w:rsidRDefault="000E43EF" w:rsidP="000522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87</w:t>
            </w:r>
            <w:r w:rsidR="00D06F87" w:rsidRPr="0081714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09BFFD0B" w14:textId="77777777" w:rsidR="00D06F87" w:rsidRPr="00817149" w:rsidRDefault="00D06F87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255B3AE8" w14:textId="77777777" w:rsidR="00D06F87" w:rsidRPr="00817149" w:rsidRDefault="00D06F87" w:rsidP="002F0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Предоставление доступа к справочно-поисковому аппарату библиотек, базам данных</w:t>
            </w:r>
          </w:p>
        </w:tc>
      </w:tr>
      <w:tr w:rsidR="00E5318A" w:rsidRPr="00817149" w14:paraId="4E91D558" w14:textId="77777777" w:rsidTr="00784F26">
        <w:trPr>
          <w:trHeight w:val="678"/>
        </w:trPr>
        <w:tc>
          <w:tcPr>
            <w:tcW w:w="709" w:type="dxa"/>
            <w:shd w:val="clear" w:color="auto" w:fill="auto"/>
          </w:tcPr>
          <w:p w14:paraId="7E0E4BEB" w14:textId="77777777" w:rsidR="00E5318A" w:rsidRPr="00817149" w:rsidRDefault="000E43EF" w:rsidP="007120D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88</w:t>
            </w:r>
            <w:r w:rsidR="00E5318A"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 w:val="restart"/>
            <w:tcBorders>
              <w:top w:val="nil"/>
            </w:tcBorders>
          </w:tcPr>
          <w:p w14:paraId="05836B7D" w14:textId="77777777" w:rsidR="00E5318A" w:rsidRPr="00817149" w:rsidRDefault="00E5318A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Управление по физкультуре и спорту администрации города-курорта Кисловодска</w:t>
            </w:r>
          </w:p>
        </w:tc>
        <w:tc>
          <w:tcPr>
            <w:tcW w:w="6379" w:type="dxa"/>
            <w:shd w:val="clear" w:color="auto" w:fill="auto"/>
          </w:tcPr>
          <w:p w14:paraId="1DBF4A4B" w14:textId="77777777" w:rsidR="00E5318A" w:rsidRPr="00817149" w:rsidRDefault="00AC3F0A" w:rsidP="0037758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149">
              <w:rPr>
                <w:rFonts w:ascii="Times New Roman" w:hAnsi="Times New Roman" w:cs="Times New Roman"/>
                <w:sz w:val="28"/>
                <w:szCs w:val="28"/>
              </w:rPr>
              <w:t>Присвоение спортивных разрядов</w:t>
            </w:r>
          </w:p>
        </w:tc>
      </w:tr>
      <w:tr w:rsidR="00E5318A" w:rsidRPr="00817149" w14:paraId="64C738A5" w14:textId="77777777" w:rsidTr="00B952BF">
        <w:trPr>
          <w:trHeight w:val="235"/>
        </w:trPr>
        <w:tc>
          <w:tcPr>
            <w:tcW w:w="709" w:type="dxa"/>
            <w:shd w:val="clear" w:color="auto" w:fill="auto"/>
          </w:tcPr>
          <w:p w14:paraId="4BB2705A" w14:textId="77777777" w:rsidR="00E5318A" w:rsidRPr="00817149" w:rsidRDefault="000E43EF" w:rsidP="00D06F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89</w:t>
            </w:r>
            <w:r w:rsidR="00E5318A"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  <w:vMerge/>
          </w:tcPr>
          <w:p w14:paraId="178D0F4E" w14:textId="77777777" w:rsidR="00E5318A" w:rsidRPr="00817149" w:rsidRDefault="00E5318A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14:paraId="1990D850" w14:textId="77777777" w:rsidR="00E5318A" w:rsidRPr="00817149" w:rsidRDefault="00AC3F0A" w:rsidP="000B4A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>Присвоение квалификационных категорий спортивных судей</w:t>
            </w:r>
          </w:p>
        </w:tc>
      </w:tr>
      <w:tr w:rsidR="00D06F87" w:rsidRPr="00073482" w14:paraId="5F90CDB2" w14:textId="77777777" w:rsidTr="00073482">
        <w:trPr>
          <w:trHeight w:val="465"/>
        </w:trPr>
        <w:tc>
          <w:tcPr>
            <w:tcW w:w="709" w:type="dxa"/>
            <w:shd w:val="clear" w:color="auto" w:fill="auto"/>
          </w:tcPr>
          <w:p w14:paraId="49D50C00" w14:textId="77777777" w:rsidR="00D06F87" w:rsidRPr="00817149" w:rsidRDefault="006E42FA" w:rsidP="00D06F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0E43EF"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D06F87"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693" w:type="dxa"/>
          </w:tcPr>
          <w:p w14:paraId="0D3A31B9" w14:textId="77777777" w:rsidR="00D06F87" w:rsidRPr="00817149" w:rsidRDefault="00D06F87" w:rsidP="00FA1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sz w:val="28"/>
                <w:szCs w:val="28"/>
              </w:rPr>
              <w:t xml:space="preserve">Управление по вопросам местного самоуправления </w:t>
            </w:r>
            <w:r w:rsidRPr="00817149">
              <w:rPr>
                <w:rFonts w:ascii="Times New Roman" w:hAnsi="Times New Roman"/>
                <w:sz w:val="28"/>
                <w:szCs w:val="28"/>
              </w:rPr>
              <w:lastRenderedPageBreak/>
              <w:t>поселков администрации города-курорта Кисловодска</w:t>
            </w:r>
          </w:p>
        </w:tc>
        <w:tc>
          <w:tcPr>
            <w:tcW w:w="6379" w:type="dxa"/>
            <w:shd w:val="clear" w:color="auto" w:fill="auto"/>
          </w:tcPr>
          <w:p w14:paraId="0C9231E5" w14:textId="77777777" w:rsidR="00D06F87" w:rsidRPr="004E37B3" w:rsidRDefault="00D06F87" w:rsidP="000B4A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Выдача выписки из </w:t>
            </w:r>
            <w:proofErr w:type="spellStart"/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>похозяйственной</w:t>
            </w:r>
            <w:proofErr w:type="spellEnd"/>
            <w:r w:rsidRPr="0081714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книги</w:t>
            </w:r>
          </w:p>
        </w:tc>
      </w:tr>
      <w:bookmarkEnd w:id="0"/>
      <w:bookmarkEnd w:id="1"/>
      <w:bookmarkEnd w:id="2"/>
      <w:bookmarkEnd w:id="3"/>
      <w:bookmarkEnd w:id="4"/>
      <w:bookmarkEnd w:id="5"/>
    </w:tbl>
    <w:p w14:paraId="513005A5" w14:textId="77777777" w:rsidR="00073482" w:rsidRDefault="00073482" w:rsidP="000734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557EEE" w14:textId="77777777" w:rsidR="00DE74F8" w:rsidRDefault="00DE74F8" w:rsidP="000734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CF35131" w14:textId="77777777" w:rsidR="00026D96" w:rsidRDefault="00026D96" w:rsidP="00EC6F23">
      <w:pPr>
        <w:tabs>
          <w:tab w:val="left" w:pos="7938"/>
          <w:tab w:val="left" w:pos="8364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Управляющий делами </w:t>
      </w:r>
    </w:p>
    <w:p w14:paraId="1D7EB1C0" w14:textId="77777777" w:rsidR="00026D96" w:rsidRDefault="00026D96" w:rsidP="00EC6F23">
      <w:pPr>
        <w:tabs>
          <w:tab w:val="left" w:pos="7938"/>
          <w:tab w:val="left" w:pos="8364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города-</w:t>
      </w:r>
    </w:p>
    <w:p w14:paraId="2075CA6D" w14:textId="77777777" w:rsidR="00026D96" w:rsidRDefault="00026D96" w:rsidP="00EC6F23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-курорта Кисловодска                                   </w:t>
      </w:r>
      <w:r w:rsidR="00EC6F23">
        <w:rPr>
          <w:rFonts w:ascii="Times New Roman" w:hAnsi="Times New Roman"/>
          <w:sz w:val="28"/>
          <w:szCs w:val="28"/>
        </w:rPr>
        <w:t xml:space="preserve">                   </w:t>
      </w:r>
      <w:r w:rsidR="002E750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Г.Л.Рубцова</w:t>
      </w:r>
    </w:p>
    <w:p w14:paraId="61E36980" w14:textId="77777777" w:rsidR="00026D96" w:rsidRDefault="00026D96" w:rsidP="00EC6F23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</w:p>
    <w:p w14:paraId="6C532C4A" w14:textId="77777777" w:rsidR="00026D96" w:rsidRDefault="00026D96" w:rsidP="00EC6F23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</w:t>
      </w:r>
    </w:p>
    <w:p w14:paraId="4DD6F616" w14:textId="77777777" w:rsidR="00026D96" w:rsidRDefault="00026D96" w:rsidP="00EC6F23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МКУ «МФЦ г.-к. Кисловодска»                      </w:t>
      </w:r>
      <w:r w:rsidR="00EC6F23">
        <w:rPr>
          <w:rFonts w:ascii="Times New Roman" w:hAnsi="Times New Roman"/>
          <w:sz w:val="28"/>
          <w:szCs w:val="28"/>
        </w:rPr>
        <w:t xml:space="preserve">                </w:t>
      </w:r>
      <w:r w:rsidR="002E7507">
        <w:rPr>
          <w:rFonts w:ascii="Times New Roman" w:hAnsi="Times New Roman"/>
          <w:sz w:val="28"/>
          <w:szCs w:val="28"/>
        </w:rPr>
        <w:tab/>
      </w:r>
      <w:r w:rsidR="00EC6F23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.Г.Финенко</w:t>
      </w:r>
    </w:p>
    <w:p w14:paraId="4AAB96B6" w14:textId="77777777" w:rsidR="00026D96" w:rsidRDefault="00026D96" w:rsidP="00EC6F23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</w:p>
    <w:p w14:paraId="33C1B376" w14:textId="77777777" w:rsidR="00026D96" w:rsidRDefault="000E43EF" w:rsidP="00EC6F23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026D96">
        <w:rPr>
          <w:rFonts w:ascii="Times New Roman" w:hAnsi="Times New Roman"/>
          <w:sz w:val="28"/>
          <w:szCs w:val="28"/>
        </w:rPr>
        <w:t xml:space="preserve">ачальник правового </w:t>
      </w:r>
    </w:p>
    <w:p w14:paraId="290E8C90" w14:textId="77777777" w:rsidR="00026D96" w:rsidRDefault="00026D96" w:rsidP="00EC6F23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управления администрации </w:t>
      </w:r>
    </w:p>
    <w:p w14:paraId="2E3329DC" w14:textId="77777777" w:rsidR="00026D96" w:rsidRPr="00FE38AA" w:rsidRDefault="00026D96" w:rsidP="00EC6F23">
      <w:pPr>
        <w:tabs>
          <w:tab w:val="left" w:pos="7938"/>
          <w:tab w:val="left" w:pos="8364"/>
          <w:tab w:val="left" w:pos="8647"/>
        </w:tabs>
        <w:spacing w:after="0" w:line="240" w:lineRule="exact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города-курорта Кисловодска                                         </w:t>
      </w:r>
      <w:r w:rsidR="002E7507">
        <w:rPr>
          <w:rFonts w:ascii="Times New Roman" w:hAnsi="Times New Roman"/>
          <w:sz w:val="28"/>
          <w:szCs w:val="28"/>
        </w:rPr>
        <w:tab/>
      </w:r>
      <w:proofErr w:type="spellStart"/>
      <w:r w:rsidR="00EC6F23">
        <w:rPr>
          <w:rFonts w:ascii="Times New Roman" w:hAnsi="Times New Roman"/>
          <w:sz w:val="28"/>
          <w:szCs w:val="28"/>
        </w:rPr>
        <w:t>О.С.Кавалеристова</w:t>
      </w:r>
      <w:proofErr w:type="spellEnd"/>
    </w:p>
    <w:p w14:paraId="7BD9A393" w14:textId="77777777" w:rsidR="00073482" w:rsidRPr="00FE38AA" w:rsidRDefault="00073482" w:rsidP="00EC6F23">
      <w:pPr>
        <w:tabs>
          <w:tab w:val="left" w:pos="793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073482" w:rsidRPr="00FE38AA" w:rsidSect="00101B8E">
      <w:headerReference w:type="default" r:id="rId8"/>
      <w:pgSz w:w="11906" w:h="16838"/>
      <w:pgMar w:top="1135" w:right="707" w:bottom="851" w:left="85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A4B43" w14:textId="77777777" w:rsidR="005B62A1" w:rsidRDefault="005B62A1" w:rsidP="0056431A">
      <w:pPr>
        <w:spacing w:after="0" w:line="240" w:lineRule="auto"/>
      </w:pPr>
      <w:r>
        <w:separator/>
      </w:r>
    </w:p>
  </w:endnote>
  <w:endnote w:type="continuationSeparator" w:id="0">
    <w:p w14:paraId="49615BBD" w14:textId="77777777" w:rsidR="005B62A1" w:rsidRDefault="005B62A1" w:rsidP="00564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0806D" w14:textId="77777777" w:rsidR="005B62A1" w:rsidRDefault="005B62A1" w:rsidP="0056431A">
      <w:pPr>
        <w:spacing w:after="0" w:line="240" w:lineRule="auto"/>
      </w:pPr>
      <w:r>
        <w:separator/>
      </w:r>
    </w:p>
  </w:footnote>
  <w:footnote w:type="continuationSeparator" w:id="0">
    <w:p w14:paraId="0404911E" w14:textId="77777777" w:rsidR="005B62A1" w:rsidRDefault="005B62A1" w:rsidP="00564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9F9C5" w14:textId="77777777" w:rsidR="005F48B0" w:rsidRPr="0056431A" w:rsidRDefault="005F48B0">
    <w:pPr>
      <w:pStyle w:val="a9"/>
      <w:jc w:val="center"/>
      <w:rPr>
        <w:rFonts w:ascii="Times New Roman" w:hAnsi="Times New Roman"/>
        <w:sz w:val="28"/>
        <w:szCs w:val="28"/>
      </w:rPr>
    </w:pPr>
    <w:r w:rsidRPr="0056431A">
      <w:rPr>
        <w:rFonts w:ascii="Times New Roman" w:hAnsi="Times New Roman"/>
        <w:sz w:val="28"/>
        <w:szCs w:val="28"/>
      </w:rPr>
      <w:fldChar w:fldCharType="begin"/>
    </w:r>
    <w:r w:rsidRPr="0056431A">
      <w:rPr>
        <w:rFonts w:ascii="Times New Roman" w:hAnsi="Times New Roman"/>
        <w:sz w:val="28"/>
        <w:szCs w:val="28"/>
      </w:rPr>
      <w:instrText>PAGE   \* MERGEFORMAT</w:instrText>
    </w:r>
    <w:r w:rsidRPr="0056431A">
      <w:rPr>
        <w:rFonts w:ascii="Times New Roman" w:hAnsi="Times New Roman"/>
        <w:sz w:val="28"/>
        <w:szCs w:val="28"/>
      </w:rPr>
      <w:fldChar w:fldCharType="separate"/>
    </w:r>
    <w:r w:rsidR="00817149">
      <w:rPr>
        <w:rFonts w:ascii="Times New Roman" w:hAnsi="Times New Roman"/>
        <w:noProof/>
        <w:sz w:val="28"/>
        <w:szCs w:val="28"/>
      </w:rPr>
      <w:t>10</w:t>
    </w:r>
    <w:r w:rsidRPr="0056431A">
      <w:rPr>
        <w:rFonts w:ascii="Times New Roman" w:hAnsi="Times New Roman"/>
        <w:sz w:val="28"/>
        <w:szCs w:val="28"/>
      </w:rPr>
      <w:fldChar w:fldCharType="end"/>
    </w:r>
  </w:p>
  <w:p w14:paraId="141FF7A0" w14:textId="77777777" w:rsidR="005F48B0" w:rsidRDefault="005F48B0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060C78"/>
    <w:multiLevelType w:val="hybridMultilevel"/>
    <w:tmpl w:val="F72AB8A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62941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34FC"/>
    <w:rsid w:val="00005EF2"/>
    <w:rsid w:val="00012C9F"/>
    <w:rsid w:val="00012FFC"/>
    <w:rsid w:val="00020BBF"/>
    <w:rsid w:val="000257BD"/>
    <w:rsid w:val="00026D96"/>
    <w:rsid w:val="0004102B"/>
    <w:rsid w:val="00046C38"/>
    <w:rsid w:val="00052272"/>
    <w:rsid w:val="000524D5"/>
    <w:rsid w:val="00061259"/>
    <w:rsid w:val="00073482"/>
    <w:rsid w:val="00074716"/>
    <w:rsid w:val="000771E2"/>
    <w:rsid w:val="00080DFB"/>
    <w:rsid w:val="00082EBA"/>
    <w:rsid w:val="00084A5A"/>
    <w:rsid w:val="000919B2"/>
    <w:rsid w:val="000A0117"/>
    <w:rsid w:val="000A096C"/>
    <w:rsid w:val="000A4D82"/>
    <w:rsid w:val="000A57EA"/>
    <w:rsid w:val="000A6245"/>
    <w:rsid w:val="000B1425"/>
    <w:rsid w:val="000B2AAC"/>
    <w:rsid w:val="000B4A20"/>
    <w:rsid w:val="000C2181"/>
    <w:rsid w:val="000C753B"/>
    <w:rsid w:val="000D0104"/>
    <w:rsid w:val="000D303A"/>
    <w:rsid w:val="000D7D92"/>
    <w:rsid w:val="000E34FC"/>
    <w:rsid w:val="000E43EF"/>
    <w:rsid w:val="000E62F1"/>
    <w:rsid w:val="000F3886"/>
    <w:rsid w:val="000F43E4"/>
    <w:rsid w:val="000F6B8C"/>
    <w:rsid w:val="00101182"/>
    <w:rsid w:val="00101B8E"/>
    <w:rsid w:val="00105C49"/>
    <w:rsid w:val="0010672F"/>
    <w:rsid w:val="00107710"/>
    <w:rsid w:val="0011206A"/>
    <w:rsid w:val="001172FC"/>
    <w:rsid w:val="001204B7"/>
    <w:rsid w:val="00124D14"/>
    <w:rsid w:val="00126189"/>
    <w:rsid w:val="00131525"/>
    <w:rsid w:val="00143C16"/>
    <w:rsid w:val="0014654E"/>
    <w:rsid w:val="001479A1"/>
    <w:rsid w:val="00151A7A"/>
    <w:rsid w:val="00161257"/>
    <w:rsid w:val="00165DC9"/>
    <w:rsid w:val="00166E76"/>
    <w:rsid w:val="00171901"/>
    <w:rsid w:val="00172B9E"/>
    <w:rsid w:val="00174358"/>
    <w:rsid w:val="00174946"/>
    <w:rsid w:val="00177F8C"/>
    <w:rsid w:val="00180F99"/>
    <w:rsid w:val="00190A41"/>
    <w:rsid w:val="001912BD"/>
    <w:rsid w:val="00193161"/>
    <w:rsid w:val="0019387A"/>
    <w:rsid w:val="00197359"/>
    <w:rsid w:val="00197A76"/>
    <w:rsid w:val="001A4297"/>
    <w:rsid w:val="001A669C"/>
    <w:rsid w:val="001A71F8"/>
    <w:rsid w:val="001A7354"/>
    <w:rsid w:val="001D7640"/>
    <w:rsid w:val="001E233D"/>
    <w:rsid w:val="001E30DA"/>
    <w:rsid w:val="001F4786"/>
    <w:rsid w:val="001F4BCE"/>
    <w:rsid w:val="00203DE0"/>
    <w:rsid w:val="00206EB7"/>
    <w:rsid w:val="0022062A"/>
    <w:rsid w:val="00220A0F"/>
    <w:rsid w:val="00221F72"/>
    <w:rsid w:val="00223D3D"/>
    <w:rsid w:val="00224AF0"/>
    <w:rsid w:val="002334C5"/>
    <w:rsid w:val="00245A18"/>
    <w:rsid w:val="00246385"/>
    <w:rsid w:val="00250088"/>
    <w:rsid w:val="00257408"/>
    <w:rsid w:val="0026173E"/>
    <w:rsid w:val="0027088F"/>
    <w:rsid w:val="00271608"/>
    <w:rsid w:val="00280D06"/>
    <w:rsid w:val="00284CE9"/>
    <w:rsid w:val="00285DA8"/>
    <w:rsid w:val="00286D66"/>
    <w:rsid w:val="002947A2"/>
    <w:rsid w:val="002955AA"/>
    <w:rsid w:val="002A0C4A"/>
    <w:rsid w:val="002B3A5B"/>
    <w:rsid w:val="002B4D8E"/>
    <w:rsid w:val="002B69EF"/>
    <w:rsid w:val="002C402E"/>
    <w:rsid w:val="002C4A46"/>
    <w:rsid w:val="002D1E2A"/>
    <w:rsid w:val="002D47D0"/>
    <w:rsid w:val="002E7507"/>
    <w:rsid w:val="002E78FE"/>
    <w:rsid w:val="002F01A0"/>
    <w:rsid w:val="002F07DE"/>
    <w:rsid w:val="002F44A0"/>
    <w:rsid w:val="002F4AE6"/>
    <w:rsid w:val="002F60A8"/>
    <w:rsid w:val="003075C2"/>
    <w:rsid w:val="003107D2"/>
    <w:rsid w:val="00310CC1"/>
    <w:rsid w:val="00315534"/>
    <w:rsid w:val="0031616F"/>
    <w:rsid w:val="00316211"/>
    <w:rsid w:val="00321EE5"/>
    <w:rsid w:val="00322073"/>
    <w:rsid w:val="003223AE"/>
    <w:rsid w:val="00322CD6"/>
    <w:rsid w:val="003247C2"/>
    <w:rsid w:val="0032569D"/>
    <w:rsid w:val="00326C88"/>
    <w:rsid w:val="0033188F"/>
    <w:rsid w:val="00331FBE"/>
    <w:rsid w:val="003325E5"/>
    <w:rsid w:val="003361F3"/>
    <w:rsid w:val="003362C7"/>
    <w:rsid w:val="0034120A"/>
    <w:rsid w:val="00342616"/>
    <w:rsid w:val="0035052B"/>
    <w:rsid w:val="00350601"/>
    <w:rsid w:val="0035765D"/>
    <w:rsid w:val="00366E21"/>
    <w:rsid w:val="0036722D"/>
    <w:rsid w:val="00371280"/>
    <w:rsid w:val="00372FB6"/>
    <w:rsid w:val="003746F8"/>
    <w:rsid w:val="00374E4F"/>
    <w:rsid w:val="00374F4C"/>
    <w:rsid w:val="003750BF"/>
    <w:rsid w:val="0037758C"/>
    <w:rsid w:val="00383A85"/>
    <w:rsid w:val="00384C0E"/>
    <w:rsid w:val="00387CF4"/>
    <w:rsid w:val="003A3D7E"/>
    <w:rsid w:val="003A6CA3"/>
    <w:rsid w:val="003B12E3"/>
    <w:rsid w:val="003B132B"/>
    <w:rsid w:val="003B25BC"/>
    <w:rsid w:val="003D19F9"/>
    <w:rsid w:val="003D6700"/>
    <w:rsid w:val="003E0DD7"/>
    <w:rsid w:val="003E35FA"/>
    <w:rsid w:val="003E5F5B"/>
    <w:rsid w:val="003E6D7E"/>
    <w:rsid w:val="003F4217"/>
    <w:rsid w:val="003F506A"/>
    <w:rsid w:val="00414145"/>
    <w:rsid w:val="0041424C"/>
    <w:rsid w:val="00416379"/>
    <w:rsid w:val="00417502"/>
    <w:rsid w:val="00420B93"/>
    <w:rsid w:val="00421AFA"/>
    <w:rsid w:val="00422F6C"/>
    <w:rsid w:val="0043564A"/>
    <w:rsid w:val="00442A93"/>
    <w:rsid w:val="0044331B"/>
    <w:rsid w:val="004436FA"/>
    <w:rsid w:val="0045305B"/>
    <w:rsid w:val="004549FD"/>
    <w:rsid w:val="00464F13"/>
    <w:rsid w:val="00467FB5"/>
    <w:rsid w:val="0047017A"/>
    <w:rsid w:val="004707B5"/>
    <w:rsid w:val="00482AE2"/>
    <w:rsid w:val="0048500F"/>
    <w:rsid w:val="00492613"/>
    <w:rsid w:val="004C2DCD"/>
    <w:rsid w:val="004D4915"/>
    <w:rsid w:val="004E0DF2"/>
    <w:rsid w:val="004E37B3"/>
    <w:rsid w:val="004E3A39"/>
    <w:rsid w:val="004F1762"/>
    <w:rsid w:val="004F3B69"/>
    <w:rsid w:val="004F3EC3"/>
    <w:rsid w:val="00503665"/>
    <w:rsid w:val="00503BC6"/>
    <w:rsid w:val="00507F7E"/>
    <w:rsid w:val="0051049A"/>
    <w:rsid w:val="00511D70"/>
    <w:rsid w:val="0051577D"/>
    <w:rsid w:val="005219D4"/>
    <w:rsid w:val="005224D1"/>
    <w:rsid w:val="00526EB8"/>
    <w:rsid w:val="005422D1"/>
    <w:rsid w:val="005460F6"/>
    <w:rsid w:val="0055204D"/>
    <w:rsid w:val="005605E4"/>
    <w:rsid w:val="005622A2"/>
    <w:rsid w:val="0056431A"/>
    <w:rsid w:val="00572B16"/>
    <w:rsid w:val="00587998"/>
    <w:rsid w:val="00591829"/>
    <w:rsid w:val="00593D62"/>
    <w:rsid w:val="005A2801"/>
    <w:rsid w:val="005A29E6"/>
    <w:rsid w:val="005A3E69"/>
    <w:rsid w:val="005B62A1"/>
    <w:rsid w:val="005B6DCB"/>
    <w:rsid w:val="005C4FAE"/>
    <w:rsid w:val="005C7323"/>
    <w:rsid w:val="005D048E"/>
    <w:rsid w:val="005D0F76"/>
    <w:rsid w:val="005D1E03"/>
    <w:rsid w:val="005D3204"/>
    <w:rsid w:val="005D32DC"/>
    <w:rsid w:val="005E0C11"/>
    <w:rsid w:val="005E0F71"/>
    <w:rsid w:val="005E1E47"/>
    <w:rsid w:val="005E5A8D"/>
    <w:rsid w:val="005F044A"/>
    <w:rsid w:val="005F48B0"/>
    <w:rsid w:val="005F64E0"/>
    <w:rsid w:val="00600C08"/>
    <w:rsid w:val="0060195E"/>
    <w:rsid w:val="00602E01"/>
    <w:rsid w:val="006035E3"/>
    <w:rsid w:val="00612A83"/>
    <w:rsid w:val="00614AC0"/>
    <w:rsid w:val="0061539F"/>
    <w:rsid w:val="00623B48"/>
    <w:rsid w:val="006254D6"/>
    <w:rsid w:val="00630C1A"/>
    <w:rsid w:val="0063563D"/>
    <w:rsid w:val="00643F8C"/>
    <w:rsid w:val="00650E09"/>
    <w:rsid w:val="006516E1"/>
    <w:rsid w:val="006546C6"/>
    <w:rsid w:val="00654C0C"/>
    <w:rsid w:val="00670546"/>
    <w:rsid w:val="0067441C"/>
    <w:rsid w:val="00675B3C"/>
    <w:rsid w:val="006765D4"/>
    <w:rsid w:val="006958F9"/>
    <w:rsid w:val="00696C3C"/>
    <w:rsid w:val="006A0DC3"/>
    <w:rsid w:val="006A23B2"/>
    <w:rsid w:val="006B033E"/>
    <w:rsid w:val="006B3D79"/>
    <w:rsid w:val="006B66D1"/>
    <w:rsid w:val="006C10B9"/>
    <w:rsid w:val="006D307C"/>
    <w:rsid w:val="006D415D"/>
    <w:rsid w:val="006E22CA"/>
    <w:rsid w:val="006E42FA"/>
    <w:rsid w:val="006E7512"/>
    <w:rsid w:val="006F67C8"/>
    <w:rsid w:val="006F7464"/>
    <w:rsid w:val="00710C48"/>
    <w:rsid w:val="007120D1"/>
    <w:rsid w:val="0071522F"/>
    <w:rsid w:val="00721AD5"/>
    <w:rsid w:val="0074750D"/>
    <w:rsid w:val="00753837"/>
    <w:rsid w:val="00762704"/>
    <w:rsid w:val="00762C94"/>
    <w:rsid w:val="00766395"/>
    <w:rsid w:val="00766D9C"/>
    <w:rsid w:val="00775694"/>
    <w:rsid w:val="00784F26"/>
    <w:rsid w:val="00785AE5"/>
    <w:rsid w:val="00787D56"/>
    <w:rsid w:val="00794378"/>
    <w:rsid w:val="007A7EC7"/>
    <w:rsid w:val="007B5392"/>
    <w:rsid w:val="007B55D5"/>
    <w:rsid w:val="007B6F97"/>
    <w:rsid w:val="007C69A1"/>
    <w:rsid w:val="007D4C98"/>
    <w:rsid w:val="007E2BE3"/>
    <w:rsid w:val="007E4661"/>
    <w:rsid w:val="007E6538"/>
    <w:rsid w:val="007F5E38"/>
    <w:rsid w:val="007F77EB"/>
    <w:rsid w:val="00816682"/>
    <w:rsid w:val="00817149"/>
    <w:rsid w:val="00824FE1"/>
    <w:rsid w:val="00827960"/>
    <w:rsid w:val="00830C8E"/>
    <w:rsid w:val="00835877"/>
    <w:rsid w:val="00836BFD"/>
    <w:rsid w:val="00837956"/>
    <w:rsid w:val="00840DF2"/>
    <w:rsid w:val="0084126E"/>
    <w:rsid w:val="00845281"/>
    <w:rsid w:val="00846240"/>
    <w:rsid w:val="0085098E"/>
    <w:rsid w:val="00851A0C"/>
    <w:rsid w:val="00854369"/>
    <w:rsid w:val="00855697"/>
    <w:rsid w:val="008558A8"/>
    <w:rsid w:val="00856A9A"/>
    <w:rsid w:val="00865573"/>
    <w:rsid w:val="008658C4"/>
    <w:rsid w:val="00867B3C"/>
    <w:rsid w:val="00876E64"/>
    <w:rsid w:val="00885561"/>
    <w:rsid w:val="00895929"/>
    <w:rsid w:val="00896061"/>
    <w:rsid w:val="00896860"/>
    <w:rsid w:val="008A0917"/>
    <w:rsid w:val="008B2E3A"/>
    <w:rsid w:val="008B4577"/>
    <w:rsid w:val="008B56F6"/>
    <w:rsid w:val="008B7220"/>
    <w:rsid w:val="008C1D79"/>
    <w:rsid w:val="008C497D"/>
    <w:rsid w:val="008D0415"/>
    <w:rsid w:val="008E3626"/>
    <w:rsid w:val="008F32BF"/>
    <w:rsid w:val="008F5CCD"/>
    <w:rsid w:val="009067C4"/>
    <w:rsid w:val="00911798"/>
    <w:rsid w:val="0091210C"/>
    <w:rsid w:val="0091229C"/>
    <w:rsid w:val="009135B8"/>
    <w:rsid w:val="00922288"/>
    <w:rsid w:val="00922FA0"/>
    <w:rsid w:val="009235C5"/>
    <w:rsid w:val="009237CD"/>
    <w:rsid w:val="009272F1"/>
    <w:rsid w:val="00930311"/>
    <w:rsid w:val="009339E3"/>
    <w:rsid w:val="00937200"/>
    <w:rsid w:val="0094139D"/>
    <w:rsid w:val="009433A0"/>
    <w:rsid w:val="009441F2"/>
    <w:rsid w:val="00953879"/>
    <w:rsid w:val="00953FD3"/>
    <w:rsid w:val="0095548E"/>
    <w:rsid w:val="00960A14"/>
    <w:rsid w:val="00960E5A"/>
    <w:rsid w:val="00961090"/>
    <w:rsid w:val="009614AE"/>
    <w:rsid w:val="00967279"/>
    <w:rsid w:val="009732CB"/>
    <w:rsid w:val="009850B4"/>
    <w:rsid w:val="009861A3"/>
    <w:rsid w:val="009A0C03"/>
    <w:rsid w:val="009A7EFA"/>
    <w:rsid w:val="009B2A72"/>
    <w:rsid w:val="009B5DCB"/>
    <w:rsid w:val="009C0EC2"/>
    <w:rsid w:val="009D56AF"/>
    <w:rsid w:val="009D5C25"/>
    <w:rsid w:val="009E38C3"/>
    <w:rsid w:val="009E3EA5"/>
    <w:rsid w:val="009F6E30"/>
    <w:rsid w:val="00A00148"/>
    <w:rsid w:val="00A02122"/>
    <w:rsid w:val="00A039DF"/>
    <w:rsid w:val="00A03AD3"/>
    <w:rsid w:val="00A12639"/>
    <w:rsid w:val="00A14FA0"/>
    <w:rsid w:val="00A20BDD"/>
    <w:rsid w:val="00A25587"/>
    <w:rsid w:val="00A40A73"/>
    <w:rsid w:val="00A4246F"/>
    <w:rsid w:val="00A42A0C"/>
    <w:rsid w:val="00A46A45"/>
    <w:rsid w:val="00A53BEF"/>
    <w:rsid w:val="00A6010D"/>
    <w:rsid w:val="00A66F2B"/>
    <w:rsid w:val="00A73E8E"/>
    <w:rsid w:val="00A7400E"/>
    <w:rsid w:val="00A77F33"/>
    <w:rsid w:val="00A81D16"/>
    <w:rsid w:val="00A8380C"/>
    <w:rsid w:val="00A860DD"/>
    <w:rsid w:val="00A860E6"/>
    <w:rsid w:val="00AA3A9A"/>
    <w:rsid w:val="00AA55A3"/>
    <w:rsid w:val="00AA6EDA"/>
    <w:rsid w:val="00AB2952"/>
    <w:rsid w:val="00AB3AB8"/>
    <w:rsid w:val="00AB6C08"/>
    <w:rsid w:val="00AC0E53"/>
    <w:rsid w:val="00AC2AA7"/>
    <w:rsid w:val="00AC3F0A"/>
    <w:rsid w:val="00AC46A7"/>
    <w:rsid w:val="00AC5D87"/>
    <w:rsid w:val="00AF07D9"/>
    <w:rsid w:val="00B111B3"/>
    <w:rsid w:val="00B16642"/>
    <w:rsid w:val="00B171D8"/>
    <w:rsid w:val="00B374B4"/>
    <w:rsid w:val="00B3789F"/>
    <w:rsid w:val="00B4085F"/>
    <w:rsid w:val="00B433DC"/>
    <w:rsid w:val="00B44E29"/>
    <w:rsid w:val="00B46F8B"/>
    <w:rsid w:val="00B50624"/>
    <w:rsid w:val="00B53863"/>
    <w:rsid w:val="00B62AEC"/>
    <w:rsid w:val="00B65459"/>
    <w:rsid w:val="00B66169"/>
    <w:rsid w:val="00B73352"/>
    <w:rsid w:val="00B739CA"/>
    <w:rsid w:val="00B748B7"/>
    <w:rsid w:val="00B77B01"/>
    <w:rsid w:val="00B868D1"/>
    <w:rsid w:val="00B952BF"/>
    <w:rsid w:val="00BA69A2"/>
    <w:rsid w:val="00BB1CEB"/>
    <w:rsid w:val="00BB3FEB"/>
    <w:rsid w:val="00BB6799"/>
    <w:rsid w:val="00BC0864"/>
    <w:rsid w:val="00BC2F5C"/>
    <w:rsid w:val="00BC31AC"/>
    <w:rsid w:val="00BC440A"/>
    <w:rsid w:val="00BD6D52"/>
    <w:rsid w:val="00BD799A"/>
    <w:rsid w:val="00BE300F"/>
    <w:rsid w:val="00BF348B"/>
    <w:rsid w:val="00BF545B"/>
    <w:rsid w:val="00C1212E"/>
    <w:rsid w:val="00C133CF"/>
    <w:rsid w:val="00C13D04"/>
    <w:rsid w:val="00C20114"/>
    <w:rsid w:val="00C23756"/>
    <w:rsid w:val="00C32B91"/>
    <w:rsid w:val="00C360F7"/>
    <w:rsid w:val="00C42107"/>
    <w:rsid w:val="00C44A56"/>
    <w:rsid w:val="00C4744A"/>
    <w:rsid w:val="00C47510"/>
    <w:rsid w:val="00C540C2"/>
    <w:rsid w:val="00C70F16"/>
    <w:rsid w:val="00C7230C"/>
    <w:rsid w:val="00C83521"/>
    <w:rsid w:val="00C9406D"/>
    <w:rsid w:val="00C944AC"/>
    <w:rsid w:val="00C954A6"/>
    <w:rsid w:val="00C96F28"/>
    <w:rsid w:val="00CB03B3"/>
    <w:rsid w:val="00CB3475"/>
    <w:rsid w:val="00CB52E4"/>
    <w:rsid w:val="00CB5CCA"/>
    <w:rsid w:val="00CB610B"/>
    <w:rsid w:val="00CC1AC7"/>
    <w:rsid w:val="00CC3D1C"/>
    <w:rsid w:val="00CC5D83"/>
    <w:rsid w:val="00CE3DF7"/>
    <w:rsid w:val="00CF03EE"/>
    <w:rsid w:val="00D01FEC"/>
    <w:rsid w:val="00D0233C"/>
    <w:rsid w:val="00D047A7"/>
    <w:rsid w:val="00D06F87"/>
    <w:rsid w:val="00D252E5"/>
    <w:rsid w:val="00D40812"/>
    <w:rsid w:val="00D41549"/>
    <w:rsid w:val="00D449E7"/>
    <w:rsid w:val="00D45E56"/>
    <w:rsid w:val="00D535BA"/>
    <w:rsid w:val="00D6154E"/>
    <w:rsid w:val="00D641A4"/>
    <w:rsid w:val="00D64B89"/>
    <w:rsid w:val="00D70253"/>
    <w:rsid w:val="00D75E47"/>
    <w:rsid w:val="00D76755"/>
    <w:rsid w:val="00D77742"/>
    <w:rsid w:val="00D80043"/>
    <w:rsid w:val="00D853CB"/>
    <w:rsid w:val="00D87821"/>
    <w:rsid w:val="00DA02EF"/>
    <w:rsid w:val="00DA0689"/>
    <w:rsid w:val="00DA5FDE"/>
    <w:rsid w:val="00DB4443"/>
    <w:rsid w:val="00DB7249"/>
    <w:rsid w:val="00DC24F0"/>
    <w:rsid w:val="00DC25A1"/>
    <w:rsid w:val="00DC37A7"/>
    <w:rsid w:val="00DC3DA4"/>
    <w:rsid w:val="00DC7792"/>
    <w:rsid w:val="00DD2644"/>
    <w:rsid w:val="00DD2B37"/>
    <w:rsid w:val="00DE06E0"/>
    <w:rsid w:val="00DE24FA"/>
    <w:rsid w:val="00DE52C5"/>
    <w:rsid w:val="00DE74F8"/>
    <w:rsid w:val="00DF1A4D"/>
    <w:rsid w:val="00DF2BCE"/>
    <w:rsid w:val="00DF625D"/>
    <w:rsid w:val="00DF78C3"/>
    <w:rsid w:val="00E00194"/>
    <w:rsid w:val="00E01582"/>
    <w:rsid w:val="00E01D00"/>
    <w:rsid w:val="00E052F5"/>
    <w:rsid w:val="00E257D3"/>
    <w:rsid w:val="00E318CE"/>
    <w:rsid w:val="00E33F52"/>
    <w:rsid w:val="00E35BA6"/>
    <w:rsid w:val="00E41B96"/>
    <w:rsid w:val="00E4435D"/>
    <w:rsid w:val="00E50D31"/>
    <w:rsid w:val="00E5219B"/>
    <w:rsid w:val="00E5318A"/>
    <w:rsid w:val="00E56B69"/>
    <w:rsid w:val="00E62B99"/>
    <w:rsid w:val="00E90F4E"/>
    <w:rsid w:val="00E922F6"/>
    <w:rsid w:val="00E9329B"/>
    <w:rsid w:val="00E94D27"/>
    <w:rsid w:val="00EA186E"/>
    <w:rsid w:val="00EA19E7"/>
    <w:rsid w:val="00EA4CD8"/>
    <w:rsid w:val="00EA65B6"/>
    <w:rsid w:val="00EB4B46"/>
    <w:rsid w:val="00EC6F23"/>
    <w:rsid w:val="00ED079A"/>
    <w:rsid w:val="00ED6C65"/>
    <w:rsid w:val="00EE07C3"/>
    <w:rsid w:val="00EE1B05"/>
    <w:rsid w:val="00EE2B95"/>
    <w:rsid w:val="00EF7C7C"/>
    <w:rsid w:val="00F00DEE"/>
    <w:rsid w:val="00F04F12"/>
    <w:rsid w:val="00F145F8"/>
    <w:rsid w:val="00F14E6E"/>
    <w:rsid w:val="00F24791"/>
    <w:rsid w:val="00F3266E"/>
    <w:rsid w:val="00F46883"/>
    <w:rsid w:val="00F605AE"/>
    <w:rsid w:val="00F606DB"/>
    <w:rsid w:val="00F73AA1"/>
    <w:rsid w:val="00F84735"/>
    <w:rsid w:val="00F8668A"/>
    <w:rsid w:val="00F86C6B"/>
    <w:rsid w:val="00F90D45"/>
    <w:rsid w:val="00F920FC"/>
    <w:rsid w:val="00FA09CD"/>
    <w:rsid w:val="00FA193C"/>
    <w:rsid w:val="00FA2234"/>
    <w:rsid w:val="00FA24F6"/>
    <w:rsid w:val="00FA550B"/>
    <w:rsid w:val="00FB01AA"/>
    <w:rsid w:val="00FB0D2C"/>
    <w:rsid w:val="00FC1108"/>
    <w:rsid w:val="00FD4642"/>
    <w:rsid w:val="00FE110D"/>
    <w:rsid w:val="00FE38AA"/>
    <w:rsid w:val="00FF0372"/>
    <w:rsid w:val="00FF2226"/>
    <w:rsid w:val="00FF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E473D"/>
  <w15:docId w15:val="{C9CF85E7-62B8-4C97-88D2-DCF51567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50B"/>
    <w:pPr>
      <w:ind w:left="720"/>
      <w:contextualSpacing/>
    </w:pPr>
  </w:style>
  <w:style w:type="paragraph" w:customStyle="1" w:styleId="Standard">
    <w:name w:val="Standard"/>
    <w:rsid w:val="00B73352"/>
    <w:pPr>
      <w:suppressAutoHyphens/>
      <w:textAlignment w:val="baseline"/>
    </w:pPr>
    <w:rPr>
      <w:rFonts w:ascii="Times New Roman" w:hAnsi="Times New Roman"/>
      <w:kern w:val="1"/>
      <w:sz w:val="24"/>
      <w:szCs w:val="24"/>
      <w:lang w:eastAsia="ar-SA"/>
    </w:rPr>
  </w:style>
  <w:style w:type="paragraph" w:styleId="a4">
    <w:name w:val="No Spacing"/>
    <w:uiPriority w:val="1"/>
    <w:qFormat/>
    <w:rsid w:val="00CC5D83"/>
    <w:pPr>
      <w:widowControl w:val="0"/>
      <w:suppressAutoHyphens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styleId="a5">
    <w:name w:val="Strong"/>
    <w:qFormat/>
    <w:rsid w:val="00CC5D83"/>
    <w:rPr>
      <w:b/>
      <w:bCs/>
    </w:rPr>
  </w:style>
  <w:style w:type="paragraph" w:customStyle="1" w:styleId="a6">
    <w:name w:val="Знак Знак Знак"/>
    <w:basedOn w:val="a"/>
    <w:rsid w:val="00CC5D8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table" w:styleId="a7">
    <w:name w:val="Table Grid"/>
    <w:basedOn w:val="a1"/>
    <w:uiPriority w:val="59"/>
    <w:rsid w:val="00DC25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uiPriority w:val="99"/>
    <w:semiHidden/>
    <w:unhideWhenUsed/>
    <w:rsid w:val="00572B16"/>
    <w:rPr>
      <w:color w:val="0000FF"/>
      <w:u w:val="single"/>
    </w:rPr>
  </w:style>
  <w:style w:type="paragraph" w:customStyle="1" w:styleId="ConsPlusNonformat">
    <w:name w:val="ConsPlusNonformat"/>
    <w:uiPriority w:val="99"/>
    <w:rsid w:val="00CB610B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header"/>
    <w:basedOn w:val="a"/>
    <w:link w:val="aa"/>
    <w:uiPriority w:val="99"/>
    <w:unhideWhenUsed/>
    <w:rsid w:val="005643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6431A"/>
  </w:style>
  <w:style w:type="paragraph" w:styleId="ab">
    <w:name w:val="footer"/>
    <w:basedOn w:val="a"/>
    <w:link w:val="ac"/>
    <w:uiPriority w:val="99"/>
    <w:unhideWhenUsed/>
    <w:rsid w:val="005643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6431A"/>
  </w:style>
  <w:style w:type="character" w:customStyle="1" w:styleId="blk">
    <w:name w:val="blk"/>
    <w:basedOn w:val="a0"/>
    <w:rsid w:val="004E0DF2"/>
  </w:style>
  <w:style w:type="character" w:customStyle="1" w:styleId="s1">
    <w:name w:val="s1"/>
    <w:rsid w:val="00885561"/>
  </w:style>
  <w:style w:type="paragraph" w:customStyle="1" w:styleId="p5">
    <w:name w:val="p5"/>
    <w:basedOn w:val="a"/>
    <w:rsid w:val="008855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2">
    <w:name w:val="s2"/>
    <w:rsid w:val="00885561"/>
  </w:style>
  <w:style w:type="paragraph" w:styleId="ad">
    <w:name w:val="Balloon Text"/>
    <w:basedOn w:val="a"/>
    <w:link w:val="ae"/>
    <w:uiPriority w:val="99"/>
    <w:semiHidden/>
    <w:unhideWhenUsed/>
    <w:rsid w:val="00CC3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CC3D1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37758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8C466-5955-4F6B-AAD5-E4874EFFB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1338</TotalTime>
  <Pages>10</Pages>
  <Words>2253</Words>
  <Characters>12843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Гыук</cp:lastModifiedBy>
  <cp:revision>41</cp:revision>
  <cp:lastPrinted>2019-11-08T14:13:00Z</cp:lastPrinted>
  <dcterms:created xsi:type="dcterms:W3CDTF">2018-04-18T06:54:00Z</dcterms:created>
  <dcterms:modified xsi:type="dcterms:W3CDTF">2023-06-07T12:42:00Z</dcterms:modified>
</cp:coreProperties>
</file>