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87D8" w14:textId="77777777" w:rsidR="007C769A" w:rsidRDefault="00F20BBD" w:rsidP="0030132C">
      <w:pPr>
        <w:pStyle w:val="1"/>
        <w:spacing w:line="360" w:lineRule="auto"/>
        <w:ind w:right="-426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3FF07C84" wp14:editId="07E5B849">
            <wp:extent cx="532765" cy="67564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A2078" w14:textId="77777777" w:rsidR="0030132C" w:rsidRPr="007C769A" w:rsidRDefault="0030132C" w:rsidP="0030132C">
      <w:pPr>
        <w:pStyle w:val="1"/>
        <w:spacing w:line="360" w:lineRule="auto"/>
        <w:ind w:right="-426"/>
        <w:jc w:val="center"/>
        <w:rPr>
          <w:b/>
          <w:sz w:val="36"/>
        </w:rPr>
      </w:pPr>
      <w:r w:rsidRPr="007C769A">
        <w:rPr>
          <w:b/>
          <w:sz w:val="44"/>
        </w:rPr>
        <w:t>ПОСТАНОВЛЕНИЕ</w:t>
      </w:r>
    </w:p>
    <w:p w14:paraId="255C5B82" w14:textId="77777777" w:rsidR="0030132C" w:rsidRPr="007C769A" w:rsidRDefault="0030132C" w:rsidP="0030132C">
      <w:pPr>
        <w:pStyle w:val="1"/>
        <w:spacing w:line="360" w:lineRule="auto"/>
        <w:ind w:right="-426"/>
        <w:jc w:val="center"/>
        <w:rPr>
          <w:b/>
          <w:sz w:val="28"/>
        </w:rPr>
      </w:pPr>
      <w:r w:rsidRPr="007C769A">
        <w:rPr>
          <w:b/>
          <w:sz w:val="28"/>
        </w:rPr>
        <w:t>АДМИНИСТРАЦИИ ГОРОДА – КУРОРТА  КИСЛОВОДСКА</w:t>
      </w:r>
    </w:p>
    <w:p w14:paraId="632F61BE" w14:textId="77777777" w:rsidR="0030132C" w:rsidRPr="007C769A" w:rsidRDefault="0030132C" w:rsidP="0030132C">
      <w:pPr>
        <w:pStyle w:val="1"/>
        <w:spacing w:line="360" w:lineRule="auto"/>
        <w:ind w:right="-425"/>
        <w:jc w:val="center"/>
        <w:rPr>
          <w:b/>
          <w:sz w:val="28"/>
        </w:rPr>
      </w:pPr>
      <w:r w:rsidRPr="007C769A">
        <w:rPr>
          <w:b/>
          <w:sz w:val="28"/>
        </w:rPr>
        <w:t>СТАВРОПОЛЬСКОГО КРАЯ</w:t>
      </w:r>
    </w:p>
    <w:p w14:paraId="2BC595DC" w14:textId="71D3AE00" w:rsidR="0030132C" w:rsidRPr="00F1001C" w:rsidRDefault="00F1001C" w:rsidP="00D85130">
      <w:pPr>
        <w:pStyle w:val="1"/>
        <w:spacing w:line="360" w:lineRule="auto"/>
        <w:ind w:right="-142"/>
        <w:jc w:val="center"/>
        <w:rPr>
          <w:color w:val="FFFFFF" w:themeColor="background1"/>
          <w:sz w:val="28"/>
        </w:rPr>
      </w:pPr>
      <w:r w:rsidRPr="00F1001C">
        <w:rPr>
          <w:sz w:val="28"/>
        </w:rPr>
        <w:t>_</w:t>
      </w:r>
      <w:r w:rsidR="00642B4A">
        <w:rPr>
          <w:sz w:val="28"/>
          <w:u w:val="single"/>
          <w:lang w:val="en-US"/>
        </w:rPr>
        <w:t>07</w:t>
      </w:r>
      <w:r w:rsidR="00642B4A">
        <w:rPr>
          <w:sz w:val="28"/>
          <w:u w:val="single"/>
        </w:rPr>
        <w:t>.</w:t>
      </w:r>
      <w:r w:rsidR="00642B4A">
        <w:rPr>
          <w:sz w:val="28"/>
          <w:u w:val="single"/>
          <w:lang w:val="en-US"/>
        </w:rPr>
        <w:t>06</w:t>
      </w:r>
      <w:r w:rsidR="00642B4A">
        <w:rPr>
          <w:sz w:val="28"/>
          <w:u w:val="single"/>
        </w:rPr>
        <w:t>.</w:t>
      </w:r>
      <w:r w:rsidR="00642B4A">
        <w:rPr>
          <w:sz w:val="28"/>
          <w:u w:val="single"/>
          <w:lang w:val="en-US"/>
        </w:rPr>
        <w:t>2023</w:t>
      </w:r>
      <w:r w:rsidRPr="00F1001C">
        <w:rPr>
          <w:sz w:val="28"/>
        </w:rPr>
        <w:t>_</w:t>
      </w:r>
      <w:r w:rsidR="00D85130" w:rsidRPr="00F1001C">
        <w:rPr>
          <w:sz w:val="28"/>
        </w:rPr>
        <w:t xml:space="preserve"> </w:t>
      </w:r>
      <w:r w:rsidR="00D85130">
        <w:rPr>
          <w:sz w:val="28"/>
        </w:rPr>
        <w:t xml:space="preserve">      </w:t>
      </w:r>
      <w:r>
        <w:rPr>
          <w:sz w:val="28"/>
        </w:rPr>
        <w:t xml:space="preserve">       </w:t>
      </w:r>
      <w:r w:rsidR="00AB3846">
        <w:rPr>
          <w:sz w:val="28"/>
        </w:rPr>
        <w:t xml:space="preserve"> </w:t>
      </w:r>
      <w:r>
        <w:rPr>
          <w:sz w:val="28"/>
        </w:rPr>
        <w:t>г</w:t>
      </w:r>
      <w:r w:rsidR="00D85130">
        <w:rPr>
          <w:sz w:val="28"/>
        </w:rPr>
        <w:t xml:space="preserve">ород - </w:t>
      </w:r>
      <w:proofErr w:type="gramStart"/>
      <w:r w:rsidR="00D85130">
        <w:rPr>
          <w:sz w:val="28"/>
        </w:rPr>
        <w:t>курорт  Кисловодск</w:t>
      </w:r>
      <w:proofErr w:type="gramEnd"/>
      <w:r w:rsidR="00D85130">
        <w:rPr>
          <w:sz w:val="28"/>
        </w:rPr>
        <w:t xml:space="preserve">                  </w:t>
      </w:r>
      <w:r w:rsidR="0030132C" w:rsidRPr="007C769A">
        <w:rPr>
          <w:sz w:val="28"/>
        </w:rPr>
        <w:t>№</w:t>
      </w:r>
      <w:r w:rsidR="00025B76">
        <w:rPr>
          <w:sz w:val="28"/>
        </w:rPr>
        <w:t xml:space="preserve"> </w:t>
      </w:r>
      <w:r w:rsidRPr="00F1001C">
        <w:rPr>
          <w:sz w:val="28"/>
        </w:rPr>
        <w:t>_</w:t>
      </w:r>
      <w:r w:rsidR="00642B4A" w:rsidRPr="00642B4A">
        <w:rPr>
          <w:sz w:val="28"/>
          <w:u w:val="single"/>
          <w:lang w:val="en-US"/>
        </w:rPr>
        <w:t>526</w:t>
      </w:r>
      <w:r w:rsidRPr="00F1001C">
        <w:rPr>
          <w:sz w:val="28"/>
        </w:rPr>
        <w:t>__</w:t>
      </w:r>
    </w:p>
    <w:p w14:paraId="5612D89C" w14:textId="77777777" w:rsidR="00BB0220" w:rsidRDefault="00D9556F" w:rsidP="00976EE0">
      <w:pPr>
        <w:pStyle w:val="1"/>
        <w:spacing w:line="240" w:lineRule="exact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43A41">
        <w:rPr>
          <w:sz w:val="28"/>
          <w:szCs w:val="28"/>
        </w:rPr>
        <w:t xml:space="preserve"> </w:t>
      </w:r>
      <w:r w:rsidR="00AA1491">
        <w:rPr>
          <w:sz w:val="28"/>
          <w:szCs w:val="28"/>
        </w:rPr>
        <w:t>внесени</w:t>
      </w:r>
      <w:r>
        <w:rPr>
          <w:sz w:val="28"/>
          <w:szCs w:val="28"/>
        </w:rPr>
        <w:t>и</w:t>
      </w:r>
      <w:r w:rsidR="00643A41">
        <w:rPr>
          <w:sz w:val="28"/>
          <w:szCs w:val="28"/>
        </w:rPr>
        <w:t xml:space="preserve"> </w:t>
      </w:r>
      <w:r w:rsidR="001B019B">
        <w:rPr>
          <w:sz w:val="28"/>
          <w:szCs w:val="28"/>
        </w:rPr>
        <w:t>изменений</w:t>
      </w:r>
      <w:r w:rsidR="00643A41">
        <w:rPr>
          <w:sz w:val="28"/>
          <w:szCs w:val="28"/>
        </w:rPr>
        <w:t xml:space="preserve"> </w:t>
      </w:r>
      <w:r w:rsidR="00842808">
        <w:rPr>
          <w:sz w:val="28"/>
          <w:szCs w:val="28"/>
        </w:rPr>
        <w:t xml:space="preserve">в </w:t>
      </w:r>
      <w:r w:rsidR="006218E3">
        <w:rPr>
          <w:sz w:val="28"/>
          <w:szCs w:val="28"/>
        </w:rPr>
        <w:t>Схем</w:t>
      </w:r>
      <w:r w:rsidR="009015DF">
        <w:rPr>
          <w:sz w:val="28"/>
          <w:szCs w:val="28"/>
        </w:rPr>
        <w:t>у</w:t>
      </w:r>
      <w:r w:rsidR="006218E3">
        <w:rPr>
          <w:sz w:val="28"/>
          <w:szCs w:val="28"/>
        </w:rPr>
        <w:t xml:space="preserve"> </w:t>
      </w:r>
      <w:r w:rsidR="000017A1">
        <w:rPr>
          <w:sz w:val="28"/>
          <w:szCs w:val="28"/>
        </w:rPr>
        <w:t>водоснабжения</w:t>
      </w:r>
      <w:r w:rsidR="00504A3B">
        <w:rPr>
          <w:sz w:val="28"/>
          <w:szCs w:val="28"/>
        </w:rPr>
        <w:t xml:space="preserve"> и водоотведения муниципального образования</w:t>
      </w:r>
      <w:r w:rsidR="006218E3">
        <w:rPr>
          <w:sz w:val="28"/>
          <w:szCs w:val="28"/>
        </w:rPr>
        <w:t xml:space="preserve"> город-курорт Кисловодск на период </w:t>
      </w:r>
      <w:r w:rsidR="00504A3B">
        <w:rPr>
          <w:sz w:val="28"/>
          <w:szCs w:val="28"/>
        </w:rPr>
        <w:t>с 2013 п</w:t>
      </w:r>
      <w:r w:rsidR="006218E3">
        <w:rPr>
          <w:sz w:val="28"/>
          <w:szCs w:val="28"/>
        </w:rPr>
        <w:t>о 202</w:t>
      </w:r>
      <w:r w:rsidR="00814B4B">
        <w:rPr>
          <w:sz w:val="28"/>
          <w:szCs w:val="28"/>
        </w:rPr>
        <w:t>3</w:t>
      </w:r>
      <w:r w:rsidR="006218E3">
        <w:rPr>
          <w:sz w:val="28"/>
          <w:szCs w:val="28"/>
        </w:rPr>
        <w:t xml:space="preserve"> год</w:t>
      </w:r>
      <w:r w:rsidR="00593989">
        <w:rPr>
          <w:sz w:val="28"/>
          <w:szCs w:val="28"/>
        </w:rPr>
        <w:t>,</w:t>
      </w:r>
      <w:r w:rsidR="009015DF">
        <w:rPr>
          <w:sz w:val="28"/>
          <w:szCs w:val="28"/>
        </w:rPr>
        <w:t xml:space="preserve"> утвержденную</w:t>
      </w:r>
      <w:r w:rsidR="00E33799">
        <w:rPr>
          <w:sz w:val="28"/>
          <w:szCs w:val="28"/>
        </w:rPr>
        <w:t xml:space="preserve"> </w:t>
      </w:r>
      <w:r w:rsidR="006D2294">
        <w:rPr>
          <w:sz w:val="28"/>
          <w:szCs w:val="28"/>
        </w:rPr>
        <w:t>постановление</w:t>
      </w:r>
      <w:r w:rsidR="009015DF">
        <w:rPr>
          <w:sz w:val="28"/>
          <w:szCs w:val="28"/>
        </w:rPr>
        <w:t>м</w:t>
      </w:r>
      <w:r w:rsidR="006D2294">
        <w:rPr>
          <w:sz w:val="28"/>
          <w:szCs w:val="28"/>
        </w:rPr>
        <w:t xml:space="preserve"> администрации города-курорта Ки</w:t>
      </w:r>
      <w:r w:rsidR="003E77FB">
        <w:rPr>
          <w:sz w:val="28"/>
          <w:szCs w:val="28"/>
        </w:rPr>
        <w:t xml:space="preserve">словодска от </w:t>
      </w:r>
      <w:r w:rsidR="003352BB">
        <w:rPr>
          <w:sz w:val="28"/>
          <w:szCs w:val="28"/>
        </w:rPr>
        <w:t>31</w:t>
      </w:r>
      <w:r w:rsidR="003E77FB">
        <w:rPr>
          <w:sz w:val="28"/>
          <w:szCs w:val="28"/>
        </w:rPr>
        <w:t>.12.2013 №13</w:t>
      </w:r>
      <w:r w:rsidR="005316CE">
        <w:rPr>
          <w:sz w:val="28"/>
          <w:szCs w:val="28"/>
        </w:rPr>
        <w:t>30</w:t>
      </w:r>
    </w:p>
    <w:p w14:paraId="2C0CC1A6" w14:textId="77777777" w:rsidR="00025F56" w:rsidRPr="0005051F" w:rsidRDefault="00025F56" w:rsidP="0005051F">
      <w:pPr>
        <w:pStyle w:val="1"/>
        <w:ind w:right="-144"/>
        <w:jc w:val="both"/>
        <w:rPr>
          <w:sz w:val="32"/>
          <w:szCs w:val="32"/>
        </w:rPr>
      </w:pPr>
    </w:p>
    <w:p w14:paraId="006DC324" w14:textId="77777777" w:rsidR="009015DF" w:rsidRPr="0005051F" w:rsidRDefault="009015DF" w:rsidP="0005051F">
      <w:pPr>
        <w:pStyle w:val="1"/>
        <w:ind w:right="-144"/>
        <w:jc w:val="both"/>
        <w:rPr>
          <w:sz w:val="32"/>
          <w:szCs w:val="32"/>
        </w:rPr>
      </w:pPr>
    </w:p>
    <w:p w14:paraId="0DE3FAA6" w14:textId="77777777" w:rsidR="00455B7C" w:rsidRPr="0005051F" w:rsidRDefault="00455B7C" w:rsidP="0005051F">
      <w:pPr>
        <w:pStyle w:val="1"/>
        <w:ind w:right="-144"/>
        <w:jc w:val="both"/>
        <w:rPr>
          <w:sz w:val="32"/>
          <w:szCs w:val="32"/>
        </w:rPr>
      </w:pPr>
    </w:p>
    <w:p w14:paraId="7E13591E" w14:textId="77777777" w:rsidR="005C6090" w:rsidRPr="00D9556F" w:rsidRDefault="00046F1A" w:rsidP="00976EE0">
      <w:pPr>
        <w:pStyle w:val="1"/>
        <w:ind w:right="-144" w:firstLine="720"/>
        <w:jc w:val="both"/>
        <w:rPr>
          <w:sz w:val="28"/>
        </w:rPr>
      </w:pPr>
      <w:r>
        <w:rPr>
          <w:sz w:val="28"/>
          <w:szCs w:val="28"/>
        </w:rPr>
        <w:t>В соответствии с</w:t>
      </w:r>
      <w:r w:rsidR="00B846B7">
        <w:rPr>
          <w:sz w:val="28"/>
          <w:szCs w:val="28"/>
        </w:rPr>
        <w:t xml:space="preserve"> </w:t>
      </w:r>
      <w:r w:rsidR="00025F56">
        <w:rPr>
          <w:sz w:val="28"/>
          <w:szCs w:val="28"/>
        </w:rPr>
        <w:t xml:space="preserve">федеральными законами от 06 октября </w:t>
      </w:r>
      <w:r w:rsidR="005C6090">
        <w:rPr>
          <w:sz w:val="28"/>
          <w:szCs w:val="28"/>
        </w:rPr>
        <w:t>2003</w:t>
      </w:r>
      <w:r w:rsidR="00025F56">
        <w:rPr>
          <w:sz w:val="28"/>
          <w:szCs w:val="28"/>
        </w:rPr>
        <w:t xml:space="preserve"> года</w:t>
      </w:r>
      <w:r w:rsidR="00B846B7">
        <w:rPr>
          <w:sz w:val="28"/>
          <w:szCs w:val="28"/>
        </w:rPr>
        <w:t xml:space="preserve"> </w:t>
      </w:r>
      <w:r w:rsidR="005C6090">
        <w:rPr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7F0B5B">
        <w:rPr>
          <w:sz w:val="28"/>
          <w:szCs w:val="28"/>
        </w:rPr>
        <w:t xml:space="preserve">, </w:t>
      </w:r>
      <w:r w:rsidR="003E77FB">
        <w:rPr>
          <w:sz w:val="28"/>
        </w:rPr>
        <w:t xml:space="preserve">от 23 ноября 2009 года №261-ФЗ «Об энергосбережении и повышении энергетической эффективности и о внесении изменений в отдельные законодательные акты Российской Федерации», от </w:t>
      </w:r>
      <w:r w:rsidR="00286E20">
        <w:rPr>
          <w:sz w:val="28"/>
        </w:rPr>
        <w:t>0</w:t>
      </w:r>
      <w:r w:rsidR="003E77FB">
        <w:rPr>
          <w:sz w:val="28"/>
        </w:rPr>
        <w:t xml:space="preserve">7 </w:t>
      </w:r>
      <w:r w:rsidR="00286E20">
        <w:rPr>
          <w:sz w:val="28"/>
        </w:rPr>
        <w:t>декабря</w:t>
      </w:r>
      <w:r w:rsidR="00BB05A1">
        <w:rPr>
          <w:sz w:val="28"/>
        </w:rPr>
        <w:t xml:space="preserve"> </w:t>
      </w:r>
      <w:r w:rsidR="003E77FB">
        <w:rPr>
          <w:sz w:val="28"/>
        </w:rPr>
        <w:t>201</w:t>
      </w:r>
      <w:r w:rsidR="00286E20">
        <w:rPr>
          <w:sz w:val="28"/>
        </w:rPr>
        <w:t>1</w:t>
      </w:r>
      <w:r w:rsidR="001B019B">
        <w:rPr>
          <w:sz w:val="28"/>
        </w:rPr>
        <w:t xml:space="preserve"> года</w:t>
      </w:r>
      <w:r w:rsidR="003E77FB">
        <w:rPr>
          <w:sz w:val="28"/>
        </w:rPr>
        <w:t xml:space="preserve"> №</w:t>
      </w:r>
      <w:r w:rsidR="00286E20">
        <w:rPr>
          <w:sz w:val="28"/>
        </w:rPr>
        <w:t>416</w:t>
      </w:r>
      <w:r>
        <w:rPr>
          <w:sz w:val="28"/>
        </w:rPr>
        <w:t>-ФЗ «</w:t>
      </w:r>
      <w:r w:rsidR="00286E20" w:rsidRPr="00286E20">
        <w:rPr>
          <w:sz w:val="28"/>
        </w:rPr>
        <w:t>О водоснабжении и водоотведении</w:t>
      </w:r>
      <w:r>
        <w:rPr>
          <w:sz w:val="28"/>
        </w:rPr>
        <w:t xml:space="preserve">», </w:t>
      </w:r>
      <w:r w:rsidR="000B366E">
        <w:rPr>
          <w:sz w:val="28"/>
        </w:rPr>
        <w:t>п</w:t>
      </w:r>
      <w:r w:rsidR="00334B51">
        <w:rPr>
          <w:sz w:val="28"/>
        </w:rPr>
        <w:t xml:space="preserve">остановлением Правительства Российской Федерации  от </w:t>
      </w:r>
      <w:r w:rsidR="00B82841">
        <w:rPr>
          <w:sz w:val="28"/>
        </w:rPr>
        <w:t>05</w:t>
      </w:r>
      <w:r w:rsidR="00334B51">
        <w:rPr>
          <w:sz w:val="28"/>
        </w:rPr>
        <w:t xml:space="preserve"> </w:t>
      </w:r>
      <w:r w:rsidR="00B82841">
        <w:rPr>
          <w:sz w:val="28"/>
        </w:rPr>
        <w:t>сентября</w:t>
      </w:r>
      <w:r w:rsidR="00334B51">
        <w:rPr>
          <w:sz w:val="28"/>
        </w:rPr>
        <w:t xml:space="preserve"> 201</w:t>
      </w:r>
      <w:r w:rsidR="00B82841">
        <w:rPr>
          <w:sz w:val="28"/>
        </w:rPr>
        <w:t>3</w:t>
      </w:r>
      <w:r w:rsidR="00334B51">
        <w:rPr>
          <w:sz w:val="28"/>
        </w:rPr>
        <w:t xml:space="preserve"> года №</w:t>
      </w:r>
      <w:r w:rsidR="00B82841">
        <w:rPr>
          <w:sz w:val="28"/>
        </w:rPr>
        <w:t>782</w:t>
      </w:r>
      <w:r w:rsidR="00334B51">
        <w:rPr>
          <w:sz w:val="28"/>
        </w:rPr>
        <w:t xml:space="preserve"> «</w:t>
      </w:r>
      <w:r w:rsidR="008302C9" w:rsidRPr="008302C9">
        <w:rPr>
          <w:sz w:val="28"/>
        </w:rPr>
        <w:t>О схемах водоснабжения и водоотведения</w:t>
      </w:r>
      <w:r w:rsidR="00334B51">
        <w:rPr>
          <w:sz w:val="28"/>
        </w:rPr>
        <w:t xml:space="preserve">», </w:t>
      </w:r>
      <w:r w:rsidR="001D096C">
        <w:rPr>
          <w:sz w:val="28"/>
        </w:rPr>
        <w:t>Уставом городского округа города-курорта Кисловодска</w:t>
      </w:r>
      <w:r w:rsidR="00025F56">
        <w:rPr>
          <w:sz w:val="28"/>
        </w:rPr>
        <w:t>, администрация города-курорта Кисловодска</w:t>
      </w:r>
    </w:p>
    <w:p w14:paraId="474EBCAF" w14:textId="77777777" w:rsidR="00455B7C" w:rsidRDefault="00455B7C" w:rsidP="00976EE0">
      <w:pPr>
        <w:pStyle w:val="1"/>
        <w:spacing w:line="240" w:lineRule="exact"/>
        <w:ind w:right="-144" w:firstLine="720"/>
        <w:jc w:val="both"/>
        <w:rPr>
          <w:sz w:val="28"/>
          <w:szCs w:val="28"/>
        </w:rPr>
      </w:pPr>
    </w:p>
    <w:p w14:paraId="32A973A5" w14:textId="77777777" w:rsidR="0005051F" w:rsidRDefault="0005051F" w:rsidP="00976EE0">
      <w:pPr>
        <w:pStyle w:val="1"/>
        <w:spacing w:line="240" w:lineRule="exact"/>
        <w:ind w:right="-144" w:firstLine="720"/>
        <w:jc w:val="both"/>
        <w:rPr>
          <w:sz w:val="28"/>
          <w:szCs w:val="28"/>
        </w:rPr>
      </w:pPr>
    </w:p>
    <w:p w14:paraId="29C65443" w14:textId="77777777" w:rsidR="00B0105B" w:rsidRDefault="00B0105B" w:rsidP="00976EE0">
      <w:pPr>
        <w:pStyle w:val="1"/>
        <w:spacing w:line="240" w:lineRule="exact"/>
        <w:ind w:right="-144" w:firstLine="720"/>
        <w:jc w:val="both"/>
        <w:rPr>
          <w:sz w:val="28"/>
          <w:szCs w:val="28"/>
        </w:rPr>
      </w:pPr>
    </w:p>
    <w:p w14:paraId="389B6795" w14:textId="77777777" w:rsidR="0030132C" w:rsidRDefault="00917209" w:rsidP="00976EE0">
      <w:pPr>
        <w:pStyle w:val="1"/>
        <w:ind w:right="-144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30132C">
        <w:rPr>
          <w:sz w:val="28"/>
          <w:szCs w:val="28"/>
        </w:rPr>
        <w:t>:</w:t>
      </w:r>
    </w:p>
    <w:p w14:paraId="3CE17F6B" w14:textId="77777777" w:rsidR="0010697C" w:rsidRDefault="0010697C" w:rsidP="00976EE0">
      <w:pPr>
        <w:pStyle w:val="1"/>
        <w:spacing w:line="240" w:lineRule="exact"/>
        <w:ind w:right="-144"/>
        <w:rPr>
          <w:szCs w:val="24"/>
        </w:rPr>
      </w:pPr>
    </w:p>
    <w:p w14:paraId="31E1FFDE" w14:textId="77777777" w:rsidR="00B0105B" w:rsidRDefault="00B0105B" w:rsidP="00976EE0">
      <w:pPr>
        <w:pStyle w:val="1"/>
        <w:spacing w:line="240" w:lineRule="exact"/>
        <w:ind w:right="-144"/>
        <w:rPr>
          <w:szCs w:val="24"/>
        </w:rPr>
      </w:pPr>
    </w:p>
    <w:p w14:paraId="4621B2E0" w14:textId="77777777" w:rsidR="0005051F" w:rsidRDefault="0005051F" w:rsidP="00976EE0">
      <w:pPr>
        <w:pStyle w:val="1"/>
        <w:spacing w:line="240" w:lineRule="exact"/>
        <w:ind w:right="-144"/>
        <w:rPr>
          <w:szCs w:val="24"/>
        </w:rPr>
      </w:pPr>
    </w:p>
    <w:p w14:paraId="15D8234E" w14:textId="77777777" w:rsidR="003E2E40" w:rsidRPr="00971CE1" w:rsidRDefault="0025677A" w:rsidP="00B625AA">
      <w:pPr>
        <w:pStyle w:val="1"/>
        <w:numPr>
          <w:ilvl w:val="0"/>
          <w:numId w:val="11"/>
        </w:numPr>
        <w:ind w:left="0" w:right="-144" w:firstLine="426"/>
        <w:jc w:val="both"/>
        <w:rPr>
          <w:sz w:val="28"/>
          <w:szCs w:val="28"/>
        </w:rPr>
      </w:pPr>
      <w:r>
        <w:rPr>
          <w:sz w:val="28"/>
        </w:rPr>
        <w:t>Утвердить</w:t>
      </w:r>
      <w:r w:rsidR="0003029E">
        <w:rPr>
          <w:sz w:val="28"/>
        </w:rPr>
        <w:t xml:space="preserve"> прилагаемые</w:t>
      </w:r>
      <w:r w:rsidR="00D85130">
        <w:rPr>
          <w:sz w:val="28"/>
        </w:rPr>
        <w:t xml:space="preserve"> </w:t>
      </w:r>
      <w:r w:rsidR="000B366E" w:rsidRPr="003E2E40">
        <w:rPr>
          <w:sz w:val="28"/>
        </w:rPr>
        <w:t>изменения</w:t>
      </w:r>
      <w:r>
        <w:rPr>
          <w:sz w:val="28"/>
        </w:rPr>
        <w:t>, которые вносятся</w:t>
      </w:r>
      <w:r w:rsidR="000B366E" w:rsidRPr="003E2E40">
        <w:rPr>
          <w:sz w:val="28"/>
        </w:rPr>
        <w:t xml:space="preserve"> </w:t>
      </w:r>
      <w:r w:rsidR="008302C9">
        <w:rPr>
          <w:sz w:val="28"/>
          <w:szCs w:val="28"/>
        </w:rPr>
        <w:t>Схему водоснабжения и водоотведения муниципального образования город-курорт Кисловодск на период с 2013 по 2023 год, утвержденную постановлением администрации города-курорта Кисловодска от 31.12.2013 №1330</w:t>
      </w:r>
      <w:r w:rsidR="00971CE1">
        <w:rPr>
          <w:sz w:val="28"/>
          <w:szCs w:val="28"/>
        </w:rPr>
        <w:t xml:space="preserve"> «</w:t>
      </w:r>
      <w:r w:rsidR="00971CE1" w:rsidRPr="00971CE1">
        <w:rPr>
          <w:sz w:val="28"/>
          <w:szCs w:val="28"/>
        </w:rPr>
        <w:t>Об утверждении Схемы водоснабжения и водоотведения муниципального образования город-курорт Кисловодск с 2013 по 2023 год</w:t>
      </w:r>
      <w:r w:rsidR="00971CE1">
        <w:rPr>
          <w:sz w:val="28"/>
          <w:szCs w:val="28"/>
        </w:rPr>
        <w:t>»</w:t>
      </w:r>
      <w:r w:rsidR="0003029E" w:rsidRPr="00971CE1">
        <w:rPr>
          <w:sz w:val="28"/>
          <w:szCs w:val="28"/>
        </w:rPr>
        <w:t>.</w:t>
      </w:r>
    </w:p>
    <w:p w14:paraId="1FCF1857" w14:textId="77777777" w:rsidR="00B0105B" w:rsidRDefault="00B0105B" w:rsidP="00B0105B">
      <w:pPr>
        <w:pStyle w:val="1"/>
        <w:ind w:right="-144"/>
        <w:jc w:val="both"/>
        <w:rPr>
          <w:sz w:val="28"/>
          <w:szCs w:val="28"/>
        </w:rPr>
      </w:pPr>
    </w:p>
    <w:p w14:paraId="66E59380" w14:textId="77777777" w:rsidR="00C35DD9" w:rsidRDefault="00C35DD9" w:rsidP="00C35DD9">
      <w:pPr>
        <w:pStyle w:val="1"/>
        <w:numPr>
          <w:ilvl w:val="0"/>
          <w:numId w:val="11"/>
        </w:numPr>
        <w:ind w:left="0" w:right="-144" w:firstLine="360"/>
        <w:jc w:val="both"/>
        <w:rPr>
          <w:sz w:val="28"/>
          <w:szCs w:val="28"/>
        </w:rPr>
      </w:pPr>
      <w:r w:rsidRPr="00B0105B">
        <w:rPr>
          <w:sz w:val="28"/>
          <w:szCs w:val="28"/>
        </w:rPr>
        <w:t>Информационно-</w:t>
      </w:r>
      <w:r>
        <w:rPr>
          <w:sz w:val="28"/>
          <w:szCs w:val="28"/>
        </w:rPr>
        <w:t>техническому</w:t>
      </w:r>
      <w:r w:rsidRPr="00B0105B">
        <w:rPr>
          <w:sz w:val="28"/>
          <w:szCs w:val="28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«Интернет».</w:t>
      </w:r>
    </w:p>
    <w:p w14:paraId="105883CC" w14:textId="77777777" w:rsidR="00C35DD9" w:rsidRDefault="00C35DD9" w:rsidP="00C35DD9">
      <w:pPr>
        <w:pStyle w:val="1"/>
        <w:ind w:left="357" w:right="-144"/>
        <w:jc w:val="both"/>
        <w:rPr>
          <w:sz w:val="28"/>
          <w:szCs w:val="28"/>
        </w:rPr>
      </w:pPr>
    </w:p>
    <w:p w14:paraId="2EC4EAF9" w14:textId="77777777" w:rsidR="00C35DD9" w:rsidRDefault="00C35DD9" w:rsidP="00C35DD9">
      <w:pPr>
        <w:pStyle w:val="2"/>
        <w:numPr>
          <w:ilvl w:val="0"/>
          <w:numId w:val="11"/>
        </w:numPr>
        <w:ind w:left="0" w:right="-144" w:firstLine="360"/>
        <w:jc w:val="both"/>
        <w:rPr>
          <w:sz w:val="28"/>
        </w:rPr>
      </w:pPr>
      <w:r w:rsidRPr="000B366E">
        <w:rPr>
          <w:sz w:val="28"/>
        </w:rPr>
        <w:lastRenderedPageBreak/>
        <w:t xml:space="preserve">Контроль за </w:t>
      </w:r>
      <w:proofErr w:type="gramStart"/>
      <w:r w:rsidRPr="000B366E">
        <w:rPr>
          <w:sz w:val="28"/>
        </w:rPr>
        <w:t>выполнением  настоящего</w:t>
      </w:r>
      <w:proofErr w:type="gramEnd"/>
      <w:r w:rsidRPr="000B366E">
        <w:rPr>
          <w:sz w:val="28"/>
        </w:rPr>
        <w:t xml:space="preserve">  постановления возложить  на первого заместителя </w:t>
      </w:r>
      <w:r>
        <w:rPr>
          <w:sz w:val="28"/>
        </w:rPr>
        <w:t>г</w:t>
      </w:r>
      <w:r w:rsidRPr="000B366E">
        <w:rPr>
          <w:sz w:val="28"/>
        </w:rPr>
        <w:t>лавы администрации города-курорта Кисловодска</w:t>
      </w:r>
      <w:r>
        <w:rPr>
          <w:sz w:val="28"/>
        </w:rPr>
        <w:t xml:space="preserve">   </w:t>
      </w:r>
      <w:r w:rsidRPr="000B366E">
        <w:rPr>
          <w:sz w:val="28"/>
        </w:rPr>
        <w:t xml:space="preserve"> </w:t>
      </w:r>
      <w:r>
        <w:rPr>
          <w:sz w:val="28"/>
        </w:rPr>
        <w:t xml:space="preserve">В.В. </w:t>
      </w:r>
      <w:proofErr w:type="spellStart"/>
      <w:r>
        <w:rPr>
          <w:sz w:val="28"/>
        </w:rPr>
        <w:t>Крутникова</w:t>
      </w:r>
      <w:proofErr w:type="spellEnd"/>
      <w:r w:rsidRPr="000B366E">
        <w:rPr>
          <w:sz w:val="28"/>
        </w:rPr>
        <w:t xml:space="preserve">. </w:t>
      </w:r>
    </w:p>
    <w:p w14:paraId="53771F55" w14:textId="77777777" w:rsidR="00C35DD9" w:rsidRDefault="00C35DD9" w:rsidP="00C35DD9">
      <w:pPr>
        <w:pStyle w:val="2"/>
        <w:ind w:left="360" w:right="-144"/>
        <w:jc w:val="both"/>
        <w:rPr>
          <w:sz w:val="28"/>
        </w:rPr>
      </w:pPr>
    </w:p>
    <w:p w14:paraId="1BF9E7A8" w14:textId="77777777" w:rsidR="00C35DD9" w:rsidRDefault="00C35DD9" w:rsidP="00C35DD9">
      <w:pPr>
        <w:pStyle w:val="2"/>
        <w:numPr>
          <w:ilvl w:val="0"/>
          <w:numId w:val="11"/>
        </w:numPr>
        <w:ind w:left="0" w:right="-144" w:firstLine="360"/>
        <w:jc w:val="both"/>
        <w:rPr>
          <w:sz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D38E176" w14:textId="77777777" w:rsidR="007621E5" w:rsidRDefault="007621E5" w:rsidP="00FE533F">
      <w:pPr>
        <w:pStyle w:val="2"/>
        <w:ind w:left="360" w:right="709"/>
        <w:jc w:val="both"/>
        <w:rPr>
          <w:sz w:val="28"/>
          <w:szCs w:val="28"/>
        </w:rPr>
      </w:pPr>
    </w:p>
    <w:p w14:paraId="6A2E4601" w14:textId="77777777" w:rsidR="007621E5" w:rsidRDefault="007621E5" w:rsidP="00FE533F">
      <w:pPr>
        <w:pStyle w:val="2"/>
        <w:ind w:left="360" w:right="709"/>
        <w:jc w:val="both"/>
        <w:rPr>
          <w:sz w:val="28"/>
          <w:szCs w:val="28"/>
        </w:rPr>
      </w:pPr>
    </w:p>
    <w:p w14:paraId="0C4081E9" w14:textId="77777777" w:rsidR="002B67F5" w:rsidRDefault="002B67F5" w:rsidP="00FE533F">
      <w:pPr>
        <w:pStyle w:val="2"/>
        <w:ind w:left="360" w:right="709"/>
        <w:jc w:val="both"/>
        <w:rPr>
          <w:sz w:val="28"/>
          <w:szCs w:val="28"/>
        </w:rPr>
      </w:pPr>
    </w:p>
    <w:p w14:paraId="21C4908D" w14:textId="77777777" w:rsidR="00747999" w:rsidRPr="00747999" w:rsidRDefault="00747999" w:rsidP="00747999">
      <w:pPr>
        <w:spacing w:after="0" w:line="240" w:lineRule="exact"/>
        <w:ind w:right="-1418"/>
        <w:rPr>
          <w:rFonts w:ascii="Times New Roman" w:hAnsi="Times New Roman"/>
          <w:sz w:val="28"/>
          <w:szCs w:val="28"/>
        </w:rPr>
      </w:pPr>
      <w:r w:rsidRPr="00747999">
        <w:rPr>
          <w:rFonts w:ascii="Times New Roman" w:hAnsi="Times New Roman"/>
          <w:sz w:val="28"/>
          <w:szCs w:val="28"/>
        </w:rPr>
        <w:t>Глав</w:t>
      </w:r>
      <w:r w:rsidR="001620F6">
        <w:rPr>
          <w:rFonts w:ascii="Times New Roman" w:hAnsi="Times New Roman"/>
          <w:sz w:val="28"/>
          <w:szCs w:val="28"/>
        </w:rPr>
        <w:t xml:space="preserve">а </w:t>
      </w:r>
      <w:r w:rsidRPr="00747999">
        <w:rPr>
          <w:rFonts w:ascii="Times New Roman" w:hAnsi="Times New Roman"/>
          <w:sz w:val="28"/>
          <w:szCs w:val="28"/>
        </w:rPr>
        <w:t>города-курорта</w:t>
      </w:r>
    </w:p>
    <w:p w14:paraId="0CEA40F3" w14:textId="77777777" w:rsidR="00747999" w:rsidRPr="00747999" w:rsidRDefault="00747999" w:rsidP="002B67F5">
      <w:pPr>
        <w:spacing w:after="0" w:line="240" w:lineRule="exact"/>
        <w:ind w:right="-2"/>
        <w:rPr>
          <w:rFonts w:ascii="Times New Roman" w:hAnsi="Times New Roman"/>
          <w:sz w:val="28"/>
          <w:szCs w:val="28"/>
        </w:rPr>
      </w:pPr>
      <w:r w:rsidRPr="00747999">
        <w:rPr>
          <w:rFonts w:ascii="Times New Roman" w:hAnsi="Times New Roman"/>
          <w:sz w:val="28"/>
          <w:szCs w:val="28"/>
        </w:rPr>
        <w:t xml:space="preserve">Кисловодска                                                                                    </w:t>
      </w:r>
      <w:r w:rsidR="002B67F5">
        <w:rPr>
          <w:rFonts w:ascii="Times New Roman" w:hAnsi="Times New Roman"/>
          <w:sz w:val="28"/>
          <w:szCs w:val="28"/>
        </w:rPr>
        <w:t xml:space="preserve"> </w:t>
      </w:r>
      <w:r w:rsidRPr="00747999">
        <w:rPr>
          <w:rFonts w:ascii="Times New Roman" w:hAnsi="Times New Roman"/>
          <w:sz w:val="28"/>
          <w:szCs w:val="28"/>
        </w:rPr>
        <w:t xml:space="preserve"> </w:t>
      </w:r>
      <w:r w:rsidR="001620F6">
        <w:rPr>
          <w:rFonts w:ascii="Times New Roman" w:hAnsi="Times New Roman"/>
          <w:sz w:val="28"/>
          <w:szCs w:val="28"/>
        </w:rPr>
        <w:t xml:space="preserve">Е.И. </w:t>
      </w:r>
      <w:r w:rsidR="001B2AD9">
        <w:rPr>
          <w:rFonts w:ascii="Times New Roman" w:hAnsi="Times New Roman"/>
          <w:sz w:val="28"/>
          <w:szCs w:val="28"/>
        </w:rPr>
        <w:t>М</w:t>
      </w:r>
      <w:r w:rsidR="001620F6">
        <w:rPr>
          <w:rFonts w:ascii="Times New Roman" w:hAnsi="Times New Roman"/>
          <w:sz w:val="28"/>
          <w:szCs w:val="28"/>
        </w:rPr>
        <w:t>оисеев</w:t>
      </w:r>
    </w:p>
    <w:p w14:paraId="72F87013" w14:textId="60C73560" w:rsidR="007A3169" w:rsidRPr="00A23DF4" w:rsidRDefault="007A3169" w:rsidP="00275771">
      <w:pPr>
        <w:pStyle w:val="20"/>
        <w:tabs>
          <w:tab w:val="left" w:pos="8222"/>
        </w:tabs>
        <w:spacing w:line="240" w:lineRule="exact"/>
        <w:ind w:right="-2" w:firstLine="0"/>
        <w:rPr>
          <w:snapToGrid w:val="0"/>
          <w:color w:val="FFFFFF" w:themeColor="background1"/>
          <w:szCs w:val="28"/>
        </w:rPr>
      </w:pPr>
    </w:p>
    <w:sectPr w:rsidR="007A3169" w:rsidRPr="00A23DF4" w:rsidSect="00C35DD9">
      <w:headerReference w:type="default" r:id="rId9"/>
      <w:pgSz w:w="11906" w:h="16838"/>
      <w:pgMar w:top="397" w:right="709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15607" w14:textId="77777777" w:rsidR="00A67E62" w:rsidRDefault="00A67E62" w:rsidP="00632928">
      <w:pPr>
        <w:spacing w:after="0" w:line="240" w:lineRule="auto"/>
      </w:pPr>
      <w:r>
        <w:separator/>
      </w:r>
    </w:p>
  </w:endnote>
  <w:endnote w:type="continuationSeparator" w:id="0">
    <w:p w14:paraId="2B48EE5D" w14:textId="77777777" w:rsidR="00A67E62" w:rsidRDefault="00A67E62" w:rsidP="00632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76C27" w14:textId="77777777" w:rsidR="00A67E62" w:rsidRDefault="00A67E62" w:rsidP="00632928">
      <w:pPr>
        <w:spacing w:after="0" w:line="240" w:lineRule="auto"/>
      </w:pPr>
      <w:r>
        <w:separator/>
      </w:r>
    </w:p>
  </w:footnote>
  <w:footnote w:type="continuationSeparator" w:id="0">
    <w:p w14:paraId="25067A6C" w14:textId="77777777" w:rsidR="00A67E62" w:rsidRDefault="00A67E62" w:rsidP="00632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7856609"/>
      <w:docPartObj>
        <w:docPartGallery w:val="Page Numbers (Top of Page)"/>
        <w:docPartUnique/>
      </w:docPartObj>
    </w:sdtPr>
    <w:sdtContent>
      <w:p w14:paraId="0E454299" w14:textId="77777777" w:rsidR="00AB3846" w:rsidRDefault="00AB38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51F">
          <w:rPr>
            <w:noProof/>
          </w:rPr>
          <w:t>2</w:t>
        </w:r>
        <w:r>
          <w:fldChar w:fldCharType="end"/>
        </w:r>
      </w:p>
    </w:sdtContent>
  </w:sdt>
  <w:p w14:paraId="12189DC2" w14:textId="77777777" w:rsidR="00AB3846" w:rsidRDefault="00AB38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427F6"/>
    <w:multiLevelType w:val="hybridMultilevel"/>
    <w:tmpl w:val="309AE4C8"/>
    <w:lvl w:ilvl="0" w:tplc="01FA1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FB08D4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" w15:restartNumberingAfterBreak="0">
    <w:nsid w:val="0FC93A76"/>
    <w:multiLevelType w:val="hybridMultilevel"/>
    <w:tmpl w:val="0838C064"/>
    <w:lvl w:ilvl="0" w:tplc="B41C2ED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E4FEA"/>
    <w:multiLevelType w:val="hybridMultilevel"/>
    <w:tmpl w:val="834EB8BA"/>
    <w:lvl w:ilvl="0" w:tplc="2E5E5B06">
      <w:start w:val="1"/>
      <w:numFmt w:val="decimal"/>
      <w:lvlText w:val="%1."/>
      <w:lvlJc w:val="left"/>
      <w:pPr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8A2D62"/>
    <w:multiLevelType w:val="hybridMultilevel"/>
    <w:tmpl w:val="4384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938A6"/>
    <w:multiLevelType w:val="hybridMultilevel"/>
    <w:tmpl w:val="B79C569C"/>
    <w:lvl w:ilvl="0" w:tplc="1BB67B8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3276CB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7" w15:restartNumberingAfterBreak="0">
    <w:nsid w:val="1F925AE3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8" w15:restartNumberingAfterBreak="0">
    <w:nsid w:val="20562B7C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9" w15:restartNumberingAfterBreak="0">
    <w:nsid w:val="256B39A0"/>
    <w:multiLevelType w:val="hybridMultilevel"/>
    <w:tmpl w:val="7BE8FAF4"/>
    <w:lvl w:ilvl="0" w:tplc="207233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5BE4FD8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1" w15:restartNumberingAfterBreak="0">
    <w:nsid w:val="48453808"/>
    <w:multiLevelType w:val="hybridMultilevel"/>
    <w:tmpl w:val="9E523A58"/>
    <w:lvl w:ilvl="0" w:tplc="B41C2ED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ED71D71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3" w15:restartNumberingAfterBreak="0">
    <w:nsid w:val="5FF15B6F"/>
    <w:multiLevelType w:val="multilevel"/>
    <w:tmpl w:val="1DAEF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4C05EB0"/>
    <w:multiLevelType w:val="hybridMultilevel"/>
    <w:tmpl w:val="BB2C0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451F1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6" w15:restartNumberingAfterBreak="0">
    <w:nsid w:val="6C0D0346"/>
    <w:multiLevelType w:val="multilevel"/>
    <w:tmpl w:val="EBC0A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7" w15:restartNumberingAfterBreak="0">
    <w:nsid w:val="7FA71134"/>
    <w:multiLevelType w:val="hybridMultilevel"/>
    <w:tmpl w:val="45CE7EAC"/>
    <w:lvl w:ilvl="0" w:tplc="20723376">
      <w:start w:val="1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8697948">
    <w:abstractNumId w:val="9"/>
  </w:num>
  <w:num w:numId="2" w16cid:durableId="823083475">
    <w:abstractNumId w:val="17"/>
  </w:num>
  <w:num w:numId="3" w16cid:durableId="1259557082">
    <w:abstractNumId w:val="0"/>
  </w:num>
  <w:num w:numId="4" w16cid:durableId="1693066278">
    <w:abstractNumId w:val="3"/>
  </w:num>
  <w:num w:numId="5" w16cid:durableId="949355154">
    <w:abstractNumId w:val="11"/>
  </w:num>
  <w:num w:numId="6" w16cid:durableId="1358584219">
    <w:abstractNumId w:val="2"/>
  </w:num>
  <w:num w:numId="7" w16cid:durableId="1247570963">
    <w:abstractNumId w:val="5"/>
  </w:num>
  <w:num w:numId="8" w16cid:durableId="1529489161">
    <w:abstractNumId w:val="4"/>
  </w:num>
  <w:num w:numId="9" w16cid:durableId="1605335238">
    <w:abstractNumId w:val="13"/>
  </w:num>
  <w:num w:numId="10" w16cid:durableId="1181435242">
    <w:abstractNumId w:val="14"/>
  </w:num>
  <w:num w:numId="11" w16cid:durableId="2046519503">
    <w:abstractNumId w:val="8"/>
  </w:num>
  <w:num w:numId="12" w16cid:durableId="1575621623">
    <w:abstractNumId w:val="6"/>
  </w:num>
  <w:num w:numId="13" w16cid:durableId="1862665424">
    <w:abstractNumId w:val="16"/>
  </w:num>
  <w:num w:numId="14" w16cid:durableId="569777747">
    <w:abstractNumId w:val="10"/>
  </w:num>
  <w:num w:numId="15" w16cid:durableId="930627787">
    <w:abstractNumId w:val="12"/>
  </w:num>
  <w:num w:numId="16" w16cid:durableId="1205531">
    <w:abstractNumId w:val="7"/>
  </w:num>
  <w:num w:numId="17" w16cid:durableId="1680890513">
    <w:abstractNumId w:val="15"/>
  </w:num>
  <w:num w:numId="18" w16cid:durableId="682130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32C"/>
    <w:rsid w:val="000017A1"/>
    <w:rsid w:val="00003A38"/>
    <w:rsid w:val="000147E7"/>
    <w:rsid w:val="000201FF"/>
    <w:rsid w:val="000220EA"/>
    <w:rsid w:val="00022CEA"/>
    <w:rsid w:val="00025B76"/>
    <w:rsid w:val="00025F56"/>
    <w:rsid w:val="0003029E"/>
    <w:rsid w:val="000303E7"/>
    <w:rsid w:val="000327AD"/>
    <w:rsid w:val="00032F84"/>
    <w:rsid w:val="00046F1A"/>
    <w:rsid w:val="0005051F"/>
    <w:rsid w:val="0005190C"/>
    <w:rsid w:val="00070E4E"/>
    <w:rsid w:val="00070F9F"/>
    <w:rsid w:val="0007147D"/>
    <w:rsid w:val="00073F9A"/>
    <w:rsid w:val="00082D5C"/>
    <w:rsid w:val="00084BF1"/>
    <w:rsid w:val="00086469"/>
    <w:rsid w:val="00086A3D"/>
    <w:rsid w:val="00090EC4"/>
    <w:rsid w:val="000B366E"/>
    <w:rsid w:val="000B594D"/>
    <w:rsid w:val="000C17AC"/>
    <w:rsid w:val="000E1317"/>
    <w:rsid w:val="000E5E74"/>
    <w:rsid w:val="000E7556"/>
    <w:rsid w:val="000F1179"/>
    <w:rsid w:val="000F72B2"/>
    <w:rsid w:val="000F77FA"/>
    <w:rsid w:val="0010697C"/>
    <w:rsid w:val="0010704A"/>
    <w:rsid w:val="0011056C"/>
    <w:rsid w:val="00110807"/>
    <w:rsid w:val="00110C2B"/>
    <w:rsid w:val="0011612D"/>
    <w:rsid w:val="001179BC"/>
    <w:rsid w:val="00130904"/>
    <w:rsid w:val="0013229C"/>
    <w:rsid w:val="001374FC"/>
    <w:rsid w:val="00140E13"/>
    <w:rsid w:val="001620F6"/>
    <w:rsid w:val="001642E8"/>
    <w:rsid w:val="001750A0"/>
    <w:rsid w:val="00176801"/>
    <w:rsid w:val="001776EA"/>
    <w:rsid w:val="00181D6B"/>
    <w:rsid w:val="001857A3"/>
    <w:rsid w:val="00186F04"/>
    <w:rsid w:val="00194862"/>
    <w:rsid w:val="001A399C"/>
    <w:rsid w:val="001A66B1"/>
    <w:rsid w:val="001A730F"/>
    <w:rsid w:val="001B019B"/>
    <w:rsid w:val="001B2AD9"/>
    <w:rsid w:val="001B3969"/>
    <w:rsid w:val="001D096C"/>
    <w:rsid w:val="001E409A"/>
    <w:rsid w:val="00205205"/>
    <w:rsid w:val="00214EFD"/>
    <w:rsid w:val="002302F1"/>
    <w:rsid w:val="002353BD"/>
    <w:rsid w:val="00235618"/>
    <w:rsid w:val="00235E33"/>
    <w:rsid w:val="00245635"/>
    <w:rsid w:val="002510FF"/>
    <w:rsid w:val="00255B7D"/>
    <w:rsid w:val="0025677A"/>
    <w:rsid w:val="00262000"/>
    <w:rsid w:val="00275771"/>
    <w:rsid w:val="00286E20"/>
    <w:rsid w:val="002946ED"/>
    <w:rsid w:val="00294E17"/>
    <w:rsid w:val="002975DD"/>
    <w:rsid w:val="002A4B68"/>
    <w:rsid w:val="002A4E3A"/>
    <w:rsid w:val="002A51E4"/>
    <w:rsid w:val="002B306F"/>
    <w:rsid w:val="002B67F5"/>
    <w:rsid w:val="002B7EB2"/>
    <w:rsid w:val="002C039A"/>
    <w:rsid w:val="002C2D4C"/>
    <w:rsid w:val="002C7507"/>
    <w:rsid w:val="002D6885"/>
    <w:rsid w:val="002E700E"/>
    <w:rsid w:val="002E7A00"/>
    <w:rsid w:val="002E7A47"/>
    <w:rsid w:val="002F4E24"/>
    <w:rsid w:val="0030132C"/>
    <w:rsid w:val="00303839"/>
    <w:rsid w:val="00315D60"/>
    <w:rsid w:val="0032322E"/>
    <w:rsid w:val="0033075F"/>
    <w:rsid w:val="00330AFE"/>
    <w:rsid w:val="003338E2"/>
    <w:rsid w:val="00334794"/>
    <w:rsid w:val="00334B51"/>
    <w:rsid w:val="00334FEC"/>
    <w:rsid w:val="003352BB"/>
    <w:rsid w:val="00335D92"/>
    <w:rsid w:val="00346F1E"/>
    <w:rsid w:val="00347AEC"/>
    <w:rsid w:val="0035392B"/>
    <w:rsid w:val="00354911"/>
    <w:rsid w:val="00355DC6"/>
    <w:rsid w:val="003621AC"/>
    <w:rsid w:val="00365C28"/>
    <w:rsid w:val="00366475"/>
    <w:rsid w:val="00367A02"/>
    <w:rsid w:val="00374C63"/>
    <w:rsid w:val="00374E7E"/>
    <w:rsid w:val="003752FD"/>
    <w:rsid w:val="0038286C"/>
    <w:rsid w:val="0038799F"/>
    <w:rsid w:val="003A0F3F"/>
    <w:rsid w:val="003A30BB"/>
    <w:rsid w:val="003A78C8"/>
    <w:rsid w:val="003C058A"/>
    <w:rsid w:val="003D3637"/>
    <w:rsid w:val="003E2E40"/>
    <w:rsid w:val="003E567A"/>
    <w:rsid w:val="003E77FB"/>
    <w:rsid w:val="00401FFB"/>
    <w:rsid w:val="00407826"/>
    <w:rsid w:val="00412898"/>
    <w:rsid w:val="00412A8C"/>
    <w:rsid w:val="004244B3"/>
    <w:rsid w:val="00431B3C"/>
    <w:rsid w:val="00431DFF"/>
    <w:rsid w:val="00434757"/>
    <w:rsid w:val="0043773F"/>
    <w:rsid w:val="00437DC0"/>
    <w:rsid w:val="00455B7C"/>
    <w:rsid w:val="004727FC"/>
    <w:rsid w:val="004735C0"/>
    <w:rsid w:val="00482303"/>
    <w:rsid w:val="00495A9A"/>
    <w:rsid w:val="004A0994"/>
    <w:rsid w:val="004C27CB"/>
    <w:rsid w:val="004D61AE"/>
    <w:rsid w:val="004D7337"/>
    <w:rsid w:val="004E1AEB"/>
    <w:rsid w:val="004F73E9"/>
    <w:rsid w:val="00504A3B"/>
    <w:rsid w:val="005102A1"/>
    <w:rsid w:val="00512924"/>
    <w:rsid w:val="00521E0C"/>
    <w:rsid w:val="005316CE"/>
    <w:rsid w:val="00540B3F"/>
    <w:rsid w:val="005478BB"/>
    <w:rsid w:val="00551242"/>
    <w:rsid w:val="005534F2"/>
    <w:rsid w:val="00557B11"/>
    <w:rsid w:val="0057077B"/>
    <w:rsid w:val="00575975"/>
    <w:rsid w:val="00580A02"/>
    <w:rsid w:val="00586366"/>
    <w:rsid w:val="00590CFF"/>
    <w:rsid w:val="00591A21"/>
    <w:rsid w:val="00591B61"/>
    <w:rsid w:val="00593989"/>
    <w:rsid w:val="005A6D9E"/>
    <w:rsid w:val="005A700A"/>
    <w:rsid w:val="005C544B"/>
    <w:rsid w:val="005C5E7E"/>
    <w:rsid w:val="005C6090"/>
    <w:rsid w:val="005E0A2E"/>
    <w:rsid w:val="005F16CC"/>
    <w:rsid w:val="005F1B44"/>
    <w:rsid w:val="005F5F55"/>
    <w:rsid w:val="0060111C"/>
    <w:rsid w:val="0060178A"/>
    <w:rsid w:val="00607998"/>
    <w:rsid w:val="00611020"/>
    <w:rsid w:val="00611CF7"/>
    <w:rsid w:val="00613878"/>
    <w:rsid w:val="006218E3"/>
    <w:rsid w:val="0062219C"/>
    <w:rsid w:val="00625063"/>
    <w:rsid w:val="00630148"/>
    <w:rsid w:val="0063163D"/>
    <w:rsid w:val="00631AD6"/>
    <w:rsid w:val="00632928"/>
    <w:rsid w:val="00642B4A"/>
    <w:rsid w:val="00643A41"/>
    <w:rsid w:val="006445E1"/>
    <w:rsid w:val="00652216"/>
    <w:rsid w:val="006656AF"/>
    <w:rsid w:val="00673453"/>
    <w:rsid w:val="00675FB2"/>
    <w:rsid w:val="00677357"/>
    <w:rsid w:val="0068722F"/>
    <w:rsid w:val="006875B8"/>
    <w:rsid w:val="006920B5"/>
    <w:rsid w:val="006958E2"/>
    <w:rsid w:val="0069711A"/>
    <w:rsid w:val="006A0ED0"/>
    <w:rsid w:val="006A5C36"/>
    <w:rsid w:val="006A6AF7"/>
    <w:rsid w:val="006B4511"/>
    <w:rsid w:val="006C01DE"/>
    <w:rsid w:val="006C4F6A"/>
    <w:rsid w:val="006D2294"/>
    <w:rsid w:val="006E0077"/>
    <w:rsid w:val="006E07DC"/>
    <w:rsid w:val="006E0F2B"/>
    <w:rsid w:val="006E4E6C"/>
    <w:rsid w:val="006E6E09"/>
    <w:rsid w:val="00700225"/>
    <w:rsid w:val="0070181C"/>
    <w:rsid w:val="00702AB9"/>
    <w:rsid w:val="007079A0"/>
    <w:rsid w:val="00716094"/>
    <w:rsid w:val="00720DFA"/>
    <w:rsid w:val="00724C4A"/>
    <w:rsid w:val="007306F0"/>
    <w:rsid w:val="007410EF"/>
    <w:rsid w:val="00747999"/>
    <w:rsid w:val="007607B6"/>
    <w:rsid w:val="00760ED8"/>
    <w:rsid w:val="00761E46"/>
    <w:rsid w:val="007621E5"/>
    <w:rsid w:val="00766005"/>
    <w:rsid w:val="00776113"/>
    <w:rsid w:val="00777DE0"/>
    <w:rsid w:val="00783CC5"/>
    <w:rsid w:val="007846A1"/>
    <w:rsid w:val="00797AAD"/>
    <w:rsid w:val="007A1489"/>
    <w:rsid w:val="007A3169"/>
    <w:rsid w:val="007A5480"/>
    <w:rsid w:val="007B68C2"/>
    <w:rsid w:val="007C4254"/>
    <w:rsid w:val="007C769A"/>
    <w:rsid w:val="007D2669"/>
    <w:rsid w:val="007E10A4"/>
    <w:rsid w:val="007E4FC9"/>
    <w:rsid w:val="007E6893"/>
    <w:rsid w:val="007F0B5B"/>
    <w:rsid w:val="007F60F6"/>
    <w:rsid w:val="008006A1"/>
    <w:rsid w:val="00806E60"/>
    <w:rsid w:val="00814B4B"/>
    <w:rsid w:val="00823BD8"/>
    <w:rsid w:val="0082651E"/>
    <w:rsid w:val="008302C9"/>
    <w:rsid w:val="008409FF"/>
    <w:rsid w:val="00842808"/>
    <w:rsid w:val="00843AC6"/>
    <w:rsid w:val="00855BFA"/>
    <w:rsid w:val="0085676A"/>
    <w:rsid w:val="00857A04"/>
    <w:rsid w:val="00881670"/>
    <w:rsid w:val="00882BF4"/>
    <w:rsid w:val="00886E3F"/>
    <w:rsid w:val="00887584"/>
    <w:rsid w:val="008906BE"/>
    <w:rsid w:val="008A002C"/>
    <w:rsid w:val="008A2AEF"/>
    <w:rsid w:val="008B44A1"/>
    <w:rsid w:val="008C06B0"/>
    <w:rsid w:val="008C0EF3"/>
    <w:rsid w:val="008D39F4"/>
    <w:rsid w:val="008E3879"/>
    <w:rsid w:val="008E3C19"/>
    <w:rsid w:val="008F161C"/>
    <w:rsid w:val="008F232F"/>
    <w:rsid w:val="009015DF"/>
    <w:rsid w:val="009057FD"/>
    <w:rsid w:val="00910951"/>
    <w:rsid w:val="0091371F"/>
    <w:rsid w:val="0091550A"/>
    <w:rsid w:val="00917209"/>
    <w:rsid w:val="00927C89"/>
    <w:rsid w:val="00941D51"/>
    <w:rsid w:val="009447FF"/>
    <w:rsid w:val="00952D8E"/>
    <w:rsid w:val="00971CE1"/>
    <w:rsid w:val="0097223D"/>
    <w:rsid w:val="00975415"/>
    <w:rsid w:val="00976EE0"/>
    <w:rsid w:val="0098425E"/>
    <w:rsid w:val="00986315"/>
    <w:rsid w:val="009B556F"/>
    <w:rsid w:val="009C3709"/>
    <w:rsid w:val="009C3815"/>
    <w:rsid w:val="009C57C4"/>
    <w:rsid w:val="009D3F63"/>
    <w:rsid w:val="00A03439"/>
    <w:rsid w:val="00A06AA0"/>
    <w:rsid w:val="00A15A18"/>
    <w:rsid w:val="00A15C61"/>
    <w:rsid w:val="00A17CD1"/>
    <w:rsid w:val="00A2206A"/>
    <w:rsid w:val="00A23DF4"/>
    <w:rsid w:val="00A328A1"/>
    <w:rsid w:val="00A3475D"/>
    <w:rsid w:val="00A3539E"/>
    <w:rsid w:val="00A53517"/>
    <w:rsid w:val="00A53CFA"/>
    <w:rsid w:val="00A55062"/>
    <w:rsid w:val="00A65819"/>
    <w:rsid w:val="00A67230"/>
    <w:rsid w:val="00A67E62"/>
    <w:rsid w:val="00A720DC"/>
    <w:rsid w:val="00A736F5"/>
    <w:rsid w:val="00A82F8C"/>
    <w:rsid w:val="00A8475F"/>
    <w:rsid w:val="00A84FB6"/>
    <w:rsid w:val="00AA1491"/>
    <w:rsid w:val="00AB3846"/>
    <w:rsid w:val="00AB659B"/>
    <w:rsid w:val="00AC3D45"/>
    <w:rsid w:val="00AC49AA"/>
    <w:rsid w:val="00AC4C45"/>
    <w:rsid w:val="00AC5A5C"/>
    <w:rsid w:val="00AD6845"/>
    <w:rsid w:val="00AD6A51"/>
    <w:rsid w:val="00AE20C7"/>
    <w:rsid w:val="00AF6B3C"/>
    <w:rsid w:val="00AF6C90"/>
    <w:rsid w:val="00B0105B"/>
    <w:rsid w:val="00B035ED"/>
    <w:rsid w:val="00B07854"/>
    <w:rsid w:val="00B12F1B"/>
    <w:rsid w:val="00B13AEB"/>
    <w:rsid w:val="00B154D8"/>
    <w:rsid w:val="00B20A2C"/>
    <w:rsid w:val="00B21650"/>
    <w:rsid w:val="00B2537C"/>
    <w:rsid w:val="00B255ED"/>
    <w:rsid w:val="00B32F3D"/>
    <w:rsid w:val="00B33AC3"/>
    <w:rsid w:val="00B41911"/>
    <w:rsid w:val="00B431C0"/>
    <w:rsid w:val="00B45874"/>
    <w:rsid w:val="00B51705"/>
    <w:rsid w:val="00B625AA"/>
    <w:rsid w:val="00B64180"/>
    <w:rsid w:val="00B77523"/>
    <w:rsid w:val="00B775B9"/>
    <w:rsid w:val="00B77B26"/>
    <w:rsid w:val="00B82841"/>
    <w:rsid w:val="00B846B7"/>
    <w:rsid w:val="00BA2D46"/>
    <w:rsid w:val="00BA4294"/>
    <w:rsid w:val="00BA5284"/>
    <w:rsid w:val="00BA5A6D"/>
    <w:rsid w:val="00BB0220"/>
    <w:rsid w:val="00BB05A1"/>
    <w:rsid w:val="00BB114E"/>
    <w:rsid w:val="00BB3A6C"/>
    <w:rsid w:val="00BB7AA8"/>
    <w:rsid w:val="00BC29D3"/>
    <w:rsid w:val="00BC436A"/>
    <w:rsid w:val="00BD1DC3"/>
    <w:rsid w:val="00BD32C8"/>
    <w:rsid w:val="00BD3607"/>
    <w:rsid w:val="00BD58B0"/>
    <w:rsid w:val="00BD7AB7"/>
    <w:rsid w:val="00BE4310"/>
    <w:rsid w:val="00BF3740"/>
    <w:rsid w:val="00C05912"/>
    <w:rsid w:val="00C278D4"/>
    <w:rsid w:val="00C30E26"/>
    <w:rsid w:val="00C356E1"/>
    <w:rsid w:val="00C35DD9"/>
    <w:rsid w:val="00C37DA0"/>
    <w:rsid w:val="00C4161C"/>
    <w:rsid w:val="00C46B4E"/>
    <w:rsid w:val="00C605DA"/>
    <w:rsid w:val="00C65B47"/>
    <w:rsid w:val="00C675B3"/>
    <w:rsid w:val="00C7438C"/>
    <w:rsid w:val="00C870FE"/>
    <w:rsid w:val="00C91006"/>
    <w:rsid w:val="00CA260D"/>
    <w:rsid w:val="00CB0789"/>
    <w:rsid w:val="00CB2E07"/>
    <w:rsid w:val="00CE5C49"/>
    <w:rsid w:val="00CF1099"/>
    <w:rsid w:val="00CF589C"/>
    <w:rsid w:val="00CF5F01"/>
    <w:rsid w:val="00D10E85"/>
    <w:rsid w:val="00D1296C"/>
    <w:rsid w:val="00D12D8B"/>
    <w:rsid w:val="00D2582D"/>
    <w:rsid w:val="00D32166"/>
    <w:rsid w:val="00D420D0"/>
    <w:rsid w:val="00D45E2F"/>
    <w:rsid w:val="00D72B8D"/>
    <w:rsid w:val="00D76575"/>
    <w:rsid w:val="00D808A3"/>
    <w:rsid w:val="00D83181"/>
    <w:rsid w:val="00D85130"/>
    <w:rsid w:val="00D85C39"/>
    <w:rsid w:val="00D9556F"/>
    <w:rsid w:val="00DA0B1A"/>
    <w:rsid w:val="00DA7AE5"/>
    <w:rsid w:val="00DF16BE"/>
    <w:rsid w:val="00DF323D"/>
    <w:rsid w:val="00DF4386"/>
    <w:rsid w:val="00DF584A"/>
    <w:rsid w:val="00E00FEA"/>
    <w:rsid w:val="00E0376B"/>
    <w:rsid w:val="00E1035D"/>
    <w:rsid w:val="00E121AC"/>
    <w:rsid w:val="00E21AD3"/>
    <w:rsid w:val="00E2432B"/>
    <w:rsid w:val="00E2451F"/>
    <w:rsid w:val="00E308E1"/>
    <w:rsid w:val="00E33799"/>
    <w:rsid w:val="00E465DD"/>
    <w:rsid w:val="00E666FC"/>
    <w:rsid w:val="00E67249"/>
    <w:rsid w:val="00E70CB6"/>
    <w:rsid w:val="00E72057"/>
    <w:rsid w:val="00E727DB"/>
    <w:rsid w:val="00E75CDC"/>
    <w:rsid w:val="00E76525"/>
    <w:rsid w:val="00E85F9B"/>
    <w:rsid w:val="00E86863"/>
    <w:rsid w:val="00E92DEF"/>
    <w:rsid w:val="00E93B62"/>
    <w:rsid w:val="00EA029B"/>
    <w:rsid w:val="00EA6ED3"/>
    <w:rsid w:val="00EB6ED2"/>
    <w:rsid w:val="00ED29B2"/>
    <w:rsid w:val="00EF09F1"/>
    <w:rsid w:val="00F01302"/>
    <w:rsid w:val="00F07102"/>
    <w:rsid w:val="00F1001C"/>
    <w:rsid w:val="00F16E96"/>
    <w:rsid w:val="00F20BBD"/>
    <w:rsid w:val="00F2778D"/>
    <w:rsid w:val="00F30C52"/>
    <w:rsid w:val="00F44825"/>
    <w:rsid w:val="00F47167"/>
    <w:rsid w:val="00F5689E"/>
    <w:rsid w:val="00F60F0A"/>
    <w:rsid w:val="00F66282"/>
    <w:rsid w:val="00F74EA6"/>
    <w:rsid w:val="00F75EAD"/>
    <w:rsid w:val="00F858D6"/>
    <w:rsid w:val="00F912EE"/>
    <w:rsid w:val="00F9200E"/>
    <w:rsid w:val="00F937D6"/>
    <w:rsid w:val="00F95D0F"/>
    <w:rsid w:val="00FA3635"/>
    <w:rsid w:val="00FB02CD"/>
    <w:rsid w:val="00FB556D"/>
    <w:rsid w:val="00FC1592"/>
    <w:rsid w:val="00FC6AAA"/>
    <w:rsid w:val="00FC6D31"/>
    <w:rsid w:val="00FD79B1"/>
    <w:rsid w:val="00FE200E"/>
    <w:rsid w:val="00FE533F"/>
    <w:rsid w:val="00FF4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CC383B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479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0132C"/>
    <w:rPr>
      <w:snapToGrid w:val="0"/>
      <w:sz w:val="24"/>
    </w:rPr>
  </w:style>
  <w:style w:type="paragraph" w:customStyle="1" w:styleId="a3">
    <w:name w:val="Знак Знак Знак Знак"/>
    <w:basedOn w:val="a"/>
    <w:rsid w:val="0030132C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Обычный2"/>
    <w:rsid w:val="0030132C"/>
    <w:pPr>
      <w:snapToGrid w:val="0"/>
    </w:pPr>
    <w:rPr>
      <w:sz w:val="24"/>
    </w:rPr>
  </w:style>
  <w:style w:type="paragraph" w:styleId="a4">
    <w:name w:val="Balloon Text"/>
    <w:basedOn w:val="a"/>
    <w:link w:val="a5"/>
    <w:rsid w:val="003A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A0F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329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32928"/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rsid w:val="006329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32928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366E"/>
    <w:pPr>
      <w:ind w:left="708"/>
    </w:pPr>
  </w:style>
  <w:style w:type="paragraph" w:styleId="20">
    <w:name w:val="Body Text Indent 2"/>
    <w:basedOn w:val="a"/>
    <w:link w:val="21"/>
    <w:rsid w:val="000B366E"/>
    <w:pPr>
      <w:tabs>
        <w:tab w:val="left" w:pos="142"/>
      </w:tabs>
      <w:spacing w:after="0" w:line="240" w:lineRule="auto"/>
      <w:ind w:right="43" w:firstLine="709"/>
      <w:jc w:val="both"/>
    </w:pPr>
    <w:rPr>
      <w:rFonts w:ascii="Times New Roman" w:hAnsi="Times New Roman"/>
      <w:b/>
      <w:sz w:val="28"/>
      <w:szCs w:val="20"/>
    </w:rPr>
  </w:style>
  <w:style w:type="character" w:customStyle="1" w:styleId="21">
    <w:name w:val="Основной текст с отступом 2 Знак"/>
    <w:basedOn w:val="a0"/>
    <w:link w:val="20"/>
    <w:rsid w:val="000B366E"/>
    <w:rPr>
      <w:b/>
      <w:sz w:val="28"/>
    </w:rPr>
  </w:style>
  <w:style w:type="paragraph" w:customStyle="1" w:styleId="Default">
    <w:name w:val="Default"/>
    <w:rsid w:val="0055124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5512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b"/>
    <w:uiPriority w:val="59"/>
    <w:rsid w:val="006301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b"/>
    <w:uiPriority w:val="59"/>
    <w:rsid w:val="00412A8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8C0E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4A4D4-D5FB-4F6C-8221-F8035B355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1689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Buch1</dc:creator>
  <cp:lastModifiedBy>Гыук</cp:lastModifiedBy>
  <cp:revision>24</cp:revision>
  <cp:lastPrinted>2023-05-24T08:02:00Z</cp:lastPrinted>
  <dcterms:created xsi:type="dcterms:W3CDTF">2019-07-31T08:11:00Z</dcterms:created>
  <dcterms:modified xsi:type="dcterms:W3CDTF">2023-06-07T13:27:00Z</dcterms:modified>
</cp:coreProperties>
</file>