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1E6881" w:rsidRPr="00585336" w14:paraId="2B5BC057" w14:textId="77777777" w:rsidTr="00765DB6">
        <w:trPr>
          <w:trHeight w:val="960"/>
        </w:trPr>
        <w:tc>
          <w:tcPr>
            <w:tcW w:w="4786" w:type="dxa"/>
            <w:shd w:val="clear" w:color="auto" w:fill="auto"/>
          </w:tcPr>
          <w:p w14:paraId="131A3F58" w14:textId="4C461ABD" w:rsidR="001E6881" w:rsidRPr="00585336" w:rsidRDefault="002D7EC2" w:rsidP="00C7258E">
            <w:pPr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F6E83">
              <w:rPr>
                <w:b/>
                <w:color w:val="000000" w:themeColor="text1"/>
                <w:sz w:val="32"/>
                <w:szCs w:val="32"/>
                <w:lang w:eastAsia="en-US"/>
              </w:rPr>
              <w:t xml:space="preserve">  </w:t>
            </w:r>
            <w:r w:rsidR="00B06A76" w:rsidRPr="005F6E83">
              <w:rPr>
                <w:b/>
                <w:color w:val="000000" w:themeColor="text1"/>
                <w:sz w:val="32"/>
                <w:szCs w:val="32"/>
                <w:lang w:eastAsia="en-US"/>
              </w:rPr>
              <w:t xml:space="preserve">  </w:t>
            </w:r>
            <w:r w:rsidR="00434C6C" w:rsidRPr="005F6E83">
              <w:rPr>
                <w:b/>
                <w:color w:val="000000" w:themeColor="text1"/>
                <w:sz w:val="32"/>
                <w:szCs w:val="32"/>
                <w:lang w:eastAsia="en-US"/>
              </w:rPr>
              <w:tab/>
            </w:r>
          </w:p>
        </w:tc>
        <w:tc>
          <w:tcPr>
            <w:tcW w:w="4678" w:type="dxa"/>
            <w:shd w:val="clear" w:color="auto" w:fill="auto"/>
          </w:tcPr>
          <w:p w14:paraId="1CEA0C24" w14:textId="2A4C0F98" w:rsidR="001E6881" w:rsidRPr="00585336" w:rsidRDefault="00FA4067" w:rsidP="00C7258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</w:t>
            </w:r>
            <w:r w:rsidR="001E6881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УТВЕРЖДЕНА</w:t>
            </w:r>
          </w:p>
          <w:p w14:paraId="59E0924D" w14:textId="77777777" w:rsidR="001E6881" w:rsidRPr="00585336" w:rsidRDefault="001E6881" w:rsidP="00C7258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постановлением администрации  </w:t>
            </w:r>
          </w:p>
          <w:p w14:paraId="175969EB" w14:textId="77777777" w:rsidR="001E6881" w:rsidRPr="00585336" w:rsidRDefault="001E6881" w:rsidP="00C7258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города-курорта Кисловодска</w:t>
            </w:r>
          </w:p>
          <w:p w14:paraId="691615DA" w14:textId="60728200" w:rsidR="00241E4A" w:rsidRDefault="001E6881" w:rsidP="00C7258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</w:t>
            </w:r>
            <w:r w:rsidR="00FA40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___</w:t>
            </w:r>
            <w:r w:rsidR="00446747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07.06.2023</w:t>
            </w:r>
            <w:r w:rsidR="00FA40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____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</w:t>
            </w:r>
          </w:p>
          <w:p w14:paraId="70FCBFEC" w14:textId="01651117" w:rsidR="001E6881" w:rsidRPr="00585336" w:rsidRDefault="001E6881" w:rsidP="00C7258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sz w:val="28"/>
                <w:szCs w:val="28"/>
              </w:rPr>
              <w:t>№</w:t>
            </w:r>
            <w:r w:rsidR="00FA4067">
              <w:rPr>
                <w:rFonts w:ascii="Times New Roman" w:hAnsi="Times New Roman"/>
                <w:sz w:val="28"/>
                <w:szCs w:val="28"/>
              </w:rPr>
              <w:t>________</w:t>
            </w:r>
            <w:r w:rsidR="00446747">
              <w:rPr>
                <w:rFonts w:ascii="Times New Roman" w:hAnsi="Times New Roman"/>
                <w:sz w:val="28"/>
                <w:szCs w:val="28"/>
                <w:u w:val="single"/>
              </w:rPr>
              <w:t>530</w:t>
            </w:r>
            <w:r w:rsidR="00FA4067">
              <w:rPr>
                <w:rFonts w:ascii="Times New Roman" w:hAnsi="Times New Roman"/>
                <w:sz w:val="28"/>
                <w:szCs w:val="28"/>
              </w:rPr>
              <w:t>_______</w:t>
            </w:r>
          </w:p>
        </w:tc>
      </w:tr>
    </w:tbl>
    <w:p w14:paraId="610A8C21" w14:textId="77777777" w:rsidR="00B123B4" w:rsidRPr="00585336" w:rsidRDefault="00B123B4" w:rsidP="00C7258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6CAEBF34" w14:textId="665AE7E2" w:rsidR="006A676C" w:rsidRPr="00585336" w:rsidRDefault="001E6881" w:rsidP="00C7258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</w:t>
      </w:r>
      <w:r w:rsidR="006A676C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DDAE45D" w14:textId="29768401" w:rsidR="006A676C" w:rsidRPr="00585336" w:rsidRDefault="007F70FF" w:rsidP="00C7258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города-курорта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Кисловодска</w:t>
      </w:r>
      <w:r w:rsidR="006A676C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659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«Укрепление общественного здоровья на территории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653FA7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орода-курорта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</w:rPr>
        <w:t>Кисловодска</w:t>
      </w:r>
      <w:r w:rsidR="006A676C" w:rsidRPr="00585336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14:paraId="5584EDAF" w14:textId="77777777" w:rsidR="006A676C" w:rsidRPr="00585336" w:rsidRDefault="006A676C" w:rsidP="00C7258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79F2F7C" w14:textId="77777777" w:rsidR="006A676C" w:rsidRPr="00585336" w:rsidRDefault="006A676C" w:rsidP="00C7258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ПАСПОРТ</w:t>
      </w:r>
    </w:p>
    <w:p w14:paraId="60ED8AE0" w14:textId="487EB872" w:rsidR="006A676C" w:rsidRDefault="006A676C" w:rsidP="00C7258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программы </w:t>
      </w:r>
      <w:r w:rsidR="00653FA7" w:rsidRPr="00585336">
        <w:rPr>
          <w:rFonts w:ascii="Times New Roman" w:hAnsi="Times New Roman"/>
          <w:color w:val="000000" w:themeColor="text1"/>
          <w:sz w:val="28"/>
          <w:szCs w:val="28"/>
        </w:rPr>
        <w:t>города-курорта Кисловодска «Укрепление общественного здоровья на территории города-курорта Кисловодска»</w:t>
      </w:r>
    </w:p>
    <w:p w14:paraId="55D090A8" w14:textId="77777777" w:rsidR="00241E4A" w:rsidRPr="00585336" w:rsidRDefault="00241E4A" w:rsidP="00C7258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510"/>
        <w:gridCol w:w="6096"/>
      </w:tblGrid>
      <w:tr w:rsidR="005F6E83" w:rsidRPr="00585336" w14:paraId="1459F0CD" w14:textId="77777777" w:rsidTr="00F30DEB">
        <w:tc>
          <w:tcPr>
            <w:tcW w:w="3510" w:type="dxa"/>
            <w:shd w:val="clear" w:color="auto" w:fill="auto"/>
          </w:tcPr>
          <w:p w14:paraId="5192C1FC" w14:textId="6659D5A5" w:rsidR="006A676C" w:rsidRPr="00585336" w:rsidRDefault="006A676C" w:rsidP="00C7258E">
            <w:pPr>
              <w:pStyle w:val="af6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 xml:space="preserve">Наименование </w:t>
            </w:r>
            <w:r w:rsidR="001E6881" w:rsidRPr="00585336">
              <w:rPr>
                <w:color w:val="000000" w:themeColor="text1"/>
                <w:szCs w:val="28"/>
              </w:rPr>
              <w:t>муниципальной</w:t>
            </w:r>
          </w:p>
          <w:p w14:paraId="0628B55F" w14:textId="27F0515C" w:rsidR="006A676C" w:rsidRPr="00585336" w:rsidRDefault="001E6881" w:rsidP="00C7258E">
            <w:pPr>
              <w:pStyle w:val="af6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п</w:t>
            </w:r>
            <w:r w:rsidR="006A676C" w:rsidRPr="00585336">
              <w:rPr>
                <w:color w:val="000000" w:themeColor="text1"/>
                <w:szCs w:val="28"/>
              </w:rPr>
              <w:t>рограммы</w:t>
            </w:r>
          </w:p>
          <w:p w14:paraId="62C2A24D" w14:textId="77777777" w:rsidR="006A676C" w:rsidRPr="00585336" w:rsidRDefault="006A676C" w:rsidP="00C7258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14:paraId="2D3639F3" w14:textId="4076C41B" w:rsidR="006A676C" w:rsidRPr="00585336" w:rsidRDefault="006A676C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 xml:space="preserve">программа </w:t>
            </w:r>
            <w:r w:rsidR="00653FA7" w:rsidRPr="00585336">
              <w:rPr>
                <w:color w:val="000000" w:themeColor="text1"/>
                <w:szCs w:val="28"/>
              </w:rPr>
              <w:t>города-курорта</w:t>
            </w:r>
            <w:r w:rsidR="001E6DC0" w:rsidRPr="00585336">
              <w:rPr>
                <w:color w:val="000000" w:themeColor="text1"/>
                <w:szCs w:val="28"/>
              </w:rPr>
              <w:t xml:space="preserve"> Кисловодска,</w:t>
            </w:r>
            <w:r w:rsidRPr="00585336">
              <w:rPr>
                <w:color w:val="000000" w:themeColor="text1"/>
                <w:szCs w:val="28"/>
              </w:rPr>
              <w:t xml:space="preserve"> «</w:t>
            </w:r>
            <w:r w:rsidR="00750D61" w:rsidRPr="00585336">
              <w:rPr>
                <w:color w:val="000000" w:themeColor="text1"/>
                <w:szCs w:val="28"/>
              </w:rPr>
              <w:t xml:space="preserve">Укрепление общественного здоровья на территории </w:t>
            </w:r>
            <w:r w:rsidR="00653FA7" w:rsidRPr="00585336">
              <w:rPr>
                <w:color w:val="000000" w:themeColor="text1"/>
                <w:szCs w:val="28"/>
              </w:rPr>
              <w:t>города-курорта</w:t>
            </w:r>
            <w:r w:rsidR="00842A11" w:rsidRPr="00585336">
              <w:rPr>
                <w:color w:val="000000" w:themeColor="text1"/>
                <w:szCs w:val="28"/>
              </w:rPr>
              <w:t xml:space="preserve"> </w:t>
            </w:r>
            <w:r w:rsidR="001E6DC0" w:rsidRPr="00585336">
              <w:rPr>
                <w:color w:val="000000" w:themeColor="text1"/>
                <w:szCs w:val="28"/>
              </w:rPr>
              <w:t>Кисловодска</w:t>
            </w:r>
            <w:r w:rsidRPr="00585336">
              <w:rPr>
                <w:color w:val="000000" w:themeColor="text1"/>
                <w:szCs w:val="28"/>
              </w:rPr>
              <w:t>» (далее - Программа)</w:t>
            </w:r>
          </w:p>
        </w:tc>
      </w:tr>
      <w:tr w:rsidR="005F6E83" w:rsidRPr="00585336" w14:paraId="53A69B2A" w14:textId="77777777" w:rsidTr="00F30DEB">
        <w:tc>
          <w:tcPr>
            <w:tcW w:w="3510" w:type="dxa"/>
            <w:shd w:val="clear" w:color="auto" w:fill="auto"/>
          </w:tcPr>
          <w:p w14:paraId="5977B3ED" w14:textId="404A1F85" w:rsidR="006A676C" w:rsidRPr="00585336" w:rsidRDefault="006A676C" w:rsidP="00C7258E">
            <w:pPr>
              <w:pStyle w:val="af6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 xml:space="preserve">Ответственный исполнитель </w:t>
            </w:r>
            <w:r w:rsidR="00765DB6" w:rsidRPr="00585336">
              <w:rPr>
                <w:color w:val="000000" w:themeColor="text1"/>
                <w:szCs w:val="28"/>
              </w:rPr>
              <w:t>Пр</w:t>
            </w:r>
            <w:r w:rsidRPr="00585336">
              <w:rPr>
                <w:color w:val="000000" w:themeColor="text1"/>
                <w:szCs w:val="28"/>
              </w:rPr>
              <w:t>ограммы</w:t>
            </w:r>
          </w:p>
          <w:p w14:paraId="603E6190" w14:textId="77777777" w:rsidR="006A676C" w:rsidRPr="00585336" w:rsidRDefault="006A676C" w:rsidP="00C7258E">
            <w:pPr>
              <w:pStyle w:val="af6"/>
              <w:rPr>
                <w:color w:val="000000" w:themeColor="text1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14:paraId="1406603C" w14:textId="45108A34" w:rsidR="006A676C" w:rsidRPr="00585336" w:rsidRDefault="0023091C" w:rsidP="00AD7F7B">
            <w:pPr>
              <w:pStyle w:val="af6"/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58533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государственное бюджетное учреждение здравоохранения Ставропольского края «Кисловодская городская больница» </w:t>
            </w:r>
          </w:p>
        </w:tc>
      </w:tr>
      <w:tr w:rsidR="005F6E83" w:rsidRPr="00585336" w14:paraId="59CD69B7" w14:textId="77777777" w:rsidTr="00F30DEB">
        <w:tc>
          <w:tcPr>
            <w:tcW w:w="3510" w:type="dxa"/>
            <w:shd w:val="clear" w:color="auto" w:fill="auto"/>
          </w:tcPr>
          <w:p w14:paraId="399B6B08" w14:textId="77777777" w:rsidR="006A676C" w:rsidRPr="00585336" w:rsidRDefault="006A676C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 xml:space="preserve">Соисполнители Программы </w:t>
            </w:r>
          </w:p>
        </w:tc>
        <w:tc>
          <w:tcPr>
            <w:tcW w:w="6096" w:type="dxa"/>
            <w:shd w:val="clear" w:color="auto" w:fill="auto"/>
          </w:tcPr>
          <w:p w14:paraId="54E97C5A" w14:textId="667775C5" w:rsidR="00C829C5" w:rsidRPr="00585336" w:rsidRDefault="00C829C5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 xml:space="preserve">государственное бюджетное учреждение здравоохранения Ставропольского края «Городская </w:t>
            </w:r>
            <w:r w:rsidR="00396C10" w:rsidRPr="00585336">
              <w:rPr>
                <w:color w:val="000000" w:themeColor="text1"/>
                <w:szCs w:val="28"/>
              </w:rPr>
              <w:t>П</w:t>
            </w:r>
            <w:r w:rsidRPr="00585336">
              <w:rPr>
                <w:color w:val="000000" w:themeColor="text1"/>
                <w:szCs w:val="28"/>
              </w:rPr>
              <w:t xml:space="preserve">оликлиника №1 </w:t>
            </w:r>
            <w:r w:rsidR="00AD7F7B">
              <w:rPr>
                <w:color w:val="000000" w:themeColor="text1"/>
                <w:szCs w:val="28"/>
              </w:rPr>
              <w:t>города-курорта</w:t>
            </w:r>
            <w:r w:rsidRPr="00585336">
              <w:rPr>
                <w:color w:val="000000" w:themeColor="text1"/>
                <w:szCs w:val="28"/>
              </w:rPr>
              <w:t xml:space="preserve"> Кисловодск</w:t>
            </w:r>
            <w:r w:rsidR="00396C10" w:rsidRPr="00585336">
              <w:rPr>
                <w:color w:val="000000" w:themeColor="text1"/>
                <w:szCs w:val="28"/>
              </w:rPr>
              <w:t>а</w:t>
            </w:r>
            <w:r w:rsidRPr="00585336">
              <w:rPr>
                <w:color w:val="000000" w:themeColor="text1"/>
                <w:szCs w:val="28"/>
              </w:rPr>
              <w:t>»</w:t>
            </w:r>
            <w:r w:rsidR="00765DB6" w:rsidRPr="00585336">
              <w:rPr>
                <w:color w:val="000000" w:themeColor="text1"/>
                <w:szCs w:val="28"/>
              </w:rPr>
              <w:t>;</w:t>
            </w:r>
            <w:r w:rsidR="002A1FDE" w:rsidRPr="00585336">
              <w:rPr>
                <w:color w:val="000000" w:themeColor="text1"/>
                <w:szCs w:val="28"/>
              </w:rPr>
              <w:t xml:space="preserve"> </w:t>
            </w:r>
          </w:p>
          <w:p w14:paraId="320D30C5" w14:textId="0A0D63CC" w:rsidR="00C829C5" w:rsidRPr="00585336" w:rsidRDefault="00C829C5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государственное бюджетное учреждение здравоохранения Ставропольского края «Кисловодский межрайонный родильный дом»</w:t>
            </w:r>
            <w:r w:rsidR="00765DB6" w:rsidRPr="00585336">
              <w:rPr>
                <w:color w:val="000000" w:themeColor="text1"/>
                <w:szCs w:val="28"/>
              </w:rPr>
              <w:t>;</w:t>
            </w:r>
            <w:r w:rsidRPr="00585336">
              <w:rPr>
                <w:color w:val="000000" w:themeColor="text1"/>
                <w:szCs w:val="28"/>
              </w:rPr>
              <w:t xml:space="preserve"> </w:t>
            </w:r>
          </w:p>
          <w:p w14:paraId="4576B851" w14:textId="0CA1566A" w:rsidR="002A1FDE" w:rsidRPr="00585336" w:rsidRDefault="00C829C5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государственное бюджетное учреждение здравоохранения Ставропольского края</w:t>
            </w:r>
            <w:r w:rsidR="002A1FDE" w:rsidRPr="00585336">
              <w:rPr>
                <w:color w:val="000000" w:themeColor="text1"/>
                <w:szCs w:val="28"/>
              </w:rPr>
              <w:t xml:space="preserve"> «Кисловодская городская</w:t>
            </w:r>
            <w:r w:rsidR="00765DB6" w:rsidRPr="00585336">
              <w:rPr>
                <w:color w:val="000000" w:themeColor="text1"/>
                <w:szCs w:val="28"/>
              </w:rPr>
              <w:t xml:space="preserve"> стоматологическая поликлиника»;</w:t>
            </w:r>
          </w:p>
          <w:p w14:paraId="52C5D89E" w14:textId="5DE0E9A1" w:rsidR="002A1FDE" w:rsidRPr="00585336" w:rsidRDefault="002A1FDE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государственное бюджетное учреждение здравоохранения Ставропольского края «Кисловодская городская детская больница</w:t>
            </w:r>
            <w:r w:rsidR="00FF41B9">
              <w:rPr>
                <w:color w:val="000000" w:themeColor="text1"/>
                <w:szCs w:val="28"/>
              </w:rPr>
              <w:t>»</w:t>
            </w:r>
            <w:r w:rsidR="00765DB6" w:rsidRPr="00585336">
              <w:rPr>
                <w:color w:val="000000" w:themeColor="text1"/>
                <w:szCs w:val="28"/>
              </w:rPr>
              <w:t>;</w:t>
            </w:r>
          </w:p>
          <w:p w14:paraId="2A83DC13" w14:textId="2B438552" w:rsidR="009C6B15" w:rsidRPr="00585336" w:rsidRDefault="008870D0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государственное бюджетное учреждение социального обслуживания «</w:t>
            </w:r>
            <w:r w:rsidR="00582BCA" w:rsidRPr="00585336">
              <w:rPr>
                <w:color w:val="000000" w:themeColor="text1"/>
                <w:szCs w:val="28"/>
              </w:rPr>
              <w:t>Кисловодский</w:t>
            </w:r>
            <w:r w:rsidR="00014DCF" w:rsidRPr="00585336">
              <w:rPr>
                <w:color w:val="000000" w:themeColor="text1"/>
                <w:szCs w:val="28"/>
              </w:rPr>
              <w:t xml:space="preserve"> комплексный</w:t>
            </w:r>
            <w:r w:rsidRPr="00585336">
              <w:rPr>
                <w:color w:val="000000" w:themeColor="text1"/>
                <w:szCs w:val="28"/>
              </w:rPr>
              <w:t xml:space="preserve"> центр социального обслуживания населения» </w:t>
            </w:r>
            <w:r w:rsidR="00CA3EEF" w:rsidRPr="00585336">
              <w:rPr>
                <w:color w:val="000000" w:themeColor="text1"/>
                <w:szCs w:val="28"/>
              </w:rPr>
              <w:t>(по согласованию)</w:t>
            </w:r>
            <w:r w:rsidRPr="00585336">
              <w:rPr>
                <w:color w:val="000000" w:themeColor="text1"/>
                <w:szCs w:val="28"/>
              </w:rPr>
              <w:t>;</w:t>
            </w:r>
          </w:p>
          <w:p w14:paraId="49151801" w14:textId="362B0BE8" w:rsidR="0023091C" w:rsidRPr="00585336" w:rsidRDefault="0023091C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управление труда и социальной защиты населения  администрации города-курорта</w:t>
            </w:r>
            <w:r w:rsidR="00F30DEB" w:rsidRPr="00585336">
              <w:rPr>
                <w:color w:val="000000" w:themeColor="text1"/>
                <w:szCs w:val="28"/>
              </w:rPr>
              <w:t xml:space="preserve"> Кисловодска</w:t>
            </w:r>
            <w:r w:rsidR="00765DB6" w:rsidRPr="00585336">
              <w:rPr>
                <w:color w:val="000000" w:themeColor="text1"/>
                <w:szCs w:val="28"/>
              </w:rPr>
              <w:t>;</w:t>
            </w:r>
          </w:p>
          <w:p w14:paraId="4946AF10" w14:textId="487A6A74" w:rsidR="0023091C" w:rsidRPr="00585336" w:rsidRDefault="0023091C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управление образования администрации города-курорта Кисловодска;</w:t>
            </w:r>
          </w:p>
          <w:p w14:paraId="37B6C457" w14:textId="66D9D5B4" w:rsidR="0023091C" w:rsidRPr="00585336" w:rsidRDefault="0023091C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 xml:space="preserve">управление по физической культуре и спорту </w:t>
            </w:r>
            <w:r w:rsidRPr="00585336">
              <w:rPr>
                <w:color w:val="000000" w:themeColor="text1"/>
                <w:szCs w:val="28"/>
              </w:rPr>
              <w:lastRenderedPageBreak/>
              <w:t>администрации города-курорта Кисл</w:t>
            </w:r>
            <w:r w:rsidR="007056D9" w:rsidRPr="00585336">
              <w:rPr>
                <w:color w:val="000000" w:themeColor="text1"/>
                <w:szCs w:val="28"/>
              </w:rPr>
              <w:t xml:space="preserve">оводска </w:t>
            </w:r>
            <w:r w:rsidRPr="00585336">
              <w:rPr>
                <w:color w:val="000000" w:themeColor="text1"/>
                <w:szCs w:val="28"/>
              </w:rPr>
              <w:t>;</w:t>
            </w:r>
          </w:p>
          <w:p w14:paraId="79971B0A" w14:textId="6D61FE5F" w:rsidR="0023091C" w:rsidRPr="00585336" w:rsidRDefault="0023091C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комитет по культуре администрации города-курорта Кисловодска;</w:t>
            </w:r>
          </w:p>
          <w:p w14:paraId="4D30878F" w14:textId="52DBE2CE" w:rsidR="000E2C51" w:rsidRPr="00585336" w:rsidRDefault="0023091C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управление по общественной безопасности, гражданской обороне и чрезвычайным ситуациям администрации города-курорта Кисловодска;</w:t>
            </w:r>
          </w:p>
        </w:tc>
      </w:tr>
      <w:tr w:rsidR="005F6E83" w:rsidRPr="00585336" w14:paraId="27C59AAD" w14:textId="77777777" w:rsidTr="00F30DEB">
        <w:tc>
          <w:tcPr>
            <w:tcW w:w="3510" w:type="dxa"/>
            <w:shd w:val="clear" w:color="auto" w:fill="auto"/>
          </w:tcPr>
          <w:p w14:paraId="750A4204" w14:textId="2C74A13E" w:rsidR="0094534E" w:rsidRPr="00585336" w:rsidRDefault="006A676C" w:rsidP="00AD7F7B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lastRenderedPageBreak/>
              <w:t>Участники Программы</w:t>
            </w:r>
          </w:p>
        </w:tc>
        <w:tc>
          <w:tcPr>
            <w:tcW w:w="6096" w:type="dxa"/>
            <w:shd w:val="clear" w:color="auto" w:fill="auto"/>
          </w:tcPr>
          <w:p w14:paraId="25938798" w14:textId="0624FA21" w:rsidR="00750D61" w:rsidRPr="00585336" w:rsidRDefault="00E75F01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отсутствуют</w:t>
            </w:r>
            <w:r w:rsidR="00C7258E">
              <w:rPr>
                <w:color w:val="000000" w:themeColor="text1"/>
                <w:szCs w:val="28"/>
              </w:rPr>
              <w:t xml:space="preserve"> </w:t>
            </w:r>
          </w:p>
        </w:tc>
      </w:tr>
      <w:tr w:rsidR="001D47C4" w:rsidRPr="00585336" w14:paraId="783034A1" w14:textId="77777777" w:rsidTr="00F30DEB">
        <w:tc>
          <w:tcPr>
            <w:tcW w:w="3510" w:type="dxa"/>
            <w:shd w:val="clear" w:color="auto" w:fill="auto"/>
          </w:tcPr>
          <w:p w14:paraId="4F72B330" w14:textId="657CDE70" w:rsidR="001D47C4" w:rsidRPr="00585336" w:rsidRDefault="001D47C4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П</w:t>
            </w:r>
            <w:r w:rsidR="00E75F01" w:rsidRPr="00585336">
              <w:rPr>
                <w:color w:val="000000" w:themeColor="text1"/>
                <w:szCs w:val="28"/>
              </w:rPr>
              <w:t>одпрограммы</w:t>
            </w:r>
          </w:p>
          <w:p w14:paraId="776673F2" w14:textId="09CF0198" w:rsidR="00E75F01" w:rsidRPr="00585336" w:rsidRDefault="00E75F01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Программы</w:t>
            </w:r>
          </w:p>
        </w:tc>
        <w:tc>
          <w:tcPr>
            <w:tcW w:w="6096" w:type="dxa"/>
            <w:shd w:val="clear" w:color="auto" w:fill="auto"/>
          </w:tcPr>
          <w:p w14:paraId="307AF5B0" w14:textId="4E7A913F" w:rsidR="001D47C4" w:rsidRPr="00585336" w:rsidRDefault="001D47C4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отсутству</w:t>
            </w:r>
            <w:r w:rsidR="002058A0" w:rsidRPr="00585336">
              <w:rPr>
                <w:color w:val="000000" w:themeColor="text1"/>
                <w:szCs w:val="28"/>
              </w:rPr>
              <w:t>ю</w:t>
            </w:r>
            <w:r w:rsidRPr="00585336">
              <w:rPr>
                <w:color w:val="000000" w:themeColor="text1"/>
                <w:szCs w:val="28"/>
              </w:rPr>
              <w:t>т</w:t>
            </w:r>
          </w:p>
        </w:tc>
      </w:tr>
      <w:tr w:rsidR="005F6E83" w:rsidRPr="00585336" w14:paraId="108CA257" w14:textId="77777777" w:rsidTr="00F30DEB">
        <w:tc>
          <w:tcPr>
            <w:tcW w:w="3510" w:type="dxa"/>
            <w:shd w:val="clear" w:color="auto" w:fill="auto"/>
          </w:tcPr>
          <w:p w14:paraId="62CBAB1F" w14:textId="77777777" w:rsidR="006A676C" w:rsidRPr="00585336" w:rsidRDefault="006E4558" w:rsidP="00C7258E">
            <w:pPr>
              <w:pStyle w:val="af6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Цель</w:t>
            </w:r>
            <w:r w:rsidR="006A676C" w:rsidRPr="00585336">
              <w:rPr>
                <w:color w:val="000000" w:themeColor="text1"/>
                <w:szCs w:val="28"/>
              </w:rPr>
              <w:t xml:space="preserve"> Программы </w:t>
            </w:r>
          </w:p>
        </w:tc>
        <w:tc>
          <w:tcPr>
            <w:tcW w:w="6096" w:type="dxa"/>
            <w:shd w:val="clear" w:color="auto" w:fill="auto"/>
          </w:tcPr>
          <w:p w14:paraId="12A9A0DB" w14:textId="362C900E" w:rsidR="00E75F01" w:rsidRPr="00585336" w:rsidRDefault="009C7571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сохранение и</w:t>
            </w:r>
            <w:r w:rsidR="00924CA2" w:rsidRPr="00585336">
              <w:rPr>
                <w:color w:val="000000" w:themeColor="text1"/>
                <w:szCs w:val="28"/>
              </w:rPr>
              <w:t xml:space="preserve"> укрепление здоровья населения города-курорта </w:t>
            </w:r>
            <w:r w:rsidR="001E6DC0" w:rsidRPr="00585336">
              <w:rPr>
                <w:color w:val="000000" w:themeColor="text1"/>
                <w:szCs w:val="28"/>
              </w:rPr>
              <w:t>Кисловодска</w:t>
            </w:r>
            <w:r w:rsidR="00E75F01" w:rsidRPr="00585336">
              <w:rPr>
                <w:color w:val="000000" w:themeColor="text1"/>
                <w:szCs w:val="28"/>
              </w:rPr>
              <w:t>;</w:t>
            </w:r>
            <w:r w:rsidR="001E6DC0" w:rsidRPr="00585336">
              <w:rPr>
                <w:color w:val="000000" w:themeColor="text1"/>
                <w:szCs w:val="28"/>
              </w:rPr>
              <w:t xml:space="preserve"> </w:t>
            </w:r>
          </w:p>
        </w:tc>
      </w:tr>
      <w:tr w:rsidR="002058A0" w:rsidRPr="00585336" w14:paraId="77C4B0A2" w14:textId="77777777" w:rsidTr="00F30DEB">
        <w:tc>
          <w:tcPr>
            <w:tcW w:w="3510" w:type="dxa"/>
            <w:shd w:val="clear" w:color="auto" w:fill="auto"/>
          </w:tcPr>
          <w:p w14:paraId="3B2A08BA" w14:textId="4FB9303C" w:rsidR="002058A0" w:rsidRPr="00585336" w:rsidRDefault="002058A0" w:rsidP="00C7258E">
            <w:pPr>
              <w:pStyle w:val="af6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Задачи программы</w:t>
            </w:r>
          </w:p>
        </w:tc>
        <w:tc>
          <w:tcPr>
            <w:tcW w:w="6096" w:type="dxa"/>
            <w:shd w:val="clear" w:color="auto" w:fill="auto"/>
          </w:tcPr>
          <w:p w14:paraId="03452B7D" w14:textId="77777777" w:rsidR="002058A0" w:rsidRPr="00585336" w:rsidRDefault="002058A0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формирование культуры общественного здоровья, навыков ведения здорового образа жизни у населения города-курорта Кисловодска;</w:t>
            </w:r>
          </w:p>
          <w:p w14:paraId="569D9E09" w14:textId="21DC730D" w:rsidR="002058A0" w:rsidRPr="00585336" w:rsidRDefault="002058A0" w:rsidP="00C7258E">
            <w:pPr>
              <w:pStyle w:val="af6"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увеличение охвата населения города-курорта Кисловодска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</w:t>
            </w:r>
            <w:r w:rsidR="00386551">
              <w:rPr>
                <w:color w:val="000000" w:themeColor="text1"/>
                <w:szCs w:val="28"/>
              </w:rPr>
              <w:t>;</w:t>
            </w:r>
          </w:p>
        </w:tc>
      </w:tr>
      <w:tr w:rsidR="005F6E83" w:rsidRPr="00585336" w14:paraId="2CBFB1F4" w14:textId="77777777" w:rsidTr="00F30DEB">
        <w:tc>
          <w:tcPr>
            <w:tcW w:w="3510" w:type="dxa"/>
            <w:shd w:val="clear" w:color="auto" w:fill="auto"/>
          </w:tcPr>
          <w:p w14:paraId="1BFB2AA9" w14:textId="5B20D883" w:rsidR="00341B8B" w:rsidRPr="00585336" w:rsidRDefault="00341B8B" w:rsidP="00C7258E">
            <w:pPr>
              <w:pStyle w:val="af6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Индикаторы достижения ц</w:t>
            </w:r>
            <w:r w:rsidR="00825AFE" w:rsidRPr="00585336">
              <w:rPr>
                <w:color w:val="000000" w:themeColor="text1"/>
                <w:szCs w:val="28"/>
              </w:rPr>
              <w:t>елей</w:t>
            </w:r>
            <w:r w:rsidRPr="00585336">
              <w:rPr>
                <w:color w:val="000000" w:themeColor="text1"/>
                <w:szCs w:val="28"/>
              </w:rPr>
              <w:t xml:space="preserve"> Программы </w:t>
            </w:r>
          </w:p>
        </w:tc>
        <w:tc>
          <w:tcPr>
            <w:tcW w:w="6096" w:type="dxa"/>
            <w:shd w:val="clear" w:color="auto" w:fill="auto"/>
          </w:tcPr>
          <w:p w14:paraId="5AD5F0A3" w14:textId="40EB24FC" w:rsidR="00341B8B" w:rsidRPr="00585336" w:rsidRDefault="00341B8B" w:rsidP="00C725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доля населения </w:t>
            </w:r>
            <w:r w:rsidR="006D458C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города-курорта</w:t>
            </w:r>
            <w:r w:rsidR="001E6DC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Кисловодска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охваченного</w:t>
            </w:r>
            <w:r w:rsidR="00386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профилактическими мероприятиями, направленными на мотивацию граждан к здоровому образу жизни, включая здоровое питание и отказ от вредных привычек </w:t>
            </w:r>
            <w:r w:rsidR="006D458C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общей численности жителей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D458C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города-курорта </w:t>
            </w:r>
            <w:r w:rsidR="001E6DC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Кисловодска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6DBAB5F5" w14:textId="2376EF57" w:rsidR="00D81182" w:rsidRPr="00585336" w:rsidRDefault="00D81182" w:rsidP="00C725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доля населения города-курорта Кисловодска, охваченного</w:t>
            </w:r>
            <w:r w:rsidR="005E66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профилактическими мероприятиями, направленными на снижение распространенности неинфекционных заболеваний, от общей численности жителей города-курорта Кисловодска;</w:t>
            </w:r>
          </w:p>
          <w:p w14:paraId="0355E9DF" w14:textId="17F69E48" w:rsidR="00D81182" w:rsidRPr="00585336" w:rsidRDefault="00D81182" w:rsidP="00C725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проводимых мероприятий, направленных на мотивацию граждан к здоровому образу жизни, включая здоровое питание и отказ от вредных привычек, снижение распространенности неинфекционных заболеваний на территории города-курорта Кисловодска;</w:t>
            </w:r>
          </w:p>
          <w:p w14:paraId="79BE882C" w14:textId="7ED6D675" w:rsidR="00D81182" w:rsidRPr="00585336" w:rsidRDefault="00D81182" w:rsidP="00C7258E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</w:t>
            </w:r>
            <w:r w:rsidR="00B5175C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проведенных информационно-разъяснительных мероприятий в общеобразовательных организациях города-курорта Кисловодска для детей</w:t>
            </w:r>
            <w:r w:rsidR="00825AFE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старшего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школьного возраста, направленных на популяризацию здорового образа жизни</w:t>
            </w:r>
            <w:r w:rsidR="00E539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 </w:t>
            </w:r>
            <w:r w:rsidR="004B286F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86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2028 года </w:t>
            </w:r>
            <w:r w:rsidR="00E539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уровня </w:t>
            </w:r>
            <w:r w:rsidR="004B286F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220 единиц в год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76350EE6" w14:textId="1457C5E1" w:rsidR="00D81182" w:rsidRPr="00585336" w:rsidRDefault="00B5175C" w:rsidP="00C7258E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</w:t>
            </w:r>
            <w:r w:rsidR="00D81182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проведенных информационно-разъяснительных мероприятий в общеобразовательных организациях города-курорта Кисловодска для детей</w:t>
            </w:r>
            <w:r w:rsidR="002058A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81182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старшего школьного возраста, направленных на формирование мотивации к отказу от злоуп</w:t>
            </w:r>
            <w:r w:rsidR="00E539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отребления алкогольной продукции, табаком,</w:t>
            </w:r>
            <w:r w:rsidR="00D81182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немедицинского потребления наркотических средств и </w:t>
            </w:r>
            <w:r w:rsidR="002058A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психотропных веществ</w:t>
            </w:r>
            <w:r w:rsidR="00E539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 </w:t>
            </w:r>
            <w:r w:rsidR="00386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2028 года</w:t>
            </w:r>
            <w:r w:rsidR="00E539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уровня</w:t>
            </w:r>
            <w:r w:rsidR="004B286F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220 единиц в год</w:t>
            </w:r>
            <w:r w:rsidR="00D81182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39C5ED2D" w14:textId="77777777" w:rsidR="002058A0" w:rsidRPr="00585336" w:rsidRDefault="00D81182" w:rsidP="00C725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доля населения в возрасте от 3 до 79 лет, систематически занимающегося </w:t>
            </w:r>
            <w:r w:rsidR="002058A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физической культурой и спортом;</w:t>
            </w:r>
          </w:p>
          <w:p w14:paraId="3443EBF4" w14:textId="669F4938" w:rsidR="00341B8B" w:rsidRPr="00585336" w:rsidRDefault="00D81182" w:rsidP="00C725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количество п</w:t>
            </w:r>
            <w:r w:rsidR="00241E4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роводимых массовых физкультурно-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спортивных</w:t>
            </w:r>
            <w:r w:rsidR="00386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мероприятий</w:t>
            </w:r>
            <w:r w:rsidR="00176937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76937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направленных на популяризацию здорового образа жизни</w:t>
            </w:r>
            <w:r w:rsidR="004B286F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до </w:t>
            </w:r>
            <w:r w:rsidR="00386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2028 года </w:t>
            </w:r>
            <w:r w:rsidR="00E539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уровня </w:t>
            </w:r>
            <w:r w:rsidR="004B286F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50 единиц в год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</w:tr>
      <w:tr w:rsidR="005F6E83" w:rsidRPr="00585336" w14:paraId="141E8FA6" w14:textId="77777777" w:rsidTr="00690866">
        <w:trPr>
          <w:trHeight w:val="618"/>
        </w:trPr>
        <w:tc>
          <w:tcPr>
            <w:tcW w:w="3510" w:type="dxa"/>
            <w:shd w:val="clear" w:color="auto" w:fill="auto"/>
          </w:tcPr>
          <w:p w14:paraId="541AE355" w14:textId="34F173C6" w:rsidR="00341B8B" w:rsidRPr="00585336" w:rsidRDefault="00341B8B" w:rsidP="005A5BA4">
            <w:pPr>
              <w:pStyle w:val="af6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lastRenderedPageBreak/>
              <w:t xml:space="preserve">Сроки реализации </w:t>
            </w:r>
            <w:r w:rsidR="005A5BA4">
              <w:rPr>
                <w:color w:val="000000" w:themeColor="text1"/>
                <w:szCs w:val="28"/>
              </w:rPr>
              <w:t>Пр</w:t>
            </w:r>
            <w:r w:rsidRPr="00585336">
              <w:rPr>
                <w:color w:val="000000" w:themeColor="text1"/>
                <w:szCs w:val="28"/>
              </w:rPr>
              <w:t>ограммы</w:t>
            </w:r>
          </w:p>
        </w:tc>
        <w:tc>
          <w:tcPr>
            <w:tcW w:w="6096" w:type="dxa"/>
            <w:shd w:val="clear" w:color="auto" w:fill="auto"/>
          </w:tcPr>
          <w:p w14:paraId="17B4F4C3" w14:textId="07C8C4E9" w:rsidR="00341B8B" w:rsidRPr="00585336" w:rsidRDefault="007C5F27" w:rsidP="00C725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D81182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202</w:t>
            </w:r>
            <w:r w:rsidR="001D47C4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2058A0" w:rsidRPr="00585336" w14:paraId="43904C73" w14:textId="77777777" w:rsidTr="00F30DEB">
        <w:trPr>
          <w:trHeight w:val="994"/>
        </w:trPr>
        <w:tc>
          <w:tcPr>
            <w:tcW w:w="3510" w:type="dxa"/>
            <w:shd w:val="clear" w:color="auto" w:fill="auto"/>
          </w:tcPr>
          <w:p w14:paraId="22547230" w14:textId="5DC90A0C" w:rsidR="002058A0" w:rsidRPr="00585336" w:rsidRDefault="002058A0" w:rsidP="00C7258E">
            <w:pPr>
              <w:pStyle w:val="af6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096" w:type="dxa"/>
            <w:shd w:val="clear" w:color="auto" w:fill="auto"/>
          </w:tcPr>
          <w:p w14:paraId="1CAD688B" w14:textId="67C6EAE7" w:rsidR="002058A0" w:rsidRPr="00585336" w:rsidRDefault="00702046" w:rsidP="00C7258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020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реализация основных мероприятий не требует финансового обеспечения</w:t>
            </w:r>
            <w:r w:rsidR="005A5B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341B8B" w:rsidRPr="00585336" w14:paraId="69FE0975" w14:textId="77777777" w:rsidTr="00F30DEB">
        <w:tc>
          <w:tcPr>
            <w:tcW w:w="3510" w:type="dxa"/>
            <w:shd w:val="clear" w:color="auto" w:fill="auto"/>
          </w:tcPr>
          <w:p w14:paraId="73797D43" w14:textId="77777777" w:rsidR="00341B8B" w:rsidRPr="00585336" w:rsidRDefault="00341B8B" w:rsidP="00C7258E">
            <w:pPr>
              <w:pStyle w:val="af6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096" w:type="dxa"/>
            <w:shd w:val="clear" w:color="auto" w:fill="auto"/>
          </w:tcPr>
          <w:p w14:paraId="7B0A7FDD" w14:textId="0062AD23" w:rsidR="00341B8B" w:rsidRPr="00585336" w:rsidRDefault="00341B8B" w:rsidP="00C7258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увеличение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доли населения </w:t>
            </w:r>
            <w:r w:rsidR="006D458C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города-курорта</w:t>
            </w:r>
            <w:r w:rsidR="001E6DC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Кисловодска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охваченного профилактическими мероприятиями, направленными на мотивацию граждан к здоровому образу жизни, включая здоровое питание и отказ от вредных привычек от общей численности жителей </w:t>
            </w:r>
            <w:r w:rsidR="006D458C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города-курорта </w:t>
            </w:r>
            <w:r w:rsidR="001E6DC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Кисловодска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 </w:t>
            </w:r>
            <w:r w:rsidR="00262A88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5% к 202</w:t>
            </w:r>
            <w:r w:rsidR="002058A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году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14:paraId="6D416228" w14:textId="003B5CC5" w:rsidR="007C5F27" w:rsidRPr="00585336" w:rsidRDefault="007C5F27" w:rsidP="00C7258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увеличение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доли населения </w:t>
            </w:r>
            <w:r w:rsidR="006D458C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города-курорта</w:t>
            </w:r>
            <w:r w:rsidR="001E6DC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Кисловодска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охваченного профилактическими мероприятиями, направленными на снижение распространенности неинфекционных заболеваний от общей численности жителей </w:t>
            </w:r>
            <w:r w:rsidR="001E6DC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города</w:t>
            </w:r>
            <w:r w:rsidR="00011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-курорта </w:t>
            </w:r>
            <w:r w:rsidR="001E6DC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Кисловодска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 65% к 202</w:t>
            </w:r>
            <w:r w:rsidR="002058A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году; </w:t>
            </w:r>
          </w:p>
          <w:p w14:paraId="4594C419" w14:textId="16AC31E1" w:rsidR="00D81182" w:rsidRPr="00585336" w:rsidRDefault="00D81182" w:rsidP="00C7258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увеличение количества проведенных мероприятий, направленных на мотивацию граждан к здоровому образу жизни, включая здоровое питание и отказ от вредных привычек, снижение распространенности неинфекционных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заболеваний на территории города-курорта Кисловодска в 202</w:t>
            </w:r>
            <w:r w:rsidR="002058A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году до 120 в сравнении с 2023 годом;</w:t>
            </w:r>
          </w:p>
          <w:p w14:paraId="4D55B8AC" w14:textId="4890EAC1" w:rsidR="00D81182" w:rsidRPr="00585336" w:rsidRDefault="00D81182" w:rsidP="00C7258E">
            <w:pPr>
              <w:pStyle w:val="ConsPlusNormal"/>
              <w:tabs>
                <w:tab w:val="left" w:pos="176"/>
              </w:tabs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увеличение количества проведенных информационно-разъяснительных мероприятий в общеобразовательных организациях города-курорта Кисловодска для детей</w:t>
            </w:r>
            <w:r w:rsidR="002058A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старшего школьного возраста, направленных на популяризацию здорового образа жизни до </w:t>
            </w:r>
            <w:r w:rsidR="007020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2028 года </w:t>
            </w:r>
            <w:r w:rsidR="00011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уровня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340 единиц</w:t>
            </w:r>
            <w:r w:rsidR="007020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год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5792E3DB" w14:textId="6CD179B5" w:rsidR="00D81182" w:rsidRPr="00585336" w:rsidRDefault="00D81182" w:rsidP="00C7258E">
            <w:pPr>
              <w:pStyle w:val="ConsPlusNormal"/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увеличение количества проведенных информационно-разъяснительных мероприятий в общеобразовательных организациях города-курорта Кисловодска для детей</w:t>
            </w:r>
            <w:r w:rsidR="002058A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старшего школьного возраста, направленных на формирование мотивации к отказу от злоупотребления алкогольной продукци</w:t>
            </w:r>
            <w:r w:rsidR="007020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и,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табако</w:t>
            </w:r>
            <w:r w:rsidR="007020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м,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немедицинского потребления наркотических средств и </w:t>
            </w:r>
            <w:r w:rsidR="001D47C4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психотропных веществ до </w:t>
            </w:r>
            <w:r w:rsidR="007020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2028 года</w:t>
            </w:r>
            <w:r w:rsidR="001D47C4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11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уровня </w:t>
            </w:r>
            <w:r w:rsidR="006C6FC7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340</w:t>
            </w:r>
            <w:r w:rsidR="001D47C4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единиц</w:t>
            </w:r>
            <w:r w:rsidR="007020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год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1BBD335C" w14:textId="19ABAC96" w:rsidR="00D81182" w:rsidRPr="00585336" w:rsidRDefault="00D81182" w:rsidP="00C7258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увеличение доли населения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возрасте от 3 до 79 лет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, систематически занимающегося физической культурой и спортом до 55,0%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 202</w:t>
            </w:r>
            <w:r w:rsidR="002058A0"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году</w:t>
            </w:r>
            <w:r w:rsidR="007020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; у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величение проводимых массовых физкультурно-спортивных мероприятий </w:t>
            </w:r>
            <w:r w:rsidR="007020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в 2028 году </w:t>
            </w:r>
            <w:r w:rsidRPr="0058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 50 единиц в год.</w:t>
            </w:r>
          </w:p>
          <w:p w14:paraId="005F7AFE" w14:textId="09B698AE" w:rsidR="006D458C" w:rsidRPr="00585336" w:rsidRDefault="006D458C" w:rsidP="00C7258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5832664" w14:textId="77777777" w:rsidR="00C6021F" w:rsidRPr="00585336" w:rsidRDefault="00C6021F" w:rsidP="00C7258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33AD3FD7" w14:textId="357C2CA0" w:rsidR="00C6021F" w:rsidRPr="00FD287C" w:rsidRDefault="00FD287C" w:rsidP="005A5BA4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FD287C">
        <w:rPr>
          <w:rFonts w:ascii="Times New Roman" w:hAnsi="Times New Roman"/>
          <w:color w:val="000000" w:themeColor="text1"/>
          <w:sz w:val="28"/>
          <w:szCs w:val="28"/>
        </w:rPr>
        <w:t xml:space="preserve">Раздел </w:t>
      </w:r>
      <w:r w:rsidR="00C7258E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="005A5BA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FD287C">
        <w:rPr>
          <w:rFonts w:ascii="Times New Roman" w:hAnsi="Times New Roman"/>
          <w:color w:val="000000" w:themeColor="text1"/>
          <w:sz w:val="28"/>
          <w:szCs w:val="28"/>
        </w:rPr>
        <w:t>Приоритеты и цели реализуемой в городе-курорте Кисловодске политики</w:t>
      </w:r>
      <w:r w:rsidR="005A5BA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D287C">
        <w:rPr>
          <w:rFonts w:ascii="Times New Roman" w:hAnsi="Times New Roman"/>
          <w:color w:val="000000" w:themeColor="text1"/>
          <w:sz w:val="28"/>
          <w:szCs w:val="28"/>
        </w:rPr>
        <w:t>укрепления общественного здоровья</w:t>
      </w:r>
    </w:p>
    <w:p w14:paraId="7A9C02D3" w14:textId="77777777" w:rsidR="00FD287C" w:rsidRDefault="00FD287C" w:rsidP="00C7258E">
      <w:pPr>
        <w:pStyle w:val="af6"/>
        <w:ind w:firstLine="708"/>
        <w:contextualSpacing/>
        <w:jc w:val="both"/>
        <w:rPr>
          <w:color w:val="000000" w:themeColor="text1"/>
          <w:szCs w:val="28"/>
          <w:lang w:eastAsia="ru-RU"/>
        </w:rPr>
      </w:pPr>
    </w:p>
    <w:p w14:paraId="7149C2F0" w14:textId="12D5233E" w:rsidR="00324188" w:rsidRPr="00585336" w:rsidRDefault="00324188" w:rsidP="00C7258E">
      <w:pPr>
        <w:pStyle w:val="af6"/>
        <w:ind w:firstLine="708"/>
        <w:contextualSpacing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Программа сформирована в соответствии с Указом Президента Российско</w:t>
      </w:r>
      <w:r w:rsidR="00B33247" w:rsidRPr="00585336">
        <w:rPr>
          <w:color w:val="000000" w:themeColor="text1"/>
          <w:szCs w:val="28"/>
          <w:lang w:eastAsia="ru-RU"/>
        </w:rPr>
        <w:t>й Федерации от 06.06.2019 № 254 «О Стратегии развития здравоохранения в Российской Федерации на период до 202</w:t>
      </w:r>
      <w:r w:rsidR="00FD287C">
        <w:rPr>
          <w:color w:val="000000" w:themeColor="text1"/>
          <w:szCs w:val="28"/>
          <w:lang w:eastAsia="ru-RU"/>
        </w:rPr>
        <w:t>8</w:t>
      </w:r>
      <w:r w:rsidR="00B33247" w:rsidRPr="00585336">
        <w:rPr>
          <w:color w:val="000000" w:themeColor="text1"/>
          <w:szCs w:val="28"/>
          <w:lang w:eastAsia="ru-RU"/>
        </w:rPr>
        <w:t xml:space="preserve"> года»</w:t>
      </w:r>
      <w:r w:rsidRPr="00585336">
        <w:rPr>
          <w:color w:val="000000" w:themeColor="text1"/>
          <w:szCs w:val="28"/>
          <w:lang w:eastAsia="ru-RU"/>
        </w:rPr>
        <w:t xml:space="preserve">, </w:t>
      </w:r>
      <w:r w:rsidR="0063213D" w:rsidRPr="00585336">
        <w:rPr>
          <w:color w:val="000000" w:themeColor="text1"/>
          <w:szCs w:val="28"/>
        </w:rPr>
        <w:t xml:space="preserve">включающей в себя формирование системы мотивации граждан к ведению здорового образа жизни и формирование эффективной системы профилактики заболеваний, </w:t>
      </w:r>
      <w:r w:rsidR="00452D32" w:rsidRPr="00585336">
        <w:rPr>
          <w:color w:val="000000" w:themeColor="text1"/>
          <w:szCs w:val="28"/>
        </w:rPr>
        <w:t xml:space="preserve">где </w:t>
      </w:r>
      <w:r w:rsidR="0063213D" w:rsidRPr="00585336">
        <w:rPr>
          <w:color w:val="000000" w:themeColor="text1"/>
          <w:szCs w:val="28"/>
        </w:rPr>
        <w:t xml:space="preserve">особая роль отводится органам власти субъектов Российской Федерации и органам местного самоуправления, </w:t>
      </w:r>
      <w:r w:rsidRPr="00585336">
        <w:rPr>
          <w:color w:val="000000" w:themeColor="text1"/>
          <w:szCs w:val="28"/>
          <w:lang w:eastAsia="ru-RU"/>
        </w:rPr>
        <w:t>п</w:t>
      </w:r>
      <w:r w:rsidR="00D53177" w:rsidRPr="00585336">
        <w:rPr>
          <w:color w:val="000000" w:themeColor="text1"/>
          <w:szCs w:val="28"/>
          <w:lang w:eastAsia="ru-RU"/>
        </w:rPr>
        <w:t>аспортом регионального проекта «</w:t>
      </w:r>
      <w:r w:rsidRPr="00585336">
        <w:rPr>
          <w:color w:val="000000" w:themeColor="text1"/>
          <w:szCs w:val="28"/>
          <w:lang w:eastAsia="ru-RU"/>
        </w:rPr>
        <w:t>Формирование системы</w:t>
      </w:r>
      <w:r w:rsidR="002A1FDE" w:rsidRPr="00585336">
        <w:rPr>
          <w:color w:val="000000" w:themeColor="text1"/>
          <w:szCs w:val="28"/>
          <w:lang w:eastAsia="ru-RU"/>
        </w:rPr>
        <w:t xml:space="preserve"> </w:t>
      </w:r>
      <w:r w:rsidRPr="00585336">
        <w:rPr>
          <w:color w:val="000000" w:themeColor="text1"/>
          <w:szCs w:val="28"/>
          <w:lang w:eastAsia="ru-RU"/>
        </w:rPr>
        <w:t>мотивации граждан к здоровому образу жизни, включая здоровое питание и отказ от вредных привычек (Ставро</w:t>
      </w:r>
      <w:r w:rsidR="00D53177" w:rsidRPr="00585336">
        <w:rPr>
          <w:color w:val="000000" w:themeColor="text1"/>
          <w:szCs w:val="28"/>
          <w:lang w:eastAsia="ru-RU"/>
        </w:rPr>
        <w:t>польский край)»</w:t>
      </w:r>
      <w:r w:rsidRPr="00585336">
        <w:rPr>
          <w:color w:val="000000" w:themeColor="text1"/>
          <w:szCs w:val="28"/>
          <w:lang w:eastAsia="ru-RU"/>
        </w:rPr>
        <w:t>, утвержденным советом при Губернаторе Ставропольского края по проектной деятельности (</w:t>
      </w:r>
      <w:r w:rsidR="00D53177" w:rsidRPr="00585336">
        <w:rPr>
          <w:color w:val="000000" w:themeColor="text1"/>
          <w:szCs w:val="28"/>
          <w:lang w:eastAsia="ru-RU"/>
        </w:rPr>
        <w:t>протокол от 13 декабря 2018 г. №</w:t>
      </w:r>
      <w:r w:rsidRPr="00585336">
        <w:rPr>
          <w:color w:val="000000" w:themeColor="text1"/>
          <w:szCs w:val="28"/>
          <w:lang w:eastAsia="ru-RU"/>
        </w:rPr>
        <w:t xml:space="preserve"> 4) (далее </w:t>
      </w:r>
      <w:r w:rsidR="00306241" w:rsidRPr="00585336">
        <w:rPr>
          <w:color w:val="000000" w:themeColor="text1"/>
          <w:szCs w:val="28"/>
          <w:lang w:eastAsia="ru-RU"/>
        </w:rPr>
        <w:t>–</w:t>
      </w:r>
      <w:r w:rsidRPr="00585336">
        <w:rPr>
          <w:color w:val="000000" w:themeColor="text1"/>
          <w:szCs w:val="28"/>
          <w:lang w:eastAsia="ru-RU"/>
        </w:rPr>
        <w:t xml:space="preserve"> региональный проект)</w:t>
      </w:r>
      <w:r w:rsidR="00C174D3" w:rsidRPr="00585336">
        <w:rPr>
          <w:color w:val="000000" w:themeColor="text1"/>
          <w:szCs w:val="28"/>
          <w:lang w:eastAsia="ru-RU"/>
        </w:rPr>
        <w:t>,</w:t>
      </w:r>
      <w:r w:rsidR="00C174D3" w:rsidRPr="00585336">
        <w:rPr>
          <w:color w:val="000000" w:themeColor="text1"/>
          <w:szCs w:val="28"/>
        </w:rPr>
        <w:t xml:space="preserve"> и </w:t>
      </w:r>
      <w:r w:rsidR="00C174D3" w:rsidRPr="00585336">
        <w:rPr>
          <w:color w:val="000000" w:themeColor="text1"/>
          <w:szCs w:val="28"/>
          <w:lang w:eastAsia="ru-RU"/>
        </w:rPr>
        <w:t>краевой программой «Укрепление общественного здоровья в Ставропольском крае», утвержденной постановлением Правительства Ставропольского края от 06.03.2020 № 107-п</w:t>
      </w:r>
      <w:r w:rsidR="00452D32" w:rsidRPr="00585336">
        <w:rPr>
          <w:color w:val="000000" w:themeColor="text1"/>
          <w:szCs w:val="28"/>
          <w:lang w:eastAsia="ru-RU"/>
        </w:rPr>
        <w:t>.</w:t>
      </w:r>
    </w:p>
    <w:p w14:paraId="35C86208" w14:textId="060034B6" w:rsidR="00452D32" w:rsidRPr="00585336" w:rsidRDefault="00452D32" w:rsidP="00C7258E">
      <w:pPr>
        <w:pStyle w:val="af6"/>
        <w:ind w:firstLine="708"/>
        <w:contextualSpacing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</w:rPr>
        <w:lastRenderedPageBreak/>
        <w:t xml:space="preserve">Показатели общественного здоровья не только определяют состояние здоровья населения, но и характеризуют уровень социально-экономического развития территории </w:t>
      </w:r>
      <w:r w:rsidR="00E539D2">
        <w:rPr>
          <w:color w:val="000000" w:themeColor="text1"/>
          <w:szCs w:val="28"/>
        </w:rPr>
        <w:t>города-курорта Кисловодска</w:t>
      </w:r>
      <w:r w:rsidR="00FD287C">
        <w:rPr>
          <w:color w:val="000000" w:themeColor="text1"/>
          <w:szCs w:val="28"/>
        </w:rPr>
        <w:t xml:space="preserve"> </w:t>
      </w:r>
      <w:r w:rsidRPr="00585336">
        <w:rPr>
          <w:color w:val="000000" w:themeColor="text1"/>
          <w:szCs w:val="28"/>
        </w:rPr>
        <w:t>в целом, степень медицинской грамотности населения и персональной ответственности граждан за состояние своего здоровья, уровень и качество организации медицинской помощи, обеспечение социальной инфраструктуры по соблюдению принципов здорового образа жизни.</w:t>
      </w:r>
    </w:p>
    <w:p w14:paraId="636595A9" w14:textId="77777777" w:rsidR="00324188" w:rsidRPr="00585336" w:rsidRDefault="00324188" w:rsidP="00C7258E">
      <w:pPr>
        <w:pStyle w:val="af6"/>
        <w:ind w:firstLine="708"/>
        <w:contextualSpacing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К основным направлениям реализации Программы относятся:</w:t>
      </w:r>
    </w:p>
    <w:p w14:paraId="4B2B5C8B" w14:textId="4B5E41CF" w:rsidR="00324188" w:rsidRPr="00585336" w:rsidRDefault="007C5F27" w:rsidP="00C7258E">
      <w:pPr>
        <w:pStyle w:val="af6"/>
        <w:ind w:firstLine="708"/>
        <w:contextualSpacing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 xml:space="preserve">- </w:t>
      </w:r>
      <w:r w:rsidR="00324188" w:rsidRPr="00585336">
        <w:rPr>
          <w:color w:val="000000" w:themeColor="text1"/>
          <w:szCs w:val="28"/>
          <w:lang w:eastAsia="ru-RU"/>
        </w:rPr>
        <w:t xml:space="preserve">реализация </w:t>
      </w:r>
      <w:r w:rsidR="00377508" w:rsidRPr="00377508">
        <w:rPr>
          <w:color w:val="000000" w:themeColor="text1"/>
          <w:szCs w:val="28"/>
          <w:lang w:eastAsia="ru-RU"/>
        </w:rPr>
        <w:t>Паспорт</w:t>
      </w:r>
      <w:r w:rsidR="00377508">
        <w:rPr>
          <w:color w:val="000000" w:themeColor="text1"/>
          <w:szCs w:val="28"/>
          <w:lang w:eastAsia="ru-RU"/>
        </w:rPr>
        <w:t>а</w:t>
      </w:r>
      <w:r w:rsidR="00377508" w:rsidRPr="00377508">
        <w:rPr>
          <w:color w:val="000000" w:themeColor="text1"/>
          <w:szCs w:val="28"/>
          <w:lang w:eastAsia="ru-RU"/>
        </w:rPr>
        <w:t xml:space="preserve"> нацпроекта разработан</w:t>
      </w:r>
      <w:r w:rsidR="00377508">
        <w:rPr>
          <w:color w:val="000000" w:themeColor="text1"/>
          <w:szCs w:val="28"/>
          <w:lang w:eastAsia="ru-RU"/>
        </w:rPr>
        <w:t>ный</w:t>
      </w:r>
      <w:r w:rsidR="00377508" w:rsidRPr="00377508">
        <w:rPr>
          <w:color w:val="000000" w:themeColor="text1"/>
          <w:szCs w:val="28"/>
          <w:lang w:eastAsia="ru-RU"/>
        </w:rPr>
        <w:t xml:space="preserve"> Минтрудом России во исполнение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и включает в себя пять федеральных проектов: «Финансовая поддержка семей при рождении детей», «Содействие занятости женщин - создание условий дошкольного образования для детей в возрасте до трех лет», «Разработка и реализация программы системной поддержки и повышения качества жизни граждан старшего поколения», «Формирование системы мотивации граждан к здоровому образу жизни, включая здоровое питание и отказ от вредных привычек» и «Создание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резерва»</w:t>
      </w:r>
      <w:r w:rsidR="00324188" w:rsidRPr="00585336">
        <w:rPr>
          <w:color w:val="000000" w:themeColor="text1"/>
          <w:szCs w:val="28"/>
          <w:lang w:eastAsia="ru-RU"/>
        </w:rPr>
        <w:t>;</w:t>
      </w:r>
    </w:p>
    <w:p w14:paraId="598A2CC4" w14:textId="77777777" w:rsidR="00324188" w:rsidRPr="00585336" w:rsidRDefault="007C5F27" w:rsidP="00C7258E">
      <w:pPr>
        <w:pStyle w:val="af6"/>
        <w:ind w:firstLine="708"/>
        <w:contextualSpacing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 xml:space="preserve">- </w:t>
      </w:r>
      <w:r w:rsidR="00324188" w:rsidRPr="00585336">
        <w:rPr>
          <w:color w:val="000000" w:themeColor="text1"/>
          <w:szCs w:val="28"/>
          <w:lang w:eastAsia="ru-RU"/>
        </w:rPr>
        <w:t>реализация мероприятий регионального проекта</w:t>
      </w:r>
      <w:r w:rsidR="00A74AAE" w:rsidRPr="00585336">
        <w:rPr>
          <w:color w:val="000000" w:themeColor="text1"/>
          <w:szCs w:val="28"/>
          <w:lang w:eastAsia="ru-RU"/>
        </w:rPr>
        <w:t xml:space="preserve"> «Формирование системы мотивации граждан к здоровому образу жизни, включая здоровое питание и отказ от вредных привычек (Ставропольский край)», утвержденный протоколом совета при Губернаторе Ставропольского края по проектной деятельности от 13 декабря 2018 г. № 4</w:t>
      </w:r>
      <w:r w:rsidR="00324188" w:rsidRPr="00585336">
        <w:rPr>
          <w:color w:val="000000" w:themeColor="text1"/>
          <w:szCs w:val="28"/>
          <w:lang w:eastAsia="ru-RU"/>
        </w:rPr>
        <w:t>;</w:t>
      </w:r>
    </w:p>
    <w:p w14:paraId="24E4471A" w14:textId="77777777" w:rsidR="00324188" w:rsidRPr="00585336" w:rsidRDefault="007C5F27" w:rsidP="00C7258E">
      <w:pPr>
        <w:pStyle w:val="af6"/>
        <w:ind w:firstLine="708"/>
        <w:contextualSpacing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 xml:space="preserve">- </w:t>
      </w:r>
      <w:r w:rsidR="00324188" w:rsidRPr="00585336">
        <w:rPr>
          <w:color w:val="000000" w:themeColor="text1"/>
          <w:szCs w:val="28"/>
          <w:lang w:eastAsia="ru-RU"/>
        </w:rPr>
        <w:t>реализация комплекса мер, направленных на совершенствование первичной профилактики основных неинфекционных заболеваний, своеврем</w:t>
      </w:r>
      <w:r w:rsidR="00A74AAE" w:rsidRPr="00585336">
        <w:rPr>
          <w:color w:val="000000" w:themeColor="text1"/>
          <w:szCs w:val="28"/>
          <w:lang w:eastAsia="ru-RU"/>
        </w:rPr>
        <w:t>енное выявление факторов риска</w:t>
      </w:r>
      <w:r w:rsidR="00324188" w:rsidRPr="00585336">
        <w:rPr>
          <w:color w:val="000000" w:themeColor="text1"/>
          <w:szCs w:val="28"/>
          <w:lang w:eastAsia="ru-RU"/>
        </w:rPr>
        <w:t>.</w:t>
      </w:r>
    </w:p>
    <w:p w14:paraId="64887980" w14:textId="10E68F64" w:rsidR="001127A0" w:rsidRPr="00585336" w:rsidRDefault="00F5135B" w:rsidP="00C7258E">
      <w:pPr>
        <w:pStyle w:val="af6"/>
        <w:ind w:firstLine="708"/>
        <w:contextualSpacing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  <w:lang w:eastAsia="ru-RU"/>
        </w:rPr>
        <w:t xml:space="preserve"> -</w:t>
      </w:r>
      <w:r w:rsidR="00324188" w:rsidRPr="00585336">
        <w:rPr>
          <w:color w:val="000000" w:themeColor="text1"/>
          <w:szCs w:val="28"/>
          <w:lang w:eastAsia="ru-RU"/>
        </w:rPr>
        <w:t xml:space="preserve"> </w:t>
      </w:r>
      <w:r w:rsidR="009C7571" w:rsidRPr="00585336">
        <w:rPr>
          <w:color w:val="000000" w:themeColor="text1"/>
          <w:szCs w:val="28"/>
          <w:lang w:eastAsia="ru-RU"/>
        </w:rPr>
        <w:t>п</w:t>
      </w:r>
      <w:r w:rsidR="009C7571" w:rsidRPr="00585336">
        <w:rPr>
          <w:color w:val="000000" w:themeColor="text1"/>
          <w:szCs w:val="28"/>
        </w:rPr>
        <w:t xml:space="preserve">овышение уровня здоровья населения </w:t>
      </w:r>
      <w:r w:rsidR="00CF3EB3" w:rsidRPr="00585336">
        <w:rPr>
          <w:color w:val="000000" w:themeColor="text1"/>
          <w:szCs w:val="28"/>
        </w:rPr>
        <w:t>города-курорта</w:t>
      </w:r>
      <w:r w:rsidR="001E6DC0" w:rsidRPr="00585336">
        <w:rPr>
          <w:color w:val="000000" w:themeColor="text1"/>
          <w:szCs w:val="28"/>
        </w:rPr>
        <w:t xml:space="preserve"> Кисловодска</w:t>
      </w:r>
      <w:r w:rsidR="009C7571" w:rsidRPr="00585336">
        <w:rPr>
          <w:color w:val="000000" w:themeColor="text1"/>
          <w:szCs w:val="28"/>
        </w:rPr>
        <w:t>, укрепление здоровья населения через формирование ответственного отношения людей к своему здоровью, здоровью окружающих и формирование мотивации граждан к здоровому образу жизни, включая здоровое питание и отказ от вредных привычек.</w:t>
      </w:r>
    </w:p>
    <w:p w14:paraId="62AA0129" w14:textId="31F9DC61" w:rsidR="000A336E" w:rsidRPr="00585336" w:rsidRDefault="000A336E" w:rsidP="00C7258E">
      <w:pPr>
        <w:pStyle w:val="af6"/>
        <w:ind w:firstLine="708"/>
        <w:contextualSpacing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>Целью</w:t>
      </w:r>
      <w:r w:rsidR="006E4558" w:rsidRPr="00585336">
        <w:rPr>
          <w:color w:val="000000" w:themeColor="text1"/>
          <w:szCs w:val="28"/>
        </w:rPr>
        <w:t xml:space="preserve"> </w:t>
      </w:r>
      <w:r w:rsidRPr="00585336">
        <w:rPr>
          <w:color w:val="000000" w:themeColor="text1"/>
          <w:szCs w:val="28"/>
        </w:rPr>
        <w:t xml:space="preserve">Программы является сохранение и укрепление здоровья населения </w:t>
      </w:r>
      <w:r w:rsidR="00CF3EB3" w:rsidRPr="00585336">
        <w:rPr>
          <w:color w:val="000000" w:themeColor="text1"/>
          <w:szCs w:val="28"/>
        </w:rPr>
        <w:t>города-курорта</w:t>
      </w:r>
      <w:r w:rsidR="001E6DC0" w:rsidRPr="00585336">
        <w:rPr>
          <w:color w:val="000000" w:themeColor="text1"/>
          <w:szCs w:val="28"/>
        </w:rPr>
        <w:t xml:space="preserve"> Кисловодска</w:t>
      </w:r>
      <w:r w:rsidRPr="00585336">
        <w:rPr>
          <w:color w:val="000000" w:themeColor="text1"/>
          <w:szCs w:val="28"/>
        </w:rPr>
        <w:t>, которая реализуется путем достижения следующих задач:</w:t>
      </w:r>
    </w:p>
    <w:p w14:paraId="2EFB5DAF" w14:textId="789F9009" w:rsidR="000A336E" w:rsidRPr="00585336" w:rsidRDefault="000A336E" w:rsidP="00C7258E">
      <w:pPr>
        <w:pStyle w:val="af6"/>
        <w:ind w:firstLine="708"/>
        <w:contextualSpacing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 xml:space="preserve">- формирование культуры общественного здоровья, навыков ведения здорового образа жизни у населения </w:t>
      </w:r>
      <w:r w:rsidR="00F432D3" w:rsidRPr="00585336">
        <w:rPr>
          <w:color w:val="000000" w:themeColor="text1"/>
          <w:szCs w:val="28"/>
        </w:rPr>
        <w:t>города-курорта</w:t>
      </w:r>
      <w:r w:rsidR="001E6DC0" w:rsidRPr="00585336">
        <w:rPr>
          <w:color w:val="000000" w:themeColor="text1"/>
          <w:szCs w:val="28"/>
        </w:rPr>
        <w:t xml:space="preserve"> Кисловодска</w:t>
      </w:r>
      <w:r w:rsidRPr="00585336">
        <w:rPr>
          <w:color w:val="000000" w:themeColor="text1"/>
          <w:szCs w:val="28"/>
        </w:rPr>
        <w:t>;</w:t>
      </w:r>
    </w:p>
    <w:p w14:paraId="7C45C99A" w14:textId="12936C13" w:rsidR="000A336E" w:rsidRPr="00585336" w:rsidRDefault="000A336E" w:rsidP="00C7258E">
      <w:pPr>
        <w:pStyle w:val="af6"/>
        <w:ind w:firstLine="708"/>
        <w:contextualSpacing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 xml:space="preserve">- увеличение охвата населения </w:t>
      </w:r>
      <w:r w:rsidR="00F432D3" w:rsidRPr="00585336">
        <w:rPr>
          <w:color w:val="000000" w:themeColor="text1"/>
          <w:szCs w:val="28"/>
        </w:rPr>
        <w:t>города-курорта</w:t>
      </w:r>
      <w:r w:rsidR="001E6DC0" w:rsidRPr="00585336">
        <w:rPr>
          <w:color w:val="000000" w:themeColor="text1"/>
          <w:szCs w:val="28"/>
        </w:rPr>
        <w:t xml:space="preserve"> Кисловодска</w:t>
      </w:r>
      <w:r w:rsidRPr="00585336">
        <w:rPr>
          <w:color w:val="000000" w:themeColor="text1"/>
          <w:szCs w:val="28"/>
        </w:rPr>
        <w:t xml:space="preserve">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жизни.</w:t>
      </w:r>
    </w:p>
    <w:p w14:paraId="1C5420A5" w14:textId="77777777" w:rsidR="006A676C" w:rsidRPr="00585336" w:rsidRDefault="006A676C" w:rsidP="00C7258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Индикаторы достижения целей </w:t>
      </w:r>
      <w:r w:rsidR="003B0C1F" w:rsidRPr="00585336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рограммы</w:t>
      </w:r>
      <w:r w:rsidR="003B0C1F" w:rsidRPr="00585336">
        <w:rPr>
          <w:rFonts w:ascii="Times New Roman" w:hAnsi="Times New Roman"/>
          <w:color w:val="000000" w:themeColor="text1"/>
          <w:sz w:val="28"/>
          <w:szCs w:val="28"/>
        </w:rPr>
        <w:t>, показатели решения задач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Программы и их значения представлены в приложении 1</w:t>
      </w:r>
      <w:r w:rsidR="006205B1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к Программе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2750B9E" w14:textId="77777777" w:rsidR="006A676C" w:rsidRPr="00585336" w:rsidRDefault="006A676C" w:rsidP="00C7258E">
      <w:pPr>
        <w:pStyle w:val="af6"/>
        <w:ind w:firstLine="708"/>
        <w:contextualSpacing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lastRenderedPageBreak/>
        <w:t>Перечень основных мероприятий, предлагаемых к реализ</w:t>
      </w:r>
      <w:r w:rsidR="00F16C67" w:rsidRPr="00585336">
        <w:rPr>
          <w:color w:val="000000" w:themeColor="text1"/>
          <w:szCs w:val="28"/>
        </w:rPr>
        <w:t>ации с учетом поставленной цели</w:t>
      </w:r>
      <w:r w:rsidRPr="00585336">
        <w:rPr>
          <w:color w:val="000000" w:themeColor="text1"/>
          <w:szCs w:val="28"/>
        </w:rPr>
        <w:t>, представлен в приложении 2</w:t>
      </w:r>
      <w:r w:rsidR="003B0C1F" w:rsidRPr="00585336">
        <w:rPr>
          <w:color w:val="000000" w:themeColor="text1"/>
          <w:szCs w:val="28"/>
        </w:rPr>
        <w:t xml:space="preserve"> к Программе</w:t>
      </w:r>
      <w:r w:rsidRPr="00585336">
        <w:rPr>
          <w:color w:val="000000" w:themeColor="text1"/>
          <w:szCs w:val="28"/>
        </w:rPr>
        <w:t>.</w:t>
      </w:r>
    </w:p>
    <w:p w14:paraId="7102FCDD" w14:textId="7B45B5D5" w:rsidR="00E73572" w:rsidRPr="00585336" w:rsidRDefault="00E73572" w:rsidP="00C7258E">
      <w:pPr>
        <w:pStyle w:val="af6"/>
        <w:contextualSpacing/>
        <w:jc w:val="center"/>
        <w:rPr>
          <w:color w:val="000000" w:themeColor="text1"/>
          <w:szCs w:val="28"/>
        </w:rPr>
      </w:pPr>
    </w:p>
    <w:p w14:paraId="70A01A1D" w14:textId="25964498" w:rsidR="00FD287C" w:rsidRDefault="007C761B" w:rsidP="007C761B">
      <w:pPr>
        <w:pStyle w:val="af6"/>
        <w:contextualSpacing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</w:t>
      </w:r>
      <w:r w:rsidR="00D57CB9">
        <w:rPr>
          <w:color w:val="000000" w:themeColor="text1"/>
          <w:szCs w:val="28"/>
        </w:rPr>
        <w:t xml:space="preserve">   </w:t>
      </w:r>
      <w:r>
        <w:rPr>
          <w:color w:val="000000" w:themeColor="text1"/>
          <w:szCs w:val="28"/>
        </w:rPr>
        <w:t xml:space="preserve"> </w:t>
      </w:r>
      <w:r w:rsidR="00D57CB9">
        <w:rPr>
          <w:color w:val="000000" w:themeColor="text1"/>
          <w:szCs w:val="28"/>
        </w:rPr>
        <w:t xml:space="preserve">   </w:t>
      </w:r>
      <w:r>
        <w:rPr>
          <w:color w:val="000000" w:themeColor="text1"/>
          <w:szCs w:val="28"/>
        </w:rPr>
        <w:t xml:space="preserve"> </w:t>
      </w:r>
      <w:r w:rsidR="00FD287C" w:rsidRPr="00FD287C">
        <w:rPr>
          <w:color w:val="000000" w:themeColor="text1"/>
          <w:szCs w:val="28"/>
        </w:rPr>
        <w:t xml:space="preserve">Раздел </w:t>
      </w:r>
      <w:r w:rsidR="00C7258E">
        <w:rPr>
          <w:color w:val="000000" w:themeColor="text1"/>
          <w:szCs w:val="28"/>
          <w:lang w:val="en-US"/>
        </w:rPr>
        <w:t>II</w:t>
      </w:r>
      <w:r>
        <w:rPr>
          <w:color w:val="000000" w:themeColor="text1"/>
          <w:szCs w:val="28"/>
        </w:rPr>
        <w:t>.</w:t>
      </w:r>
      <w:r w:rsidR="00D57CB9">
        <w:rPr>
          <w:color w:val="000000" w:themeColor="text1"/>
          <w:szCs w:val="28"/>
        </w:rPr>
        <w:t xml:space="preserve"> </w:t>
      </w:r>
      <w:r w:rsidR="00FD287C" w:rsidRPr="00FD287C">
        <w:rPr>
          <w:color w:val="000000" w:themeColor="text1"/>
          <w:szCs w:val="28"/>
        </w:rPr>
        <w:t>Приоритеты и цели реализуемой в городе-курорте Кисловодске политики социально-экономического развития города-курорта Кисловодска</w:t>
      </w:r>
    </w:p>
    <w:p w14:paraId="20674BB1" w14:textId="77777777" w:rsidR="007C761B" w:rsidRPr="00FD287C" w:rsidRDefault="007C761B" w:rsidP="007C761B">
      <w:pPr>
        <w:pStyle w:val="af6"/>
        <w:contextualSpacing/>
        <w:rPr>
          <w:color w:val="000000" w:themeColor="text1"/>
          <w:szCs w:val="28"/>
        </w:rPr>
      </w:pPr>
    </w:p>
    <w:p w14:paraId="66161F32" w14:textId="1D15988E" w:rsidR="001D697A" w:rsidRPr="00585336" w:rsidRDefault="007C761B" w:rsidP="007C761B">
      <w:pPr>
        <w:pStyle w:val="af6"/>
        <w:contextualSpacing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        </w:t>
      </w:r>
      <w:r w:rsidR="001D697A" w:rsidRPr="00585336">
        <w:rPr>
          <w:color w:val="000000" w:themeColor="text1"/>
          <w:szCs w:val="28"/>
        </w:rPr>
        <w:t>По данным Управления Федеральной службы государственной статистики по Ставропольс</w:t>
      </w:r>
      <w:r w:rsidR="00E539D2">
        <w:rPr>
          <w:color w:val="000000" w:themeColor="text1"/>
          <w:szCs w:val="28"/>
        </w:rPr>
        <w:t xml:space="preserve">кому краю численность населения </w:t>
      </w:r>
      <w:r w:rsidR="001D697A" w:rsidRPr="00585336">
        <w:rPr>
          <w:color w:val="000000" w:themeColor="text1"/>
          <w:szCs w:val="28"/>
        </w:rPr>
        <w:t xml:space="preserve"> </w:t>
      </w:r>
      <w:r w:rsidR="006F4689" w:rsidRPr="00585336">
        <w:rPr>
          <w:color w:val="000000" w:themeColor="text1"/>
          <w:szCs w:val="28"/>
        </w:rPr>
        <w:t xml:space="preserve">города-курорта Кисловодска </w:t>
      </w:r>
      <w:r w:rsidR="008A23EB" w:rsidRPr="00585336">
        <w:rPr>
          <w:color w:val="000000" w:themeColor="text1"/>
          <w:szCs w:val="28"/>
        </w:rPr>
        <w:t>по состоянию на 01 января 2022</w:t>
      </w:r>
      <w:r w:rsidR="001D697A" w:rsidRPr="00585336">
        <w:rPr>
          <w:color w:val="000000" w:themeColor="text1"/>
          <w:szCs w:val="28"/>
        </w:rPr>
        <w:t xml:space="preserve"> года составляет </w:t>
      </w:r>
      <w:r w:rsidR="006C6FC7" w:rsidRPr="00585336">
        <w:rPr>
          <w:color w:val="000000" w:themeColor="text1"/>
          <w:szCs w:val="28"/>
        </w:rPr>
        <w:t>1</w:t>
      </w:r>
      <w:r w:rsidR="00F61BCC" w:rsidRPr="00585336">
        <w:rPr>
          <w:color w:val="000000" w:themeColor="text1"/>
          <w:szCs w:val="28"/>
        </w:rPr>
        <w:t>34220</w:t>
      </w:r>
      <w:r w:rsidR="001D697A" w:rsidRPr="00585336">
        <w:rPr>
          <w:color w:val="000000" w:themeColor="text1"/>
          <w:szCs w:val="28"/>
        </w:rPr>
        <w:t xml:space="preserve"> человек, в том числе </w:t>
      </w:r>
      <w:r>
        <w:rPr>
          <w:color w:val="000000" w:themeColor="text1"/>
          <w:szCs w:val="28"/>
        </w:rPr>
        <w:t>му</w:t>
      </w:r>
      <w:r w:rsidR="001D697A" w:rsidRPr="00585336">
        <w:rPr>
          <w:color w:val="000000" w:themeColor="text1"/>
          <w:szCs w:val="28"/>
        </w:rPr>
        <w:t xml:space="preserve">жское население – </w:t>
      </w:r>
      <w:r w:rsidR="00F61BCC" w:rsidRPr="00585336">
        <w:rPr>
          <w:color w:val="000000" w:themeColor="text1"/>
          <w:szCs w:val="28"/>
        </w:rPr>
        <w:t>61323</w:t>
      </w:r>
      <w:r w:rsidR="001D697A" w:rsidRPr="00585336">
        <w:rPr>
          <w:color w:val="000000" w:themeColor="text1"/>
          <w:szCs w:val="28"/>
        </w:rPr>
        <w:t xml:space="preserve"> человек, женское население – </w:t>
      </w:r>
      <w:r w:rsidR="00F61BCC" w:rsidRPr="00585336">
        <w:rPr>
          <w:color w:val="000000" w:themeColor="text1"/>
          <w:szCs w:val="28"/>
        </w:rPr>
        <w:t>72897</w:t>
      </w:r>
      <w:r w:rsidR="001D697A" w:rsidRPr="00585336">
        <w:rPr>
          <w:color w:val="000000" w:themeColor="text1"/>
          <w:szCs w:val="28"/>
        </w:rPr>
        <w:t xml:space="preserve"> человек.</w:t>
      </w:r>
    </w:p>
    <w:p w14:paraId="79B7AF61" w14:textId="77777777" w:rsidR="001D697A" w:rsidRPr="00585336" w:rsidRDefault="001D697A" w:rsidP="007C761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Распределение численности населения на территории Российской Федерации по основным возрастным группам представлено в таблице 1.</w:t>
      </w:r>
    </w:p>
    <w:p w14:paraId="16D023DD" w14:textId="77777777" w:rsidR="001D697A" w:rsidRPr="00585336" w:rsidRDefault="001D697A" w:rsidP="00C7258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</w:p>
    <w:p w14:paraId="49FC8012" w14:textId="77777777" w:rsidR="001D697A" w:rsidRPr="00585336" w:rsidRDefault="001D697A" w:rsidP="00C725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Таблица 1</w:t>
      </w:r>
    </w:p>
    <w:p w14:paraId="76CA0183" w14:textId="77777777" w:rsidR="001D697A" w:rsidRPr="00585336" w:rsidRDefault="001D697A" w:rsidP="00C7258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</w:p>
    <w:p w14:paraId="3EA8E9AA" w14:textId="77777777" w:rsidR="001D697A" w:rsidRPr="00585336" w:rsidRDefault="001D697A" w:rsidP="00C7258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РАСПРЕДЕЛЕНИЕ</w:t>
      </w:r>
    </w:p>
    <w:p w14:paraId="7118E7F6" w14:textId="6BC0EC6C" w:rsidR="001D697A" w:rsidRPr="00585336" w:rsidRDefault="001D697A" w:rsidP="00C7258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населения на территории </w:t>
      </w:r>
      <w:r w:rsidR="00C71EF2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Ставропольского края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29721D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и города-курорта Кисловодска</w:t>
      </w:r>
    </w:p>
    <w:p w14:paraId="6387B3F6" w14:textId="77777777" w:rsidR="001D697A" w:rsidRPr="00585336" w:rsidRDefault="001D697A" w:rsidP="00C7258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по основным возрастным группам</w:t>
      </w:r>
    </w:p>
    <w:p w14:paraId="680FDE46" w14:textId="77777777" w:rsidR="001D697A" w:rsidRPr="00585336" w:rsidRDefault="001D697A" w:rsidP="00C7258E">
      <w:pPr>
        <w:spacing w:after="0" w:line="240" w:lineRule="auto"/>
        <w:contextualSpacing/>
        <w:jc w:val="right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(человек)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349"/>
        <w:gridCol w:w="6"/>
        <w:gridCol w:w="2260"/>
        <w:gridCol w:w="6"/>
        <w:gridCol w:w="1559"/>
        <w:gridCol w:w="6"/>
        <w:gridCol w:w="1476"/>
      </w:tblGrid>
      <w:tr w:rsidR="005F6E83" w:rsidRPr="00585336" w14:paraId="7424CD66" w14:textId="77777777" w:rsidTr="007C761B">
        <w:trPr>
          <w:tblHeader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43CF1193" w14:textId="77777777" w:rsidR="001D697A" w:rsidRPr="00585336" w:rsidRDefault="001D697A" w:rsidP="00C7258E">
            <w:pPr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№</w:t>
            </w:r>
          </w:p>
          <w:p w14:paraId="79E20EB0" w14:textId="77777777" w:rsidR="001D697A" w:rsidRPr="00585336" w:rsidRDefault="001D697A" w:rsidP="00C7258E">
            <w:pPr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705A716B" w14:textId="77777777" w:rsidR="001D697A" w:rsidRPr="00585336" w:rsidRDefault="001D697A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eastAsia="Arial Unicode MS" w:hAnsi="Times New Roman"/>
                <w:color w:val="000000" w:themeColor="text1"/>
                <w:sz w:val="28"/>
                <w:szCs w:val="28"/>
                <w:lang w:eastAsia="en-US"/>
              </w:rPr>
              <w:t>Территория</w:t>
            </w:r>
          </w:p>
        </w:tc>
        <w:tc>
          <w:tcPr>
            <w:tcW w:w="5180" w:type="dxa"/>
            <w:gridSpan w:val="5"/>
            <w:shd w:val="clear" w:color="auto" w:fill="auto"/>
            <w:vAlign w:val="center"/>
          </w:tcPr>
          <w:p w14:paraId="58BDFCE5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ind w:hanging="108"/>
              <w:contextualSpacing/>
              <w:jc w:val="center"/>
              <w:rPr>
                <w:rFonts w:ascii="Times New Roman" w:eastAsia="Arial Unicode MS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Численность населения</w:t>
            </w:r>
          </w:p>
        </w:tc>
        <w:tc>
          <w:tcPr>
            <w:tcW w:w="1482" w:type="dxa"/>
            <w:gridSpan w:val="2"/>
            <w:vMerge w:val="restart"/>
            <w:shd w:val="clear" w:color="auto" w:fill="auto"/>
            <w:vAlign w:val="center"/>
          </w:tcPr>
          <w:p w14:paraId="0B9BD41B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Всего</w:t>
            </w:r>
          </w:p>
        </w:tc>
      </w:tr>
      <w:tr w:rsidR="005F6E83" w:rsidRPr="00585336" w14:paraId="10AE6C7A" w14:textId="77777777" w:rsidTr="007C761B">
        <w:trPr>
          <w:tblHeader/>
        </w:trPr>
        <w:tc>
          <w:tcPr>
            <w:tcW w:w="568" w:type="dxa"/>
            <w:vMerge/>
            <w:shd w:val="clear" w:color="auto" w:fill="auto"/>
            <w:vAlign w:val="center"/>
          </w:tcPr>
          <w:p w14:paraId="42E8A7BC" w14:textId="77777777" w:rsidR="001D697A" w:rsidRPr="00585336" w:rsidRDefault="001D697A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72779D80" w14:textId="77777777" w:rsidR="001D697A" w:rsidRPr="00585336" w:rsidRDefault="001D697A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14:paraId="71E23F44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моложе трудоспособного возраста</w:t>
            </w:r>
          </w:p>
          <w:p w14:paraId="0FA21901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(0</w:t>
            </w:r>
            <w:r w:rsidRPr="00585336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 xml:space="preserve"> – 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15 лет)</w:t>
            </w:r>
          </w:p>
        </w:tc>
        <w:tc>
          <w:tcPr>
            <w:tcW w:w="2266" w:type="dxa"/>
            <w:gridSpan w:val="2"/>
            <w:shd w:val="clear" w:color="auto" w:fill="auto"/>
            <w:vAlign w:val="center"/>
          </w:tcPr>
          <w:p w14:paraId="58A5F43C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трудоспособного возраста</w:t>
            </w:r>
          </w:p>
        </w:tc>
        <w:tc>
          <w:tcPr>
            <w:tcW w:w="1565" w:type="dxa"/>
            <w:gridSpan w:val="2"/>
            <w:shd w:val="clear" w:color="auto" w:fill="auto"/>
            <w:vAlign w:val="center"/>
          </w:tcPr>
          <w:p w14:paraId="71977677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старше трудоспособного возраста</w:t>
            </w:r>
          </w:p>
        </w:tc>
        <w:tc>
          <w:tcPr>
            <w:tcW w:w="1482" w:type="dxa"/>
            <w:gridSpan w:val="2"/>
            <w:vMerge/>
            <w:shd w:val="clear" w:color="auto" w:fill="auto"/>
            <w:vAlign w:val="center"/>
          </w:tcPr>
          <w:p w14:paraId="5AA896CF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ind w:hanging="108"/>
              <w:contextualSpacing/>
              <w:jc w:val="center"/>
              <w:rPr>
                <w:rFonts w:ascii="Times New Roman" w:eastAsia="Arial Unicode MS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5F6E83" w:rsidRPr="00585336" w14:paraId="4B0207D2" w14:textId="77777777" w:rsidTr="007C761B">
        <w:trPr>
          <w:tblHeader/>
        </w:trPr>
        <w:tc>
          <w:tcPr>
            <w:tcW w:w="568" w:type="dxa"/>
            <w:shd w:val="clear" w:color="auto" w:fill="auto"/>
          </w:tcPr>
          <w:p w14:paraId="0E843FAB" w14:textId="77777777" w:rsidR="001D697A" w:rsidRPr="00585336" w:rsidRDefault="001D697A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028B3135" w14:textId="77777777" w:rsidR="001D697A" w:rsidRPr="00585336" w:rsidRDefault="001D697A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0EB6691" w14:textId="77777777" w:rsidR="001D697A" w:rsidRPr="00585336" w:rsidRDefault="001D697A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66" w:type="dxa"/>
            <w:gridSpan w:val="2"/>
            <w:shd w:val="clear" w:color="auto" w:fill="auto"/>
            <w:vAlign w:val="center"/>
          </w:tcPr>
          <w:p w14:paraId="51CA97E0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center"/>
              <w:rPr>
                <w:rFonts w:ascii="Times New Roman" w:eastAsia="Arial Unicode MS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eastAsia="Arial Unicode MS" w:hAnsi="Times New Roman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65" w:type="dxa"/>
            <w:gridSpan w:val="2"/>
            <w:shd w:val="clear" w:color="auto" w:fill="auto"/>
            <w:vAlign w:val="center"/>
          </w:tcPr>
          <w:p w14:paraId="64315CFE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center"/>
              <w:rPr>
                <w:rFonts w:ascii="Times New Roman" w:eastAsia="Arial Unicode MS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eastAsia="Arial Unicode MS" w:hAnsi="Times New Roman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54C95656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ind w:hanging="108"/>
              <w:contextualSpacing/>
              <w:jc w:val="center"/>
              <w:rPr>
                <w:rFonts w:ascii="Times New Roman" w:eastAsia="Arial Unicode MS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eastAsia="Arial Unicode MS" w:hAnsi="Times New Roman"/>
                <w:color w:val="000000" w:themeColor="text1"/>
                <w:sz w:val="28"/>
                <w:szCs w:val="28"/>
                <w:lang w:eastAsia="en-US"/>
              </w:rPr>
              <w:t>6</w:t>
            </w:r>
          </w:p>
        </w:tc>
      </w:tr>
      <w:tr w:rsidR="005F6E83" w:rsidRPr="00585336" w14:paraId="292E82C7" w14:textId="77777777" w:rsidTr="00585336">
        <w:tc>
          <w:tcPr>
            <w:tcW w:w="10065" w:type="dxa"/>
            <w:gridSpan w:val="9"/>
            <w:shd w:val="clear" w:color="auto" w:fill="auto"/>
          </w:tcPr>
          <w:p w14:paraId="27F2D051" w14:textId="77777777" w:rsidR="001D697A" w:rsidRPr="00585336" w:rsidRDefault="001D697A" w:rsidP="00C7258E">
            <w:pPr>
              <w:widowControl w:val="0"/>
              <w:tabs>
                <w:tab w:val="left" w:pos="428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20</w:t>
            </w:r>
            <w:r w:rsidR="008122A8"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18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5F6E83" w:rsidRPr="00585336" w14:paraId="70606AC4" w14:textId="77777777" w:rsidTr="007C761B">
        <w:tc>
          <w:tcPr>
            <w:tcW w:w="568" w:type="dxa"/>
            <w:shd w:val="clear" w:color="auto" w:fill="auto"/>
          </w:tcPr>
          <w:p w14:paraId="785BCD7A" w14:textId="77777777" w:rsidR="001D697A" w:rsidRPr="00585336" w:rsidRDefault="001D697A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14:paraId="74E6C292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eastAsia="en-US"/>
              </w:rPr>
              <w:t xml:space="preserve">Ставропольский край </w:t>
            </w:r>
          </w:p>
          <w:p w14:paraId="53C3419D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355" w:type="dxa"/>
            <w:gridSpan w:val="2"/>
            <w:shd w:val="clear" w:color="auto" w:fill="auto"/>
          </w:tcPr>
          <w:p w14:paraId="04B91781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520 841</w:t>
            </w:r>
          </w:p>
        </w:tc>
        <w:tc>
          <w:tcPr>
            <w:tcW w:w="2266" w:type="dxa"/>
            <w:gridSpan w:val="2"/>
            <w:shd w:val="clear" w:color="auto" w:fill="auto"/>
          </w:tcPr>
          <w:p w14:paraId="4BC75FD1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1 607 951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3AB3B85B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675 591</w:t>
            </w:r>
          </w:p>
        </w:tc>
        <w:tc>
          <w:tcPr>
            <w:tcW w:w="1476" w:type="dxa"/>
            <w:shd w:val="clear" w:color="auto" w:fill="auto"/>
          </w:tcPr>
          <w:p w14:paraId="1BB45653" w14:textId="77777777" w:rsidR="001D697A" w:rsidRPr="00585336" w:rsidRDefault="001D697A" w:rsidP="00C7258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en-US"/>
              </w:rPr>
              <w:t>2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804 383</w:t>
            </w:r>
          </w:p>
        </w:tc>
      </w:tr>
      <w:tr w:rsidR="005F6E83" w:rsidRPr="00585336" w14:paraId="2EF1474F" w14:textId="77777777" w:rsidTr="007C761B">
        <w:tc>
          <w:tcPr>
            <w:tcW w:w="568" w:type="dxa"/>
            <w:shd w:val="clear" w:color="auto" w:fill="auto"/>
          </w:tcPr>
          <w:p w14:paraId="3DECDF62" w14:textId="77777777" w:rsidR="003C30AC" w:rsidRPr="00585336" w:rsidRDefault="003C30AC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14:paraId="434287F2" w14:textId="49AA7AB2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eastAsia="Arial Unicode MS" w:hAnsi="Times New Roman"/>
                <w:bCs/>
                <w:color w:val="000000" w:themeColor="text1"/>
                <w:sz w:val="28"/>
                <w:szCs w:val="28"/>
                <w:lang w:eastAsia="en-US"/>
              </w:rPr>
              <w:t>Кисловодск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A66247B" w14:textId="424337A0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25843</w:t>
            </w:r>
          </w:p>
        </w:tc>
        <w:tc>
          <w:tcPr>
            <w:tcW w:w="2266" w:type="dxa"/>
            <w:gridSpan w:val="2"/>
            <w:shd w:val="clear" w:color="auto" w:fill="auto"/>
          </w:tcPr>
          <w:p w14:paraId="6B926D28" w14:textId="3D261BEC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76804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6B7275A4" w14:textId="00E58B61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33234</w:t>
            </w:r>
          </w:p>
        </w:tc>
        <w:tc>
          <w:tcPr>
            <w:tcW w:w="1476" w:type="dxa"/>
            <w:shd w:val="clear" w:color="auto" w:fill="auto"/>
          </w:tcPr>
          <w:p w14:paraId="2117F3D0" w14:textId="5A550D1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135881</w:t>
            </w:r>
          </w:p>
        </w:tc>
      </w:tr>
      <w:tr w:rsidR="005F6E83" w:rsidRPr="00585336" w14:paraId="0FD6742F" w14:textId="77777777" w:rsidTr="00585336">
        <w:tc>
          <w:tcPr>
            <w:tcW w:w="10065" w:type="dxa"/>
            <w:gridSpan w:val="9"/>
            <w:shd w:val="clear" w:color="auto" w:fill="auto"/>
          </w:tcPr>
          <w:p w14:paraId="794965E1" w14:textId="77777777" w:rsidR="003C30AC" w:rsidRPr="00585336" w:rsidRDefault="003C30AC" w:rsidP="00C7258E">
            <w:pPr>
              <w:widowControl w:val="0"/>
              <w:tabs>
                <w:tab w:val="left" w:pos="428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2019 год</w:t>
            </w:r>
          </w:p>
        </w:tc>
      </w:tr>
      <w:tr w:rsidR="005F6E83" w:rsidRPr="00585336" w14:paraId="08B56E98" w14:textId="77777777" w:rsidTr="007C761B">
        <w:tc>
          <w:tcPr>
            <w:tcW w:w="568" w:type="dxa"/>
            <w:shd w:val="clear" w:color="auto" w:fill="auto"/>
          </w:tcPr>
          <w:p w14:paraId="3133E3E6" w14:textId="77777777" w:rsidR="003C30AC" w:rsidRPr="00585336" w:rsidRDefault="003C30AC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14:paraId="2EBACA91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eastAsia="en-US"/>
              </w:rPr>
              <w:t xml:space="preserve">Ставропольский край </w:t>
            </w:r>
          </w:p>
          <w:p w14:paraId="4EF9F89D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355" w:type="dxa"/>
            <w:gridSpan w:val="2"/>
            <w:shd w:val="clear" w:color="auto" w:fill="auto"/>
          </w:tcPr>
          <w:p w14:paraId="66C37400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527 331</w:t>
            </w:r>
          </w:p>
        </w:tc>
        <w:tc>
          <w:tcPr>
            <w:tcW w:w="2266" w:type="dxa"/>
            <w:gridSpan w:val="2"/>
            <w:shd w:val="clear" w:color="auto" w:fill="auto"/>
          </w:tcPr>
          <w:p w14:paraId="73462373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1 587 973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64CAF1DB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685 370</w:t>
            </w:r>
          </w:p>
        </w:tc>
        <w:tc>
          <w:tcPr>
            <w:tcW w:w="1476" w:type="dxa"/>
            <w:shd w:val="clear" w:color="auto" w:fill="auto"/>
          </w:tcPr>
          <w:p w14:paraId="58AD3ACB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2 800 674</w:t>
            </w:r>
          </w:p>
        </w:tc>
      </w:tr>
      <w:tr w:rsidR="005F6E83" w:rsidRPr="00585336" w14:paraId="5BA6E5F9" w14:textId="77777777" w:rsidTr="007C761B">
        <w:tc>
          <w:tcPr>
            <w:tcW w:w="568" w:type="dxa"/>
            <w:shd w:val="clear" w:color="auto" w:fill="auto"/>
          </w:tcPr>
          <w:p w14:paraId="33605F76" w14:textId="77777777" w:rsidR="003C30AC" w:rsidRPr="00585336" w:rsidRDefault="003C30AC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14:paraId="133B0C15" w14:textId="614831F8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eastAsia="Arial Unicode MS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Кисловодск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B4B4FC7" w14:textId="6EFE799F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25843</w:t>
            </w:r>
          </w:p>
        </w:tc>
        <w:tc>
          <w:tcPr>
            <w:tcW w:w="2266" w:type="dxa"/>
            <w:gridSpan w:val="2"/>
            <w:shd w:val="clear" w:color="auto" w:fill="auto"/>
          </w:tcPr>
          <w:p w14:paraId="73407070" w14:textId="183439B2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76804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0A266F27" w14:textId="589DCEFC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33234</w:t>
            </w:r>
          </w:p>
        </w:tc>
        <w:tc>
          <w:tcPr>
            <w:tcW w:w="1476" w:type="dxa"/>
            <w:shd w:val="clear" w:color="auto" w:fill="auto"/>
          </w:tcPr>
          <w:p w14:paraId="7F82E562" w14:textId="0E296E93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135881</w:t>
            </w:r>
          </w:p>
        </w:tc>
      </w:tr>
      <w:tr w:rsidR="005F6E83" w:rsidRPr="00585336" w14:paraId="787FAF12" w14:textId="77777777" w:rsidTr="00585336">
        <w:tc>
          <w:tcPr>
            <w:tcW w:w="10065" w:type="dxa"/>
            <w:gridSpan w:val="9"/>
            <w:shd w:val="clear" w:color="auto" w:fill="auto"/>
          </w:tcPr>
          <w:p w14:paraId="2CD16796" w14:textId="77777777" w:rsidR="003C30AC" w:rsidRPr="00585336" w:rsidRDefault="003C30AC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2020 год</w:t>
            </w:r>
          </w:p>
        </w:tc>
      </w:tr>
      <w:tr w:rsidR="005F6E83" w:rsidRPr="00585336" w14:paraId="1812C8FA" w14:textId="77777777" w:rsidTr="007C761B">
        <w:tc>
          <w:tcPr>
            <w:tcW w:w="568" w:type="dxa"/>
            <w:shd w:val="clear" w:color="auto" w:fill="auto"/>
          </w:tcPr>
          <w:p w14:paraId="556C2D9D" w14:textId="77777777" w:rsidR="003C30AC" w:rsidRPr="00585336" w:rsidRDefault="003C30AC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14:paraId="321EC56A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eastAsia="en-US"/>
              </w:rPr>
              <w:t xml:space="preserve">Ставропольский край 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1884421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499 117</w:t>
            </w:r>
          </w:p>
        </w:tc>
        <w:tc>
          <w:tcPr>
            <w:tcW w:w="2266" w:type="dxa"/>
            <w:gridSpan w:val="2"/>
            <w:shd w:val="clear" w:color="auto" w:fill="auto"/>
          </w:tcPr>
          <w:p w14:paraId="43AA90E9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1 570 382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01861C35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695 793</w:t>
            </w:r>
          </w:p>
        </w:tc>
        <w:tc>
          <w:tcPr>
            <w:tcW w:w="1476" w:type="dxa"/>
            <w:shd w:val="clear" w:color="auto" w:fill="auto"/>
          </w:tcPr>
          <w:p w14:paraId="10F4BD67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en-US"/>
              </w:rPr>
              <w:t>2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795 243</w:t>
            </w:r>
          </w:p>
        </w:tc>
      </w:tr>
      <w:tr w:rsidR="005F6E83" w:rsidRPr="00585336" w14:paraId="6266EA34" w14:textId="77777777" w:rsidTr="007C761B">
        <w:tc>
          <w:tcPr>
            <w:tcW w:w="568" w:type="dxa"/>
            <w:shd w:val="clear" w:color="auto" w:fill="auto"/>
          </w:tcPr>
          <w:p w14:paraId="23B4D269" w14:textId="77777777" w:rsidR="003C30AC" w:rsidRPr="00585336" w:rsidRDefault="003C30AC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835" w:type="dxa"/>
            <w:shd w:val="clear" w:color="auto" w:fill="auto"/>
          </w:tcPr>
          <w:p w14:paraId="6AF8CF16" w14:textId="66293FC7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eastAsia="Arial Unicode MS" w:hAnsi="Times New Roman"/>
                <w:bCs/>
                <w:color w:val="000000" w:themeColor="text1"/>
                <w:sz w:val="28"/>
                <w:szCs w:val="28"/>
                <w:lang w:eastAsia="en-US"/>
              </w:rPr>
              <w:t>Кисловодск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62D6561" w14:textId="26DF79F9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23029</w:t>
            </w:r>
          </w:p>
        </w:tc>
        <w:tc>
          <w:tcPr>
            <w:tcW w:w="2266" w:type="dxa"/>
            <w:gridSpan w:val="2"/>
            <w:shd w:val="clear" w:color="auto" w:fill="auto"/>
          </w:tcPr>
          <w:p w14:paraId="76972F80" w14:textId="6D4576FF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78727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2106259B" w14:textId="5AFA043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32883</w:t>
            </w:r>
          </w:p>
        </w:tc>
        <w:tc>
          <w:tcPr>
            <w:tcW w:w="1476" w:type="dxa"/>
            <w:shd w:val="clear" w:color="auto" w:fill="auto"/>
          </w:tcPr>
          <w:p w14:paraId="03DD7890" w14:textId="3E940F3D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134639</w:t>
            </w:r>
          </w:p>
        </w:tc>
      </w:tr>
      <w:tr w:rsidR="005F6E83" w:rsidRPr="00585336" w14:paraId="55C3E347" w14:textId="77777777" w:rsidTr="00585336">
        <w:tc>
          <w:tcPr>
            <w:tcW w:w="10065" w:type="dxa"/>
            <w:gridSpan w:val="9"/>
            <w:shd w:val="clear" w:color="auto" w:fill="auto"/>
          </w:tcPr>
          <w:p w14:paraId="2133A815" w14:textId="77777777" w:rsidR="003C30AC" w:rsidRPr="00585336" w:rsidRDefault="003C30AC" w:rsidP="00C7258E">
            <w:pPr>
              <w:widowControl w:val="0"/>
              <w:tabs>
                <w:tab w:val="left" w:pos="428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2021 год</w:t>
            </w:r>
          </w:p>
        </w:tc>
      </w:tr>
      <w:tr w:rsidR="005F6E83" w:rsidRPr="00585336" w14:paraId="5C59906E" w14:textId="77777777" w:rsidTr="007C761B">
        <w:tc>
          <w:tcPr>
            <w:tcW w:w="568" w:type="dxa"/>
            <w:shd w:val="clear" w:color="auto" w:fill="auto"/>
          </w:tcPr>
          <w:p w14:paraId="56F2F6BB" w14:textId="77777777" w:rsidR="003C30AC" w:rsidRPr="00585336" w:rsidRDefault="003C30AC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835" w:type="dxa"/>
            <w:shd w:val="clear" w:color="auto" w:fill="auto"/>
          </w:tcPr>
          <w:p w14:paraId="41F038E7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eastAsia="en-US"/>
              </w:rPr>
              <w:t xml:space="preserve">Ставропольский край </w:t>
            </w:r>
          </w:p>
          <w:p w14:paraId="37C3CF02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349" w:type="dxa"/>
            <w:shd w:val="clear" w:color="auto" w:fill="auto"/>
          </w:tcPr>
          <w:p w14:paraId="6DE95870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498 046</w:t>
            </w:r>
          </w:p>
        </w:tc>
        <w:tc>
          <w:tcPr>
            <w:tcW w:w="2266" w:type="dxa"/>
            <w:gridSpan w:val="2"/>
            <w:shd w:val="clear" w:color="auto" w:fill="auto"/>
          </w:tcPr>
          <w:p w14:paraId="2BF2C34A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1 567 859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1B3AB870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707 396</w:t>
            </w:r>
          </w:p>
        </w:tc>
        <w:tc>
          <w:tcPr>
            <w:tcW w:w="1482" w:type="dxa"/>
            <w:gridSpan w:val="2"/>
            <w:shd w:val="clear" w:color="auto" w:fill="auto"/>
          </w:tcPr>
          <w:p w14:paraId="36C27043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en-US"/>
              </w:rPr>
              <w:t>2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803 573</w:t>
            </w:r>
          </w:p>
        </w:tc>
      </w:tr>
      <w:tr w:rsidR="005F6E83" w:rsidRPr="00585336" w14:paraId="64949864" w14:textId="77777777" w:rsidTr="007C761B">
        <w:tc>
          <w:tcPr>
            <w:tcW w:w="568" w:type="dxa"/>
            <w:shd w:val="clear" w:color="auto" w:fill="auto"/>
          </w:tcPr>
          <w:p w14:paraId="7306C0D9" w14:textId="77777777" w:rsidR="003C30AC" w:rsidRPr="00585336" w:rsidRDefault="003C30AC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835" w:type="dxa"/>
            <w:shd w:val="clear" w:color="auto" w:fill="auto"/>
          </w:tcPr>
          <w:p w14:paraId="65212C75" w14:textId="6B9CD0B2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eastAsia="Arial Unicode MS" w:hAnsi="Times New Roman"/>
                <w:bCs/>
                <w:color w:val="000000" w:themeColor="text1"/>
                <w:sz w:val="28"/>
                <w:szCs w:val="28"/>
                <w:lang w:eastAsia="en-US"/>
              </w:rPr>
              <w:t>Кисловодск</w:t>
            </w:r>
          </w:p>
        </w:tc>
        <w:tc>
          <w:tcPr>
            <w:tcW w:w="1349" w:type="dxa"/>
            <w:shd w:val="clear" w:color="auto" w:fill="auto"/>
          </w:tcPr>
          <w:p w14:paraId="44B3666F" w14:textId="3CD337CB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22673</w:t>
            </w:r>
          </w:p>
        </w:tc>
        <w:tc>
          <w:tcPr>
            <w:tcW w:w="2266" w:type="dxa"/>
            <w:gridSpan w:val="2"/>
            <w:shd w:val="clear" w:color="auto" w:fill="auto"/>
          </w:tcPr>
          <w:p w14:paraId="316D99AD" w14:textId="5A62A4D9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78411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54AD4429" w14:textId="1B32B268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33136</w:t>
            </w:r>
          </w:p>
        </w:tc>
        <w:tc>
          <w:tcPr>
            <w:tcW w:w="1482" w:type="dxa"/>
            <w:gridSpan w:val="2"/>
            <w:shd w:val="clear" w:color="auto" w:fill="auto"/>
          </w:tcPr>
          <w:p w14:paraId="161CA938" w14:textId="247F4F85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134220</w:t>
            </w:r>
          </w:p>
        </w:tc>
      </w:tr>
      <w:tr w:rsidR="005F6E83" w:rsidRPr="00585336" w14:paraId="2E77CF86" w14:textId="77777777" w:rsidTr="00585336">
        <w:tc>
          <w:tcPr>
            <w:tcW w:w="10065" w:type="dxa"/>
            <w:gridSpan w:val="9"/>
            <w:shd w:val="clear" w:color="auto" w:fill="auto"/>
          </w:tcPr>
          <w:p w14:paraId="33A7265F" w14:textId="77777777" w:rsidR="003C30AC" w:rsidRPr="00585336" w:rsidRDefault="003C30AC" w:rsidP="00C7258E">
            <w:pPr>
              <w:widowControl w:val="0"/>
              <w:tabs>
                <w:tab w:val="left" w:pos="428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2022 год</w:t>
            </w:r>
          </w:p>
        </w:tc>
      </w:tr>
      <w:tr w:rsidR="005F6E83" w:rsidRPr="00585336" w14:paraId="2485C53B" w14:textId="77777777" w:rsidTr="007C761B">
        <w:tc>
          <w:tcPr>
            <w:tcW w:w="568" w:type="dxa"/>
            <w:shd w:val="clear" w:color="auto" w:fill="auto"/>
          </w:tcPr>
          <w:p w14:paraId="45610652" w14:textId="77777777" w:rsidR="003C30AC" w:rsidRPr="00585336" w:rsidRDefault="003C30AC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2835" w:type="dxa"/>
            <w:shd w:val="clear" w:color="auto" w:fill="auto"/>
          </w:tcPr>
          <w:p w14:paraId="363C4BEF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eastAsia="en-US"/>
              </w:rPr>
              <w:t xml:space="preserve">Ставропольский край </w:t>
            </w:r>
          </w:p>
          <w:p w14:paraId="4239E8FD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355" w:type="dxa"/>
            <w:gridSpan w:val="2"/>
            <w:shd w:val="clear" w:color="auto" w:fill="auto"/>
          </w:tcPr>
          <w:p w14:paraId="42AC1198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494 998</w:t>
            </w:r>
          </w:p>
        </w:tc>
        <w:tc>
          <w:tcPr>
            <w:tcW w:w="2266" w:type="dxa"/>
            <w:gridSpan w:val="2"/>
            <w:shd w:val="clear" w:color="auto" w:fill="auto"/>
          </w:tcPr>
          <w:p w14:paraId="5E2BCC55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1 624 775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514ACA18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642046</w:t>
            </w:r>
          </w:p>
        </w:tc>
        <w:tc>
          <w:tcPr>
            <w:tcW w:w="1476" w:type="dxa"/>
            <w:shd w:val="clear" w:color="auto" w:fill="auto"/>
          </w:tcPr>
          <w:p w14:paraId="3D37E62B" w14:textId="7777777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en-US"/>
              </w:rPr>
              <w:t>2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792796</w:t>
            </w:r>
          </w:p>
        </w:tc>
      </w:tr>
      <w:tr w:rsidR="003C30AC" w:rsidRPr="00585336" w14:paraId="1D7E0CDA" w14:textId="77777777" w:rsidTr="007C761B">
        <w:tc>
          <w:tcPr>
            <w:tcW w:w="568" w:type="dxa"/>
            <w:shd w:val="clear" w:color="auto" w:fill="auto"/>
          </w:tcPr>
          <w:p w14:paraId="3AEC3875" w14:textId="77777777" w:rsidR="003C30AC" w:rsidRPr="00585336" w:rsidRDefault="003C30AC" w:rsidP="00C72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2835" w:type="dxa"/>
            <w:shd w:val="clear" w:color="auto" w:fill="auto"/>
          </w:tcPr>
          <w:p w14:paraId="133EBA0C" w14:textId="7EA58A94" w:rsidR="003C30AC" w:rsidRPr="00585336" w:rsidRDefault="003C30AC" w:rsidP="00C7258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eastAsia="Arial Unicode MS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Кисловодск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8741428" w14:textId="329EAD2F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22673</w:t>
            </w:r>
          </w:p>
        </w:tc>
        <w:tc>
          <w:tcPr>
            <w:tcW w:w="2266" w:type="dxa"/>
            <w:gridSpan w:val="2"/>
            <w:shd w:val="clear" w:color="auto" w:fill="auto"/>
          </w:tcPr>
          <w:p w14:paraId="48362C68" w14:textId="3BCAC5B7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78411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61525E82" w14:textId="2BA281EA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33136</w:t>
            </w:r>
          </w:p>
        </w:tc>
        <w:tc>
          <w:tcPr>
            <w:tcW w:w="1476" w:type="dxa"/>
            <w:shd w:val="clear" w:color="auto" w:fill="auto"/>
          </w:tcPr>
          <w:p w14:paraId="30007B11" w14:textId="6542B5D8" w:rsidR="003C30AC" w:rsidRPr="00585336" w:rsidRDefault="003C30AC" w:rsidP="00C7258E">
            <w:pPr>
              <w:shd w:val="clear" w:color="auto" w:fill="FFFFFF"/>
              <w:spacing w:after="0" w:line="240" w:lineRule="auto"/>
              <w:ind w:firstLine="34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134220</w:t>
            </w:r>
          </w:p>
        </w:tc>
      </w:tr>
    </w:tbl>
    <w:p w14:paraId="07BFBA3A" w14:textId="77777777" w:rsidR="00CF4171" w:rsidRPr="00585336" w:rsidRDefault="00CF4171" w:rsidP="00C7258E">
      <w:pPr>
        <w:shd w:val="clear" w:color="auto" w:fill="FFFFFF"/>
        <w:spacing w:after="0" w:line="240" w:lineRule="auto"/>
        <w:ind w:firstLine="675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</w:p>
    <w:p w14:paraId="6157EAEE" w14:textId="009EEB42" w:rsidR="001D697A" w:rsidRPr="00585336" w:rsidRDefault="001D697A" w:rsidP="00C7258E">
      <w:pPr>
        <w:shd w:val="clear" w:color="auto" w:fill="FFFFFF"/>
        <w:spacing w:after="0" w:line="240" w:lineRule="auto"/>
        <w:ind w:firstLine="675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Данные, представленные в таблице 1, свидетельствуют о снижении с 201</w:t>
      </w:r>
      <w:r w:rsidR="00E13585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8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по 202</w:t>
      </w:r>
      <w:r w:rsidR="00E13585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2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год численности </w:t>
      </w:r>
      <w:r w:rsidR="00BD17E5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населения </w:t>
      </w:r>
      <w:r w:rsidR="006F4689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города-курорта Кисловодска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на 1,</w:t>
      </w:r>
      <w:r w:rsidR="008E626F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3</w:t>
      </w:r>
      <w:r w:rsidR="00E539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, и снижении численности населения </w:t>
      </w:r>
      <w:r w:rsidRPr="00585336">
        <w:rPr>
          <w:rFonts w:ascii="Times New Roman" w:hAnsi="Times New Roman"/>
          <w:bCs/>
          <w:iCs/>
          <w:color w:val="000000" w:themeColor="text1"/>
          <w:sz w:val="28"/>
          <w:szCs w:val="28"/>
          <w:lang w:eastAsia="en-US"/>
        </w:rPr>
        <w:t xml:space="preserve">Ставропольского края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на 0,4</w:t>
      </w:r>
      <w:r w:rsidR="00E539D2" w:rsidRPr="00E539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.</w:t>
      </w:r>
    </w:p>
    <w:p w14:paraId="04DC9E95" w14:textId="7180890E" w:rsidR="001D697A" w:rsidRPr="00585336" w:rsidRDefault="001D697A" w:rsidP="00C725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С 201</w:t>
      </w:r>
      <w:r w:rsidR="00E13585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8</w:t>
      </w:r>
      <w:r w:rsidR="00D03ED8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по 202</w:t>
      </w:r>
      <w:r w:rsidR="00E13585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2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год уменьшилась численность населения </w:t>
      </w:r>
      <w:r w:rsidRPr="00585336">
        <w:rPr>
          <w:rFonts w:ascii="Times New Roman" w:hAnsi="Times New Roman"/>
          <w:bCs/>
          <w:iCs/>
          <w:color w:val="000000" w:themeColor="text1"/>
          <w:sz w:val="28"/>
          <w:szCs w:val="28"/>
          <w:lang w:eastAsia="en-US"/>
        </w:rPr>
        <w:t xml:space="preserve">Ставропольского края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старше трудоспособного возраста на </w:t>
      </w:r>
      <w:r w:rsidR="008E626F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5,0</w:t>
      </w:r>
      <w:r w:rsidR="00E539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, численность населения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4689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города-курорта Кисловодска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старше трудоспособного возраста на</w:t>
      </w:r>
      <w:r w:rsidR="008E626F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0,3</w:t>
      </w:r>
      <w:r w:rsidR="00E539D2" w:rsidRPr="00E539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.</w:t>
      </w:r>
    </w:p>
    <w:p w14:paraId="1EBC5FBF" w14:textId="17CE5498" w:rsidR="001D697A" w:rsidRPr="00585336" w:rsidRDefault="001D697A" w:rsidP="00C725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Кроме того, с 201</w:t>
      </w:r>
      <w:r w:rsidR="00E13585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8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по 202</w:t>
      </w:r>
      <w:r w:rsidR="00E13585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2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год отмечается снижение численности населения </w:t>
      </w:r>
      <w:r w:rsidR="00306241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 </w:t>
      </w:r>
      <w:r w:rsidRPr="00585336">
        <w:rPr>
          <w:rFonts w:ascii="Times New Roman" w:hAnsi="Times New Roman"/>
          <w:bCs/>
          <w:iCs/>
          <w:color w:val="000000" w:themeColor="text1"/>
          <w:sz w:val="28"/>
          <w:szCs w:val="28"/>
          <w:lang w:eastAsia="en-US"/>
        </w:rPr>
        <w:t xml:space="preserve">Ставропольского </w:t>
      </w:r>
      <w:r w:rsidR="00306241" w:rsidRPr="00585336">
        <w:rPr>
          <w:rFonts w:ascii="Times New Roman" w:hAnsi="Times New Roman"/>
          <w:bCs/>
          <w:iCs/>
          <w:color w:val="000000" w:themeColor="text1"/>
          <w:sz w:val="28"/>
          <w:szCs w:val="28"/>
          <w:lang w:eastAsia="en-US"/>
        </w:rPr>
        <w:t xml:space="preserve">   </w:t>
      </w:r>
      <w:r w:rsidRPr="00585336">
        <w:rPr>
          <w:rFonts w:ascii="Times New Roman" w:hAnsi="Times New Roman"/>
          <w:bCs/>
          <w:iCs/>
          <w:color w:val="000000" w:themeColor="text1"/>
          <w:sz w:val="28"/>
          <w:szCs w:val="28"/>
          <w:lang w:eastAsia="en-US"/>
        </w:rPr>
        <w:t xml:space="preserve">края </w:t>
      </w:r>
      <w:r w:rsidR="00306241" w:rsidRPr="00585336">
        <w:rPr>
          <w:rFonts w:ascii="Times New Roman" w:hAnsi="Times New Roman"/>
          <w:bCs/>
          <w:iCs/>
          <w:color w:val="000000" w:themeColor="text1"/>
          <w:sz w:val="28"/>
          <w:szCs w:val="28"/>
          <w:lang w:eastAsia="en-US"/>
        </w:rPr>
        <w:t xml:space="preserve"> 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моложе трудоспособного возраста на </w:t>
      </w:r>
      <w:r w:rsidR="008E626F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5,0</w:t>
      </w:r>
      <w:r w:rsidR="00E539D2" w:rsidRPr="00E539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и снижение численности населения </w:t>
      </w:r>
      <w:r w:rsidR="006F4689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города-курорта Кисловодска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моложе трудоспособного возраста на </w:t>
      </w:r>
      <w:r w:rsidR="008E626F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12,2</w:t>
      </w:r>
      <w:r w:rsidR="00E539D2" w:rsidRPr="00E539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.</w:t>
      </w:r>
    </w:p>
    <w:p w14:paraId="350B34F0" w14:textId="77777777" w:rsidR="00FC1143" w:rsidRDefault="001D697A" w:rsidP="00C7258E">
      <w:pPr>
        <w:pStyle w:val="aff7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85336">
        <w:rPr>
          <w:color w:val="000000" w:themeColor="text1"/>
          <w:sz w:val="28"/>
          <w:szCs w:val="28"/>
        </w:rPr>
        <w:t>К региональным демографическим особенностям, оказывающим влияние на процессы организации оказания медицинской помощи, следует</w:t>
      </w:r>
      <w:r w:rsidR="00C71EF2" w:rsidRPr="00585336">
        <w:rPr>
          <w:color w:val="000000" w:themeColor="text1"/>
          <w:sz w:val="28"/>
          <w:szCs w:val="28"/>
        </w:rPr>
        <w:t xml:space="preserve"> отнести</w:t>
      </w:r>
      <w:r w:rsidR="00FC1143">
        <w:rPr>
          <w:color w:val="000000" w:themeColor="text1"/>
          <w:sz w:val="28"/>
          <w:szCs w:val="28"/>
        </w:rPr>
        <w:t>:</w:t>
      </w:r>
    </w:p>
    <w:p w14:paraId="3BB1DCE8" w14:textId="794644E7" w:rsidR="001D697A" w:rsidRPr="00585336" w:rsidRDefault="00FC1143" w:rsidP="00C7258E">
      <w:pPr>
        <w:pStyle w:val="aff7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C1143">
        <w:rPr>
          <w:color w:val="000000" w:themeColor="text1"/>
          <w:sz w:val="28"/>
          <w:szCs w:val="28"/>
        </w:rPr>
        <w:t xml:space="preserve">высокую долю населения </w:t>
      </w:r>
      <w:r>
        <w:rPr>
          <w:color w:val="000000" w:themeColor="text1"/>
          <w:sz w:val="28"/>
          <w:szCs w:val="28"/>
        </w:rPr>
        <w:t>города-курорта Кисловодска</w:t>
      </w:r>
      <w:r w:rsidRPr="00FC1143">
        <w:rPr>
          <w:color w:val="000000" w:themeColor="text1"/>
          <w:sz w:val="28"/>
          <w:szCs w:val="28"/>
        </w:rPr>
        <w:t xml:space="preserve"> старше трудоспособного возраста в общей численности населения Ставропольского края </w:t>
      </w:r>
      <w:r w:rsidR="001D697A" w:rsidRPr="00585336">
        <w:rPr>
          <w:color w:val="000000" w:themeColor="text1"/>
          <w:sz w:val="28"/>
          <w:szCs w:val="28"/>
        </w:rPr>
        <w:t>(по состоянию на 01 января 202</w:t>
      </w:r>
      <w:r w:rsidR="00F61BCC" w:rsidRPr="00585336">
        <w:rPr>
          <w:color w:val="000000" w:themeColor="text1"/>
          <w:sz w:val="28"/>
          <w:szCs w:val="28"/>
        </w:rPr>
        <w:t>3</w:t>
      </w:r>
      <w:r w:rsidR="001D697A" w:rsidRPr="00585336">
        <w:rPr>
          <w:color w:val="000000" w:themeColor="text1"/>
          <w:sz w:val="28"/>
          <w:szCs w:val="28"/>
        </w:rPr>
        <w:t xml:space="preserve"> года данный показатель составляет 2</w:t>
      </w:r>
      <w:r w:rsidR="008E626F" w:rsidRPr="00585336">
        <w:rPr>
          <w:color w:val="000000" w:themeColor="text1"/>
          <w:sz w:val="28"/>
          <w:szCs w:val="28"/>
        </w:rPr>
        <w:t>4</w:t>
      </w:r>
      <w:r w:rsidR="001D697A" w:rsidRPr="00585336">
        <w:rPr>
          <w:color w:val="000000" w:themeColor="text1"/>
          <w:sz w:val="28"/>
          <w:szCs w:val="28"/>
        </w:rPr>
        <w:t>,6</w:t>
      </w:r>
      <w:r w:rsidR="00E539D2" w:rsidRPr="00E539D2">
        <w:rPr>
          <w:color w:val="000000" w:themeColor="text1"/>
          <w:sz w:val="28"/>
          <w:szCs w:val="28"/>
        </w:rPr>
        <w:t>%</w:t>
      </w:r>
      <w:r w:rsidR="001D697A" w:rsidRPr="00585336">
        <w:rPr>
          <w:color w:val="000000" w:themeColor="text1"/>
          <w:sz w:val="28"/>
          <w:szCs w:val="28"/>
        </w:rPr>
        <w:t xml:space="preserve"> в общей численности населения </w:t>
      </w:r>
      <w:r w:rsidR="006F4689" w:rsidRPr="00585336">
        <w:rPr>
          <w:color w:val="000000" w:themeColor="text1"/>
          <w:sz w:val="28"/>
          <w:szCs w:val="28"/>
        </w:rPr>
        <w:t>города-курорта Кисловодска</w:t>
      </w:r>
      <w:r w:rsidR="001D697A" w:rsidRPr="00585336">
        <w:rPr>
          <w:color w:val="000000" w:themeColor="text1"/>
          <w:sz w:val="28"/>
          <w:szCs w:val="28"/>
        </w:rPr>
        <w:t xml:space="preserve">, </w:t>
      </w:r>
      <w:r w:rsidR="002A1FDE" w:rsidRPr="00585336">
        <w:rPr>
          <w:color w:val="000000" w:themeColor="text1"/>
          <w:sz w:val="28"/>
          <w:szCs w:val="28"/>
        </w:rPr>
        <w:t>средне краевой</w:t>
      </w:r>
      <w:r w:rsidR="001D697A" w:rsidRPr="00585336">
        <w:rPr>
          <w:color w:val="000000" w:themeColor="text1"/>
          <w:sz w:val="28"/>
          <w:szCs w:val="28"/>
        </w:rPr>
        <w:t xml:space="preserve"> показатель – 23,0</w:t>
      </w:r>
      <w:r w:rsidR="00E539D2" w:rsidRPr="00E539D2">
        <w:rPr>
          <w:color w:val="000000" w:themeColor="text1"/>
          <w:sz w:val="28"/>
          <w:szCs w:val="28"/>
        </w:rPr>
        <w:t>%</w:t>
      </w:r>
      <w:r w:rsidR="001D697A" w:rsidRPr="00585336">
        <w:rPr>
          <w:color w:val="000000" w:themeColor="text1"/>
          <w:sz w:val="28"/>
          <w:szCs w:val="28"/>
        </w:rPr>
        <w:t xml:space="preserve"> в общей численности населения </w:t>
      </w:r>
      <w:r w:rsidR="00C76E2C" w:rsidRPr="00585336">
        <w:rPr>
          <w:color w:val="000000" w:themeColor="text1"/>
          <w:sz w:val="28"/>
          <w:szCs w:val="28"/>
        </w:rPr>
        <w:t>С</w:t>
      </w:r>
      <w:r w:rsidR="001D697A" w:rsidRPr="00585336">
        <w:rPr>
          <w:color w:val="000000" w:themeColor="text1"/>
          <w:sz w:val="28"/>
          <w:szCs w:val="28"/>
        </w:rPr>
        <w:t>тавропольского края).</w:t>
      </w:r>
    </w:p>
    <w:p w14:paraId="3D4C091B" w14:textId="77777777" w:rsidR="00FD287C" w:rsidRDefault="00FD287C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317484CD" w14:textId="484C679E" w:rsidR="001D697A" w:rsidRPr="00585336" w:rsidRDefault="00DB47C6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D287C" w:rsidRPr="00FD287C">
        <w:rPr>
          <w:rFonts w:ascii="Times New Roman" w:hAnsi="Times New Roman"/>
          <w:color w:val="000000" w:themeColor="text1"/>
          <w:sz w:val="28"/>
          <w:szCs w:val="28"/>
        </w:rPr>
        <w:t xml:space="preserve">Раздел </w:t>
      </w:r>
      <w:r w:rsidR="008B74AB">
        <w:rPr>
          <w:rFonts w:ascii="Times New Roman" w:hAnsi="Times New Roman"/>
          <w:color w:val="000000" w:themeColor="text1"/>
          <w:sz w:val="28"/>
          <w:szCs w:val="28"/>
          <w:lang w:val="en-US"/>
        </w:rPr>
        <w:t>III</w:t>
      </w:r>
      <w:r w:rsidR="007C761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FD287C" w:rsidRPr="00FD287C">
        <w:rPr>
          <w:rFonts w:ascii="Times New Roman" w:hAnsi="Times New Roman"/>
          <w:color w:val="000000" w:themeColor="text1"/>
          <w:sz w:val="28"/>
          <w:szCs w:val="28"/>
        </w:rPr>
        <w:tab/>
        <w:t>Заболеваемость и смертность населения города-курорта Кисловодска неинфекционными заболеваниями в 2021-2022 годах</w:t>
      </w:r>
    </w:p>
    <w:p w14:paraId="6382620B" w14:textId="77777777" w:rsidR="007C761B" w:rsidRDefault="007C761B" w:rsidP="00C725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BEE7CF" w14:textId="461332A9" w:rsidR="007C5F27" w:rsidRPr="00585336" w:rsidRDefault="001D697A" w:rsidP="00C725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6F4689" w:rsidRPr="00585336">
        <w:rPr>
          <w:rFonts w:ascii="Times New Roman" w:hAnsi="Times New Roman"/>
          <w:color w:val="000000" w:themeColor="text1"/>
          <w:sz w:val="28"/>
          <w:szCs w:val="28"/>
        </w:rPr>
        <w:t>городе-курорте Кисловодска</w:t>
      </w:r>
      <w:r w:rsidR="00760967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в 202</w:t>
      </w:r>
      <w:r w:rsidR="00F61BCC" w:rsidRPr="0058533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7C761B">
        <w:rPr>
          <w:rFonts w:ascii="Times New Roman" w:hAnsi="Times New Roman"/>
          <w:color w:val="000000" w:themeColor="text1"/>
          <w:sz w:val="28"/>
          <w:szCs w:val="28"/>
        </w:rPr>
        <w:t>оду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зарегистрировано заболеваний</w:t>
      </w:r>
      <w:r w:rsidR="008F6C9C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100 тысяч населения </w:t>
      </w:r>
      <w:r w:rsidR="007C5F27" w:rsidRPr="005853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105652,2, в 202</w:t>
      </w:r>
      <w:r w:rsidR="00F61BCC" w:rsidRPr="0058533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– 102505,9, в 20</w:t>
      </w:r>
      <w:r w:rsidR="00F61BCC" w:rsidRPr="00585336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– 98813,7, что на 3,1</w:t>
      </w:r>
      <w:r w:rsidR="00E539D2" w:rsidRPr="00E539D2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больше, чем в 202</w:t>
      </w:r>
      <w:r w:rsidR="00965A76" w:rsidRPr="0058533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году и 6,9</w:t>
      </w:r>
      <w:r w:rsidR="008B74AB" w:rsidRPr="008B74A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выше уровня заболеваемости 20</w:t>
      </w:r>
      <w:r w:rsidR="00965A76" w:rsidRPr="00585336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7C5F27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761B">
        <w:rPr>
          <w:rFonts w:ascii="Times New Roman" w:hAnsi="Times New Roman"/>
          <w:color w:val="000000" w:themeColor="text1"/>
          <w:sz w:val="28"/>
          <w:szCs w:val="28"/>
        </w:rPr>
        <w:t>года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Среди взрослого населения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</w:t>
      </w:r>
      <w:r w:rsidR="008F6C9C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-курорта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Кисловодска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зарегистрировано 23 942 случая заболе</w:t>
      </w:r>
      <w:r w:rsidR="008A23EB" w:rsidRPr="00585336">
        <w:rPr>
          <w:rFonts w:ascii="Times New Roman" w:hAnsi="Times New Roman"/>
          <w:color w:val="000000" w:themeColor="text1"/>
          <w:sz w:val="28"/>
          <w:szCs w:val="28"/>
        </w:rPr>
        <w:t>ваний, среди детского населения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– 10 712 случаев заболеваний. </w:t>
      </w:r>
    </w:p>
    <w:p w14:paraId="48CFCFCF" w14:textId="59A552E7" w:rsidR="001D697A" w:rsidRPr="00585336" w:rsidRDefault="008A23EB" w:rsidP="00C725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Рост заболеваемости населения 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является показателем позитивных результатов, проводимой диспансеризации отдельных групп взрослого населения, повышения доступности медицинской помощи, улучшения диагностики, материально-технического оснащения структурных подразделений. </w:t>
      </w:r>
    </w:p>
    <w:p w14:paraId="67640958" w14:textId="2ABEA8D2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lastRenderedPageBreak/>
        <w:t>В структуре заб</w:t>
      </w:r>
      <w:r w:rsidR="002C0288" w:rsidRPr="00585336">
        <w:rPr>
          <w:rFonts w:ascii="Times New Roman" w:hAnsi="Times New Roman"/>
          <w:color w:val="000000" w:themeColor="text1"/>
          <w:sz w:val="28"/>
          <w:szCs w:val="28"/>
        </w:rPr>
        <w:t>олеваемости взрослого населения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неинфекционными заболеваниями в 202</w:t>
      </w:r>
      <w:r w:rsidR="00965A76" w:rsidRPr="0058533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году преобладают болезни системы кровообращения (</w:t>
      </w:r>
      <w:r w:rsidR="00B1240B" w:rsidRPr="00585336">
        <w:rPr>
          <w:rFonts w:ascii="Times New Roman" w:hAnsi="Times New Roman"/>
          <w:color w:val="000000" w:themeColor="text1"/>
          <w:sz w:val="28"/>
          <w:szCs w:val="28"/>
        </w:rPr>
        <w:t>39,2</w:t>
      </w:r>
      <w:r w:rsidR="00414B0B" w:rsidRP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), болезни органов дыхания (</w:t>
      </w:r>
      <w:r w:rsidR="00B1240B" w:rsidRPr="00585336"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,4</w:t>
      </w:r>
      <w:r w:rsidR="00414B0B" w:rsidRP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 и болезни костно-мышечной системы (</w:t>
      </w:r>
      <w:r w:rsidR="00B1240B" w:rsidRPr="0058533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1240B" w:rsidRPr="00585336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414B0B" w:rsidRP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03C76A4F" w14:textId="24618AA8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В структуре болезней системы кровообращения преобладают болезни, характеризующиеся повышением кровяного давления (</w:t>
      </w:r>
      <w:r w:rsidR="00B1240B" w:rsidRPr="0058533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2,1</w:t>
      </w:r>
      <w:r w:rsidR="00414B0B" w:rsidRP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), ишемическая болезнь сердца (</w:t>
      </w:r>
      <w:r w:rsidR="00B1240B" w:rsidRPr="00585336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,4</w:t>
      </w:r>
      <w:r w:rsidR="00414B0B" w:rsidRP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), цереброваскулярные болезни</w:t>
      </w:r>
      <w:r w:rsidR="00B1240B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(19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,2</w:t>
      </w:r>
      <w:r w:rsidR="00414B0B" w:rsidRP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). В структуре ишемической болезни сердца инфаркт миокарда составляет 2,6</w:t>
      </w:r>
      <w:r w:rsid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, в структуре цереброваскулярных болезней острое нарушение мозгового кровообращения составляет 2,8</w:t>
      </w:r>
      <w:r w:rsidR="00414B0B" w:rsidRP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7C761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4461D69" w14:textId="5594F72D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В структуре болезней органов дыхания хронические бронхиты, хроническая обструктивная болезнь легких составляют (</w:t>
      </w:r>
      <w:r w:rsidR="00B1240B" w:rsidRPr="00585336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,5</w:t>
      </w:r>
      <w:r w:rsid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 и бронхиальная астма (</w:t>
      </w:r>
      <w:r w:rsidR="00B1240B" w:rsidRPr="0058533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,5</w:t>
      </w:r>
      <w:r w:rsid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60E30E46" w14:textId="50F33483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В структуре болезней костно-мышечной системы преобладают дорсопатии (47,5</w:t>
      </w:r>
      <w:r w:rsid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), артропатии (42,9</w:t>
      </w:r>
      <w:r w:rsidR="00414B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01A77810" w14:textId="364F4C8B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Динамика показателя заболеваемости взрослого населения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6F4689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города-курорта Кисловодска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неинфекционными заболеваниями на 1 тыс. взрослого населения представлена в таблице 2.</w:t>
      </w:r>
    </w:p>
    <w:p w14:paraId="10B5AF1E" w14:textId="77777777" w:rsidR="001D697A" w:rsidRPr="00585336" w:rsidRDefault="001D697A" w:rsidP="00C7258E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Таблица 2</w:t>
      </w:r>
    </w:p>
    <w:p w14:paraId="250BD94F" w14:textId="77777777" w:rsidR="001D697A" w:rsidRPr="00585336" w:rsidRDefault="001D697A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ДИНАМИКА</w:t>
      </w:r>
    </w:p>
    <w:p w14:paraId="37666C59" w14:textId="309652B9" w:rsidR="00414B0B" w:rsidRDefault="001D697A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показателя заболеваемости взрослого населения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6F4689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города-курорта Кисловодска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неинфекционными заболеваниями на </w:t>
      </w:r>
      <w:r w:rsidR="00C7258E">
        <w:rPr>
          <w:rFonts w:ascii="Times New Roman" w:hAnsi="Times New Roman"/>
          <w:color w:val="000000" w:themeColor="text1"/>
          <w:sz w:val="28"/>
          <w:szCs w:val="28"/>
        </w:rPr>
        <w:t>1 тыс.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взрослого населения </w:t>
      </w:r>
    </w:p>
    <w:p w14:paraId="564DA850" w14:textId="6F576114" w:rsidR="001D697A" w:rsidRPr="00585336" w:rsidRDefault="001D697A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 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394"/>
        <w:gridCol w:w="1418"/>
        <w:gridCol w:w="1417"/>
        <w:gridCol w:w="1418"/>
      </w:tblGrid>
      <w:tr w:rsidR="005F6E83" w:rsidRPr="00585336" w14:paraId="21474D74" w14:textId="77777777" w:rsidTr="00C76E2C">
        <w:trPr>
          <w:trHeight w:val="1125"/>
          <w:tblHeader/>
        </w:trPr>
        <w:tc>
          <w:tcPr>
            <w:tcW w:w="709" w:type="dxa"/>
            <w:vMerge w:val="restart"/>
            <w:vAlign w:val="center"/>
          </w:tcPr>
          <w:p w14:paraId="7C3EEAA9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4394" w:type="dxa"/>
            <w:vMerge w:val="restart"/>
            <w:vAlign w:val="center"/>
          </w:tcPr>
          <w:p w14:paraId="14BD614A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Классы болезней</w:t>
            </w:r>
          </w:p>
        </w:tc>
        <w:tc>
          <w:tcPr>
            <w:tcW w:w="2835" w:type="dxa"/>
            <w:gridSpan w:val="2"/>
            <w:vAlign w:val="center"/>
          </w:tcPr>
          <w:p w14:paraId="404A0C27" w14:textId="2B83B6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Показатели заболеваемости взрослого населения неинф</w:t>
            </w:r>
            <w:r w:rsidR="00C725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екционными заболеваниями на 1</w:t>
            </w:r>
            <w:r w:rsidR="008B74AB" w:rsidRPr="008B74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C725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взрослого населения </w:t>
            </w:r>
          </w:p>
        </w:tc>
        <w:tc>
          <w:tcPr>
            <w:tcW w:w="1418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3C11DD0" w14:textId="66FB543F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Прирост показателя в 202</w:t>
            </w:r>
            <w:r w:rsidR="00B1240B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725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году по сравнению с 202</w:t>
            </w:r>
            <w:r w:rsidR="00B1240B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годом </w:t>
            </w:r>
          </w:p>
          <w:p w14:paraId="52A1B91C" w14:textId="3205DF18" w:rsidR="001D697A" w:rsidRPr="00585336" w:rsidRDefault="001D697A" w:rsidP="008B74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</w:t>
            </w:r>
            <w:r w:rsidR="008B74AB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%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</w:tr>
      <w:tr w:rsidR="005F6E83" w:rsidRPr="00585336" w14:paraId="4A9E6B2E" w14:textId="77777777" w:rsidTr="00C76E2C">
        <w:trPr>
          <w:trHeight w:val="397"/>
          <w:tblHeader/>
        </w:trPr>
        <w:tc>
          <w:tcPr>
            <w:tcW w:w="709" w:type="dxa"/>
            <w:vMerge/>
            <w:vAlign w:val="center"/>
          </w:tcPr>
          <w:p w14:paraId="47730C4B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14:paraId="23AB7915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450DA52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B1240B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2CD43E67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B1240B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Merge/>
            <w:vAlign w:val="center"/>
          </w:tcPr>
          <w:p w14:paraId="656ABB40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F6E83" w:rsidRPr="00585336" w14:paraId="0B4F315B" w14:textId="77777777" w:rsidTr="00CD54FF">
        <w:trPr>
          <w:trHeight w:val="113"/>
          <w:tblHeader/>
        </w:trPr>
        <w:tc>
          <w:tcPr>
            <w:tcW w:w="709" w:type="dxa"/>
            <w:tcBorders>
              <w:bottom w:val="single" w:sz="4" w:space="0" w:color="auto"/>
            </w:tcBorders>
          </w:tcPr>
          <w:p w14:paraId="3A8290E3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DFD31C0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56A720F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pacing w:val="-6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pacing w:val="-6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FA68516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pacing w:val="-6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pacing w:val="-6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24C7C73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pacing w:val="-6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pacing w:val="-6"/>
                <w:sz w:val="28"/>
                <w:szCs w:val="28"/>
              </w:rPr>
              <w:t>5</w:t>
            </w:r>
          </w:p>
        </w:tc>
      </w:tr>
      <w:tr w:rsidR="005F6E83" w:rsidRPr="00585336" w14:paraId="694D4275" w14:textId="77777777" w:rsidTr="00CD54FF">
        <w:trPr>
          <w:trHeight w:val="113"/>
          <w:tblHeader/>
        </w:trPr>
        <w:tc>
          <w:tcPr>
            <w:tcW w:w="709" w:type="dxa"/>
            <w:tcBorders>
              <w:bottom w:val="single" w:sz="4" w:space="0" w:color="auto"/>
            </w:tcBorders>
          </w:tcPr>
          <w:p w14:paraId="782520E9" w14:textId="77777777" w:rsidR="001D697A" w:rsidRPr="00585336" w:rsidRDefault="00CF4171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36C74F8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Болезни системы кровообращения</w:t>
            </w:r>
          </w:p>
          <w:p w14:paraId="32D01E58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528DE0C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249,5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DB6886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45A163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+0,4</w:t>
            </w:r>
          </w:p>
        </w:tc>
      </w:tr>
      <w:tr w:rsidR="005F6E83" w:rsidRPr="00585336" w14:paraId="61603D0B" w14:textId="77777777" w:rsidTr="00CD54FF">
        <w:trPr>
          <w:trHeight w:val="113"/>
          <w:tblHeader/>
        </w:trPr>
        <w:tc>
          <w:tcPr>
            <w:tcW w:w="709" w:type="dxa"/>
            <w:tcBorders>
              <w:bottom w:val="single" w:sz="4" w:space="0" w:color="auto"/>
            </w:tcBorders>
          </w:tcPr>
          <w:p w14:paraId="53FB6722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F4171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EB05B04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Болезни органов дыхания </w:t>
            </w:r>
          </w:p>
          <w:p w14:paraId="7EA09638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1AFE697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90,5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42E1FA0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95,7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87FFED6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+5,8</w:t>
            </w:r>
          </w:p>
        </w:tc>
      </w:tr>
      <w:tr w:rsidR="005F6E83" w:rsidRPr="00585336" w14:paraId="09FF9304" w14:textId="77777777" w:rsidTr="00CD54FF">
        <w:trPr>
          <w:trHeight w:val="113"/>
          <w:tblHeader/>
        </w:trPr>
        <w:tc>
          <w:tcPr>
            <w:tcW w:w="709" w:type="dxa"/>
            <w:tcBorders>
              <w:bottom w:val="single" w:sz="4" w:space="0" w:color="auto"/>
            </w:tcBorders>
          </w:tcPr>
          <w:p w14:paraId="4412BF04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F4171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1E36C523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Болезни мочеполовой системы</w:t>
            </w:r>
          </w:p>
          <w:p w14:paraId="36358A89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1073CD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49,0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53744A1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47,3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450C76D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- 3,5</w:t>
            </w:r>
          </w:p>
        </w:tc>
      </w:tr>
      <w:tr w:rsidR="005F6E83" w:rsidRPr="00585336" w14:paraId="56C3575F" w14:textId="77777777" w:rsidTr="00CD54FF">
        <w:trPr>
          <w:trHeight w:val="113"/>
          <w:tblHeader/>
        </w:trPr>
        <w:tc>
          <w:tcPr>
            <w:tcW w:w="709" w:type="dxa"/>
            <w:tcBorders>
              <w:bottom w:val="single" w:sz="4" w:space="0" w:color="auto"/>
            </w:tcBorders>
          </w:tcPr>
          <w:p w14:paraId="2CB7C1F1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F4171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20980AF3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Болезни органов пищеварения</w:t>
            </w:r>
          </w:p>
          <w:p w14:paraId="03E8E24D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83E452B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7F04802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8072FD8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+0,4</w:t>
            </w:r>
          </w:p>
        </w:tc>
      </w:tr>
      <w:tr w:rsidR="005F6E83" w:rsidRPr="00585336" w14:paraId="4E2D6BD4" w14:textId="77777777" w:rsidTr="00CD54FF">
        <w:trPr>
          <w:trHeight w:val="113"/>
          <w:tblHeader/>
        </w:trPr>
        <w:tc>
          <w:tcPr>
            <w:tcW w:w="709" w:type="dxa"/>
            <w:tcBorders>
              <w:bottom w:val="single" w:sz="4" w:space="0" w:color="auto"/>
            </w:tcBorders>
          </w:tcPr>
          <w:p w14:paraId="1EFBB28D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F4171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8FD994C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Болезни эндокринной системы, расстройства питания и нарушения обмена веществ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3EEDCC9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58,8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D99059B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58,4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278C514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- 0,7</w:t>
            </w:r>
          </w:p>
        </w:tc>
      </w:tr>
      <w:tr w:rsidR="005F6E83" w:rsidRPr="00585336" w14:paraId="6650BFDA" w14:textId="77777777" w:rsidTr="00CD54FF">
        <w:trPr>
          <w:trHeight w:val="113"/>
          <w:tblHeader/>
        </w:trPr>
        <w:tc>
          <w:tcPr>
            <w:tcW w:w="709" w:type="dxa"/>
            <w:tcBorders>
              <w:bottom w:val="single" w:sz="4" w:space="0" w:color="auto"/>
            </w:tcBorders>
          </w:tcPr>
          <w:p w14:paraId="3F8E7C82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6</w:t>
            </w:r>
            <w:r w:rsidR="00CF4171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584B4E8F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Новообразования, всего</w:t>
            </w:r>
          </w:p>
          <w:p w14:paraId="5C119ACA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A6C253B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39,3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1DD06DA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75C986F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+29,0</w:t>
            </w:r>
          </w:p>
        </w:tc>
      </w:tr>
      <w:tr w:rsidR="001D697A" w:rsidRPr="00585336" w14:paraId="70058B4C" w14:textId="77777777" w:rsidTr="00CD54FF">
        <w:trPr>
          <w:trHeight w:val="113"/>
          <w:tblHeader/>
        </w:trPr>
        <w:tc>
          <w:tcPr>
            <w:tcW w:w="709" w:type="dxa"/>
            <w:tcBorders>
              <w:bottom w:val="single" w:sz="4" w:space="0" w:color="auto"/>
            </w:tcBorders>
          </w:tcPr>
          <w:p w14:paraId="42DCECC1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0738ACC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 злокачественные</w:t>
            </w:r>
          </w:p>
          <w:p w14:paraId="5BA0700D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4F7888D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33,7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73E5D4C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41,2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E8DD871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+22,3</w:t>
            </w:r>
          </w:p>
          <w:p w14:paraId="32B54ADB" w14:textId="77777777" w:rsidR="001D697A" w:rsidRPr="00585336" w:rsidRDefault="001D697A" w:rsidP="00C7258E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1FBDD75A" w14:textId="77777777" w:rsidR="00CF4171" w:rsidRPr="00585336" w:rsidRDefault="00CF4171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0FB4B2C" w14:textId="65E46A57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Данные, представленные в таблице 2, свидетельствуют о повышении показателя заболеваемости взрослого населения</w:t>
      </w:r>
      <w:r w:rsidR="000D24D1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4689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города-курорта Кисловодска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неинфекционными заболевани</w:t>
      </w:r>
      <w:r w:rsidR="00DE6021">
        <w:rPr>
          <w:rFonts w:ascii="Times New Roman" w:hAnsi="Times New Roman"/>
          <w:color w:val="000000" w:themeColor="text1"/>
          <w:sz w:val="28"/>
          <w:szCs w:val="28"/>
        </w:rPr>
        <w:t>ями на 1 тыс.</w:t>
      </w:r>
      <w:r w:rsidR="002C0288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взрослого населения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в 202</w:t>
      </w:r>
      <w:r w:rsidR="000D24D1" w:rsidRPr="0058533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году по сравнению с 202</w:t>
      </w:r>
      <w:r w:rsidR="000D24D1" w:rsidRPr="0058533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годом, по основным классам болезней, кроме болезней эндокринной и мочеполовой системы. </w:t>
      </w:r>
    </w:p>
    <w:p w14:paraId="537FA8A8" w14:textId="77777777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Сравнительная динамика показателя общего коэффициента смертности населения на 1 тыс. населения представлена в таблице 3.</w:t>
      </w:r>
    </w:p>
    <w:p w14:paraId="63760E6B" w14:textId="77777777" w:rsidR="00CF4171" w:rsidRPr="00585336" w:rsidRDefault="00CF4171" w:rsidP="00C7258E">
      <w:pPr>
        <w:spacing w:after="0" w:line="240" w:lineRule="auto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43141376" w14:textId="77777777" w:rsidR="001D697A" w:rsidRPr="00585336" w:rsidRDefault="001D697A" w:rsidP="00C7258E">
      <w:pPr>
        <w:spacing w:after="0" w:line="240" w:lineRule="auto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Таблица 3</w:t>
      </w:r>
    </w:p>
    <w:p w14:paraId="743B619E" w14:textId="77777777" w:rsidR="001D697A" w:rsidRPr="00585336" w:rsidRDefault="001D697A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СРАВНИТЕЛЬНАЯ ДИНАМИКА </w:t>
      </w:r>
    </w:p>
    <w:p w14:paraId="251CDCBE" w14:textId="77777777" w:rsidR="001D697A" w:rsidRPr="00585336" w:rsidRDefault="001D697A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показателя общего коэффициента смертности населения </w:t>
      </w:r>
    </w:p>
    <w:p w14:paraId="5F4D1FB1" w14:textId="4D111816" w:rsidR="001D697A" w:rsidRPr="00585336" w:rsidRDefault="001D697A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на 1</w:t>
      </w:r>
      <w:r w:rsidR="007C76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B74AB">
        <w:rPr>
          <w:rFonts w:ascii="Times New Roman" w:hAnsi="Times New Roman"/>
          <w:color w:val="000000" w:themeColor="text1"/>
          <w:sz w:val="28"/>
          <w:szCs w:val="28"/>
        </w:rPr>
        <w:t>тыс.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населения </w:t>
      </w:r>
    </w:p>
    <w:p w14:paraId="2CC5ABC2" w14:textId="77777777" w:rsidR="001D697A" w:rsidRPr="00585336" w:rsidRDefault="001D697A" w:rsidP="00C7258E">
      <w:pPr>
        <w:spacing w:after="0" w:line="240" w:lineRule="auto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(случаев)</w:t>
      </w:r>
    </w:p>
    <w:tbl>
      <w:tblPr>
        <w:tblpPr w:leftFromText="180" w:rightFromText="180" w:vertAnchor="text" w:horzAnchor="margin" w:tblpX="108" w:tblpY="9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3"/>
        <w:gridCol w:w="3131"/>
        <w:gridCol w:w="2674"/>
        <w:gridCol w:w="2674"/>
      </w:tblGrid>
      <w:tr w:rsidR="005F6E83" w:rsidRPr="00585336" w14:paraId="008A7B94" w14:textId="77777777" w:rsidTr="00CF4171">
        <w:trPr>
          <w:trHeight w:val="323"/>
        </w:trPr>
        <w:tc>
          <w:tcPr>
            <w:tcW w:w="805" w:type="dxa"/>
            <w:vMerge w:val="restart"/>
            <w:vAlign w:val="center"/>
          </w:tcPr>
          <w:p w14:paraId="365AFEE1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989" w:type="dxa"/>
            <w:vMerge w:val="restart"/>
            <w:shd w:val="clear" w:color="auto" w:fill="auto"/>
            <w:noWrap/>
            <w:vAlign w:val="center"/>
          </w:tcPr>
          <w:p w14:paraId="5BF0C990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Территория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3F71929F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Значение показателя общего коэффициента смертности населения на </w:t>
            </w:r>
          </w:p>
          <w:p w14:paraId="0312BA87" w14:textId="48EE70D6" w:rsidR="001D697A" w:rsidRPr="00585336" w:rsidRDefault="00FF75ED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тыс.</w:t>
            </w:r>
            <w:r w:rsidR="001D697A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населения по годам  </w:t>
            </w:r>
          </w:p>
        </w:tc>
      </w:tr>
      <w:tr w:rsidR="005F6E83" w:rsidRPr="00585336" w14:paraId="188C486C" w14:textId="77777777" w:rsidTr="00CF4171">
        <w:trPr>
          <w:trHeight w:val="322"/>
        </w:trPr>
        <w:tc>
          <w:tcPr>
            <w:tcW w:w="805" w:type="dxa"/>
            <w:vMerge/>
            <w:vAlign w:val="center"/>
          </w:tcPr>
          <w:p w14:paraId="5BB38886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89" w:type="dxa"/>
            <w:vMerge/>
            <w:shd w:val="clear" w:color="auto" w:fill="auto"/>
            <w:noWrap/>
            <w:vAlign w:val="center"/>
          </w:tcPr>
          <w:p w14:paraId="11897084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AE37A4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0D24D1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699778E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0D24D1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5F6E83" w:rsidRPr="00585336" w14:paraId="1E9D35A7" w14:textId="77777777" w:rsidTr="00CF4171">
        <w:trPr>
          <w:trHeight w:val="286"/>
        </w:trPr>
        <w:tc>
          <w:tcPr>
            <w:tcW w:w="805" w:type="dxa"/>
          </w:tcPr>
          <w:p w14:paraId="58C315CC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989" w:type="dxa"/>
            <w:shd w:val="clear" w:color="auto" w:fill="auto"/>
            <w:noWrap/>
          </w:tcPr>
          <w:p w14:paraId="4F2826A6" w14:textId="77777777" w:rsidR="001D697A" w:rsidRPr="00585336" w:rsidRDefault="001D697A" w:rsidP="00C7258E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Российская Федерация</w:t>
            </w:r>
          </w:p>
          <w:p w14:paraId="525F8B97" w14:textId="77777777" w:rsidR="001D697A" w:rsidRPr="00585336" w:rsidRDefault="001D697A" w:rsidP="00C7258E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noWrap/>
          </w:tcPr>
          <w:p w14:paraId="367AFF2A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14,5</w:t>
            </w:r>
          </w:p>
        </w:tc>
        <w:tc>
          <w:tcPr>
            <w:tcW w:w="2552" w:type="dxa"/>
            <w:shd w:val="clear" w:color="auto" w:fill="auto"/>
            <w:noWrap/>
          </w:tcPr>
          <w:p w14:paraId="279BC9E6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16,7</w:t>
            </w:r>
          </w:p>
        </w:tc>
      </w:tr>
      <w:tr w:rsidR="005F6E83" w:rsidRPr="00585336" w14:paraId="078CE666" w14:textId="77777777" w:rsidTr="00CF4171">
        <w:trPr>
          <w:trHeight w:val="286"/>
        </w:trPr>
        <w:tc>
          <w:tcPr>
            <w:tcW w:w="805" w:type="dxa"/>
          </w:tcPr>
          <w:p w14:paraId="10200AE2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989" w:type="dxa"/>
            <w:shd w:val="clear" w:color="auto" w:fill="auto"/>
            <w:noWrap/>
          </w:tcPr>
          <w:p w14:paraId="384E30F5" w14:textId="77777777" w:rsidR="001D697A" w:rsidRPr="00585336" w:rsidRDefault="000D24D1" w:rsidP="00C7258E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Ставропольский край</w:t>
            </w:r>
          </w:p>
        </w:tc>
        <w:tc>
          <w:tcPr>
            <w:tcW w:w="2552" w:type="dxa"/>
            <w:shd w:val="clear" w:color="auto" w:fill="auto"/>
            <w:noWrap/>
          </w:tcPr>
          <w:p w14:paraId="2AB8EAF7" w14:textId="2D63CA4C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13,7</w:t>
            </w:r>
            <w:r w:rsidR="00FF75E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  <w:noWrap/>
          </w:tcPr>
          <w:p w14:paraId="131AD5E8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12,9</w:t>
            </w:r>
          </w:p>
        </w:tc>
      </w:tr>
      <w:tr w:rsidR="005F6E83" w:rsidRPr="00585336" w14:paraId="587EA994" w14:textId="77777777" w:rsidTr="00CF4171">
        <w:trPr>
          <w:trHeight w:val="286"/>
        </w:trPr>
        <w:tc>
          <w:tcPr>
            <w:tcW w:w="805" w:type="dxa"/>
          </w:tcPr>
          <w:p w14:paraId="436F849C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989" w:type="dxa"/>
            <w:shd w:val="clear" w:color="auto" w:fill="auto"/>
            <w:noWrap/>
          </w:tcPr>
          <w:p w14:paraId="283F3F4C" w14:textId="28BE459E" w:rsidR="001D697A" w:rsidRPr="00585336" w:rsidRDefault="000D24D1" w:rsidP="00C7258E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Кисловодск</w:t>
            </w:r>
          </w:p>
        </w:tc>
        <w:tc>
          <w:tcPr>
            <w:tcW w:w="2552" w:type="dxa"/>
            <w:shd w:val="clear" w:color="auto" w:fill="auto"/>
            <w:noWrap/>
          </w:tcPr>
          <w:p w14:paraId="1D6C0C4C" w14:textId="0C477BC4" w:rsidR="001D697A" w:rsidRPr="00585336" w:rsidRDefault="00FF75ED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D697A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12,91</w:t>
            </w:r>
          </w:p>
        </w:tc>
        <w:tc>
          <w:tcPr>
            <w:tcW w:w="2552" w:type="dxa"/>
            <w:shd w:val="clear" w:color="auto" w:fill="auto"/>
            <w:noWrap/>
          </w:tcPr>
          <w:p w14:paraId="5520703D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15,2</w:t>
            </w:r>
          </w:p>
        </w:tc>
      </w:tr>
    </w:tbl>
    <w:p w14:paraId="0E3C6F4E" w14:textId="77777777" w:rsidR="00CF4171" w:rsidRPr="00585336" w:rsidRDefault="00CF4171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F86C353" w14:textId="74B8F33F" w:rsidR="001D697A" w:rsidRPr="00585336" w:rsidRDefault="00CF4171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анные, представленные в таблице 3, свидетельствуют о снижении показателя общего коэффициента смертности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</w:t>
      </w:r>
      <w:r w:rsidR="008F6C9C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-курорта</w:t>
      </w:r>
      <w:r w:rsidR="007C761B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Кисловодска на  </w:t>
      </w:r>
      <w:r w:rsidR="00F77D7C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1</w:t>
      </w:r>
      <w:r w:rsidR="007C76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4BB2">
        <w:rPr>
          <w:rFonts w:ascii="Times New Roman" w:hAnsi="Times New Roman"/>
          <w:color w:val="000000" w:themeColor="text1"/>
          <w:sz w:val="28"/>
          <w:szCs w:val="28"/>
        </w:rPr>
        <w:t>тыс.</w:t>
      </w:r>
      <w:r w:rsidR="00F77D7C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населения </w:t>
      </w:r>
      <w:r w:rsidR="00E06DEC">
        <w:rPr>
          <w:rFonts w:ascii="Times New Roman" w:hAnsi="Times New Roman"/>
          <w:color w:val="000000" w:themeColor="text1"/>
          <w:sz w:val="28"/>
          <w:szCs w:val="28"/>
        </w:rPr>
        <w:t xml:space="preserve"> за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202</w:t>
      </w:r>
      <w:r w:rsidR="00825A7E" w:rsidRPr="0058533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год</w:t>
      </w:r>
      <w:r w:rsidR="00E06DE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5C95">
        <w:rPr>
          <w:rFonts w:ascii="Times New Roman" w:hAnsi="Times New Roman"/>
          <w:color w:val="000000" w:themeColor="text1"/>
          <w:sz w:val="28"/>
          <w:szCs w:val="28"/>
        </w:rPr>
        <w:t xml:space="preserve"> на 5,8%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по сравнению с 202</w:t>
      </w:r>
      <w:r w:rsidR="00825A7E" w:rsidRPr="0058533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годом.</w:t>
      </w:r>
      <w:r w:rsidR="00E06DE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300025A3" w14:textId="06D06E37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Сравнительная динамика показателя общей смертности населения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города Кисловодска </w:t>
      </w:r>
      <w:r w:rsidR="00F77D7C" w:rsidRPr="00585336">
        <w:rPr>
          <w:rFonts w:ascii="Times New Roman" w:hAnsi="Times New Roman"/>
          <w:color w:val="000000" w:themeColor="text1"/>
          <w:sz w:val="28"/>
          <w:szCs w:val="28"/>
        </w:rPr>
        <w:t>на 1</w:t>
      </w:r>
      <w:r w:rsidR="00DE602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195F">
        <w:rPr>
          <w:rFonts w:ascii="Times New Roman" w:hAnsi="Times New Roman"/>
          <w:color w:val="000000" w:themeColor="text1"/>
          <w:sz w:val="28"/>
          <w:szCs w:val="28"/>
        </w:rPr>
        <w:t>тыс.</w:t>
      </w:r>
      <w:r w:rsidR="00F77D7C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населения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</w:rPr>
        <w:t>города</w:t>
      </w:r>
      <w:r w:rsidR="00103736">
        <w:rPr>
          <w:rFonts w:ascii="Times New Roman" w:hAnsi="Times New Roman"/>
          <w:color w:val="000000" w:themeColor="text1"/>
          <w:sz w:val="28"/>
          <w:szCs w:val="28"/>
        </w:rPr>
        <w:t>-курорта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Кисловодска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по основным классам болезней представлена в таблице 4.</w:t>
      </w:r>
    </w:p>
    <w:p w14:paraId="10B0B9EE" w14:textId="77777777" w:rsidR="001D697A" w:rsidRPr="00585336" w:rsidRDefault="001D697A" w:rsidP="00C7258E">
      <w:pPr>
        <w:spacing w:after="0" w:line="240" w:lineRule="auto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Таблица 4</w:t>
      </w:r>
    </w:p>
    <w:p w14:paraId="66D99F86" w14:textId="77777777" w:rsidR="00CF4171" w:rsidRPr="00585336" w:rsidRDefault="00CF4171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7CCDCE53" w14:textId="77777777" w:rsidR="00DC4BB2" w:rsidRDefault="00DC4BB2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45C9BD22" w14:textId="77777777" w:rsidR="001D697A" w:rsidRPr="00585336" w:rsidRDefault="001D697A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СРАВНИТЕЛЬНАЯ ДИНАМИКА</w:t>
      </w:r>
    </w:p>
    <w:p w14:paraId="676998F1" w14:textId="7658B7B6" w:rsidR="001D697A" w:rsidRPr="00585336" w:rsidRDefault="001D697A" w:rsidP="00C7258E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показателя общей смертности населения  </w:t>
      </w:r>
      <w:r w:rsidR="00F77D7C" w:rsidRPr="00585336">
        <w:rPr>
          <w:rFonts w:ascii="Times New Roman" w:hAnsi="Times New Roman"/>
          <w:color w:val="000000" w:themeColor="text1"/>
          <w:sz w:val="28"/>
          <w:szCs w:val="28"/>
        </w:rPr>
        <w:t>города Кисловодска</w:t>
      </w:r>
      <w:r w:rsidR="00FD287C">
        <w:rPr>
          <w:rFonts w:ascii="Times New Roman" w:hAnsi="Times New Roman"/>
          <w:color w:val="000000" w:themeColor="text1"/>
          <w:sz w:val="28"/>
          <w:szCs w:val="28"/>
        </w:rPr>
        <w:t xml:space="preserve"> на 1</w:t>
      </w:r>
      <w:r w:rsidR="007C76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D287C">
        <w:rPr>
          <w:rFonts w:ascii="Times New Roman" w:hAnsi="Times New Roman"/>
          <w:color w:val="000000" w:themeColor="text1"/>
          <w:sz w:val="28"/>
          <w:szCs w:val="28"/>
        </w:rPr>
        <w:t>тыс.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населения  по основным классам болезней</w:t>
      </w:r>
    </w:p>
    <w:p w14:paraId="591D3C5A" w14:textId="77777777" w:rsidR="00306241" w:rsidRPr="00585336" w:rsidRDefault="00306241" w:rsidP="00C7258E">
      <w:pPr>
        <w:spacing w:after="0" w:line="240" w:lineRule="auto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6043CF8A" w14:textId="77777777" w:rsidR="00DB47C6" w:rsidRDefault="00DB47C6" w:rsidP="00C7258E">
      <w:pPr>
        <w:spacing w:after="0" w:line="240" w:lineRule="auto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247DCF34" w14:textId="77777777" w:rsidR="00DB47C6" w:rsidRDefault="00DB47C6" w:rsidP="00C7258E">
      <w:pPr>
        <w:spacing w:after="0" w:line="240" w:lineRule="auto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0982D137" w14:textId="77777777" w:rsidR="00DB47C6" w:rsidRDefault="00DB47C6" w:rsidP="00C7258E">
      <w:pPr>
        <w:spacing w:after="0" w:line="240" w:lineRule="auto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7AA0DDDB" w14:textId="77777777" w:rsidR="00DB47C6" w:rsidRDefault="00DB47C6" w:rsidP="00C7258E">
      <w:pPr>
        <w:spacing w:after="0" w:line="240" w:lineRule="auto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51A12AA0" w14:textId="77777777" w:rsidR="001D697A" w:rsidRPr="00585336" w:rsidRDefault="001D697A" w:rsidP="00C7258E">
      <w:pPr>
        <w:spacing w:after="0" w:line="240" w:lineRule="auto"/>
        <w:contextualSpacing/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lastRenderedPageBreak/>
        <w:t>(случаев)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387"/>
        <w:gridCol w:w="9"/>
        <w:gridCol w:w="1692"/>
        <w:gridCol w:w="1559"/>
      </w:tblGrid>
      <w:tr w:rsidR="005F6E83" w:rsidRPr="00585336" w14:paraId="53417B65" w14:textId="77777777" w:rsidTr="00CD54FF">
        <w:trPr>
          <w:trHeight w:val="323"/>
          <w:tblHeader/>
        </w:trPr>
        <w:tc>
          <w:tcPr>
            <w:tcW w:w="709" w:type="dxa"/>
            <w:vMerge w:val="restart"/>
            <w:vAlign w:val="center"/>
          </w:tcPr>
          <w:p w14:paraId="2EED257A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5387" w:type="dxa"/>
            <w:vMerge w:val="restart"/>
            <w:vAlign w:val="center"/>
          </w:tcPr>
          <w:p w14:paraId="5AC37BA1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Классы болезней</w:t>
            </w:r>
          </w:p>
        </w:tc>
        <w:tc>
          <w:tcPr>
            <w:tcW w:w="3260" w:type="dxa"/>
            <w:gridSpan w:val="3"/>
            <w:vAlign w:val="center"/>
          </w:tcPr>
          <w:p w14:paraId="186AC62D" w14:textId="53CE0BAA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Значение показателя общей смертности населения </w:t>
            </w:r>
            <w:r w:rsidR="001E6DC0"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города</w:t>
            </w:r>
            <w:r w:rsidR="008F6C9C"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-курорта</w:t>
            </w:r>
            <w:r w:rsidR="001E6DC0"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Кисловодска </w:t>
            </w:r>
            <w:r w:rsidR="00FD287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1тыс.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 годам </w:t>
            </w:r>
          </w:p>
        </w:tc>
      </w:tr>
      <w:tr w:rsidR="005F6E83" w:rsidRPr="00585336" w14:paraId="3AAACCEA" w14:textId="77777777" w:rsidTr="00CD54FF">
        <w:trPr>
          <w:trHeight w:val="391"/>
          <w:tblHeader/>
        </w:trPr>
        <w:tc>
          <w:tcPr>
            <w:tcW w:w="709" w:type="dxa"/>
            <w:vMerge/>
            <w:vAlign w:val="center"/>
          </w:tcPr>
          <w:p w14:paraId="1227C3BC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87" w:type="dxa"/>
            <w:vMerge/>
            <w:vAlign w:val="center"/>
          </w:tcPr>
          <w:p w14:paraId="1A8CC84F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5ED3D57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825A7E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14:paraId="195706C1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825A7E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5F6E83" w:rsidRPr="00585336" w14:paraId="6B8A747D" w14:textId="77777777" w:rsidTr="00CF4171">
        <w:trPr>
          <w:trHeight w:val="170"/>
        </w:trPr>
        <w:tc>
          <w:tcPr>
            <w:tcW w:w="709" w:type="dxa"/>
          </w:tcPr>
          <w:p w14:paraId="45840CB1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387" w:type="dxa"/>
          </w:tcPr>
          <w:p w14:paraId="75E7BA6A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Болезни системы кровообращения</w:t>
            </w:r>
          </w:p>
          <w:p w14:paraId="55E765B9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293655BB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</w:t>
            </w:r>
          </w:p>
        </w:tc>
        <w:tc>
          <w:tcPr>
            <w:tcW w:w="1559" w:type="dxa"/>
          </w:tcPr>
          <w:p w14:paraId="2483B383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3,7</w:t>
            </w:r>
          </w:p>
        </w:tc>
      </w:tr>
      <w:tr w:rsidR="005F6E83" w:rsidRPr="00585336" w14:paraId="34658842" w14:textId="77777777" w:rsidTr="00CF4171">
        <w:trPr>
          <w:trHeight w:val="170"/>
        </w:trPr>
        <w:tc>
          <w:tcPr>
            <w:tcW w:w="709" w:type="dxa"/>
          </w:tcPr>
          <w:p w14:paraId="39A3DFB0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387" w:type="dxa"/>
          </w:tcPr>
          <w:p w14:paraId="5EC93B93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Болезни органов дыхания </w:t>
            </w:r>
          </w:p>
          <w:p w14:paraId="68FF7208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2AC691DF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0,6</w:t>
            </w:r>
          </w:p>
        </w:tc>
        <w:tc>
          <w:tcPr>
            <w:tcW w:w="1559" w:type="dxa"/>
          </w:tcPr>
          <w:p w14:paraId="1ED6E03F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0,6</w:t>
            </w:r>
          </w:p>
        </w:tc>
      </w:tr>
      <w:tr w:rsidR="005F6E83" w:rsidRPr="00585336" w14:paraId="25D08D5C" w14:textId="77777777" w:rsidTr="00CF4171">
        <w:trPr>
          <w:trHeight w:val="170"/>
        </w:trPr>
        <w:tc>
          <w:tcPr>
            <w:tcW w:w="709" w:type="dxa"/>
          </w:tcPr>
          <w:p w14:paraId="36292EBC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387" w:type="dxa"/>
          </w:tcPr>
          <w:p w14:paraId="64F2A535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Болезни органов пищеварения</w:t>
            </w:r>
          </w:p>
          <w:p w14:paraId="4BB8C3F6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0A4288D1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559" w:type="dxa"/>
          </w:tcPr>
          <w:p w14:paraId="3587623D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0,7</w:t>
            </w:r>
          </w:p>
        </w:tc>
      </w:tr>
      <w:tr w:rsidR="005F6E83" w:rsidRPr="00585336" w14:paraId="365F905E" w14:textId="77777777" w:rsidTr="00CF4171">
        <w:trPr>
          <w:trHeight w:val="170"/>
        </w:trPr>
        <w:tc>
          <w:tcPr>
            <w:tcW w:w="709" w:type="dxa"/>
          </w:tcPr>
          <w:p w14:paraId="4CCBDC09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387" w:type="dxa"/>
          </w:tcPr>
          <w:p w14:paraId="43C52866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Болезни эндокринной системы, расстройства питания и нарушения обмена веществ</w:t>
            </w:r>
          </w:p>
        </w:tc>
        <w:tc>
          <w:tcPr>
            <w:tcW w:w="1701" w:type="dxa"/>
            <w:gridSpan w:val="2"/>
          </w:tcPr>
          <w:p w14:paraId="7DABB6CE" w14:textId="3EB06248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</w:t>
            </w:r>
            <w:r w:rsidR="00EA02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0,3</w:t>
            </w:r>
          </w:p>
        </w:tc>
        <w:tc>
          <w:tcPr>
            <w:tcW w:w="1559" w:type="dxa"/>
          </w:tcPr>
          <w:p w14:paraId="3F90F04D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5F6E83" w:rsidRPr="00585336" w14:paraId="1096F075" w14:textId="77777777" w:rsidTr="00CF4171">
        <w:trPr>
          <w:trHeight w:val="170"/>
        </w:trPr>
        <w:tc>
          <w:tcPr>
            <w:tcW w:w="709" w:type="dxa"/>
          </w:tcPr>
          <w:p w14:paraId="0B322A30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387" w:type="dxa"/>
          </w:tcPr>
          <w:p w14:paraId="1E892438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Новообразования, всего</w:t>
            </w:r>
          </w:p>
          <w:p w14:paraId="0E3F3557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29EDF88A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1,9</w:t>
            </w:r>
          </w:p>
        </w:tc>
        <w:tc>
          <w:tcPr>
            <w:tcW w:w="1559" w:type="dxa"/>
          </w:tcPr>
          <w:p w14:paraId="296486DF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1,2</w:t>
            </w:r>
          </w:p>
        </w:tc>
      </w:tr>
      <w:tr w:rsidR="005F6E83" w:rsidRPr="00585336" w14:paraId="708BDA97" w14:textId="77777777" w:rsidTr="00CF4171">
        <w:trPr>
          <w:trHeight w:val="170"/>
        </w:trPr>
        <w:tc>
          <w:tcPr>
            <w:tcW w:w="709" w:type="dxa"/>
          </w:tcPr>
          <w:p w14:paraId="09936B02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96" w:type="dxa"/>
            <w:gridSpan w:val="2"/>
          </w:tcPr>
          <w:p w14:paraId="777CEF89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 злокачественные</w:t>
            </w:r>
          </w:p>
          <w:p w14:paraId="0EFE435F" w14:textId="77777777" w:rsidR="001D697A" w:rsidRPr="00585336" w:rsidRDefault="001D697A" w:rsidP="00C7258E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92" w:type="dxa"/>
          </w:tcPr>
          <w:p w14:paraId="4B6B5CDE" w14:textId="77777777" w:rsidR="001D697A" w:rsidRPr="00585336" w:rsidRDefault="001D697A" w:rsidP="00C7258E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1,8        </w:t>
            </w:r>
          </w:p>
        </w:tc>
        <w:tc>
          <w:tcPr>
            <w:tcW w:w="1559" w:type="dxa"/>
          </w:tcPr>
          <w:p w14:paraId="70D683D1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1,2</w:t>
            </w:r>
          </w:p>
        </w:tc>
      </w:tr>
      <w:tr w:rsidR="001D697A" w:rsidRPr="00585336" w14:paraId="4DCC9113" w14:textId="77777777" w:rsidTr="00CF4171">
        <w:trPr>
          <w:trHeight w:val="170"/>
        </w:trPr>
        <w:tc>
          <w:tcPr>
            <w:tcW w:w="709" w:type="dxa"/>
          </w:tcPr>
          <w:p w14:paraId="404DC1D3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387" w:type="dxa"/>
          </w:tcPr>
          <w:p w14:paraId="021195F2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Травмы, отравления и некоторые другие последствия воздействия внешних причин</w:t>
            </w:r>
          </w:p>
          <w:p w14:paraId="77B213AB" w14:textId="77777777" w:rsidR="001D697A" w:rsidRPr="00585336" w:rsidRDefault="001D697A" w:rsidP="00C725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05A96E27" w14:textId="0A19EC97" w:rsidR="001D697A" w:rsidRPr="00585336" w:rsidRDefault="00F2195F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</w:t>
            </w:r>
            <w:r w:rsidR="001D697A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4FF38F48" w14:textId="77777777" w:rsidR="001D697A" w:rsidRPr="00585336" w:rsidRDefault="001D697A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0,7</w:t>
            </w:r>
          </w:p>
        </w:tc>
      </w:tr>
    </w:tbl>
    <w:p w14:paraId="3BE67087" w14:textId="77777777" w:rsidR="00CF4171" w:rsidRPr="00585336" w:rsidRDefault="00CF4171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277B0BB" w14:textId="448CBCAD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Данные, представленные в таблице 4, свидетельствуют о повышении показателя общей смертности населения </w:t>
      </w:r>
      <w:r w:rsidR="006F4689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города-курорта Кисловодска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от травм и отравлений на 1</w:t>
      </w:r>
      <w:r w:rsidR="007C76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03736">
        <w:rPr>
          <w:rFonts w:ascii="Times New Roman" w:hAnsi="Times New Roman"/>
          <w:color w:val="000000" w:themeColor="text1"/>
          <w:sz w:val="28"/>
          <w:szCs w:val="28"/>
        </w:rPr>
        <w:t>тыс.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населения в 202</w:t>
      </w:r>
      <w:r w:rsidR="00825A7E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2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году по сравнению с 202</w:t>
      </w:r>
      <w:r w:rsidR="00825A7E" w:rsidRPr="0058533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годом на 40,0 </w:t>
      </w:r>
      <w:r w:rsidR="00D2610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14C3A691" w14:textId="77777777" w:rsidR="00CF4171" w:rsidRPr="00585336" w:rsidRDefault="00CF4171" w:rsidP="00C7258E">
      <w:pPr>
        <w:pStyle w:val="af6"/>
        <w:jc w:val="center"/>
        <w:rPr>
          <w:b/>
          <w:color w:val="000000" w:themeColor="text1"/>
          <w:szCs w:val="28"/>
        </w:rPr>
      </w:pPr>
    </w:p>
    <w:p w14:paraId="78173644" w14:textId="274E1FB8" w:rsidR="00D2610B" w:rsidRPr="00D2610B" w:rsidRDefault="00D2610B" w:rsidP="007C761B">
      <w:pPr>
        <w:pStyle w:val="af6"/>
        <w:contextualSpacing/>
        <w:jc w:val="center"/>
        <w:rPr>
          <w:color w:val="000000" w:themeColor="text1"/>
          <w:szCs w:val="28"/>
        </w:rPr>
      </w:pPr>
      <w:r w:rsidRPr="00D2610B">
        <w:rPr>
          <w:color w:val="000000" w:themeColor="text1"/>
          <w:szCs w:val="28"/>
        </w:rPr>
        <w:t>Раздел IV</w:t>
      </w:r>
      <w:r w:rsidR="007C761B">
        <w:rPr>
          <w:color w:val="000000" w:themeColor="text1"/>
          <w:szCs w:val="28"/>
        </w:rPr>
        <w:t>.</w:t>
      </w:r>
      <w:r w:rsidR="00E4780A">
        <w:rPr>
          <w:color w:val="000000" w:themeColor="text1"/>
          <w:szCs w:val="28"/>
        </w:rPr>
        <w:t xml:space="preserve"> </w:t>
      </w:r>
      <w:r w:rsidRPr="00D2610B">
        <w:rPr>
          <w:color w:val="000000" w:themeColor="text1"/>
          <w:szCs w:val="28"/>
        </w:rPr>
        <w:t>Доступность имеющихся ресурсов для профилактики</w:t>
      </w:r>
    </w:p>
    <w:p w14:paraId="63562BEA" w14:textId="5C654EA1" w:rsidR="006F4689" w:rsidRDefault="00D2610B" w:rsidP="00C7258E">
      <w:pPr>
        <w:pStyle w:val="af6"/>
        <w:contextualSpacing/>
        <w:rPr>
          <w:color w:val="000000" w:themeColor="text1"/>
          <w:szCs w:val="28"/>
        </w:rPr>
      </w:pPr>
      <w:r w:rsidRPr="00D2610B">
        <w:rPr>
          <w:color w:val="000000" w:themeColor="text1"/>
          <w:szCs w:val="28"/>
        </w:rPr>
        <w:t xml:space="preserve">неинфекционных заболеваний и проведения мероприятий по формированию здорового образа жизни населения города-курорта Кисловодска </w:t>
      </w:r>
    </w:p>
    <w:p w14:paraId="35866037" w14:textId="77777777" w:rsidR="00DC4BB2" w:rsidRPr="00D2610B" w:rsidRDefault="00DC4BB2" w:rsidP="00C7258E">
      <w:pPr>
        <w:pStyle w:val="af6"/>
        <w:contextualSpacing/>
        <w:rPr>
          <w:color w:val="000000" w:themeColor="text1"/>
          <w:szCs w:val="28"/>
        </w:rPr>
      </w:pPr>
    </w:p>
    <w:p w14:paraId="6AEC7F0D" w14:textId="484959F3" w:rsidR="00D91E2F" w:rsidRPr="00585336" w:rsidRDefault="001D697A" w:rsidP="00C7258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С 2015 года в </w:t>
      </w:r>
      <w:r w:rsidR="005327B2" w:rsidRPr="00585336">
        <w:rPr>
          <w:rFonts w:ascii="Times New Roman" w:hAnsi="Times New Roman"/>
          <w:color w:val="000000" w:themeColor="text1"/>
          <w:sz w:val="28"/>
          <w:szCs w:val="28"/>
        </w:rPr>
        <w:t>государственн</w:t>
      </w:r>
      <w:r w:rsidR="00FD287C">
        <w:rPr>
          <w:rFonts w:ascii="Times New Roman" w:hAnsi="Times New Roman"/>
          <w:color w:val="000000" w:themeColor="text1"/>
          <w:sz w:val="28"/>
          <w:szCs w:val="28"/>
        </w:rPr>
        <w:t>ом бюджетном учреждении</w:t>
      </w:r>
      <w:r w:rsidR="005327B2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здравоохранения Ставропольского края «Кисловодская городская больница»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открыт</w:t>
      </w:r>
      <w:r w:rsidR="00FF30D6" w:rsidRPr="00585336">
        <w:rPr>
          <w:rFonts w:ascii="Times New Roman" w:hAnsi="Times New Roman"/>
          <w:color w:val="000000" w:themeColor="text1"/>
          <w:sz w:val="28"/>
          <w:szCs w:val="28"/>
        </w:rPr>
        <w:t>о отделение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медицинской профилактики, в котором работают врач по медицинской профилактике и медицинская сестра. </w:t>
      </w:r>
      <w:r w:rsidR="00D91E2F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С 2016г. в   </w:t>
      </w:r>
      <w:r w:rsidR="00C24C81" w:rsidRPr="00585336">
        <w:rPr>
          <w:rFonts w:ascii="Times New Roman" w:hAnsi="Times New Roman"/>
          <w:color w:val="000000" w:themeColor="text1"/>
          <w:sz w:val="28"/>
          <w:szCs w:val="28"/>
        </w:rPr>
        <w:t>государственно</w:t>
      </w:r>
      <w:r w:rsidR="00FD287C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C24C81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бюджетно</w:t>
      </w:r>
      <w:r w:rsidR="00FD287C">
        <w:rPr>
          <w:rFonts w:ascii="Times New Roman" w:hAnsi="Times New Roman"/>
          <w:color w:val="000000" w:themeColor="text1"/>
          <w:sz w:val="28"/>
          <w:szCs w:val="28"/>
        </w:rPr>
        <w:t>м учреждении</w:t>
      </w:r>
      <w:r w:rsidR="00C24C81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здравоохранения Ставропольского края </w:t>
      </w:r>
      <w:r w:rsidR="00912F06">
        <w:rPr>
          <w:rFonts w:ascii="Times New Roman" w:hAnsi="Times New Roman"/>
          <w:color w:val="000000" w:themeColor="text1"/>
          <w:sz w:val="28"/>
          <w:szCs w:val="28"/>
        </w:rPr>
        <w:t>«Городская Поликлиника №1»</w:t>
      </w:r>
      <w:r w:rsidR="006F4689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35677">
        <w:rPr>
          <w:rFonts w:ascii="Times New Roman" w:hAnsi="Times New Roman"/>
          <w:color w:val="000000" w:themeColor="text1"/>
          <w:sz w:val="28"/>
          <w:szCs w:val="28"/>
        </w:rPr>
        <w:t>города-курорта</w:t>
      </w:r>
      <w:r w:rsidR="00D91E2F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Кисловодска открыт кабинет профилактики.</w:t>
      </w:r>
    </w:p>
    <w:p w14:paraId="35ACEA82" w14:textId="597674D6" w:rsidR="00C66C5D" w:rsidRPr="00585336" w:rsidRDefault="001D697A" w:rsidP="00C7258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623349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тделении</w:t>
      </w:r>
      <w:r w:rsidR="00D91E2F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и кабинете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проводится диспансеризация и профилактические медицинские осмотры взрослого населения.  </w:t>
      </w:r>
    </w:p>
    <w:p w14:paraId="5618F8C4" w14:textId="77777777" w:rsidR="001D697A" w:rsidRPr="00585336" w:rsidRDefault="001D697A" w:rsidP="00C7258E">
      <w:pPr>
        <w:pStyle w:val="af6"/>
        <w:ind w:firstLine="709"/>
        <w:jc w:val="right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>Таблица 5</w:t>
      </w:r>
    </w:p>
    <w:p w14:paraId="170C5DA2" w14:textId="77777777" w:rsidR="001D697A" w:rsidRPr="00585336" w:rsidRDefault="001D697A" w:rsidP="00C7258E">
      <w:pPr>
        <w:pStyle w:val="af6"/>
        <w:jc w:val="center"/>
        <w:rPr>
          <w:color w:val="000000" w:themeColor="text1"/>
          <w:szCs w:val="28"/>
        </w:rPr>
      </w:pPr>
    </w:p>
    <w:p w14:paraId="689513A4" w14:textId="77777777" w:rsidR="00DB47C6" w:rsidRDefault="00DB47C6" w:rsidP="00C7258E">
      <w:pPr>
        <w:pStyle w:val="af6"/>
        <w:jc w:val="center"/>
        <w:rPr>
          <w:color w:val="000000" w:themeColor="text1"/>
          <w:szCs w:val="28"/>
        </w:rPr>
      </w:pPr>
    </w:p>
    <w:p w14:paraId="3A1F5D1C" w14:textId="77777777" w:rsidR="00DB47C6" w:rsidRDefault="00DB47C6" w:rsidP="00C7258E">
      <w:pPr>
        <w:pStyle w:val="af6"/>
        <w:jc w:val="center"/>
        <w:rPr>
          <w:color w:val="000000" w:themeColor="text1"/>
          <w:szCs w:val="28"/>
        </w:rPr>
      </w:pPr>
    </w:p>
    <w:p w14:paraId="5070CEF1" w14:textId="77777777" w:rsidR="001D697A" w:rsidRPr="00585336" w:rsidRDefault="001D697A" w:rsidP="00C7258E">
      <w:pPr>
        <w:pStyle w:val="af6"/>
        <w:jc w:val="center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>ИНФОРМАЦИЯ</w:t>
      </w:r>
    </w:p>
    <w:p w14:paraId="12BFCB25" w14:textId="05D39B6B" w:rsidR="001D697A" w:rsidRPr="00585336" w:rsidRDefault="001D697A" w:rsidP="00C7258E">
      <w:pPr>
        <w:pStyle w:val="af6"/>
        <w:jc w:val="center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>о структурных подразделениях медицинских организаций, участвующих в организации и осуществлении диспансеризации определенны</w:t>
      </w:r>
      <w:r w:rsidR="00C66C5D" w:rsidRPr="00585336">
        <w:rPr>
          <w:color w:val="000000" w:themeColor="text1"/>
          <w:szCs w:val="28"/>
        </w:rPr>
        <w:t>х групп     взрослого населения</w:t>
      </w:r>
      <w:r w:rsidRPr="00585336">
        <w:rPr>
          <w:color w:val="000000" w:themeColor="text1"/>
          <w:szCs w:val="28"/>
        </w:rPr>
        <w:t xml:space="preserve"> </w:t>
      </w:r>
      <w:r w:rsidR="006F4689" w:rsidRPr="00585336">
        <w:rPr>
          <w:color w:val="000000" w:themeColor="text1"/>
          <w:szCs w:val="28"/>
        </w:rPr>
        <w:t>города-курорта Кисловодска</w:t>
      </w:r>
      <w:r w:rsidRPr="00585336">
        <w:rPr>
          <w:color w:val="000000" w:themeColor="text1"/>
          <w:szCs w:val="28"/>
        </w:rPr>
        <w:t>.</w:t>
      </w:r>
    </w:p>
    <w:p w14:paraId="62E10AE1" w14:textId="77777777" w:rsidR="001D697A" w:rsidRPr="00585336" w:rsidRDefault="001D697A" w:rsidP="00C7258E">
      <w:pPr>
        <w:pStyle w:val="af6"/>
        <w:jc w:val="center"/>
        <w:rPr>
          <w:color w:val="000000" w:themeColor="text1"/>
          <w:szCs w:val="28"/>
        </w:rPr>
      </w:pPr>
    </w:p>
    <w:p w14:paraId="6E6B3BAB" w14:textId="77777777" w:rsidR="001D697A" w:rsidRPr="00585336" w:rsidRDefault="001D697A" w:rsidP="00C7258E">
      <w:pPr>
        <w:pStyle w:val="af6"/>
        <w:jc w:val="right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>(единиц)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559"/>
        <w:gridCol w:w="2268"/>
      </w:tblGrid>
      <w:tr w:rsidR="005F6E83" w:rsidRPr="00585336" w14:paraId="441A111E" w14:textId="77777777" w:rsidTr="007C5F27">
        <w:trPr>
          <w:trHeight w:val="533"/>
        </w:trPr>
        <w:tc>
          <w:tcPr>
            <w:tcW w:w="709" w:type="dxa"/>
            <w:vMerge w:val="restart"/>
          </w:tcPr>
          <w:p w14:paraId="22DCF879" w14:textId="77777777" w:rsidR="001D697A" w:rsidRPr="00585336" w:rsidRDefault="001D697A" w:rsidP="00C7258E">
            <w:pPr>
              <w:pStyle w:val="af6"/>
              <w:ind w:firstLine="709"/>
              <w:contextualSpacing/>
              <w:jc w:val="center"/>
              <w:rPr>
                <w:color w:val="000000" w:themeColor="text1"/>
                <w:szCs w:val="28"/>
              </w:rPr>
            </w:pPr>
          </w:p>
          <w:p w14:paraId="1234FC6C" w14:textId="77777777" w:rsidR="001D697A" w:rsidRPr="00585336" w:rsidRDefault="001D697A" w:rsidP="00C725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20" w:type="dxa"/>
            <w:vMerge w:val="restart"/>
          </w:tcPr>
          <w:p w14:paraId="15C47322" w14:textId="77777777" w:rsidR="001D697A" w:rsidRPr="00585336" w:rsidRDefault="001D697A" w:rsidP="00C7258E">
            <w:pPr>
              <w:pStyle w:val="af6"/>
              <w:ind w:firstLine="34"/>
              <w:contextualSpacing/>
              <w:jc w:val="center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Наименование структурного подразделения медицинской</w:t>
            </w:r>
          </w:p>
          <w:p w14:paraId="2C81A629" w14:textId="77777777" w:rsidR="001D697A" w:rsidRPr="00585336" w:rsidRDefault="001D697A" w:rsidP="00C7258E">
            <w:pPr>
              <w:pStyle w:val="af6"/>
              <w:ind w:firstLine="34"/>
              <w:contextualSpacing/>
              <w:jc w:val="center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организации</w:t>
            </w:r>
          </w:p>
        </w:tc>
        <w:tc>
          <w:tcPr>
            <w:tcW w:w="3827" w:type="dxa"/>
            <w:gridSpan w:val="2"/>
          </w:tcPr>
          <w:p w14:paraId="04D03F53" w14:textId="77777777" w:rsidR="001D697A" w:rsidRPr="00585336" w:rsidRDefault="001D697A" w:rsidP="00C7258E">
            <w:pPr>
              <w:pStyle w:val="af6"/>
              <w:contextualSpacing/>
              <w:jc w:val="center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Количество</w:t>
            </w:r>
          </w:p>
        </w:tc>
      </w:tr>
      <w:tr w:rsidR="005F6E83" w:rsidRPr="00585336" w14:paraId="00ACEAF6" w14:textId="77777777" w:rsidTr="00CF4171">
        <w:trPr>
          <w:trHeight w:val="532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370F8E0E" w14:textId="77777777" w:rsidR="001D697A" w:rsidRPr="00585336" w:rsidRDefault="001D697A" w:rsidP="00C7258E">
            <w:pPr>
              <w:pStyle w:val="af6"/>
              <w:ind w:firstLine="709"/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4820" w:type="dxa"/>
            <w:vMerge/>
            <w:tcBorders>
              <w:bottom w:val="single" w:sz="4" w:space="0" w:color="auto"/>
            </w:tcBorders>
          </w:tcPr>
          <w:p w14:paraId="6AC986F9" w14:textId="77777777" w:rsidR="001D697A" w:rsidRPr="00585336" w:rsidRDefault="001D697A" w:rsidP="00C7258E">
            <w:pPr>
              <w:pStyle w:val="af6"/>
              <w:ind w:firstLine="709"/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04C0122" w14:textId="77777777" w:rsidR="001D697A" w:rsidRPr="00585336" w:rsidRDefault="001D697A" w:rsidP="00C7258E">
            <w:pPr>
              <w:pStyle w:val="af6"/>
              <w:contextualSpacing/>
              <w:jc w:val="center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всего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D446CD" w14:textId="1D78EE80" w:rsidR="001D697A" w:rsidRPr="00585336" w:rsidRDefault="001D697A" w:rsidP="00C7258E">
            <w:pPr>
              <w:tabs>
                <w:tab w:val="left" w:pos="709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участвующих в организации и осуществлении диспансеризации определенных групп взрослого населения </w:t>
            </w:r>
            <w:r w:rsidR="001E6DC0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_</w:t>
            </w: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E6DC0"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города Кисловодска </w:t>
            </w:r>
          </w:p>
        </w:tc>
      </w:tr>
      <w:tr w:rsidR="001D697A" w:rsidRPr="00585336" w14:paraId="0E9B1052" w14:textId="77777777" w:rsidTr="00CF4171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9399" w14:textId="77777777" w:rsidR="001D697A" w:rsidRPr="00585336" w:rsidRDefault="001D697A" w:rsidP="00C7258E">
            <w:pPr>
              <w:pStyle w:val="af6"/>
              <w:contextualSpacing/>
              <w:jc w:val="center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F8DA" w14:textId="5F9E543B" w:rsidR="001D697A" w:rsidRPr="00585336" w:rsidRDefault="00FF30D6" w:rsidP="00C7258E">
            <w:pPr>
              <w:pStyle w:val="af6"/>
              <w:contextualSpacing/>
              <w:jc w:val="both"/>
              <w:rPr>
                <w:color w:val="000000" w:themeColor="text1"/>
                <w:szCs w:val="28"/>
              </w:rPr>
            </w:pPr>
            <w:r w:rsidRPr="00585336">
              <w:rPr>
                <w:color w:val="000000" w:themeColor="text1"/>
                <w:szCs w:val="28"/>
              </w:rPr>
              <w:t>Отделение</w:t>
            </w:r>
            <w:r w:rsidR="001D697A" w:rsidRPr="00585336">
              <w:rPr>
                <w:color w:val="000000" w:themeColor="text1"/>
                <w:szCs w:val="28"/>
              </w:rPr>
              <w:t xml:space="preserve"> медицинской профилактики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7EDF" w14:textId="336DC068" w:rsidR="001D697A" w:rsidRPr="00585336" w:rsidRDefault="00C66C5D" w:rsidP="00C7258E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09FE" w14:textId="26B7E645" w:rsidR="001D697A" w:rsidRPr="00585336" w:rsidRDefault="00C66C5D" w:rsidP="00C7258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533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</w:tbl>
    <w:p w14:paraId="6DCDD25C" w14:textId="77777777" w:rsidR="001D697A" w:rsidRPr="00585336" w:rsidRDefault="001D697A" w:rsidP="00C7258E">
      <w:pPr>
        <w:pStyle w:val="af6"/>
        <w:ind w:firstLine="708"/>
        <w:jc w:val="both"/>
        <w:rPr>
          <w:color w:val="000000" w:themeColor="text1"/>
          <w:szCs w:val="28"/>
        </w:rPr>
      </w:pPr>
    </w:p>
    <w:p w14:paraId="2725922D" w14:textId="7B239C7F" w:rsidR="00ED6DE2" w:rsidRPr="00ED6DE2" w:rsidRDefault="00ED6DE2" w:rsidP="00C7258E">
      <w:pPr>
        <w:pStyle w:val="af6"/>
        <w:jc w:val="center"/>
        <w:rPr>
          <w:color w:val="000000" w:themeColor="text1"/>
          <w:szCs w:val="28"/>
        </w:rPr>
      </w:pPr>
      <w:r w:rsidRPr="00ED6DE2">
        <w:rPr>
          <w:color w:val="000000" w:themeColor="text1"/>
          <w:szCs w:val="28"/>
        </w:rPr>
        <w:t>Раздел V</w:t>
      </w:r>
      <w:r w:rsidR="007C761B">
        <w:rPr>
          <w:color w:val="000000" w:themeColor="text1"/>
          <w:szCs w:val="28"/>
        </w:rPr>
        <w:t>.</w:t>
      </w:r>
      <w:r w:rsidR="00E4780A">
        <w:rPr>
          <w:color w:val="000000" w:themeColor="text1"/>
          <w:szCs w:val="28"/>
        </w:rPr>
        <w:t xml:space="preserve"> </w:t>
      </w:r>
      <w:r w:rsidRPr="00ED6DE2">
        <w:rPr>
          <w:color w:val="000000" w:themeColor="text1"/>
          <w:szCs w:val="28"/>
        </w:rPr>
        <w:t>Общая характеристика реализуемых мер по вопросам</w:t>
      </w:r>
    </w:p>
    <w:p w14:paraId="67659958" w14:textId="0FBD0006" w:rsidR="00ED6DE2" w:rsidRPr="00ED6DE2" w:rsidRDefault="00ED6DE2" w:rsidP="00C7258E">
      <w:pPr>
        <w:pStyle w:val="af6"/>
        <w:jc w:val="center"/>
        <w:rPr>
          <w:color w:val="000000" w:themeColor="text1"/>
          <w:szCs w:val="28"/>
        </w:rPr>
      </w:pPr>
      <w:r w:rsidRPr="00ED6DE2">
        <w:rPr>
          <w:color w:val="000000" w:themeColor="text1"/>
          <w:szCs w:val="28"/>
        </w:rPr>
        <w:t xml:space="preserve">профилактики неинфекционных заболеваний и формированию здорового образа жизни населения  города-курорта  Кисловодска </w:t>
      </w:r>
    </w:p>
    <w:p w14:paraId="02E66B76" w14:textId="77777777" w:rsidR="00CF4171" w:rsidRPr="00585336" w:rsidRDefault="00CF4171" w:rsidP="00C7258E">
      <w:pPr>
        <w:pStyle w:val="af6"/>
        <w:jc w:val="center"/>
        <w:rPr>
          <w:b/>
          <w:color w:val="000000" w:themeColor="text1"/>
          <w:szCs w:val="28"/>
        </w:rPr>
      </w:pPr>
    </w:p>
    <w:p w14:paraId="5CB54816" w14:textId="491B59CD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Основной конц</w:t>
      </w:r>
      <w:r w:rsidR="002F348A" w:rsidRPr="00585336">
        <w:rPr>
          <w:rFonts w:ascii="Times New Roman" w:hAnsi="Times New Roman"/>
          <w:color w:val="000000" w:themeColor="text1"/>
          <w:sz w:val="28"/>
          <w:szCs w:val="28"/>
        </w:rPr>
        <w:t>епцией развития здравоохранения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</w:t>
      </w:r>
      <w:r w:rsidR="00ED6DE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-курорта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Кисловодска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является создание системы, ориентированной на пациента, работающей в рамках единых требований к качеству, доступности медицинской помощи и государственных гарантий бесплатного оказания медицинской помощи.</w:t>
      </w:r>
    </w:p>
    <w:p w14:paraId="319B5301" w14:textId="1DC03859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В 202</w:t>
      </w:r>
      <w:r w:rsidR="00965A76" w:rsidRPr="0058533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году Министерством здравоохранения </w:t>
      </w:r>
      <w:r w:rsidR="007C761B">
        <w:rPr>
          <w:rFonts w:ascii="Times New Roman" w:hAnsi="Times New Roman"/>
          <w:color w:val="000000" w:themeColor="text1"/>
          <w:sz w:val="28"/>
          <w:szCs w:val="28"/>
        </w:rPr>
        <w:t xml:space="preserve">Ставропольского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края и медицинскими организациями были продолжены преобразования в системе здравоохранения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</w:t>
      </w:r>
      <w:r w:rsidR="008F6C9C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-курорта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Кисловодска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, главной </w:t>
      </w:r>
      <w:r w:rsidR="00176937" w:rsidRPr="00585336">
        <w:rPr>
          <w:rFonts w:ascii="Times New Roman" w:hAnsi="Times New Roman"/>
          <w:color w:val="000000" w:themeColor="text1"/>
          <w:sz w:val="28"/>
          <w:szCs w:val="28"/>
        </w:rPr>
        <w:t>целью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которой является увеличение пр</w:t>
      </w:r>
      <w:r w:rsidR="00BB2396">
        <w:rPr>
          <w:rFonts w:ascii="Times New Roman" w:hAnsi="Times New Roman"/>
          <w:color w:val="000000" w:themeColor="text1"/>
          <w:sz w:val="28"/>
          <w:szCs w:val="28"/>
        </w:rPr>
        <w:t xml:space="preserve">одолжительности жизни населения </w:t>
      </w:r>
      <w:r w:rsidR="0058178D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города-курорта Кисловодска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за счет снижения смертности.</w:t>
      </w:r>
    </w:p>
    <w:p w14:paraId="2ECC2422" w14:textId="77777777" w:rsidR="001D697A" w:rsidRPr="00585336" w:rsidRDefault="001D697A" w:rsidP="00C725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В целях оптимизации межведомственного взаимодействия по вопросам реализации национального проекта «Демография», укрепления общественного здоровья и профилактики неинфекционных заболеваний, а также для внедрения и реализации муниципальных и корпоративных программ общественного здоровья на территории Ставропольского края образован координационный совет по вопросам укрепления общественного здоровья и профилактики неинфекционных заболеваний на территории</w:t>
      </w:r>
      <w:r w:rsidR="00037768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Ставропольского края, состав которого утвержден постановлением Правительства Ставропольского края от 23 июля 2019 г. № 322-п. </w:t>
      </w:r>
    </w:p>
    <w:p w14:paraId="6892ECDD" w14:textId="3950D8DA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lastRenderedPageBreak/>
        <w:t>С 01 января 20</w:t>
      </w:r>
      <w:r w:rsidR="00037768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23</w:t>
      </w: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года в </w:t>
      </w:r>
      <w:r w:rsidR="00037768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r w:rsidR="008F6C9C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ороде-курорте</w:t>
      </w:r>
      <w:r w:rsidR="00037768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Кисловодске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реализуется проект «За здоровье», который нацелен на решение неотложных задач сохранения </w:t>
      </w:r>
      <w:r w:rsidR="006E21A9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и укрепления здоровья населения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</w:t>
      </w:r>
      <w:r w:rsidR="00ED6DE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-курорта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Кисловодска</w:t>
      </w: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14:paraId="6795C32F" w14:textId="1402363E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В 202</w:t>
      </w:r>
      <w:r w:rsidR="00037768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</w:t>
      </w: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году в </w:t>
      </w:r>
      <w:r w:rsidR="00ED6DE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город</w:t>
      </w:r>
      <w:r w:rsidR="00DC4BB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е</w:t>
      </w:r>
      <w:r w:rsidR="00ED6DE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-курорт</w:t>
      </w:r>
      <w:r w:rsidR="00DC4BB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е</w:t>
      </w:r>
      <w:r w:rsidR="006E21A9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037768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Кисловодске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в рамках реализации проекта «За здоровье» выполнены следующие мероприятия:</w:t>
      </w:r>
    </w:p>
    <w:p w14:paraId="776DC74D" w14:textId="5CB7ADCE" w:rsidR="001D697A" w:rsidRPr="00585336" w:rsidRDefault="007C5F27" w:rsidP="00C7258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r w:rsidR="001D697A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размещено </w:t>
      </w:r>
      <w:r w:rsidR="00037768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500</w:t>
      </w:r>
      <w:r w:rsidR="001D697A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экземпляров наиболее востребованных плакатов, брошюр, буклетов, посвященных профилактике неинфекционных заболеваний и проведению мероприятий по формированию здорового образа жизни населения </w:t>
      </w:r>
      <w:r w:rsidR="006F4689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города-курорта Кисловодска</w:t>
      </w:r>
      <w:r w:rsidR="001D697A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;</w:t>
      </w:r>
    </w:p>
    <w:p w14:paraId="4983BE06" w14:textId="77777777" w:rsidR="001D697A" w:rsidRPr="00585336" w:rsidRDefault="007C5F27" w:rsidP="00C7258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r w:rsidR="001D697A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организовано и проведено 35 тематических выступлений и передач в средствах массовой информации; </w:t>
      </w:r>
    </w:p>
    <w:p w14:paraId="5E1DB921" w14:textId="77777777" w:rsidR="001D697A" w:rsidRPr="00585336" w:rsidRDefault="007C5F27" w:rsidP="00C7258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r w:rsidR="001D697A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организована лечебно-диагностическая помощь пациентам преимущественно с хроническими неинфекционными заболеваниями;</w:t>
      </w:r>
    </w:p>
    <w:p w14:paraId="75D2929A" w14:textId="26A8C896" w:rsidR="007C5F27" w:rsidRPr="00585336" w:rsidRDefault="007C5F27" w:rsidP="00C7258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r w:rsidR="001D697A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созданы и функционируют 2 медицинские бригады, </w:t>
      </w:r>
      <w:r w:rsidR="007C76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(в</w:t>
      </w:r>
      <w:r w:rsidR="001D697A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составе медицинских бригад работало 6 врачей</w:t>
      </w:r>
      <w:r w:rsidR="007C76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</w:t>
      </w:r>
      <w:r w:rsidR="001D697A"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</w:t>
      </w:r>
    </w:p>
    <w:p w14:paraId="2A4F1ED3" w14:textId="3423E7F4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5853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Квалифицированную и специализированную медицинскую помощь получили более 700 человек. </w:t>
      </w:r>
    </w:p>
    <w:p w14:paraId="425F1A23" w14:textId="77777777" w:rsidR="006C3197" w:rsidRDefault="00ED6DE2" w:rsidP="00C7258E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                                          </w:t>
      </w:r>
    </w:p>
    <w:p w14:paraId="70CA4BDD" w14:textId="6FFE2097" w:rsidR="00ED6DE2" w:rsidRDefault="00ED6DE2" w:rsidP="006C3197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        </w:t>
      </w:r>
      <w:r w:rsidRPr="00ED6DE2">
        <w:rPr>
          <w:rFonts w:ascii="Times New Roman" w:eastAsia="Calibri" w:hAnsi="Times New Roman"/>
          <w:color w:val="000000" w:themeColor="text1"/>
          <w:sz w:val="28"/>
          <w:szCs w:val="28"/>
        </w:rPr>
        <w:t>Раздел VI</w:t>
      </w:r>
      <w:r w:rsidR="006C319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</w:t>
      </w:r>
      <w:r w:rsidRPr="00ED6DE2">
        <w:rPr>
          <w:rFonts w:ascii="Times New Roman" w:eastAsia="Calibri" w:hAnsi="Times New Roman"/>
          <w:color w:val="000000" w:themeColor="text1"/>
          <w:sz w:val="28"/>
          <w:szCs w:val="28"/>
        </w:rPr>
        <w:t>Распространенность факторов риска развития неинфекционных заболеваний (курение, потребление алкоголя, низкая физическая активность, нездоровое питание)</w:t>
      </w:r>
    </w:p>
    <w:p w14:paraId="50A14C95" w14:textId="77777777" w:rsidR="006C3197" w:rsidRPr="00ED6DE2" w:rsidRDefault="006C3197" w:rsidP="006C3197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522B2057" w14:textId="2D9D39BA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По резу</w:t>
      </w:r>
      <w:r w:rsidR="00CB15E6" w:rsidRPr="00585336">
        <w:rPr>
          <w:rFonts w:ascii="Times New Roman" w:hAnsi="Times New Roman"/>
          <w:color w:val="000000" w:themeColor="text1"/>
          <w:sz w:val="28"/>
          <w:szCs w:val="28"/>
        </w:rPr>
        <w:t>льтатам анкетирования населения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58178D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города-курорта Кисловодска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по изучению информированности о факторах риска хронических неинфекционных заболеваний, проведенного Министерств</w:t>
      </w:r>
      <w:r w:rsidR="00037768" w:rsidRPr="00585336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здравоохранения края, показатель потребления табака среди населения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58178D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города-курорта Кисловодска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в 202</w:t>
      </w:r>
      <w:r w:rsidR="00037768" w:rsidRPr="0058533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</w:t>
      </w:r>
      <w:r w:rsidR="007C5F27" w:rsidRPr="00585336">
        <w:rPr>
          <w:rFonts w:ascii="Times New Roman" w:hAnsi="Times New Roman"/>
          <w:color w:val="000000" w:themeColor="text1"/>
          <w:sz w:val="28"/>
          <w:szCs w:val="28"/>
        </w:rPr>
        <w:t>оду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составляет 31,3</w:t>
      </w:r>
      <w:r w:rsidR="00DC4BB2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(в 202</w:t>
      </w:r>
      <w:r w:rsidR="00037768" w:rsidRPr="0058533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– 3</w:t>
      </w:r>
      <w:r w:rsidR="00037768" w:rsidRPr="00585336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,4</w:t>
      </w:r>
      <w:r w:rsidR="006B0E68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), что меньше среднероссийского показателя на 9,8</w:t>
      </w:r>
      <w:r w:rsidR="006B0E68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B849B58" w14:textId="422D41C8" w:rsidR="001D697A" w:rsidRPr="00585336" w:rsidRDefault="001D697A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В 202</w:t>
      </w:r>
      <w:r w:rsidR="00CB15E6" w:rsidRPr="0058533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37768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году доля женского населения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58178D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города-курорта Кисловодска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, ответившего утвердительно на вопрос о потреблении табака, в общей численности женского населения Ставропольского края, прошедшего анкетирование, составляет 11,7</w:t>
      </w:r>
      <w:r w:rsidR="006B0E68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, доля мужского населения, ответившего утвердительно на вопрос о потреблении табака – 47,3</w:t>
      </w:r>
      <w:r w:rsidR="006B0E68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094874D6" w14:textId="77777777" w:rsidR="00C866EE" w:rsidRPr="00585336" w:rsidRDefault="00C866EE" w:rsidP="00C7258E">
      <w:pPr>
        <w:pStyle w:val="af6"/>
        <w:contextualSpacing/>
        <w:jc w:val="both"/>
        <w:rPr>
          <w:color w:val="000000" w:themeColor="text1"/>
          <w:szCs w:val="28"/>
        </w:rPr>
      </w:pPr>
    </w:p>
    <w:p w14:paraId="7AF7015B" w14:textId="086C0137" w:rsidR="00ED6DE2" w:rsidRDefault="00ED6DE2" w:rsidP="00C7258E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      </w:t>
      </w:r>
      <w:r w:rsidR="00DB47C6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  </w:t>
      </w:r>
      <w:r w:rsidRPr="00ED6DE2">
        <w:rPr>
          <w:rFonts w:ascii="Times New Roman" w:eastAsia="Calibri" w:hAnsi="Times New Roman"/>
          <w:color w:val="000000" w:themeColor="text1"/>
          <w:sz w:val="28"/>
          <w:szCs w:val="28"/>
        </w:rPr>
        <w:t>Раздел VII</w:t>
      </w:r>
      <w:r w:rsidR="006C319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</w:t>
      </w:r>
      <w:r w:rsidRPr="00ED6DE2">
        <w:rPr>
          <w:rFonts w:ascii="Times New Roman" w:eastAsia="Calibri" w:hAnsi="Times New Roman"/>
          <w:color w:val="000000" w:themeColor="text1"/>
          <w:sz w:val="28"/>
          <w:szCs w:val="28"/>
        </w:rPr>
        <w:t>Характеристика мероприятий Программы</w:t>
      </w:r>
    </w:p>
    <w:p w14:paraId="180D61BB" w14:textId="77777777" w:rsidR="006C3197" w:rsidRPr="00ED6DE2" w:rsidRDefault="006C3197" w:rsidP="00C7258E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4212DB7A" w14:textId="77777777" w:rsidR="001D697A" w:rsidRPr="00585336" w:rsidRDefault="001D697A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Программой предусматривается реализация следующих мероприятий:</w:t>
      </w:r>
    </w:p>
    <w:p w14:paraId="47ABAF64" w14:textId="77777777" w:rsidR="00B63283" w:rsidRPr="00ED6DE2" w:rsidRDefault="00B63283" w:rsidP="00C7258E">
      <w:pPr>
        <w:pStyle w:val="af6"/>
        <w:ind w:firstLine="709"/>
        <w:contextualSpacing/>
        <w:jc w:val="both"/>
        <w:rPr>
          <w:color w:val="000000" w:themeColor="text1"/>
          <w:szCs w:val="28"/>
        </w:rPr>
      </w:pPr>
      <w:r w:rsidRPr="00ED6DE2">
        <w:rPr>
          <w:rFonts w:eastAsia="Lucida Sans Unicode"/>
          <w:color w:val="000000" w:themeColor="text1"/>
          <w:szCs w:val="28"/>
        </w:rPr>
        <w:t xml:space="preserve">1. </w:t>
      </w:r>
      <w:r w:rsidRPr="00ED6DE2">
        <w:rPr>
          <w:color w:val="000000" w:themeColor="text1"/>
          <w:szCs w:val="28"/>
        </w:rPr>
        <w:t>Повышение информированности населения в вопросах здоровья и ответственности за здоровье на протяжении всей жизни.</w:t>
      </w:r>
    </w:p>
    <w:p w14:paraId="0C97F09B" w14:textId="77777777" w:rsidR="00EE08BB" w:rsidRDefault="00EE08BB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</w:p>
    <w:p w14:paraId="2E469909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rFonts w:eastAsia="Lucida Sans Unicode"/>
          <w:color w:val="000000" w:themeColor="text1"/>
          <w:szCs w:val="28"/>
        </w:rPr>
        <w:t>В ходе реализации данного мероприятия планируется п</w:t>
      </w:r>
      <w:r w:rsidRPr="00585336">
        <w:rPr>
          <w:color w:val="000000" w:themeColor="text1"/>
          <w:szCs w:val="28"/>
        </w:rPr>
        <w:t>роведение:</w:t>
      </w:r>
    </w:p>
    <w:p w14:paraId="6569ADBB" w14:textId="1CBAE0D4" w:rsidR="00B63283" w:rsidRPr="00585336" w:rsidRDefault="000A03F3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 xml:space="preserve">- </w:t>
      </w:r>
      <w:r w:rsidR="00B63283" w:rsidRPr="00585336">
        <w:rPr>
          <w:color w:val="000000" w:themeColor="text1"/>
          <w:szCs w:val="28"/>
        </w:rPr>
        <w:t>акций и иных мероприятий (круглых столов, лекций, конференций)</w:t>
      </w:r>
      <w:r w:rsidR="006C3197">
        <w:rPr>
          <w:color w:val="000000" w:themeColor="text1"/>
          <w:szCs w:val="28"/>
        </w:rPr>
        <w:t xml:space="preserve"> в рамках месячника здоровья</w:t>
      </w:r>
      <w:r w:rsidR="00B63283" w:rsidRPr="00585336">
        <w:rPr>
          <w:color w:val="000000" w:themeColor="text1"/>
          <w:szCs w:val="28"/>
        </w:rPr>
        <w:t xml:space="preserve"> приуроченного к Всемирному дню здоровья;</w:t>
      </w:r>
    </w:p>
    <w:p w14:paraId="223AD95E" w14:textId="6FD5010E" w:rsidR="00B63283" w:rsidRPr="00585336" w:rsidRDefault="000A03F3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lastRenderedPageBreak/>
        <w:t xml:space="preserve">- </w:t>
      </w:r>
      <w:r w:rsidR="00B63283" w:rsidRPr="00585336">
        <w:rPr>
          <w:color w:val="000000" w:themeColor="text1"/>
          <w:szCs w:val="28"/>
        </w:rPr>
        <w:t xml:space="preserve">родительских собраний в образовательных учреждениях </w:t>
      </w:r>
      <w:r w:rsidR="001E6DC0" w:rsidRPr="00585336">
        <w:rPr>
          <w:color w:val="000000" w:themeColor="text1"/>
          <w:szCs w:val="28"/>
        </w:rPr>
        <w:t>города</w:t>
      </w:r>
      <w:r w:rsidR="008F6C9C" w:rsidRPr="00585336">
        <w:rPr>
          <w:color w:val="000000" w:themeColor="text1"/>
          <w:szCs w:val="28"/>
        </w:rPr>
        <w:t>-курорта</w:t>
      </w:r>
      <w:r w:rsidR="001E6DC0" w:rsidRPr="00585336">
        <w:rPr>
          <w:color w:val="000000" w:themeColor="text1"/>
          <w:szCs w:val="28"/>
        </w:rPr>
        <w:t xml:space="preserve"> Кисловодска </w:t>
      </w:r>
      <w:r w:rsidR="00B63283" w:rsidRPr="00585336">
        <w:rPr>
          <w:color w:val="000000" w:themeColor="text1"/>
          <w:szCs w:val="28"/>
        </w:rPr>
        <w:t>совместно с работниками здравоохранения, направленных на разъяснение необходимости здорового питания детей;</w:t>
      </w:r>
    </w:p>
    <w:p w14:paraId="46B1BD58" w14:textId="77777777" w:rsidR="00B63283" w:rsidRPr="00585336" w:rsidRDefault="000A03F3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 xml:space="preserve">- </w:t>
      </w:r>
      <w:r w:rsidR="00B63283" w:rsidRPr="00585336">
        <w:rPr>
          <w:color w:val="000000" w:themeColor="text1"/>
          <w:szCs w:val="28"/>
        </w:rPr>
        <w:t>ознакомительных мероприятий с детьми, направленных на профилактику сезонной заболеваемости гриппом и ОРВИ, а также коронавирусной инфекцией;</w:t>
      </w:r>
    </w:p>
    <w:p w14:paraId="31675BD0" w14:textId="31DFEE80" w:rsidR="008F6C9C" w:rsidRPr="00585336" w:rsidRDefault="008F6C9C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 xml:space="preserve">- проведение массовых физкультурно-спортивных мероприятий управлением </w:t>
      </w:r>
      <w:r w:rsidR="0058178D" w:rsidRPr="00585336">
        <w:rPr>
          <w:color w:val="000000" w:themeColor="text1"/>
          <w:szCs w:val="28"/>
        </w:rPr>
        <w:t>по физической культуре и спорту администрации города-курорта Кисловодска</w:t>
      </w:r>
      <w:r w:rsidRPr="00585336">
        <w:rPr>
          <w:color w:val="000000" w:themeColor="text1"/>
          <w:szCs w:val="28"/>
        </w:rPr>
        <w:t>, управлением образования</w:t>
      </w:r>
      <w:r w:rsidR="00E30F86" w:rsidRPr="00585336">
        <w:rPr>
          <w:color w:val="000000" w:themeColor="text1"/>
          <w:szCs w:val="28"/>
        </w:rPr>
        <w:t xml:space="preserve"> администрации города-курорта Кисловодска</w:t>
      </w:r>
      <w:r w:rsidRPr="00585336">
        <w:rPr>
          <w:color w:val="000000" w:themeColor="text1"/>
          <w:szCs w:val="28"/>
        </w:rPr>
        <w:t xml:space="preserve"> и комитетом по культуре</w:t>
      </w:r>
      <w:r w:rsidR="00E30F86" w:rsidRPr="00585336">
        <w:rPr>
          <w:color w:val="000000" w:themeColor="text1"/>
          <w:szCs w:val="28"/>
        </w:rPr>
        <w:t xml:space="preserve"> администрации города-курорта Кисловодска</w:t>
      </w:r>
      <w:r w:rsidRPr="00585336">
        <w:rPr>
          <w:color w:val="000000" w:themeColor="text1"/>
          <w:szCs w:val="28"/>
        </w:rPr>
        <w:t xml:space="preserve"> совместно с работниками здравоохранения направленных на вовлечение населения города в занятия физической культурой и спортом;</w:t>
      </w:r>
    </w:p>
    <w:p w14:paraId="2BB9BCC6" w14:textId="59FBBAD9" w:rsidR="00B63283" w:rsidRPr="00585336" w:rsidRDefault="008F6C9C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rFonts w:eastAsia="Lucida Sans Unicode"/>
          <w:color w:val="000000" w:themeColor="text1"/>
          <w:szCs w:val="28"/>
        </w:rPr>
        <w:t>- р</w:t>
      </w:r>
      <w:r w:rsidR="00B63283" w:rsidRPr="00585336">
        <w:rPr>
          <w:color w:val="000000" w:themeColor="text1"/>
          <w:szCs w:val="28"/>
        </w:rPr>
        <w:t xml:space="preserve">азмещение на стендах медицинских учреждений, образовательных организаций, учреждений культуры, в социальных сетях информации и материалов, направленных на популяризацию здорового образа жизни, формирование мотивации к отказу от злоупотребления </w:t>
      </w:r>
      <w:r w:rsidRPr="00585336">
        <w:rPr>
          <w:color w:val="000000" w:themeColor="text1"/>
          <w:szCs w:val="28"/>
        </w:rPr>
        <w:t>алкогольной продукцией и табака;</w:t>
      </w:r>
    </w:p>
    <w:p w14:paraId="0F8BCFAD" w14:textId="7CAF1B17" w:rsidR="00812729" w:rsidRPr="00585336" w:rsidRDefault="008F6C9C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  <w:r w:rsidRPr="00585336">
        <w:rPr>
          <w:rFonts w:eastAsia="Times New Roman"/>
          <w:color w:val="000000" w:themeColor="text1"/>
          <w:szCs w:val="28"/>
          <w:lang w:eastAsia="ru-RU"/>
        </w:rPr>
        <w:t>- р</w:t>
      </w:r>
      <w:r w:rsidR="00812729" w:rsidRPr="00585336">
        <w:rPr>
          <w:rFonts w:eastAsia="Times New Roman"/>
          <w:color w:val="000000" w:themeColor="text1"/>
          <w:szCs w:val="28"/>
          <w:lang w:eastAsia="ru-RU"/>
        </w:rPr>
        <w:t>азработка и тиражирование печатных раздаточных материалов (буклеты, брошюры, памятки) для населения.</w:t>
      </w:r>
    </w:p>
    <w:p w14:paraId="01AAC7DD" w14:textId="4114E88A" w:rsidR="00B63283" w:rsidRPr="00585336" w:rsidRDefault="00266566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266566">
        <w:rPr>
          <w:color w:val="000000" w:themeColor="text1"/>
          <w:szCs w:val="28"/>
        </w:rPr>
        <w:t>Реализации данных мероприятий Программы позволит достичь исполнение следующих результатов</w:t>
      </w:r>
      <w:r w:rsidR="00B63283" w:rsidRPr="00585336">
        <w:rPr>
          <w:color w:val="000000" w:themeColor="text1"/>
          <w:szCs w:val="28"/>
        </w:rPr>
        <w:t xml:space="preserve">: </w:t>
      </w:r>
    </w:p>
    <w:p w14:paraId="0FC21C9D" w14:textId="77777777" w:rsidR="00B63283" w:rsidRPr="00585336" w:rsidRDefault="00B63283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 xml:space="preserve">- </w:t>
      </w:r>
      <w:r w:rsidRPr="00585336">
        <w:rPr>
          <w:rFonts w:eastAsia="Lucida Sans Unicode"/>
          <w:color w:val="000000" w:themeColor="text1"/>
          <w:szCs w:val="28"/>
        </w:rPr>
        <w:t>п</w:t>
      </w:r>
      <w:r w:rsidRPr="00585336">
        <w:rPr>
          <w:color w:val="000000" w:themeColor="text1"/>
          <w:szCs w:val="28"/>
        </w:rPr>
        <w:t xml:space="preserve">овышение уровня информированности населения по вопросам принципов здорового образа жизни, здорового питания, профилактики заболевания гриппом, ОРВИ, новой коронавирусной инфекцией, </w:t>
      </w:r>
    </w:p>
    <w:p w14:paraId="24D076C6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>- формирование позитивного отношения населения к здоровому образу жизни;</w:t>
      </w:r>
    </w:p>
    <w:p w14:paraId="6C695C33" w14:textId="3F306013" w:rsidR="00B63283" w:rsidRPr="00585336" w:rsidRDefault="00B63283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>- ф</w:t>
      </w:r>
      <w:r w:rsidR="00DD4B00">
        <w:rPr>
          <w:color w:val="000000" w:themeColor="text1"/>
          <w:szCs w:val="28"/>
        </w:rPr>
        <w:t xml:space="preserve">ормирование мотивации населения </w:t>
      </w:r>
      <w:r w:rsidR="0058178D" w:rsidRPr="00585336">
        <w:rPr>
          <w:color w:val="000000" w:themeColor="text1"/>
          <w:szCs w:val="28"/>
        </w:rPr>
        <w:t>города-курорта Кисловодска</w:t>
      </w:r>
      <w:r w:rsidR="001E6DC0" w:rsidRPr="00585336">
        <w:rPr>
          <w:color w:val="000000" w:themeColor="text1"/>
          <w:szCs w:val="28"/>
        </w:rPr>
        <w:t xml:space="preserve"> </w:t>
      </w:r>
      <w:r w:rsidRPr="00585336">
        <w:rPr>
          <w:color w:val="000000" w:themeColor="text1"/>
          <w:szCs w:val="28"/>
        </w:rPr>
        <w:t>к ведению здорового образа жизни и повышение ответственности за состояние своего здоровья.</w:t>
      </w:r>
    </w:p>
    <w:p w14:paraId="7D76DB78" w14:textId="38035EDB" w:rsidR="00CB15E6" w:rsidRPr="00585336" w:rsidRDefault="00B63283" w:rsidP="00C7258E">
      <w:pPr>
        <w:pStyle w:val="af6"/>
        <w:ind w:firstLine="709"/>
        <w:jc w:val="both"/>
        <w:rPr>
          <w:color w:val="000000" w:themeColor="text1"/>
          <w:szCs w:val="28"/>
        </w:rPr>
      </w:pPr>
      <w:r w:rsidRPr="00585336">
        <w:rPr>
          <w:rFonts w:eastAsia="Lucida Sans Unicode"/>
          <w:color w:val="000000" w:themeColor="text1"/>
          <w:szCs w:val="28"/>
        </w:rPr>
        <w:t>Ответственным исполнителем данного мероприятия является</w:t>
      </w:r>
      <w:r w:rsidR="00A8375D" w:rsidRPr="00585336">
        <w:rPr>
          <w:rFonts w:eastAsia="Lucida Sans Unicode"/>
          <w:color w:val="000000" w:themeColor="text1"/>
          <w:szCs w:val="28"/>
        </w:rPr>
        <w:t xml:space="preserve"> -</w:t>
      </w:r>
      <w:r w:rsidRPr="00585336">
        <w:rPr>
          <w:rFonts w:eastAsia="Lucida Sans Unicode"/>
          <w:color w:val="000000" w:themeColor="text1"/>
          <w:szCs w:val="28"/>
        </w:rPr>
        <w:t xml:space="preserve"> </w:t>
      </w:r>
      <w:r w:rsidR="006C3197">
        <w:rPr>
          <w:rFonts w:eastAsia="Lucida Sans Unicode"/>
          <w:color w:val="000000" w:themeColor="text1"/>
          <w:szCs w:val="28"/>
        </w:rPr>
        <w:t>у</w:t>
      </w:r>
      <w:r w:rsidR="00A8375D" w:rsidRPr="00585336">
        <w:rPr>
          <w:color w:val="000000" w:themeColor="text1"/>
          <w:szCs w:val="28"/>
        </w:rPr>
        <w:t>правление образования</w:t>
      </w:r>
      <w:r w:rsidR="00EB0E29">
        <w:rPr>
          <w:color w:val="000000" w:themeColor="text1"/>
          <w:szCs w:val="28"/>
        </w:rPr>
        <w:t xml:space="preserve"> администр</w:t>
      </w:r>
      <w:r w:rsidR="006C3197">
        <w:rPr>
          <w:color w:val="000000" w:themeColor="text1"/>
          <w:szCs w:val="28"/>
        </w:rPr>
        <w:t>ации города-курорта Кисловодска.</w:t>
      </w:r>
      <w:r w:rsidR="00A8375D" w:rsidRPr="00585336">
        <w:rPr>
          <w:color w:val="000000" w:themeColor="text1"/>
          <w:szCs w:val="28"/>
        </w:rPr>
        <w:t xml:space="preserve"> </w:t>
      </w:r>
      <w:r w:rsidR="006C3197">
        <w:rPr>
          <w:rFonts w:eastAsia="Lucida Sans Unicode"/>
          <w:color w:val="000000" w:themeColor="text1"/>
          <w:szCs w:val="28"/>
        </w:rPr>
        <w:t>С</w:t>
      </w:r>
      <w:r w:rsidRPr="00585336">
        <w:rPr>
          <w:rFonts w:eastAsia="Lucida Sans Unicode"/>
          <w:color w:val="000000" w:themeColor="text1"/>
          <w:szCs w:val="28"/>
        </w:rPr>
        <w:t>оисполнител</w:t>
      </w:r>
      <w:r w:rsidR="006C3197">
        <w:rPr>
          <w:rFonts w:eastAsia="Lucida Sans Unicode"/>
          <w:color w:val="000000" w:themeColor="text1"/>
          <w:szCs w:val="28"/>
        </w:rPr>
        <w:t xml:space="preserve">и мероприятий </w:t>
      </w:r>
      <w:r w:rsidR="000A03F3" w:rsidRPr="00585336">
        <w:rPr>
          <w:rFonts w:eastAsia="Lucida Sans Unicode"/>
          <w:color w:val="000000" w:themeColor="text1"/>
          <w:szCs w:val="28"/>
        </w:rPr>
        <w:t>–</w:t>
      </w:r>
      <w:r w:rsidR="004A798D" w:rsidRPr="00585336">
        <w:rPr>
          <w:color w:val="000000" w:themeColor="text1"/>
          <w:szCs w:val="28"/>
        </w:rPr>
        <w:t xml:space="preserve"> </w:t>
      </w:r>
      <w:r w:rsidR="005327B2" w:rsidRPr="00585336">
        <w:rPr>
          <w:color w:val="000000" w:themeColor="text1"/>
          <w:szCs w:val="28"/>
        </w:rPr>
        <w:t>государственное бюджетное учреждение здравоохранения Ставропольского края «Кисловодская городская больница»</w:t>
      </w:r>
      <w:r w:rsidR="00CB15E6" w:rsidRPr="00585336">
        <w:rPr>
          <w:color w:val="000000" w:themeColor="text1"/>
          <w:szCs w:val="28"/>
        </w:rPr>
        <w:t xml:space="preserve">, </w:t>
      </w:r>
      <w:r w:rsidR="00B860CB" w:rsidRPr="00585336">
        <w:rPr>
          <w:color w:val="000000" w:themeColor="text1"/>
          <w:szCs w:val="28"/>
        </w:rPr>
        <w:t xml:space="preserve">государственное бюджетное учреждение здравоохранения Ставропольского края «Городская Поликлиника №1 </w:t>
      </w:r>
      <w:r w:rsidR="00EB0E29">
        <w:rPr>
          <w:color w:val="000000" w:themeColor="text1"/>
          <w:szCs w:val="28"/>
        </w:rPr>
        <w:t>города-курорта</w:t>
      </w:r>
      <w:r w:rsidR="00B860CB" w:rsidRPr="00585336">
        <w:rPr>
          <w:color w:val="000000" w:themeColor="text1"/>
          <w:szCs w:val="28"/>
        </w:rPr>
        <w:t xml:space="preserve"> Кисловодска»</w:t>
      </w:r>
      <w:r w:rsidR="00CB15E6" w:rsidRPr="00585336">
        <w:rPr>
          <w:color w:val="000000" w:themeColor="text1"/>
          <w:szCs w:val="28"/>
        </w:rPr>
        <w:t>,</w:t>
      </w:r>
      <w:r w:rsidR="00B2366A" w:rsidRPr="00585336">
        <w:rPr>
          <w:color w:val="000000" w:themeColor="text1"/>
          <w:szCs w:val="28"/>
        </w:rPr>
        <w:t xml:space="preserve">  </w:t>
      </w:r>
      <w:r w:rsidR="00C24C81" w:rsidRPr="00585336">
        <w:rPr>
          <w:color w:val="000000" w:themeColor="text1"/>
          <w:szCs w:val="28"/>
        </w:rPr>
        <w:t>государственное бюджетное учреждение здравоохранения Ставропольского края</w:t>
      </w:r>
      <w:r w:rsidR="00B2366A" w:rsidRPr="00585336">
        <w:rPr>
          <w:color w:val="000000" w:themeColor="text1"/>
          <w:szCs w:val="28"/>
        </w:rPr>
        <w:t xml:space="preserve"> « Кисловодская городская детская больница, </w:t>
      </w:r>
      <w:r w:rsidR="00CB15E6" w:rsidRPr="00585336">
        <w:rPr>
          <w:color w:val="000000" w:themeColor="text1"/>
          <w:szCs w:val="28"/>
        </w:rPr>
        <w:t xml:space="preserve"> </w:t>
      </w:r>
      <w:r w:rsidR="00A8375D" w:rsidRPr="00585336">
        <w:rPr>
          <w:rFonts w:eastAsia="Lucida Sans Unicode"/>
          <w:color w:val="000000" w:themeColor="text1"/>
          <w:szCs w:val="28"/>
        </w:rPr>
        <w:t>управление</w:t>
      </w:r>
      <w:r w:rsidR="008F6C9C" w:rsidRPr="00585336">
        <w:rPr>
          <w:rFonts w:eastAsia="Lucida Sans Unicode"/>
          <w:color w:val="000000" w:themeColor="text1"/>
          <w:szCs w:val="28"/>
        </w:rPr>
        <w:t xml:space="preserve"> </w:t>
      </w:r>
      <w:r w:rsidR="008F6C9C" w:rsidRPr="00585336">
        <w:rPr>
          <w:color w:val="000000" w:themeColor="text1"/>
          <w:szCs w:val="28"/>
        </w:rPr>
        <w:t>по физической культуре и спорту</w:t>
      </w:r>
      <w:r w:rsidR="005327B2" w:rsidRPr="00585336">
        <w:rPr>
          <w:color w:val="000000" w:themeColor="text1"/>
          <w:szCs w:val="28"/>
        </w:rPr>
        <w:t xml:space="preserve"> администрации города-курорта Кисловодска</w:t>
      </w:r>
      <w:r w:rsidR="008F6C9C" w:rsidRPr="00585336">
        <w:rPr>
          <w:rFonts w:eastAsia="Lucida Sans Unicode"/>
          <w:color w:val="000000" w:themeColor="text1"/>
          <w:szCs w:val="28"/>
        </w:rPr>
        <w:t>,</w:t>
      </w:r>
      <w:r w:rsidR="00A8375D" w:rsidRPr="00585336">
        <w:rPr>
          <w:rFonts w:eastAsia="Lucida Sans Unicode"/>
          <w:color w:val="000000" w:themeColor="text1"/>
          <w:szCs w:val="28"/>
        </w:rPr>
        <w:t xml:space="preserve"> </w:t>
      </w:r>
      <w:r w:rsidR="00A8375D" w:rsidRPr="00585336">
        <w:rPr>
          <w:color w:val="000000" w:themeColor="text1"/>
          <w:szCs w:val="28"/>
        </w:rPr>
        <w:t xml:space="preserve">комитет по </w:t>
      </w:r>
      <w:r w:rsidR="00CB15E6" w:rsidRPr="00585336">
        <w:rPr>
          <w:color w:val="000000" w:themeColor="text1"/>
          <w:szCs w:val="28"/>
        </w:rPr>
        <w:t xml:space="preserve"> культур</w:t>
      </w:r>
      <w:r w:rsidR="00A8375D" w:rsidRPr="00585336">
        <w:rPr>
          <w:color w:val="000000" w:themeColor="text1"/>
          <w:szCs w:val="28"/>
        </w:rPr>
        <w:t>е</w:t>
      </w:r>
      <w:r w:rsidR="005327B2" w:rsidRPr="00585336">
        <w:rPr>
          <w:color w:val="000000" w:themeColor="text1"/>
          <w:szCs w:val="28"/>
        </w:rPr>
        <w:t xml:space="preserve"> администрации города-курорта Кисловодска</w:t>
      </w:r>
      <w:r w:rsidR="00A8375D" w:rsidRPr="00585336">
        <w:rPr>
          <w:color w:val="000000" w:themeColor="text1"/>
          <w:szCs w:val="28"/>
        </w:rPr>
        <w:t>.</w:t>
      </w:r>
    </w:p>
    <w:p w14:paraId="7E610D96" w14:textId="77777777" w:rsidR="00ED6DE2" w:rsidRDefault="00ED6DE2" w:rsidP="00C7258E">
      <w:pPr>
        <w:pStyle w:val="af6"/>
        <w:ind w:firstLine="709"/>
        <w:contextualSpacing/>
        <w:jc w:val="both"/>
        <w:rPr>
          <w:rFonts w:eastAsia="Lucida Sans Unicode"/>
          <w:color w:val="000000" w:themeColor="text1"/>
          <w:szCs w:val="28"/>
        </w:rPr>
      </w:pPr>
    </w:p>
    <w:p w14:paraId="747451D6" w14:textId="77777777" w:rsidR="00B63283" w:rsidRPr="00ED6DE2" w:rsidRDefault="00B63283" w:rsidP="00C7258E">
      <w:pPr>
        <w:pStyle w:val="af6"/>
        <w:ind w:firstLine="709"/>
        <w:contextualSpacing/>
        <w:jc w:val="both"/>
        <w:rPr>
          <w:color w:val="000000" w:themeColor="text1"/>
          <w:szCs w:val="28"/>
          <w:lang w:eastAsia="ru-RU"/>
        </w:rPr>
      </w:pPr>
      <w:r w:rsidRPr="00ED6DE2">
        <w:rPr>
          <w:rFonts w:eastAsia="Lucida Sans Unicode"/>
          <w:color w:val="000000" w:themeColor="text1"/>
          <w:szCs w:val="28"/>
        </w:rPr>
        <w:t xml:space="preserve">2. </w:t>
      </w:r>
      <w:r w:rsidRPr="00ED6DE2">
        <w:rPr>
          <w:color w:val="000000" w:themeColor="text1"/>
          <w:szCs w:val="28"/>
        </w:rPr>
        <w:t xml:space="preserve">Проведение цикла мероприятий, направленных на популяризацию здорового образа жизни, </w:t>
      </w:r>
      <w:r w:rsidRPr="00ED6DE2">
        <w:rPr>
          <w:color w:val="000000" w:themeColor="text1"/>
          <w:szCs w:val="28"/>
          <w:lang w:eastAsia="ru-RU"/>
        </w:rPr>
        <w:t>снижение распространенности потребления табака, иной никотиносодержащей продукции, алкоголя.</w:t>
      </w:r>
    </w:p>
    <w:p w14:paraId="3BF6152B" w14:textId="77777777" w:rsidR="00EE08BB" w:rsidRDefault="00EE08BB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</w:p>
    <w:p w14:paraId="680BE91C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rFonts w:eastAsia="Lucida Sans Unicode"/>
          <w:color w:val="000000" w:themeColor="text1"/>
          <w:szCs w:val="28"/>
        </w:rPr>
        <w:t>В ходе реализации данного мероприятия планируется п</w:t>
      </w:r>
      <w:r w:rsidRPr="00585336">
        <w:rPr>
          <w:color w:val="000000" w:themeColor="text1"/>
          <w:szCs w:val="28"/>
        </w:rPr>
        <w:t>роведение:</w:t>
      </w:r>
    </w:p>
    <w:p w14:paraId="2BFABE20" w14:textId="17C5C3FB" w:rsidR="00B63283" w:rsidRPr="00585336" w:rsidRDefault="00E90868" w:rsidP="00C7258E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</w:t>
      </w:r>
      <w:r w:rsidR="00B6328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повышения информированности населения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города</w:t>
      </w:r>
      <w:r w:rsidR="00A8375D" w:rsidRPr="00585336">
        <w:rPr>
          <w:rFonts w:ascii="Times New Roman" w:hAnsi="Times New Roman"/>
          <w:color w:val="000000" w:themeColor="text1"/>
          <w:sz w:val="28"/>
          <w:szCs w:val="28"/>
        </w:rPr>
        <w:t>-курорта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Кисловодска</w:t>
      </w:r>
      <w:r w:rsidR="00B6328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о пагубном влиянии на состояние здоровья потребления табака, иной никотиносодержащей продукции, больших доз алкоголя посредством размещения информации в СМИ, социальных сетях информационно-телекоммуникационной сети «Интернет», в том числе путем распространения среди населения тематических листовок и брошюр;</w:t>
      </w:r>
    </w:p>
    <w:p w14:paraId="4D5C9B21" w14:textId="640C4486" w:rsidR="00B63283" w:rsidRPr="00585336" w:rsidRDefault="00E90868" w:rsidP="00C7258E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B63283" w:rsidRPr="00585336">
        <w:rPr>
          <w:rFonts w:ascii="Times New Roman" w:hAnsi="Times New Roman"/>
          <w:color w:val="000000" w:themeColor="text1"/>
          <w:sz w:val="28"/>
          <w:szCs w:val="28"/>
        </w:rPr>
        <w:t>организация и проведение акций и иных мероприятий (круглых столов, лекций, конференций), приуроченных к Всероссийскому дню без табака, Всероссийскому дню трезвости, Международному дню отказа от курения;</w:t>
      </w:r>
    </w:p>
    <w:p w14:paraId="74B82218" w14:textId="480DCF57" w:rsidR="00B63283" w:rsidRPr="00585336" w:rsidRDefault="00E90868" w:rsidP="00C7258E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B6328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проведение тематических лекций и бесед среди разных групп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населения</w:t>
      </w:r>
      <w:r w:rsidR="00B6328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</w:rPr>
        <w:t>города</w:t>
      </w:r>
      <w:r w:rsidR="00A8375D" w:rsidRPr="00585336">
        <w:rPr>
          <w:rFonts w:ascii="Times New Roman" w:hAnsi="Times New Roman"/>
          <w:color w:val="000000" w:themeColor="text1"/>
          <w:sz w:val="28"/>
          <w:szCs w:val="28"/>
        </w:rPr>
        <w:t>-курорта Кисловодска</w:t>
      </w:r>
      <w:r w:rsidR="00B63283" w:rsidRPr="005853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700DC24" w14:textId="3C522FF6" w:rsidR="00B63283" w:rsidRPr="00585336" w:rsidRDefault="00266566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266566">
        <w:rPr>
          <w:color w:val="000000" w:themeColor="text1"/>
          <w:szCs w:val="28"/>
        </w:rPr>
        <w:t>Реализации данных мероприятий Программы позволит достичь исполнение следующих результатов</w:t>
      </w:r>
      <w:r w:rsidR="00B63283" w:rsidRPr="00585336">
        <w:rPr>
          <w:color w:val="000000" w:themeColor="text1"/>
          <w:szCs w:val="28"/>
        </w:rPr>
        <w:t xml:space="preserve">: </w:t>
      </w:r>
    </w:p>
    <w:p w14:paraId="570A40CC" w14:textId="3DE287E1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снижение распространенности потр</w:t>
      </w:r>
      <w:r w:rsidR="00A4008B" w:rsidRPr="00585336">
        <w:rPr>
          <w:color w:val="000000" w:themeColor="text1"/>
          <w:szCs w:val="28"/>
          <w:lang w:eastAsia="ru-RU"/>
        </w:rPr>
        <w:t xml:space="preserve">ебления табака среди населения </w:t>
      </w:r>
      <w:r w:rsidR="0058178D" w:rsidRPr="00585336">
        <w:rPr>
          <w:color w:val="000000" w:themeColor="text1"/>
          <w:szCs w:val="28"/>
          <w:lang w:eastAsia="ru-RU"/>
        </w:rPr>
        <w:t>города-курорта Кисловодска</w:t>
      </w:r>
      <w:r w:rsidRPr="00585336">
        <w:rPr>
          <w:color w:val="000000" w:themeColor="text1"/>
          <w:szCs w:val="28"/>
          <w:lang w:eastAsia="ru-RU"/>
        </w:rPr>
        <w:t xml:space="preserve">, </w:t>
      </w:r>
      <w:r w:rsidRPr="00585336">
        <w:rPr>
          <w:color w:val="000000" w:themeColor="text1"/>
          <w:szCs w:val="28"/>
        </w:rPr>
        <w:t>увеличение количества граждан с мотивацией на отказ от потребления никотиносодержащей продукции и алкогольных напитков</w:t>
      </w:r>
    </w:p>
    <w:p w14:paraId="3F64A548" w14:textId="26EFA87E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 xml:space="preserve">- формирование позитивного отношения детей и молодежи </w:t>
      </w:r>
      <w:r w:rsidR="00E30F86" w:rsidRPr="00585336">
        <w:rPr>
          <w:color w:val="000000" w:themeColor="text1"/>
          <w:szCs w:val="28"/>
        </w:rPr>
        <w:t xml:space="preserve">города-курорта Кисловодска </w:t>
      </w:r>
      <w:r w:rsidRPr="00585336">
        <w:rPr>
          <w:color w:val="000000" w:themeColor="text1"/>
          <w:szCs w:val="28"/>
        </w:rPr>
        <w:t>к теме здорового образа жизни;</w:t>
      </w:r>
    </w:p>
    <w:p w14:paraId="13258676" w14:textId="2B80C1B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 xml:space="preserve">- повышение уровня информированности населения </w:t>
      </w:r>
      <w:r w:rsidR="00E30F86" w:rsidRPr="00585336">
        <w:rPr>
          <w:color w:val="000000" w:themeColor="text1"/>
          <w:szCs w:val="28"/>
        </w:rPr>
        <w:t>города-курорта Кисловодска</w:t>
      </w:r>
      <w:r w:rsidR="001E6DC0" w:rsidRPr="00585336">
        <w:rPr>
          <w:color w:val="000000" w:themeColor="text1"/>
          <w:szCs w:val="28"/>
        </w:rPr>
        <w:t xml:space="preserve"> </w:t>
      </w:r>
      <w:r w:rsidRPr="00585336">
        <w:rPr>
          <w:color w:val="000000" w:themeColor="text1"/>
          <w:szCs w:val="28"/>
        </w:rPr>
        <w:t>о значении здорового образа жизни.</w:t>
      </w:r>
    </w:p>
    <w:p w14:paraId="21A42566" w14:textId="59FF9219" w:rsidR="004A798D" w:rsidRPr="00585336" w:rsidRDefault="00B63283" w:rsidP="00C7258E">
      <w:pPr>
        <w:pStyle w:val="af6"/>
        <w:ind w:firstLine="709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 xml:space="preserve">Ответственным исполнителем данного мероприятия является </w:t>
      </w:r>
      <w:r w:rsidR="00A8375D" w:rsidRPr="00585336">
        <w:rPr>
          <w:color w:val="000000" w:themeColor="text1"/>
          <w:szCs w:val="28"/>
        </w:rPr>
        <w:t>управление образования</w:t>
      </w:r>
      <w:r w:rsidR="00E30F86" w:rsidRPr="00585336">
        <w:rPr>
          <w:color w:val="000000" w:themeColor="text1"/>
          <w:szCs w:val="28"/>
        </w:rPr>
        <w:t xml:space="preserve"> администрации города-курорта Кисловодска</w:t>
      </w:r>
      <w:r w:rsidR="00731C9E">
        <w:rPr>
          <w:color w:val="000000" w:themeColor="text1"/>
          <w:szCs w:val="28"/>
        </w:rPr>
        <w:t>. С</w:t>
      </w:r>
      <w:r w:rsidR="00A8375D" w:rsidRPr="00585336">
        <w:rPr>
          <w:color w:val="000000" w:themeColor="text1"/>
          <w:szCs w:val="28"/>
        </w:rPr>
        <w:t>оисполнител</w:t>
      </w:r>
      <w:r w:rsidR="00731C9E">
        <w:rPr>
          <w:color w:val="000000" w:themeColor="text1"/>
          <w:szCs w:val="28"/>
        </w:rPr>
        <w:t>и мероприятия</w:t>
      </w:r>
      <w:r w:rsidR="00A8375D" w:rsidRPr="00585336">
        <w:rPr>
          <w:color w:val="000000" w:themeColor="text1"/>
          <w:szCs w:val="28"/>
        </w:rPr>
        <w:t xml:space="preserve"> – </w:t>
      </w:r>
      <w:r w:rsidR="005327B2" w:rsidRPr="00585336">
        <w:rPr>
          <w:color w:val="000000" w:themeColor="text1"/>
          <w:szCs w:val="28"/>
        </w:rPr>
        <w:t>государственное бюджетное учреждение здравоохранения Ставропольского края «Кисловодская городская больница»</w:t>
      </w:r>
      <w:r w:rsidR="00A8375D" w:rsidRPr="00585336">
        <w:rPr>
          <w:color w:val="000000" w:themeColor="text1"/>
          <w:szCs w:val="28"/>
        </w:rPr>
        <w:t xml:space="preserve">, </w:t>
      </w:r>
      <w:r w:rsidR="00B860CB" w:rsidRPr="00585336">
        <w:rPr>
          <w:color w:val="000000" w:themeColor="text1"/>
          <w:szCs w:val="28"/>
        </w:rPr>
        <w:t xml:space="preserve">государственное бюджетное учреждение здравоохранения Ставропольского края «Городская Поликлиника №1 </w:t>
      </w:r>
      <w:r w:rsidR="00AE404D">
        <w:rPr>
          <w:color w:val="000000" w:themeColor="text1"/>
          <w:szCs w:val="28"/>
        </w:rPr>
        <w:t>города-курорта</w:t>
      </w:r>
      <w:r w:rsidR="00B860CB" w:rsidRPr="00585336">
        <w:rPr>
          <w:color w:val="000000" w:themeColor="text1"/>
          <w:szCs w:val="28"/>
        </w:rPr>
        <w:t xml:space="preserve"> Кисловодска»</w:t>
      </w:r>
      <w:r w:rsidR="00A8375D" w:rsidRPr="00585336">
        <w:rPr>
          <w:color w:val="000000" w:themeColor="text1"/>
          <w:szCs w:val="28"/>
        </w:rPr>
        <w:t>, управление по физической культуре и спорту</w:t>
      </w:r>
      <w:r w:rsidR="00E30F86" w:rsidRPr="00585336">
        <w:rPr>
          <w:color w:val="000000" w:themeColor="text1"/>
          <w:szCs w:val="28"/>
        </w:rPr>
        <w:t xml:space="preserve"> администрации города-курорта Кисловодска</w:t>
      </w:r>
      <w:r w:rsidR="00A8375D" w:rsidRPr="00585336">
        <w:rPr>
          <w:color w:val="000000" w:themeColor="text1"/>
          <w:szCs w:val="28"/>
        </w:rPr>
        <w:t>, комитет по  культуре</w:t>
      </w:r>
      <w:r w:rsidR="00E30F86" w:rsidRPr="00585336">
        <w:rPr>
          <w:color w:val="000000" w:themeColor="text1"/>
          <w:szCs w:val="28"/>
        </w:rPr>
        <w:t xml:space="preserve"> администрации города-курорта Кисловодска</w:t>
      </w:r>
      <w:r w:rsidR="00A4008B" w:rsidRPr="00585336">
        <w:rPr>
          <w:color w:val="000000" w:themeColor="text1"/>
          <w:szCs w:val="28"/>
        </w:rPr>
        <w:t xml:space="preserve">, </w:t>
      </w:r>
      <w:r w:rsidR="00E30F86" w:rsidRPr="00585336">
        <w:rPr>
          <w:color w:val="000000" w:themeColor="text1"/>
          <w:szCs w:val="28"/>
        </w:rPr>
        <w:t>управление по общественной безопасности, гражданской обороне и чрезвычайным ситуациям администрации города-курорта Кисловодска</w:t>
      </w:r>
      <w:r w:rsidR="00A4008B" w:rsidRPr="00585336">
        <w:rPr>
          <w:color w:val="000000" w:themeColor="text1"/>
          <w:szCs w:val="28"/>
        </w:rPr>
        <w:t xml:space="preserve">, </w:t>
      </w:r>
      <w:r w:rsidR="00A8375D" w:rsidRPr="00585336">
        <w:rPr>
          <w:color w:val="000000" w:themeColor="text1"/>
          <w:szCs w:val="28"/>
        </w:rPr>
        <w:t xml:space="preserve">управление </w:t>
      </w:r>
      <w:r w:rsidR="00E30F86" w:rsidRPr="00585336">
        <w:rPr>
          <w:color w:val="000000" w:themeColor="text1"/>
          <w:szCs w:val="28"/>
        </w:rPr>
        <w:t xml:space="preserve">труда и </w:t>
      </w:r>
      <w:r w:rsidR="00A4008B" w:rsidRPr="00585336">
        <w:rPr>
          <w:color w:val="000000" w:themeColor="text1"/>
          <w:szCs w:val="28"/>
        </w:rPr>
        <w:t>соц</w:t>
      </w:r>
      <w:r w:rsidR="00E30F86" w:rsidRPr="00585336">
        <w:rPr>
          <w:color w:val="000000" w:themeColor="text1"/>
          <w:szCs w:val="28"/>
        </w:rPr>
        <w:t xml:space="preserve">иальной </w:t>
      </w:r>
      <w:r w:rsidR="00A8375D" w:rsidRPr="00585336">
        <w:rPr>
          <w:color w:val="000000" w:themeColor="text1"/>
          <w:szCs w:val="28"/>
        </w:rPr>
        <w:t>защиты</w:t>
      </w:r>
      <w:r w:rsidR="00E30F86" w:rsidRPr="00585336">
        <w:rPr>
          <w:color w:val="000000" w:themeColor="text1"/>
          <w:szCs w:val="28"/>
        </w:rPr>
        <w:t xml:space="preserve"> населения администрации города-курорта Кисловодска</w:t>
      </w:r>
      <w:r w:rsidR="0047393A" w:rsidRPr="00585336">
        <w:rPr>
          <w:color w:val="000000" w:themeColor="text1"/>
          <w:szCs w:val="28"/>
        </w:rPr>
        <w:t>.</w:t>
      </w:r>
    </w:p>
    <w:p w14:paraId="313B8D4D" w14:textId="77777777" w:rsidR="00B63283" w:rsidRPr="00585336" w:rsidRDefault="00B63283" w:rsidP="00C7258E">
      <w:pPr>
        <w:autoSpaceDE w:val="0"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sz w:val="28"/>
          <w:szCs w:val="28"/>
        </w:rPr>
      </w:pPr>
    </w:p>
    <w:p w14:paraId="54A8953E" w14:textId="21BA9E13" w:rsidR="00B63283" w:rsidRPr="00ED6DE2" w:rsidRDefault="00B63283" w:rsidP="00C7258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/>
          <w:color w:val="000000" w:themeColor="text1"/>
          <w:sz w:val="28"/>
          <w:szCs w:val="28"/>
        </w:rPr>
      </w:pPr>
      <w:r w:rsidRPr="00ED6DE2">
        <w:rPr>
          <w:rFonts w:ascii="Times New Roman" w:eastAsia="Lucida Sans Unicode" w:hAnsi="Times New Roman"/>
          <w:color w:val="000000" w:themeColor="text1"/>
          <w:sz w:val="28"/>
          <w:szCs w:val="28"/>
        </w:rPr>
        <w:t xml:space="preserve">3. </w:t>
      </w:r>
      <w:r w:rsidRPr="00ED6DE2">
        <w:rPr>
          <w:rFonts w:ascii="Times New Roman" w:hAnsi="Times New Roman"/>
          <w:color w:val="000000" w:themeColor="text1"/>
          <w:sz w:val="28"/>
          <w:szCs w:val="28"/>
        </w:rPr>
        <w:t xml:space="preserve">Вовлечение различных категорий граждан, проживающих в </w:t>
      </w:r>
      <w:r w:rsidR="00775323" w:rsidRPr="00ED6DE2">
        <w:rPr>
          <w:rFonts w:ascii="Times New Roman" w:hAnsi="Times New Roman"/>
          <w:color w:val="000000" w:themeColor="text1"/>
          <w:sz w:val="28"/>
          <w:szCs w:val="28"/>
        </w:rPr>
        <w:t>городе-курорте Кисловодске</w:t>
      </w:r>
      <w:r w:rsidR="004A798D" w:rsidRPr="00ED6DE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ED6DE2">
        <w:rPr>
          <w:rFonts w:ascii="Times New Roman" w:hAnsi="Times New Roman"/>
          <w:color w:val="000000" w:themeColor="text1"/>
          <w:sz w:val="28"/>
          <w:szCs w:val="28"/>
        </w:rPr>
        <w:t>в спортивно-массовые мероприятия и занятия спортом.</w:t>
      </w:r>
    </w:p>
    <w:p w14:paraId="6A96E890" w14:textId="77777777" w:rsidR="00EE08BB" w:rsidRDefault="00EE08BB" w:rsidP="00C7258E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 w:themeColor="text1"/>
          <w:sz w:val="28"/>
          <w:szCs w:val="28"/>
        </w:rPr>
      </w:pPr>
    </w:p>
    <w:p w14:paraId="5765753A" w14:textId="77777777" w:rsidR="00B63283" w:rsidRPr="00585336" w:rsidRDefault="00B63283" w:rsidP="00C7258E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 w:themeColor="text1"/>
          <w:sz w:val="28"/>
          <w:szCs w:val="28"/>
        </w:rPr>
      </w:pPr>
      <w:r w:rsidRPr="00585336">
        <w:rPr>
          <w:rFonts w:ascii="Times New Roman" w:eastAsia="Lucida Sans Unicode" w:hAnsi="Times New Roman"/>
          <w:color w:val="000000" w:themeColor="text1"/>
          <w:sz w:val="28"/>
          <w:szCs w:val="28"/>
        </w:rPr>
        <w:t>В ходе реализации данного мероприятия планируется проведение:</w:t>
      </w:r>
    </w:p>
    <w:p w14:paraId="6A4F272E" w14:textId="77777777" w:rsidR="00B63283" w:rsidRPr="00585336" w:rsidRDefault="004A798D" w:rsidP="00C7258E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B63283" w:rsidRPr="00585336">
        <w:rPr>
          <w:rFonts w:ascii="Times New Roman" w:hAnsi="Times New Roman"/>
          <w:color w:val="000000" w:themeColor="text1"/>
          <w:sz w:val="28"/>
          <w:szCs w:val="28"/>
        </w:rPr>
        <w:t>физкультурно-спортивных мероприятий в рамках Декады спорта и здоровья;</w:t>
      </w:r>
    </w:p>
    <w:p w14:paraId="799F0C3D" w14:textId="4C33BE20" w:rsidR="004A798D" w:rsidRPr="00585336" w:rsidRDefault="004A798D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 xml:space="preserve">- проведение первенств, турниров, </w:t>
      </w:r>
      <w:r w:rsidR="00A8375D" w:rsidRPr="00585336">
        <w:rPr>
          <w:color w:val="000000" w:themeColor="text1"/>
          <w:szCs w:val="28"/>
        </w:rPr>
        <w:t>спартакиад среди различных групп населения города-курорта Кисловодска</w:t>
      </w:r>
      <w:r w:rsidRPr="00585336">
        <w:rPr>
          <w:color w:val="000000" w:themeColor="text1"/>
          <w:szCs w:val="28"/>
        </w:rPr>
        <w:t>;</w:t>
      </w:r>
    </w:p>
    <w:p w14:paraId="65A57C04" w14:textId="61ECA8DE" w:rsidR="004A798D" w:rsidRPr="00585336" w:rsidRDefault="004A798D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>- проведение массовых физкультурно-спортивных мероприятий, п</w:t>
      </w:r>
      <w:r w:rsidR="0041521A">
        <w:rPr>
          <w:color w:val="000000" w:themeColor="text1"/>
          <w:szCs w:val="28"/>
        </w:rPr>
        <w:t>освящённых «Дню физкультурника».</w:t>
      </w:r>
    </w:p>
    <w:p w14:paraId="207A7B43" w14:textId="492BF63B" w:rsidR="00266566" w:rsidRDefault="00266566" w:rsidP="00C7258E">
      <w:pPr>
        <w:pStyle w:val="af6"/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Реализации данных мероприятий </w:t>
      </w:r>
      <w:r w:rsidRPr="00266566">
        <w:rPr>
          <w:color w:val="000000" w:themeColor="text1"/>
          <w:szCs w:val="28"/>
        </w:rPr>
        <w:t>позволит достичь исполнение следующих результатов</w:t>
      </w:r>
      <w:r>
        <w:rPr>
          <w:color w:val="000000" w:themeColor="text1"/>
          <w:szCs w:val="28"/>
        </w:rPr>
        <w:t>:</w:t>
      </w:r>
    </w:p>
    <w:p w14:paraId="6EFCE11A" w14:textId="077E7CAF" w:rsidR="00B63283" w:rsidRPr="00585336" w:rsidRDefault="00266566" w:rsidP="00C7258E">
      <w:pPr>
        <w:pStyle w:val="af6"/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>-</w:t>
      </w:r>
      <w:r w:rsidR="00B63283" w:rsidRPr="00585336">
        <w:rPr>
          <w:color w:val="000000" w:themeColor="text1"/>
          <w:szCs w:val="28"/>
        </w:rPr>
        <w:t xml:space="preserve"> повышение эффективности использования физической культуры и массового спорта для укрепления здоровья населения, гармоничного и всестороннего развития личности, совершенствования методик мотивации граждан, осуществляющих трудовую и профессиональную служебную деятельность, к ведению здорового образа жизни и</w:t>
      </w:r>
      <w:r w:rsidR="00FF30D6" w:rsidRPr="00585336">
        <w:rPr>
          <w:color w:val="000000" w:themeColor="text1"/>
          <w:szCs w:val="28"/>
        </w:rPr>
        <w:t xml:space="preserve"> </w:t>
      </w:r>
      <w:r w:rsidR="00A8375D" w:rsidRPr="00585336">
        <w:rPr>
          <w:color w:val="000000" w:themeColor="text1"/>
          <w:szCs w:val="28"/>
        </w:rPr>
        <w:t xml:space="preserve">увеличению доли населения </w:t>
      </w:r>
      <w:r w:rsidR="00B63283" w:rsidRPr="00585336">
        <w:rPr>
          <w:color w:val="000000" w:themeColor="text1"/>
          <w:szCs w:val="28"/>
        </w:rPr>
        <w:t>систематически зан</w:t>
      </w:r>
      <w:r w:rsidR="00A8375D" w:rsidRPr="00585336">
        <w:rPr>
          <w:color w:val="000000" w:themeColor="text1"/>
          <w:szCs w:val="28"/>
        </w:rPr>
        <w:t>имающихся</w:t>
      </w:r>
      <w:r w:rsidR="00B63283" w:rsidRPr="00585336">
        <w:rPr>
          <w:color w:val="000000" w:themeColor="text1"/>
          <w:szCs w:val="28"/>
        </w:rPr>
        <w:t xml:space="preserve"> физической культурой и спортом.</w:t>
      </w:r>
    </w:p>
    <w:p w14:paraId="0A78C064" w14:textId="0731892D" w:rsidR="0003185D" w:rsidRPr="00585336" w:rsidRDefault="00B63283" w:rsidP="00C7258E">
      <w:pPr>
        <w:pStyle w:val="af6"/>
        <w:ind w:firstLine="709"/>
        <w:jc w:val="both"/>
        <w:rPr>
          <w:color w:val="000000" w:themeColor="text1"/>
          <w:szCs w:val="28"/>
        </w:rPr>
      </w:pPr>
      <w:r w:rsidRPr="00585336">
        <w:rPr>
          <w:rFonts w:eastAsia="Lucida Sans Unicode"/>
          <w:color w:val="000000" w:themeColor="text1"/>
          <w:szCs w:val="28"/>
        </w:rPr>
        <w:t xml:space="preserve">Ответственным исполнителем данного мероприятия является </w:t>
      </w:r>
      <w:r w:rsidR="00527450" w:rsidRPr="00585336">
        <w:rPr>
          <w:color w:val="000000" w:themeColor="text1"/>
          <w:szCs w:val="28"/>
        </w:rPr>
        <w:t>управление по физической культуре и спорту администрации города-курорта Кисловодска</w:t>
      </w:r>
      <w:r w:rsidR="0041521A">
        <w:rPr>
          <w:color w:val="000000" w:themeColor="text1"/>
          <w:szCs w:val="28"/>
        </w:rPr>
        <w:t>.</w:t>
      </w:r>
      <w:r w:rsidR="00A8375D" w:rsidRPr="00585336">
        <w:rPr>
          <w:color w:val="000000" w:themeColor="text1"/>
          <w:szCs w:val="28"/>
        </w:rPr>
        <w:t xml:space="preserve"> </w:t>
      </w:r>
      <w:r w:rsidR="0041521A">
        <w:rPr>
          <w:color w:val="000000" w:themeColor="text1"/>
          <w:szCs w:val="28"/>
        </w:rPr>
        <w:t>Соисполнител</w:t>
      </w:r>
      <w:r w:rsidR="0003185D" w:rsidRPr="00585336">
        <w:rPr>
          <w:color w:val="000000" w:themeColor="text1"/>
          <w:szCs w:val="28"/>
        </w:rPr>
        <w:t xml:space="preserve">и </w:t>
      </w:r>
      <w:r w:rsidR="0041521A">
        <w:rPr>
          <w:color w:val="000000" w:themeColor="text1"/>
          <w:szCs w:val="28"/>
        </w:rPr>
        <w:t>мероприятия</w:t>
      </w:r>
      <w:r w:rsidR="0003185D" w:rsidRPr="00585336">
        <w:rPr>
          <w:color w:val="000000" w:themeColor="text1"/>
          <w:szCs w:val="28"/>
        </w:rPr>
        <w:t xml:space="preserve"> – </w:t>
      </w:r>
      <w:r w:rsidR="00A8375D" w:rsidRPr="00585336">
        <w:rPr>
          <w:color w:val="000000" w:themeColor="text1"/>
          <w:szCs w:val="28"/>
        </w:rPr>
        <w:t>у</w:t>
      </w:r>
      <w:r w:rsidR="0003185D" w:rsidRPr="00585336">
        <w:rPr>
          <w:color w:val="000000" w:themeColor="text1"/>
          <w:szCs w:val="28"/>
        </w:rPr>
        <w:t xml:space="preserve">правление образования, </w:t>
      </w:r>
      <w:r w:rsidR="00527450" w:rsidRPr="00585336">
        <w:rPr>
          <w:color w:val="000000" w:themeColor="text1"/>
          <w:szCs w:val="28"/>
        </w:rPr>
        <w:t>комитет по  культуре администрации города-курорта Кисловодска</w:t>
      </w:r>
      <w:r w:rsidR="00A8375D" w:rsidRPr="00585336">
        <w:rPr>
          <w:color w:val="000000" w:themeColor="text1"/>
          <w:szCs w:val="28"/>
        </w:rPr>
        <w:t xml:space="preserve">, </w:t>
      </w:r>
      <w:r w:rsidR="00527450" w:rsidRPr="00585336">
        <w:rPr>
          <w:color w:val="000000" w:themeColor="text1"/>
          <w:szCs w:val="28"/>
        </w:rPr>
        <w:t>управление труда и социальной защиты населения администрации города-курорта Кисловодска</w:t>
      </w:r>
      <w:r w:rsidR="00A8375D" w:rsidRPr="00585336">
        <w:rPr>
          <w:color w:val="000000" w:themeColor="text1"/>
          <w:szCs w:val="28"/>
        </w:rPr>
        <w:t xml:space="preserve">, </w:t>
      </w:r>
      <w:r w:rsidR="005327B2" w:rsidRPr="00585336">
        <w:rPr>
          <w:color w:val="000000" w:themeColor="text1"/>
          <w:szCs w:val="28"/>
        </w:rPr>
        <w:t>государственное бюджетное учреждение здравоохранения Ставропольского края «Кисловодская городская больница»</w:t>
      </w:r>
      <w:r w:rsidR="0003185D" w:rsidRPr="00585336">
        <w:rPr>
          <w:color w:val="000000" w:themeColor="text1"/>
          <w:szCs w:val="28"/>
        </w:rPr>
        <w:t xml:space="preserve">, </w:t>
      </w:r>
      <w:r w:rsidR="00B860CB" w:rsidRPr="00585336">
        <w:rPr>
          <w:color w:val="000000" w:themeColor="text1"/>
          <w:szCs w:val="28"/>
        </w:rPr>
        <w:t>государственное бюджетное учреждение здравоохранения Ставропольского кра</w:t>
      </w:r>
      <w:r w:rsidR="009A1302">
        <w:rPr>
          <w:color w:val="000000" w:themeColor="text1"/>
          <w:szCs w:val="28"/>
        </w:rPr>
        <w:t xml:space="preserve">я «Городская Поликлиника №1 города-курорта Кисловодска </w:t>
      </w:r>
      <w:r w:rsidR="00B860CB" w:rsidRPr="00585336">
        <w:rPr>
          <w:color w:val="000000" w:themeColor="text1"/>
          <w:szCs w:val="28"/>
        </w:rPr>
        <w:t>»</w:t>
      </w:r>
      <w:r w:rsidR="0003185D" w:rsidRPr="00585336">
        <w:rPr>
          <w:color w:val="000000" w:themeColor="text1"/>
          <w:szCs w:val="28"/>
        </w:rPr>
        <w:t xml:space="preserve">, </w:t>
      </w:r>
      <w:r w:rsidR="00B860CB" w:rsidRPr="00585336">
        <w:rPr>
          <w:color w:val="000000" w:themeColor="text1"/>
          <w:szCs w:val="28"/>
        </w:rPr>
        <w:t>управление</w:t>
      </w:r>
      <w:r w:rsidR="00A8375D" w:rsidRPr="00585336">
        <w:rPr>
          <w:color w:val="000000" w:themeColor="text1"/>
          <w:szCs w:val="28"/>
        </w:rPr>
        <w:t xml:space="preserve"> по общественной безопасности</w:t>
      </w:r>
      <w:r w:rsidR="00B860CB" w:rsidRPr="00585336">
        <w:rPr>
          <w:color w:val="000000" w:themeColor="text1"/>
          <w:szCs w:val="28"/>
        </w:rPr>
        <w:t>, гражданской обороне и чрезвычайным ситуациям администрации города-курорта Кисловодска.</w:t>
      </w:r>
    </w:p>
    <w:p w14:paraId="28130A80" w14:textId="11CABCD9" w:rsidR="00B63283" w:rsidRPr="00585336" w:rsidRDefault="00B63283" w:rsidP="00C7258E">
      <w:pPr>
        <w:autoSpaceDE w:val="0"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sz w:val="28"/>
          <w:szCs w:val="28"/>
        </w:rPr>
      </w:pPr>
    </w:p>
    <w:p w14:paraId="7D86A5D7" w14:textId="1B0861E0" w:rsidR="00B63283" w:rsidRPr="00ED6DE2" w:rsidRDefault="00B63283" w:rsidP="00C7258E">
      <w:pPr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ED6DE2">
        <w:rPr>
          <w:rFonts w:ascii="Times New Roman" w:hAnsi="Times New Roman"/>
          <w:color w:val="000000" w:themeColor="text1"/>
          <w:sz w:val="28"/>
          <w:szCs w:val="28"/>
        </w:rPr>
        <w:t xml:space="preserve">4. Пропаганда физической культуры и спорта в </w:t>
      </w:r>
      <w:r w:rsidR="00ED6DE2">
        <w:rPr>
          <w:rFonts w:ascii="Times New Roman" w:hAnsi="Times New Roman"/>
          <w:color w:val="000000" w:themeColor="text1"/>
          <w:sz w:val="28"/>
          <w:szCs w:val="28"/>
        </w:rPr>
        <w:t>город</w:t>
      </w:r>
      <w:r w:rsidR="0013498F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ED6DE2">
        <w:rPr>
          <w:rFonts w:ascii="Times New Roman" w:hAnsi="Times New Roman"/>
          <w:color w:val="000000" w:themeColor="text1"/>
          <w:sz w:val="28"/>
          <w:szCs w:val="28"/>
        </w:rPr>
        <w:t>-курорт</w:t>
      </w:r>
      <w:r w:rsidR="0013498F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9131EA" w:rsidRPr="00ED6DE2">
        <w:rPr>
          <w:rFonts w:ascii="Times New Roman" w:hAnsi="Times New Roman"/>
          <w:color w:val="000000" w:themeColor="text1"/>
          <w:sz w:val="28"/>
          <w:szCs w:val="28"/>
        </w:rPr>
        <w:t xml:space="preserve"> Кисловодске</w:t>
      </w:r>
      <w:r w:rsidRPr="00ED6DE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3A64C344" w14:textId="77777777" w:rsidR="00EE08BB" w:rsidRDefault="00EE08BB" w:rsidP="00C7258E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1BAB4E5" w14:textId="16CD9D1A" w:rsidR="00B63283" w:rsidRPr="00585336" w:rsidRDefault="00B63283" w:rsidP="00C7258E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В ходе реализации мероприятия будет обеспечено размещение информационных материалов в области физической культуры и спорта на официальном сайте администрации </w:t>
      </w:r>
      <w:r w:rsidR="0058178D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города-курорта Кисловодска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в информационно-телекоммуникационной сети Интернет (далее – сайт администрации)</w:t>
      </w:r>
      <w:r w:rsidR="00A8375D" w:rsidRPr="00585336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газете «</w:t>
      </w:r>
      <w:r w:rsidR="009131EA" w:rsidRPr="00585336">
        <w:rPr>
          <w:rFonts w:ascii="Times New Roman" w:hAnsi="Times New Roman"/>
          <w:color w:val="000000" w:themeColor="text1"/>
          <w:sz w:val="28"/>
          <w:szCs w:val="28"/>
        </w:rPr>
        <w:t>Кисловодск</w:t>
      </w:r>
      <w:r w:rsidR="0047393A" w:rsidRPr="00585336">
        <w:rPr>
          <w:rFonts w:ascii="Times New Roman" w:hAnsi="Times New Roman"/>
          <w:color w:val="000000" w:themeColor="text1"/>
          <w:sz w:val="28"/>
          <w:szCs w:val="28"/>
        </w:rPr>
        <w:t>ая газета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4A798D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и социальных сетях.</w:t>
      </w:r>
    </w:p>
    <w:p w14:paraId="47395B44" w14:textId="659D51CD" w:rsidR="00C27797" w:rsidRPr="00585336" w:rsidRDefault="00B63283" w:rsidP="00C7258E">
      <w:pPr>
        <w:pStyle w:val="af6"/>
        <w:ind w:firstLine="709"/>
        <w:jc w:val="both"/>
        <w:rPr>
          <w:color w:val="000000" w:themeColor="text1"/>
          <w:szCs w:val="28"/>
        </w:rPr>
      </w:pPr>
      <w:r w:rsidRPr="00585336">
        <w:rPr>
          <w:rFonts w:eastAsia="Lucida Sans Unicode"/>
          <w:color w:val="000000" w:themeColor="text1"/>
          <w:szCs w:val="28"/>
        </w:rPr>
        <w:t>Ответственным исполнителем данного мероприятия является</w:t>
      </w:r>
      <w:r w:rsidR="00A8375D" w:rsidRPr="00585336">
        <w:rPr>
          <w:rFonts w:eastAsia="Lucida Sans Unicode"/>
          <w:color w:val="000000" w:themeColor="text1"/>
          <w:szCs w:val="28"/>
        </w:rPr>
        <w:t xml:space="preserve"> –</w:t>
      </w:r>
      <w:r w:rsidRPr="00585336">
        <w:rPr>
          <w:rFonts w:eastAsia="Lucida Sans Unicode"/>
          <w:color w:val="000000" w:themeColor="text1"/>
          <w:szCs w:val="28"/>
        </w:rPr>
        <w:t xml:space="preserve"> </w:t>
      </w:r>
      <w:r w:rsidR="00A8375D" w:rsidRPr="00585336">
        <w:rPr>
          <w:color w:val="000000" w:themeColor="text1"/>
          <w:szCs w:val="28"/>
        </w:rPr>
        <w:t xml:space="preserve">управление </w:t>
      </w:r>
      <w:r w:rsidR="0058178D" w:rsidRPr="00585336">
        <w:rPr>
          <w:color w:val="000000" w:themeColor="text1"/>
          <w:szCs w:val="28"/>
        </w:rPr>
        <w:t>по физической культуре и спорту администрации города-курорта Кисловодска</w:t>
      </w:r>
      <w:r w:rsidR="0020445A">
        <w:rPr>
          <w:color w:val="000000" w:themeColor="text1"/>
          <w:szCs w:val="28"/>
        </w:rPr>
        <w:t>.</w:t>
      </w:r>
      <w:r w:rsidR="00A8375D" w:rsidRPr="00585336">
        <w:rPr>
          <w:color w:val="000000" w:themeColor="text1"/>
          <w:szCs w:val="28"/>
        </w:rPr>
        <w:t xml:space="preserve"> </w:t>
      </w:r>
      <w:r w:rsidR="0020445A">
        <w:rPr>
          <w:color w:val="000000" w:themeColor="text1"/>
          <w:szCs w:val="28"/>
        </w:rPr>
        <w:t>Соисполнител</w:t>
      </w:r>
      <w:r w:rsidR="00A8375D" w:rsidRPr="00585336">
        <w:rPr>
          <w:color w:val="000000" w:themeColor="text1"/>
          <w:szCs w:val="28"/>
        </w:rPr>
        <w:t xml:space="preserve">и </w:t>
      </w:r>
      <w:r w:rsidR="0020445A">
        <w:rPr>
          <w:color w:val="000000" w:themeColor="text1"/>
          <w:szCs w:val="28"/>
        </w:rPr>
        <w:t>мероприятия</w:t>
      </w:r>
      <w:r w:rsidR="00A8375D" w:rsidRPr="00585336">
        <w:rPr>
          <w:color w:val="000000" w:themeColor="text1"/>
          <w:szCs w:val="28"/>
        </w:rPr>
        <w:t xml:space="preserve"> – управление образования</w:t>
      </w:r>
      <w:r w:rsidR="0058178D" w:rsidRPr="00585336">
        <w:rPr>
          <w:color w:val="000000" w:themeColor="text1"/>
          <w:szCs w:val="28"/>
        </w:rPr>
        <w:t xml:space="preserve"> администрации города-курорта Кисловодска</w:t>
      </w:r>
      <w:r w:rsidR="00A8375D" w:rsidRPr="00585336">
        <w:rPr>
          <w:color w:val="000000" w:themeColor="text1"/>
          <w:szCs w:val="28"/>
        </w:rPr>
        <w:t>, комитет по</w:t>
      </w:r>
      <w:r w:rsidR="00176937" w:rsidRPr="00585336">
        <w:rPr>
          <w:color w:val="000000" w:themeColor="text1"/>
          <w:szCs w:val="28"/>
        </w:rPr>
        <w:t xml:space="preserve"> культуре</w:t>
      </w:r>
      <w:r w:rsidR="0058178D" w:rsidRPr="00585336">
        <w:rPr>
          <w:color w:val="000000" w:themeColor="text1"/>
          <w:szCs w:val="28"/>
        </w:rPr>
        <w:t xml:space="preserve"> администрации города-курорта Кисловодска</w:t>
      </w:r>
      <w:r w:rsidR="00176937" w:rsidRPr="00585336">
        <w:rPr>
          <w:color w:val="000000" w:themeColor="text1"/>
          <w:szCs w:val="28"/>
        </w:rPr>
        <w:t>, управление</w:t>
      </w:r>
      <w:r w:rsidR="0058178D" w:rsidRPr="00585336">
        <w:rPr>
          <w:color w:val="000000" w:themeColor="text1"/>
          <w:szCs w:val="28"/>
        </w:rPr>
        <w:t xml:space="preserve"> труда и</w:t>
      </w:r>
      <w:r w:rsidR="00176937" w:rsidRPr="00585336">
        <w:rPr>
          <w:color w:val="000000" w:themeColor="text1"/>
          <w:szCs w:val="28"/>
        </w:rPr>
        <w:t xml:space="preserve"> соц</w:t>
      </w:r>
      <w:r w:rsidR="0058178D" w:rsidRPr="00585336">
        <w:rPr>
          <w:color w:val="000000" w:themeColor="text1"/>
          <w:szCs w:val="28"/>
        </w:rPr>
        <w:t xml:space="preserve">иальной </w:t>
      </w:r>
      <w:r w:rsidR="00176937" w:rsidRPr="00585336">
        <w:rPr>
          <w:color w:val="000000" w:themeColor="text1"/>
          <w:szCs w:val="28"/>
        </w:rPr>
        <w:t>защиты</w:t>
      </w:r>
      <w:r w:rsidR="0058178D" w:rsidRPr="00585336">
        <w:rPr>
          <w:color w:val="000000" w:themeColor="text1"/>
          <w:szCs w:val="28"/>
        </w:rPr>
        <w:t xml:space="preserve"> населения администрации</w:t>
      </w:r>
      <w:r w:rsidR="0058178D" w:rsidRPr="00585336">
        <w:rPr>
          <w:szCs w:val="28"/>
        </w:rPr>
        <w:t xml:space="preserve"> </w:t>
      </w:r>
      <w:r w:rsidR="0058178D" w:rsidRPr="00585336">
        <w:rPr>
          <w:color w:val="000000" w:themeColor="text1"/>
          <w:szCs w:val="28"/>
        </w:rPr>
        <w:t>города-курорта Кисловодска</w:t>
      </w:r>
      <w:r w:rsidR="00176937" w:rsidRPr="00585336">
        <w:rPr>
          <w:color w:val="000000" w:themeColor="text1"/>
          <w:szCs w:val="28"/>
        </w:rPr>
        <w:t>.</w:t>
      </w:r>
    </w:p>
    <w:p w14:paraId="3708BA5E" w14:textId="6654331A" w:rsidR="00B63283" w:rsidRPr="00585336" w:rsidRDefault="00B63283" w:rsidP="00C7258E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 w:themeColor="text1"/>
          <w:sz w:val="28"/>
          <w:szCs w:val="28"/>
        </w:rPr>
      </w:pPr>
    </w:p>
    <w:p w14:paraId="64E27D91" w14:textId="77777777" w:rsidR="00B63283" w:rsidRPr="00ED6DE2" w:rsidRDefault="00B63283" w:rsidP="00C7258E">
      <w:pPr>
        <w:pStyle w:val="af6"/>
        <w:ind w:firstLine="709"/>
        <w:contextualSpacing/>
        <w:jc w:val="both"/>
        <w:rPr>
          <w:color w:val="000000" w:themeColor="text1"/>
          <w:szCs w:val="28"/>
          <w:lang w:eastAsia="ru-RU"/>
        </w:rPr>
      </w:pPr>
      <w:r w:rsidRPr="00ED6DE2">
        <w:rPr>
          <w:color w:val="000000" w:themeColor="text1"/>
          <w:szCs w:val="28"/>
        </w:rPr>
        <w:t xml:space="preserve">5. </w:t>
      </w:r>
      <w:r w:rsidRPr="00ED6DE2">
        <w:rPr>
          <w:color w:val="000000" w:themeColor="text1"/>
          <w:szCs w:val="28"/>
          <w:lang w:eastAsia="ru-RU"/>
        </w:rPr>
        <w:t>Организация и проведение массовых акций, посвященных памятным датам в профилактической работе.</w:t>
      </w:r>
    </w:p>
    <w:p w14:paraId="242A7A06" w14:textId="77777777" w:rsidR="00EE08BB" w:rsidRDefault="00EE08BB" w:rsidP="00C7258E">
      <w:pPr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/>
          <w:color w:val="000000" w:themeColor="text1"/>
          <w:sz w:val="28"/>
          <w:szCs w:val="28"/>
        </w:rPr>
      </w:pPr>
    </w:p>
    <w:p w14:paraId="482CFDF8" w14:textId="77777777" w:rsidR="00353E50" w:rsidRPr="00585336" w:rsidRDefault="00B63283" w:rsidP="00C725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85336">
        <w:rPr>
          <w:rFonts w:ascii="Times New Roman" w:eastAsia="Lucida Sans Unicode" w:hAnsi="Times New Roman"/>
          <w:color w:val="000000" w:themeColor="text1"/>
          <w:sz w:val="28"/>
          <w:szCs w:val="28"/>
        </w:rPr>
        <w:t xml:space="preserve">В ходе реализации данного мероприятия планируется проведение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акций и иных массовых мероприятий (круглых столов, лекций, конференций), приуроченных к </w:t>
      </w:r>
      <w:r w:rsidR="00353E50" w:rsidRPr="0058533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памятным датам – Всемирный день борьбы против рака,  Всемирный день борьбы с туберкулезом, Всемирный день здоровья, Всемирный день борьбы с астмой,  Всемирный день борьбы с гипертонией,  Всемирный день без табака, Всемирный день сердца, Всемирный день трезвости, Всемирный день борьбы с раком груди, Всемирный день борьбы с инсультом, Всемирный день борьбы с сахарным диабетом, Всемирный день борьбы со СПИДОМ.</w:t>
      </w:r>
    </w:p>
    <w:p w14:paraId="0117F195" w14:textId="43CD59E4" w:rsidR="00B63283" w:rsidRPr="00585336" w:rsidRDefault="00266566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266566">
        <w:rPr>
          <w:color w:val="000000" w:themeColor="text1"/>
          <w:szCs w:val="28"/>
        </w:rPr>
        <w:lastRenderedPageBreak/>
        <w:t>Реализации данных мероприятий Программы позволит достичь исполнение следующих результатов</w:t>
      </w:r>
      <w:r w:rsidR="00B63283" w:rsidRPr="00585336">
        <w:rPr>
          <w:color w:val="000000" w:themeColor="text1"/>
          <w:szCs w:val="28"/>
        </w:rPr>
        <w:t>:</w:t>
      </w:r>
    </w:p>
    <w:p w14:paraId="0E9B967B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</w:rPr>
        <w:t xml:space="preserve">- </w:t>
      </w:r>
      <w:r w:rsidRPr="00585336">
        <w:rPr>
          <w:color w:val="000000" w:themeColor="text1"/>
          <w:szCs w:val="28"/>
          <w:lang w:eastAsia="ru-RU"/>
        </w:rPr>
        <w:t>размещение информационных материалов, посвященных памятным датам в профилактической работе, в медицинских организациях и средствах массовой информации;</w:t>
      </w:r>
    </w:p>
    <w:p w14:paraId="01E8ACC1" w14:textId="36838773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повышение информиро</w:t>
      </w:r>
      <w:r w:rsidR="009131EA" w:rsidRPr="00585336">
        <w:rPr>
          <w:color w:val="000000" w:themeColor="text1"/>
          <w:szCs w:val="28"/>
          <w:lang w:eastAsia="ru-RU"/>
        </w:rPr>
        <w:t>вания различных слоев населения</w:t>
      </w:r>
      <w:r w:rsidRPr="00585336">
        <w:rPr>
          <w:color w:val="000000" w:themeColor="text1"/>
          <w:szCs w:val="28"/>
          <w:lang w:eastAsia="ru-RU"/>
        </w:rPr>
        <w:t xml:space="preserve"> </w:t>
      </w:r>
      <w:r w:rsidR="001E6DC0" w:rsidRPr="00585336">
        <w:rPr>
          <w:color w:val="000000" w:themeColor="text1"/>
          <w:szCs w:val="28"/>
          <w:lang w:eastAsia="ru-RU"/>
        </w:rPr>
        <w:t>города</w:t>
      </w:r>
      <w:r w:rsidR="00E30F86" w:rsidRPr="00585336">
        <w:rPr>
          <w:color w:val="000000" w:themeColor="text1"/>
          <w:szCs w:val="28"/>
          <w:lang w:eastAsia="ru-RU"/>
        </w:rPr>
        <w:t>-курорта</w:t>
      </w:r>
      <w:r w:rsidR="001E6DC0" w:rsidRPr="00585336">
        <w:rPr>
          <w:color w:val="000000" w:themeColor="text1"/>
          <w:szCs w:val="28"/>
          <w:lang w:eastAsia="ru-RU"/>
        </w:rPr>
        <w:t xml:space="preserve"> Кисловодска </w:t>
      </w:r>
      <w:r w:rsidRPr="00585336">
        <w:rPr>
          <w:color w:val="000000" w:themeColor="text1"/>
          <w:szCs w:val="28"/>
          <w:lang w:eastAsia="ru-RU"/>
        </w:rPr>
        <w:t>о факторах риска развития заболеваний сердца,</w:t>
      </w:r>
      <w:r w:rsidR="000A03F3" w:rsidRPr="00585336">
        <w:rPr>
          <w:color w:val="000000" w:themeColor="text1"/>
          <w:szCs w:val="28"/>
          <w:lang w:eastAsia="ru-RU"/>
        </w:rPr>
        <w:t xml:space="preserve"> </w:t>
      </w:r>
      <w:r w:rsidRPr="00585336">
        <w:rPr>
          <w:color w:val="000000" w:themeColor="text1"/>
          <w:szCs w:val="28"/>
          <w:lang w:eastAsia="ru-RU"/>
        </w:rPr>
        <w:t>о симптомах развития инсульта и основах оказания первой помощи.</w:t>
      </w:r>
    </w:p>
    <w:p w14:paraId="56380C57" w14:textId="40C74E47" w:rsidR="00B63283" w:rsidRPr="00585336" w:rsidRDefault="00B63283" w:rsidP="00C7258E">
      <w:pPr>
        <w:pStyle w:val="af6"/>
        <w:ind w:firstLine="709"/>
        <w:contextualSpacing/>
        <w:jc w:val="both"/>
        <w:rPr>
          <w:color w:val="000000" w:themeColor="text1"/>
          <w:szCs w:val="28"/>
        </w:rPr>
      </w:pPr>
      <w:r w:rsidRPr="00585336">
        <w:rPr>
          <w:rFonts w:eastAsia="Lucida Sans Unicode"/>
          <w:color w:val="000000" w:themeColor="text1"/>
          <w:szCs w:val="28"/>
        </w:rPr>
        <w:t xml:space="preserve">Ответственным исполнителем данного мероприятия является </w:t>
      </w:r>
      <w:r w:rsidR="005327B2" w:rsidRPr="00585336">
        <w:rPr>
          <w:rFonts w:eastAsia="Lucida Sans Unicode"/>
          <w:color w:val="000000" w:themeColor="text1"/>
          <w:szCs w:val="28"/>
        </w:rPr>
        <w:t>государственное бюджетное учреждение здравоохранения Ставропольского края «Кисловодская городская больница»</w:t>
      </w:r>
      <w:r w:rsidR="007C3DED" w:rsidRPr="00585336">
        <w:rPr>
          <w:rFonts w:eastAsia="Lucida Sans Unicode"/>
          <w:color w:val="000000" w:themeColor="text1"/>
          <w:szCs w:val="28"/>
        </w:rPr>
        <w:t xml:space="preserve">, </w:t>
      </w:r>
      <w:r w:rsidR="00B860CB" w:rsidRPr="00585336">
        <w:rPr>
          <w:rFonts w:eastAsia="Lucida Sans Unicode"/>
          <w:color w:val="000000" w:themeColor="text1"/>
          <w:szCs w:val="28"/>
        </w:rPr>
        <w:t xml:space="preserve">государственное бюджетное учреждение здравоохранения Ставропольского края «Городская Поликлиника №1 </w:t>
      </w:r>
      <w:r w:rsidR="00D7625F">
        <w:rPr>
          <w:rFonts w:eastAsia="Lucida Sans Unicode"/>
          <w:color w:val="000000" w:themeColor="text1"/>
          <w:szCs w:val="28"/>
        </w:rPr>
        <w:t xml:space="preserve">города-курорта </w:t>
      </w:r>
      <w:r w:rsidR="00B860CB" w:rsidRPr="00585336">
        <w:rPr>
          <w:rFonts w:eastAsia="Lucida Sans Unicode"/>
          <w:color w:val="000000" w:themeColor="text1"/>
          <w:szCs w:val="28"/>
        </w:rPr>
        <w:t xml:space="preserve"> Кисловодска»</w:t>
      </w:r>
      <w:r w:rsidR="00635037" w:rsidRPr="00585336">
        <w:rPr>
          <w:rFonts w:eastAsia="Lucida Sans Unicode"/>
          <w:color w:val="000000" w:themeColor="text1"/>
          <w:szCs w:val="28"/>
        </w:rPr>
        <w:t>.</w:t>
      </w:r>
      <w:r w:rsidRPr="00585336">
        <w:rPr>
          <w:rFonts w:eastAsia="Lucida Sans Unicode"/>
          <w:color w:val="000000" w:themeColor="text1"/>
          <w:szCs w:val="28"/>
        </w:rPr>
        <w:t xml:space="preserve"> </w:t>
      </w:r>
      <w:r w:rsidR="00635037" w:rsidRPr="00585336">
        <w:rPr>
          <w:rFonts w:eastAsia="Lucida Sans Unicode"/>
          <w:color w:val="000000" w:themeColor="text1"/>
          <w:szCs w:val="28"/>
        </w:rPr>
        <w:t>Соисполнител</w:t>
      </w:r>
      <w:r w:rsidR="00EE08BB">
        <w:rPr>
          <w:rFonts w:eastAsia="Lucida Sans Unicode"/>
          <w:color w:val="000000" w:themeColor="text1"/>
          <w:szCs w:val="28"/>
        </w:rPr>
        <w:t>и мероприятия</w:t>
      </w:r>
      <w:r w:rsidR="000A03F3" w:rsidRPr="00585336">
        <w:rPr>
          <w:rFonts w:eastAsia="Lucida Sans Unicode"/>
          <w:color w:val="000000" w:themeColor="text1"/>
          <w:szCs w:val="28"/>
        </w:rPr>
        <w:t xml:space="preserve"> –</w:t>
      </w:r>
      <w:r w:rsidR="00635037" w:rsidRPr="00585336">
        <w:rPr>
          <w:rFonts w:eastAsia="Lucida Sans Unicode"/>
          <w:color w:val="000000" w:themeColor="text1"/>
          <w:szCs w:val="28"/>
        </w:rPr>
        <w:t xml:space="preserve"> </w:t>
      </w:r>
      <w:r w:rsidR="00E30F86" w:rsidRPr="00585336">
        <w:rPr>
          <w:rFonts w:eastAsia="Lucida Sans Unicode"/>
          <w:color w:val="000000" w:themeColor="text1"/>
          <w:szCs w:val="28"/>
        </w:rPr>
        <w:t xml:space="preserve">управление по физической культуре и спорту администрации города-курорта Кисловодска, комитет по  культуре администрации города-курорта Кисловодска,  управление труда и социальной защиты населения администрации города-курорта Кисловодска, </w:t>
      </w:r>
      <w:r w:rsidR="00A8375D" w:rsidRPr="00585336">
        <w:rPr>
          <w:rFonts w:eastAsia="Lucida Sans Unicode"/>
          <w:color w:val="000000" w:themeColor="text1"/>
          <w:szCs w:val="28"/>
        </w:rPr>
        <w:t>у</w:t>
      </w:r>
      <w:r w:rsidR="00E30F86" w:rsidRPr="00585336">
        <w:rPr>
          <w:color w:val="000000" w:themeColor="text1"/>
          <w:szCs w:val="28"/>
        </w:rPr>
        <w:t>правление образования администрации города-курорта Кисловодска.</w:t>
      </w:r>
    </w:p>
    <w:p w14:paraId="3F3E4BD9" w14:textId="77777777" w:rsidR="00635037" w:rsidRPr="00585336" w:rsidRDefault="00635037" w:rsidP="00C7258E">
      <w:pPr>
        <w:pStyle w:val="af6"/>
        <w:contextualSpacing/>
        <w:jc w:val="both"/>
        <w:rPr>
          <w:color w:val="000000" w:themeColor="text1"/>
          <w:szCs w:val="28"/>
        </w:rPr>
      </w:pPr>
    </w:p>
    <w:p w14:paraId="53F09BA6" w14:textId="77777777" w:rsidR="00B63283" w:rsidRPr="00763AA9" w:rsidRDefault="00D83CCA" w:rsidP="00C7258E">
      <w:pPr>
        <w:pStyle w:val="af6"/>
        <w:ind w:firstLine="709"/>
        <w:contextualSpacing/>
        <w:jc w:val="both"/>
        <w:rPr>
          <w:color w:val="000000" w:themeColor="text1"/>
          <w:szCs w:val="28"/>
        </w:rPr>
      </w:pPr>
      <w:r w:rsidRPr="00763AA9">
        <w:rPr>
          <w:color w:val="000000" w:themeColor="text1"/>
          <w:szCs w:val="28"/>
        </w:rPr>
        <w:t>6</w:t>
      </w:r>
      <w:r w:rsidR="00B63283" w:rsidRPr="00763AA9">
        <w:rPr>
          <w:color w:val="000000" w:themeColor="text1"/>
          <w:szCs w:val="28"/>
        </w:rPr>
        <w:t>. Проведение мероприятий, направленных на профилактику факторов риска болезней системы кровообращения.</w:t>
      </w:r>
    </w:p>
    <w:p w14:paraId="3912C698" w14:textId="77777777" w:rsidR="00EE08BB" w:rsidRDefault="00EE08BB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</w:p>
    <w:p w14:paraId="400F29E0" w14:textId="77777777" w:rsidR="00B63283" w:rsidRPr="00585336" w:rsidRDefault="00B63283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  <w:r w:rsidRPr="00585336">
        <w:rPr>
          <w:rFonts w:eastAsia="Lucida Sans Unicode"/>
          <w:color w:val="000000" w:themeColor="text1"/>
          <w:szCs w:val="28"/>
        </w:rPr>
        <w:t>В ходе реализации данного мероприятия планируется:</w:t>
      </w:r>
    </w:p>
    <w:p w14:paraId="20C63A7D" w14:textId="71555573" w:rsidR="00B63283" w:rsidRPr="00585336" w:rsidRDefault="00635037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  <w:lang w:eastAsia="ru-RU"/>
        </w:rPr>
        <w:t xml:space="preserve">- </w:t>
      </w:r>
      <w:r w:rsidR="00B63283" w:rsidRPr="00585336">
        <w:rPr>
          <w:color w:val="000000" w:themeColor="text1"/>
          <w:szCs w:val="28"/>
          <w:lang w:eastAsia="ru-RU"/>
        </w:rPr>
        <w:t xml:space="preserve">информирование населения </w:t>
      </w:r>
      <w:r w:rsidR="001E6DC0" w:rsidRPr="00585336">
        <w:rPr>
          <w:color w:val="000000" w:themeColor="text1"/>
          <w:szCs w:val="28"/>
          <w:lang w:eastAsia="ru-RU"/>
        </w:rPr>
        <w:t>города</w:t>
      </w:r>
      <w:r w:rsidR="005B3D9E" w:rsidRPr="00585336">
        <w:rPr>
          <w:color w:val="000000" w:themeColor="text1"/>
          <w:szCs w:val="28"/>
          <w:lang w:eastAsia="ru-RU"/>
        </w:rPr>
        <w:t>-курорта</w:t>
      </w:r>
      <w:r w:rsidR="001E6DC0" w:rsidRPr="00585336">
        <w:rPr>
          <w:color w:val="000000" w:themeColor="text1"/>
          <w:szCs w:val="28"/>
          <w:lang w:eastAsia="ru-RU"/>
        </w:rPr>
        <w:t xml:space="preserve"> Кисловодска </w:t>
      </w:r>
      <w:r w:rsidR="00B63283" w:rsidRPr="00585336">
        <w:rPr>
          <w:color w:val="000000" w:themeColor="text1"/>
          <w:szCs w:val="28"/>
          <w:lang w:eastAsia="ru-RU"/>
        </w:rPr>
        <w:t>о профилактике табакокурения, проведение консультирования в рамках первого этапа диспансеризации и профилактических медицинских осмотров;</w:t>
      </w:r>
    </w:p>
    <w:p w14:paraId="6FBE8527" w14:textId="77777777" w:rsidR="00B63283" w:rsidRPr="00585336" w:rsidRDefault="00635037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 xml:space="preserve">- </w:t>
      </w:r>
      <w:r w:rsidR="00B63283" w:rsidRPr="00585336">
        <w:rPr>
          <w:color w:val="000000" w:themeColor="text1"/>
          <w:szCs w:val="28"/>
          <w:lang w:eastAsia="ru-RU"/>
        </w:rPr>
        <w:t>подготовка и размещение на информационных стендах материалов по первичной профилактике болезней системы кровообращения;</w:t>
      </w:r>
    </w:p>
    <w:p w14:paraId="7B072EC3" w14:textId="77777777" w:rsidR="00B63283" w:rsidRPr="00585336" w:rsidRDefault="00635037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  <w:lang w:eastAsia="ru-RU"/>
        </w:rPr>
        <w:t xml:space="preserve">- </w:t>
      </w:r>
      <w:r w:rsidR="00B63283" w:rsidRPr="00585336">
        <w:rPr>
          <w:color w:val="000000" w:themeColor="text1"/>
          <w:szCs w:val="28"/>
          <w:lang w:eastAsia="ru-RU"/>
        </w:rPr>
        <w:t>подготовка и распространение информационных материалов (буклетов, листовок) по правильному питанию пациентов с факторами риска болезней системы кровообращения;</w:t>
      </w:r>
    </w:p>
    <w:p w14:paraId="5D99E9F2" w14:textId="77777777" w:rsidR="00635037" w:rsidRPr="00585336" w:rsidRDefault="00635037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</w:rPr>
        <w:t>- организация и проведение круглых столов, семинаров, семинаров-практикумов для граждан пожилого возраста.</w:t>
      </w:r>
    </w:p>
    <w:p w14:paraId="74B0D389" w14:textId="1DC7B33D" w:rsidR="00B63283" w:rsidRPr="00585336" w:rsidRDefault="00266566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266566">
        <w:rPr>
          <w:color w:val="000000" w:themeColor="text1"/>
          <w:szCs w:val="28"/>
        </w:rPr>
        <w:t>Реализации данных мероприятий Программы позволит достичь исполнение следующих результатов</w:t>
      </w:r>
      <w:r w:rsidR="00B63283" w:rsidRPr="00585336">
        <w:rPr>
          <w:color w:val="000000" w:themeColor="text1"/>
          <w:szCs w:val="28"/>
        </w:rPr>
        <w:t>:</w:t>
      </w:r>
    </w:p>
    <w:p w14:paraId="3EB01AD1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разработка и распространение в медицинских организациях макетов информационных материалов (буклетов, листовок) по профилактике и отказу от табакокурения;</w:t>
      </w:r>
    </w:p>
    <w:p w14:paraId="05019B12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 xml:space="preserve">- увеличение числа жителей </w:t>
      </w:r>
      <w:r w:rsidR="001E6DC0" w:rsidRPr="00585336">
        <w:rPr>
          <w:color w:val="000000" w:themeColor="text1"/>
          <w:szCs w:val="28"/>
          <w:lang w:eastAsia="ru-RU"/>
        </w:rPr>
        <w:t xml:space="preserve">города Кисловодска </w:t>
      </w:r>
      <w:r w:rsidRPr="00585336">
        <w:rPr>
          <w:color w:val="000000" w:themeColor="text1"/>
          <w:szCs w:val="28"/>
          <w:lang w:eastAsia="ru-RU"/>
        </w:rPr>
        <w:t>информированных о профилактике неинфекционных заболеваний и формировании здорового образа жизни</w:t>
      </w:r>
      <w:r w:rsidR="00635037" w:rsidRPr="00585336">
        <w:rPr>
          <w:color w:val="000000" w:themeColor="text1"/>
          <w:szCs w:val="28"/>
          <w:lang w:eastAsia="ru-RU"/>
        </w:rPr>
        <w:t>.</w:t>
      </w:r>
    </w:p>
    <w:p w14:paraId="7CE83BB2" w14:textId="1CBA7A4F" w:rsidR="00B63283" w:rsidRPr="00585336" w:rsidRDefault="00EE08BB" w:rsidP="00C7258E">
      <w:pPr>
        <w:pStyle w:val="af6"/>
        <w:ind w:firstLine="708"/>
        <w:jc w:val="both"/>
        <w:rPr>
          <w:color w:val="000000" w:themeColor="text1"/>
          <w:szCs w:val="28"/>
        </w:rPr>
      </w:pPr>
      <w:r>
        <w:rPr>
          <w:rFonts w:eastAsia="Lucida Sans Unicode"/>
          <w:color w:val="000000" w:themeColor="text1"/>
          <w:szCs w:val="28"/>
        </w:rPr>
        <w:t>Ответственные исполнители</w:t>
      </w:r>
      <w:r w:rsidR="00B63283" w:rsidRPr="00585336">
        <w:rPr>
          <w:rFonts w:eastAsia="Lucida Sans Unicode"/>
          <w:color w:val="000000" w:themeColor="text1"/>
          <w:szCs w:val="28"/>
        </w:rPr>
        <w:t xml:space="preserve"> мероприятия </w:t>
      </w:r>
      <w:r>
        <w:rPr>
          <w:rFonts w:eastAsia="Lucida Sans Unicode"/>
          <w:color w:val="000000" w:themeColor="text1"/>
          <w:szCs w:val="28"/>
        </w:rPr>
        <w:t xml:space="preserve">- </w:t>
      </w:r>
      <w:r w:rsidR="005327B2" w:rsidRPr="00585336">
        <w:rPr>
          <w:color w:val="000000" w:themeColor="text1"/>
          <w:szCs w:val="28"/>
        </w:rPr>
        <w:t>государственное бюджетное учреждение здравоохранения Ставропольского края «Кисловодская городская больница»</w:t>
      </w:r>
      <w:r w:rsidR="00C64BD9" w:rsidRPr="00585336">
        <w:rPr>
          <w:color w:val="000000" w:themeColor="text1"/>
          <w:szCs w:val="28"/>
        </w:rPr>
        <w:t xml:space="preserve">, </w:t>
      </w:r>
      <w:r w:rsidR="00B860CB" w:rsidRPr="00585336">
        <w:rPr>
          <w:color w:val="000000" w:themeColor="text1"/>
          <w:szCs w:val="28"/>
        </w:rPr>
        <w:t xml:space="preserve">государственное бюджетное учреждение здравоохранения </w:t>
      </w:r>
      <w:r w:rsidR="00B860CB" w:rsidRPr="00585336">
        <w:rPr>
          <w:color w:val="000000" w:themeColor="text1"/>
          <w:szCs w:val="28"/>
        </w:rPr>
        <w:lastRenderedPageBreak/>
        <w:t xml:space="preserve">Ставропольского края «Городская Поликлиника №1 </w:t>
      </w:r>
      <w:r w:rsidR="00763AA9">
        <w:rPr>
          <w:color w:val="000000" w:themeColor="text1"/>
          <w:szCs w:val="28"/>
        </w:rPr>
        <w:t>города-курорта</w:t>
      </w:r>
      <w:r w:rsidR="00B860CB" w:rsidRPr="00585336">
        <w:rPr>
          <w:color w:val="000000" w:themeColor="text1"/>
          <w:szCs w:val="28"/>
        </w:rPr>
        <w:t xml:space="preserve"> Кисловодска»</w:t>
      </w:r>
      <w:r w:rsidR="00C64BD9" w:rsidRPr="00585336">
        <w:rPr>
          <w:color w:val="000000" w:themeColor="text1"/>
          <w:szCs w:val="28"/>
        </w:rPr>
        <w:t>.</w:t>
      </w:r>
    </w:p>
    <w:p w14:paraId="0D865039" w14:textId="77777777" w:rsidR="00C64BD9" w:rsidRPr="00585336" w:rsidRDefault="00C64BD9" w:rsidP="00C7258E">
      <w:pPr>
        <w:pStyle w:val="af6"/>
        <w:ind w:firstLine="708"/>
        <w:jc w:val="both"/>
        <w:rPr>
          <w:color w:val="000000" w:themeColor="text1"/>
          <w:szCs w:val="28"/>
        </w:rPr>
      </w:pPr>
    </w:p>
    <w:p w14:paraId="74472920" w14:textId="77777777" w:rsidR="000A03F3" w:rsidRPr="00763AA9" w:rsidRDefault="00812729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63AA9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 w:rsidR="000A03F3" w:rsidRPr="00763AA9">
        <w:rPr>
          <w:rFonts w:ascii="Times New Roman" w:hAnsi="Times New Roman"/>
          <w:color w:val="000000" w:themeColor="text1"/>
          <w:sz w:val="28"/>
          <w:szCs w:val="28"/>
        </w:rPr>
        <w:t>Проведение мероприятий, направленных на профилактику факторов риска заболеваний мужской репродуктивной сферы.</w:t>
      </w:r>
    </w:p>
    <w:p w14:paraId="38F2E16C" w14:textId="77777777" w:rsidR="00EE08BB" w:rsidRDefault="000A03F3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008D8AE8" w14:textId="58BEB2F7" w:rsidR="000A03F3" w:rsidRPr="00585336" w:rsidRDefault="000A03F3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eastAsia="Lucida Sans Unicode"/>
          <w:color w:val="000000" w:themeColor="text1"/>
          <w:szCs w:val="28"/>
        </w:rPr>
      </w:pPr>
      <w:r w:rsidRPr="00763AA9">
        <w:rPr>
          <w:rFonts w:ascii="Times New Roman" w:eastAsia="Lucida Sans Unicode" w:hAnsi="Times New Roman"/>
          <w:color w:val="000000" w:themeColor="text1"/>
          <w:sz w:val="28"/>
          <w:szCs w:val="28"/>
        </w:rPr>
        <w:t>В ходе реализации данного мероприятия планируется</w:t>
      </w:r>
      <w:r w:rsidRPr="00585336">
        <w:rPr>
          <w:rFonts w:eastAsia="Lucida Sans Unicode"/>
          <w:color w:val="000000" w:themeColor="text1"/>
          <w:szCs w:val="28"/>
        </w:rPr>
        <w:t>:</w:t>
      </w:r>
    </w:p>
    <w:p w14:paraId="51168AB2" w14:textId="77777777" w:rsidR="000A03F3" w:rsidRPr="00585336" w:rsidRDefault="000A03F3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- расширение охвата (улучшение) качества оказания помощи мужчинам в сфере репродуктивного здоровья всех возрастов (консультирование, подготовка информационных и методических материалов);</w:t>
      </w:r>
    </w:p>
    <w:p w14:paraId="68D3B324" w14:textId="39EFA849" w:rsidR="000A03F3" w:rsidRPr="00585336" w:rsidRDefault="000A03F3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- информирование населения </w:t>
      </w:r>
      <w:r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58178D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города-курорта Кисловодска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о причинах и профилактике мужских репродуктивных потерь, а также злокачественных новообразований мужских половых органов;</w:t>
      </w:r>
    </w:p>
    <w:p w14:paraId="1C8C67A3" w14:textId="19AA9A4C" w:rsidR="000A03F3" w:rsidRPr="00585336" w:rsidRDefault="000A03F3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- информирование населения </w:t>
      </w:r>
      <w:r w:rsidR="0058178D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города-курорта Кисловодска 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о принципах профилактики заболеваний мужской репродуктивной сферы;</w:t>
      </w:r>
    </w:p>
    <w:p w14:paraId="51709FD8" w14:textId="77777777" w:rsidR="000A03F3" w:rsidRPr="00585336" w:rsidRDefault="000A03F3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- совершенствование работы школ мужского репродуктивного здоровья. </w:t>
      </w:r>
    </w:p>
    <w:p w14:paraId="6C9D8BA5" w14:textId="0219589F" w:rsidR="00384448" w:rsidRDefault="00266566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266566">
        <w:rPr>
          <w:rFonts w:ascii="Times New Roman" w:hAnsi="Times New Roman"/>
          <w:color w:val="000000" w:themeColor="text1"/>
          <w:sz w:val="28"/>
          <w:szCs w:val="28"/>
        </w:rPr>
        <w:t>Реализации данных мероприятий Программы позволит достичь исполнение следующих результатов</w:t>
      </w:r>
      <w:r w:rsidR="00384448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68B1142F" w14:textId="73033013" w:rsidR="000A03F3" w:rsidRPr="00585336" w:rsidRDefault="000A03F3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размещение информационных материалов, направленных на профилактику факторов риска заболеваний мужской репродуктивной сферы, в медицинских организациях и средствах массовой информации.</w:t>
      </w:r>
    </w:p>
    <w:p w14:paraId="6C602C6F" w14:textId="1A3777EE" w:rsidR="000A03F3" w:rsidRPr="00585336" w:rsidRDefault="00EE08BB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Ответственный исполнитель</w:t>
      </w:r>
      <w:r w:rsidR="000A03F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данного мероприятия </w:t>
      </w:r>
      <w:r w:rsidR="00C24C81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государственное бюджетное учреждение здравоохранения Ставропольского края </w:t>
      </w:r>
      <w:r w:rsidR="00C64BD9" w:rsidRPr="00585336">
        <w:rPr>
          <w:rFonts w:ascii="Times New Roman" w:hAnsi="Times New Roman"/>
          <w:color w:val="000000" w:themeColor="text1"/>
          <w:sz w:val="28"/>
          <w:szCs w:val="28"/>
        </w:rPr>
        <w:t>«Кисловодский межрайонный родильный дом»</w:t>
      </w:r>
      <w:r w:rsidR="004806E0" w:rsidRPr="00585336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A03F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4095849A" w14:textId="77777777" w:rsidR="000A03F3" w:rsidRPr="00585336" w:rsidRDefault="000A03F3" w:rsidP="00C7258E">
      <w:pPr>
        <w:widowControl w:val="0"/>
        <w:tabs>
          <w:tab w:val="left" w:pos="993"/>
        </w:tabs>
        <w:suppressAutoHyphens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30CDF89" w14:textId="77777777" w:rsidR="000A03F3" w:rsidRPr="00763AA9" w:rsidRDefault="000A03F3" w:rsidP="00C7258E">
      <w:pPr>
        <w:pStyle w:val="af6"/>
        <w:ind w:firstLine="709"/>
        <w:contextualSpacing/>
        <w:jc w:val="both"/>
        <w:rPr>
          <w:color w:val="000000" w:themeColor="text1"/>
          <w:szCs w:val="28"/>
          <w:lang w:eastAsia="ru-RU"/>
        </w:rPr>
      </w:pPr>
      <w:r w:rsidRPr="00763AA9">
        <w:rPr>
          <w:color w:val="000000" w:themeColor="text1"/>
          <w:szCs w:val="28"/>
        </w:rPr>
        <w:t xml:space="preserve">8. </w:t>
      </w:r>
      <w:r w:rsidRPr="00763AA9">
        <w:rPr>
          <w:color w:val="000000" w:themeColor="text1"/>
          <w:szCs w:val="28"/>
          <w:lang w:eastAsia="ru-RU"/>
        </w:rPr>
        <w:t>Проведение мероприятий, направленных на профилактику факторов риска стоматологических заболеваний</w:t>
      </w:r>
    </w:p>
    <w:p w14:paraId="5D00A6B9" w14:textId="77777777" w:rsidR="00EE08BB" w:rsidRDefault="00EE08BB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</w:p>
    <w:p w14:paraId="7359CFF8" w14:textId="77777777" w:rsidR="000A03F3" w:rsidRPr="00585336" w:rsidRDefault="000A03F3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  <w:r w:rsidRPr="00585336">
        <w:rPr>
          <w:rFonts w:eastAsia="Lucida Sans Unicode"/>
          <w:color w:val="000000" w:themeColor="text1"/>
          <w:szCs w:val="28"/>
        </w:rPr>
        <w:t>В ходе реализации данного мероприятия планируется:</w:t>
      </w:r>
    </w:p>
    <w:p w14:paraId="578C4671" w14:textId="77777777" w:rsidR="000A03F3" w:rsidRPr="00585336" w:rsidRDefault="000A03F3" w:rsidP="00C7258E">
      <w:pPr>
        <w:pStyle w:val="af6"/>
        <w:ind w:firstLine="709"/>
        <w:contextualSpacing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размещение информационных материалов, направленных на профилактику факторов риска стоматологических заболеваний, в медицинских организациях и в информационно-телекоммуникационной сети «Интернет»;</w:t>
      </w:r>
    </w:p>
    <w:p w14:paraId="3B7745E0" w14:textId="51CCFB57" w:rsidR="000A03F3" w:rsidRPr="00585336" w:rsidRDefault="000A03F3" w:rsidP="00C7258E">
      <w:pPr>
        <w:pStyle w:val="af6"/>
        <w:ind w:firstLine="709"/>
        <w:contextualSpacing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и</w:t>
      </w:r>
      <w:r w:rsidR="00C64BD9" w:rsidRPr="00585336">
        <w:rPr>
          <w:color w:val="000000" w:themeColor="text1"/>
          <w:szCs w:val="28"/>
          <w:lang w:eastAsia="ru-RU"/>
        </w:rPr>
        <w:t>нформирование населения</w:t>
      </w:r>
      <w:r w:rsidRPr="00585336">
        <w:rPr>
          <w:color w:val="000000" w:themeColor="text1"/>
          <w:szCs w:val="28"/>
          <w:lang w:eastAsia="ru-RU"/>
        </w:rPr>
        <w:t xml:space="preserve"> </w:t>
      </w:r>
      <w:r w:rsidR="0058178D" w:rsidRPr="00585336">
        <w:rPr>
          <w:color w:val="000000" w:themeColor="text1"/>
          <w:szCs w:val="28"/>
          <w:lang w:eastAsia="ru-RU"/>
        </w:rPr>
        <w:t xml:space="preserve">города-курорта Кисловодска </w:t>
      </w:r>
      <w:r w:rsidRPr="00585336">
        <w:rPr>
          <w:color w:val="000000" w:themeColor="text1"/>
          <w:szCs w:val="28"/>
          <w:lang w:eastAsia="ru-RU"/>
        </w:rPr>
        <w:t>о симптомах основных стоматологических заболеваний, основах гигиены полости рта и правилах гигиенического ухода за органами ротовой полости, о факторах риска развития стоматологических заболеваний и принципах рационального питания для пациентов с активной формой кариозного процесса.</w:t>
      </w:r>
    </w:p>
    <w:p w14:paraId="69C080A2" w14:textId="0C928C3A" w:rsidR="000A03F3" w:rsidRPr="00585336" w:rsidRDefault="00266566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266566">
        <w:rPr>
          <w:rFonts w:ascii="Times New Roman" w:hAnsi="Times New Roman"/>
          <w:color w:val="000000" w:themeColor="text1"/>
          <w:sz w:val="28"/>
          <w:szCs w:val="28"/>
        </w:rPr>
        <w:t>Реализации данных мероприятий Программы позволит достичь исполнение следующих результатов</w:t>
      </w:r>
      <w:r w:rsidR="000A03F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1913B406" w14:textId="7616FB09" w:rsidR="000A03F3" w:rsidRPr="00585336" w:rsidRDefault="009131EA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увеличение охвата населения</w:t>
      </w:r>
      <w:r w:rsidR="000A03F3" w:rsidRPr="00585336">
        <w:rPr>
          <w:color w:val="000000" w:themeColor="text1"/>
          <w:szCs w:val="28"/>
          <w:lang w:eastAsia="ru-RU"/>
        </w:rPr>
        <w:t xml:space="preserve"> </w:t>
      </w:r>
      <w:r w:rsidR="001E6DC0" w:rsidRPr="00585336">
        <w:rPr>
          <w:color w:val="000000" w:themeColor="text1"/>
          <w:szCs w:val="28"/>
          <w:lang w:eastAsia="ru-RU"/>
        </w:rPr>
        <w:t>города</w:t>
      </w:r>
      <w:r w:rsidR="005B3D9E" w:rsidRPr="00585336">
        <w:rPr>
          <w:color w:val="000000" w:themeColor="text1"/>
          <w:szCs w:val="28"/>
          <w:lang w:eastAsia="ru-RU"/>
        </w:rPr>
        <w:t>-курорта</w:t>
      </w:r>
      <w:r w:rsidR="001E6DC0" w:rsidRPr="00585336">
        <w:rPr>
          <w:color w:val="000000" w:themeColor="text1"/>
          <w:szCs w:val="28"/>
          <w:lang w:eastAsia="ru-RU"/>
        </w:rPr>
        <w:t xml:space="preserve"> Кисловодска </w:t>
      </w:r>
      <w:r w:rsidR="000A03F3" w:rsidRPr="00585336">
        <w:rPr>
          <w:color w:val="000000" w:themeColor="text1"/>
          <w:szCs w:val="28"/>
          <w:lang w:eastAsia="ru-RU"/>
        </w:rPr>
        <w:t>профилактическими мероприятиями;</w:t>
      </w:r>
    </w:p>
    <w:p w14:paraId="23EE169C" w14:textId="77777777" w:rsidR="000A03F3" w:rsidRPr="00585336" w:rsidRDefault="000A03F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повышение эффективности профилактики заболеваний;</w:t>
      </w:r>
    </w:p>
    <w:p w14:paraId="7FE61CA2" w14:textId="6AA99150" w:rsidR="000A03F3" w:rsidRPr="00585336" w:rsidRDefault="000A03F3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  <w:lang w:eastAsia="ru-RU"/>
        </w:rPr>
        <w:t>- повыше</w:t>
      </w:r>
      <w:r w:rsidR="009131EA" w:rsidRPr="00585336">
        <w:rPr>
          <w:color w:val="000000" w:themeColor="text1"/>
          <w:szCs w:val="28"/>
          <w:lang w:eastAsia="ru-RU"/>
        </w:rPr>
        <w:t>ние информированности населения</w:t>
      </w:r>
      <w:r w:rsidRPr="00585336">
        <w:rPr>
          <w:color w:val="000000" w:themeColor="text1"/>
          <w:szCs w:val="28"/>
          <w:lang w:eastAsia="ru-RU"/>
        </w:rPr>
        <w:t xml:space="preserve"> </w:t>
      </w:r>
      <w:r w:rsidR="001E6DC0" w:rsidRPr="00585336">
        <w:rPr>
          <w:color w:val="000000" w:themeColor="text1"/>
          <w:szCs w:val="28"/>
          <w:lang w:eastAsia="ru-RU"/>
        </w:rPr>
        <w:t>города</w:t>
      </w:r>
      <w:r w:rsidR="005B3D9E" w:rsidRPr="00585336">
        <w:rPr>
          <w:color w:val="000000" w:themeColor="text1"/>
          <w:szCs w:val="28"/>
          <w:lang w:eastAsia="ru-RU"/>
        </w:rPr>
        <w:t>-курорта</w:t>
      </w:r>
      <w:r w:rsidR="001E6DC0" w:rsidRPr="00585336">
        <w:rPr>
          <w:color w:val="000000" w:themeColor="text1"/>
          <w:szCs w:val="28"/>
          <w:lang w:eastAsia="ru-RU"/>
        </w:rPr>
        <w:t xml:space="preserve"> Кисловодска </w:t>
      </w:r>
      <w:r w:rsidRPr="00585336">
        <w:rPr>
          <w:color w:val="000000" w:themeColor="text1"/>
          <w:szCs w:val="28"/>
          <w:lang w:eastAsia="ru-RU"/>
        </w:rPr>
        <w:t>о симптомах основных стоматологических заболеваний, основах гигиены полости рта и правилах гигиенического ухода за органами ротовой полости.</w:t>
      </w:r>
    </w:p>
    <w:p w14:paraId="39E57B5F" w14:textId="4425666B" w:rsidR="000A03F3" w:rsidRPr="00585336" w:rsidRDefault="00EE08BB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Ответственный</w:t>
      </w:r>
      <w:r w:rsidR="000A03F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исполнител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A03F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данного мероприятия </w:t>
      </w:r>
      <w:r w:rsidR="00B860CB" w:rsidRPr="00585336">
        <w:rPr>
          <w:rFonts w:ascii="Times New Roman" w:hAnsi="Times New Roman"/>
          <w:color w:val="000000" w:themeColor="text1"/>
          <w:sz w:val="28"/>
          <w:szCs w:val="28"/>
        </w:rPr>
        <w:t>государственное бюджетное учреждение здравоохранения</w:t>
      </w:r>
      <w:r w:rsidR="008851D2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B860CB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тавропольского края </w:t>
      </w:r>
      <w:r w:rsidR="008851D2" w:rsidRPr="00585336">
        <w:rPr>
          <w:rFonts w:ascii="Times New Roman" w:hAnsi="Times New Roman"/>
          <w:color w:val="000000" w:themeColor="text1"/>
          <w:sz w:val="28"/>
          <w:szCs w:val="28"/>
        </w:rPr>
        <w:t>«Кисловодская стоматологическая поликлиника»</w:t>
      </w:r>
      <w:r w:rsidR="000A03F3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33BAC38E" w14:textId="77777777" w:rsidR="000A03F3" w:rsidRPr="00585336" w:rsidRDefault="000A03F3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1EECE279" w14:textId="77777777" w:rsidR="00812729" w:rsidRPr="00585336" w:rsidRDefault="000A03F3" w:rsidP="00C7258E">
      <w:pPr>
        <w:widowControl w:val="0"/>
        <w:tabs>
          <w:tab w:val="left" w:pos="993"/>
        </w:tabs>
        <w:suppressAutoHyphens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3AA9">
        <w:rPr>
          <w:rFonts w:ascii="Times New Roman" w:hAnsi="Times New Roman"/>
          <w:color w:val="000000" w:themeColor="text1"/>
          <w:sz w:val="28"/>
          <w:szCs w:val="28"/>
        </w:rPr>
        <w:t xml:space="preserve">9. </w:t>
      </w:r>
      <w:r w:rsidR="00812729" w:rsidRPr="00763AA9">
        <w:rPr>
          <w:rFonts w:ascii="Times New Roman" w:hAnsi="Times New Roman"/>
          <w:color w:val="000000" w:themeColor="text1"/>
          <w:sz w:val="28"/>
          <w:szCs w:val="28"/>
        </w:rPr>
        <w:t>Проведение мероприятий, направленных на профилактику факторов риска злокачественных новообразований</w:t>
      </w:r>
      <w:r w:rsidR="00812729" w:rsidRPr="00585336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</w:p>
    <w:p w14:paraId="71B89919" w14:textId="77777777" w:rsidR="009D1634" w:rsidRDefault="009D1634" w:rsidP="00C7258E">
      <w:pPr>
        <w:widowControl w:val="0"/>
        <w:tabs>
          <w:tab w:val="left" w:pos="993"/>
        </w:tabs>
        <w:autoSpaceDE w:val="0"/>
        <w:autoSpaceDN w:val="0"/>
        <w:spacing w:after="0" w:line="240" w:lineRule="auto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5507E17E" w14:textId="77777777" w:rsidR="00812729" w:rsidRPr="00585336" w:rsidRDefault="00812729" w:rsidP="00C7258E">
      <w:pPr>
        <w:widowControl w:val="0"/>
        <w:tabs>
          <w:tab w:val="left" w:pos="993"/>
        </w:tabs>
        <w:autoSpaceDE w:val="0"/>
        <w:autoSpaceDN w:val="0"/>
        <w:spacing w:after="0" w:line="240" w:lineRule="auto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В рамках данного мероприятия Программы предполагается:</w:t>
      </w:r>
    </w:p>
    <w:p w14:paraId="2A627252" w14:textId="77777777" w:rsidR="00635037" w:rsidRPr="00585336" w:rsidRDefault="00635037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812729" w:rsidRPr="00585336">
        <w:rPr>
          <w:rFonts w:ascii="Times New Roman" w:hAnsi="Times New Roman"/>
          <w:color w:val="000000" w:themeColor="text1"/>
          <w:sz w:val="28"/>
          <w:szCs w:val="28"/>
        </w:rPr>
        <w:t>распространение социальных видеороликов о факторах, способствующих развитию злокачественных новообразований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DC88709" w14:textId="77777777" w:rsidR="00812729" w:rsidRPr="00585336" w:rsidRDefault="00635037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812729" w:rsidRPr="00585336">
        <w:rPr>
          <w:rFonts w:ascii="Times New Roman" w:hAnsi="Times New Roman"/>
          <w:color w:val="000000" w:themeColor="text1"/>
          <w:sz w:val="28"/>
          <w:szCs w:val="28"/>
        </w:rPr>
        <w:t>организация и проведение школ здоровья в медицинских организациях с целью устранения психологического барьера профилактического посещения врача-онколога;</w:t>
      </w:r>
    </w:p>
    <w:p w14:paraId="30F1368B" w14:textId="0073CE5D" w:rsidR="00812729" w:rsidRPr="00585336" w:rsidRDefault="00635037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131EA" w:rsidRPr="00585336">
        <w:rPr>
          <w:rFonts w:ascii="Times New Roman" w:hAnsi="Times New Roman"/>
          <w:color w:val="000000" w:themeColor="text1"/>
          <w:sz w:val="28"/>
          <w:szCs w:val="28"/>
        </w:rPr>
        <w:t>информирование населения</w:t>
      </w:r>
      <w:r w:rsidR="00812729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</w:t>
      </w:r>
      <w:r w:rsidR="005B3D9E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-курорта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Кисловодска </w:t>
      </w:r>
      <w:r w:rsidR="00812729" w:rsidRPr="00585336">
        <w:rPr>
          <w:rFonts w:ascii="Times New Roman" w:hAnsi="Times New Roman"/>
          <w:color w:val="000000" w:themeColor="text1"/>
          <w:sz w:val="28"/>
          <w:szCs w:val="28"/>
        </w:rPr>
        <w:t>о первых признаках онкологических заболеваний и периодичности проведения профилактических осмотров с целью раннего выявления злокачественных новообразований.</w:t>
      </w:r>
    </w:p>
    <w:p w14:paraId="3DC02BE2" w14:textId="78256690" w:rsidR="00384448" w:rsidRDefault="00266566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266566">
        <w:rPr>
          <w:rFonts w:ascii="Times New Roman" w:hAnsi="Times New Roman"/>
          <w:color w:val="000000" w:themeColor="text1"/>
          <w:sz w:val="28"/>
          <w:szCs w:val="28"/>
        </w:rPr>
        <w:t>Реализации данн</w:t>
      </w:r>
      <w:r w:rsidR="00DB47C6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Pr="00266566">
        <w:rPr>
          <w:rFonts w:ascii="Times New Roman" w:hAnsi="Times New Roman"/>
          <w:color w:val="000000" w:themeColor="text1"/>
          <w:sz w:val="28"/>
          <w:szCs w:val="28"/>
        </w:rPr>
        <w:t xml:space="preserve"> мероприяти</w:t>
      </w:r>
      <w:r w:rsidR="00DB47C6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266566">
        <w:rPr>
          <w:rFonts w:ascii="Times New Roman" w:hAnsi="Times New Roman"/>
          <w:color w:val="000000" w:themeColor="text1"/>
          <w:sz w:val="28"/>
          <w:szCs w:val="28"/>
        </w:rPr>
        <w:t xml:space="preserve"> Программы позволит </w:t>
      </w:r>
      <w:r w:rsidR="00DB47C6">
        <w:rPr>
          <w:rFonts w:ascii="Times New Roman" w:hAnsi="Times New Roman"/>
          <w:color w:val="000000" w:themeColor="text1"/>
          <w:sz w:val="28"/>
          <w:szCs w:val="28"/>
        </w:rPr>
        <w:t>разработать</w:t>
      </w:r>
      <w:r w:rsidR="00384448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30C636E8" w14:textId="37FC1C8D" w:rsidR="00812729" w:rsidRPr="00585336" w:rsidRDefault="00DB47C6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информационные материалы</w:t>
      </w:r>
      <w:r w:rsidR="00812729" w:rsidRPr="00585336">
        <w:rPr>
          <w:rFonts w:ascii="Times New Roman" w:hAnsi="Times New Roman"/>
          <w:color w:val="000000" w:themeColor="text1"/>
          <w:sz w:val="28"/>
          <w:szCs w:val="28"/>
        </w:rPr>
        <w:t>, направленных на профилактику факторов риска злокачественных новообразований, в медицинских организациях и социальных сетях.</w:t>
      </w:r>
    </w:p>
    <w:p w14:paraId="3F3535E7" w14:textId="77777777" w:rsidR="00812729" w:rsidRPr="00585336" w:rsidRDefault="00812729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Достижение результата данного мероприятия Программы обеспечивается в рамках реализации в Ставропольском крае регионального проекта «Борьба с онкологическими заболеваниями».</w:t>
      </w:r>
    </w:p>
    <w:p w14:paraId="7761ADAA" w14:textId="04B06245" w:rsidR="00B63283" w:rsidRPr="00585336" w:rsidRDefault="009D1634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Ответственные исполнители</w:t>
      </w:r>
      <w:r w:rsidR="00812729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данного мероприятия </w:t>
      </w:r>
      <w:r w:rsidR="005327B2" w:rsidRPr="00585336">
        <w:rPr>
          <w:rFonts w:ascii="Times New Roman" w:hAnsi="Times New Roman"/>
          <w:color w:val="000000" w:themeColor="text1"/>
          <w:sz w:val="28"/>
          <w:szCs w:val="28"/>
        </w:rPr>
        <w:t>государственное бюджетное учреждение здравоохранения Ставропольского края «Кисловодская городская больница»</w:t>
      </w:r>
      <w:r w:rsidR="003F3B08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860CB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государственное бюджетное учреждение здравоохранения Ставропольского края «Городская Поликлиника №1 </w:t>
      </w:r>
      <w:r w:rsidR="00DD5F87">
        <w:rPr>
          <w:rFonts w:ascii="Times New Roman" w:hAnsi="Times New Roman"/>
          <w:color w:val="000000" w:themeColor="text1"/>
          <w:sz w:val="28"/>
          <w:szCs w:val="28"/>
        </w:rPr>
        <w:t>города-курорта</w:t>
      </w:r>
      <w:r w:rsidR="00B860CB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Кисловодска»</w:t>
      </w:r>
      <w:r w:rsidR="00812729" w:rsidRPr="00585336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06241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9504F49" w14:textId="77777777" w:rsidR="00306241" w:rsidRPr="00585336" w:rsidRDefault="00306241" w:rsidP="00C7258E">
      <w:pPr>
        <w:pStyle w:val="af6"/>
        <w:ind w:firstLine="709"/>
        <w:contextualSpacing/>
        <w:jc w:val="both"/>
        <w:rPr>
          <w:b/>
          <w:color w:val="000000" w:themeColor="text1"/>
          <w:szCs w:val="28"/>
        </w:rPr>
      </w:pPr>
    </w:p>
    <w:p w14:paraId="18FE9F87" w14:textId="77777777" w:rsidR="00B63283" w:rsidRPr="00763AA9" w:rsidRDefault="000A03F3" w:rsidP="00C7258E">
      <w:pPr>
        <w:pStyle w:val="af6"/>
        <w:ind w:firstLine="709"/>
        <w:contextualSpacing/>
        <w:jc w:val="both"/>
        <w:rPr>
          <w:color w:val="000000" w:themeColor="text1"/>
          <w:szCs w:val="28"/>
          <w:lang w:eastAsia="ru-RU"/>
        </w:rPr>
      </w:pPr>
      <w:r w:rsidRPr="00763AA9">
        <w:rPr>
          <w:color w:val="000000" w:themeColor="text1"/>
          <w:szCs w:val="28"/>
        </w:rPr>
        <w:t>10</w:t>
      </w:r>
      <w:r w:rsidR="00B63283" w:rsidRPr="00763AA9">
        <w:rPr>
          <w:color w:val="000000" w:themeColor="text1"/>
          <w:szCs w:val="28"/>
        </w:rPr>
        <w:t xml:space="preserve">. </w:t>
      </w:r>
      <w:r w:rsidR="00B63283" w:rsidRPr="00763AA9">
        <w:rPr>
          <w:color w:val="000000" w:themeColor="text1"/>
          <w:szCs w:val="28"/>
          <w:lang w:eastAsia="ru-RU"/>
        </w:rPr>
        <w:t>Проведение мероприятий, направленных на профилактику факторов риска сахарного диабета II типа.</w:t>
      </w:r>
    </w:p>
    <w:p w14:paraId="51D63EC7" w14:textId="77777777" w:rsidR="009D1634" w:rsidRDefault="009D1634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</w:p>
    <w:p w14:paraId="19456420" w14:textId="77777777" w:rsidR="00B63283" w:rsidRPr="00585336" w:rsidRDefault="00B63283" w:rsidP="00C7258E">
      <w:pPr>
        <w:pStyle w:val="af6"/>
        <w:ind w:firstLine="708"/>
        <w:jc w:val="both"/>
        <w:rPr>
          <w:rFonts w:eastAsia="Lucida Sans Unicode"/>
          <w:color w:val="000000" w:themeColor="text1"/>
          <w:szCs w:val="28"/>
        </w:rPr>
      </w:pPr>
      <w:r w:rsidRPr="00585336">
        <w:rPr>
          <w:rFonts w:eastAsia="Lucida Sans Unicode"/>
          <w:color w:val="000000" w:themeColor="text1"/>
          <w:szCs w:val="28"/>
        </w:rPr>
        <w:t>В ходе реализации данного мероприятия планируется:</w:t>
      </w:r>
    </w:p>
    <w:p w14:paraId="161ED4E7" w14:textId="1CC42B6A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 xml:space="preserve">- информирование населения </w:t>
      </w:r>
      <w:r w:rsidR="0058178D" w:rsidRPr="00585336">
        <w:rPr>
          <w:color w:val="000000" w:themeColor="text1"/>
          <w:szCs w:val="28"/>
          <w:lang w:eastAsia="ru-RU"/>
        </w:rPr>
        <w:t xml:space="preserve">города-курорта Кисловодска </w:t>
      </w:r>
      <w:r w:rsidRPr="00585336">
        <w:rPr>
          <w:color w:val="000000" w:themeColor="text1"/>
          <w:szCs w:val="28"/>
          <w:lang w:eastAsia="ru-RU"/>
        </w:rPr>
        <w:t>о принципах правильного питания пациентов с сахарным диабетом II типа, факторах риска развития сахарного диабета;</w:t>
      </w:r>
    </w:p>
    <w:p w14:paraId="37DA5B04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организация и проведение индивидуальных консультаций и групповых занятий (школ здоровья) для пациентов с сахарным диабетом II типа;</w:t>
      </w:r>
    </w:p>
    <w:p w14:paraId="4EE26BAA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организация и проведение школы здоровья.</w:t>
      </w:r>
    </w:p>
    <w:p w14:paraId="5F492FF9" w14:textId="1EA3B6F9" w:rsidR="00B63283" w:rsidRPr="00585336" w:rsidRDefault="00384448" w:rsidP="00C7258E">
      <w:pPr>
        <w:pStyle w:val="af6"/>
        <w:ind w:firstLine="708"/>
        <w:jc w:val="both"/>
        <w:rPr>
          <w:color w:val="000000" w:themeColor="text1"/>
          <w:szCs w:val="28"/>
        </w:rPr>
      </w:pPr>
      <w:r w:rsidRPr="00384448">
        <w:rPr>
          <w:color w:val="000000" w:themeColor="text1"/>
          <w:szCs w:val="28"/>
        </w:rPr>
        <w:t>Реализации данных мероприяти</w:t>
      </w:r>
      <w:r w:rsidR="00266566">
        <w:rPr>
          <w:color w:val="000000" w:themeColor="text1"/>
          <w:szCs w:val="28"/>
        </w:rPr>
        <w:t>й</w:t>
      </w:r>
      <w:r w:rsidRPr="00384448">
        <w:rPr>
          <w:color w:val="000000" w:themeColor="text1"/>
          <w:szCs w:val="28"/>
        </w:rPr>
        <w:t xml:space="preserve"> Программы позволит </w:t>
      </w:r>
      <w:r w:rsidR="00266566">
        <w:rPr>
          <w:color w:val="000000" w:themeColor="text1"/>
          <w:szCs w:val="28"/>
        </w:rPr>
        <w:t>достичь исполнение следующих результатов</w:t>
      </w:r>
      <w:r w:rsidR="00B63283" w:rsidRPr="00585336">
        <w:rPr>
          <w:color w:val="000000" w:themeColor="text1"/>
          <w:szCs w:val="28"/>
        </w:rPr>
        <w:t>:</w:t>
      </w:r>
    </w:p>
    <w:p w14:paraId="15C24DC8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обеспечение размещения рекламно-информационных материалов на телевидении, радио и в информационно-телекоммуникационной сети «Интернет»;</w:t>
      </w:r>
    </w:p>
    <w:p w14:paraId="5A2EC1D4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lastRenderedPageBreak/>
        <w:t>- обеспечение работы школ здорового питания;</w:t>
      </w:r>
    </w:p>
    <w:p w14:paraId="4ECEC97E" w14:textId="77777777" w:rsidR="00B63283" w:rsidRPr="00585336" w:rsidRDefault="00B63283" w:rsidP="00C7258E">
      <w:pPr>
        <w:pStyle w:val="af6"/>
        <w:ind w:firstLine="708"/>
        <w:jc w:val="both"/>
        <w:rPr>
          <w:color w:val="000000" w:themeColor="text1"/>
          <w:szCs w:val="28"/>
          <w:lang w:eastAsia="ru-RU"/>
        </w:rPr>
      </w:pPr>
      <w:r w:rsidRPr="00585336">
        <w:rPr>
          <w:color w:val="000000" w:themeColor="text1"/>
          <w:szCs w:val="28"/>
          <w:lang w:eastAsia="ru-RU"/>
        </w:rPr>
        <w:t>- проведение индивидуального консультирования участников школы здоровья по вопросам здорового питания.</w:t>
      </w:r>
    </w:p>
    <w:p w14:paraId="6E14BAB1" w14:textId="52178D23" w:rsidR="000A03F3" w:rsidRPr="00585336" w:rsidRDefault="009D1634" w:rsidP="00C7258E">
      <w:pPr>
        <w:pStyle w:val="af6"/>
        <w:ind w:firstLine="708"/>
        <w:jc w:val="both"/>
        <w:rPr>
          <w:color w:val="000000" w:themeColor="text1"/>
          <w:szCs w:val="28"/>
        </w:rPr>
      </w:pPr>
      <w:r>
        <w:rPr>
          <w:rFonts w:eastAsia="Lucida Sans Unicode"/>
          <w:color w:val="000000" w:themeColor="text1"/>
          <w:szCs w:val="28"/>
        </w:rPr>
        <w:t>Ответственный исполнитель</w:t>
      </w:r>
      <w:r w:rsidR="00B63283" w:rsidRPr="00585336">
        <w:rPr>
          <w:rFonts w:eastAsia="Lucida Sans Unicode"/>
          <w:color w:val="000000" w:themeColor="text1"/>
          <w:szCs w:val="28"/>
        </w:rPr>
        <w:t xml:space="preserve"> данного мероприятия </w:t>
      </w:r>
      <w:r w:rsidR="005327B2" w:rsidRPr="00585336">
        <w:rPr>
          <w:color w:val="000000" w:themeColor="text1"/>
          <w:szCs w:val="28"/>
        </w:rPr>
        <w:t>государственное бюджетное учреждение здравоохранения Ставропольского края «Кисловодская городская больница»</w:t>
      </w:r>
      <w:r>
        <w:rPr>
          <w:color w:val="000000" w:themeColor="text1"/>
          <w:szCs w:val="28"/>
        </w:rPr>
        <w:t>. Соисполнитель</w:t>
      </w:r>
      <w:r w:rsidR="000A03F3" w:rsidRPr="00585336">
        <w:rPr>
          <w:color w:val="000000" w:themeColor="text1"/>
          <w:szCs w:val="28"/>
        </w:rPr>
        <w:t xml:space="preserve"> мероприятия </w:t>
      </w:r>
      <w:r w:rsidR="0058178D" w:rsidRPr="00585336">
        <w:rPr>
          <w:color w:val="000000" w:themeColor="text1"/>
          <w:szCs w:val="28"/>
        </w:rPr>
        <w:t>у</w:t>
      </w:r>
      <w:r w:rsidR="009131EA" w:rsidRPr="00585336">
        <w:rPr>
          <w:color w:val="000000" w:themeColor="text1"/>
          <w:szCs w:val="28"/>
        </w:rPr>
        <w:t>правление образовани</w:t>
      </w:r>
      <w:r w:rsidR="00EA10F7" w:rsidRPr="00585336">
        <w:rPr>
          <w:color w:val="000000" w:themeColor="text1"/>
          <w:szCs w:val="28"/>
        </w:rPr>
        <w:t>я</w:t>
      </w:r>
      <w:r w:rsidR="0058178D" w:rsidRPr="00585336">
        <w:rPr>
          <w:color w:val="000000" w:themeColor="text1"/>
          <w:szCs w:val="28"/>
        </w:rPr>
        <w:t xml:space="preserve"> администрации города-курорта Кисловодска</w:t>
      </w:r>
      <w:r w:rsidR="00EA10F7" w:rsidRPr="00585336">
        <w:rPr>
          <w:color w:val="000000" w:themeColor="text1"/>
          <w:szCs w:val="28"/>
        </w:rPr>
        <w:t>.</w:t>
      </w:r>
    </w:p>
    <w:p w14:paraId="54BC03DB" w14:textId="77777777" w:rsidR="008323FE" w:rsidRDefault="008323FE" w:rsidP="00C7258E">
      <w:pPr>
        <w:pStyle w:val="af6"/>
        <w:jc w:val="both"/>
        <w:rPr>
          <w:color w:val="000000" w:themeColor="text1"/>
          <w:szCs w:val="28"/>
        </w:rPr>
      </w:pPr>
    </w:p>
    <w:p w14:paraId="7E37E21D" w14:textId="2937B7C0" w:rsidR="00763AA9" w:rsidRPr="00763AA9" w:rsidRDefault="00763AA9" w:rsidP="009D1634">
      <w:pPr>
        <w:pStyle w:val="af6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          </w:t>
      </w:r>
      <w:r w:rsidRPr="00763AA9">
        <w:rPr>
          <w:color w:val="000000" w:themeColor="text1"/>
          <w:szCs w:val="28"/>
        </w:rPr>
        <w:t>Раздел VIII</w:t>
      </w:r>
      <w:r w:rsidRPr="00763AA9">
        <w:rPr>
          <w:color w:val="000000" w:themeColor="text1"/>
          <w:szCs w:val="28"/>
        </w:rPr>
        <w:tab/>
      </w:r>
      <w:r w:rsidR="009D1634">
        <w:rPr>
          <w:color w:val="000000" w:themeColor="text1"/>
          <w:szCs w:val="28"/>
        </w:rPr>
        <w:t>. О</w:t>
      </w:r>
      <w:r w:rsidRPr="00763AA9">
        <w:rPr>
          <w:color w:val="000000" w:themeColor="text1"/>
          <w:szCs w:val="28"/>
        </w:rPr>
        <w:t>ценка социально-экономической эффективности</w:t>
      </w:r>
    </w:p>
    <w:p w14:paraId="60180E9C" w14:textId="40EA5BCF" w:rsidR="00763AA9" w:rsidRPr="00585336" w:rsidRDefault="00763AA9" w:rsidP="00C7258E">
      <w:pPr>
        <w:pStyle w:val="af6"/>
        <w:jc w:val="center"/>
        <w:rPr>
          <w:color w:val="000000" w:themeColor="text1"/>
          <w:szCs w:val="28"/>
        </w:rPr>
      </w:pPr>
      <w:r w:rsidRPr="00763AA9">
        <w:rPr>
          <w:color w:val="000000" w:themeColor="text1"/>
          <w:szCs w:val="28"/>
        </w:rPr>
        <w:t>реализации Программы</w:t>
      </w:r>
    </w:p>
    <w:p w14:paraId="2F07D1EC" w14:textId="77777777" w:rsidR="00ED4285" w:rsidRPr="00585336" w:rsidRDefault="00ED4285" w:rsidP="00C7258E">
      <w:pPr>
        <w:pStyle w:val="af6"/>
        <w:jc w:val="both"/>
        <w:rPr>
          <w:color w:val="000000" w:themeColor="text1"/>
          <w:szCs w:val="28"/>
        </w:rPr>
      </w:pPr>
    </w:p>
    <w:p w14:paraId="0123F2C0" w14:textId="77777777" w:rsidR="001D697A" w:rsidRPr="00585336" w:rsidRDefault="001D697A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Программа является одним из инструментов эффективной реализации государственной политики по вопросам профилактики неинфекционных заболеваний и формированию здорового образа жизни населения Ставропольского края.</w:t>
      </w:r>
    </w:p>
    <w:p w14:paraId="5B245357" w14:textId="6CA64305" w:rsidR="001D697A" w:rsidRPr="00585336" w:rsidRDefault="001D697A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/>
          <w:color w:val="000000" w:themeColor="text1"/>
          <w:sz w:val="28"/>
          <w:szCs w:val="28"/>
        </w:rPr>
        <w:t>Реализация мероприятий Программы позволит достичь к 202</w:t>
      </w:r>
      <w:r w:rsidR="0058178D" w:rsidRPr="00585336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году следующих результатов в </w:t>
      </w:r>
      <w:r w:rsidR="00EA10F7" w:rsidRPr="00585336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B5175C" w:rsidRPr="00585336">
        <w:rPr>
          <w:rFonts w:ascii="Times New Roman" w:hAnsi="Times New Roman"/>
          <w:color w:val="000000" w:themeColor="text1"/>
          <w:sz w:val="28"/>
          <w:szCs w:val="28"/>
        </w:rPr>
        <w:t>ороде-курорте</w:t>
      </w:r>
      <w:r w:rsidR="00EA10F7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Кисловодске</w:t>
      </w:r>
      <w:r w:rsidRPr="00585336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4BAC7BA6" w14:textId="75C0841F" w:rsidR="00B5175C" w:rsidRPr="00585336" w:rsidRDefault="00B5175C" w:rsidP="00C7258E">
      <w:pPr>
        <w:pStyle w:val="af6"/>
        <w:ind w:firstLine="708"/>
        <w:contextualSpacing/>
        <w:jc w:val="both"/>
        <w:rPr>
          <w:color w:val="000000" w:themeColor="text1"/>
          <w:szCs w:val="28"/>
        </w:rPr>
      </w:pPr>
      <w:r w:rsidRPr="00585336">
        <w:rPr>
          <w:color w:val="000000" w:themeColor="text1"/>
          <w:szCs w:val="28"/>
          <w:lang w:eastAsia="en-US"/>
        </w:rPr>
        <w:t>- увеличение доли</w:t>
      </w:r>
      <w:r w:rsidRPr="00585336">
        <w:rPr>
          <w:color w:val="000000" w:themeColor="text1"/>
          <w:szCs w:val="28"/>
        </w:rPr>
        <w:t xml:space="preserve"> города Кисловодска, охваченного профилактическими мероприятиями, направленными на снижение распространенности неинфекционных заболеваний, от общей численности жителей города</w:t>
      </w:r>
      <w:r w:rsidR="005B3D9E" w:rsidRPr="00585336">
        <w:rPr>
          <w:color w:val="000000" w:themeColor="text1"/>
          <w:szCs w:val="28"/>
        </w:rPr>
        <w:t>-курорта</w:t>
      </w:r>
      <w:r w:rsidRPr="00585336">
        <w:rPr>
          <w:color w:val="000000" w:themeColor="text1"/>
          <w:szCs w:val="28"/>
        </w:rPr>
        <w:t xml:space="preserve"> Кисловодска;</w:t>
      </w:r>
    </w:p>
    <w:p w14:paraId="3310677F" w14:textId="0A866A41" w:rsidR="00B5175C" w:rsidRPr="00585336" w:rsidRDefault="00B5175C" w:rsidP="00C7258E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5336">
        <w:rPr>
          <w:rFonts w:ascii="Times New Roman" w:hAnsi="Times New Roman" w:cs="Times New Roman"/>
          <w:color w:val="000000" w:themeColor="text1"/>
          <w:sz w:val="28"/>
          <w:szCs w:val="28"/>
        </w:rPr>
        <w:t>- увеличение количества проводимых мероприятий, направленных на мотивацию граждан к здоровому образу жизни, включая здоровое питание и отказ от вредных привычек, снижение распространенности неинфекционных заболеваний на территории  города</w:t>
      </w:r>
      <w:r w:rsidR="005B3D9E" w:rsidRPr="00585336">
        <w:rPr>
          <w:rFonts w:ascii="Times New Roman" w:hAnsi="Times New Roman" w:cs="Times New Roman"/>
          <w:color w:val="000000" w:themeColor="text1"/>
          <w:sz w:val="28"/>
          <w:szCs w:val="28"/>
        </w:rPr>
        <w:t>-курорта</w:t>
      </w:r>
      <w:r w:rsidR="00CC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Кисловодска;</w:t>
      </w:r>
    </w:p>
    <w:p w14:paraId="6A8484FF" w14:textId="20A87CA8" w:rsidR="00B5175C" w:rsidRPr="00585336" w:rsidRDefault="00C76E2C" w:rsidP="00C7258E">
      <w:pPr>
        <w:pStyle w:val="af6"/>
        <w:ind w:firstLine="708"/>
        <w:jc w:val="both"/>
        <w:rPr>
          <w:color w:val="000000" w:themeColor="text1"/>
          <w:szCs w:val="28"/>
          <w:lang w:eastAsia="en-US"/>
        </w:rPr>
      </w:pPr>
      <w:r w:rsidRPr="00585336">
        <w:rPr>
          <w:color w:val="000000" w:themeColor="text1"/>
          <w:szCs w:val="28"/>
          <w:lang w:eastAsia="en-US"/>
        </w:rPr>
        <w:t xml:space="preserve">- увеличение </w:t>
      </w:r>
      <w:r w:rsidRPr="00585336">
        <w:rPr>
          <w:color w:val="000000" w:themeColor="text1"/>
          <w:szCs w:val="28"/>
        </w:rPr>
        <w:t xml:space="preserve">доли населения </w:t>
      </w:r>
      <w:r w:rsidR="001E6DC0" w:rsidRPr="00585336">
        <w:rPr>
          <w:color w:val="000000" w:themeColor="text1"/>
          <w:szCs w:val="28"/>
        </w:rPr>
        <w:t>города Кисловодска</w:t>
      </w:r>
      <w:r w:rsidRPr="00585336">
        <w:rPr>
          <w:color w:val="000000" w:themeColor="text1"/>
          <w:szCs w:val="28"/>
        </w:rPr>
        <w:t xml:space="preserve">, охваченного профилактическими мероприятиями, направленными на мотивацию граждан к здоровому образу жизни, включая здоровое питание и отказ от вредных привычек от общей численности жителей </w:t>
      </w:r>
      <w:r w:rsidR="001E6DC0" w:rsidRPr="00585336">
        <w:rPr>
          <w:color w:val="000000" w:themeColor="text1"/>
          <w:szCs w:val="28"/>
        </w:rPr>
        <w:t>города</w:t>
      </w:r>
      <w:r w:rsidR="005B3D9E" w:rsidRPr="00585336">
        <w:rPr>
          <w:color w:val="000000" w:themeColor="text1"/>
          <w:szCs w:val="28"/>
        </w:rPr>
        <w:t xml:space="preserve">-курорта </w:t>
      </w:r>
      <w:r w:rsidR="001E6DC0" w:rsidRPr="00585336">
        <w:rPr>
          <w:color w:val="000000" w:themeColor="text1"/>
          <w:szCs w:val="28"/>
        </w:rPr>
        <w:t xml:space="preserve">Кисловодска </w:t>
      </w:r>
      <w:r w:rsidRPr="00585336">
        <w:rPr>
          <w:color w:val="000000" w:themeColor="text1"/>
          <w:szCs w:val="28"/>
        </w:rPr>
        <w:t>до 65% к 202</w:t>
      </w:r>
      <w:r w:rsidR="005B3D9E" w:rsidRPr="00585336">
        <w:rPr>
          <w:color w:val="000000" w:themeColor="text1"/>
          <w:szCs w:val="28"/>
        </w:rPr>
        <w:t>8</w:t>
      </w:r>
      <w:r w:rsidRPr="00585336">
        <w:rPr>
          <w:color w:val="000000" w:themeColor="text1"/>
          <w:szCs w:val="28"/>
        </w:rPr>
        <w:t xml:space="preserve"> году</w:t>
      </w:r>
      <w:r w:rsidRPr="00585336">
        <w:rPr>
          <w:color w:val="000000" w:themeColor="text1"/>
          <w:szCs w:val="28"/>
          <w:lang w:eastAsia="en-US"/>
        </w:rPr>
        <w:t>;</w:t>
      </w:r>
    </w:p>
    <w:p w14:paraId="15FE723C" w14:textId="06D0A06D" w:rsidR="00B5175C" w:rsidRPr="00585336" w:rsidRDefault="00A65C9F" w:rsidP="00C7258E">
      <w:pPr>
        <w:pStyle w:val="af6"/>
        <w:ind w:firstLine="708"/>
        <w:jc w:val="both"/>
        <w:rPr>
          <w:color w:val="000000" w:themeColor="text1"/>
          <w:szCs w:val="28"/>
          <w:lang w:eastAsia="en-US"/>
        </w:rPr>
      </w:pPr>
      <w:r>
        <w:rPr>
          <w:color w:val="000000" w:themeColor="text1"/>
          <w:szCs w:val="28"/>
          <w:lang w:eastAsia="en-US"/>
        </w:rPr>
        <w:t xml:space="preserve"> </w:t>
      </w:r>
      <w:r w:rsidR="00B5175C" w:rsidRPr="00585336">
        <w:rPr>
          <w:color w:val="000000" w:themeColor="text1"/>
          <w:szCs w:val="28"/>
          <w:lang w:eastAsia="en-US"/>
        </w:rPr>
        <w:t xml:space="preserve">- </w:t>
      </w:r>
      <w:r>
        <w:rPr>
          <w:color w:val="000000" w:themeColor="text1"/>
          <w:szCs w:val="28"/>
          <w:lang w:eastAsia="en-US"/>
        </w:rPr>
        <w:t xml:space="preserve"> </w:t>
      </w:r>
      <w:r w:rsidR="00B5175C" w:rsidRPr="00585336">
        <w:rPr>
          <w:color w:val="000000" w:themeColor="text1"/>
          <w:szCs w:val="28"/>
          <w:lang w:eastAsia="en-US"/>
        </w:rPr>
        <w:t xml:space="preserve">увеличение количества проведенных информационно-разъяснительных мероприятий в общеобразовательных организациях города-курорта Кисловодска для детей старшего школьного возраста, направленных на популяризацию здорового образа жизни </w:t>
      </w:r>
      <w:r w:rsidR="00763AA9">
        <w:rPr>
          <w:color w:val="000000" w:themeColor="text1"/>
          <w:szCs w:val="28"/>
          <w:lang w:eastAsia="en-US"/>
        </w:rPr>
        <w:t xml:space="preserve">в 2028 году </w:t>
      </w:r>
      <w:r w:rsidR="00B5175C" w:rsidRPr="00585336">
        <w:rPr>
          <w:color w:val="000000" w:themeColor="text1"/>
          <w:szCs w:val="28"/>
          <w:lang w:eastAsia="en-US"/>
        </w:rPr>
        <w:t xml:space="preserve">до уровня </w:t>
      </w:r>
      <w:r w:rsidR="00BD17E5" w:rsidRPr="00585336">
        <w:rPr>
          <w:color w:val="000000" w:themeColor="text1"/>
          <w:szCs w:val="28"/>
          <w:lang w:eastAsia="en-US"/>
        </w:rPr>
        <w:t>340</w:t>
      </w:r>
      <w:r w:rsidR="00B5175C" w:rsidRPr="00585336">
        <w:rPr>
          <w:color w:val="000000" w:themeColor="text1"/>
          <w:szCs w:val="28"/>
          <w:lang w:eastAsia="en-US"/>
        </w:rPr>
        <w:t xml:space="preserve"> единиц;</w:t>
      </w:r>
    </w:p>
    <w:p w14:paraId="1A9EA20F" w14:textId="0202650C" w:rsidR="00C76E2C" w:rsidRPr="00585336" w:rsidRDefault="00A65C9F" w:rsidP="00C7258E">
      <w:pPr>
        <w:pStyle w:val="af6"/>
        <w:ind w:firstLine="708"/>
        <w:jc w:val="both"/>
        <w:rPr>
          <w:color w:val="000000" w:themeColor="text1"/>
          <w:szCs w:val="28"/>
          <w:lang w:eastAsia="en-US"/>
        </w:rPr>
      </w:pPr>
      <w:r>
        <w:rPr>
          <w:color w:val="000000" w:themeColor="text1"/>
          <w:szCs w:val="28"/>
          <w:lang w:eastAsia="en-US"/>
        </w:rPr>
        <w:t xml:space="preserve"> </w:t>
      </w:r>
      <w:r w:rsidR="00B5175C" w:rsidRPr="00585336">
        <w:rPr>
          <w:color w:val="000000" w:themeColor="text1"/>
          <w:szCs w:val="28"/>
          <w:lang w:eastAsia="en-US"/>
        </w:rPr>
        <w:t xml:space="preserve">- </w:t>
      </w:r>
      <w:r>
        <w:rPr>
          <w:color w:val="000000" w:themeColor="text1"/>
          <w:szCs w:val="28"/>
          <w:lang w:eastAsia="en-US"/>
        </w:rPr>
        <w:t xml:space="preserve"> </w:t>
      </w:r>
      <w:r w:rsidR="00B5175C" w:rsidRPr="00585336">
        <w:rPr>
          <w:color w:val="000000" w:themeColor="text1"/>
          <w:szCs w:val="28"/>
          <w:lang w:eastAsia="en-US"/>
        </w:rPr>
        <w:t>увеличение количества проведенных информационно-разъяснительных мероприятий в общеобразовательных организациях города-курорта Кисловодска для детей старшего школьного возраста, направленных на формирование мотивации к отказу от злоупотребления алкогольной продукци</w:t>
      </w:r>
      <w:r w:rsidR="00763AA9">
        <w:rPr>
          <w:color w:val="000000" w:themeColor="text1"/>
          <w:szCs w:val="28"/>
          <w:lang w:eastAsia="en-US"/>
        </w:rPr>
        <w:t xml:space="preserve">и, </w:t>
      </w:r>
      <w:r w:rsidR="00B5175C" w:rsidRPr="00585336">
        <w:rPr>
          <w:color w:val="000000" w:themeColor="text1"/>
          <w:szCs w:val="28"/>
          <w:lang w:eastAsia="en-US"/>
        </w:rPr>
        <w:t>табаком</w:t>
      </w:r>
      <w:r w:rsidR="00763AA9">
        <w:rPr>
          <w:color w:val="000000" w:themeColor="text1"/>
          <w:szCs w:val="28"/>
          <w:lang w:eastAsia="en-US"/>
        </w:rPr>
        <w:t>,</w:t>
      </w:r>
      <w:r w:rsidR="00B5175C" w:rsidRPr="00585336">
        <w:rPr>
          <w:color w:val="000000" w:themeColor="text1"/>
          <w:szCs w:val="28"/>
          <w:lang w:eastAsia="en-US"/>
        </w:rPr>
        <w:t xml:space="preserve"> немедицинского потребления наркотических средств и психотропных веществ </w:t>
      </w:r>
      <w:r w:rsidR="00763AA9">
        <w:rPr>
          <w:color w:val="000000" w:themeColor="text1"/>
          <w:szCs w:val="28"/>
          <w:lang w:eastAsia="en-US"/>
        </w:rPr>
        <w:t xml:space="preserve">в 2028 году </w:t>
      </w:r>
      <w:r w:rsidR="00B5175C" w:rsidRPr="00585336">
        <w:rPr>
          <w:color w:val="000000" w:themeColor="text1"/>
          <w:szCs w:val="28"/>
          <w:lang w:eastAsia="en-US"/>
        </w:rPr>
        <w:t xml:space="preserve">до уровня </w:t>
      </w:r>
      <w:r w:rsidR="00BD17E5" w:rsidRPr="00585336">
        <w:rPr>
          <w:color w:val="000000" w:themeColor="text1"/>
          <w:szCs w:val="28"/>
          <w:lang w:eastAsia="en-US"/>
        </w:rPr>
        <w:t>340</w:t>
      </w:r>
      <w:r w:rsidR="004A00E7" w:rsidRPr="00585336">
        <w:rPr>
          <w:color w:val="000000" w:themeColor="text1"/>
          <w:szCs w:val="28"/>
          <w:lang w:eastAsia="en-US"/>
        </w:rPr>
        <w:t xml:space="preserve"> </w:t>
      </w:r>
      <w:r w:rsidR="00B5175C" w:rsidRPr="00585336">
        <w:rPr>
          <w:color w:val="000000" w:themeColor="text1"/>
          <w:szCs w:val="28"/>
          <w:lang w:eastAsia="en-US"/>
        </w:rPr>
        <w:t>единиц;</w:t>
      </w:r>
    </w:p>
    <w:p w14:paraId="04511352" w14:textId="5DE7EBF5" w:rsidR="00B5175C" w:rsidRPr="00585336" w:rsidRDefault="00A65C9F" w:rsidP="00C7258E">
      <w:pPr>
        <w:pStyle w:val="af6"/>
        <w:ind w:firstLine="708"/>
        <w:jc w:val="both"/>
        <w:rPr>
          <w:color w:val="000000" w:themeColor="text1"/>
          <w:szCs w:val="28"/>
          <w:lang w:eastAsia="en-US"/>
        </w:rPr>
      </w:pPr>
      <w:r>
        <w:rPr>
          <w:color w:val="000000" w:themeColor="text1"/>
          <w:szCs w:val="28"/>
          <w:lang w:eastAsia="en-US"/>
        </w:rPr>
        <w:t xml:space="preserve"> </w:t>
      </w:r>
      <w:r w:rsidR="00B5175C" w:rsidRPr="00585336">
        <w:rPr>
          <w:color w:val="000000" w:themeColor="text1"/>
          <w:szCs w:val="28"/>
          <w:lang w:eastAsia="en-US"/>
        </w:rPr>
        <w:t>-</w:t>
      </w:r>
      <w:r>
        <w:rPr>
          <w:color w:val="000000" w:themeColor="text1"/>
          <w:szCs w:val="28"/>
          <w:lang w:eastAsia="en-US"/>
        </w:rPr>
        <w:t xml:space="preserve"> </w:t>
      </w:r>
      <w:r w:rsidR="00B5175C" w:rsidRPr="00585336">
        <w:rPr>
          <w:color w:val="000000" w:themeColor="text1"/>
          <w:szCs w:val="28"/>
          <w:lang w:eastAsia="en-US"/>
        </w:rPr>
        <w:t xml:space="preserve">увеличение доли населения, систематически занимающегося физической культурой и спортом до </w:t>
      </w:r>
      <w:r w:rsidR="00BD17E5" w:rsidRPr="00585336">
        <w:rPr>
          <w:color w:val="000000" w:themeColor="text1"/>
          <w:szCs w:val="28"/>
          <w:lang w:eastAsia="en-US"/>
        </w:rPr>
        <w:t>47</w:t>
      </w:r>
      <w:r w:rsidR="00B5175C" w:rsidRPr="00585336">
        <w:rPr>
          <w:color w:val="000000" w:themeColor="text1"/>
          <w:szCs w:val="28"/>
          <w:lang w:eastAsia="en-US"/>
        </w:rPr>
        <w:t xml:space="preserve">,0% </w:t>
      </w:r>
      <w:r w:rsidR="00B5175C" w:rsidRPr="00585336">
        <w:rPr>
          <w:color w:val="000000" w:themeColor="text1"/>
          <w:szCs w:val="28"/>
        </w:rPr>
        <w:t>от общего числа жителей города</w:t>
      </w:r>
      <w:r w:rsidR="00763AA9">
        <w:rPr>
          <w:color w:val="000000" w:themeColor="text1"/>
          <w:szCs w:val="28"/>
        </w:rPr>
        <w:t>-курорта</w:t>
      </w:r>
      <w:r w:rsidR="00B5175C" w:rsidRPr="00585336">
        <w:rPr>
          <w:color w:val="000000" w:themeColor="text1"/>
          <w:szCs w:val="28"/>
        </w:rPr>
        <w:t xml:space="preserve"> Кисловодска в возрасте от 3 до 79 лет к 202</w:t>
      </w:r>
      <w:r w:rsidR="004A00E7" w:rsidRPr="00585336">
        <w:rPr>
          <w:color w:val="000000" w:themeColor="text1"/>
          <w:szCs w:val="28"/>
        </w:rPr>
        <w:t>8</w:t>
      </w:r>
      <w:r w:rsidR="00B5175C" w:rsidRPr="00585336">
        <w:rPr>
          <w:color w:val="000000" w:themeColor="text1"/>
          <w:szCs w:val="28"/>
        </w:rPr>
        <w:t xml:space="preserve"> году</w:t>
      </w:r>
      <w:r w:rsidR="00B5175C" w:rsidRPr="00585336">
        <w:rPr>
          <w:color w:val="000000" w:themeColor="text1"/>
          <w:szCs w:val="28"/>
          <w:lang w:eastAsia="en-US"/>
        </w:rPr>
        <w:t>;</w:t>
      </w:r>
    </w:p>
    <w:p w14:paraId="52BBDCF5" w14:textId="2F5BCCEC" w:rsidR="00C76E2C" w:rsidRPr="00585336" w:rsidRDefault="00A65C9F" w:rsidP="00C7258E">
      <w:pPr>
        <w:pStyle w:val="af6"/>
        <w:ind w:firstLine="708"/>
        <w:jc w:val="both"/>
        <w:rPr>
          <w:color w:val="000000" w:themeColor="text1"/>
          <w:szCs w:val="28"/>
          <w:lang w:eastAsia="en-US"/>
        </w:rPr>
      </w:pPr>
      <w:r>
        <w:rPr>
          <w:color w:val="000000" w:themeColor="text1"/>
          <w:szCs w:val="28"/>
          <w:lang w:eastAsia="en-US"/>
        </w:rPr>
        <w:lastRenderedPageBreak/>
        <w:t xml:space="preserve">  </w:t>
      </w:r>
      <w:r w:rsidR="00C76E2C" w:rsidRPr="00585336">
        <w:rPr>
          <w:color w:val="000000" w:themeColor="text1"/>
          <w:szCs w:val="28"/>
          <w:lang w:eastAsia="en-US"/>
        </w:rPr>
        <w:t>- увеличение</w:t>
      </w:r>
      <w:r w:rsidR="00B5175C" w:rsidRPr="00585336">
        <w:rPr>
          <w:color w:val="000000" w:themeColor="text1"/>
          <w:szCs w:val="28"/>
        </w:rPr>
        <w:t xml:space="preserve"> </w:t>
      </w:r>
      <w:r w:rsidR="00B5175C" w:rsidRPr="00585336">
        <w:rPr>
          <w:color w:val="000000" w:themeColor="text1"/>
          <w:szCs w:val="28"/>
          <w:lang w:eastAsia="en-US"/>
        </w:rPr>
        <w:t>количества</w:t>
      </w:r>
      <w:r w:rsidR="00C76E2C" w:rsidRPr="00585336">
        <w:rPr>
          <w:color w:val="000000" w:themeColor="text1"/>
          <w:szCs w:val="28"/>
          <w:lang w:eastAsia="en-US"/>
        </w:rPr>
        <w:t xml:space="preserve"> проводимых массовых физкультурно-спортивных мероприятий </w:t>
      </w:r>
      <w:r w:rsidR="00B5175C" w:rsidRPr="00585336">
        <w:rPr>
          <w:color w:val="000000" w:themeColor="text1"/>
          <w:szCs w:val="28"/>
          <w:lang w:eastAsia="en-US"/>
        </w:rPr>
        <w:t xml:space="preserve">направленных на вовлечение населения в занятия физической культурой и спортом </w:t>
      </w:r>
      <w:r w:rsidR="00526964" w:rsidRPr="00585336">
        <w:rPr>
          <w:color w:val="000000" w:themeColor="text1"/>
          <w:szCs w:val="28"/>
          <w:lang w:eastAsia="en-US"/>
        </w:rPr>
        <w:t>до</w:t>
      </w:r>
      <w:r w:rsidR="00763AA9">
        <w:rPr>
          <w:color w:val="000000" w:themeColor="text1"/>
          <w:szCs w:val="28"/>
          <w:lang w:eastAsia="en-US"/>
        </w:rPr>
        <w:t xml:space="preserve"> 2028 года</w:t>
      </w:r>
      <w:r w:rsidR="00526964" w:rsidRPr="00585336">
        <w:rPr>
          <w:color w:val="000000" w:themeColor="text1"/>
          <w:szCs w:val="28"/>
          <w:lang w:eastAsia="en-US"/>
        </w:rPr>
        <w:t xml:space="preserve"> 50</w:t>
      </w:r>
      <w:r w:rsidR="00763AA9">
        <w:rPr>
          <w:color w:val="000000" w:themeColor="text1"/>
          <w:szCs w:val="28"/>
          <w:lang w:eastAsia="en-US"/>
        </w:rPr>
        <w:t xml:space="preserve"> мероприятий</w:t>
      </w:r>
      <w:r w:rsidR="00526964" w:rsidRPr="00585336">
        <w:rPr>
          <w:color w:val="000000" w:themeColor="text1"/>
          <w:szCs w:val="28"/>
          <w:lang w:eastAsia="en-US"/>
        </w:rPr>
        <w:t xml:space="preserve"> в год</w:t>
      </w:r>
      <w:r w:rsidR="00C76E2C" w:rsidRPr="00585336">
        <w:rPr>
          <w:color w:val="000000" w:themeColor="text1"/>
          <w:szCs w:val="28"/>
          <w:lang w:eastAsia="en-US"/>
        </w:rPr>
        <w:t>;</w:t>
      </w:r>
    </w:p>
    <w:p w14:paraId="0D271C51" w14:textId="6F912C42" w:rsidR="001D697A" w:rsidRPr="00585336" w:rsidRDefault="00763AA9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5C9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A65C9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>увеличение численности населения Ставропольского края трудоспособного возраста на 4,9</w:t>
      </w:r>
      <w:r w:rsidR="009551A5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и уменьшение численности населения трудоспособного возраста на 10,1</w:t>
      </w:r>
      <w:r w:rsidR="009551A5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. Удельный вес населения старше трудоспособного возраста в общей численности населения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</w:t>
      </w:r>
      <w:r w:rsidR="004A00E7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-курорта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Кисловодска 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>составляет 23,6</w:t>
      </w:r>
      <w:r w:rsidR="009551A5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A65C9F">
        <w:rPr>
          <w:rFonts w:ascii="Times New Roman" w:hAnsi="Times New Roman"/>
          <w:color w:val="000000" w:themeColor="text1"/>
          <w:sz w:val="28"/>
          <w:szCs w:val="28"/>
        </w:rPr>
        <w:t>;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3D68066A" w14:textId="4D1B3917" w:rsidR="00C866EE" w:rsidRPr="00585336" w:rsidRDefault="00A65C9F" w:rsidP="00C7258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763AA9">
        <w:rPr>
          <w:rFonts w:ascii="Times New Roman" w:hAnsi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63AA9">
        <w:rPr>
          <w:rFonts w:ascii="Times New Roman" w:hAnsi="Times New Roman"/>
          <w:color w:val="000000" w:themeColor="text1"/>
          <w:sz w:val="28"/>
          <w:szCs w:val="28"/>
        </w:rPr>
        <w:t xml:space="preserve"> н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>еобходимо продолжить работу по обеспечению доступности и качества медицинских профилактических услуг. Эффективная профилактика неинфекционных заболеваний и формирование здорового</w:t>
      </w:r>
      <w:r w:rsidR="00410467" w:rsidRPr="00585336">
        <w:rPr>
          <w:rFonts w:ascii="Times New Roman" w:hAnsi="Times New Roman"/>
          <w:color w:val="000000" w:themeColor="text1"/>
          <w:sz w:val="28"/>
          <w:szCs w:val="28"/>
        </w:rPr>
        <w:t xml:space="preserve"> образа жизни населения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города</w:t>
      </w:r>
      <w:r w:rsidR="00B5175C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>-курорта</w:t>
      </w:r>
      <w:r w:rsidR="001E6DC0" w:rsidRPr="00585336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Кисловодска </w:t>
      </w:r>
      <w:r w:rsidR="001D697A" w:rsidRPr="00585336">
        <w:rPr>
          <w:rFonts w:ascii="Times New Roman" w:hAnsi="Times New Roman"/>
          <w:color w:val="000000" w:themeColor="text1"/>
          <w:sz w:val="28"/>
          <w:szCs w:val="28"/>
        </w:rPr>
        <w:t>может быть обеспечена путем реализации популяционной стратегии профилактики неинфекционных заболеваний, включая информационно-просветительские мероприятия для населения с использованием средств массовой информации.</w:t>
      </w:r>
    </w:p>
    <w:sectPr w:rsidR="00C866EE" w:rsidRPr="00585336" w:rsidSect="00AD7F7B"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F38AA" w14:textId="77777777" w:rsidR="00392A63" w:rsidRPr="007C5F27" w:rsidRDefault="00392A63" w:rsidP="007C5F27">
      <w:pPr>
        <w:pStyle w:val="af6"/>
        <w:rPr>
          <w:rFonts w:ascii="Calibri" w:eastAsia="Times New Roman" w:hAnsi="Calibri"/>
          <w:sz w:val="22"/>
        </w:rPr>
      </w:pPr>
      <w:r>
        <w:separator/>
      </w:r>
    </w:p>
  </w:endnote>
  <w:endnote w:type="continuationSeparator" w:id="0">
    <w:p w14:paraId="424BD0B1" w14:textId="77777777" w:rsidR="00392A63" w:rsidRPr="007C5F27" w:rsidRDefault="00392A63" w:rsidP="007C5F27">
      <w:pPr>
        <w:pStyle w:val="af6"/>
        <w:rPr>
          <w:rFonts w:ascii="Calibri" w:eastAsia="Times New Roman" w:hAnsi="Calibri"/>
          <w:sz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40058" w14:textId="77777777" w:rsidR="00392A63" w:rsidRPr="007C5F27" w:rsidRDefault="00392A63" w:rsidP="007C5F27">
      <w:pPr>
        <w:pStyle w:val="af6"/>
        <w:rPr>
          <w:rFonts w:ascii="Calibri" w:eastAsia="Times New Roman" w:hAnsi="Calibri"/>
          <w:sz w:val="22"/>
        </w:rPr>
      </w:pPr>
      <w:r>
        <w:separator/>
      </w:r>
    </w:p>
  </w:footnote>
  <w:footnote w:type="continuationSeparator" w:id="0">
    <w:p w14:paraId="4F3A8EF0" w14:textId="77777777" w:rsidR="00392A63" w:rsidRPr="007C5F27" w:rsidRDefault="00392A63" w:rsidP="007C5F27">
      <w:pPr>
        <w:pStyle w:val="af6"/>
        <w:rPr>
          <w:rFonts w:ascii="Calibri" w:eastAsia="Times New Roman" w:hAnsi="Calibri"/>
          <w:sz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076A95"/>
    <w:multiLevelType w:val="hybridMultilevel"/>
    <w:tmpl w:val="D438FFB8"/>
    <w:lvl w:ilvl="0" w:tplc="78CA74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BE526A"/>
    <w:multiLevelType w:val="hybridMultilevel"/>
    <w:tmpl w:val="6A165DC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F44478"/>
    <w:multiLevelType w:val="hybridMultilevel"/>
    <w:tmpl w:val="6A165DC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4" w15:restartNumberingAfterBreak="0">
    <w:nsid w:val="341A101A"/>
    <w:multiLevelType w:val="hybridMultilevel"/>
    <w:tmpl w:val="6A165DC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6710AC"/>
    <w:multiLevelType w:val="hybridMultilevel"/>
    <w:tmpl w:val="CA56F644"/>
    <w:lvl w:ilvl="0" w:tplc="4BD6D834">
      <w:start w:val="6"/>
      <w:numFmt w:val="decimal"/>
      <w:lvlText w:val="%1."/>
      <w:lvlJc w:val="left"/>
      <w:pPr>
        <w:ind w:left="720" w:hanging="360"/>
      </w:pPr>
      <w:rPr>
        <w:rFonts w:eastAsia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9328514">
    <w:abstractNumId w:val="0"/>
  </w:num>
  <w:num w:numId="2" w16cid:durableId="55324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03645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2373179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8383976">
    <w:abstractNumId w:val="1"/>
  </w:num>
  <w:num w:numId="6" w16cid:durableId="1574001308">
    <w:abstractNumId w:val="4"/>
  </w:num>
  <w:num w:numId="7" w16cid:durableId="1670328523">
    <w:abstractNumId w:val="5"/>
  </w:num>
  <w:num w:numId="8" w16cid:durableId="1491289136">
    <w:abstractNumId w:val="2"/>
  </w:num>
  <w:num w:numId="9" w16cid:durableId="1894852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1E2D"/>
    <w:rsid w:val="000012AD"/>
    <w:rsid w:val="00002910"/>
    <w:rsid w:val="000043A5"/>
    <w:rsid w:val="00011141"/>
    <w:rsid w:val="00014DCF"/>
    <w:rsid w:val="000153C5"/>
    <w:rsid w:val="00021D4B"/>
    <w:rsid w:val="00022739"/>
    <w:rsid w:val="0003185D"/>
    <w:rsid w:val="00034745"/>
    <w:rsid w:val="00037768"/>
    <w:rsid w:val="00042699"/>
    <w:rsid w:val="00045446"/>
    <w:rsid w:val="00046648"/>
    <w:rsid w:val="00046D93"/>
    <w:rsid w:val="0005488C"/>
    <w:rsid w:val="0005786D"/>
    <w:rsid w:val="000618FB"/>
    <w:rsid w:val="0006443B"/>
    <w:rsid w:val="000727C5"/>
    <w:rsid w:val="00074CEA"/>
    <w:rsid w:val="0007652E"/>
    <w:rsid w:val="00077DD7"/>
    <w:rsid w:val="00093EA0"/>
    <w:rsid w:val="00094756"/>
    <w:rsid w:val="00095CB0"/>
    <w:rsid w:val="000A03F3"/>
    <w:rsid w:val="000A1F37"/>
    <w:rsid w:val="000A2FD6"/>
    <w:rsid w:val="000A336E"/>
    <w:rsid w:val="000A6C5C"/>
    <w:rsid w:val="000B3E4E"/>
    <w:rsid w:val="000C48DB"/>
    <w:rsid w:val="000C50EA"/>
    <w:rsid w:val="000D066B"/>
    <w:rsid w:val="000D12D5"/>
    <w:rsid w:val="000D24D1"/>
    <w:rsid w:val="000D3EE8"/>
    <w:rsid w:val="000D443E"/>
    <w:rsid w:val="000D6A34"/>
    <w:rsid w:val="000E0F52"/>
    <w:rsid w:val="000E2C51"/>
    <w:rsid w:val="000E53F1"/>
    <w:rsid w:val="000E6AD6"/>
    <w:rsid w:val="000F209E"/>
    <w:rsid w:val="000F7D7D"/>
    <w:rsid w:val="00101E4F"/>
    <w:rsid w:val="00102A10"/>
    <w:rsid w:val="00102FC3"/>
    <w:rsid w:val="001032B3"/>
    <w:rsid w:val="00103736"/>
    <w:rsid w:val="001127A0"/>
    <w:rsid w:val="00113178"/>
    <w:rsid w:val="00121638"/>
    <w:rsid w:val="001272A6"/>
    <w:rsid w:val="0013084B"/>
    <w:rsid w:val="0013498F"/>
    <w:rsid w:val="00142A97"/>
    <w:rsid w:val="0014647D"/>
    <w:rsid w:val="00150F80"/>
    <w:rsid w:val="001606C1"/>
    <w:rsid w:val="00172520"/>
    <w:rsid w:val="00176937"/>
    <w:rsid w:val="00181A28"/>
    <w:rsid w:val="00184048"/>
    <w:rsid w:val="0018602D"/>
    <w:rsid w:val="00186FE5"/>
    <w:rsid w:val="001910ED"/>
    <w:rsid w:val="001925EA"/>
    <w:rsid w:val="00195637"/>
    <w:rsid w:val="001A50B8"/>
    <w:rsid w:val="001B06BA"/>
    <w:rsid w:val="001B240C"/>
    <w:rsid w:val="001B4956"/>
    <w:rsid w:val="001B6133"/>
    <w:rsid w:val="001B69E4"/>
    <w:rsid w:val="001C206C"/>
    <w:rsid w:val="001C3783"/>
    <w:rsid w:val="001C452A"/>
    <w:rsid w:val="001D464F"/>
    <w:rsid w:val="001D47C4"/>
    <w:rsid w:val="001D5BA4"/>
    <w:rsid w:val="001D697A"/>
    <w:rsid w:val="001E3B1A"/>
    <w:rsid w:val="001E6881"/>
    <w:rsid w:val="001E6DC0"/>
    <w:rsid w:val="001F1301"/>
    <w:rsid w:val="001F6BAB"/>
    <w:rsid w:val="001F77F1"/>
    <w:rsid w:val="00201E44"/>
    <w:rsid w:val="0020445A"/>
    <w:rsid w:val="002058A0"/>
    <w:rsid w:val="00210AD3"/>
    <w:rsid w:val="0023091C"/>
    <w:rsid w:val="00232E30"/>
    <w:rsid w:val="00241E4A"/>
    <w:rsid w:val="00247F38"/>
    <w:rsid w:val="00255913"/>
    <w:rsid w:val="00255A51"/>
    <w:rsid w:val="00262A88"/>
    <w:rsid w:val="00266566"/>
    <w:rsid w:val="00270C02"/>
    <w:rsid w:val="00272584"/>
    <w:rsid w:val="00275F01"/>
    <w:rsid w:val="00277B44"/>
    <w:rsid w:val="00280529"/>
    <w:rsid w:val="00284520"/>
    <w:rsid w:val="002925EC"/>
    <w:rsid w:val="002965E2"/>
    <w:rsid w:val="00296A78"/>
    <w:rsid w:val="0029721D"/>
    <w:rsid w:val="002A13BB"/>
    <w:rsid w:val="002A1FDE"/>
    <w:rsid w:val="002A3DB6"/>
    <w:rsid w:val="002A7062"/>
    <w:rsid w:val="002B05BB"/>
    <w:rsid w:val="002B7081"/>
    <w:rsid w:val="002B7E16"/>
    <w:rsid w:val="002B7EF1"/>
    <w:rsid w:val="002C0288"/>
    <w:rsid w:val="002C0CA1"/>
    <w:rsid w:val="002C26CF"/>
    <w:rsid w:val="002C3873"/>
    <w:rsid w:val="002C42B4"/>
    <w:rsid w:val="002C5F84"/>
    <w:rsid w:val="002C7689"/>
    <w:rsid w:val="002D3333"/>
    <w:rsid w:val="002D4A5D"/>
    <w:rsid w:val="002D5A85"/>
    <w:rsid w:val="002D7EC2"/>
    <w:rsid w:val="002E0133"/>
    <w:rsid w:val="002E0E87"/>
    <w:rsid w:val="002E2169"/>
    <w:rsid w:val="002E34CC"/>
    <w:rsid w:val="002E4CFB"/>
    <w:rsid w:val="002E6593"/>
    <w:rsid w:val="002E777B"/>
    <w:rsid w:val="002F0BBC"/>
    <w:rsid w:val="002F22E1"/>
    <w:rsid w:val="002F348A"/>
    <w:rsid w:val="002F6423"/>
    <w:rsid w:val="0030108D"/>
    <w:rsid w:val="00302739"/>
    <w:rsid w:val="00304BEA"/>
    <w:rsid w:val="00306241"/>
    <w:rsid w:val="00314764"/>
    <w:rsid w:val="00315470"/>
    <w:rsid w:val="00324188"/>
    <w:rsid w:val="00325BD2"/>
    <w:rsid w:val="00325C25"/>
    <w:rsid w:val="003320A4"/>
    <w:rsid w:val="003365E3"/>
    <w:rsid w:val="00341B8B"/>
    <w:rsid w:val="00345759"/>
    <w:rsid w:val="00353E50"/>
    <w:rsid w:val="003564E9"/>
    <w:rsid w:val="00357F98"/>
    <w:rsid w:val="00361276"/>
    <w:rsid w:val="00361E91"/>
    <w:rsid w:val="00362AED"/>
    <w:rsid w:val="00367ED8"/>
    <w:rsid w:val="00370369"/>
    <w:rsid w:val="003739FF"/>
    <w:rsid w:val="00377508"/>
    <w:rsid w:val="00380652"/>
    <w:rsid w:val="003819C0"/>
    <w:rsid w:val="003835A9"/>
    <w:rsid w:val="003837BE"/>
    <w:rsid w:val="00384448"/>
    <w:rsid w:val="00386551"/>
    <w:rsid w:val="00390ED9"/>
    <w:rsid w:val="00392A63"/>
    <w:rsid w:val="00396C10"/>
    <w:rsid w:val="003A283E"/>
    <w:rsid w:val="003A2C5B"/>
    <w:rsid w:val="003A33E5"/>
    <w:rsid w:val="003A7290"/>
    <w:rsid w:val="003B0C1F"/>
    <w:rsid w:val="003C30AC"/>
    <w:rsid w:val="003D364A"/>
    <w:rsid w:val="003D7D0E"/>
    <w:rsid w:val="003F1019"/>
    <w:rsid w:val="003F348F"/>
    <w:rsid w:val="003F3B08"/>
    <w:rsid w:val="003F621E"/>
    <w:rsid w:val="00402745"/>
    <w:rsid w:val="00403439"/>
    <w:rsid w:val="0040654C"/>
    <w:rsid w:val="004075D0"/>
    <w:rsid w:val="00410467"/>
    <w:rsid w:val="00411C37"/>
    <w:rsid w:val="00413CAE"/>
    <w:rsid w:val="00414B0B"/>
    <w:rsid w:val="0041521A"/>
    <w:rsid w:val="00417619"/>
    <w:rsid w:val="00427C6E"/>
    <w:rsid w:val="00434C6C"/>
    <w:rsid w:val="00435677"/>
    <w:rsid w:val="0043609F"/>
    <w:rsid w:val="004444D8"/>
    <w:rsid w:val="00446747"/>
    <w:rsid w:val="00450C3F"/>
    <w:rsid w:val="0045240B"/>
    <w:rsid w:val="00452D32"/>
    <w:rsid w:val="004549E6"/>
    <w:rsid w:val="0045521A"/>
    <w:rsid w:val="0045531B"/>
    <w:rsid w:val="00455482"/>
    <w:rsid w:val="004555A2"/>
    <w:rsid w:val="00457B08"/>
    <w:rsid w:val="00466104"/>
    <w:rsid w:val="004677C3"/>
    <w:rsid w:val="0047374C"/>
    <w:rsid w:val="0047393A"/>
    <w:rsid w:val="004806E0"/>
    <w:rsid w:val="00492D2C"/>
    <w:rsid w:val="00494248"/>
    <w:rsid w:val="0049628E"/>
    <w:rsid w:val="0049655B"/>
    <w:rsid w:val="004A00E7"/>
    <w:rsid w:val="004A1D7C"/>
    <w:rsid w:val="004A3DEE"/>
    <w:rsid w:val="004A541B"/>
    <w:rsid w:val="004A579B"/>
    <w:rsid w:val="004A6FE5"/>
    <w:rsid w:val="004A798D"/>
    <w:rsid w:val="004B0A32"/>
    <w:rsid w:val="004B286F"/>
    <w:rsid w:val="004B4D71"/>
    <w:rsid w:val="004B5655"/>
    <w:rsid w:val="004C11FF"/>
    <w:rsid w:val="004C3797"/>
    <w:rsid w:val="004C5EDF"/>
    <w:rsid w:val="004C600E"/>
    <w:rsid w:val="004E1278"/>
    <w:rsid w:val="004E1D2F"/>
    <w:rsid w:val="004E24F0"/>
    <w:rsid w:val="004E43BD"/>
    <w:rsid w:val="004E5CD2"/>
    <w:rsid w:val="004F23B7"/>
    <w:rsid w:val="004F43BB"/>
    <w:rsid w:val="004F647A"/>
    <w:rsid w:val="00511516"/>
    <w:rsid w:val="00513752"/>
    <w:rsid w:val="00514B40"/>
    <w:rsid w:val="00525C95"/>
    <w:rsid w:val="005268E8"/>
    <w:rsid w:val="00526964"/>
    <w:rsid w:val="00527450"/>
    <w:rsid w:val="005327B2"/>
    <w:rsid w:val="00533E2A"/>
    <w:rsid w:val="005513D5"/>
    <w:rsid w:val="00552611"/>
    <w:rsid w:val="00554129"/>
    <w:rsid w:val="00556996"/>
    <w:rsid w:val="0055759E"/>
    <w:rsid w:val="005617A4"/>
    <w:rsid w:val="005617EE"/>
    <w:rsid w:val="00562260"/>
    <w:rsid w:val="0056796F"/>
    <w:rsid w:val="00573D94"/>
    <w:rsid w:val="00576362"/>
    <w:rsid w:val="005765BC"/>
    <w:rsid w:val="00577B6F"/>
    <w:rsid w:val="0058178D"/>
    <w:rsid w:val="0058220C"/>
    <w:rsid w:val="00582BCA"/>
    <w:rsid w:val="00583646"/>
    <w:rsid w:val="00585336"/>
    <w:rsid w:val="00585FC0"/>
    <w:rsid w:val="00586ADD"/>
    <w:rsid w:val="00590217"/>
    <w:rsid w:val="00591192"/>
    <w:rsid w:val="00592626"/>
    <w:rsid w:val="0059788F"/>
    <w:rsid w:val="005A1BAE"/>
    <w:rsid w:val="005A2DE6"/>
    <w:rsid w:val="005A51AA"/>
    <w:rsid w:val="005A5BA4"/>
    <w:rsid w:val="005B0271"/>
    <w:rsid w:val="005B3D9E"/>
    <w:rsid w:val="005B4A71"/>
    <w:rsid w:val="005C03F2"/>
    <w:rsid w:val="005D339E"/>
    <w:rsid w:val="005D44AB"/>
    <w:rsid w:val="005E1BF7"/>
    <w:rsid w:val="005E2879"/>
    <w:rsid w:val="005E66AB"/>
    <w:rsid w:val="005E75BB"/>
    <w:rsid w:val="005F6E83"/>
    <w:rsid w:val="006011B6"/>
    <w:rsid w:val="0060294F"/>
    <w:rsid w:val="006032BC"/>
    <w:rsid w:val="00610630"/>
    <w:rsid w:val="00611409"/>
    <w:rsid w:val="00613646"/>
    <w:rsid w:val="0061787A"/>
    <w:rsid w:val="006205B1"/>
    <w:rsid w:val="00623349"/>
    <w:rsid w:val="00627091"/>
    <w:rsid w:val="0063213D"/>
    <w:rsid w:val="00634DEB"/>
    <w:rsid w:val="00635037"/>
    <w:rsid w:val="006409FE"/>
    <w:rsid w:val="00642DB5"/>
    <w:rsid w:val="00647E1E"/>
    <w:rsid w:val="00650448"/>
    <w:rsid w:val="00651742"/>
    <w:rsid w:val="00653FA7"/>
    <w:rsid w:val="0065547F"/>
    <w:rsid w:val="00657334"/>
    <w:rsid w:val="00660975"/>
    <w:rsid w:val="00661A29"/>
    <w:rsid w:val="00670027"/>
    <w:rsid w:val="0067070C"/>
    <w:rsid w:val="00671253"/>
    <w:rsid w:val="00690866"/>
    <w:rsid w:val="00691AC4"/>
    <w:rsid w:val="00692B15"/>
    <w:rsid w:val="00696AAB"/>
    <w:rsid w:val="006A08C1"/>
    <w:rsid w:val="006A395E"/>
    <w:rsid w:val="006A676C"/>
    <w:rsid w:val="006B0E68"/>
    <w:rsid w:val="006B47C2"/>
    <w:rsid w:val="006B7AC8"/>
    <w:rsid w:val="006C10BC"/>
    <w:rsid w:val="006C3197"/>
    <w:rsid w:val="006C6FC7"/>
    <w:rsid w:val="006D12B7"/>
    <w:rsid w:val="006D2973"/>
    <w:rsid w:val="006D458C"/>
    <w:rsid w:val="006D4E62"/>
    <w:rsid w:val="006E0903"/>
    <w:rsid w:val="006E21A9"/>
    <w:rsid w:val="006E317D"/>
    <w:rsid w:val="006E4558"/>
    <w:rsid w:val="006F0CC6"/>
    <w:rsid w:val="006F4689"/>
    <w:rsid w:val="00700142"/>
    <w:rsid w:val="007005A7"/>
    <w:rsid w:val="007011D5"/>
    <w:rsid w:val="00702046"/>
    <w:rsid w:val="00704361"/>
    <w:rsid w:val="007056D9"/>
    <w:rsid w:val="00716A62"/>
    <w:rsid w:val="00722A55"/>
    <w:rsid w:val="00726E4D"/>
    <w:rsid w:val="007307FD"/>
    <w:rsid w:val="00731C9E"/>
    <w:rsid w:val="0073396F"/>
    <w:rsid w:val="00734B75"/>
    <w:rsid w:val="00734B83"/>
    <w:rsid w:val="00735E7F"/>
    <w:rsid w:val="0073713D"/>
    <w:rsid w:val="0073771A"/>
    <w:rsid w:val="0074765B"/>
    <w:rsid w:val="00750D61"/>
    <w:rsid w:val="00756605"/>
    <w:rsid w:val="00760967"/>
    <w:rsid w:val="00763950"/>
    <w:rsid w:val="00763AA9"/>
    <w:rsid w:val="00765DB6"/>
    <w:rsid w:val="007675DD"/>
    <w:rsid w:val="00770240"/>
    <w:rsid w:val="00772B47"/>
    <w:rsid w:val="00773C38"/>
    <w:rsid w:val="00775323"/>
    <w:rsid w:val="007770AC"/>
    <w:rsid w:val="00786FFC"/>
    <w:rsid w:val="00790626"/>
    <w:rsid w:val="007947FF"/>
    <w:rsid w:val="007A0403"/>
    <w:rsid w:val="007A6858"/>
    <w:rsid w:val="007A68F2"/>
    <w:rsid w:val="007B32BB"/>
    <w:rsid w:val="007C37E8"/>
    <w:rsid w:val="007C3DED"/>
    <w:rsid w:val="007C44B0"/>
    <w:rsid w:val="007C5F27"/>
    <w:rsid w:val="007C5FA6"/>
    <w:rsid w:val="007C761B"/>
    <w:rsid w:val="007D215D"/>
    <w:rsid w:val="007D43E7"/>
    <w:rsid w:val="007D47CD"/>
    <w:rsid w:val="007D50BF"/>
    <w:rsid w:val="007E64EE"/>
    <w:rsid w:val="007E670E"/>
    <w:rsid w:val="007F4E43"/>
    <w:rsid w:val="007F5789"/>
    <w:rsid w:val="007F70FF"/>
    <w:rsid w:val="00800117"/>
    <w:rsid w:val="00803C4E"/>
    <w:rsid w:val="008122A8"/>
    <w:rsid w:val="00812729"/>
    <w:rsid w:val="00814281"/>
    <w:rsid w:val="00817FF3"/>
    <w:rsid w:val="00821C4C"/>
    <w:rsid w:val="00825A7E"/>
    <w:rsid w:val="00825AFE"/>
    <w:rsid w:val="008305FB"/>
    <w:rsid w:val="00831CCA"/>
    <w:rsid w:val="008323FE"/>
    <w:rsid w:val="008357C3"/>
    <w:rsid w:val="00842A11"/>
    <w:rsid w:val="008501D4"/>
    <w:rsid w:val="008521B4"/>
    <w:rsid w:val="0085245A"/>
    <w:rsid w:val="00854758"/>
    <w:rsid w:val="008604F0"/>
    <w:rsid w:val="00862946"/>
    <w:rsid w:val="008652C2"/>
    <w:rsid w:val="008808F2"/>
    <w:rsid w:val="008815AF"/>
    <w:rsid w:val="008851D2"/>
    <w:rsid w:val="008870D0"/>
    <w:rsid w:val="008947A9"/>
    <w:rsid w:val="00895904"/>
    <w:rsid w:val="00897F2B"/>
    <w:rsid w:val="008A08E5"/>
    <w:rsid w:val="008A0BA7"/>
    <w:rsid w:val="008A23EB"/>
    <w:rsid w:val="008A378A"/>
    <w:rsid w:val="008B39A9"/>
    <w:rsid w:val="008B48A3"/>
    <w:rsid w:val="008B54A2"/>
    <w:rsid w:val="008B6849"/>
    <w:rsid w:val="008B74AB"/>
    <w:rsid w:val="008C0C08"/>
    <w:rsid w:val="008C1D63"/>
    <w:rsid w:val="008D0CFE"/>
    <w:rsid w:val="008E306F"/>
    <w:rsid w:val="008E31BE"/>
    <w:rsid w:val="008E626F"/>
    <w:rsid w:val="008E6CCD"/>
    <w:rsid w:val="008F6C9C"/>
    <w:rsid w:val="00900449"/>
    <w:rsid w:val="0090122F"/>
    <w:rsid w:val="0090395D"/>
    <w:rsid w:val="00903C8C"/>
    <w:rsid w:val="00905DFA"/>
    <w:rsid w:val="00911AE4"/>
    <w:rsid w:val="00912F06"/>
    <w:rsid w:val="009131EA"/>
    <w:rsid w:val="0091326F"/>
    <w:rsid w:val="00915B6C"/>
    <w:rsid w:val="009166BD"/>
    <w:rsid w:val="009166D3"/>
    <w:rsid w:val="0092097C"/>
    <w:rsid w:val="009243D8"/>
    <w:rsid w:val="00924CA2"/>
    <w:rsid w:val="00924DF7"/>
    <w:rsid w:val="00926EEC"/>
    <w:rsid w:val="0093045C"/>
    <w:rsid w:val="0093082A"/>
    <w:rsid w:val="00932EEE"/>
    <w:rsid w:val="0093677E"/>
    <w:rsid w:val="00942E07"/>
    <w:rsid w:val="00943CAB"/>
    <w:rsid w:val="0094404D"/>
    <w:rsid w:val="0094534E"/>
    <w:rsid w:val="009453A1"/>
    <w:rsid w:val="00945E27"/>
    <w:rsid w:val="009535C4"/>
    <w:rsid w:val="009551A5"/>
    <w:rsid w:val="00965A76"/>
    <w:rsid w:val="00966AFA"/>
    <w:rsid w:val="00971E9A"/>
    <w:rsid w:val="009731A6"/>
    <w:rsid w:val="00974851"/>
    <w:rsid w:val="0097555D"/>
    <w:rsid w:val="00975DF0"/>
    <w:rsid w:val="00985AA2"/>
    <w:rsid w:val="00990803"/>
    <w:rsid w:val="009917DC"/>
    <w:rsid w:val="0099672F"/>
    <w:rsid w:val="009A11C7"/>
    <w:rsid w:val="009A1302"/>
    <w:rsid w:val="009A2613"/>
    <w:rsid w:val="009A7CFA"/>
    <w:rsid w:val="009B1AAF"/>
    <w:rsid w:val="009B4C22"/>
    <w:rsid w:val="009C6B15"/>
    <w:rsid w:val="009C6F51"/>
    <w:rsid w:val="009C7571"/>
    <w:rsid w:val="009D1634"/>
    <w:rsid w:val="009D1EEF"/>
    <w:rsid w:val="009D3795"/>
    <w:rsid w:val="009D37A6"/>
    <w:rsid w:val="009D3F66"/>
    <w:rsid w:val="009E0E0B"/>
    <w:rsid w:val="009E15C8"/>
    <w:rsid w:val="009E1901"/>
    <w:rsid w:val="009E22F9"/>
    <w:rsid w:val="009E3235"/>
    <w:rsid w:val="009E6BBF"/>
    <w:rsid w:val="00A00F87"/>
    <w:rsid w:val="00A02AAA"/>
    <w:rsid w:val="00A02EE1"/>
    <w:rsid w:val="00A03E72"/>
    <w:rsid w:val="00A10D3C"/>
    <w:rsid w:val="00A33117"/>
    <w:rsid w:val="00A4008B"/>
    <w:rsid w:val="00A42F00"/>
    <w:rsid w:val="00A4649F"/>
    <w:rsid w:val="00A469AC"/>
    <w:rsid w:val="00A50AD3"/>
    <w:rsid w:val="00A54751"/>
    <w:rsid w:val="00A54ECD"/>
    <w:rsid w:val="00A60D30"/>
    <w:rsid w:val="00A6510A"/>
    <w:rsid w:val="00A65C8B"/>
    <w:rsid w:val="00A65C9F"/>
    <w:rsid w:val="00A67C1D"/>
    <w:rsid w:val="00A74AAE"/>
    <w:rsid w:val="00A81187"/>
    <w:rsid w:val="00A8375D"/>
    <w:rsid w:val="00A95F9C"/>
    <w:rsid w:val="00AA6FD2"/>
    <w:rsid w:val="00AB485D"/>
    <w:rsid w:val="00AB4FDE"/>
    <w:rsid w:val="00AC51BB"/>
    <w:rsid w:val="00AC56F5"/>
    <w:rsid w:val="00AD3F94"/>
    <w:rsid w:val="00AD50B8"/>
    <w:rsid w:val="00AD7F7B"/>
    <w:rsid w:val="00AE04C0"/>
    <w:rsid w:val="00AE068A"/>
    <w:rsid w:val="00AE404D"/>
    <w:rsid w:val="00AE6321"/>
    <w:rsid w:val="00B0136F"/>
    <w:rsid w:val="00B01EB8"/>
    <w:rsid w:val="00B063F8"/>
    <w:rsid w:val="00B06A76"/>
    <w:rsid w:val="00B123B4"/>
    <w:rsid w:val="00B1240B"/>
    <w:rsid w:val="00B152D1"/>
    <w:rsid w:val="00B21A61"/>
    <w:rsid w:val="00B2366A"/>
    <w:rsid w:val="00B330AE"/>
    <w:rsid w:val="00B33247"/>
    <w:rsid w:val="00B3584B"/>
    <w:rsid w:val="00B46528"/>
    <w:rsid w:val="00B47D35"/>
    <w:rsid w:val="00B5175C"/>
    <w:rsid w:val="00B63283"/>
    <w:rsid w:val="00B6644C"/>
    <w:rsid w:val="00B67135"/>
    <w:rsid w:val="00B676A5"/>
    <w:rsid w:val="00B678B2"/>
    <w:rsid w:val="00B67F9A"/>
    <w:rsid w:val="00B727CE"/>
    <w:rsid w:val="00B75CA5"/>
    <w:rsid w:val="00B76755"/>
    <w:rsid w:val="00B7688C"/>
    <w:rsid w:val="00B76E7E"/>
    <w:rsid w:val="00B824DB"/>
    <w:rsid w:val="00B83FF4"/>
    <w:rsid w:val="00B8519B"/>
    <w:rsid w:val="00B860CB"/>
    <w:rsid w:val="00B906A0"/>
    <w:rsid w:val="00B950A2"/>
    <w:rsid w:val="00B979D6"/>
    <w:rsid w:val="00BA0CBF"/>
    <w:rsid w:val="00BA6043"/>
    <w:rsid w:val="00BA6BAD"/>
    <w:rsid w:val="00BA7F1A"/>
    <w:rsid w:val="00BB0967"/>
    <w:rsid w:val="00BB1C47"/>
    <w:rsid w:val="00BB22CA"/>
    <w:rsid w:val="00BB2396"/>
    <w:rsid w:val="00BB46C4"/>
    <w:rsid w:val="00BB5834"/>
    <w:rsid w:val="00BC007C"/>
    <w:rsid w:val="00BC4014"/>
    <w:rsid w:val="00BD17E5"/>
    <w:rsid w:val="00BE134D"/>
    <w:rsid w:val="00BE16E4"/>
    <w:rsid w:val="00BE2E0D"/>
    <w:rsid w:val="00BE3DD3"/>
    <w:rsid w:val="00BE3E5D"/>
    <w:rsid w:val="00BE3ED9"/>
    <w:rsid w:val="00BE707F"/>
    <w:rsid w:val="00BE7CEC"/>
    <w:rsid w:val="00BF37D8"/>
    <w:rsid w:val="00BF3C59"/>
    <w:rsid w:val="00BF56A9"/>
    <w:rsid w:val="00C0010E"/>
    <w:rsid w:val="00C014A4"/>
    <w:rsid w:val="00C034DB"/>
    <w:rsid w:val="00C041AA"/>
    <w:rsid w:val="00C07431"/>
    <w:rsid w:val="00C07737"/>
    <w:rsid w:val="00C07F43"/>
    <w:rsid w:val="00C100F5"/>
    <w:rsid w:val="00C1112E"/>
    <w:rsid w:val="00C135C9"/>
    <w:rsid w:val="00C174D3"/>
    <w:rsid w:val="00C21A56"/>
    <w:rsid w:val="00C22444"/>
    <w:rsid w:val="00C24C81"/>
    <w:rsid w:val="00C27797"/>
    <w:rsid w:val="00C33906"/>
    <w:rsid w:val="00C34908"/>
    <w:rsid w:val="00C409C5"/>
    <w:rsid w:val="00C416A3"/>
    <w:rsid w:val="00C439B1"/>
    <w:rsid w:val="00C4465E"/>
    <w:rsid w:val="00C463E0"/>
    <w:rsid w:val="00C46878"/>
    <w:rsid w:val="00C5075E"/>
    <w:rsid w:val="00C50ED9"/>
    <w:rsid w:val="00C6021F"/>
    <w:rsid w:val="00C64BD9"/>
    <w:rsid w:val="00C66C5D"/>
    <w:rsid w:val="00C7067B"/>
    <w:rsid w:val="00C71EF2"/>
    <w:rsid w:val="00C7258E"/>
    <w:rsid w:val="00C727BD"/>
    <w:rsid w:val="00C76E2C"/>
    <w:rsid w:val="00C829C5"/>
    <w:rsid w:val="00C866EE"/>
    <w:rsid w:val="00C97766"/>
    <w:rsid w:val="00CA050E"/>
    <w:rsid w:val="00CA0CF1"/>
    <w:rsid w:val="00CA0FF8"/>
    <w:rsid w:val="00CA3EEF"/>
    <w:rsid w:val="00CA4A88"/>
    <w:rsid w:val="00CA7CD6"/>
    <w:rsid w:val="00CB15E6"/>
    <w:rsid w:val="00CB28C3"/>
    <w:rsid w:val="00CB2BE5"/>
    <w:rsid w:val="00CB55BD"/>
    <w:rsid w:val="00CC10CD"/>
    <w:rsid w:val="00CC4B21"/>
    <w:rsid w:val="00CC5D5D"/>
    <w:rsid w:val="00CD54FF"/>
    <w:rsid w:val="00CD6083"/>
    <w:rsid w:val="00CE0C7F"/>
    <w:rsid w:val="00CE0CB8"/>
    <w:rsid w:val="00CE3AD7"/>
    <w:rsid w:val="00CF3EB3"/>
    <w:rsid w:val="00CF4171"/>
    <w:rsid w:val="00D002AC"/>
    <w:rsid w:val="00D01D9B"/>
    <w:rsid w:val="00D03ED8"/>
    <w:rsid w:val="00D0461A"/>
    <w:rsid w:val="00D10812"/>
    <w:rsid w:val="00D233AE"/>
    <w:rsid w:val="00D2610B"/>
    <w:rsid w:val="00D26985"/>
    <w:rsid w:val="00D2774B"/>
    <w:rsid w:val="00D304D9"/>
    <w:rsid w:val="00D3267C"/>
    <w:rsid w:val="00D33216"/>
    <w:rsid w:val="00D336A4"/>
    <w:rsid w:val="00D33B72"/>
    <w:rsid w:val="00D40772"/>
    <w:rsid w:val="00D42E1C"/>
    <w:rsid w:val="00D4341E"/>
    <w:rsid w:val="00D44033"/>
    <w:rsid w:val="00D53177"/>
    <w:rsid w:val="00D57BEE"/>
    <w:rsid w:val="00D57CB9"/>
    <w:rsid w:val="00D57CDE"/>
    <w:rsid w:val="00D64E0D"/>
    <w:rsid w:val="00D664FA"/>
    <w:rsid w:val="00D706F8"/>
    <w:rsid w:val="00D75848"/>
    <w:rsid w:val="00D75AA5"/>
    <w:rsid w:val="00D7625F"/>
    <w:rsid w:val="00D777D8"/>
    <w:rsid w:val="00D81182"/>
    <w:rsid w:val="00D81DDA"/>
    <w:rsid w:val="00D81F45"/>
    <w:rsid w:val="00D83CCA"/>
    <w:rsid w:val="00D90AC9"/>
    <w:rsid w:val="00D91E2F"/>
    <w:rsid w:val="00D950C9"/>
    <w:rsid w:val="00DA031C"/>
    <w:rsid w:val="00DA1E7D"/>
    <w:rsid w:val="00DA4D37"/>
    <w:rsid w:val="00DB2DB8"/>
    <w:rsid w:val="00DB47C6"/>
    <w:rsid w:val="00DC35DB"/>
    <w:rsid w:val="00DC4BB2"/>
    <w:rsid w:val="00DC5D99"/>
    <w:rsid w:val="00DD4B00"/>
    <w:rsid w:val="00DD5522"/>
    <w:rsid w:val="00DD55AB"/>
    <w:rsid w:val="00DD5F87"/>
    <w:rsid w:val="00DD6D9F"/>
    <w:rsid w:val="00DE2E4D"/>
    <w:rsid w:val="00DE3F5C"/>
    <w:rsid w:val="00DE4514"/>
    <w:rsid w:val="00DE6021"/>
    <w:rsid w:val="00DF0992"/>
    <w:rsid w:val="00DF4F2D"/>
    <w:rsid w:val="00E01B6B"/>
    <w:rsid w:val="00E056DC"/>
    <w:rsid w:val="00E06DEC"/>
    <w:rsid w:val="00E11E2D"/>
    <w:rsid w:val="00E12B67"/>
    <w:rsid w:val="00E13585"/>
    <w:rsid w:val="00E139CF"/>
    <w:rsid w:val="00E149EB"/>
    <w:rsid w:val="00E14AF0"/>
    <w:rsid w:val="00E17EDF"/>
    <w:rsid w:val="00E23811"/>
    <w:rsid w:val="00E26614"/>
    <w:rsid w:val="00E27A7B"/>
    <w:rsid w:val="00E30F86"/>
    <w:rsid w:val="00E36CF7"/>
    <w:rsid w:val="00E4386E"/>
    <w:rsid w:val="00E4780A"/>
    <w:rsid w:val="00E5217E"/>
    <w:rsid w:val="00E539D2"/>
    <w:rsid w:val="00E562BD"/>
    <w:rsid w:val="00E6234E"/>
    <w:rsid w:val="00E65B2D"/>
    <w:rsid w:val="00E66B78"/>
    <w:rsid w:val="00E7189F"/>
    <w:rsid w:val="00E731DF"/>
    <w:rsid w:val="00E73572"/>
    <w:rsid w:val="00E75F01"/>
    <w:rsid w:val="00E8422A"/>
    <w:rsid w:val="00E85A8B"/>
    <w:rsid w:val="00E86B70"/>
    <w:rsid w:val="00E86E2D"/>
    <w:rsid w:val="00E90868"/>
    <w:rsid w:val="00EA0203"/>
    <w:rsid w:val="00EA10F7"/>
    <w:rsid w:val="00EB0E29"/>
    <w:rsid w:val="00EB7D98"/>
    <w:rsid w:val="00EC5413"/>
    <w:rsid w:val="00EC6E5A"/>
    <w:rsid w:val="00ED4285"/>
    <w:rsid w:val="00ED6DE2"/>
    <w:rsid w:val="00EE01D2"/>
    <w:rsid w:val="00EE02F8"/>
    <w:rsid w:val="00EE06A5"/>
    <w:rsid w:val="00EE08BB"/>
    <w:rsid w:val="00F0076D"/>
    <w:rsid w:val="00F01619"/>
    <w:rsid w:val="00F023A7"/>
    <w:rsid w:val="00F03F47"/>
    <w:rsid w:val="00F16C67"/>
    <w:rsid w:val="00F2195F"/>
    <w:rsid w:val="00F26160"/>
    <w:rsid w:val="00F261BC"/>
    <w:rsid w:val="00F26ED2"/>
    <w:rsid w:val="00F26FDE"/>
    <w:rsid w:val="00F30D25"/>
    <w:rsid w:val="00F30DEB"/>
    <w:rsid w:val="00F35039"/>
    <w:rsid w:val="00F356B9"/>
    <w:rsid w:val="00F35848"/>
    <w:rsid w:val="00F432D3"/>
    <w:rsid w:val="00F445AE"/>
    <w:rsid w:val="00F461B2"/>
    <w:rsid w:val="00F508F0"/>
    <w:rsid w:val="00F5135B"/>
    <w:rsid w:val="00F5194C"/>
    <w:rsid w:val="00F61BCC"/>
    <w:rsid w:val="00F6368F"/>
    <w:rsid w:val="00F63AAD"/>
    <w:rsid w:val="00F65137"/>
    <w:rsid w:val="00F65313"/>
    <w:rsid w:val="00F77D7C"/>
    <w:rsid w:val="00F955CA"/>
    <w:rsid w:val="00FA3BF6"/>
    <w:rsid w:val="00FA4067"/>
    <w:rsid w:val="00FA73C8"/>
    <w:rsid w:val="00FB5356"/>
    <w:rsid w:val="00FB608E"/>
    <w:rsid w:val="00FB6AF0"/>
    <w:rsid w:val="00FB7D5D"/>
    <w:rsid w:val="00FC1143"/>
    <w:rsid w:val="00FC2D82"/>
    <w:rsid w:val="00FC4CC2"/>
    <w:rsid w:val="00FC5865"/>
    <w:rsid w:val="00FD287C"/>
    <w:rsid w:val="00FD5BE5"/>
    <w:rsid w:val="00FE0EBA"/>
    <w:rsid w:val="00FE21F3"/>
    <w:rsid w:val="00FE2796"/>
    <w:rsid w:val="00FE547A"/>
    <w:rsid w:val="00FF30D6"/>
    <w:rsid w:val="00FF41A5"/>
    <w:rsid w:val="00FF41B9"/>
    <w:rsid w:val="00FF7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7AA9D9"/>
  <w15:docId w15:val="{C9CF85E7-62B8-4C97-88D2-DCF5156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285"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7D215D"/>
    <w:pPr>
      <w:keepNext/>
      <w:keepLines/>
      <w:tabs>
        <w:tab w:val="num" w:pos="0"/>
      </w:tabs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qFormat/>
    <w:rsid w:val="007D215D"/>
    <w:pPr>
      <w:keepNext/>
      <w:widowControl w:val="0"/>
      <w:tabs>
        <w:tab w:val="num" w:pos="0"/>
      </w:tabs>
      <w:spacing w:after="0" w:line="240" w:lineRule="auto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qFormat/>
    <w:rsid w:val="007D215D"/>
    <w:pPr>
      <w:keepNext/>
      <w:tabs>
        <w:tab w:val="num" w:pos="0"/>
      </w:tabs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7D215D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D215D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D215D"/>
    <w:rPr>
      <w:rFonts w:ascii="Symbol" w:hAnsi="Symbol" w:cs="Symbol" w:hint="default"/>
    </w:rPr>
  </w:style>
  <w:style w:type="character" w:customStyle="1" w:styleId="WW8Num1z1">
    <w:name w:val="WW8Num1z1"/>
    <w:rsid w:val="007D215D"/>
    <w:rPr>
      <w:rFonts w:ascii="Courier New" w:hAnsi="Courier New" w:cs="Courier New" w:hint="default"/>
    </w:rPr>
  </w:style>
  <w:style w:type="character" w:customStyle="1" w:styleId="WW8Num1z2">
    <w:name w:val="WW8Num1z2"/>
    <w:rsid w:val="007D215D"/>
    <w:rPr>
      <w:rFonts w:ascii="Wingdings" w:hAnsi="Wingdings" w:cs="Wingdings" w:hint="default"/>
    </w:rPr>
  </w:style>
  <w:style w:type="character" w:customStyle="1" w:styleId="WW8Num2z0">
    <w:name w:val="WW8Num2z0"/>
    <w:rsid w:val="007D215D"/>
  </w:style>
  <w:style w:type="character" w:customStyle="1" w:styleId="WW8Num2z1">
    <w:name w:val="WW8Num2z1"/>
    <w:rsid w:val="007D215D"/>
    <w:rPr>
      <w:rFonts w:ascii="Courier New" w:hAnsi="Courier New" w:cs="Courier New" w:hint="default"/>
      <w:sz w:val="20"/>
    </w:rPr>
  </w:style>
  <w:style w:type="character" w:customStyle="1" w:styleId="WW8Num2z2">
    <w:name w:val="WW8Num2z2"/>
    <w:rsid w:val="007D215D"/>
  </w:style>
  <w:style w:type="character" w:customStyle="1" w:styleId="WW8Num2z3">
    <w:name w:val="WW8Num2z3"/>
    <w:rsid w:val="007D215D"/>
  </w:style>
  <w:style w:type="character" w:customStyle="1" w:styleId="WW8Num2z4">
    <w:name w:val="WW8Num2z4"/>
    <w:rsid w:val="007D215D"/>
  </w:style>
  <w:style w:type="character" w:customStyle="1" w:styleId="WW8Num2z5">
    <w:name w:val="WW8Num2z5"/>
    <w:rsid w:val="007D215D"/>
  </w:style>
  <w:style w:type="character" w:customStyle="1" w:styleId="WW8Num2z6">
    <w:name w:val="WW8Num2z6"/>
    <w:rsid w:val="007D215D"/>
  </w:style>
  <w:style w:type="character" w:customStyle="1" w:styleId="WW8Num2z7">
    <w:name w:val="WW8Num2z7"/>
    <w:rsid w:val="007D215D"/>
  </w:style>
  <w:style w:type="character" w:customStyle="1" w:styleId="WW8Num2z8">
    <w:name w:val="WW8Num2z8"/>
    <w:rsid w:val="007D215D"/>
  </w:style>
  <w:style w:type="character" w:customStyle="1" w:styleId="WW8Num3z0">
    <w:name w:val="WW8Num3z0"/>
    <w:rsid w:val="007D215D"/>
    <w:rPr>
      <w:rFonts w:hint="default"/>
    </w:rPr>
  </w:style>
  <w:style w:type="character" w:customStyle="1" w:styleId="WW8Num3z1">
    <w:name w:val="WW8Num3z1"/>
    <w:rsid w:val="007D215D"/>
  </w:style>
  <w:style w:type="character" w:customStyle="1" w:styleId="WW8Num3z2">
    <w:name w:val="WW8Num3z2"/>
    <w:rsid w:val="007D215D"/>
  </w:style>
  <w:style w:type="character" w:customStyle="1" w:styleId="WW8Num3z3">
    <w:name w:val="WW8Num3z3"/>
    <w:rsid w:val="007D215D"/>
  </w:style>
  <w:style w:type="character" w:customStyle="1" w:styleId="WW8Num3z4">
    <w:name w:val="WW8Num3z4"/>
    <w:rsid w:val="007D215D"/>
  </w:style>
  <w:style w:type="character" w:customStyle="1" w:styleId="WW8Num3z5">
    <w:name w:val="WW8Num3z5"/>
    <w:rsid w:val="007D215D"/>
  </w:style>
  <w:style w:type="character" w:customStyle="1" w:styleId="WW8Num3z6">
    <w:name w:val="WW8Num3z6"/>
    <w:rsid w:val="007D215D"/>
  </w:style>
  <w:style w:type="character" w:customStyle="1" w:styleId="WW8Num3z7">
    <w:name w:val="WW8Num3z7"/>
    <w:rsid w:val="007D215D"/>
  </w:style>
  <w:style w:type="character" w:customStyle="1" w:styleId="WW8Num3z8">
    <w:name w:val="WW8Num3z8"/>
    <w:rsid w:val="007D215D"/>
  </w:style>
  <w:style w:type="character" w:customStyle="1" w:styleId="WW8Num4z0">
    <w:name w:val="WW8Num4z0"/>
    <w:rsid w:val="007D215D"/>
    <w:rPr>
      <w:rFonts w:hint="default"/>
    </w:rPr>
  </w:style>
  <w:style w:type="character" w:customStyle="1" w:styleId="WW8Num4z1">
    <w:name w:val="WW8Num4z1"/>
    <w:rsid w:val="007D215D"/>
  </w:style>
  <w:style w:type="character" w:customStyle="1" w:styleId="WW8Num4z2">
    <w:name w:val="WW8Num4z2"/>
    <w:rsid w:val="007D215D"/>
  </w:style>
  <w:style w:type="character" w:customStyle="1" w:styleId="WW8Num4z3">
    <w:name w:val="WW8Num4z3"/>
    <w:rsid w:val="007D215D"/>
  </w:style>
  <w:style w:type="character" w:customStyle="1" w:styleId="WW8Num4z4">
    <w:name w:val="WW8Num4z4"/>
    <w:rsid w:val="007D215D"/>
  </w:style>
  <w:style w:type="character" w:customStyle="1" w:styleId="WW8Num4z5">
    <w:name w:val="WW8Num4z5"/>
    <w:rsid w:val="007D215D"/>
  </w:style>
  <w:style w:type="character" w:customStyle="1" w:styleId="WW8Num4z6">
    <w:name w:val="WW8Num4z6"/>
    <w:rsid w:val="007D215D"/>
  </w:style>
  <w:style w:type="character" w:customStyle="1" w:styleId="WW8Num4z7">
    <w:name w:val="WW8Num4z7"/>
    <w:rsid w:val="007D215D"/>
  </w:style>
  <w:style w:type="character" w:customStyle="1" w:styleId="WW8Num4z8">
    <w:name w:val="WW8Num4z8"/>
    <w:rsid w:val="007D215D"/>
  </w:style>
  <w:style w:type="character" w:customStyle="1" w:styleId="WW8Num5z0">
    <w:name w:val="WW8Num5z0"/>
    <w:rsid w:val="007D215D"/>
    <w:rPr>
      <w:rFonts w:hint="default"/>
    </w:rPr>
  </w:style>
  <w:style w:type="character" w:customStyle="1" w:styleId="WW8Num5z1">
    <w:name w:val="WW8Num5z1"/>
    <w:rsid w:val="007D215D"/>
  </w:style>
  <w:style w:type="character" w:customStyle="1" w:styleId="WW8Num5z2">
    <w:name w:val="WW8Num5z2"/>
    <w:rsid w:val="007D215D"/>
  </w:style>
  <w:style w:type="character" w:customStyle="1" w:styleId="WW8Num5z3">
    <w:name w:val="WW8Num5z3"/>
    <w:rsid w:val="007D215D"/>
  </w:style>
  <w:style w:type="character" w:customStyle="1" w:styleId="WW8Num5z4">
    <w:name w:val="WW8Num5z4"/>
    <w:rsid w:val="007D215D"/>
  </w:style>
  <w:style w:type="character" w:customStyle="1" w:styleId="WW8Num5z5">
    <w:name w:val="WW8Num5z5"/>
    <w:rsid w:val="007D215D"/>
  </w:style>
  <w:style w:type="character" w:customStyle="1" w:styleId="WW8Num5z6">
    <w:name w:val="WW8Num5z6"/>
    <w:rsid w:val="007D215D"/>
  </w:style>
  <w:style w:type="character" w:customStyle="1" w:styleId="WW8Num5z7">
    <w:name w:val="WW8Num5z7"/>
    <w:rsid w:val="007D215D"/>
  </w:style>
  <w:style w:type="character" w:customStyle="1" w:styleId="WW8Num5z8">
    <w:name w:val="WW8Num5z8"/>
    <w:rsid w:val="007D215D"/>
  </w:style>
  <w:style w:type="character" w:customStyle="1" w:styleId="WW8Num6z0">
    <w:name w:val="WW8Num6z0"/>
    <w:rsid w:val="007D215D"/>
    <w:rPr>
      <w:rFonts w:cs="Arial" w:hint="default"/>
    </w:rPr>
  </w:style>
  <w:style w:type="character" w:customStyle="1" w:styleId="WW8Num6z1">
    <w:name w:val="WW8Num6z1"/>
    <w:rsid w:val="007D215D"/>
  </w:style>
  <w:style w:type="character" w:customStyle="1" w:styleId="WW8Num6z2">
    <w:name w:val="WW8Num6z2"/>
    <w:rsid w:val="007D215D"/>
  </w:style>
  <w:style w:type="character" w:customStyle="1" w:styleId="WW8Num6z3">
    <w:name w:val="WW8Num6z3"/>
    <w:rsid w:val="007D215D"/>
  </w:style>
  <w:style w:type="character" w:customStyle="1" w:styleId="WW8Num6z4">
    <w:name w:val="WW8Num6z4"/>
    <w:rsid w:val="007D215D"/>
  </w:style>
  <w:style w:type="character" w:customStyle="1" w:styleId="WW8Num6z5">
    <w:name w:val="WW8Num6z5"/>
    <w:rsid w:val="007D215D"/>
  </w:style>
  <w:style w:type="character" w:customStyle="1" w:styleId="WW8Num6z6">
    <w:name w:val="WW8Num6z6"/>
    <w:rsid w:val="007D215D"/>
  </w:style>
  <w:style w:type="character" w:customStyle="1" w:styleId="WW8Num6z7">
    <w:name w:val="WW8Num6z7"/>
    <w:rsid w:val="007D215D"/>
  </w:style>
  <w:style w:type="character" w:customStyle="1" w:styleId="WW8Num6z8">
    <w:name w:val="WW8Num6z8"/>
    <w:rsid w:val="007D215D"/>
  </w:style>
  <w:style w:type="character" w:customStyle="1" w:styleId="WW8Num7z0">
    <w:name w:val="WW8Num7z0"/>
    <w:rsid w:val="007D215D"/>
    <w:rPr>
      <w:rFonts w:hint="default"/>
    </w:rPr>
  </w:style>
  <w:style w:type="character" w:customStyle="1" w:styleId="WW8Num7z1">
    <w:name w:val="WW8Num7z1"/>
    <w:rsid w:val="007D215D"/>
  </w:style>
  <w:style w:type="character" w:customStyle="1" w:styleId="WW8Num7z2">
    <w:name w:val="WW8Num7z2"/>
    <w:rsid w:val="007D215D"/>
  </w:style>
  <w:style w:type="character" w:customStyle="1" w:styleId="WW8Num7z3">
    <w:name w:val="WW8Num7z3"/>
    <w:rsid w:val="007D215D"/>
  </w:style>
  <w:style w:type="character" w:customStyle="1" w:styleId="WW8Num7z4">
    <w:name w:val="WW8Num7z4"/>
    <w:rsid w:val="007D215D"/>
  </w:style>
  <w:style w:type="character" w:customStyle="1" w:styleId="WW8Num7z5">
    <w:name w:val="WW8Num7z5"/>
    <w:rsid w:val="007D215D"/>
  </w:style>
  <w:style w:type="character" w:customStyle="1" w:styleId="WW8Num7z6">
    <w:name w:val="WW8Num7z6"/>
    <w:rsid w:val="007D215D"/>
  </w:style>
  <w:style w:type="character" w:customStyle="1" w:styleId="WW8Num7z7">
    <w:name w:val="WW8Num7z7"/>
    <w:rsid w:val="007D215D"/>
  </w:style>
  <w:style w:type="character" w:customStyle="1" w:styleId="WW8Num7z8">
    <w:name w:val="WW8Num7z8"/>
    <w:rsid w:val="007D215D"/>
  </w:style>
  <w:style w:type="character" w:customStyle="1" w:styleId="WW8Num8z0">
    <w:name w:val="WW8Num8z0"/>
    <w:rsid w:val="007D215D"/>
    <w:rPr>
      <w:rFonts w:hint="default"/>
    </w:rPr>
  </w:style>
  <w:style w:type="character" w:customStyle="1" w:styleId="WW8Num8z1">
    <w:name w:val="WW8Num8z1"/>
    <w:rsid w:val="007D215D"/>
  </w:style>
  <w:style w:type="character" w:customStyle="1" w:styleId="WW8Num8z2">
    <w:name w:val="WW8Num8z2"/>
    <w:rsid w:val="007D215D"/>
  </w:style>
  <w:style w:type="character" w:customStyle="1" w:styleId="WW8Num8z3">
    <w:name w:val="WW8Num8z3"/>
    <w:rsid w:val="007D215D"/>
  </w:style>
  <w:style w:type="character" w:customStyle="1" w:styleId="WW8Num8z4">
    <w:name w:val="WW8Num8z4"/>
    <w:rsid w:val="007D215D"/>
  </w:style>
  <w:style w:type="character" w:customStyle="1" w:styleId="WW8Num8z5">
    <w:name w:val="WW8Num8z5"/>
    <w:rsid w:val="007D215D"/>
  </w:style>
  <w:style w:type="character" w:customStyle="1" w:styleId="WW8Num8z6">
    <w:name w:val="WW8Num8z6"/>
    <w:rsid w:val="007D215D"/>
  </w:style>
  <w:style w:type="character" w:customStyle="1" w:styleId="WW8Num8z7">
    <w:name w:val="WW8Num8z7"/>
    <w:rsid w:val="007D215D"/>
  </w:style>
  <w:style w:type="character" w:customStyle="1" w:styleId="WW8Num8z8">
    <w:name w:val="WW8Num8z8"/>
    <w:rsid w:val="007D215D"/>
  </w:style>
  <w:style w:type="character" w:customStyle="1" w:styleId="WW8Num9z0">
    <w:name w:val="WW8Num9z0"/>
    <w:rsid w:val="007D215D"/>
  </w:style>
  <w:style w:type="character" w:customStyle="1" w:styleId="WW8Num9z1">
    <w:name w:val="WW8Num9z1"/>
    <w:rsid w:val="007D215D"/>
    <w:rPr>
      <w:rFonts w:ascii="Courier New" w:hAnsi="Courier New" w:cs="Courier New" w:hint="default"/>
      <w:sz w:val="20"/>
    </w:rPr>
  </w:style>
  <w:style w:type="character" w:customStyle="1" w:styleId="WW8Num9z2">
    <w:name w:val="WW8Num9z2"/>
    <w:rsid w:val="007D215D"/>
  </w:style>
  <w:style w:type="character" w:customStyle="1" w:styleId="WW8Num9z3">
    <w:name w:val="WW8Num9z3"/>
    <w:rsid w:val="007D215D"/>
  </w:style>
  <w:style w:type="character" w:customStyle="1" w:styleId="WW8Num9z4">
    <w:name w:val="WW8Num9z4"/>
    <w:rsid w:val="007D215D"/>
  </w:style>
  <w:style w:type="character" w:customStyle="1" w:styleId="WW8Num9z5">
    <w:name w:val="WW8Num9z5"/>
    <w:rsid w:val="007D215D"/>
  </w:style>
  <w:style w:type="character" w:customStyle="1" w:styleId="WW8Num9z6">
    <w:name w:val="WW8Num9z6"/>
    <w:rsid w:val="007D215D"/>
  </w:style>
  <w:style w:type="character" w:customStyle="1" w:styleId="WW8Num9z7">
    <w:name w:val="WW8Num9z7"/>
    <w:rsid w:val="007D215D"/>
  </w:style>
  <w:style w:type="character" w:customStyle="1" w:styleId="WW8Num9z8">
    <w:name w:val="WW8Num9z8"/>
    <w:rsid w:val="007D215D"/>
  </w:style>
  <w:style w:type="character" w:customStyle="1" w:styleId="WW8Num10z0">
    <w:name w:val="WW8Num10z0"/>
    <w:rsid w:val="007D215D"/>
    <w:rPr>
      <w:rFonts w:hint="default"/>
    </w:rPr>
  </w:style>
  <w:style w:type="character" w:customStyle="1" w:styleId="WW8Num10z1">
    <w:name w:val="WW8Num10z1"/>
    <w:rsid w:val="007D215D"/>
  </w:style>
  <w:style w:type="character" w:customStyle="1" w:styleId="WW8Num10z2">
    <w:name w:val="WW8Num10z2"/>
    <w:rsid w:val="007D215D"/>
  </w:style>
  <w:style w:type="character" w:customStyle="1" w:styleId="WW8Num10z3">
    <w:name w:val="WW8Num10z3"/>
    <w:rsid w:val="007D215D"/>
  </w:style>
  <w:style w:type="character" w:customStyle="1" w:styleId="WW8Num10z4">
    <w:name w:val="WW8Num10z4"/>
    <w:rsid w:val="007D215D"/>
  </w:style>
  <w:style w:type="character" w:customStyle="1" w:styleId="WW8Num10z5">
    <w:name w:val="WW8Num10z5"/>
    <w:rsid w:val="007D215D"/>
  </w:style>
  <w:style w:type="character" w:customStyle="1" w:styleId="WW8Num10z6">
    <w:name w:val="WW8Num10z6"/>
    <w:rsid w:val="007D215D"/>
  </w:style>
  <w:style w:type="character" w:customStyle="1" w:styleId="WW8Num10z7">
    <w:name w:val="WW8Num10z7"/>
    <w:rsid w:val="007D215D"/>
  </w:style>
  <w:style w:type="character" w:customStyle="1" w:styleId="WW8Num10z8">
    <w:name w:val="WW8Num10z8"/>
    <w:rsid w:val="007D215D"/>
  </w:style>
  <w:style w:type="character" w:customStyle="1" w:styleId="WW8Num11z0">
    <w:name w:val="WW8Num11z0"/>
    <w:rsid w:val="007D215D"/>
    <w:rPr>
      <w:rFonts w:hint="default"/>
    </w:rPr>
  </w:style>
  <w:style w:type="character" w:customStyle="1" w:styleId="WW8Num11z1">
    <w:name w:val="WW8Num11z1"/>
    <w:rsid w:val="007D215D"/>
  </w:style>
  <w:style w:type="character" w:customStyle="1" w:styleId="WW8Num11z2">
    <w:name w:val="WW8Num11z2"/>
    <w:rsid w:val="007D215D"/>
  </w:style>
  <w:style w:type="character" w:customStyle="1" w:styleId="WW8Num11z3">
    <w:name w:val="WW8Num11z3"/>
    <w:rsid w:val="007D215D"/>
  </w:style>
  <w:style w:type="character" w:customStyle="1" w:styleId="WW8Num11z4">
    <w:name w:val="WW8Num11z4"/>
    <w:rsid w:val="007D215D"/>
  </w:style>
  <w:style w:type="character" w:customStyle="1" w:styleId="WW8Num11z5">
    <w:name w:val="WW8Num11z5"/>
    <w:rsid w:val="007D215D"/>
  </w:style>
  <w:style w:type="character" w:customStyle="1" w:styleId="WW8Num11z6">
    <w:name w:val="WW8Num11z6"/>
    <w:rsid w:val="007D215D"/>
  </w:style>
  <w:style w:type="character" w:customStyle="1" w:styleId="WW8Num11z7">
    <w:name w:val="WW8Num11z7"/>
    <w:rsid w:val="007D215D"/>
  </w:style>
  <w:style w:type="character" w:customStyle="1" w:styleId="WW8Num11z8">
    <w:name w:val="WW8Num11z8"/>
    <w:rsid w:val="007D215D"/>
  </w:style>
  <w:style w:type="character" w:customStyle="1" w:styleId="WW8Num12z0">
    <w:name w:val="WW8Num12z0"/>
    <w:rsid w:val="007D215D"/>
    <w:rPr>
      <w:rFonts w:ascii="Times New Roman" w:eastAsia="Cambria" w:hAnsi="Times New Roman" w:cs="Times New Roman" w:hint="default"/>
    </w:rPr>
  </w:style>
  <w:style w:type="character" w:customStyle="1" w:styleId="WW8Num12z1">
    <w:name w:val="WW8Num12z1"/>
    <w:rsid w:val="007D215D"/>
    <w:rPr>
      <w:rFonts w:ascii="Courier New" w:hAnsi="Courier New" w:cs="Courier New" w:hint="default"/>
    </w:rPr>
  </w:style>
  <w:style w:type="character" w:customStyle="1" w:styleId="WW8Num12z2">
    <w:name w:val="WW8Num12z2"/>
    <w:rsid w:val="007D215D"/>
    <w:rPr>
      <w:rFonts w:ascii="Wingdings" w:hAnsi="Wingdings" w:cs="Wingdings" w:hint="default"/>
    </w:rPr>
  </w:style>
  <w:style w:type="character" w:customStyle="1" w:styleId="WW8Num12z3">
    <w:name w:val="WW8Num12z3"/>
    <w:rsid w:val="007D215D"/>
    <w:rPr>
      <w:rFonts w:ascii="Symbol" w:hAnsi="Symbol" w:cs="Symbol" w:hint="default"/>
    </w:rPr>
  </w:style>
  <w:style w:type="character" w:customStyle="1" w:styleId="10">
    <w:name w:val="Основной шрифт абзаца1"/>
    <w:rsid w:val="007D215D"/>
  </w:style>
  <w:style w:type="character" w:customStyle="1" w:styleId="11">
    <w:name w:val="Заголовок 1 Знак"/>
    <w:rsid w:val="007D215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rsid w:val="007D215D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rsid w:val="007D215D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rsid w:val="007D215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3">
    <w:name w:val="Hyperlink"/>
    <w:rsid w:val="007D215D"/>
    <w:rPr>
      <w:color w:val="0000FF"/>
      <w:u w:val="single"/>
    </w:rPr>
  </w:style>
  <w:style w:type="character" w:customStyle="1" w:styleId="a4">
    <w:name w:val="Основной текст Знак"/>
    <w:rsid w:val="007D215D"/>
    <w:rPr>
      <w:rFonts w:ascii="Times New Roman" w:eastAsia="Lucida Sans Unicode" w:hAnsi="Times New Roman" w:cs="Times New Roman"/>
      <w:sz w:val="24"/>
      <w:szCs w:val="20"/>
    </w:rPr>
  </w:style>
  <w:style w:type="character" w:customStyle="1" w:styleId="apple-style-span">
    <w:name w:val="apple-style-span"/>
    <w:basedOn w:val="10"/>
    <w:rsid w:val="007D215D"/>
  </w:style>
  <w:style w:type="character" w:customStyle="1" w:styleId="a5">
    <w:name w:val="Название Знак"/>
    <w:rsid w:val="007D215D"/>
    <w:rPr>
      <w:b/>
      <w:bCs/>
      <w:sz w:val="32"/>
      <w:szCs w:val="24"/>
    </w:rPr>
  </w:style>
  <w:style w:type="character" w:customStyle="1" w:styleId="12">
    <w:name w:val="Название Знак1"/>
    <w:rsid w:val="007D215D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6">
    <w:name w:val="Текст выноски Знак"/>
    <w:qFormat/>
    <w:rsid w:val="007D215D"/>
    <w:rPr>
      <w:rFonts w:ascii="Tahoma" w:hAnsi="Tahoma" w:cs="Tahoma"/>
      <w:sz w:val="16"/>
      <w:szCs w:val="16"/>
    </w:rPr>
  </w:style>
  <w:style w:type="character" w:customStyle="1" w:styleId="a7">
    <w:name w:val="Символ нумерации"/>
    <w:rsid w:val="007D215D"/>
  </w:style>
  <w:style w:type="character" w:customStyle="1" w:styleId="FontStyle29">
    <w:name w:val="Font Style29"/>
    <w:rsid w:val="007D215D"/>
    <w:rPr>
      <w:rFonts w:ascii="Times New Roman" w:hAnsi="Times New Roman" w:cs="Times New Roman"/>
      <w:sz w:val="26"/>
      <w:szCs w:val="26"/>
    </w:rPr>
  </w:style>
  <w:style w:type="character" w:styleId="a8">
    <w:name w:val="page number"/>
    <w:basedOn w:val="10"/>
    <w:rsid w:val="007D215D"/>
  </w:style>
  <w:style w:type="character" w:customStyle="1" w:styleId="a9">
    <w:name w:val="Верхний колонтитул Знак"/>
    <w:uiPriority w:val="99"/>
    <w:qFormat/>
    <w:rsid w:val="007D215D"/>
    <w:rPr>
      <w:rFonts w:ascii="Times New Roman" w:hAnsi="Times New Roman" w:cs="Times New Roman"/>
      <w:sz w:val="28"/>
      <w:szCs w:val="24"/>
    </w:rPr>
  </w:style>
  <w:style w:type="character" w:customStyle="1" w:styleId="31">
    <w:name w:val="Основной текст с отступом 3 Знак"/>
    <w:rsid w:val="007D215D"/>
    <w:rPr>
      <w:rFonts w:ascii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rsid w:val="007D215D"/>
    <w:rPr>
      <w:rFonts w:ascii="Times New Roman" w:hAnsi="Times New Roman" w:cs="Times New Roman"/>
      <w:sz w:val="28"/>
      <w:szCs w:val="24"/>
    </w:rPr>
  </w:style>
  <w:style w:type="character" w:customStyle="1" w:styleId="21">
    <w:name w:val="Основной текст с отступом 2 Знак"/>
    <w:rsid w:val="007D215D"/>
    <w:rPr>
      <w:rFonts w:ascii="Times New Roman" w:hAnsi="Times New Roman" w:cs="Times New Roman"/>
      <w:sz w:val="28"/>
      <w:szCs w:val="24"/>
      <w:u w:val="single"/>
    </w:rPr>
  </w:style>
  <w:style w:type="character" w:customStyle="1" w:styleId="22">
    <w:name w:val="Основной текст 2 Знак"/>
    <w:uiPriority w:val="99"/>
    <w:qFormat/>
    <w:rsid w:val="007D215D"/>
    <w:rPr>
      <w:rFonts w:ascii="Times New Roman" w:hAnsi="Times New Roman" w:cs="Arial"/>
      <w:sz w:val="28"/>
    </w:rPr>
  </w:style>
  <w:style w:type="character" w:customStyle="1" w:styleId="ab">
    <w:name w:val="Текст сноски Знак"/>
    <w:rsid w:val="007D215D"/>
    <w:rPr>
      <w:rFonts w:ascii="Times New Roman" w:hAnsi="Times New Roman" w:cs="Arial"/>
    </w:rPr>
  </w:style>
  <w:style w:type="character" w:customStyle="1" w:styleId="ac">
    <w:name w:val="Символ сноски"/>
    <w:rsid w:val="007D215D"/>
    <w:rPr>
      <w:vertAlign w:val="superscript"/>
    </w:rPr>
  </w:style>
  <w:style w:type="character" w:customStyle="1" w:styleId="ad">
    <w:name w:val="Нижний колонтитул Знак"/>
    <w:qFormat/>
    <w:rsid w:val="007D215D"/>
    <w:rPr>
      <w:rFonts w:ascii="Times New Roman" w:hAnsi="Times New Roman" w:cs="Arial"/>
      <w:sz w:val="28"/>
    </w:rPr>
  </w:style>
  <w:style w:type="character" w:styleId="ae">
    <w:name w:val="Strong"/>
    <w:qFormat/>
    <w:rsid w:val="007D215D"/>
    <w:rPr>
      <w:b/>
      <w:bCs/>
    </w:rPr>
  </w:style>
  <w:style w:type="character" w:customStyle="1" w:styleId="grame">
    <w:name w:val="grame"/>
    <w:basedOn w:val="10"/>
    <w:rsid w:val="007D215D"/>
  </w:style>
  <w:style w:type="character" w:customStyle="1" w:styleId="af">
    <w:name w:val="Текст концевой сноски Знак"/>
    <w:rsid w:val="007D215D"/>
    <w:rPr>
      <w:rFonts w:ascii="Times New Roman" w:hAnsi="Times New Roman" w:cs="Arial"/>
    </w:rPr>
  </w:style>
  <w:style w:type="character" w:customStyle="1" w:styleId="af0">
    <w:name w:val="Символ концевой сноски"/>
    <w:rsid w:val="007D215D"/>
    <w:rPr>
      <w:vertAlign w:val="superscript"/>
    </w:rPr>
  </w:style>
  <w:style w:type="character" w:customStyle="1" w:styleId="FontStyle13">
    <w:name w:val="Font Style13"/>
    <w:rsid w:val="007D215D"/>
    <w:rPr>
      <w:rFonts w:ascii="Times New Roman" w:hAnsi="Times New Roman" w:cs="Times New Roman"/>
      <w:sz w:val="26"/>
      <w:szCs w:val="26"/>
    </w:rPr>
  </w:style>
  <w:style w:type="character" w:customStyle="1" w:styleId="af1">
    <w:name w:val="Схема документа Знак"/>
    <w:rsid w:val="007D215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D215D"/>
  </w:style>
  <w:style w:type="character" w:customStyle="1" w:styleId="40">
    <w:name w:val="Заголовок 4 Знак"/>
    <w:rsid w:val="007D215D"/>
    <w:rPr>
      <w:b/>
      <w:bCs/>
      <w:sz w:val="28"/>
      <w:szCs w:val="28"/>
    </w:rPr>
  </w:style>
  <w:style w:type="character" w:customStyle="1" w:styleId="af2">
    <w:name w:val="Подзаголовок Знак"/>
    <w:rsid w:val="007D215D"/>
    <w:rPr>
      <w:rFonts w:ascii="Cambria" w:hAnsi="Cambria" w:cs="Cambria"/>
      <w:sz w:val="24"/>
      <w:szCs w:val="24"/>
    </w:rPr>
  </w:style>
  <w:style w:type="paragraph" w:customStyle="1" w:styleId="13">
    <w:name w:val="Заголовок1"/>
    <w:basedOn w:val="a"/>
    <w:next w:val="af3"/>
    <w:rsid w:val="007D215D"/>
    <w:pPr>
      <w:spacing w:after="0" w:line="240" w:lineRule="auto"/>
      <w:jc w:val="center"/>
    </w:pPr>
    <w:rPr>
      <w:b/>
      <w:bCs/>
      <w:sz w:val="32"/>
      <w:szCs w:val="24"/>
    </w:rPr>
  </w:style>
  <w:style w:type="paragraph" w:styleId="af3">
    <w:name w:val="Body Text"/>
    <w:basedOn w:val="a"/>
    <w:rsid w:val="007D215D"/>
    <w:pPr>
      <w:widowControl w:val="0"/>
      <w:spacing w:after="120" w:line="240" w:lineRule="auto"/>
    </w:pPr>
    <w:rPr>
      <w:rFonts w:ascii="Times New Roman" w:eastAsia="Lucida Sans Unicode" w:hAnsi="Times New Roman"/>
      <w:sz w:val="24"/>
      <w:szCs w:val="20"/>
    </w:rPr>
  </w:style>
  <w:style w:type="paragraph" w:styleId="af4">
    <w:name w:val="List"/>
    <w:basedOn w:val="af3"/>
    <w:rsid w:val="007D215D"/>
    <w:pPr>
      <w:autoSpaceDE w:val="0"/>
      <w:spacing w:line="240" w:lineRule="exact"/>
      <w:jc w:val="right"/>
    </w:pPr>
    <w:rPr>
      <w:rFonts w:cs="Tahoma"/>
    </w:rPr>
  </w:style>
  <w:style w:type="paragraph" w:styleId="af5">
    <w:name w:val="caption"/>
    <w:basedOn w:val="a"/>
    <w:qFormat/>
    <w:rsid w:val="007D215D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23">
    <w:name w:val="Указатель2"/>
    <w:basedOn w:val="a"/>
    <w:rsid w:val="007D215D"/>
    <w:pPr>
      <w:suppressLineNumbers/>
    </w:pPr>
    <w:rPr>
      <w:rFonts w:cs="Droid Sans Devanagari"/>
    </w:rPr>
  </w:style>
  <w:style w:type="paragraph" w:customStyle="1" w:styleId="ConsPlusCell">
    <w:name w:val="ConsPlusCell"/>
    <w:rsid w:val="007D215D"/>
    <w:pPr>
      <w:suppressAutoHyphens/>
      <w:autoSpaceDE w:val="0"/>
    </w:pPr>
    <w:rPr>
      <w:rFonts w:ascii="Arial" w:hAnsi="Arial" w:cs="Arial"/>
      <w:lang w:eastAsia="zh-CN"/>
    </w:rPr>
  </w:style>
  <w:style w:type="paragraph" w:styleId="af6">
    <w:name w:val="No Spacing"/>
    <w:link w:val="af7"/>
    <w:qFormat/>
    <w:rsid w:val="007D215D"/>
    <w:pPr>
      <w:suppressAutoHyphens/>
    </w:pPr>
    <w:rPr>
      <w:rFonts w:eastAsia="Calibri"/>
      <w:sz w:val="28"/>
      <w:szCs w:val="22"/>
      <w:lang w:eastAsia="zh-CN"/>
    </w:rPr>
  </w:style>
  <w:style w:type="paragraph" w:customStyle="1" w:styleId="ConsPlusNonformat">
    <w:name w:val="ConsPlusNonformat"/>
    <w:rsid w:val="007D215D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4">
    <w:name w:val="Без интервала1"/>
    <w:rsid w:val="007D215D"/>
    <w:pPr>
      <w:suppressAutoHyphens/>
    </w:pPr>
    <w:rPr>
      <w:rFonts w:eastAsia="Calibri"/>
      <w:sz w:val="28"/>
      <w:szCs w:val="28"/>
      <w:lang w:eastAsia="zh-CN"/>
    </w:rPr>
  </w:style>
  <w:style w:type="paragraph" w:customStyle="1" w:styleId="ConsPlusNormal">
    <w:name w:val="ConsPlusNormal"/>
    <w:uiPriority w:val="99"/>
    <w:qFormat/>
    <w:rsid w:val="007D215D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Title">
    <w:name w:val="ConsTitle"/>
    <w:rsid w:val="007D215D"/>
    <w:pPr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ConsNonformat">
    <w:name w:val="ConsNonformat"/>
    <w:uiPriority w:val="99"/>
    <w:rsid w:val="007D215D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styleId="af8">
    <w:name w:val="Balloon Text"/>
    <w:basedOn w:val="a"/>
    <w:link w:val="15"/>
    <w:qFormat/>
    <w:rsid w:val="007D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8"/>
    <w:locked/>
    <w:rsid w:val="00042699"/>
    <w:rPr>
      <w:rFonts w:ascii="Tahoma" w:hAnsi="Tahoma" w:cs="Tahoma"/>
      <w:sz w:val="16"/>
      <w:szCs w:val="16"/>
      <w:lang w:eastAsia="zh-CN"/>
    </w:rPr>
  </w:style>
  <w:style w:type="paragraph" w:customStyle="1" w:styleId="16">
    <w:name w:val="Обычный (веб)1"/>
    <w:basedOn w:val="a"/>
    <w:rsid w:val="007D215D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7D215D"/>
    <w:pPr>
      <w:widowControl w:val="0"/>
      <w:autoSpaceDE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7D215D"/>
    <w:pPr>
      <w:widowControl w:val="0"/>
      <w:autoSpaceDE w:val="0"/>
      <w:spacing w:after="0" w:line="325" w:lineRule="exact"/>
      <w:ind w:firstLine="715"/>
      <w:jc w:val="both"/>
    </w:pPr>
    <w:rPr>
      <w:rFonts w:ascii="Times New Roman" w:hAnsi="Times New Roman"/>
      <w:sz w:val="24"/>
      <w:szCs w:val="24"/>
    </w:rPr>
  </w:style>
  <w:style w:type="paragraph" w:customStyle="1" w:styleId="17">
    <w:name w:val="Указатель1"/>
    <w:basedOn w:val="a"/>
    <w:rsid w:val="007D215D"/>
    <w:pPr>
      <w:widowControl w:val="0"/>
      <w:suppressLineNumbers/>
      <w:spacing w:after="0" w:line="240" w:lineRule="auto"/>
    </w:pPr>
    <w:rPr>
      <w:rFonts w:ascii="Times New Roman" w:eastAsia="Lucida Sans Unicode" w:hAnsi="Times New Roman" w:cs="Tahoma"/>
      <w:sz w:val="24"/>
      <w:szCs w:val="20"/>
    </w:rPr>
  </w:style>
  <w:style w:type="paragraph" w:styleId="af9">
    <w:name w:val="List Paragraph"/>
    <w:basedOn w:val="a"/>
    <w:qFormat/>
    <w:rsid w:val="007D215D"/>
    <w:pPr>
      <w:ind w:left="720"/>
      <w:contextualSpacing/>
    </w:pPr>
  </w:style>
  <w:style w:type="paragraph" w:styleId="afa">
    <w:name w:val="header"/>
    <w:basedOn w:val="a"/>
    <w:link w:val="18"/>
    <w:uiPriority w:val="99"/>
    <w:rsid w:val="007D215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18">
    <w:name w:val="Верхний колонтитул Знак1"/>
    <w:basedOn w:val="a0"/>
    <w:link w:val="afa"/>
    <w:locked/>
    <w:rsid w:val="00042699"/>
    <w:rPr>
      <w:sz w:val="28"/>
      <w:szCs w:val="24"/>
      <w:lang w:eastAsia="zh-CN"/>
    </w:rPr>
  </w:style>
  <w:style w:type="paragraph" w:customStyle="1" w:styleId="310">
    <w:name w:val="Основной текст с отступом 31"/>
    <w:basedOn w:val="a"/>
    <w:rsid w:val="007D215D"/>
    <w:pPr>
      <w:spacing w:after="0" w:line="240" w:lineRule="auto"/>
      <w:ind w:firstLine="840"/>
      <w:jc w:val="both"/>
    </w:pPr>
    <w:rPr>
      <w:rFonts w:ascii="Times New Roman" w:hAnsi="Times New Roman"/>
      <w:sz w:val="28"/>
      <w:szCs w:val="24"/>
    </w:rPr>
  </w:style>
  <w:style w:type="paragraph" w:styleId="afb">
    <w:name w:val="Body Text Indent"/>
    <w:basedOn w:val="a"/>
    <w:link w:val="19"/>
    <w:rsid w:val="007D215D"/>
    <w:pPr>
      <w:spacing w:after="0" w:line="240" w:lineRule="auto"/>
      <w:ind w:firstLine="700"/>
      <w:jc w:val="both"/>
    </w:pPr>
    <w:rPr>
      <w:rFonts w:ascii="Times New Roman" w:hAnsi="Times New Roman"/>
      <w:sz w:val="28"/>
      <w:szCs w:val="24"/>
    </w:rPr>
  </w:style>
  <w:style w:type="character" w:customStyle="1" w:styleId="19">
    <w:name w:val="Основной текст с отступом Знак1"/>
    <w:basedOn w:val="a0"/>
    <w:link w:val="afb"/>
    <w:locked/>
    <w:rsid w:val="00042699"/>
    <w:rPr>
      <w:sz w:val="28"/>
      <w:szCs w:val="24"/>
      <w:lang w:eastAsia="zh-CN"/>
    </w:rPr>
  </w:style>
  <w:style w:type="paragraph" w:customStyle="1" w:styleId="210">
    <w:name w:val="Основной текст с отступом 21"/>
    <w:basedOn w:val="a"/>
    <w:rsid w:val="007D215D"/>
    <w:pPr>
      <w:spacing w:after="0" w:line="240" w:lineRule="auto"/>
      <w:ind w:firstLine="700"/>
      <w:jc w:val="both"/>
    </w:pPr>
    <w:rPr>
      <w:rFonts w:ascii="Times New Roman" w:hAnsi="Times New Roman"/>
      <w:sz w:val="28"/>
      <w:szCs w:val="24"/>
      <w:u w:val="single"/>
    </w:rPr>
  </w:style>
  <w:style w:type="paragraph" w:customStyle="1" w:styleId="211">
    <w:name w:val="Основной текст 21"/>
    <w:basedOn w:val="a"/>
    <w:rsid w:val="007D215D"/>
    <w:pPr>
      <w:spacing w:after="120" w:line="480" w:lineRule="auto"/>
    </w:pPr>
    <w:rPr>
      <w:rFonts w:ascii="Times New Roman" w:hAnsi="Times New Roman"/>
      <w:sz w:val="28"/>
      <w:szCs w:val="20"/>
    </w:rPr>
  </w:style>
  <w:style w:type="paragraph" w:styleId="afc">
    <w:name w:val="footnote text"/>
    <w:basedOn w:val="a"/>
    <w:link w:val="1a"/>
    <w:rsid w:val="007D215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a">
    <w:name w:val="Текст сноски Знак1"/>
    <w:basedOn w:val="a0"/>
    <w:link w:val="afc"/>
    <w:locked/>
    <w:rsid w:val="00042699"/>
    <w:rPr>
      <w:lang w:eastAsia="zh-CN"/>
    </w:rPr>
  </w:style>
  <w:style w:type="paragraph" w:styleId="afd">
    <w:name w:val="footer"/>
    <w:basedOn w:val="a"/>
    <w:link w:val="1b"/>
    <w:rsid w:val="007D215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1b">
    <w:name w:val="Нижний колонтитул Знак1"/>
    <w:basedOn w:val="a0"/>
    <w:link w:val="afd"/>
    <w:locked/>
    <w:rsid w:val="00042699"/>
    <w:rPr>
      <w:sz w:val="28"/>
      <w:lang w:eastAsia="zh-CN"/>
    </w:rPr>
  </w:style>
  <w:style w:type="paragraph" w:customStyle="1" w:styleId="ConsPlusTitle">
    <w:name w:val="ConsPlusTitle"/>
    <w:rsid w:val="007D215D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1c">
    <w:name w:val="Знак Знак Знак1 Знак Знак Знак"/>
    <w:basedOn w:val="a"/>
    <w:rsid w:val="007D215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e">
    <w:name w:val="endnote text"/>
    <w:basedOn w:val="a"/>
    <w:link w:val="1d"/>
    <w:rsid w:val="007D215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d">
    <w:name w:val="Текст концевой сноски Знак1"/>
    <w:basedOn w:val="a0"/>
    <w:link w:val="afe"/>
    <w:locked/>
    <w:rsid w:val="00042699"/>
    <w:rPr>
      <w:lang w:eastAsia="zh-CN"/>
    </w:rPr>
  </w:style>
  <w:style w:type="paragraph" w:customStyle="1" w:styleId="aff">
    <w:name w:val="Знак"/>
    <w:basedOn w:val="a"/>
    <w:rsid w:val="007D215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-1">
    <w:name w:val="Т-1"/>
    <w:basedOn w:val="a"/>
    <w:rsid w:val="007D215D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ConsNormal">
    <w:name w:val="ConsNormal"/>
    <w:rsid w:val="007D215D"/>
    <w:pPr>
      <w:widowControl w:val="0"/>
      <w:suppressAutoHyphens/>
      <w:autoSpaceDE w:val="0"/>
      <w:ind w:right="19772" w:firstLine="720"/>
      <w:jc w:val="both"/>
    </w:pPr>
    <w:rPr>
      <w:rFonts w:ascii="Arial" w:hAnsi="Arial" w:cs="Arial"/>
      <w:lang w:eastAsia="zh-CN"/>
    </w:rPr>
  </w:style>
  <w:style w:type="paragraph" w:customStyle="1" w:styleId="1e">
    <w:name w:val="Схема документа1"/>
    <w:basedOn w:val="a"/>
    <w:rsid w:val="007D215D"/>
    <w:rPr>
      <w:rFonts w:ascii="Tahoma" w:hAnsi="Tahoma" w:cs="Tahoma"/>
      <w:sz w:val="16"/>
      <w:szCs w:val="16"/>
    </w:rPr>
  </w:style>
  <w:style w:type="paragraph" w:customStyle="1" w:styleId="a20">
    <w:name w:val="a2"/>
    <w:basedOn w:val="a"/>
    <w:rsid w:val="007D215D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0">
    <w:name w:val="Subtitle"/>
    <w:basedOn w:val="a"/>
    <w:next w:val="a"/>
    <w:link w:val="1f"/>
    <w:qFormat/>
    <w:rsid w:val="007D215D"/>
    <w:pPr>
      <w:spacing w:after="60"/>
      <w:jc w:val="center"/>
    </w:pPr>
    <w:rPr>
      <w:rFonts w:ascii="Cambria" w:hAnsi="Cambria" w:cs="Cambria"/>
      <w:sz w:val="24"/>
      <w:szCs w:val="24"/>
    </w:rPr>
  </w:style>
  <w:style w:type="character" w:customStyle="1" w:styleId="1f">
    <w:name w:val="Подзаголовок Знак1"/>
    <w:basedOn w:val="a0"/>
    <w:link w:val="aff0"/>
    <w:locked/>
    <w:rsid w:val="00042699"/>
    <w:rPr>
      <w:rFonts w:ascii="Cambria" w:hAnsi="Cambria" w:cs="Cambria"/>
      <w:sz w:val="24"/>
      <w:szCs w:val="24"/>
      <w:lang w:eastAsia="zh-CN"/>
    </w:rPr>
  </w:style>
  <w:style w:type="paragraph" w:customStyle="1" w:styleId="aff1">
    <w:name w:val="Знак"/>
    <w:basedOn w:val="a"/>
    <w:rsid w:val="007D215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ff2">
    <w:name w:val="Содержимое таблицы"/>
    <w:basedOn w:val="a"/>
    <w:qFormat/>
    <w:rsid w:val="007D215D"/>
    <w:pPr>
      <w:suppressLineNumbers/>
    </w:pPr>
  </w:style>
  <w:style w:type="paragraph" w:customStyle="1" w:styleId="aff3">
    <w:name w:val="Заголовок таблицы"/>
    <w:basedOn w:val="aff2"/>
    <w:qFormat/>
    <w:rsid w:val="007D215D"/>
    <w:pPr>
      <w:jc w:val="center"/>
    </w:pPr>
    <w:rPr>
      <w:b/>
      <w:bCs/>
    </w:rPr>
  </w:style>
  <w:style w:type="paragraph" w:styleId="aff4">
    <w:name w:val="Title"/>
    <w:basedOn w:val="a"/>
    <w:next w:val="af3"/>
    <w:link w:val="aff5"/>
    <w:qFormat/>
    <w:rsid w:val="00042699"/>
    <w:pPr>
      <w:keepNext/>
      <w:suppressAutoHyphens w:val="0"/>
      <w:spacing w:before="240" w:after="120"/>
    </w:pPr>
    <w:rPr>
      <w:rFonts w:ascii="DejaVu Sans" w:eastAsia="Droid Sans Fallback" w:hAnsi="DejaVu Sans" w:cs="Droid Sans Devanagari"/>
      <w:sz w:val="28"/>
      <w:szCs w:val="28"/>
      <w:lang w:eastAsia="ru-RU"/>
    </w:rPr>
  </w:style>
  <w:style w:type="character" w:customStyle="1" w:styleId="aff5">
    <w:name w:val="Заголовок Знак"/>
    <w:basedOn w:val="a0"/>
    <w:link w:val="aff4"/>
    <w:rsid w:val="00042699"/>
    <w:rPr>
      <w:rFonts w:ascii="DejaVu Sans" w:eastAsia="Droid Sans Fallback" w:hAnsi="DejaVu Sans" w:cs="Droid Sans Devanagari"/>
      <w:sz w:val="28"/>
      <w:szCs w:val="28"/>
    </w:rPr>
  </w:style>
  <w:style w:type="paragraph" w:styleId="1f0">
    <w:name w:val="index 1"/>
    <w:basedOn w:val="a"/>
    <w:next w:val="a"/>
    <w:autoRedefine/>
    <w:uiPriority w:val="99"/>
    <w:semiHidden/>
    <w:unhideWhenUsed/>
    <w:rsid w:val="00042699"/>
    <w:pPr>
      <w:ind w:left="220" w:hanging="220"/>
    </w:pPr>
  </w:style>
  <w:style w:type="paragraph" w:styleId="aff6">
    <w:name w:val="index heading"/>
    <w:basedOn w:val="a"/>
    <w:qFormat/>
    <w:rsid w:val="00042699"/>
    <w:pPr>
      <w:suppressLineNumbers/>
      <w:suppressAutoHyphens w:val="0"/>
    </w:pPr>
    <w:rPr>
      <w:rFonts w:cs="Droid Sans Devanagari"/>
      <w:lang w:eastAsia="ru-RU"/>
    </w:rPr>
  </w:style>
  <w:style w:type="paragraph" w:styleId="24">
    <w:name w:val="Body Text 2"/>
    <w:basedOn w:val="a"/>
    <w:link w:val="212"/>
    <w:uiPriority w:val="99"/>
    <w:qFormat/>
    <w:rsid w:val="00042699"/>
    <w:pPr>
      <w:suppressAutoHyphens w:val="0"/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basedOn w:val="a0"/>
    <w:link w:val="24"/>
    <w:rsid w:val="00042699"/>
    <w:rPr>
      <w:sz w:val="24"/>
      <w:szCs w:val="24"/>
    </w:rPr>
  </w:style>
  <w:style w:type="paragraph" w:customStyle="1" w:styleId="1f1">
    <w:name w:val="Без интервала1"/>
    <w:rsid w:val="00042699"/>
    <w:pPr>
      <w:suppressAutoHyphens/>
    </w:pPr>
    <w:rPr>
      <w:rFonts w:eastAsia="Calibri"/>
      <w:sz w:val="28"/>
      <w:szCs w:val="28"/>
      <w:lang w:eastAsia="zh-CN"/>
    </w:rPr>
  </w:style>
  <w:style w:type="paragraph" w:customStyle="1" w:styleId="western">
    <w:name w:val="western"/>
    <w:basedOn w:val="a"/>
    <w:qFormat/>
    <w:rsid w:val="00452D32"/>
    <w:pPr>
      <w:suppressAutoHyphens w:val="0"/>
      <w:spacing w:before="100" w:beforeAutospacing="1" w:after="115"/>
    </w:pPr>
    <w:rPr>
      <w:color w:val="000000"/>
      <w:lang w:eastAsia="ru-RU"/>
    </w:rPr>
  </w:style>
  <w:style w:type="paragraph" w:styleId="aff7">
    <w:name w:val="Normal (Web)"/>
    <w:basedOn w:val="a"/>
    <w:uiPriority w:val="99"/>
    <w:unhideWhenUsed/>
    <w:rsid w:val="00EE06A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7">
    <w:name w:val="Без интервала Знак"/>
    <w:link w:val="af6"/>
    <w:locked/>
    <w:rsid w:val="00EE06A5"/>
    <w:rPr>
      <w:rFonts w:eastAsia="Calibri"/>
      <w:sz w:val="28"/>
      <w:szCs w:val="22"/>
      <w:lang w:eastAsia="zh-CN"/>
    </w:rPr>
  </w:style>
  <w:style w:type="paragraph" w:customStyle="1" w:styleId="NoSpacing1">
    <w:name w:val="No Spacing1"/>
    <w:link w:val="NoSpacingChar"/>
    <w:qFormat/>
    <w:rsid w:val="00BB1C47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1"/>
    <w:qFormat/>
    <w:locked/>
    <w:rsid w:val="00BB1C47"/>
    <w:rPr>
      <w:rFonts w:ascii="Calibri" w:hAnsi="Calibri"/>
      <w:sz w:val="22"/>
      <w:szCs w:val="22"/>
    </w:rPr>
  </w:style>
  <w:style w:type="character" w:customStyle="1" w:styleId="25">
    <w:name w:val="Основной текст (2)_"/>
    <w:link w:val="26"/>
    <w:rsid w:val="001B06BA"/>
    <w:rPr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1B06BA"/>
    <w:pPr>
      <w:widowControl w:val="0"/>
      <w:shd w:val="clear" w:color="auto" w:fill="FFFFFF"/>
      <w:suppressAutoHyphens w:val="0"/>
      <w:spacing w:after="3660" w:line="341" w:lineRule="exact"/>
      <w:jc w:val="right"/>
    </w:pPr>
    <w:rPr>
      <w:rFonts w:ascii="Times New Roman" w:hAnsi="Times New Roman"/>
      <w:sz w:val="26"/>
      <w:szCs w:val="26"/>
      <w:lang w:eastAsia="ru-RU"/>
    </w:rPr>
  </w:style>
  <w:style w:type="character" w:customStyle="1" w:styleId="1f2">
    <w:name w:val="Стиль1 Знак"/>
    <w:basedOn w:val="a0"/>
    <w:link w:val="1f3"/>
    <w:uiPriority w:val="99"/>
    <w:qFormat/>
    <w:locked/>
    <w:rsid w:val="00C46878"/>
    <w:rPr>
      <w:sz w:val="28"/>
      <w:szCs w:val="28"/>
    </w:rPr>
  </w:style>
  <w:style w:type="paragraph" w:customStyle="1" w:styleId="1f3">
    <w:name w:val="Обычный1"/>
    <w:link w:val="1f2"/>
    <w:uiPriority w:val="99"/>
    <w:qFormat/>
    <w:rsid w:val="00C46878"/>
    <w:pPr>
      <w:tabs>
        <w:tab w:val="left" w:pos="709"/>
      </w:tabs>
      <w:suppressAutoHyphens/>
      <w:spacing w:after="200" w:line="276" w:lineRule="auto"/>
      <w:ind w:firstLine="720"/>
      <w:jc w:val="both"/>
    </w:pPr>
    <w:rPr>
      <w:sz w:val="28"/>
      <w:szCs w:val="28"/>
    </w:rPr>
  </w:style>
  <w:style w:type="table" w:customStyle="1" w:styleId="1f4">
    <w:name w:val="Сетка таблицы1"/>
    <w:basedOn w:val="a1"/>
    <w:next w:val="aff8"/>
    <w:uiPriority w:val="59"/>
    <w:rsid w:val="00C602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8">
    <w:name w:val="Table Grid"/>
    <w:basedOn w:val="a1"/>
    <w:uiPriority w:val="59"/>
    <w:rsid w:val="00C60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ff8"/>
    <w:uiPriority w:val="59"/>
    <w:rsid w:val="00E735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5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864DC-9A09-41A6-AE2B-D33C5099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20</Pages>
  <Words>5947</Words>
  <Characters>33900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39768</CharactersWithSpaces>
  <SharedDoc>false</SharedDoc>
  <HLinks>
    <vt:vector size="24" baseType="variant">
      <vt:variant>
        <vt:i4>65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P515</vt:lpwstr>
      </vt:variant>
      <vt:variant>
        <vt:i4>4259850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consultantplus://offline/ref=5A59B319B10740A3BC5CBB6D07523C8B5241B1D78042FF9573F2F79FCDF9A908DD11B49714EDDC4ED088A83F00F</vt:lpwstr>
      </vt:variant>
      <vt:variant>
        <vt:lpwstr/>
      </vt:variant>
      <vt:variant>
        <vt:i4>6094854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consultantplus://offline/ref=76876596F5A1EEDCB1CE825F06C780770AA1738302BEE75DCBDE10CE46qBd3G</vt:lpwstr>
      </vt:variant>
      <vt:variant>
        <vt:lpwstr/>
      </vt:variant>
      <vt:variant>
        <vt:i4>7798845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consultantplus://offline/ref=B53B5C4835FD56C51A633120F1AF30F2DE8C417B7CA41F661E2A5ACC1465A352D3F76134C824AD25b408K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экономичесого развития</dc:creator>
  <cp:lastModifiedBy>Гыук</cp:lastModifiedBy>
  <cp:revision>63</cp:revision>
  <cp:lastPrinted>2023-05-12T09:09:00Z</cp:lastPrinted>
  <dcterms:created xsi:type="dcterms:W3CDTF">2023-05-04T08:22:00Z</dcterms:created>
  <dcterms:modified xsi:type="dcterms:W3CDTF">2023-06-07T12:37:00Z</dcterms:modified>
</cp:coreProperties>
</file>