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7D0" w:rsidRPr="00780C0E" w:rsidRDefault="007D37D0" w:rsidP="00E027F1">
      <w:pPr>
        <w:spacing w:after="0" w:line="240" w:lineRule="auto"/>
        <w:ind w:firstLine="1091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2 </w:t>
      </w:r>
    </w:p>
    <w:p w:rsidR="007D37D0" w:rsidRPr="00780C0E" w:rsidRDefault="007D37D0" w:rsidP="00E027F1">
      <w:pPr>
        <w:spacing w:after="0" w:line="240" w:lineRule="auto"/>
        <w:ind w:firstLine="1091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постановлению администрации </w:t>
      </w:r>
    </w:p>
    <w:p w:rsidR="007D37D0" w:rsidRPr="00780C0E" w:rsidRDefault="007D37D0" w:rsidP="00E027F1">
      <w:pPr>
        <w:spacing w:after="0" w:line="240" w:lineRule="auto"/>
        <w:ind w:firstLine="1091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C0E">
        <w:rPr>
          <w:rFonts w:ascii="Times New Roman" w:hAnsi="Times New Roman" w:cs="Times New Roman"/>
          <w:color w:val="000000" w:themeColor="text1"/>
          <w:sz w:val="28"/>
          <w:szCs w:val="28"/>
        </w:rPr>
        <w:t>города-курорта Кисловодска</w:t>
      </w:r>
    </w:p>
    <w:p w:rsidR="007D37D0" w:rsidRPr="00780C0E" w:rsidRDefault="00E027F1" w:rsidP="00E027F1">
      <w:pPr>
        <w:spacing w:after="0" w:line="240" w:lineRule="auto"/>
        <w:ind w:left="-108" w:firstLine="1091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7D37D0" w:rsidRPr="00780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____________ </w:t>
      </w:r>
    </w:p>
    <w:p w:rsidR="007D37D0" w:rsidRPr="00780C0E" w:rsidRDefault="00E027F1" w:rsidP="00E027F1">
      <w:pPr>
        <w:spacing w:after="0" w:line="240" w:lineRule="auto"/>
        <w:ind w:left="-108" w:firstLine="1091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7D37D0" w:rsidRPr="00780C0E">
        <w:rPr>
          <w:rFonts w:ascii="Times New Roman" w:hAnsi="Times New Roman" w:cs="Times New Roman"/>
          <w:color w:val="000000" w:themeColor="text1"/>
          <w:sz w:val="28"/>
          <w:szCs w:val="28"/>
        </w:rPr>
        <w:t>№ ____________</w:t>
      </w:r>
    </w:p>
    <w:p w:rsidR="00841F25" w:rsidRPr="00780C0E" w:rsidRDefault="00841F25" w:rsidP="006536B3">
      <w:pPr>
        <w:widowControl w:val="0"/>
        <w:autoSpaceDE w:val="0"/>
        <w:autoSpaceDN w:val="0"/>
        <w:adjustRightInd w:val="0"/>
        <w:spacing w:after="0" w:line="240" w:lineRule="auto"/>
        <w:ind w:left="12049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D37D0" w:rsidRPr="00780C0E" w:rsidRDefault="007D37D0" w:rsidP="006536B3">
      <w:pPr>
        <w:widowControl w:val="0"/>
        <w:autoSpaceDE w:val="0"/>
        <w:autoSpaceDN w:val="0"/>
        <w:adjustRightInd w:val="0"/>
        <w:spacing w:after="0" w:line="240" w:lineRule="auto"/>
        <w:ind w:left="12049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474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5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2677"/>
      </w:tblGrid>
      <w:tr w:rsidR="006536B3" w:rsidRPr="00780C0E" w:rsidTr="00841F25">
        <w:trPr>
          <w:trHeight w:val="960"/>
        </w:trPr>
        <w:tc>
          <w:tcPr>
            <w:tcW w:w="14742" w:type="dxa"/>
            <w:gridSpan w:val="11"/>
            <w:shd w:val="clear" w:color="auto" w:fill="auto"/>
            <w:vAlign w:val="bottom"/>
            <w:hideMark/>
          </w:tcPr>
          <w:p w:rsidR="007D37D0" w:rsidRPr="00780C0E" w:rsidRDefault="006536B3" w:rsidP="001E17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0C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  <w:r w:rsidR="007D37D0" w:rsidRPr="00780C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ФОРМА </w:t>
            </w:r>
          </w:p>
          <w:p w:rsidR="006536B3" w:rsidRPr="00780C0E" w:rsidRDefault="007D37D0" w:rsidP="00086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отчета </w:t>
            </w:r>
            <w:bookmarkStart w:id="0" w:name="_Hlk125645556"/>
            <w:r w:rsidRPr="00780C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 исполнении </w:t>
            </w:r>
            <w:r w:rsidRPr="00780C0E">
              <w:rPr>
                <w:rFonts w:ascii="Times New Roman" w:hAnsi="Times New Roman"/>
                <w:color w:val="000000" w:themeColor="text1"/>
                <w:sz w:val="28"/>
              </w:rPr>
              <w:t>муниципального</w:t>
            </w:r>
            <w:r w:rsidRPr="00780C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социального заказа </w:t>
            </w:r>
            <w:bookmarkEnd w:id="0"/>
            <w:r w:rsidRPr="00780C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 оказание </w:t>
            </w:r>
            <w:r w:rsidRPr="00780C0E">
              <w:rPr>
                <w:rFonts w:ascii="Times New Roman" w:hAnsi="Times New Roman"/>
                <w:color w:val="000000" w:themeColor="text1"/>
                <w:sz w:val="28"/>
              </w:rPr>
              <w:t>муниципальных</w:t>
            </w:r>
            <w:r w:rsidRPr="00780C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услуг в социальной сфере, отнесенных к полномочиям </w:t>
            </w:r>
            <w:r w:rsidR="0008616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органов местного самоуправления</w:t>
            </w:r>
            <w:r w:rsidRPr="00780C0E">
              <w:rPr>
                <w:rFonts w:ascii="Times New Roman" w:hAnsi="Times New Roman"/>
                <w:color w:val="000000" w:themeColor="text1"/>
                <w:sz w:val="28"/>
              </w:rPr>
              <w:t xml:space="preserve"> города-курорта Кисловодска</w:t>
            </w:r>
          </w:p>
        </w:tc>
      </w:tr>
      <w:tr w:rsidR="006536B3" w:rsidRPr="00780C0E" w:rsidTr="00841F25">
        <w:trPr>
          <w:trHeight w:val="288"/>
        </w:trPr>
        <w:tc>
          <w:tcPr>
            <w:tcW w:w="14742" w:type="dxa"/>
            <w:gridSpan w:val="11"/>
            <w:shd w:val="clear" w:color="auto" w:fill="auto"/>
            <w:vAlign w:val="bottom"/>
            <w:hideMark/>
          </w:tcPr>
          <w:p w:rsidR="006536B3" w:rsidRPr="00780C0E" w:rsidRDefault="00DB2390" w:rsidP="00DB2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социальный з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аказ на оказание </w:t>
            </w: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proofErr w:type="gram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</w:tr>
      <w:tr w:rsidR="006536B3" w:rsidRPr="00780C0E" w:rsidTr="00841F25">
        <w:trPr>
          <w:trHeight w:val="288"/>
        </w:trPr>
        <w:tc>
          <w:tcPr>
            <w:tcW w:w="14742" w:type="dxa"/>
            <w:gridSpan w:val="11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услуг в социальной сфере на 20__ год и на плановый период 20___ - 20___ годов</w:t>
            </w:r>
          </w:p>
        </w:tc>
      </w:tr>
      <w:tr w:rsidR="006536B3" w:rsidRPr="00780C0E" w:rsidTr="00841F25">
        <w:trPr>
          <w:trHeight w:val="288"/>
        </w:trPr>
        <w:tc>
          <w:tcPr>
            <w:tcW w:w="14742" w:type="dxa"/>
            <w:gridSpan w:val="11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 1 _______________ 20___ г.</w:t>
            </w:r>
          </w:p>
        </w:tc>
      </w:tr>
      <w:tr w:rsidR="006536B3" w:rsidRPr="00780C0E" w:rsidTr="00841F25">
        <w:trPr>
          <w:trHeight w:val="288"/>
        </w:trPr>
        <w:tc>
          <w:tcPr>
            <w:tcW w:w="2685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2677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Коды</w:t>
            </w:r>
          </w:p>
        </w:tc>
      </w:tr>
      <w:tr w:rsidR="006536B3" w:rsidRPr="00780C0E" w:rsidTr="00841F25">
        <w:trPr>
          <w:trHeight w:val="288"/>
        </w:trPr>
        <w:tc>
          <w:tcPr>
            <w:tcW w:w="2685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Дата</w:t>
            </w:r>
          </w:p>
        </w:tc>
        <w:tc>
          <w:tcPr>
            <w:tcW w:w="2677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</w:tr>
      <w:tr w:rsidR="006536B3" w:rsidRPr="00780C0E" w:rsidTr="00841F25">
        <w:trPr>
          <w:trHeight w:val="288"/>
        </w:trPr>
        <w:tc>
          <w:tcPr>
            <w:tcW w:w="2685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ОКПО</w:t>
            </w:r>
          </w:p>
        </w:tc>
        <w:tc>
          <w:tcPr>
            <w:tcW w:w="267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</w:tr>
      <w:tr w:rsidR="006536B3" w:rsidRPr="00780C0E" w:rsidTr="00841F25">
        <w:trPr>
          <w:trHeight w:val="765"/>
        </w:trPr>
        <w:tc>
          <w:tcPr>
            <w:tcW w:w="2685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Уполномоченный орган</w:t>
            </w:r>
          </w:p>
        </w:tc>
        <w:tc>
          <w:tcPr>
            <w:tcW w:w="7960" w:type="dxa"/>
            <w:gridSpan w:val="8"/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Глава БК</w:t>
            </w:r>
          </w:p>
        </w:tc>
        <w:tc>
          <w:tcPr>
            <w:tcW w:w="2677" w:type="dxa"/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</w:tr>
      <w:tr w:rsidR="006536B3" w:rsidRPr="00780C0E" w:rsidTr="00841F25">
        <w:trPr>
          <w:trHeight w:val="600"/>
        </w:trPr>
        <w:tc>
          <w:tcPr>
            <w:tcW w:w="2685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 бюджета</w:t>
            </w:r>
          </w:p>
        </w:tc>
        <w:tc>
          <w:tcPr>
            <w:tcW w:w="7960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ОКТМО</w:t>
            </w:r>
          </w:p>
        </w:tc>
        <w:tc>
          <w:tcPr>
            <w:tcW w:w="267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</w:tr>
      <w:tr w:rsidR="006536B3" w:rsidRPr="00780C0E" w:rsidTr="00841F25">
        <w:trPr>
          <w:trHeight w:val="912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Статус</w:t>
            </w:r>
          </w:p>
        </w:tc>
        <w:tc>
          <w:tcPr>
            <w:tcW w:w="7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6536B3" w:rsidRPr="00780C0E" w:rsidTr="00841F25">
        <w:trPr>
          <w:trHeight w:val="60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Направление деятельности</w:t>
            </w:r>
          </w:p>
        </w:tc>
        <w:tc>
          <w:tcPr>
            <w:tcW w:w="7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6536B3" w:rsidRPr="00780C0E" w:rsidRDefault="006536B3" w:rsidP="006536B3">
      <w:pPr>
        <w:rPr>
          <w:rFonts w:ascii="Times New Roman" w:hAnsi="Times New Roman" w:cs="Times New Roman"/>
          <w:color w:val="000000" w:themeColor="text1"/>
        </w:rPr>
      </w:pPr>
    </w:p>
    <w:tbl>
      <w:tblPr>
        <w:tblW w:w="4801" w:type="pct"/>
        <w:tblInd w:w="675" w:type="dxa"/>
        <w:tblLayout w:type="fixed"/>
        <w:tblLook w:val="04A0"/>
      </w:tblPr>
      <w:tblGrid>
        <w:gridCol w:w="1603"/>
        <w:gridCol w:w="1436"/>
        <w:gridCol w:w="1607"/>
        <w:gridCol w:w="1185"/>
        <w:gridCol w:w="996"/>
        <w:gridCol w:w="778"/>
        <w:gridCol w:w="761"/>
        <w:gridCol w:w="1613"/>
        <w:gridCol w:w="1769"/>
        <w:gridCol w:w="1377"/>
        <w:gridCol w:w="1616"/>
      </w:tblGrid>
      <w:tr w:rsidR="006536B3" w:rsidRPr="00780C0E" w:rsidTr="009C1B4E">
        <w:trPr>
          <w:trHeight w:val="88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DB23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 xml:space="preserve">I. </w:t>
            </w:r>
            <w:r w:rsidR="00DB2390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Общие сведения о муниципальном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социальном заказе на ок</w:t>
            </w:r>
            <w:r w:rsidR="00DB2390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азание 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</w:t>
            </w:r>
            <w:r w:rsidR="00DB2390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уг в социальной сфере (далее - муниципальный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6536B3" w:rsidRPr="00780C0E" w:rsidTr="009C1B4E">
        <w:trPr>
          <w:trHeight w:val="64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1. Общие сведения о </w:t>
            </w:r>
            <w:r w:rsidR="003E417F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муниципальном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социальном заказе на 20__ год (на очередной финансовый год)</w:t>
            </w:r>
          </w:p>
        </w:tc>
      </w:tr>
      <w:tr w:rsidR="006536B3" w:rsidRPr="00780C0E" w:rsidTr="009C1B4E">
        <w:trPr>
          <w:trHeight w:val="1500"/>
        </w:trPr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</w:t>
            </w:r>
            <w:proofErr w:type="spellEnd"/>
          </w:p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ние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</w:t>
            </w:r>
            <w:proofErr w:type="gram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ной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Год определения исполнителей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841F25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ных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(укрупнен</w:t>
            </w:r>
            <w:proofErr w:type="gramEnd"/>
          </w:p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ной </w:t>
            </w:r>
            <w:proofErr w:type="spellStart"/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6536B3" w:rsidRPr="00780C0E" w:rsidRDefault="000F31C6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Место оказания </w:t>
            </w:r>
            <w:proofErr w:type="spellStart"/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6536B3" w:rsidRPr="00780C0E" w:rsidRDefault="000F31C6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10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DB2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Показатель,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характеризующий объем оказания 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муниципальной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услуги)</w:t>
            </w:r>
          </w:p>
        </w:tc>
        <w:tc>
          <w:tcPr>
            <w:tcW w:w="242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DB2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муниципальной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услуги (укрупненной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 по способам определения исполнителей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</w:tr>
      <w:tr w:rsidR="00841F25" w:rsidRPr="00780C0E" w:rsidTr="009C1B4E">
        <w:trPr>
          <w:trHeight w:val="570"/>
        </w:trPr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1E17C2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аименова</w:t>
            </w:r>
            <w:proofErr w:type="spellEnd"/>
          </w:p>
          <w:p w:rsidR="00841F25" w:rsidRPr="00780C0E" w:rsidRDefault="001E17C2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ние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показа</w:t>
            </w:r>
          </w:p>
          <w:p w:rsidR="006536B3" w:rsidRPr="00780C0E" w:rsidRDefault="001E17C2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теля</w:t>
            </w:r>
          </w:p>
        </w:tc>
        <w:tc>
          <w:tcPr>
            <w:tcW w:w="6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841F25">
            <w:pPr>
              <w:spacing w:after="0" w:line="240" w:lineRule="auto"/>
              <w:ind w:right="-8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216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из них</w:t>
            </w:r>
          </w:p>
        </w:tc>
      </w:tr>
      <w:tr w:rsidR="00841F25" w:rsidRPr="00780C0E" w:rsidTr="009C1B4E">
        <w:trPr>
          <w:trHeight w:val="3075"/>
        </w:trPr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аимено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вание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по ОКЕИ</w:t>
            </w: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оказываемого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казенными учреждениями на основании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задания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оказываемого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задания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соответствии с конкурсом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соответст</w:t>
            </w:r>
            <w:proofErr w:type="spellEnd"/>
          </w:p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 социальными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сертифика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тами</w:t>
            </w:r>
            <w:proofErr w:type="spellEnd"/>
          </w:p>
        </w:tc>
      </w:tr>
      <w:tr w:rsidR="00841F25" w:rsidRPr="00780C0E" w:rsidTr="009C1B4E">
        <w:trPr>
          <w:trHeight w:val="288"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</w:tr>
      <w:tr w:rsidR="00841F25" w:rsidRPr="00780C0E" w:rsidTr="009C1B4E">
        <w:trPr>
          <w:trHeight w:val="1200"/>
        </w:trPr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841F25" w:rsidRPr="00780C0E" w:rsidTr="009C1B4E">
        <w:trPr>
          <w:trHeight w:val="288"/>
        </w:trPr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841F25" w:rsidRPr="00780C0E" w:rsidTr="009C1B4E">
        <w:trPr>
          <w:trHeight w:val="288"/>
        </w:trPr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841F25" w:rsidRPr="00780C0E" w:rsidTr="009C1B4E">
        <w:trPr>
          <w:trHeight w:val="288"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</w:tbl>
    <w:p w:rsidR="006536B3" w:rsidRPr="00780C0E" w:rsidRDefault="006536B3" w:rsidP="006536B3">
      <w:pPr>
        <w:rPr>
          <w:rFonts w:ascii="Times New Roman" w:hAnsi="Times New Roman" w:cs="Times New Roman"/>
          <w:color w:val="000000" w:themeColor="text1"/>
        </w:rPr>
      </w:pPr>
    </w:p>
    <w:tbl>
      <w:tblPr>
        <w:tblW w:w="4801" w:type="pct"/>
        <w:tblInd w:w="675" w:type="dxa"/>
        <w:tblLayout w:type="fixed"/>
        <w:tblLook w:val="04A0"/>
      </w:tblPr>
      <w:tblGrid>
        <w:gridCol w:w="1515"/>
        <w:gridCol w:w="1604"/>
        <w:gridCol w:w="1277"/>
        <w:gridCol w:w="1135"/>
        <w:gridCol w:w="1274"/>
        <w:gridCol w:w="1126"/>
        <w:gridCol w:w="719"/>
        <w:gridCol w:w="1601"/>
        <w:gridCol w:w="1666"/>
        <w:gridCol w:w="1300"/>
        <w:gridCol w:w="1524"/>
      </w:tblGrid>
      <w:tr w:rsidR="006536B3" w:rsidRPr="00780C0E" w:rsidTr="009C1B4E">
        <w:trPr>
          <w:trHeight w:val="64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2. Общие сведения о </w:t>
            </w:r>
            <w:r w:rsidR="003E417F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муниципальном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социальном заказе на 20__ год (на 1-ый год планового периода)</w:t>
            </w:r>
          </w:p>
        </w:tc>
      </w:tr>
      <w:tr w:rsidR="00841F25" w:rsidRPr="00780C0E" w:rsidTr="009C1B4E">
        <w:trPr>
          <w:trHeight w:val="1500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</w:t>
            </w:r>
            <w:proofErr w:type="spellEnd"/>
          </w:p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ние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proofErr w:type="gram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r w:rsidR="00841F25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</w:t>
            </w:r>
          </w:p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ной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6536B3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Год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определе</w:t>
            </w:r>
            <w:proofErr w:type="spellEnd"/>
          </w:p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исполнителей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841F25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ных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(укрупнен</w:t>
            </w:r>
            <w:proofErr w:type="gramEnd"/>
          </w:p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ной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</w:t>
            </w:r>
            <w:proofErr w:type="spellEnd"/>
          </w:p>
          <w:p w:rsidR="006536B3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пальной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  <w:proofErr w:type="gramEnd"/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841F25" w:rsidP="00841F25">
            <w:pPr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Место оказан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ия </w:t>
            </w:r>
            <w:proofErr w:type="spellStart"/>
            <w:proofErr w:type="gram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пальной</w:t>
            </w:r>
            <w:proofErr w:type="spellEnd"/>
            <w:proofErr w:type="gram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ной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пальной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11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Показатель, характеризующий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231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 по способам определения исполнителей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</w:tr>
      <w:tr w:rsidR="00841F25" w:rsidRPr="00780C0E" w:rsidTr="009C1B4E">
        <w:trPr>
          <w:trHeight w:val="570"/>
        </w:trPr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1E17C2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аименование показа</w:t>
            </w:r>
          </w:p>
          <w:p w:rsidR="006536B3" w:rsidRPr="00780C0E" w:rsidRDefault="001E17C2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теля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20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из них</w:t>
            </w:r>
          </w:p>
        </w:tc>
      </w:tr>
      <w:tr w:rsidR="00841F25" w:rsidRPr="00780C0E" w:rsidTr="009C1B4E">
        <w:trPr>
          <w:trHeight w:val="3075"/>
        </w:trPr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аименование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по ОКЕИ</w:t>
            </w: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оказываемого </w:t>
            </w:r>
            <w:proofErr w:type="spellStart"/>
            <w:proofErr w:type="gram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r w:rsidR="00841F25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ными</w:t>
            </w:r>
            <w:proofErr w:type="spellEnd"/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казенными учреждениями на основании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задания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оказываемого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задания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соответствии с конкурсом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F25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 соответствии с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социаль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ными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сертификатами</w:t>
            </w:r>
          </w:p>
        </w:tc>
      </w:tr>
      <w:tr w:rsidR="00841F25" w:rsidRPr="00780C0E" w:rsidTr="009C1B4E">
        <w:trPr>
          <w:trHeight w:val="288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</w:tr>
      <w:tr w:rsidR="00841F25" w:rsidRPr="00780C0E" w:rsidTr="009C1B4E">
        <w:trPr>
          <w:trHeight w:val="420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841F25" w:rsidRPr="00780C0E" w:rsidTr="009C1B4E">
        <w:trPr>
          <w:trHeight w:val="288"/>
        </w:trPr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841F25" w:rsidRPr="00780C0E" w:rsidTr="009C1B4E">
        <w:trPr>
          <w:trHeight w:val="288"/>
        </w:trPr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841F25" w:rsidRPr="00780C0E" w:rsidTr="009C1B4E">
        <w:trPr>
          <w:trHeight w:val="288"/>
        </w:trPr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841F25" w:rsidRPr="00780C0E" w:rsidTr="009C1B4E">
        <w:trPr>
          <w:trHeight w:val="288"/>
        </w:trPr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841F25" w:rsidRPr="00780C0E" w:rsidTr="009C1B4E">
        <w:trPr>
          <w:trHeight w:val="288"/>
        </w:trPr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841F25" w:rsidRPr="00780C0E" w:rsidTr="009C1B4E">
        <w:trPr>
          <w:trHeight w:val="288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841F25" w:rsidRPr="00780C0E" w:rsidTr="009C1B4E">
        <w:trPr>
          <w:trHeight w:val="288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841F25" w:rsidRPr="00780C0E" w:rsidTr="009C1B4E">
        <w:trPr>
          <w:trHeight w:val="288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 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</w:tbl>
    <w:p w:rsidR="006536B3" w:rsidRPr="00780C0E" w:rsidRDefault="006536B3" w:rsidP="006536B3">
      <w:pPr>
        <w:rPr>
          <w:rFonts w:ascii="Times New Roman" w:hAnsi="Times New Roman" w:cs="Times New Roman"/>
          <w:color w:val="000000" w:themeColor="text1"/>
        </w:rPr>
      </w:pPr>
    </w:p>
    <w:p w:rsidR="00841F25" w:rsidRPr="00780C0E" w:rsidRDefault="00841F25" w:rsidP="006536B3">
      <w:pPr>
        <w:rPr>
          <w:rFonts w:ascii="Times New Roman" w:hAnsi="Times New Roman" w:cs="Times New Roman"/>
          <w:color w:val="000000" w:themeColor="text1"/>
        </w:rPr>
      </w:pPr>
    </w:p>
    <w:p w:rsidR="00841F25" w:rsidRPr="00780C0E" w:rsidRDefault="00841F25" w:rsidP="006536B3">
      <w:pPr>
        <w:rPr>
          <w:rFonts w:ascii="Times New Roman" w:hAnsi="Times New Roman" w:cs="Times New Roman"/>
          <w:color w:val="000000" w:themeColor="text1"/>
        </w:rPr>
      </w:pPr>
    </w:p>
    <w:p w:rsidR="00841F25" w:rsidRPr="00780C0E" w:rsidRDefault="00841F25" w:rsidP="006536B3">
      <w:pPr>
        <w:rPr>
          <w:rFonts w:ascii="Times New Roman" w:hAnsi="Times New Roman" w:cs="Times New Roman"/>
          <w:color w:val="000000" w:themeColor="text1"/>
        </w:rPr>
      </w:pPr>
    </w:p>
    <w:tbl>
      <w:tblPr>
        <w:tblW w:w="4835" w:type="pct"/>
        <w:tblInd w:w="675" w:type="dxa"/>
        <w:tblLayout w:type="fixed"/>
        <w:tblLook w:val="04A0"/>
      </w:tblPr>
      <w:tblGrid>
        <w:gridCol w:w="1259"/>
        <w:gridCol w:w="1407"/>
        <w:gridCol w:w="1574"/>
        <w:gridCol w:w="1464"/>
        <w:gridCol w:w="1101"/>
        <w:gridCol w:w="1006"/>
        <w:gridCol w:w="695"/>
        <w:gridCol w:w="1734"/>
        <w:gridCol w:w="1734"/>
        <w:gridCol w:w="1351"/>
        <w:gridCol w:w="1520"/>
      </w:tblGrid>
      <w:tr w:rsidR="006536B3" w:rsidRPr="00780C0E" w:rsidTr="009C1B4E">
        <w:trPr>
          <w:trHeight w:val="64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3. Общие сведения о </w:t>
            </w:r>
            <w:r w:rsidR="003E417F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муниципальном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социальном заказе на 20__ год (на 2-ой год планового периода)</w:t>
            </w:r>
          </w:p>
        </w:tc>
      </w:tr>
      <w:tr w:rsidR="009C1B4E" w:rsidRPr="00780C0E" w:rsidTr="009C1B4E">
        <w:trPr>
          <w:trHeight w:val="1500"/>
        </w:trPr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</w:t>
            </w:r>
            <w:proofErr w:type="spellEnd"/>
          </w:p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вание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9C1B4E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</w:t>
            </w:r>
            <w:proofErr w:type="gramEnd"/>
          </w:p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ной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6536B3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Год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определе</w:t>
            </w:r>
            <w:proofErr w:type="spellEnd"/>
          </w:p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исполнителей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9C1B4E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ных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(укрупнен</w:t>
            </w:r>
            <w:proofErr w:type="gramEnd"/>
          </w:p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ной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6536B3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Место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Показатель, характеризующий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236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 по способам определения исполнителей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</w:tr>
      <w:tr w:rsidR="009C1B4E" w:rsidRPr="00780C0E" w:rsidTr="009C1B4E">
        <w:trPr>
          <w:trHeight w:val="570"/>
        </w:trPr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9C1B4E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1E17C2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аименование показа</w:t>
            </w:r>
          </w:p>
          <w:p w:rsidR="006536B3" w:rsidRPr="00780C0E" w:rsidRDefault="001E17C2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теля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9C1B4E">
            <w:pPr>
              <w:spacing w:after="0" w:line="240" w:lineRule="auto"/>
              <w:ind w:right="-161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21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из них</w:t>
            </w:r>
          </w:p>
        </w:tc>
      </w:tr>
      <w:tr w:rsidR="009C1B4E" w:rsidRPr="00780C0E" w:rsidTr="009C1B4E">
        <w:trPr>
          <w:trHeight w:val="3075"/>
        </w:trPr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9C1B4E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аимено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9C1B4E">
            <w:pPr>
              <w:tabs>
                <w:tab w:val="left" w:pos="540"/>
              </w:tabs>
              <w:spacing w:after="0" w:line="240" w:lineRule="auto"/>
              <w:ind w:left="34" w:firstLine="7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по ОКЕИ</w:t>
            </w: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оказываемого</w:t>
            </w:r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казенными учреждениями на основании </w:t>
            </w:r>
            <w:proofErr w:type="spellStart"/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6536B3" w:rsidRPr="00780C0E" w:rsidRDefault="000F31C6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ного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задания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оказываемого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задания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соответст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 конкурсом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соответствии с социальными сертификатами</w:t>
            </w:r>
          </w:p>
        </w:tc>
      </w:tr>
      <w:tr w:rsidR="009C1B4E" w:rsidRPr="00780C0E" w:rsidTr="009C1B4E">
        <w:trPr>
          <w:trHeight w:val="288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</w:tr>
      <w:tr w:rsidR="009C1B4E" w:rsidRPr="00780C0E" w:rsidTr="009C1B4E">
        <w:trPr>
          <w:trHeight w:val="408"/>
        </w:trPr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</w:tbl>
    <w:p w:rsidR="006536B3" w:rsidRPr="00780C0E" w:rsidRDefault="006536B3" w:rsidP="006536B3">
      <w:pPr>
        <w:rPr>
          <w:rFonts w:ascii="Times New Roman" w:hAnsi="Times New Roman" w:cs="Times New Roman"/>
          <w:color w:val="000000" w:themeColor="text1"/>
        </w:rPr>
      </w:pPr>
    </w:p>
    <w:tbl>
      <w:tblPr>
        <w:tblW w:w="4832" w:type="pct"/>
        <w:tblInd w:w="675" w:type="dxa"/>
        <w:tblLayout w:type="fixed"/>
        <w:tblLook w:val="04A0"/>
      </w:tblPr>
      <w:tblGrid>
        <w:gridCol w:w="1498"/>
        <w:gridCol w:w="1525"/>
        <w:gridCol w:w="1498"/>
        <w:gridCol w:w="1365"/>
        <w:gridCol w:w="1199"/>
        <w:gridCol w:w="899"/>
        <w:gridCol w:w="804"/>
        <w:gridCol w:w="1653"/>
        <w:gridCol w:w="1653"/>
        <w:gridCol w:w="1288"/>
        <w:gridCol w:w="1454"/>
      </w:tblGrid>
      <w:tr w:rsidR="006536B3" w:rsidRPr="00780C0E" w:rsidTr="009C1B4E">
        <w:trPr>
          <w:trHeight w:val="64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4. Общие сведения о </w:t>
            </w:r>
            <w:r w:rsidR="003E417F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муниципальном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социальном заказе на 20__ - 20__ годы (на срок оказания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 за пределами планового периода)</w:t>
            </w:r>
          </w:p>
        </w:tc>
      </w:tr>
      <w:tr w:rsidR="006536B3" w:rsidRPr="00780C0E" w:rsidTr="009C1B4E">
        <w:trPr>
          <w:trHeight w:val="1500"/>
        </w:trPr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</w:t>
            </w:r>
            <w:proofErr w:type="spellEnd"/>
          </w:p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ние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9C1B4E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</w:t>
            </w:r>
            <w:proofErr w:type="gram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Год определения исполнителей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Место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</w:t>
            </w:r>
            <w:proofErr w:type="gram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11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Показатель, характеризующий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  <w:tc>
          <w:tcPr>
            <w:tcW w:w="23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 по способам определения исполнителей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услуги)</w:t>
            </w:r>
          </w:p>
        </w:tc>
      </w:tr>
      <w:tr w:rsidR="006536B3" w:rsidRPr="00780C0E" w:rsidTr="009C1B4E">
        <w:trPr>
          <w:trHeight w:val="570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1E17C2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20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из них</w:t>
            </w:r>
          </w:p>
        </w:tc>
      </w:tr>
      <w:tr w:rsidR="006536B3" w:rsidRPr="00780C0E" w:rsidTr="009C1B4E">
        <w:trPr>
          <w:trHeight w:val="3075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по ОКЕИ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оказываемого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казенными учреждениями на основании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задания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оказываемого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задания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соответст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 конкурсом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соответст</w:t>
            </w:r>
            <w:proofErr w:type="spellEnd"/>
          </w:p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социаль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ными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сертификатами</w:t>
            </w:r>
          </w:p>
        </w:tc>
      </w:tr>
      <w:tr w:rsidR="006536B3" w:rsidRPr="00780C0E" w:rsidTr="009C1B4E">
        <w:trPr>
          <w:trHeight w:val="288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</w:tr>
      <w:tr w:rsidR="006536B3" w:rsidRPr="00780C0E" w:rsidTr="009C1B4E">
        <w:trPr>
          <w:trHeight w:val="408"/>
        </w:trPr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 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9C1B4E">
        <w:trPr>
          <w:trHeight w:val="288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9C1B4E">
        <w:trPr>
          <w:trHeight w:val="288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9C1B4E">
        <w:trPr>
          <w:trHeight w:val="288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9C1B4E">
        <w:trPr>
          <w:trHeight w:val="288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9C1B4E">
        <w:trPr>
          <w:trHeight w:val="288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9C1B4E">
        <w:trPr>
          <w:trHeight w:val="288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9C1B4E">
        <w:trPr>
          <w:trHeight w:val="288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9C1B4E">
        <w:trPr>
          <w:trHeight w:val="288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</w:tbl>
    <w:p w:rsidR="006536B3" w:rsidRPr="00780C0E" w:rsidRDefault="006536B3" w:rsidP="006536B3">
      <w:pPr>
        <w:rPr>
          <w:rFonts w:ascii="Times New Roman" w:hAnsi="Times New Roman" w:cs="Times New Roman"/>
          <w:color w:val="000000" w:themeColor="text1"/>
        </w:rPr>
      </w:pPr>
    </w:p>
    <w:tbl>
      <w:tblPr>
        <w:tblW w:w="4873" w:type="pct"/>
        <w:tblInd w:w="675" w:type="dxa"/>
        <w:tblLayout w:type="fixed"/>
        <w:tblLook w:val="04A0"/>
      </w:tblPr>
      <w:tblGrid>
        <w:gridCol w:w="988"/>
        <w:gridCol w:w="794"/>
        <w:gridCol w:w="1056"/>
        <w:gridCol w:w="993"/>
        <w:gridCol w:w="993"/>
        <w:gridCol w:w="993"/>
        <w:gridCol w:w="1131"/>
        <w:gridCol w:w="1272"/>
        <w:gridCol w:w="850"/>
        <w:gridCol w:w="581"/>
        <w:gridCol w:w="844"/>
        <w:gridCol w:w="697"/>
        <w:gridCol w:w="1023"/>
        <w:gridCol w:w="817"/>
        <w:gridCol w:w="910"/>
        <w:gridCol w:w="1020"/>
      </w:tblGrid>
      <w:tr w:rsidR="006536B3" w:rsidRPr="00780C0E" w:rsidTr="009C1B4E">
        <w:trPr>
          <w:trHeight w:val="615"/>
        </w:trPr>
        <w:tc>
          <w:tcPr>
            <w:tcW w:w="465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II. Сведения об объеме оказания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 (укрупненной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услуги) в очередном финансовом году и плановом периоде, а также за пределами планового периода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9C1B4E">
        <w:trPr>
          <w:trHeight w:val="390"/>
        </w:trPr>
        <w:tc>
          <w:tcPr>
            <w:tcW w:w="465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Наименование укрупненной </w:t>
            </w:r>
            <w:r w:rsidR="00DB2390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услуги "Реализация дополнительных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общеразвивающих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программ"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9C1B4E">
        <w:trPr>
          <w:trHeight w:val="765"/>
        </w:trPr>
        <w:tc>
          <w:tcPr>
            <w:tcW w:w="465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1. Сведения об объеме оказания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услугу), на 20___ год (на очередной финансовый год)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280"/>
        </w:trPr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Наименование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9C1B4E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Уникальный но</w:t>
            </w:r>
          </w:p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мер </w:t>
            </w: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реестровой</w:t>
            </w:r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запи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9C1B4E">
            <w:pPr>
              <w:spacing w:after="0" w:line="240" w:lineRule="auto"/>
              <w:ind w:right="-19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Условия (формы)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Катего</w:t>
            </w:r>
            <w:proofErr w:type="spellEnd"/>
          </w:p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рии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потребителей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Уполномочен</w:t>
            </w:r>
          </w:p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ный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орган (орган, уполномоченный на формирование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ного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социального заказа)</w:t>
            </w:r>
            <w:proofErr w:type="gramEnd"/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Срок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оказа</w:t>
            </w:r>
            <w:proofErr w:type="spellEnd"/>
          </w:p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9C1B4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Год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определе</w:t>
            </w:r>
            <w:proofErr w:type="spellEnd"/>
          </w:p>
          <w:p w:rsidR="006536B3" w:rsidRPr="00780C0E" w:rsidRDefault="006536B3" w:rsidP="009C1B4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исполнителей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Место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</w:t>
            </w: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укрупнен</w:t>
            </w:r>
            <w:r w:rsidR="009C1B4E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</w:t>
            </w:r>
            <w:proofErr w:type="spell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пальную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7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Показатель, характеризующий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115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 по способам определения исполнителей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Предельные допустимые возможные отклонения от показателей, характеризующих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объем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оказа</w:t>
            </w:r>
            <w:proofErr w:type="spellEnd"/>
          </w:p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услугу), %</w:t>
            </w:r>
            <w:proofErr w:type="gramEnd"/>
          </w:p>
        </w:tc>
      </w:tr>
      <w:tr w:rsidR="009C1B4E" w:rsidRPr="00780C0E" w:rsidTr="009C1B4E">
        <w:trPr>
          <w:trHeight w:val="555"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ие показателя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оказывае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мого</w:t>
            </w:r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казенными учреждениями на основа</w:t>
            </w:r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задания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оказываемого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задания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в соотв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етствии с конкурсом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в соотве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тствии с </w:t>
            </w: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социальными</w:t>
            </w:r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сертификата</w:t>
            </w:r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</w:t>
            </w: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9C1B4E" w:rsidRPr="00780C0E" w:rsidTr="009C1B4E">
        <w:trPr>
          <w:trHeight w:val="2550"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по ОКЕИ</w:t>
            </w: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</w:t>
            </w:r>
          </w:p>
        </w:tc>
      </w:tr>
      <w:tr w:rsidR="009C1B4E" w:rsidRPr="00780C0E" w:rsidTr="009C1B4E">
        <w:trPr>
          <w:trHeight w:val="675"/>
        </w:trPr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705"/>
        </w:trPr>
        <w:tc>
          <w:tcPr>
            <w:tcW w:w="3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9C1B4E" w:rsidRPr="00780C0E" w:rsidTr="009C1B4E">
        <w:trPr>
          <w:trHeight w:val="288"/>
        </w:trPr>
        <w:tc>
          <w:tcPr>
            <w:tcW w:w="330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Итого</w:t>
            </w:r>
          </w:p>
        </w:tc>
        <w:tc>
          <w:tcPr>
            <w:tcW w:w="281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</w:tbl>
    <w:p w:rsidR="006536B3" w:rsidRPr="00780C0E" w:rsidRDefault="006536B3" w:rsidP="006536B3">
      <w:pPr>
        <w:rPr>
          <w:rFonts w:ascii="Times New Roman" w:hAnsi="Times New Roman" w:cs="Times New Roman"/>
          <w:color w:val="000000" w:themeColor="text1"/>
        </w:rPr>
      </w:pPr>
    </w:p>
    <w:tbl>
      <w:tblPr>
        <w:tblW w:w="4780" w:type="pct"/>
        <w:tblInd w:w="675" w:type="dxa"/>
        <w:tblLayout w:type="fixed"/>
        <w:tblLook w:val="04A0"/>
      </w:tblPr>
      <w:tblGrid>
        <w:gridCol w:w="1006"/>
        <w:gridCol w:w="595"/>
        <w:gridCol w:w="969"/>
        <w:gridCol w:w="1007"/>
        <w:gridCol w:w="898"/>
        <w:gridCol w:w="1007"/>
        <w:gridCol w:w="1007"/>
        <w:gridCol w:w="1007"/>
        <w:gridCol w:w="878"/>
        <w:gridCol w:w="696"/>
        <w:gridCol w:w="854"/>
        <w:gridCol w:w="886"/>
        <w:gridCol w:w="1045"/>
        <w:gridCol w:w="834"/>
        <w:gridCol w:w="928"/>
        <w:gridCol w:w="1060"/>
      </w:tblGrid>
      <w:tr w:rsidR="006536B3" w:rsidRPr="00780C0E" w:rsidTr="001E531C">
        <w:trPr>
          <w:trHeight w:val="76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2. Сведения об объеме оказания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услугу), на 20___ год </w:t>
            </w:r>
            <w:r w:rsidR="009C1B4E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br/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(на 1-ый год планового периода)</w:t>
            </w:r>
          </w:p>
        </w:tc>
      </w:tr>
      <w:tr w:rsidR="001E531C" w:rsidRPr="00780C0E" w:rsidTr="001E531C">
        <w:trPr>
          <w:trHeight w:val="2280"/>
        </w:trPr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B4E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Наименование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9C1B4E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9C1B4E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Уникаль</w:t>
            </w:r>
            <w:proofErr w:type="spellEnd"/>
          </w:p>
          <w:p w:rsidR="001E531C" w:rsidRPr="00780C0E" w:rsidRDefault="006536B3" w:rsidP="009C1B4E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ный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но</w:t>
            </w:r>
          </w:p>
          <w:p w:rsidR="001E531C" w:rsidRPr="00780C0E" w:rsidRDefault="006536B3" w:rsidP="009C1B4E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мер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реестро</w:t>
            </w:r>
            <w:proofErr w:type="spellEnd"/>
          </w:p>
          <w:p w:rsidR="006536B3" w:rsidRPr="00780C0E" w:rsidRDefault="006536B3" w:rsidP="009C1B4E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вой записи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Усло</w:t>
            </w:r>
            <w:proofErr w:type="spellEnd"/>
          </w:p>
          <w:p w:rsidR="001E531C" w:rsidRPr="00780C0E" w:rsidRDefault="006536B3" w:rsidP="001E531C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вия (формы)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оказа</w:t>
            </w:r>
            <w:proofErr w:type="spellEnd"/>
          </w:p>
          <w:p w:rsidR="006536B3" w:rsidRPr="00780C0E" w:rsidRDefault="006536B3" w:rsidP="001E531C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Катего</w:t>
            </w:r>
            <w:proofErr w:type="spell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рии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потребителей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1E531C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ных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Уполномочен</w:t>
            </w:r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ный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орган (орган, уполномочен</w:t>
            </w:r>
            <w:proofErr w:type="gram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ный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на формирование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1E531C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ного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соци</w:t>
            </w:r>
            <w:proofErr w:type="spell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альн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ого</w:t>
            </w:r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заказа)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Срок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оказа</w:t>
            </w:r>
            <w:proofErr w:type="spell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1E531C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Год определения исполнителей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Место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8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Показатель, характеризующий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12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 по способам определения исполнителей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услугу)</w:t>
            </w:r>
          </w:p>
        </w:tc>
      </w:tr>
      <w:tr w:rsidR="001E531C" w:rsidRPr="00780C0E" w:rsidTr="001E531C">
        <w:trPr>
          <w:trHeight w:val="555"/>
        </w:trPr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5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оказываемого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</w:t>
            </w:r>
            <w:proofErr w:type="spellEnd"/>
          </w:p>
          <w:p w:rsidR="001E531C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ципальными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казен</w:t>
            </w:r>
            <w:proofErr w:type="spell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ными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учреждениями на основании </w:t>
            </w:r>
            <w:proofErr w:type="spellStart"/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</w:t>
            </w:r>
            <w:proofErr w:type="spellEnd"/>
          </w:p>
          <w:p w:rsidR="001E531C" w:rsidRPr="00780C0E" w:rsidRDefault="000F31C6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ципаль</w:t>
            </w:r>
            <w:proofErr w:type="spellEnd"/>
          </w:p>
          <w:p w:rsidR="001E531C" w:rsidRPr="00780C0E" w:rsidRDefault="000F31C6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ного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зада</w:t>
            </w:r>
          </w:p>
          <w:p w:rsidR="006536B3" w:rsidRPr="00780C0E" w:rsidRDefault="000F31C6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</w:t>
            </w:r>
            <w:proofErr w:type="spellEnd"/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оказываемого</w:t>
            </w:r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бюджетными и автономными учреждениями на основании </w:t>
            </w:r>
            <w:proofErr w:type="spellStart"/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паль</w:t>
            </w:r>
            <w:proofErr w:type="spellEnd"/>
          </w:p>
          <w:p w:rsidR="006536B3" w:rsidRPr="00780C0E" w:rsidRDefault="000F31C6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ного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задания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в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соот</w:t>
            </w:r>
            <w:proofErr w:type="spell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ветст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 конкурсом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 соответствии </w:t>
            </w: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</w:t>
            </w:r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</w:t>
            </w:r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циаль</w:t>
            </w:r>
            <w:proofErr w:type="spell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ными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сертификата</w:t>
            </w:r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</w:t>
            </w: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E531C" w:rsidRPr="00780C0E" w:rsidTr="001E531C">
        <w:trPr>
          <w:trHeight w:val="2550"/>
        </w:trPr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1E531C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аи</w:t>
            </w:r>
            <w:proofErr w:type="spell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менова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ние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531C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по ОКЕИ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</w:t>
            </w:r>
          </w:p>
        </w:tc>
      </w:tr>
      <w:tr w:rsidR="001E531C" w:rsidRPr="00780C0E" w:rsidTr="001E531C">
        <w:trPr>
          <w:trHeight w:val="675"/>
        </w:trPr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690"/>
        </w:trPr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531C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Итого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6536B3" w:rsidRPr="00780C0E" w:rsidRDefault="006536B3" w:rsidP="006536B3">
      <w:pPr>
        <w:rPr>
          <w:rFonts w:ascii="Times New Roman" w:hAnsi="Times New Roman" w:cs="Times New Roman"/>
          <w:color w:val="000000" w:themeColor="text1"/>
        </w:rPr>
      </w:pPr>
    </w:p>
    <w:tbl>
      <w:tblPr>
        <w:tblW w:w="4780" w:type="pct"/>
        <w:tblInd w:w="675" w:type="dxa"/>
        <w:tblLayout w:type="fixed"/>
        <w:tblLook w:val="04A0"/>
      </w:tblPr>
      <w:tblGrid>
        <w:gridCol w:w="984"/>
        <w:gridCol w:w="860"/>
        <w:gridCol w:w="1133"/>
        <w:gridCol w:w="992"/>
        <w:gridCol w:w="1133"/>
        <w:gridCol w:w="851"/>
        <w:gridCol w:w="992"/>
        <w:gridCol w:w="1136"/>
        <w:gridCol w:w="851"/>
        <w:gridCol w:w="707"/>
        <w:gridCol w:w="567"/>
        <w:gridCol w:w="699"/>
        <w:gridCol w:w="1019"/>
        <w:gridCol w:w="816"/>
        <w:gridCol w:w="910"/>
        <w:gridCol w:w="1027"/>
      </w:tblGrid>
      <w:tr w:rsidR="006536B3" w:rsidRPr="00780C0E" w:rsidTr="001E531C">
        <w:trPr>
          <w:trHeight w:val="76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3. Сведения об объеме оказания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услугу), на 20___ год (на 2-ой год планового периода)</w:t>
            </w:r>
          </w:p>
        </w:tc>
      </w:tr>
      <w:tr w:rsidR="001E531C" w:rsidRPr="00780C0E" w:rsidTr="001E531C">
        <w:trPr>
          <w:trHeight w:val="2280"/>
        </w:trPr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Наименование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</w:t>
            </w:r>
            <w:proofErr w:type="spellEnd"/>
          </w:p>
          <w:p w:rsidR="001E531C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ципальной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Уникаль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ный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номер реестровой записи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Условия (формы)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Катего</w:t>
            </w:r>
            <w:proofErr w:type="spell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рии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потребителей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1E531C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ных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1E531C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ных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</w:t>
            </w:r>
            <w:proofErr w:type="gramStart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укрупненную</w:t>
            </w:r>
            <w:proofErr w:type="gram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Уполномоченный орган (орган, уполномоченный на формирование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социаль</w:t>
            </w:r>
            <w:proofErr w:type="spellEnd"/>
            <w:proofErr w:type="gram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ного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заказа)</w:t>
            </w:r>
            <w:proofErr w:type="gramEnd"/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Срок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оказа</w:t>
            </w:r>
            <w:proofErr w:type="spellEnd"/>
          </w:p>
          <w:p w:rsidR="001E531C" w:rsidRPr="00780C0E" w:rsidRDefault="006536B3" w:rsidP="001E531C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531C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Год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</w:t>
            </w:r>
            <w:proofErr w:type="spell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ления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исполнителей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1E531C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ных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1E531C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ных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</w:t>
            </w:r>
            <w:proofErr w:type="gramStart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укрупненную</w:t>
            </w:r>
            <w:proofErr w:type="gram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Место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оказа</w:t>
            </w:r>
            <w:proofErr w:type="spell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</w:t>
            </w:r>
            <w:proofErr w:type="spellEnd"/>
          </w:p>
          <w:p w:rsidR="001E531C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ципаль</w:t>
            </w:r>
            <w:proofErr w:type="spellEnd"/>
          </w:p>
          <w:p w:rsidR="006536B3" w:rsidRPr="00780C0E" w:rsidRDefault="00DB239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Показатель, характеризующий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11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 по способам определения исполнителей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Предельные допустимые возможные отклонения от показателей, характеризующих объем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оказа</w:t>
            </w:r>
            <w:proofErr w:type="spellEnd"/>
          </w:p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</w:tr>
      <w:tr w:rsidR="001E531C" w:rsidRPr="00780C0E" w:rsidTr="001E531C">
        <w:trPr>
          <w:trHeight w:val="555"/>
        </w:trPr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1E531C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аименова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ние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показателя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1E531C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</w:t>
            </w:r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зываемого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казенными учреждениями на основании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задания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оказываемого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бюджетными и автономными учреждениями на основании </w:t>
            </w:r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задания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соответствии с конкурсом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соответст</w:t>
            </w:r>
            <w:proofErr w:type="spellEnd"/>
          </w:p>
          <w:p w:rsidR="001E531C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 </w:t>
            </w: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социальными</w:t>
            </w:r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сертификата</w:t>
            </w:r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</w:t>
            </w: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E531C" w:rsidRPr="00780C0E" w:rsidTr="001E531C">
        <w:trPr>
          <w:trHeight w:val="2550"/>
        </w:trPr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по ОКЕИ</w:t>
            </w: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</w:t>
            </w:r>
          </w:p>
        </w:tc>
      </w:tr>
      <w:tr w:rsidR="001E531C" w:rsidRPr="00780C0E" w:rsidTr="001E531C">
        <w:trPr>
          <w:trHeight w:val="675"/>
        </w:trPr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 </w:t>
            </w: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41F25" w:rsidRPr="00780C0E" w:rsidRDefault="00841F2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690"/>
        </w:trPr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852"/>
        </w:trPr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1E531C" w:rsidRPr="00780C0E" w:rsidTr="001E531C">
        <w:trPr>
          <w:trHeight w:val="288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263760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Итого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6536B3" w:rsidRPr="00780C0E" w:rsidRDefault="006536B3" w:rsidP="006536B3">
      <w:pPr>
        <w:rPr>
          <w:rFonts w:ascii="Times New Roman" w:hAnsi="Times New Roman" w:cs="Times New Roman"/>
          <w:color w:val="000000" w:themeColor="text1"/>
        </w:rPr>
      </w:pPr>
    </w:p>
    <w:tbl>
      <w:tblPr>
        <w:tblW w:w="4780" w:type="pct"/>
        <w:tblInd w:w="675" w:type="dxa"/>
        <w:tblLook w:val="04A0"/>
      </w:tblPr>
      <w:tblGrid>
        <w:gridCol w:w="994"/>
        <w:gridCol w:w="797"/>
        <w:gridCol w:w="995"/>
        <w:gridCol w:w="995"/>
        <w:gridCol w:w="1037"/>
        <w:gridCol w:w="995"/>
        <w:gridCol w:w="995"/>
        <w:gridCol w:w="995"/>
        <w:gridCol w:w="867"/>
        <w:gridCol w:w="867"/>
        <w:gridCol w:w="509"/>
        <w:gridCol w:w="1031"/>
        <w:gridCol w:w="1031"/>
        <w:gridCol w:w="824"/>
        <w:gridCol w:w="697"/>
        <w:gridCol w:w="1048"/>
      </w:tblGrid>
      <w:tr w:rsidR="006536B3" w:rsidRPr="00780C0E" w:rsidTr="00841F25">
        <w:trPr>
          <w:trHeight w:val="87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4. Сведения об объеме оказания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услугу), на 20__ - 20___ годы (на срок оказания </w:t>
            </w:r>
            <w:r w:rsidR="00DB2390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услуги за пределами планового периода)</w:t>
            </w:r>
          </w:p>
        </w:tc>
      </w:tr>
      <w:tr w:rsidR="006536B3" w:rsidRPr="00780C0E" w:rsidTr="00841F25">
        <w:trPr>
          <w:trHeight w:val="2685"/>
        </w:trPr>
        <w:tc>
          <w:tcPr>
            <w:tcW w:w="1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Наименование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Уникальный номер реестровой записи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Условия (формы)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Категории потребителей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Уполномоченный орган (орган, уполномоченный на формирование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социального заказа)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Срок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Год определения исполнителей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Место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proofErr w:type="spellStart"/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  <w:proofErr w:type="gramEnd"/>
          </w:p>
          <w:p w:rsidR="006536B3" w:rsidRPr="00780C0E" w:rsidRDefault="0096059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ную</w:t>
            </w:r>
            <w:proofErr w:type="spellEnd"/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  <w:proofErr w:type="gramEnd"/>
          </w:p>
        </w:tc>
        <w:tc>
          <w:tcPr>
            <w:tcW w:w="7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Показатель, характеризующий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13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Значение показателя, характеризующего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 по способам определения исполнителей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</w:t>
            </w:r>
          </w:p>
        </w:tc>
      </w:tr>
      <w:tr w:rsidR="003E42BC" w:rsidRPr="00780C0E" w:rsidTr="00841F25">
        <w:trPr>
          <w:trHeight w:val="630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оказываемого</w:t>
            </w:r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казенными учреждениями на основании </w:t>
            </w:r>
            <w:proofErr w:type="spellStart"/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6536B3" w:rsidRPr="00780C0E" w:rsidRDefault="000F31C6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ного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задания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оказываемого</w:t>
            </w:r>
            <w:proofErr w:type="gram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муниципальными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бюджетными и автономными учреждениями на основании </w:t>
            </w:r>
            <w:proofErr w:type="spellStart"/>
            <w:r w:rsidR="000F31C6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</w:t>
            </w:r>
            <w:proofErr w:type="spellEnd"/>
          </w:p>
          <w:p w:rsidR="006536B3" w:rsidRPr="00780C0E" w:rsidRDefault="000F31C6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ного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задания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соответствии с конкурсом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соот</w:t>
            </w:r>
            <w:proofErr w:type="spellEnd"/>
          </w:p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ветст</w:t>
            </w:r>
            <w:proofErr w:type="spellEnd"/>
          </w:p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соци</w:t>
            </w:r>
            <w:proofErr w:type="spellEnd"/>
          </w:p>
          <w:p w:rsidR="00263760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альными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сертифика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тами</w:t>
            </w:r>
            <w:proofErr w:type="spellEnd"/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3E42BC" w:rsidRPr="00780C0E" w:rsidTr="00841F25">
        <w:trPr>
          <w:trHeight w:val="3060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по ОКЕИ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3E42BC" w:rsidRPr="00780C0E" w:rsidTr="00841F25">
        <w:trPr>
          <w:trHeight w:val="405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435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3E42BC" w:rsidRPr="00780C0E" w:rsidTr="00841F25">
        <w:trPr>
          <w:trHeight w:val="630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Итого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6536B3" w:rsidRPr="00780C0E" w:rsidRDefault="006536B3" w:rsidP="006536B3">
      <w:pPr>
        <w:rPr>
          <w:rFonts w:ascii="Times New Roman" w:hAnsi="Times New Roman" w:cs="Times New Roman"/>
          <w:color w:val="000000" w:themeColor="text1"/>
        </w:rPr>
      </w:pPr>
    </w:p>
    <w:tbl>
      <w:tblPr>
        <w:tblW w:w="4780" w:type="pct"/>
        <w:tblInd w:w="675" w:type="dxa"/>
        <w:tblLook w:val="04A0"/>
      </w:tblPr>
      <w:tblGrid>
        <w:gridCol w:w="1811"/>
        <w:gridCol w:w="1801"/>
        <w:gridCol w:w="1811"/>
        <w:gridCol w:w="1811"/>
        <w:gridCol w:w="1324"/>
        <w:gridCol w:w="1324"/>
        <w:gridCol w:w="816"/>
        <w:gridCol w:w="1990"/>
        <w:gridCol w:w="1989"/>
      </w:tblGrid>
      <w:tr w:rsidR="006536B3" w:rsidRPr="00780C0E" w:rsidTr="00841F25">
        <w:trPr>
          <w:trHeight w:val="121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III. Сведения о показателях, характеризующих качество оказания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услугу), на срок оказания </w:t>
            </w:r>
            <w:r w:rsidR="00DB2390"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услуги</w:t>
            </w:r>
          </w:p>
        </w:tc>
      </w:tr>
      <w:tr w:rsidR="006536B3" w:rsidRPr="00780C0E" w:rsidTr="00263760">
        <w:trPr>
          <w:trHeight w:val="2070"/>
        </w:trPr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Наименование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услугу), на срок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Условия (формы)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услугу), на срок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Категории потребителей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услугу), на срок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Показатель, характеризующий качество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услугу), на срок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Значение показателя, характеризующего качество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услугу), на срок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Предельные допустимые возможные отклонения от показателя, характеризующего качество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услуги (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муниципальных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услуг, составляющих укрупненную </w:t>
            </w:r>
            <w:r w:rsidR="0096059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муниципальную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услугу), на срок оказания </w:t>
            </w:r>
            <w:r w:rsidR="00DB2390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муниципальной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</w:tr>
      <w:tr w:rsidR="006536B3" w:rsidRPr="00780C0E" w:rsidTr="00263760">
        <w:trPr>
          <w:trHeight w:val="450"/>
        </w:trPr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аиме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нование</w:t>
            </w:r>
            <w:proofErr w:type="spellEnd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показателя</w:t>
            </w:r>
          </w:p>
        </w:tc>
        <w:tc>
          <w:tcPr>
            <w:tcW w:w="7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6536B3" w:rsidRPr="00780C0E" w:rsidTr="00263760">
        <w:trPr>
          <w:trHeight w:val="2430"/>
        </w:trPr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60" w:rsidRPr="00780C0E" w:rsidRDefault="00263760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6536B3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аимено</w:t>
            </w:r>
            <w:proofErr w:type="spellEnd"/>
          </w:p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вание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по ОКЕИ</w:t>
            </w: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6536B3" w:rsidRPr="00780C0E" w:rsidTr="00263760">
        <w:trPr>
          <w:trHeight w:val="288"/>
        </w:trPr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</w:tr>
      <w:tr w:rsidR="006536B3" w:rsidRPr="00780C0E" w:rsidTr="00263760">
        <w:trPr>
          <w:trHeight w:val="1575"/>
        </w:trPr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0175BC">
        <w:trPr>
          <w:trHeight w:val="288"/>
        </w:trPr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0175BC">
        <w:trPr>
          <w:trHeight w:val="288"/>
        </w:trPr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0175BC">
        <w:trPr>
          <w:trHeight w:val="288"/>
        </w:trPr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0175BC">
        <w:trPr>
          <w:trHeight w:val="288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175BC" w:rsidRPr="00780C0E" w:rsidRDefault="000175BC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175BC" w:rsidRPr="00780C0E" w:rsidRDefault="000175BC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0175BC">
        <w:trPr>
          <w:trHeight w:val="828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0175BC">
        <w:trPr>
          <w:trHeight w:val="288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6536B3" w:rsidRPr="00780C0E" w:rsidTr="000175BC">
        <w:trPr>
          <w:trHeight w:val="288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6536B3" w:rsidRPr="00780C0E" w:rsidTr="000175BC">
        <w:trPr>
          <w:trHeight w:val="288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  </w:t>
            </w:r>
          </w:p>
        </w:tc>
      </w:tr>
    </w:tbl>
    <w:p w:rsidR="006536B3" w:rsidRPr="00780C0E" w:rsidRDefault="006536B3" w:rsidP="006536B3">
      <w:pPr>
        <w:rPr>
          <w:rFonts w:ascii="Times New Roman" w:hAnsi="Times New Roman" w:cs="Times New Roman"/>
          <w:color w:val="000000" w:themeColor="text1"/>
        </w:rPr>
      </w:pPr>
    </w:p>
    <w:p w:rsidR="006536B3" w:rsidRPr="00780C0E" w:rsidRDefault="006536B3" w:rsidP="006536B3">
      <w:pPr>
        <w:rPr>
          <w:rFonts w:ascii="Times New Roman" w:hAnsi="Times New Roman" w:cs="Times New Roman"/>
          <w:color w:val="000000" w:themeColor="text1"/>
        </w:rPr>
      </w:pPr>
    </w:p>
    <w:tbl>
      <w:tblPr>
        <w:tblW w:w="14601" w:type="dxa"/>
        <w:tblInd w:w="675" w:type="dxa"/>
        <w:tblLook w:val="04A0"/>
      </w:tblPr>
      <w:tblGrid>
        <w:gridCol w:w="2694"/>
        <w:gridCol w:w="3978"/>
        <w:gridCol w:w="2400"/>
        <w:gridCol w:w="3224"/>
        <w:gridCol w:w="2305"/>
      </w:tblGrid>
      <w:tr w:rsidR="006536B3" w:rsidRPr="00780C0E" w:rsidTr="00841F25">
        <w:trPr>
          <w:trHeight w:val="8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Руководитель (уполномоченное лицо)</w:t>
            </w: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________________________________ </w:t>
            </w:r>
            <w:r w:rsidR="00841F25"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</w:t>
            </w: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(должность)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 (подпись)</w: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 (Ф.И.О.)</w:t>
            </w:r>
          </w:p>
        </w:tc>
      </w:tr>
      <w:tr w:rsidR="006536B3" w:rsidRPr="00780C0E" w:rsidTr="00841F25">
        <w:trPr>
          <w:gridAfter w:val="1"/>
          <w:wAfter w:w="2305" w:type="dxa"/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80C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"   "                     20___ г.</w:t>
            </w: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6B3" w:rsidRPr="00780C0E" w:rsidRDefault="006536B3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6536B3" w:rsidRPr="00780C0E" w:rsidRDefault="006536B3" w:rsidP="00C3355D">
      <w:pPr>
        <w:rPr>
          <w:rFonts w:ascii="Times New Roman" w:hAnsi="Times New Roman" w:cs="Times New Roman"/>
          <w:color w:val="000000" w:themeColor="text1"/>
          <w:lang w:eastAsia="ru-RU"/>
        </w:rPr>
      </w:pPr>
    </w:p>
    <w:sectPr w:rsidR="006536B3" w:rsidRPr="00780C0E" w:rsidSect="006536B3">
      <w:headerReference w:type="default" r:id="rId8"/>
      <w:footerReference w:type="first" r:id="rId9"/>
      <w:pgSz w:w="16838" w:h="11906" w:orient="landscape"/>
      <w:pgMar w:top="1701" w:right="851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73A" w:rsidRDefault="0097473A" w:rsidP="00D07079">
      <w:pPr>
        <w:spacing w:after="0" w:line="240" w:lineRule="auto"/>
      </w:pPr>
      <w:r>
        <w:separator/>
      </w:r>
    </w:p>
  </w:endnote>
  <w:endnote w:type="continuationSeparator" w:id="0">
    <w:p w:rsidR="0097473A" w:rsidRDefault="0097473A" w:rsidP="00D07079">
      <w:pPr>
        <w:spacing w:after="0" w:line="240" w:lineRule="auto"/>
      </w:pPr>
      <w:r>
        <w:continuationSeparator/>
      </w:r>
    </w:p>
  </w:endnote>
  <w:endnote w:type="continuationNotice" w:id="1">
    <w:p w:rsidR="0097473A" w:rsidRDefault="0097473A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52D" w:rsidRPr="00104A38" w:rsidRDefault="00BD552D" w:rsidP="00086209">
    <w:pPr>
      <w:pStyle w:val="ad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73A" w:rsidRDefault="0097473A" w:rsidP="00D07079">
      <w:pPr>
        <w:spacing w:after="0" w:line="240" w:lineRule="auto"/>
      </w:pPr>
      <w:r>
        <w:separator/>
      </w:r>
    </w:p>
  </w:footnote>
  <w:footnote w:type="continuationSeparator" w:id="0">
    <w:p w:rsidR="0097473A" w:rsidRDefault="0097473A" w:rsidP="00D07079">
      <w:pPr>
        <w:spacing w:after="0" w:line="240" w:lineRule="auto"/>
      </w:pPr>
      <w:r>
        <w:continuationSeparator/>
      </w:r>
    </w:p>
  </w:footnote>
  <w:footnote w:type="continuationNotice" w:id="1">
    <w:p w:rsidR="0097473A" w:rsidRDefault="0097473A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19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D552D" w:rsidRDefault="00A275A4">
        <w:pPr>
          <w:pStyle w:val="ab"/>
          <w:jc w:val="center"/>
        </w:pPr>
        <w:r w:rsidRPr="009C1B4E">
          <w:rPr>
            <w:rFonts w:ascii="Times New Roman" w:hAnsi="Times New Roman" w:cs="Times New Roman"/>
          </w:rPr>
          <w:fldChar w:fldCharType="begin"/>
        </w:r>
        <w:r w:rsidR="00BD552D" w:rsidRPr="009C1B4E">
          <w:rPr>
            <w:rFonts w:ascii="Times New Roman" w:hAnsi="Times New Roman" w:cs="Times New Roman"/>
          </w:rPr>
          <w:instrText xml:space="preserve"> PAGE   \* MERGEFORMAT </w:instrText>
        </w:r>
        <w:r w:rsidRPr="009C1B4E">
          <w:rPr>
            <w:rFonts w:ascii="Times New Roman" w:hAnsi="Times New Roman" w:cs="Times New Roman"/>
          </w:rPr>
          <w:fldChar w:fldCharType="separate"/>
        </w:r>
        <w:r w:rsidR="00C3355D">
          <w:rPr>
            <w:rFonts w:ascii="Times New Roman" w:hAnsi="Times New Roman" w:cs="Times New Roman"/>
            <w:noProof/>
          </w:rPr>
          <w:t>15</w:t>
        </w:r>
        <w:r w:rsidRPr="009C1B4E">
          <w:rPr>
            <w:rFonts w:ascii="Times New Roman" w:hAnsi="Times New Roman" w:cs="Times New Roman"/>
          </w:rPr>
          <w:fldChar w:fldCharType="end"/>
        </w:r>
      </w:p>
    </w:sdtContent>
  </w:sdt>
  <w:p w:rsidR="00BD552D" w:rsidRDefault="00BD552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C23434"/>
    <w:rsid w:val="00007816"/>
    <w:rsid w:val="000102FA"/>
    <w:rsid w:val="0001575C"/>
    <w:rsid w:val="000175BC"/>
    <w:rsid w:val="00017AE8"/>
    <w:rsid w:val="00023245"/>
    <w:rsid w:val="00024E97"/>
    <w:rsid w:val="000253F1"/>
    <w:rsid w:val="00026DFE"/>
    <w:rsid w:val="00030D20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80C89"/>
    <w:rsid w:val="000814E3"/>
    <w:rsid w:val="0008552E"/>
    <w:rsid w:val="00086162"/>
    <w:rsid w:val="00086209"/>
    <w:rsid w:val="0008677C"/>
    <w:rsid w:val="00095712"/>
    <w:rsid w:val="000A37A0"/>
    <w:rsid w:val="000B083A"/>
    <w:rsid w:val="000B4342"/>
    <w:rsid w:val="000B4FD7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2DA0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5850"/>
    <w:rsid w:val="00192162"/>
    <w:rsid w:val="0019240E"/>
    <w:rsid w:val="00196F3F"/>
    <w:rsid w:val="00197B10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531C"/>
    <w:rsid w:val="001E6191"/>
    <w:rsid w:val="001E7A89"/>
    <w:rsid w:val="001F054F"/>
    <w:rsid w:val="001F25AF"/>
    <w:rsid w:val="001F2E21"/>
    <w:rsid w:val="001F305E"/>
    <w:rsid w:val="001F3F5A"/>
    <w:rsid w:val="001F6AD2"/>
    <w:rsid w:val="001F74EE"/>
    <w:rsid w:val="001F7812"/>
    <w:rsid w:val="00205AD1"/>
    <w:rsid w:val="00206EE0"/>
    <w:rsid w:val="002114B7"/>
    <w:rsid w:val="002145D7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56B88"/>
    <w:rsid w:val="00261849"/>
    <w:rsid w:val="00263760"/>
    <w:rsid w:val="00263EA0"/>
    <w:rsid w:val="00264703"/>
    <w:rsid w:val="00265B6F"/>
    <w:rsid w:val="00265FC2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301363"/>
    <w:rsid w:val="003061F4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24328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22FC"/>
    <w:rsid w:val="0035316F"/>
    <w:rsid w:val="003548DD"/>
    <w:rsid w:val="00355313"/>
    <w:rsid w:val="00355FA9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299F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C11A0"/>
    <w:rsid w:val="004C22F8"/>
    <w:rsid w:val="004C560B"/>
    <w:rsid w:val="004C6CA6"/>
    <w:rsid w:val="004C6F3A"/>
    <w:rsid w:val="004C75D5"/>
    <w:rsid w:val="004C79E2"/>
    <w:rsid w:val="004D2663"/>
    <w:rsid w:val="004D2E91"/>
    <w:rsid w:val="004D6479"/>
    <w:rsid w:val="004E022C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71A1"/>
    <w:rsid w:val="00560068"/>
    <w:rsid w:val="00560669"/>
    <w:rsid w:val="0056241C"/>
    <w:rsid w:val="00562698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600C"/>
    <w:rsid w:val="005938D1"/>
    <w:rsid w:val="0059529D"/>
    <w:rsid w:val="00596FAB"/>
    <w:rsid w:val="005A0BD7"/>
    <w:rsid w:val="005A0FA8"/>
    <w:rsid w:val="005A3321"/>
    <w:rsid w:val="005A63B9"/>
    <w:rsid w:val="005A7A6B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5DDE"/>
    <w:rsid w:val="005F24CA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14EF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5335"/>
    <w:rsid w:val="00675F4B"/>
    <w:rsid w:val="00677BEC"/>
    <w:rsid w:val="006903D4"/>
    <w:rsid w:val="00694BB8"/>
    <w:rsid w:val="00696BE7"/>
    <w:rsid w:val="0069788B"/>
    <w:rsid w:val="00697E8C"/>
    <w:rsid w:val="006A23E2"/>
    <w:rsid w:val="006A3857"/>
    <w:rsid w:val="006A4D3E"/>
    <w:rsid w:val="006B2772"/>
    <w:rsid w:val="006B2F8D"/>
    <w:rsid w:val="006B49EE"/>
    <w:rsid w:val="006C201E"/>
    <w:rsid w:val="006C2256"/>
    <w:rsid w:val="006C3185"/>
    <w:rsid w:val="006D25A2"/>
    <w:rsid w:val="006D33EA"/>
    <w:rsid w:val="006E2F1B"/>
    <w:rsid w:val="006E4711"/>
    <w:rsid w:val="006E5478"/>
    <w:rsid w:val="006E58FD"/>
    <w:rsid w:val="006F1C77"/>
    <w:rsid w:val="006F1DFA"/>
    <w:rsid w:val="00701C14"/>
    <w:rsid w:val="007023F0"/>
    <w:rsid w:val="0070522D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0C0E"/>
    <w:rsid w:val="0078184F"/>
    <w:rsid w:val="00781B7C"/>
    <w:rsid w:val="00790823"/>
    <w:rsid w:val="00793A8D"/>
    <w:rsid w:val="00796F8D"/>
    <w:rsid w:val="007973B5"/>
    <w:rsid w:val="0079760E"/>
    <w:rsid w:val="007A15D6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37D0"/>
    <w:rsid w:val="007D436A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40C12"/>
    <w:rsid w:val="00841F25"/>
    <w:rsid w:val="00843530"/>
    <w:rsid w:val="008460B0"/>
    <w:rsid w:val="00847B52"/>
    <w:rsid w:val="00850DDA"/>
    <w:rsid w:val="00852299"/>
    <w:rsid w:val="00855AD8"/>
    <w:rsid w:val="00860EA8"/>
    <w:rsid w:val="00861C5D"/>
    <w:rsid w:val="0086358A"/>
    <w:rsid w:val="00863F75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A91"/>
    <w:rsid w:val="00897BBA"/>
    <w:rsid w:val="008A44B0"/>
    <w:rsid w:val="008A457D"/>
    <w:rsid w:val="008A63EE"/>
    <w:rsid w:val="008A736E"/>
    <w:rsid w:val="008B0461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3974"/>
    <w:rsid w:val="008F5054"/>
    <w:rsid w:val="00907930"/>
    <w:rsid w:val="0091040A"/>
    <w:rsid w:val="0091154E"/>
    <w:rsid w:val="00913151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73A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D2E"/>
    <w:rsid w:val="0099737B"/>
    <w:rsid w:val="009A7ED8"/>
    <w:rsid w:val="009B3DB8"/>
    <w:rsid w:val="009B6877"/>
    <w:rsid w:val="009C1B4E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205EF"/>
    <w:rsid w:val="00A221CF"/>
    <w:rsid w:val="00A223B9"/>
    <w:rsid w:val="00A275A4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2AB"/>
    <w:rsid w:val="00A71813"/>
    <w:rsid w:val="00A74471"/>
    <w:rsid w:val="00A752F7"/>
    <w:rsid w:val="00A77BDD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2F66"/>
    <w:rsid w:val="00AF4938"/>
    <w:rsid w:val="00AF6728"/>
    <w:rsid w:val="00B0200B"/>
    <w:rsid w:val="00B03217"/>
    <w:rsid w:val="00B03954"/>
    <w:rsid w:val="00B1321C"/>
    <w:rsid w:val="00B20B49"/>
    <w:rsid w:val="00B24B1E"/>
    <w:rsid w:val="00B308A4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3618"/>
    <w:rsid w:val="00B7403E"/>
    <w:rsid w:val="00B778C2"/>
    <w:rsid w:val="00B80256"/>
    <w:rsid w:val="00B80FD7"/>
    <w:rsid w:val="00B8478C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B3EE1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552D"/>
    <w:rsid w:val="00BD5FF9"/>
    <w:rsid w:val="00BE1849"/>
    <w:rsid w:val="00BE2DE4"/>
    <w:rsid w:val="00BE382B"/>
    <w:rsid w:val="00BF07D0"/>
    <w:rsid w:val="00C10F3C"/>
    <w:rsid w:val="00C13540"/>
    <w:rsid w:val="00C17895"/>
    <w:rsid w:val="00C2053F"/>
    <w:rsid w:val="00C217A7"/>
    <w:rsid w:val="00C23434"/>
    <w:rsid w:val="00C310B9"/>
    <w:rsid w:val="00C331A1"/>
    <w:rsid w:val="00C3355D"/>
    <w:rsid w:val="00C414A2"/>
    <w:rsid w:val="00C445B7"/>
    <w:rsid w:val="00C53E92"/>
    <w:rsid w:val="00C553B2"/>
    <w:rsid w:val="00C711A4"/>
    <w:rsid w:val="00C71BDD"/>
    <w:rsid w:val="00C724D2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E0429"/>
    <w:rsid w:val="00CE2AB4"/>
    <w:rsid w:val="00CE6DC6"/>
    <w:rsid w:val="00CF4BF2"/>
    <w:rsid w:val="00CF58F8"/>
    <w:rsid w:val="00CF5AA6"/>
    <w:rsid w:val="00CF74E6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3783"/>
    <w:rsid w:val="00DB6302"/>
    <w:rsid w:val="00DC3F66"/>
    <w:rsid w:val="00DC5E96"/>
    <w:rsid w:val="00DC5ED8"/>
    <w:rsid w:val="00DD0C03"/>
    <w:rsid w:val="00DD173C"/>
    <w:rsid w:val="00DD5332"/>
    <w:rsid w:val="00DE05D8"/>
    <w:rsid w:val="00DE43B8"/>
    <w:rsid w:val="00DE690C"/>
    <w:rsid w:val="00DE7AE1"/>
    <w:rsid w:val="00DF5CA2"/>
    <w:rsid w:val="00E00D55"/>
    <w:rsid w:val="00E027F1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349D"/>
    <w:rsid w:val="00E346D6"/>
    <w:rsid w:val="00E40F43"/>
    <w:rsid w:val="00E45893"/>
    <w:rsid w:val="00E46311"/>
    <w:rsid w:val="00E46BBC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B22D7"/>
    <w:rsid w:val="00EC1210"/>
    <w:rsid w:val="00EC19CA"/>
    <w:rsid w:val="00EC226A"/>
    <w:rsid w:val="00EC40FA"/>
    <w:rsid w:val="00EC5141"/>
    <w:rsid w:val="00EC65AB"/>
    <w:rsid w:val="00EC670E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35ED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84194"/>
    <w:rsid w:val="00F8443C"/>
    <w:rsid w:val="00F86BC7"/>
    <w:rsid w:val="00F8714D"/>
    <w:rsid w:val="00F873BC"/>
    <w:rsid w:val="00F876D6"/>
    <w:rsid w:val="00F905AE"/>
    <w:rsid w:val="00F92F06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D64"/>
    <w:rsid w:val="00FC0254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83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6572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46572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6572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6572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7079"/>
  </w:style>
  <w:style w:type="paragraph" w:styleId="ad">
    <w:name w:val="footer"/>
    <w:basedOn w:val="a"/>
    <w:link w:val="ae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7079"/>
  </w:style>
  <w:style w:type="paragraph" w:styleId="af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3">
    <w:name w:val="Revision"/>
    <w:hidden/>
    <w:uiPriority w:val="99"/>
    <w:semiHidden/>
    <w:rsid w:val="00A1146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73F29-33CF-4FE5-BC25-DC7E61494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2556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Лилит</cp:lastModifiedBy>
  <cp:revision>7</cp:revision>
  <cp:lastPrinted>2023-06-02T13:02:00Z</cp:lastPrinted>
  <dcterms:created xsi:type="dcterms:W3CDTF">2023-03-03T09:57:00Z</dcterms:created>
  <dcterms:modified xsi:type="dcterms:W3CDTF">2023-06-20T09:56:00Z</dcterms:modified>
</cp:coreProperties>
</file>