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F3E" w:rsidRPr="00B6692B" w:rsidRDefault="001B7F3E" w:rsidP="006118C0">
      <w:pPr>
        <w:widowControl w:val="0"/>
        <w:autoSpaceDE w:val="0"/>
        <w:autoSpaceDN w:val="0"/>
        <w:adjustRightInd w:val="0"/>
        <w:spacing w:after="0" w:line="240" w:lineRule="auto"/>
        <w:ind w:right="-456" w:firstLine="9214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69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Приложение </w:t>
      </w:r>
    </w:p>
    <w:p w:rsidR="001B7F3E" w:rsidRPr="00B6692B" w:rsidRDefault="001B7F3E" w:rsidP="006118C0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ind w:left="9072" w:right="-456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2B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</w:t>
      </w:r>
      <w:r w:rsidRPr="00B6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</w:t>
      </w:r>
      <w:r w:rsidRPr="00B669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6692B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Pr="00B6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B7F3E" w:rsidRPr="00B6692B" w:rsidRDefault="001B7F3E" w:rsidP="006118C0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ind w:left="9072" w:right="-456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социальных заказов на оказание </w:t>
      </w:r>
    </w:p>
    <w:p w:rsidR="001B7F3E" w:rsidRPr="00B6692B" w:rsidRDefault="001B7F3E" w:rsidP="006118C0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ind w:left="9072" w:right="-456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2B">
        <w:rPr>
          <w:rFonts w:ascii="Times New Roman" w:hAnsi="Times New Roman" w:cs="Times New Roman"/>
          <w:sz w:val="28"/>
          <w:szCs w:val="28"/>
        </w:rPr>
        <w:t>муниципальных</w:t>
      </w:r>
      <w:r w:rsidRPr="00B6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</w:t>
      </w:r>
    </w:p>
    <w:p w:rsidR="001B7F3E" w:rsidRPr="00B6692B" w:rsidRDefault="001B7F3E" w:rsidP="00D06CB3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ind w:left="9214" w:right="-4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отнесенных к полномочиям </w:t>
      </w:r>
      <w:r w:rsidR="00D06C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</w:t>
      </w:r>
      <w:r w:rsidR="00D06CB3" w:rsidRPr="00D06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</w:t>
      </w:r>
      <w:r w:rsidR="00D06CB3" w:rsidRPr="00B6692B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</w:p>
    <w:p w:rsidR="001B7F3E" w:rsidRPr="001B7F3E" w:rsidRDefault="001B7F3E" w:rsidP="006118C0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ind w:left="9072" w:right="-456" w:firstLine="142"/>
        <w:rPr>
          <w:rFonts w:ascii="Times New Roman" w:hAnsi="Times New Roman" w:cs="Times New Roman"/>
          <w:sz w:val="24"/>
          <w:szCs w:val="24"/>
        </w:rPr>
      </w:pPr>
    </w:p>
    <w:p w:rsidR="00B6692B" w:rsidRPr="00841F25" w:rsidRDefault="00B6692B" w:rsidP="00B6692B">
      <w:pPr>
        <w:tabs>
          <w:tab w:val="left" w:pos="1608"/>
        </w:tabs>
        <w:ind w:left="11340"/>
        <w:rPr>
          <w:rFonts w:ascii="Times New Roman" w:hAnsi="Times New Roman" w:cs="Times New Roman"/>
          <w:lang w:eastAsia="ru-RU"/>
        </w:rPr>
      </w:pPr>
    </w:p>
    <w:tbl>
      <w:tblPr>
        <w:tblW w:w="4937" w:type="pct"/>
        <w:tblInd w:w="534" w:type="dxa"/>
        <w:tblLayout w:type="fixed"/>
        <w:tblLook w:val="04A0"/>
      </w:tblPr>
      <w:tblGrid>
        <w:gridCol w:w="1240"/>
        <w:gridCol w:w="809"/>
        <w:gridCol w:w="499"/>
        <w:gridCol w:w="598"/>
        <w:gridCol w:w="936"/>
        <w:gridCol w:w="204"/>
        <w:gridCol w:w="893"/>
        <w:gridCol w:w="218"/>
        <w:gridCol w:w="933"/>
        <w:gridCol w:w="354"/>
        <w:gridCol w:w="689"/>
        <w:gridCol w:w="199"/>
        <w:gridCol w:w="510"/>
        <w:gridCol w:w="181"/>
        <w:gridCol w:w="244"/>
        <w:gridCol w:w="939"/>
        <w:gridCol w:w="218"/>
        <w:gridCol w:w="596"/>
        <w:gridCol w:w="956"/>
        <w:gridCol w:w="1242"/>
        <w:gridCol w:w="218"/>
        <w:gridCol w:w="1228"/>
        <w:gridCol w:w="275"/>
      </w:tblGrid>
      <w:tr w:rsidR="00B6692B" w:rsidRPr="00841F25" w:rsidTr="00261C96">
        <w:trPr>
          <w:gridAfter w:val="1"/>
          <w:wAfter w:w="97" w:type="pct"/>
          <w:trHeight w:val="288"/>
        </w:trPr>
        <w:tc>
          <w:tcPr>
            <w:tcW w:w="4903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ОТЧЕТ</w:t>
            </w:r>
          </w:p>
        </w:tc>
      </w:tr>
      <w:tr w:rsidR="00B6692B" w:rsidRPr="00841F25" w:rsidTr="00261C96">
        <w:trPr>
          <w:gridAfter w:val="1"/>
          <w:wAfter w:w="97" w:type="pct"/>
          <w:trHeight w:val="509"/>
        </w:trPr>
        <w:tc>
          <w:tcPr>
            <w:tcW w:w="4903" w:type="pct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D06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об исполнении муниципального социального заказа на оказание муниципальных услуг в социальной сфере, отнесенных к полномочиям </w:t>
            </w:r>
            <w:r w:rsidR="00D06C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органов местного самоуправления</w:t>
            </w:r>
            <w:r w:rsidR="00B440C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города-курорта Кисловодска</w:t>
            </w:r>
            <w:r w:rsidRPr="00841F2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, на 20__ год и плановый период 20__ - 20__годов</w:t>
            </w:r>
          </w:p>
        </w:tc>
      </w:tr>
      <w:tr w:rsidR="00B6692B" w:rsidRPr="00841F25" w:rsidTr="00261C96">
        <w:trPr>
          <w:trHeight w:val="108"/>
        </w:trPr>
        <w:tc>
          <w:tcPr>
            <w:tcW w:w="4903" w:type="pct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B6692B" w:rsidRPr="00841F25" w:rsidTr="00261C96">
        <w:trPr>
          <w:trHeight w:val="264"/>
        </w:trPr>
        <w:tc>
          <w:tcPr>
            <w:tcW w:w="4903" w:type="pct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261C96">
        <w:trPr>
          <w:trHeight w:val="264"/>
        </w:trPr>
        <w:tc>
          <w:tcPr>
            <w:tcW w:w="4903" w:type="pct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261C96">
        <w:trPr>
          <w:trHeight w:val="264"/>
        </w:trPr>
        <w:tc>
          <w:tcPr>
            <w:tcW w:w="72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40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97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261C96">
        <w:trPr>
          <w:trHeight w:val="264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148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"     "              20      г.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7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261C96">
        <w:trPr>
          <w:trHeight w:val="58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7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Уполномоченный орган</w:t>
            </w:r>
          </w:p>
        </w:tc>
        <w:tc>
          <w:tcPr>
            <w:tcW w:w="289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                                                                      (полное наименование уполномоченного органа)</w:t>
            </w: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7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БК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 </w:t>
            </w:r>
          </w:p>
        </w:tc>
        <w:tc>
          <w:tcPr>
            <w:tcW w:w="97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528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деятельности</w:t>
            </w:r>
          </w:p>
        </w:tc>
        <w:tc>
          <w:tcPr>
            <w:tcW w:w="289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" w:type="pct"/>
            <w:tcBorders>
              <w:lef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261C96">
        <w:trPr>
          <w:trHeight w:val="264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" w:type="pct"/>
            <w:tcBorders>
              <w:lef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7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289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" w:type="pct"/>
            <w:tcBorders>
              <w:lef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B6692B">
        <w:trPr>
          <w:trHeight w:val="684"/>
        </w:trPr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56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I. Сведения о фактическом достижении показателей, характеризующих объем оказания муниципальной услуги в социальной сфере (укрупненной муниципальной услуги)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B6692B">
        <w:trPr>
          <w:trHeight w:val="1164"/>
        </w:trPr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(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</w:t>
            </w:r>
            <w:proofErr w:type="spellEnd"/>
            <w:proofErr w:type="gram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(</w:t>
            </w: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укрупнен</w:t>
            </w:r>
            <w:proofErr w:type="gram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муниципальной (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</w:t>
            </w:r>
            <w:proofErr w:type="spellEnd"/>
            <w:proofErr w:type="gram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услуги)</w:t>
            </w:r>
            <w:proofErr w:type="gramEnd"/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 определения исполните</w:t>
            </w: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муниципальных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услуг (укрупнен</w:t>
            </w:r>
            <w:proofErr w:type="gram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муниципальной (муниципальной) услуги)</w:t>
            </w:r>
          </w:p>
        </w:tc>
        <w:tc>
          <w:tcPr>
            <w:tcW w:w="5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 оказания муниципальной (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  <w:proofErr w:type="gram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ной) услуги (укрупненной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(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  <w:proofErr w:type="gram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ной) услуги)</w:t>
            </w:r>
            <w:proofErr w:type="gramEnd"/>
          </w:p>
        </w:tc>
        <w:tc>
          <w:tcPr>
            <w:tcW w:w="116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Показатель, характеризующий объем оказания муниципальной  услуги (укрупненной муниципальной услуги)</w:t>
            </w:r>
          </w:p>
        </w:tc>
        <w:tc>
          <w:tcPr>
            <w:tcW w:w="240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планового показателя, характеризующего объем оказания муниципальной услуги (укрупненной муниципальной услуги)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ие показателя</w:t>
            </w:r>
          </w:p>
        </w:tc>
        <w:tc>
          <w:tcPr>
            <w:tcW w:w="6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31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Всего,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том числе</w:t>
            </w:r>
          </w:p>
        </w:tc>
        <w:tc>
          <w:tcPr>
            <w:tcW w:w="49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оказываемого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муниципальными  казенными учреждениями на основании муниципального  задания</w:t>
            </w:r>
          </w:p>
        </w:tc>
        <w:tc>
          <w:tcPr>
            <w:tcW w:w="54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оказываемого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4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оказываемо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с конкурсом</w:t>
            </w:r>
          </w:p>
        </w:tc>
        <w:tc>
          <w:tcPr>
            <w:tcW w:w="607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оказываемого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соответствии с социальными сертификатами</w:t>
            </w:r>
          </w:p>
        </w:tc>
      </w:tr>
      <w:tr w:rsidR="00B6692B" w:rsidRPr="00841F25" w:rsidTr="00B6692B">
        <w:trPr>
          <w:trHeight w:val="3348"/>
        </w:trPr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31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B6692B">
        <w:trPr>
          <w:trHeight w:val="276"/>
        </w:trPr>
        <w:tc>
          <w:tcPr>
            <w:tcW w:w="4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64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6692B" w:rsidRPr="00841F25" w:rsidTr="00B6692B">
        <w:trPr>
          <w:trHeight w:val="276"/>
        </w:trPr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6692B" w:rsidRPr="00841F25" w:rsidRDefault="00B6692B" w:rsidP="00B6692B">
      <w:pPr>
        <w:rPr>
          <w:rFonts w:ascii="Times New Roman" w:hAnsi="Times New Roman" w:cs="Times New Roman"/>
        </w:rPr>
      </w:pPr>
    </w:p>
    <w:tbl>
      <w:tblPr>
        <w:tblW w:w="5149" w:type="pct"/>
        <w:tblInd w:w="534" w:type="dxa"/>
        <w:tblLayout w:type="fixed"/>
        <w:tblLook w:val="04A0"/>
      </w:tblPr>
      <w:tblGrid>
        <w:gridCol w:w="1237"/>
        <w:gridCol w:w="530"/>
        <w:gridCol w:w="672"/>
        <w:gridCol w:w="63"/>
        <w:gridCol w:w="793"/>
        <w:gridCol w:w="349"/>
        <w:gridCol w:w="172"/>
        <w:gridCol w:w="816"/>
        <w:gridCol w:w="237"/>
        <w:gridCol w:w="38"/>
        <w:gridCol w:w="213"/>
        <w:gridCol w:w="115"/>
        <w:gridCol w:w="550"/>
        <w:gridCol w:w="319"/>
        <w:gridCol w:w="248"/>
        <w:gridCol w:w="118"/>
        <w:gridCol w:w="92"/>
        <w:gridCol w:w="322"/>
        <w:gridCol w:w="124"/>
        <w:gridCol w:w="15"/>
        <w:gridCol w:w="390"/>
        <w:gridCol w:w="713"/>
        <w:gridCol w:w="337"/>
        <w:gridCol w:w="624"/>
        <w:gridCol w:w="550"/>
        <w:gridCol w:w="597"/>
        <w:gridCol w:w="231"/>
        <w:gridCol w:w="961"/>
        <w:gridCol w:w="1375"/>
        <w:gridCol w:w="1378"/>
        <w:gridCol w:w="15"/>
        <w:gridCol w:w="594"/>
      </w:tblGrid>
      <w:tr w:rsidR="00261C96" w:rsidRPr="00841F25" w:rsidTr="00261C96">
        <w:trPr>
          <w:gridAfter w:val="1"/>
          <w:wAfter w:w="201" w:type="pct"/>
          <w:trHeight w:val="264"/>
        </w:trPr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3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gridAfter w:val="1"/>
          <w:wAfter w:w="201" w:type="pct"/>
          <w:trHeight w:val="1164"/>
        </w:trPr>
        <w:tc>
          <w:tcPr>
            <w:tcW w:w="5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предельного допустимого возможного отклонения от показателя, характеризующего объем оказания муниципальной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(укрупненной муниципальной услуги)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Значение фактического показателя, характеризующего объем оказания муниципальной услуги (укрупненной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услуги) на «___» ___________ 20__ г.</w:t>
            </w:r>
          </w:p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261C96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Значение фактического </w:t>
            </w:r>
            <w:r w:rsidR="00B6692B"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отклонения от показателя, характеризующего объем оказания муниципальной услуги (укрупненной </w:t>
            </w:r>
            <w:r w:rsidR="00B6692B"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услуги)</w:t>
            </w:r>
          </w:p>
        </w:tc>
        <w:tc>
          <w:tcPr>
            <w:tcW w:w="176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Количество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муниципальной услуги)</w:t>
            </w:r>
          </w:p>
        </w:tc>
        <w:tc>
          <w:tcPr>
            <w:tcW w:w="1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261C96">
            <w:pPr>
              <w:tabs>
                <w:tab w:val="left" w:pos="5392"/>
                <w:tab w:val="left" w:pos="6714"/>
                <w:tab w:val="left" w:pos="6997"/>
                <w:tab w:val="left" w:pos="7360"/>
              </w:tabs>
              <w:spacing w:after="0" w:line="240" w:lineRule="auto"/>
              <w:ind w:left="742" w:hanging="7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характеризующего объем оказания муниципальной услуги (укрупненной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услуги)</w:t>
            </w:r>
          </w:p>
        </w:tc>
      </w:tr>
      <w:tr w:rsidR="00261C96" w:rsidRPr="00841F25" w:rsidTr="00261C96">
        <w:trPr>
          <w:gridAfter w:val="1"/>
          <w:wAfter w:w="201" w:type="pct"/>
          <w:trHeight w:val="509"/>
        </w:trPr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656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(муниципальными) казенными учреждениями на основании муниципального (муниципального) задания</w:t>
            </w:r>
          </w:p>
        </w:tc>
        <w:tc>
          <w:tcPr>
            <w:tcW w:w="605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C9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(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</w:t>
            </w:r>
            <w:proofErr w:type="spellEnd"/>
            <w:proofErr w:type="gram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ми) бюджетными и автономными учреждениями на основании муниципального (муниципального) задания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1C96" w:rsidRDefault="00B6692B" w:rsidP="0026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Оказываемого в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</w:t>
            </w:r>
            <w:proofErr w:type="spellEnd"/>
          </w:p>
          <w:p w:rsidR="00B6692B" w:rsidRPr="00841F25" w:rsidRDefault="00B6692B" w:rsidP="00261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ствии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конкурсом</w:t>
            </w:r>
          </w:p>
        </w:tc>
        <w:tc>
          <w:tcPr>
            <w:tcW w:w="3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с социальными сертификатами</w:t>
            </w:r>
          </w:p>
        </w:tc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3348"/>
        </w:trPr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" w:type="pct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5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76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64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trHeight w:val="276"/>
        </w:trPr>
        <w:tc>
          <w:tcPr>
            <w:tcW w:w="597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6" w:type="pct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5" w:type="pct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1" w:type="pct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gridAfter w:val="2"/>
          <w:wAfter w:w="206" w:type="pct"/>
          <w:trHeight w:val="1020"/>
        </w:trPr>
        <w:tc>
          <w:tcPr>
            <w:tcW w:w="4794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II. Сведения о фактическом достижении показателей,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gridAfter w:val="2"/>
          <w:wAfter w:w="206" w:type="pct"/>
          <w:trHeight w:val="624"/>
        </w:trPr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оказания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муниципальной услуги</w:t>
            </w:r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планового показателя, характеризующего качество оказания муниципальной услуги</w:t>
            </w:r>
          </w:p>
        </w:tc>
        <w:tc>
          <w:tcPr>
            <w:tcW w:w="534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качество оказания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 на «___» ___________ 20__ г.</w:t>
            </w:r>
          </w:p>
        </w:tc>
        <w:tc>
          <w:tcPr>
            <w:tcW w:w="59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предельного допустимого возможного отклонения от показателя, характеризующего качество оказания муниципальной услуги </w:t>
            </w:r>
          </w:p>
        </w:tc>
        <w:tc>
          <w:tcPr>
            <w:tcW w:w="4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ческого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</w:t>
            </w:r>
            <w:proofErr w:type="spellEnd"/>
          </w:p>
          <w:p w:rsidR="00B6692B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ля, характеризующего качество оказания муниципальной услуги 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D30" w:rsidRDefault="00B6692B" w:rsidP="00B6692B">
            <w:pPr>
              <w:spacing w:after="0"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исполнителей услуг, исполнив</w:t>
            </w:r>
          </w:p>
          <w:p w:rsidR="009B6D30" w:rsidRDefault="00B6692B" w:rsidP="00B6692B">
            <w:pPr>
              <w:spacing w:after="0"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зада</w:t>
            </w:r>
          </w:p>
          <w:p w:rsidR="009B6D30" w:rsidRDefault="00B6692B" w:rsidP="009B6D30">
            <w:pPr>
              <w:spacing w:after="0" w:line="240" w:lineRule="auto"/>
              <w:ind w:left="-113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соглашение, с отклонениями,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превышающи</w:t>
            </w:r>
            <w:proofErr w:type="spellEnd"/>
          </w:p>
          <w:p w:rsidR="009B6D30" w:rsidRDefault="00B6692B" w:rsidP="009B6D30">
            <w:pPr>
              <w:spacing w:after="0" w:line="240" w:lineRule="auto"/>
              <w:ind w:left="-113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 предельно допустимые возможные отклонения от показателя, характеризующего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</w:t>
            </w:r>
            <w:proofErr w:type="spellEnd"/>
          </w:p>
          <w:p w:rsidR="009B6D30" w:rsidRDefault="00B6692B" w:rsidP="009B6D30">
            <w:pPr>
              <w:spacing w:after="0" w:line="240" w:lineRule="auto"/>
              <w:ind w:left="-113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</w:t>
            </w:r>
            <w:proofErr w:type="spellEnd"/>
          </w:p>
          <w:p w:rsidR="00B6692B" w:rsidRPr="00841F25" w:rsidRDefault="00B6692B" w:rsidP="009B6D30">
            <w:pPr>
              <w:spacing w:after="0" w:line="240" w:lineRule="auto"/>
              <w:ind w:left="-113" w:right="-10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 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D30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исполнителей услуг, исполнивших муниципальное задание, соглашение, с отклонениями, превышающими предельно допустимые возможные отклонения от показателя, характеризую</w:t>
            </w: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щего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качество оказания муниципальной услуги</w:t>
            </w:r>
          </w:p>
        </w:tc>
      </w:tr>
      <w:tr w:rsidR="00261C96" w:rsidRPr="00841F25" w:rsidTr="00261C96">
        <w:trPr>
          <w:gridAfter w:val="2"/>
          <w:wAfter w:w="206" w:type="pct"/>
          <w:trHeight w:val="1116"/>
        </w:trPr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gridAfter w:val="2"/>
          <w:wAfter w:w="206" w:type="pct"/>
          <w:trHeight w:val="1704"/>
        </w:trPr>
        <w:tc>
          <w:tcPr>
            <w:tcW w:w="4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9B6D30">
            <w:pPr>
              <w:spacing w:after="0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1C96" w:rsidRPr="00841F25" w:rsidTr="00261C96">
        <w:trPr>
          <w:gridAfter w:val="2"/>
          <w:wAfter w:w="206" w:type="pct"/>
          <w:trHeight w:val="276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64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1C96" w:rsidRPr="00841F25" w:rsidTr="00261C96">
        <w:trPr>
          <w:gridAfter w:val="2"/>
          <w:wAfter w:w="206" w:type="pct"/>
          <w:trHeight w:val="276"/>
        </w:trPr>
        <w:tc>
          <w:tcPr>
            <w:tcW w:w="4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4" w:type="pct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B6692B" w:rsidRPr="00841F25" w:rsidRDefault="00B6692B" w:rsidP="00B6692B">
      <w:pPr>
        <w:rPr>
          <w:rFonts w:ascii="Times New Roman" w:hAnsi="Times New Roman" w:cs="Times New Roman"/>
        </w:rPr>
      </w:pPr>
    </w:p>
    <w:tbl>
      <w:tblPr>
        <w:tblW w:w="4987" w:type="pct"/>
        <w:tblInd w:w="534" w:type="dxa"/>
        <w:tblLayout w:type="fixed"/>
        <w:tblLook w:val="04A0"/>
      </w:tblPr>
      <w:tblGrid>
        <w:gridCol w:w="1242"/>
        <w:gridCol w:w="1225"/>
        <w:gridCol w:w="283"/>
        <w:gridCol w:w="813"/>
        <w:gridCol w:w="569"/>
        <w:gridCol w:w="538"/>
        <w:gridCol w:w="767"/>
        <w:gridCol w:w="475"/>
        <w:gridCol w:w="781"/>
        <w:gridCol w:w="324"/>
        <w:gridCol w:w="960"/>
        <w:gridCol w:w="246"/>
        <w:gridCol w:w="997"/>
        <w:gridCol w:w="536"/>
        <w:gridCol w:w="236"/>
        <w:gridCol w:w="481"/>
        <w:gridCol w:w="1240"/>
        <w:gridCol w:w="828"/>
        <w:gridCol w:w="960"/>
        <w:gridCol w:w="822"/>
      </w:tblGrid>
      <w:tr w:rsidR="009935D4" w:rsidRPr="00841F25" w:rsidTr="009935D4">
        <w:trPr>
          <w:gridAfter w:val="2"/>
          <w:wAfter w:w="624" w:type="pct"/>
          <w:trHeight w:val="1056"/>
        </w:trPr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1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III. Сведения о плановых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на "     "              20      г.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gridAfter w:val="2"/>
          <w:wAfter w:w="624" w:type="pct"/>
          <w:trHeight w:val="252"/>
        </w:trPr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gridAfter w:val="2"/>
          <w:wAfter w:w="624" w:type="pct"/>
          <w:trHeight w:val="264"/>
        </w:trPr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укрупненной муниципальной услуги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gridAfter w:val="2"/>
          <w:wAfter w:w="624" w:type="pct"/>
          <w:trHeight w:val="474"/>
        </w:trPr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1188"/>
        </w:trPr>
        <w:tc>
          <w:tcPr>
            <w:tcW w:w="163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</w:t>
            </w:r>
            <w:proofErr w:type="spellEnd"/>
          </w:p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номер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</w:t>
            </w:r>
            <w:proofErr w:type="spellEnd"/>
          </w:p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 записи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ED1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</w:t>
            </w:r>
            <w:proofErr w:type="spellEnd"/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муниципальной услуги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(формы) оказания муниципальной услуги</w:t>
            </w: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Категории потребите</w:t>
            </w:r>
          </w:p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муниципальной услуги</w:t>
            </w:r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определе</w:t>
            </w:r>
            <w:proofErr w:type="spellEnd"/>
          </w:p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исполнителей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</w:t>
            </w:r>
            <w:proofErr w:type="spellEnd"/>
          </w:p>
          <w:p w:rsidR="009935D4" w:rsidRDefault="009935D4" w:rsidP="009B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ципаль</w:t>
            </w:r>
            <w:proofErr w:type="spellEnd"/>
          </w:p>
          <w:p w:rsidR="009935D4" w:rsidRPr="00841F25" w:rsidRDefault="009935D4" w:rsidP="009B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Место оказания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</w:t>
            </w:r>
            <w:proofErr w:type="spellEnd"/>
          </w:p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муниципальной услуги 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1421"/>
        </w:trPr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код организации по Сводному реестру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</w:t>
            </w:r>
            <w:proofErr w:type="spellEnd"/>
          </w:p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исполните</w:t>
            </w:r>
          </w:p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 муниципальной услуги</w:t>
            </w:r>
          </w:p>
        </w:tc>
        <w:tc>
          <w:tcPr>
            <w:tcW w:w="77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</w:t>
            </w:r>
          </w:p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теля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ED1965">
            <w:pPr>
              <w:tabs>
                <w:tab w:val="left" w:pos="598"/>
              </w:tabs>
              <w:spacing w:after="0" w:line="240" w:lineRule="auto"/>
              <w:ind w:left="-252" w:firstLine="2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ED1965">
            <w:pPr>
              <w:tabs>
                <w:tab w:val="left" w:pos="598"/>
              </w:tabs>
              <w:spacing w:after="0" w:line="240" w:lineRule="auto"/>
              <w:ind w:left="-252" w:firstLine="2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1392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proofErr w:type="gramEnd"/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76"/>
        </w:trPr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</w:t>
            </w:r>
            <w:proofErr w:type="spellEnd"/>
          </w:p>
          <w:p w:rsidR="009935D4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пальной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услуге</w:t>
            </w:r>
          </w:p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76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</w:t>
            </w:r>
            <w:proofErr w:type="spellEnd"/>
          </w:p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пальной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укрупненной услуге</w:t>
            </w: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64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9935D4">
        <w:trPr>
          <w:trHeight w:val="276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6692B" w:rsidRPr="00841F25" w:rsidRDefault="00B6692B" w:rsidP="00B6692B">
      <w:pPr>
        <w:rPr>
          <w:rFonts w:ascii="Times New Roman" w:hAnsi="Times New Roman" w:cs="Times New Roman"/>
        </w:rPr>
      </w:pPr>
    </w:p>
    <w:tbl>
      <w:tblPr>
        <w:tblW w:w="4985" w:type="pct"/>
        <w:tblInd w:w="534" w:type="dxa"/>
        <w:tblLayout w:type="fixed"/>
        <w:tblLook w:val="04A0"/>
      </w:tblPr>
      <w:tblGrid>
        <w:gridCol w:w="327"/>
        <w:gridCol w:w="361"/>
        <w:gridCol w:w="409"/>
        <w:gridCol w:w="321"/>
        <w:gridCol w:w="922"/>
        <w:gridCol w:w="461"/>
        <w:gridCol w:w="633"/>
        <w:gridCol w:w="667"/>
        <w:gridCol w:w="261"/>
        <w:gridCol w:w="1008"/>
        <w:gridCol w:w="209"/>
        <w:gridCol w:w="759"/>
        <w:gridCol w:w="289"/>
        <w:gridCol w:w="1011"/>
        <w:gridCol w:w="226"/>
        <w:gridCol w:w="865"/>
        <w:gridCol w:w="713"/>
        <w:gridCol w:w="378"/>
        <w:gridCol w:w="870"/>
        <w:gridCol w:w="215"/>
        <w:gridCol w:w="945"/>
        <w:gridCol w:w="326"/>
        <w:gridCol w:w="515"/>
        <w:gridCol w:w="1626"/>
      </w:tblGrid>
      <w:tr w:rsidR="006C5666" w:rsidRPr="00841F25" w:rsidTr="006C5666">
        <w:trPr>
          <w:trHeight w:val="264"/>
        </w:trPr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264"/>
        </w:trPr>
        <w:tc>
          <w:tcPr>
            <w:tcW w:w="38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6C5666">
        <w:trPr>
          <w:trHeight w:val="1188"/>
        </w:trPr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планового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ля, характеризующего качество оказания муниципальной услуги</w:t>
            </w:r>
          </w:p>
        </w:tc>
        <w:tc>
          <w:tcPr>
            <w:tcW w:w="59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Предельно допустимые возможные отклонения от показателя, </w:t>
            </w:r>
            <w:proofErr w:type="gramStart"/>
            <w:r w:rsidR="006C5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характеризующее</w:t>
            </w:r>
            <w:proofErr w:type="gram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 качество оказания муниципальной услуги </w:t>
            </w:r>
          </w:p>
        </w:tc>
        <w:tc>
          <w:tcPr>
            <w:tcW w:w="123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муниципальной  услуги </w:t>
            </w:r>
          </w:p>
        </w:tc>
        <w:tc>
          <w:tcPr>
            <w:tcW w:w="2039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планового показателя, характеризующего объем оказания муниципальной услуги  </w:t>
            </w:r>
          </w:p>
        </w:tc>
        <w:tc>
          <w:tcPr>
            <w:tcW w:w="7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Предельные допустимые возможные отклонения от показателя, характеризующего объем оказания муниципальной услуги </w:t>
            </w:r>
          </w:p>
        </w:tc>
      </w:tr>
      <w:tr w:rsidR="006C5666" w:rsidRPr="00841F25" w:rsidTr="006C5666">
        <w:trPr>
          <w:trHeight w:val="1320"/>
        </w:trPr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6C5666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B6692B"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показателя</w:t>
            </w:r>
          </w:p>
        </w:tc>
        <w:tc>
          <w:tcPr>
            <w:tcW w:w="78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33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казенными учреждениями на основании муниципального  задания</w:t>
            </w:r>
          </w:p>
        </w:tc>
        <w:tc>
          <w:tcPr>
            <w:tcW w:w="55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бюджетными и автономными учреждениями на основании муниципального  задания</w:t>
            </w:r>
          </w:p>
        </w:tc>
        <w:tc>
          <w:tcPr>
            <w:tcW w:w="43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вии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конкурсом</w:t>
            </w:r>
          </w:p>
        </w:tc>
        <w:tc>
          <w:tcPr>
            <w:tcW w:w="519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социальными сертификатами</w:t>
            </w:r>
          </w:p>
        </w:tc>
        <w:tc>
          <w:tcPr>
            <w:tcW w:w="7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1392"/>
        </w:trPr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33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6C5666" w:rsidRPr="00841F25" w:rsidTr="006C5666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76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9935D4" w:rsidRPr="00841F25" w:rsidRDefault="009935D4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76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64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9935D4">
        <w:trPr>
          <w:trHeight w:val="276"/>
        </w:trPr>
        <w:tc>
          <w:tcPr>
            <w:tcW w:w="383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6C5666">
        <w:trPr>
          <w:trHeight w:val="804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4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IV. Сведения о фактических показателях, характеризующих объем и качество оказания муниципальной услуги в социальной сфере (муниципальных услуг в социальной сфере, составляющих укрупненную муниципальную услугу),  на "     "              20      г.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264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6692B" w:rsidRPr="00841F25" w:rsidTr="006C5666">
        <w:trPr>
          <w:trHeight w:val="264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укрупненной муниципальной услуги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264"/>
        </w:trPr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1116"/>
        </w:trPr>
        <w:tc>
          <w:tcPr>
            <w:tcW w:w="119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 муниципальной услуги</w:t>
            </w: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услуги</w:t>
            </w:r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Условия (формы) оказания муниципальной услуги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Категории потребителей муниципальной услуги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определения исполнителей муниципальной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</w:t>
            </w:r>
          </w:p>
          <w:p w:rsidR="00B6692B" w:rsidRPr="00841F25" w:rsidRDefault="00B6692B" w:rsidP="00015D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Pr="00841F25" w:rsidRDefault="00B6692B" w:rsidP="00015D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Pr="00841F25" w:rsidRDefault="00B6692B" w:rsidP="00015DE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Место оказания муниципальной услуги</w:t>
            </w:r>
          </w:p>
        </w:tc>
        <w:tc>
          <w:tcPr>
            <w:tcW w:w="100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качество оказания муниципальной услуги  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качество оказания муниципальной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</w:t>
            </w:r>
          </w:p>
        </w:tc>
      </w:tr>
      <w:tr w:rsidR="006C5666" w:rsidRPr="00841F25" w:rsidTr="00261C96">
        <w:trPr>
          <w:trHeight w:val="708"/>
        </w:trPr>
        <w:tc>
          <w:tcPr>
            <w:tcW w:w="24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уникальный 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код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Сводному реестру</w:t>
            </w:r>
          </w:p>
        </w:tc>
        <w:tc>
          <w:tcPr>
            <w:tcW w:w="2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наименование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испоните</w:t>
            </w:r>
            <w:proofErr w:type="spellEnd"/>
          </w:p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</w:t>
            </w:r>
            <w:proofErr w:type="spellEnd"/>
          </w:p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</w:t>
            </w: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организационно-правовая форма</w:t>
            </w: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 измерения</w:t>
            </w: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261C96">
        <w:trPr>
          <w:trHeight w:val="2088"/>
        </w:trPr>
        <w:tc>
          <w:tcPr>
            <w:tcW w:w="24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6C5666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ОКОПФ</w:t>
            </w: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261C96">
        <w:trPr>
          <w:trHeight w:val="264"/>
        </w:trPr>
        <w:tc>
          <w:tcPr>
            <w:tcW w:w="2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C96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C96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1C96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61C96" w:rsidRPr="00841F25" w:rsidRDefault="00261C96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76"/>
        </w:trPr>
        <w:tc>
          <w:tcPr>
            <w:tcW w:w="2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</w:t>
            </w: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76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муниципальной  услуге</w:t>
            </w: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4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76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264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792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(уполномоченное лицо)</w:t>
            </w:r>
          </w:p>
        </w:tc>
        <w:tc>
          <w:tcPr>
            <w:tcW w:w="7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 (должность)</w:t>
            </w:r>
          </w:p>
        </w:tc>
        <w:tc>
          <w:tcPr>
            <w:tcW w:w="7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 (подпись)</w:t>
            </w:r>
          </w:p>
        </w:tc>
        <w:tc>
          <w:tcPr>
            <w:tcW w:w="6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__________________(Ф.И.О.)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C5666" w:rsidRPr="00841F25" w:rsidTr="006C5666">
        <w:trPr>
          <w:trHeight w:val="528"/>
        </w:trPr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   "          20___ г.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6692B" w:rsidRPr="00841F25" w:rsidRDefault="00B6692B" w:rsidP="00B6692B">
      <w:pPr>
        <w:rPr>
          <w:rFonts w:ascii="Times New Roman" w:hAnsi="Times New Roman" w:cs="Times New Roman"/>
        </w:rPr>
      </w:pPr>
    </w:p>
    <w:tbl>
      <w:tblPr>
        <w:tblW w:w="4985" w:type="pct"/>
        <w:tblInd w:w="534" w:type="dxa"/>
        <w:tblLayout w:type="fixed"/>
        <w:tblLook w:val="04A0"/>
      </w:tblPr>
      <w:tblGrid>
        <w:gridCol w:w="1774"/>
        <w:gridCol w:w="973"/>
        <w:gridCol w:w="408"/>
        <w:gridCol w:w="277"/>
        <w:gridCol w:w="964"/>
        <w:gridCol w:w="123"/>
        <w:gridCol w:w="236"/>
        <w:gridCol w:w="1157"/>
        <w:gridCol w:w="959"/>
        <w:gridCol w:w="550"/>
        <w:gridCol w:w="1128"/>
        <w:gridCol w:w="109"/>
        <w:gridCol w:w="1197"/>
        <w:gridCol w:w="188"/>
        <w:gridCol w:w="49"/>
        <w:gridCol w:w="1188"/>
        <w:gridCol w:w="1377"/>
        <w:gridCol w:w="974"/>
        <w:gridCol w:w="146"/>
        <w:gridCol w:w="236"/>
        <w:gridCol w:w="304"/>
      </w:tblGrid>
      <w:tr w:rsidR="009935D4" w:rsidRPr="00841F25" w:rsidTr="00015DE8">
        <w:trPr>
          <w:trHeight w:val="264"/>
        </w:trPr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1116"/>
        </w:trPr>
        <w:tc>
          <w:tcPr>
            <w:tcW w:w="6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отклонение от показателя, характеризующего качество оказания </w:t>
            </w:r>
            <w:r w:rsidR="006C5666"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государственной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</w:t>
            </w:r>
          </w:p>
        </w:tc>
        <w:tc>
          <w:tcPr>
            <w:tcW w:w="9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Показатель, характеризующий объем оказания муниципальной  услуги </w:t>
            </w:r>
          </w:p>
        </w:tc>
        <w:tc>
          <w:tcPr>
            <w:tcW w:w="197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фактического показателя, характеризующего объем оказания муниципальной услуги  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</w:t>
            </w:r>
            <w:proofErr w:type="spellEnd"/>
          </w:p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кое отклонение от показателя, характеризующего объем оказания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ной услуги 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качество оказания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Отклонение, превышающее предельные допустимые возможные отклонения от показателя, характеризующего объем оказания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</w:t>
            </w:r>
            <w:proofErr w:type="spellEnd"/>
          </w:p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паль</w:t>
            </w: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услуги</w:t>
            </w:r>
          </w:p>
        </w:tc>
        <w:tc>
          <w:tcPr>
            <w:tcW w:w="23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Причина превышения</w:t>
            </w:r>
          </w:p>
        </w:tc>
      </w:tr>
      <w:tr w:rsidR="009935D4" w:rsidRPr="00841F25" w:rsidTr="00015DE8">
        <w:trPr>
          <w:trHeight w:val="708"/>
        </w:trPr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5666" w:rsidRDefault="006C5666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B6692B"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казываемо</w:t>
            </w:r>
          </w:p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6C5666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ными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казенными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учреждения</w:t>
            </w:r>
          </w:p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ми на основании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 задания</w:t>
            </w:r>
          </w:p>
        </w:tc>
        <w:tc>
          <w:tcPr>
            <w:tcW w:w="5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993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оказываемого муниципальными  бюджетны</w:t>
            </w:r>
            <w:r w:rsidR="006C5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автономными учреждения</w:t>
            </w:r>
            <w:r w:rsidR="006C56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основании муниципального  задания</w:t>
            </w:r>
          </w:p>
        </w:tc>
        <w:tc>
          <w:tcPr>
            <w:tcW w:w="4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B6692B" w:rsidP="00993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</w:t>
            </w:r>
            <w:proofErr w:type="spellEnd"/>
          </w:p>
          <w:p w:rsidR="00B6692B" w:rsidRPr="00841F25" w:rsidRDefault="00B6692B" w:rsidP="00993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вии</w:t>
            </w:r>
            <w:proofErr w:type="spell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конкурс</w:t>
            </w:r>
            <w:r w:rsidR="009935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</w:t>
            </w:r>
            <w:proofErr w:type="gram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социальными</w:t>
            </w:r>
            <w:proofErr w:type="gramEnd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сертификата</w:t>
            </w:r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</w:t>
            </w: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088"/>
        </w:trPr>
        <w:tc>
          <w:tcPr>
            <w:tcW w:w="6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5D4" w:rsidRDefault="009935D4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B6692B"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</w:t>
            </w:r>
            <w:proofErr w:type="spellEnd"/>
          </w:p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менование</w:t>
            </w:r>
            <w:proofErr w:type="spellEnd"/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2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76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76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935D4" w:rsidRPr="00841F25" w:rsidTr="00015DE8">
        <w:trPr>
          <w:trHeight w:val="264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1F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692B" w:rsidRPr="00841F25" w:rsidRDefault="00B6692B" w:rsidP="0001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6692B" w:rsidRPr="00841F25" w:rsidRDefault="00B6692B" w:rsidP="00B6692B">
      <w:pPr>
        <w:rPr>
          <w:rFonts w:ascii="Times New Roman" w:hAnsi="Times New Roman" w:cs="Times New Roman"/>
        </w:rPr>
      </w:pPr>
    </w:p>
    <w:p w:rsidR="006C5666" w:rsidRPr="00841F25" w:rsidRDefault="006C5666" w:rsidP="006C5666">
      <w:pPr>
        <w:rPr>
          <w:rFonts w:ascii="Times New Roman" w:hAnsi="Times New Roman" w:cs="Times New Roman"/>
          <w:lang w:eastAsia="ru-RU"/>
        </w:rPr>
      </w:pPr>
    </w:p>
    <w:sectPr w:rsidR="006C5666" w:rsidRPr="00841F25" w:rsidSect="00015DE8">
      <w:headerReference w:type="default" r:id="rId7"/>
      <w:pgSz w:w="16838" w:h="11906" w:orient="landscape"/>
      <w:pgMar w:top="851" w:right="1134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F00" w:rsidRDefault="00CB0F00" w:rsidP="009935D4">
      <w:pPr>
        <w:spacing w:after="0" w:line="240" w:lineRule="auto"/>
      </w:pPr>
      <w:r>
        <w:separator/>
      </w:r>
    </w:p>
  </w:endnote>
  <w:endnote w:type="continuationSeparator" w:id="0">
    <w:p w:rsidR="00CB0F00" w:rsidRDefault="00CB0F00" w:rsidP="0099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F00" w:rsidRDefault="00CB0F00" w:rsidP="009935D4">
      <w:pPr>
        <w:spacing w:after="0" w:line="240" w:lineRule="auto"/>
      </w:pPr>
      <w:r>
        <w:separator/>
      </w:r>
    </w:p>
  </w:footnote>
  <w:footnote w:type="continuationSeparator" w:id="0">
    <w:p w:rsidR="00CB0F00" w:rsidRDefault="00CB0F00" w:rsidP="0099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19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55350" w:rsidRPr="009935D4" w:rsidRDefault="00766C6F">
        <w:pPr>
          <w:pStyle w:val="ab"/>
          <w:jc w:val="center"/>
          <w:rPr>
            <w:rFonts w:ascii="Times New Roman" w:hAnsi="Times New Roman" w:cs="Times New Roman"/>
          </w:rPr>
        </w:pPr>
        <w:r w:rsidRPr="009935D4">
          <w:rPr>
            <w:rFonts w:ascii="Times New Roman" w:hAnsi="Times New Roman" w:cs="Times New Roman"/>
          </w:rPr>
          <w:fldChar w:fldCharType="begin"/>
        </w:r>
        <w:r w:rsidR="00655350" w:rsidRPr="009935D4">
          <w:rPr>
            <w:rFonts w:ascii="Times New Roman" w:hAnsi="Times New Roman" w:cs="Times New Roman"/>
          </w:rPr>
          <w:instrText xml:space="preserve"> PAGE   \* MERGEFORMAT </w:instrText>
        </w:r>
        <w:r w:rsidRPr="009935D4">
          <w:rPr>
            <w:rFonts w:ascii="Times New Roman" w:hAnsi="Times New Roman" w:cs="Times New Roman"/>
          </w:rPr>
          <w:fldChar w:fldCharType="separate"/>
        </w:r>
        <w:r w:rsidR="00207ABC">
          <w:rPr>
            <w:rFonts w:ascii="Times New Roman" w:hAnsi="Times New Roman" w:cs="Times New Roman"/>
            <w:noProof/>
          </w:rPr>
          <w:t>10</w:t>
        </w:r>
        <w:r w:rsidRPr="009935D4">
          <w:rPr>
            <w:rFonts w:ascii="Times New Roman" w:hAnsi="Times New Roman" w:cs="Times New Roman"/>
          </w:rPr>
          <w:fldChar w:fldCharType="end"/>
        </w:r>
      </w:p>
    </w:sdtContent>
  </w:sdt>
  <w:p w:rsidR="00655350" w:rsidRDefault="00655350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C930504"/>
    <w:multiLevelType w:val="hybridMultilevel"/>
    <w:tmpl w:val="324614B8"/>
    <w:lvl w:ilvl="0" w:tplc="BE765B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97563E1"/>
    <w:multiLevelType w:val="hybridMultilevel"/>
    <w:tmpl w:val="FF761414"/>
    <w:lvl w:ilvl="0" w:tplc="C2828C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BC1165"/>
    <w:multiLevelType w:val="hybridMultilevel"/>
    <w:tmpl w:val="BFC09A26"/>
    <w:lvl w:ilvl="0" w:tplc="255243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0"/>
  </w:num>
  <w:num w:numId="5">
    <w:abstractNumId w:val="9"/>
  </w:num>
  <w:num w:numId="6">
    <w:abstractNumId w:val="6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F3E"/>
    <w:rsid w:val="00003274"/>
    <w:rsid w:val="00015DE8"/>
    <w:rsid w:val="00042CA6"/>
    <w:rsid w:val="001B7F3E"/>
    <w:rsid w:val="00207ABC"/>
    <w:rsid w:val="00261C96"/>
    <w:rsid w:val="003D2A99"/>
    <w:rsid w:val="003F7BB3"/>
    <w:rsid w:val="004E71E1"/>
    <w:rsid w:val="005733C1"/>
    <w:rsid w:val="006118C0"/>
    <w:rsid w:val="0062247E"/>
    <w:rsid w:val="00655350"/>
    <w:rsid w:val="006A23AC"/>
    <w:rsid w:val="006C5666"/>
    <w:rsid w:val="00766C6F"/>
    <w:rsid w:val="009935D4"/>
    <w:rsid w:val="009B6D30"/>
    <w:rsid w:val="009D6A1F"/>
    <w:rsid w:val="00A76B32"/>
    <w:rsid w:val="00A935C8"/>
    <w:rsid w:val="00B440C5"/>
    <w:rsid w:val="00B6692B"/>
    <w:rsid w:val="00BF2427"/>
    <w:rsid w:val="00BF2918"/>
    <w:rsid w:val="00C7364F"/>
    <w:rsid w:val="00CB0F00"/>
    <w:rsid w:val="00D06CB3"/>
    <w:rsid w:val="00E240A9"/>
    <w:rsid w:val="00EA05C5"/>
    <w:rsid w:val="00ED1965"/>
    <w:rsid w:val="00F01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3E"/>
  </w:style>
  <w:style w:type="paragraph" w:styleId="1">
    <w:name w:val="heading 1"/>
    <w:basedOn w:val="a"/>
    <w:next w:val="a"/>
    <w:link w:val="10"/>
    <w:uiPriority w:val="9"/>
    <w:qFormat/>
    <w:rsid w:val="001B7F3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F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1B7F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7F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7F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7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7F3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7F3E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7F3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1B7F3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1B7F3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7F3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7F3E"/>
    <w:rPr>
      <w:b/>
      <w:bCs/>
    </w:rPr>
  </w:style>
  <w:style w:type="paragraph" w:styleId="ab">
    <w:name w:val="header"/>
    <w:basedOn w:val="a"/>
    <w:link w:val="ac"/>
    <w:uiPriority w:val="99"/>
    <w:unhideWhenUsed/>
    <w:rsid w:val="001B7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7F3E"/>
  </w:style>
  <w:style w:type="paragraph" w:styleId="ad">
    <w:name w:val="footer"/>
    <w:basedOn w:val="a"/>
    <w:link w:val="ae"/>
    <w:uiPriority w:val="99"/>
    <w:unhideWhenUsed/>
    <w:rsid w:val="001B7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7F3E"/>
  </w:style>
  <w:style w:type="paragraph" w:styleId="af">
    <w:name w:val="Normal (Web)"/>
    <w:basedOn w:val="a"/>
    <w:uiPriority w:val="99"/>
    <w:semiHidden/>
    <w:unhideWhenUsed/>
    <w:rsid w:val="001B7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1B7F3E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1B7F3E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1B7F3E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1B7F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FollowedHyperlink"/>
    <w:basedOn w:val="a0"/>
    <w:uiPriority w:val="99"/>
    <w:semiHidden/>
    <w:unhideWhenUsed/>
    <w:rsid w:val="001B7F3E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1B7F3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Лилит</dc:creator>
  <cp:lastModifiedBy>Лилит</cp:lastModifiedBy>
  <cp:revision>7</cp:revision>
  <cp:lastPrinted>2023-06-02T13:00:00Z</cp:lastPrinted>
  <dcterms:created xsi:type="dcterms:W3CDTF">2023-03-03T09:57:00Z</dcterms:created>
  <dcterms:modified xsi:type="dcterms:W3CDTF">2023-06-20T09:56:00Z</dcterms:modified>
</cp:coreProperties>
</file>