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A9" w:rsidRDefault="00BD4FA9" w:rsidP="00896F49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C62CE" w:rsidRPr="00893664" w:rsidRDefault="00E92919" w:rsidP="0082783D">
      <w:pPr>
        <w:spacing w:after="0" w:line="240" w:lineRule="auto"/>
        <w:ind w:left="5670" w:hanging="1559"/>
        <w:rPr>
          <w:rFonts w:ascii="Times New Roman" w:hAnsi="Times New Roman" w:cs="Times New Roman"/>
          <w:sz w:val="28"/>
          <w:szCs w:val="28"/>
        </w:rPr>
      </w:pPr>
      <w:r w:rsidRPr="00893664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05445" w:rsidRDefault="00893664" w:rsidP="0082783D">
      <w:pPr>
        <w:tabs>
          <w:tab w:val="left" w:pos="4962"/>
        </w:tabs>
        <w:spacing w:after="0" w:line="240" w:lineRule="auto"/>
        <w:ind w:left="3686" w:firstLine="426"/>
        <w:rPr>
          <w:rFonts w:ascii="Times New Roman" w:hAnsi="Times New Roman" w:cs="Times New Roman"/>
          <w:sz w:val="28"/>
          <w:szCs w:val="28"/>
        </w:rPr>
      </w:pPr>
      <w:r w:rsidRPr="00896F49">
        <w:rPr>
          <w:rFonts w:ascii="Times New Roman" w:hAnsi="Times New Roman" w:cs="Times New Roman"/>
          <w:sz w:val="28"/>
          <w:szCs w:val="28"/>
        </w:rPr>
        <w:t>к Положению о ежегодных</w:t>
      </w:r>
      <w:r w:rsidR="004E2BBA" w:rsidRPr="00896F49">
        <w:rPr>
          <w:rFonts w:ascii="Times New Roman" w:hAnsi="Times New Roman" w:cs="Times New Roman"/>
          <w:sz w:val="28"/>
          <w:szCs w:val="28"/>
        </w:rPr>
        <w:t xml:space="preserve"> </w:t>
      </w:r>
      <w:r w:rsidR="00E92919" w:rsidRPr="00896F49">
        <w:rPr>
          <w:rFonts w:ascii="Times New Roman" w:hAnsi="Times New Roman" w:cs="Times New Roman"/>
          <w:sz w:val="28"/>
          <w:szCs w:val="28"/>
        </w:rPr>
        <w:t>премиях</w:t>
      </w:r>
      <w:r w:rsidRPr="00896F49">
        <w:rPr>
          <w:rFonts w:ascii="Times New Roman" w:hAnsi="Times New Roman" w:cs="Times New Roman"/>
          <w:sz w:val="28"/>
          <w:szCs w:val="28"/>
        </w:rPr>
        <w:t xml:space="preserve"> Г</w:t>
      </w:r>
      <w:r w:rsidR="00E92919" w:rsidRPr="00896F49">
        <w:rPr>
          <w:rFonts w:ascii="Times New Roman" w:hAnsi="Times New Roman" w:cs="Times New Roman"/>
          <w:sz w:val="28"/>
          <w:szCs w:val="28"/>
        </w:rPr>
        <w:t>лавы</w:t>
      </w:r>
    </w:p>
    <w:p w:rsidR="00305445" w:rsidRDefault="00E92919" w:rsidP="0082783D">
      <w:pPr>
        <w:tabs>
          <w:tab w:val="left" w:pos="4962"/>
        </w:tabs>
        <w:spacing w:after="0" w:line="240" w:lineRule="auto"/>
        <w:ind w:left="3686" w:firstLine="426"/>
        <w:rPr>
          <w:rFonts w:ascii="Times New Roman" w:hAnsi="Times New Roman" w:cs="Times New Roman"/>
          <w:sz w:val="28"/>
          <w:szCs w:val="28"/>
        </w:rPr>
      </w:pPr>
      <w:r w:rsidRPr="00896F49">
        <w:rPr>
          <w:rFonts w:ascii="Times New Roman" w:hAnsi="Times New Roman" w:cs="Times New Roman"/>
          <w:sz w:val="28"/>
          <w:szCs w:val="28"/>
        </w:rPr>
        <w:t xml:space="preserve">города-курорта Кисловодска </w:t>
      </w:r>
      <w:proofErr w:type="gramStart"/>
      <w:r w:rsidRPr="00896F49">
        <w:rPr>
          <w:rFonts w:ascii="Times New Roman" w:hAnsi="Times New Roman" w:cs="Times New Roman"/>
          <w:sz w:val="28"/>
          <w:szCs w:val="28"/>
        </w:rPr>
        <w:t>одаренным</w:t>
      </w:r>
      <w:proofErr w:type="gramEnd"/>
    </w:p>
    <w:p w:rsidR="00896F49" w:rsidRPr="00896F49" w:rsidRDefault="00E92919" w:rsidP="0082783D">
      <w:pPr>
        <w:tabs>
          <w:tab w:val="left" w:pos="4962"/>
        </w:tabs>
        <w:spacing w:after="0" w:line="240" w:lineRule="auto"/>
        <w:ind w:left="4111" w:firstLine="1"/>
        <w:rPr>
          <w:rFonts w:ascii="Times New Roman" w:hAnsi="Times New Roman" w:cs="Times New Roman"/>
          <w:sz w:val="28"/>
          <w:szCs w:val="28"/>
        </w:rPr>
      </w:pPr>
      <w:proofErr w:type="gramStart"/>
      <w:r w:rsidRPr="00896F49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896F49">
        <w:rPr>
          <w:rFonts w:ascii="Times New Roman" w:hAnsi="Times New Roman" w:cs="Times New Roman"/>
          <w:sz w:val="28"/>
          <w:szCs w:val="28"/>
        </w:rPr>
        <w:t xml:space="preserve"> об</w:t>
      </w:r>
      <w:r w:rsidR="004E2BBA" w:rsidRPr="00896F49">
        <w:rPr>
          <w:rFonts w:ascii="Times New Roman" w:hAnsi="Times New Roman" w:cs="Times New Roman"/>
          <w:sz w:val="28"/>
          <w:szCs w:val="28"/>
        </w:rPr>
        <w:t>разовательных учреждений города</w:t>
      </w:r>
      <w:r w:rsidR="00896F49">
        <w:rPr>
          <w:rFonts w:ascii="Times New Roman" w:hAnsi="Times New Roman" w:cs="Times New Roman"/>
          <w:sz w:val="28"/>
          <w:szCs w:val="28"/>
        </w:rPr>
        <w:t>-</w:t>
      </w:r>
      <w:r w:rsidRPr="00896F49">
        <w:rPr>
          <w:rFonts w:ascii="Times New Roman" w:hAnsi="Times New Roman" w:cs="Times New Roman"/>
          <w:sz w:val="28"/>
          <w:szCs w:val="28"/>
        </w:rPr>
        <w:t>курорта Кисловодска</w:t>
      </w:r>
      <w:r w:rsidR="00896F49" w:rsidRPr="00896F49">
        <w:rPr>
          <w:rFonts w:ascii="Times New Roman" w:hAnsi="Times New Roman" w:cs="Times New Roman"/>
          <w:sz w:val="28"/>
          <w:szCs w:val="28"/>
        </w:rPr>
        <w:t>,</w:t>
      </w:r>
      <w:r w:rsidR="00E3222F">
        <w:rPr>
          <w:rFonts w:ascii="Times New Roman" w:hAnsi="Times New Roman" w:cs="Times New Roman"/>
          <w:sz w:val="28"/>
          <w:szCs w:val="28"/>
        </w:rPr>
        <w:t xml:space="preserve"> </w:t>
      </w:r>
      <w:r w:rsidR="00896F49" w:rsidRPr="00896F49">
        <w:rPr>
          <w:rFonts w:ascii="Times New Roman" w:hAnsi="Times New Roman" w:cs="Times New Roman"/>
          <w:sz w:val="28"/>
          <w:szCs w:val="28"/>
        </w:rPr>
        <w:t>реализующих образовательные программы начального общего образования, основного общего</w:t>
      </w:r>
      <w:r w:rsidR="00305445">
        <w:rPr>
          <w:rFonts w:ascii="Times New Roman" w:hAnsi="Times New Roman" w:cs="Times New Roman"/>
          <w:sz w:val="28"/>
          <w:szCs w:val="28"/>
        </w:rPr>
        <w:t xml:space="preserve"> </w:t>
      </w:r>
      <w:r w:rsidR="00896F49" w:rsidRPr="00896F49">
        <w:rPr>
          <w:rFonts w:ascii="Times New Roman" w:hAnsi="Times New Roman" w:cs="Times New Roman"/>
          <w:sz w:val="28"/>
          <w:szCs w:val="28"/>
        </w:rPr>
        <w:t>образования, среднего общего образования</w:t>
      </w:r>
    </w:p>
    <w:p w:rsidR="00E92919" w:rsidRDefault="00E92919" w:rsidP="0082783D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893664" w:rsidRPr="00893664" w:rsidRDefault="00893664" w:rsidP="00893664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E92919" w:rsidRPr="00893664" w:rsidRDefault="00E92919" w:rsidP="00E92919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664">
        <w:rPr>
          <w:rFonts w:ascii="Times New Roman" w:hAnsi="Times New Roman" w:cs="Times New Roman"/>
          <w:sz w:val="28"/>
          <w:szCs w:val="28"/>
        </w:rPr>
        <w:t>КРИТЕРИИ ОТБОРА</w:t>
      </w:r>
    </w:p>
    <w:tbl>
      <w:tblPr>
        <w:tblStyle w:val="a3"/>
        <w:tblW w:w="0" w:type="auto"/>
        <w:tblLook w:val="04A0"/>
      </w:tblPr>
      <w:tblGrid>
        <w:gridCol w:w="4784"/>
        <w:gridCol w:w="4680"/>
      </w:tblGrid>
      <w:tr w:rsidR="00E92919" w:rsidRPr="00893664" w:rsidTr="00893664">
        <w:tc>
          <w:tcPr>
            <w:tcW w:w="4784" w:type="dxa"/>
          </w:tcPr>
          <w:p w:rsidR="00E92919" w:rsidRPr="00893664" w:rsidRDefault="00E92919" w:rsidP="00E92919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  <w:r w:rsidRPr="00893664">
              <w:rPr>
                <w:rFonts w:ascii="Times New Roman" w:hAnsi="Times New Roman" w:cs="Times New Roman"/>
                <w:sz w:val="32"/>
                <w:szCs w:val="28"/>
              </w:rPr>
              <w:t xml:space="preserve"> отбора</w:t>
            </w:r>
          </w:p>
        </w:tc>
        <w:tc>
          <w:tcPr>
            <w:tcW w:w="4680" w:type="dxa"/>
          </w:tcPr>
          <w:p w:rsidR="00E92919" w:rsidRPr="00893664" w:rsidRDefault="00E92919" w:rsidP="00E92919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  <w:r w:rsidRPr="00893664">
              <w:rPr>
                <w:rFonts w:ascii="Times New Roman" w:hAnsi="Times New Roman" w:cs="Times New Roman"/>
                <w:sz w:val="32"/>
                <w:szCs w:val="28"/>
              </w:rPr>
              <w:t xml:space="preserve"> (баллы)</w:t>
            </w:r>
          </w:p>
        </w:tc>
      </w:tr>
      <w:tr w:rsidR="00E92919" w:rsidRPr="00893664" w:rsidTr="00893664">
        <w:tc>
          <w:tcPr>
            <w:tcW w:w="4784" w:type="dxa"/>
          </w:tcPr>
          <w:p w:rsidR="00E92919" w:rsidRPr="00893664" w:rsidRDefault="00E92919" w:rsidP="00E929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E92919" w:rsidRPr="00893664" w:rsidRDefault="00E92919" w:rsidP="00E92919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221E" w:rsidRPr="00893664" w:rsidTr="00893664">
        <w:tc>
          <w:tcPr>
            <w:tcW w:w="9464" w:type="dxa"/>
            <w:gridSpan w:val="2"/>
          </w:tcPr>
          <w:p w:rsidR="004F221E" w:rsidRPr="00893664" w:rsidRDefault="00BD4FA9" w:rsidP="004F2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21E" w:rsidRPr="00893664">
              <w:rPr>
                <w:rFonts w:ascii="Times New Roman" w:hAnsi="Times New Roman" w:cs="Times New Roman"/>
                <w:sz w:val="28"/>
                <w:szCs w:val="28"/>
              </w:rPr>
              <w:t>. Результаты участия в научно-практических конференциях, конкурсах, спортивных соревнованиях, творческих конкурсах*</w:t>
            </w:r>
          </w:p>
        </w:tc>
      </w:tr>
      <w:tr w:rsidR="004F221E" w:rsidRPr="00893664" w:rsidTr="00893664">
        <w:tc>
          <w:tcPr>
            <w:tcW w:w="4784" w:type="dxa"/>
          </w:tcPr>
          <w:p w:rsidR="004F221E" w:rsidRPr="00893664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21E" w:rsidRPr="00893664">
              <w:rPr>
                <w:rFonts w:ascii="Times New Roman" w:hAnsi="Times New Roman" w:cs="Times New Roman"/>
                <w:sz w:val="28"/>
                <w:szCs w:val="28"/>
              </w:rPr>
              <w:t>.1. Муниципальный уровень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2,3 место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</w:tc>
        <w:tc>
          <w:tcPr>
            <w:tcW w:w="4680" w:type="dxa"/>
          </w:tcPr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</w:tr>
      <w:tr w:rsidR="004F221E" w:rsidRPr="00893664" w:rsidTr="00893664">
        <w:tc>
          <w:tcPr>
            <w:tcW w:w="4784" w:type="dxa"/>
          </w:tcPr>
          <w:p w:rsidR="004F221E" w:rsidRPr="00893664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21E" w:rsidRPr="00893664">
              <w:rPr>
                <w:rFonts w:ascii="Times New Roman" w:hAnsi="Times New Roman" w:cs="Times New Roman"/>
                <w:sz w:val="28"/>
                <w:szCs w:val="28"/>
              </w:rPr>
              <w:t>.2. Краевой уровень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3 место 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</w:tc>
        <w:tc>
          <w:tcPr>
            <w:tcW w:w="4680" w:type="dxa"/>
          </w:tcPr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5 баллов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4 балла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4F221E" w:rsidRPr="00893664" w:rsidTr="00893664">
        <w:tc>
          <w:tcPr>
            <w:tcW w:w="4784" w:type="dxa"/>
          </w:tcPr>
          <w:p w:rsidR="004F221E" w:rsidRPr="00893664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21E" w:rsidRPr="00893664">
              <w:rPr>
                <w:rFonts w:ascii="Times New Roman" w:hAnsi="Times New Roman" w:cs="Times New Roman"/>
                <w:sz w:val="28"/>
                <w:szCs w:val="28"/>
              </w:rPr>
              <w:t>.3. Федеральный уровень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3 место 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</w:tc>
        <w:tc>
          <w:tcPr>
            <w:tcW w:w="4680" w:type="dxa"/>
          </w:tcPr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8 баллов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7 баллов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6 баллов</w:t>
            </w:r>
          </w:p>
        </w:tc>
      </w:tr>
      <w:tr w:rsidR="004F221E" w:rsidRPr="00893664" w:rsidTr="00893664">
        <w:tc>
          <w:tcPr>
            <w:tcW w:w="4784" w:type="dxa"/>
          </w:tcPr>
          <w:p w:rsidR="004F221E" w:rsidRPr="00893664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21E" w:rsidRPr="00893664">
              <w:rPr>
                <w:rFonts w:ascii="Times New Roman" w:hAnsi="Times New Roman" w:cs="Times New Roman"/>
                <w:sz w:val="28"/>
                <w:szCs w:val="28"/>
              </w:rPr>
              <w:t>.4. Международный уровень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  <w:p w:rsidR="004F221E" w:rsidRPr="00893664" w:rsidRDefault="004F221E" w:rsidP="000262F6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3 место (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 xml:space="preserve">призер, </w:t>
            </w:r>
            <w:r w:rsidR="002D5BA3" w:rsidRPr="00893664">
              <w:rPr>
                <w:rFonts w:ascii="Times New Roman" w:hAnsi="Times New Roman" w:cs="Times New Roman"/>
                <w:sz w:val="28"/>
                <w:szCs w:val="28"/>
              </w:rPr>
              <w:t>лауреат)</w:t>
            </w:r>
          </w:p>
        </w:tc>
        <w:tc>
          <w:tcPr>
            <w:tcW w:w="4680" w:type="dxa"/>
          </w:tcPr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11 баллов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10 баллов</w:t>
            </w:r>
          </w:p>
          <w:p w:rsidR="004F221E" w:rsidRPr="00893664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>9 баллов</w:t>
            </w:r>
          </w:p>
        </w:tc>
      </w:tr>
      <w:tr w:rsidR="004F221E" w:rsidRPr="00893664" w:rsidTr="00893664">
        <w:tc>
          <w:tcPr>
            <w:tcW w:w="9464" w:type="dxa"/>
            <w:gridSpan w:val="2"/>
          </w:tcPr>
          <w:p w:rsidR="004F221E" w:rsidRPr="00E3222F" w:rsidRDefault="00BD4FA9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211C" w:rsidRPr="00E3222F">
              <w:rPr>
                <w:rFonts w:ascii="Times New Roman" w:hAnsi="Times New Roman" w:cs="Times New Roman"/>
                <w:sz w:val="28"/>
                <w:szCs w:val="28"/>
              </w:rPr>
              <w:t>. Результаты участия в очных научно-практических конференциях, конкурсах, спортивных соревнованиях, творческих конкурсах</w:t>
            </w:r>
          </w:p>
        </w:tc>
      </w:tr>
      <w:tr w:rsidR="004F221E" w:rsidRPr="00893664" w:rsidTr="00893664">
        <w:tc>
          <w:tcPr>
            <w:tcW w:w="4784" w:type="dxa"/>
          </w:tcPr>
          <w:p w:rsidR="004F221E" w:rsidRPr="00E3222F" w:rsidRDefault="00FA211C" w:rsidP="002D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Победитель краевого уровня</w:t>
            </w:r>
          </w:p>
        </w:tc>
        <w:tc>
          <w:tcPr>
            <w:tcW w:w="4680" w:type="dxa"/>
          </w:tcPr>
          <w:p w:rsidR="004F221E" w:rsidRPr="00893664" w:rsidRDefault="002D5BA3" w:rsidP="002D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2</w:t>
            </w:r>
            <w:r w:rsidR="00FA211C"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A211C"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за каждое мероприятие</w:t>
            </w:r>
          </w:p>
        </w:tc>
      </w:tr>
      <w:tr w:rsidR="002D5BA3" w:rsidRPr="00893664" w:rsidTr="00893664">
        <w:tc>
          <w:tcPr>
            <w:tcW w:w="4784" w:type="dxa"/>
          </w:tcPr>
          <w:p w:rsidR="002D5BA3" w:rsidRPr="00E3222F" w:rsidRDefault="002D5BA3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Призер, лауреат краевого уровня</w:t>
            </w:r>
          </w:p>
        </w:tc>
        <w:tc>
          <w:tcPr>
            <w:tcW w:w="4680" w:type="dxa"/>
          </w:tcPr>
          <w:p w:rsidR="002D5BA3" w:rsidRPr="00893664" w:rsidRDefault="002D5BA3" w:rsidP="002D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1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за каждое мероприятие</w:t>
            </w:r>
          </w:p>
        </w:tc>
      </w:tr>
      <w:tr w:rsidR="004F221E" w:rsidRPr="00893664" w:rsidTr="00893664">
        <w:tc>
          <w:tcPr>
            <w:tcW w:w="4784" w:type="dxa"/>
          </w:tcPr>
          <w:p w:rsidR="004F221E" w:rsidRPr="00E3222F" w:rsidRDefault="00FA211C" w:rsidP="002D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Победитель федерального уровня</w:t>
            </w:r>
          </w:p>
        </w:tc>
        <w:tc>
          <w:tcPr>
            <w:tcW w:w="4680" w:type="dxa"/>
          </w:tcPr>
          <w:p w:rsidR="004F221E" w:rsidRPr="00893664" w:rsidRDefault="00FA211C" w:rsidP="002D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2D5B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балла за каждое мероприятие</w:t>
            </w:r>
          </w:p>
        </w:tc>
      </w:tr>
      <w:tr w:rsidR="002D5BA3" w:rsidRPr="00893664" w:rsidTr="003645AF">
        <w:tc>
          <w:tcPr>
            <w:tcW w:w="4784" w:type="dxa"/>
            <w:tcBorders>
              <w:bottom w:val="single" w:sz="4" w:space="0" w:color="auto"/>
            </w:tcBorders>
          </w:tcPr>
          <w:p w:rsidR="002D5BA3" w:rsidRPr="00E3222F" w:rsidRDefault="002D5BA3" w:rsidP="00FA2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Призер, лауреат федерального уровня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2D5BA3" w:rsidRPr="00893664" w:rsidRDefault="002D5BA3" w:rsidP="00FA2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2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93664">
              <w:rPr>
                <w:rFonts w:ascii="Times New Roman" w:hAnsi="Times New Roman" w:cs="Times New Roman"/>
                <w:sz w:val="28"/>
                <w:szCs w:val="28"/>
              </w:rPr>
              <w:t xml:space="preserve"> за каждое мероприятие</w:t>
            </w:r>
          </w:p>
        </w:tc>
      </w:tr>
      <w:tr w:rsidR="00FA211C" w:rsidRPr="00893664" w:rsidTr="00BD4FA9">
        <w:tc>
          <w:tcPr>
            <w:tcW w:w="9464" w:type="dxa"/>
            <w:gridSpan w:val="2"/>
            <w:tcBorders>
              <w:bottom w:val="single" w:sz="4" w:space="0" w:color="auto"/>
            </w:tcBorders>
          </w:tcPr>
          <w:p w:rsidR="00FA211C" w:rsidRPr="00E3222F" w:rsidRDefault="00BD4FA9" w:rsidP="00FA2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A211C" w:rsidRPr="00E3222F">
              <w:rPr>
                <w:rFonts w:ascii="Times New Roman" w:hAnsi="Times New Roman" w:cs="Times New Roman"/>
                <w:sz w:val="28"/>
                <w:szCs w:val="28"/>
              </w:rPr>
              <w:t>. Показатели, характеризующие инициативность, высокую активность в общественной работе</w:t>
            </w:r>
          </w:p>
        </w:tc>
      </w:tr>
      <w:tr w:rsidR="004F221E" w:rsidRPr="00893664" w:rsidTr="00BD4FA9">
        <w:trPr>
          <w:trHeight w:val="1463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8" w:rsidRPr="00E3222F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A211C" w:rsidRPr="00E3222F">
              <w:rPr>
                <w:rFonts w:ascii="Times New Roman" w:hAnsi="Times New Roman" w:cs="Times New Roman"/>
                <w:sz w:val="28"/>
                <w:szCs w:val="28"/>
              </w:rPr>
              <w:t>.1. Участие в детских общественных организациях, органах ученического самоуправления, волонтерских отрядах: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8" w:rsidRPr="00893664" w:rsidRDefault="002A6308" w:rsidP="00BD4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BA3" w:rsidRPr="00893664" w:rsidTr="00BD4FA9">
        <w:trPr>
          <w:trHeight w:val="46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BA3" w:rsidRPr="00E3222F" w:rsidRDefault="002D5BA3" w:rsidP="0030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лидер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BA3" w:rsidRPr="00E3222F" w:rsidRDefault="002D5BA3" w:rsidP="002D5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2D5BA3" w:rsidRPr="00893664" w:rsidTr="00BD4FA9">
        <w:trPr>
          <w:trHeight w:val="256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BA3" w:rsidRPr="00E3222F" w:rsidRDefault="002D5BA3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активист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BA3" w:rsidRPr="00E3222F" w:rsidRDefault="002D5BA3" w:rsidP="002D5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</w:tr>
      <w:tr w:rsidR="004F221E" w:rsidRPr="00893664" w:rsidTr="00BD4FA9">
        <w:trPr>
          <w:trHeight w:val="870"/>
        </w:trPr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4F221E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BF0" w:rsidRPr="00E3222F">
              <w:rPr>
                <w:rFonts w:ascii="Times New Roman" w:hAnsi="Times New Roman" w:cs="Times New Roman"/>
                <w:sz w:val="28"/>
                <w:szCs w:val="28"/>
              </w:rPr>
              <w:t>.2. Участие в социально-значимых мероприятиях:</w:t>
            </w:r>
          </w:p>
          <w:p w:rsidR="00021BF0" w:rsidRPr="00E3222F" w:rsidRDefault="00021BF0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F221E" w:rsidRPr="00E3222F" w:rsidRDefault="004F221E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BF0" w:rsidRPr="00E3222F" w:rsidRDefault="00021BF0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BF0" w:rsidRPr="00E3222F" w:rsidRDefault="00021BF0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A9" w:rsidRPr="00893664" w:rsidTr="00BD4FA9">
        <w:trPr>
          <w:trHeight w:val="405"/>
        </w:trPr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BD4FA9" w:rsidRPr="00E3222F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краевой уровень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BD4FA9" w:rsidRPr="00E3222F" w:rsidRDefault="00BD4FA9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BD4FA9" w:rsidRPr="00893664" w:rsidTr="003645AF">
        <w:trPr>
          <w:trHeight w:val="345"/>
        </w:trPr>
        <w:tc>
          <w:tcPr>
            <w:tcW w:w="4784" w:type="dxa"/>
            <w:tcBorders>
              <w:top w:val="single" w:sz="4" w:space="0" w:color="auto"/>
            </w:tcBorders>
          </w:tcPr>
          <w:p w:rsidR="00BD4FA9" w:rsidRPr="00E3222F" w:rsidRDefault="00BD4FA9" w:rsidP="00026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BD4FA9" w:rsidRPr="00E3222F" w:rsidRDefault="00BD4FA9" w:rsidP="000262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22F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</w:tr>
    </w:tbl>
    <w:p w:rsidR="00021BF0" w:rsidRDefault="00021BF0" w:rsidP="0089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664">
        <w:rPr>
          <w:rFonts w:ascii="Times New Roman" w:hAnsi="Times New Roman" w:cs="Times New Roman"/>
          <w:sz w:val="32"/>
          <w:szCs w:val="28"/>
        </w:rPr>
        <w:t>*</w:t>
      </w:r>
      <w:r w:rsidRPr="00893664">
        <w:rPr>
          <w:rFonts w:ascii="Times New Roman" w:hAnsi="Times New Roman" w:cs="Times New Roman"/>
          <w:sz w:val="24"/>
          <w:szCs w:val="24"/>
        </w:rPr>
        <w:t>Согласно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утвержденных ежегодными Приказами Министерства просвещения Российской Федерации и Министерства образования Ставропольского края.</w:t>
      </w:r>
      <w:proofErr w:type="gramEnd"/>
    </w:p>
    <w:p w:rsidR="00893664" w:rsidRDefault="00893664" w:rsidP="0089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664" w:rsidRPr="00893664" w:rsidRDefault="00893664" w:rsidP="008936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3664" w:rsidRPr="00893664" w:rsidRDefault="00893664" w:rsidP="008936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3664" w:rsidRPr="00893664" w:rsidRDefault="00893664" w:rsidP="00893664">
      <w:pPr>
        <w:tabs>
          <w:tab w:val="left" w:pos="142"/>
          <w:tab w:val="left" w:pos="7088"/>
          <w:tab w:val="left" w:pos="7371"/>
        </w:tabs>
        <w:spacing w:after="0" w:line="240" w:lineRule="exact"/>
        <w:ind w:right="-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Управляющий делами администрации </w:t>
      </w:r>
    </w:p>
    <w:p w:rsidR="00893664" w:rsidRPr="00893664" w:rsidRDefault="00893664" w:rsidP="00893664">
      <w:pPr>
        <w:tabs>
          <w:tab w:val="left" w:pos="142"/>
          <w:tab w:val="left" w:pos="7371"/>
        </w:tabs>
        <w:spacing w:after="0" w:line="240" w:lineRule="exact"/>
        <w:ind w:right="-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города-курорта Кисловодска                                                              Г.Л. Рубцова </w:t>
      </w:r>
    </w:p>
    <w:p w:rsidR="00893664" w:rsidRPr="00893664" w:rsidRDefault="00893664" w:rsidP="0089366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93664" w:rsidRPr="00893664" w:rsidRDefault="00893664" w:rsidP="0089366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93664" w:rsidRPr="00893664" w:rsidRDefault="00893664" w:rsidP="0089366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 правового управления </w:t>
      </w:r>
    </w:p>
    <w:p w:rsidR="00893664" w:rsidRPr="00893664" w:rsidRDefault="00893664" w:rsidP="0089366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города-курорта                                              О.С. </w:t>
      </w:r>
      <w:proofErr w:type="spellStart"/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>Кавалеристова</w:t>
      </w:r>
      <w:proofErr w:type="spellEnd"/>
    </w:p>
    <w:p w:rsidR="00893664" w:rsidRPr="00893664" w:rsidRDefault="00893664" w:rsidP="00893664">
      <w:pPr>
        <w:spacing w:after="0" w:line="240" w:lineRule="exac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93664" w:rsidRPr="00893664" w:rsidRDefault="00893664" w:rsidP="00893664">
      <w:pPr>
        <w:spacing w:after="0" w:line="240" w:lineRule="exac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93664" w:rsidRPr="00893664" w:rsidRDefault="00893664" w:rsidP="00893664">
      <w:pPr>
        <w:spacing w:after="0" w:line="240" w:lineRule="exac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 управления образования </w:t>
      </w:r>
    </w:p>
    <w:p w:rsidR="00893664" w:rsidRPr="00893664" w:rsidRDefault="00893664" w:rsidP="00893664">
      <w:pPr>
        <w:spacing w:after="0" w:line="240" w:lineRule="exac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3664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 города-курорта Кисловодска                              С.Б. Рябошапка</w:t>
      </w:r>
    </w:p>
    <w:p w:rsidR="00893664" w:rsidRPr="00893664" w:rsidRDefault="00893664" w:rsidP="0089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93664" w:rsidRPr="00893664" w:rsidSect="00E3222F">
      <w:headerReference w:type="default" r:id="rId7"/>
      <w:pgSz w:w="11906" w:h="16838"/>
      <w:pgMar w:top="851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6D2" w:rsidRDefault="005736D2" w:rsidP="00E3222F">
      <w:pPr>
        <w:spacing w:after="0" w:line="240" w:lineRule="auto"/>
      </w:pPr>
      <w:r>
        <w:separator/>
      </w:r>
    </w:p>
  </w:endnote>
  <w:endnote w:type="continuationSeparator" w:id="0">
    <w:p w:rsidR="005736D2" w:rsidRDefault="005736D2" w:rsidP="00E3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6D2" w:rsidRDefault="005736D2" w:rsidP="00E3222F">
      <w:pPr>
        <w:spacing w:after="0" w:line="240" w:lineRule="auto"/>
      </w:pPr>
      <w:r>
        <w:separator/>
      </w:r>
    </w:p>
  </w:footnote>
  <w:footnote w:type="continuationSeparator" w:id="0">
    <w:p w:rsidR="005736D2" w:rsidRDefault="005736D2" w:rsidP="00E32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08083"/>
      <w:docPartObj>
        <w:docPartGallery w:val="Page Numbers (Top of Page)"/>
        <w:docPartUnique/>
      </w:docPartObj>
    </w:sdtPr>
    <w:sdtContent>
      <w:p w:rsidR="00E3222F" w:rsidRDefault="00265E17">
        <w:pPr>
          <w:pStyle w:val="a5"/>
          <w:jc w:val="center"/>
        </w:pPr>
        <w:fldSimple w:instr=" PAGE   \* MERGEFORMAT ">
          <w:r w:rsidR="0082783D">
            <w:rPr>
              <w:noProof/>
            </w:rPr>
            <w:t>2</w:t>
          </w:r>
        </w:fldSimple>
      </w:p>
    </w:sdtContent>
  </w:sdt>
  <w:p w:rsidR="00E3222F" w:rsidRDefault="00E3222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F631F"/>
    <w:multiLevelType w:val="hybridMultilevel"/>
    <w:tmpl w:val="595CA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A62FE"/>
    <w:multiLevelType w:val="hybridMultilevel"/>
    <w:tmpl w:val="1744F7BA"/>
    <w:lvl w:ilvl="0" w:tplc="D410097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9BA52C6"/>
    <w:multiLevelType w:val="hybridMultilevel"/>
    <w:tmpl w:val="4AFE4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F54"/>
    <w:rsid w:val="00021BF0"/>
    <w:rsid w:val="001D1DBA"/>
    <w:rsid w:val="001D2758"/>
    <w:rsid w:val="002024E0"/>
    <w:rsid w:val="00265E17"/>
    <w:rsid w:val="0029771B"/>
    <w:rsid w:val="002A6308"/>
    <w:rsid w:val="002C5CA3"/>
    <w:rsid w:val="002D5BA3"/>
    <w:rsid w:val="00305445"/>
    <w:rsid w:val="003645AF"/>
    <w:rsid w:val="003856E7"/>
    <w:rsid w:val="004D283D"/>
    <w:rsid w:val="004E2BBA"/>
    <w:rsid w:val="004F221E"/>
    <w:rsid w:val="00522293"/>
    <w:rsid w:val="005736D2"/>
    <w:rsid w:val="005958BA"/>
    <w:rsid w:val="007B3F54"/>
    <w:rsid w:val="007C62CE"/>
    <w:rsid w:val="0082783D"/>
    <w:rsid w:val="008429E6"/>
    <w:rsid w:val="00893664"/>
    <w:rsid w:val="00896F49"/>
    <w:rsid w:val="00AB6D06"/>
    <w:rsid w:val="00BD4FA9"/>
    <w:rsid w:val="00C31028"/>
    <w:rsid w:val="00D808F8"/>
    <w:rsid w:val="00E26580"/>
    <w:rsid w:val="00E3222F"/>
    <w:rsid w:val="00E92919"/>
    <w:rsid w:val="00FA2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291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2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222F"/>
  </w:style>
  <w:style w:type="paragraph" w:styleId="a7">
    <w:name w:val="footer"/>
    <w:basedOn w:val="a"/>
    <w:link w:val="a8"/>
    <w:uiPriority w:val="99"/>
    <w:unhideWhenUsed/>
    <w:rsid w:val="00E32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22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Келасова</dc:creator>
  <cp:lastModifiedBy>Лилит</cp:lastModifiedBy>
  <cp:revision>8</cp:revision>
  <cp:lastPrinted>2023-02-15T11:12:00Z</cp:lastPrinted>
  <dcterms:created xsi:type="dcterms:W3CDTF">2023-01-24T08:17:00Z</dcterms:created>
  <dcterms:modified xsi:type="dcterms:W3CDTF">2023-05-12T13:34:00Z</dcterms:modified>
</cp:coreProperties>
</file>