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51B" w:rsidRPr="001B36ED" w:rsidRDefault="001B36ED" w:rsidP="000C6C18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 w:rsidRPr="001B36ED">
        <w:rPr>
          <w:rFonts w:ascii="Times New Roman" w:hAnsi="Times New Roman" w:cs="Times New Roman"/>
          <w:sz w:val="28"/>
          <w:szCs w:val="28"/>
        </w:rPr>
        <w:t>Приложение 1</w:t>
      </w:r>
    </w:p>
    <w:p w:rsidR="007106C8" w:rsidRDefault="001B36ED" w:rsidP="000C6C18">
      <w:pPr>
        <w:tabs>
          <w:tab w:val="left" w:pos="5387"/>
          <w:tab w:val="left" w:pos="9214"/>
        </w:tabs>
        <w:spacing w:after="0" w:line="240" w:lineRule="auto"/>
        <w:ind w:left="5245" w:hanging="992"/>
        <w:rPr>
          <w:rFonts w:ascii="Times New Roman" w:hAnsi="Times New Roman" w:cs="Times New Roman"/>
          <w:sz w:val="28"/>
          <w:szCs w:val="28"/>
        </w:rPr>
      </w:pPr>
      <w:r w:rsidRPr="001B36ED">
        <w:rPr>
          <w:rFonts w:ascii="Times New Roman" w:hAnsi="Times New Roman" w:cs="Times New Roman"/>
          <w:sz w:val="28"/>
          <w:szCs w:val="28"/>
        </w:rPr>
        <w:t>к</w:t>
      </w:r>
      <w:r w:rsidR="007106C8">
        <w:rPr>
          <w:rFonts w:ascii="Times New Roman" w:hAnsi="Times New Roman" w:cs="Times New Roman"/>
          <w:sz w:val="28"/>
          <w:szCs w:val="28"/>
        </w:rPr>
        <w:t xml:space="preserve"> Положению о ежегодных премиях </w:t>
      </w:r>
    </w:p>
    <w:p w:rsidR="00C22259" w:rsidRDefault="007106C8" w:rsidP="000C6C18">
      <w:pPr>
        <w:tabs>
          <w:tab w:val="left" w:pos="4678"/>
          <w:tab w:val="left" w:pos="9214"/>
        </w:tabs>
        <w:spacing w:after="0" w:line="240" w:lineRule="auto"/>
        <w:ind w:left="4395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6ED" w:rsidRPr="001B36ED">
        <w:rPr>
          <w:rFonts w:ascii="Times New Roman" w:hAnsi="Times New Roman" w:cs="Times New Roman"/>
          <w:sz w:val="28"/>
          <w:szCs w:val="28"/>
        </w:rPr>
        <w:t xml:space="preserve">лавы города-курорта Кисловодска </w:t>
      </w:r>
    </w:p>
    <w:p w:rsidR="001B36ED" w:rsidRDefault="001B36ED" w:rsidP="000C6C18">
      <w:pPr>
        <w:tabs>
          <w:tab w:val="left" w:pos="4678"/>
          <w:tab w:val="left" w:pos="9214"/>
        </w:tabs>
        <w:spacing w:after="0" w:line="240" w:lineRule="auto"/>
        <w:ind w:left="4253"/>
      </w:pPr>
      <w:r w:rsidRPr="001B36ED">
        <w:rPr>
          <w:rFonts w:ascii="Times New Roman" w:hAnsi="Times New Roman" w:cs="Times New Roman"/>
          <w:sz w:val="28"/>
          <w:szCs w:val="28"/>
        </w:rPr>
        <w:t xml:space="preserve">педагогическим работникам образовательных </w:t>
      </w:r>
      <w:r w:rsidR="00C22259">
        <w:rPr>
          <w:rFonts w:ascii="Times New Roman" w:hAnsi="Times New Roman" w:cs="Times New Roman"/>
          <w:sz w:val="28"/>
          <w:szCs w:val="28"/>
        </w:rPr>
        <w:br/>
      </w:r>
      <w:r w:rsidRPr="001B36ED">
        <w:rPr>
          <w:rFonts w:ascii="Times New Roman" w:hAnsi="Times New Roman" w:cs="Times New Roman"/>
          <w:sz w:val="28"/>
          <w:szCs w:val="28"/>
        </w:rPr>
        <w:t>учреждений города-курорта Кисловодска</w:t>
      </w:r>
      <w:r w:rsidR="00D25D53">
        <w:t xml:space="preserve"> </w:t>
      </w:r>
    </w:p>
    <w:p w:rsidR="000D1EA2" w:rsidRDefault="000D1EA2" w:rsidP="001B36E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03B0" w:rsidRDefault="009303B0" w:rsidP="001B36E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36ED" w:rsidRDefault="001B36ED" w:rsidP="000D1E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2259">
        <w:rPr>
          <w:rFonts w:ascii="Times New Roman" w:hAnsi="Times New Roman" w:cs="Times New Roman"/>
          <w:sz w:val="28"/>
          <w:szCs w:val="28"/>
        </w:rPr>
        <w:t>КРИТЕРИИ ОТБОРА</w:t>
      </w:r>
      <w:r w:rsidR="000D1EA2">
        <w:rPr>
          <w:rFonts w:ascii="Times New Roman" w:hAnsi="Times New Roman" w:cs="Times New Roman"/>
          <w:sz w:val="28"/>
          <w:szCs w:val="28"/>
        </w:rPr>
        <w:t xml:space="preserve"> В НОМИНАЦИЯХ:</w:t>
      </w:r>
    </w:p>
    <w:p w:rsidR="000D1EA2" w:rsidRPr="000D1EA2" w:rsidRDefault="000D1EA2" w:rsidP="000D1EA2">
      <w:pPr>
        <w:pStyle w:val="a8"/>
        <w:ind w:left="851"/>
        <w:jc w:val="center"/>
        <w:rPr>
          <w:szCs w:val="28"/>
        </w:rPr>
      </w:pPr>
      <w:r w:rsidRPr="000D1EA2">
        <w:rPr>
          <w:szCs w:val="28"/>
        </w:rPr>
        <w:t>«Лучший воспитатель дошкольно</w:t>
      </w:r>
      <w:r>
        <w:rPr>
          <w:szCs w:val="28"/>
        </w:rPr>
        <w:t>го образовательного учреждения»,</w:t>
      </w:r>
    </w:p>
    <w:p w:rsidR="000D1EA2" w:rsidRPr="000D1EA2" w:rsidRDefault="000D1EA2" w:rsidP="000D1EA2">
      <w:pPr>
        <w:pStyle w:val="a8"/>
        <w:ind w:left="851"/>
        <w:rPr>
          <w:szCs w:val="28"/>
        </w:rPr>
      </w:pPr>
      <w:r>
        <w:rPr>
          <w:szCs w:val="28"/>
        </w:rPr>
        <w:t xml:space="preserve">         </w:t>
      </w:r>
      <w:r w:rsidRPr="000D1EA2">
        <w:rPr>
          <w:szCs w:val="28"/>
        </w:rPr>
        <w:t>«Лучший педагог о</w:t>
      </w:r>
      <w:r>
        <w:rPr>
          <w:szCs w:val="28"/>
        </w:rPr>
        <w:t>бщеобразовательного учреждения»,</w:t>
      </w:r>
    </w:p>
    <w:p w:rsidR="000D1EA2" w:rsidRDefault="008F6950" w:rsidP="000D1E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D1EA2" w:rsidRPr="000D1EA2">
        <w:rPr>
          <w:rFonts w:ascii="Times New Roman" w:hAnsi="Times New Roman" w:cs="Times New Roman"/>
          <w:sz w:val="28"/>
          <w:szCs w:val="28"/>
        </w:rPr>
        <w:t>«Лучший педагог дополнительного образования»</w:t>
      </w:r>
    </w:p>
    <w:p w:rsidR="000D1EA2" w:rsidRDefault="000D1EA2" w:rsidP="000D1E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03B0" w:rsidRPr="000D1EA2" w:rsidRDefault="009303B0" w:rsidP="000D1E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Ind w:w="108" w:type="dxa"/>
        <w:tblLayout w:type="fixed"/>
        <w:tblLook w:val="04A0"/>
      </w:tblPr>
      <w:tblGrid>
        <w:gridCol w:w="426"/>
        <w:gridCol w:w="2409"/>
        <w:gridCol w:w="2268"/>
        <w:gridCol w:w="1701"/>
        <w:gridCol w:w="993"/>
        <w:gridCol w:w="1559"/>
      </w:tblGrid>
      <w:tr w:rsidR="001B36ED" w:rsidTr="009303B0">
        <w:tc>
          <w:tcPr>
            <w:tcW w:w="426" w:type="dxa"/>
          </w:tcPr>
          <w:p w:rsidR="001B36ED" w:rsidRPr="001B36ED" w:rsidRDefault="009303B0" w:rsidP="000D1EA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  <w:proofErr w:type="spellStart"/>
            <w:proofErr w:type="gramStart"/>
            <w:r w:rsidR="001B36ED" w:rsidRPr="001B36E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spellEnd"/>
            <w:proofErr w:type="gramEnd"/>
            <w:r w:rsidR="001B36ED" w:rsidRPr="001B36ED">
              <w:rPr>
                <w:rFonts w:ascii="Times New Roman" w:hAnsi="Times New Roman" w:cs="Times New Roman"/>
                <w:sz w:val="24"/>
                <w:szCs w:val="28"/>
              </w:rPr>
              <w:t>/</w:t>
            </w:r>
            <w:proofErr w:type="spellStart"/>
            <w:r w:rsidR="001B36ED" w:rsidRPr="001B36E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2409" w:type="dxa"/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Критерий отбора</w:t>
            </w:r>
          </w:p>
        </w:tc>
        <w:tc>
          <w:tcPr>
            <w:tcW w:w="2268" w:type="dxa"/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1701" w:type="dxa"/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993" w:type="dxa"/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1559" w:type="dxa"/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Подтверждающие документы*</w:t>
            </w:r>
          </w:p>
        </w:tc>
      </w:tr>
      <w:tr w:rsidR="001B36ED" w:rsidTr="009303B0">
        <w:tc>
          <w:tcPr>
            <w:tcW w:w="426" w:type="dxa"/>
            <w:tcBorders>
              <w:bottom w:val="single" w:sz="4" w:space="0" w:color="auto"/>
            </w:tcBorders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1B36ED" w:rsidRDefault="001B36ED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91CB5" w:rsidTr="009303B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Результативность участия педагогического работника в очных и очно-заочных профессиональных конкурсах, проводимых в отрасли образования</w:t>
            </w: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Международный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0D1EA2" w:rsidRDefault="000D1EA2" w:rsidP="000D1EA2">
            <w:pPr>
              <w:ind w:right="-10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(Гран-при, победитель)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Прилагаются копии сертификатов, дипломов, грамот и т.д.</w:t>
            </w: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1EA2">
              <w:rPr>
                <w:rFonts w:ascii="Times New Roman" w:hAnsi="Times New Roman" w:cs="Times New Roman"/>
                <w:sz w:val="28"/>
                <w:szCs w:val="28"/>
              </w:rPr>
              <w:t>- 3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место</w:t>
            </w:r>
          </w:p>
          <w:p w:rsidR="000D1EA2" w:rsidRDefault="000D1EA2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(Призер, лауреат)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A2" w:rsidRDefault="000D1EA2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991CB5" w:rsidRDefault="000D1EA2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(Гран-при, победитель)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91CB5" w:rsidRDefault="00991CB5" w:rsidP="001B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место</w:t>
            </w:r>
          </w:p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(Призер, лауреат)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A2" w:rsidRDefault="000D1EA2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991CB5" w:rsidRDefault="000D1EA2" w:rsidP="000D1EA2">
            <w:pPr>
              <w:ind w:right="-10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(Гран-при, победитель)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место</w:t>
            </w:r>
          </w:p>
          <w:p w:rsidR="00991CB5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91CB5">
              <w:rPr>
                <w:rFonts w:ascii="Times New Roman" w:hAnsi="Times New Roman" w:cs="Times New Roman"/>
                <w:sz w:val="28"/>
                <w:szCs w:val="28"/>
              </w:rPr>
              <w:t>Призер, 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A2" w:rsidRDefault="000D1EA2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991CB5" w:rsidRDefault="000D1EA2" w:rsidP="000D1EA2">
            <w:pPr>
              <w:ind w:right="-10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(Гран-при, победитель)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CB5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A2" w:rsidRDefault="000D1EA2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место</w:t>
            </w:r>
          </w:p>
          <w:p w:rsidR="00991CB5" w:rsidRDefault="000D1EA2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(Призер, лауреат)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91CB5" w:rsidRDefault="00991CB5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3CD" w:rsidTr="009303B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7106C8">
            <w:pPr>
              <w:ind w:left="-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Высокие показатели педагогического мастерства, публикации, выступления, распространение своего опыта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A53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Прилагаются копии сертификатов, копия страницы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содержа</w:t>
            </w:r>
            <w:r w:rsidR="009303B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на фамилию автора и т.д.</w:t>
            </w:r>
          </w:p>
        </w:tc>
      </w:tr>
      <w:tr w:rsidR="008A53CD" w:rsidTr="009303B0">
        <w:trPr>
          <w:trHeight w:val="26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3CD" w:rsidTr="009303B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3CD" w:rsidTr="009303B0">
        <w:trPr>
          <w:trHeight w:val="307"/>
        </w:trPr>
        <w:tc>
          <w:tcPr>
            <w:tcW w:w="426" w:type="dxa"/>
            <w:vMerge/>
            <w:tcBorders>
              <w:top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3CD" w:rsidTr="009303B0">
        <w:tc>
          <w:tcPr>
            <w:tcW w:w="426" w:type="dxa"/>
            <w:vMerge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1701" w:type="dxa"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</w:t>
            </w:r>
          </w:p>
        </w:tc>
        <w:tc>
          <w:tcPr>
            <w:tcW w:w="993" w:type="dxa"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53CD" w:rsidTr="009303B0">
        <w:trPr>
          <w:trHeight w:val="359"/>
        </w:trPr>
        <w:tc>
          <w:tcPr>
            <w:tcW w:w="426" w:type="dxa"/>
            <w:vMerge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</w:p>
        </w:tc>
        <w:tc>
          <w:tcPr>
            <w:tcW w:w="993" w:type="dxa"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Merge/>
          </w:tcPr>
          <w:p w:rsidR="008A53CD" w:rsidRDefault="008A53C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C4D" w:rsidTr="009303B0">
        <w:trPr>
          <w:trHeight w:val="359"/>
        </w:trPr>
        <w:tc>
          <w:tcPr>
            <w:tcW w:w="426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EA2" w:rsidTr="009303B0">
        <w:tc>
          <w:tcPr>
            <w:tcW w:w="426" w:type="dxa"/>
            <w:vMerge w:val="restart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</w:tcPr>
          <w:p w:rsidR="000D1EA2" w:rsidRDefault="000D1EA2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Результативность участия обучающихся в очных конкурсах, олимпиадах, соревнованиях и т.д. (некоммерческих)</w:t>
            </w: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0D1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Международный</w:t>
            </w:r>
          </w:p>
        </w:tc>
        <w:tc>
          <w:tcPr>
            <w:tcW w:w="1701" w:type="dxa"/>
          </w:tcPr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0D1EA2" w:rsidRDefault="000D1EA2" w:rsidP="008466C4">
            <w:pPr>
              <w:ind w:right="-10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(Гран-при, победитель)</w:t>
            </w:r>
          </w:p>
        </w:tc>
        <w:tc>
          <w:tcPr>
            <w:tcW w:w="993" w:type="dxa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vMerge w:val="restart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Прилагаются копии сертификатов, дипломов, грамот и т.д. обучающихся**</w:t>
            </w: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EA2" w:rsidTr="009303B0">
        <w:tc>
          <w:tcPr>
            <w:tcW w:w="426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место</w:t>
            </w:r>
          </w:p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(Призер, лауреат)</w:t>
            </w:r>
          </w:p>
        </w:tc>
        <w:tc>
          <w:tcPr>
            <w:tcW w:w="993" w:type="dxa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C4D" w:rsidTr="009303B0">
        <w:tc>
          <w:tcPr>
            <w:tcW w:w="426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993" w:type="dxa"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EA2" w:rsidTr="009303B0">
        <w:tc>
          <w:tcPr>
            <w:tcW w:w="426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</w:t>
            </w:r>
          </w:p>
        </w:tc>
        <w:tc>
          <w:tcPr>
            <w:tcW w:w="1701" w:type="dxa"/>
          </w:tcPr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0D1EA2" w:rsidRDefault="000D1EA2" w:rsidP="008466C4">
            <w:pPr>
              <w:ind w:right="-10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(Гран-при, победитель)</w:t>
            </w:r>
          </w:p>
        </w:tc>
        <w:tc>
          <w:tcPr>
            <w:tcW w:w="993" w:type="dxa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EA2" w:rsidTr="009303B0">
        <w:tc>
          <w:tcPr>
            <w:tcW w:w="426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место</w:t>
            </w:r>
          </w:p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(Призер, лауреат)</w:t>
            </w:r>
          </w:p>
        </w:tc>
        <w:tc>
          <w:tcPr>
            <w:tcW w:w="993" w:type="dxa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C4D" w:rsidTr="009303B0">
        <w:tc>
          <w:tcPr>
            <w:tcW w:w="426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993" w:type="dxa"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EA2" w:rsidTr="009303B0">
        <w:tc>
          <w:tcPr>
            <w:tcW w:w="426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0D1EA2" w:rsidRDefault="000D1EA2" w:rsidP="008466C4">
            <w:pPr>
              <w:ind w:right="-10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(Гран-при, победитель)</w:t>
            </w:r>
          </w:p>
        </w:tc>
        <w:tc>
          <w:tcPr>
            <w:tcW w:w="993" w:type="dxa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EA2" w:rsidTr="009303B0">
        <w:tc>
          <w:tcPr>
            <w:tcW w:w="426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место</w:t>
            </w:r>
          </w:p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(Призер, лауреат)</w:t>
            </w:r>
          </w:p>
        </w:tc>
        <w:tc>
          <w:tcPr>
            <w:tcW w:w="993" w:type="dxa"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C4D" w:rsidTr="009303B0">
        <w:tc>
          <w:tcPr>
            <w:tcW w:w="426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Merge/>
          </w:tcPr>
          <w:p w:rsidR="00751C4D" w:rsidRDefault="00751C4D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EA2" w:rsidTr="009303B0">
        <w:tc>
          <w:tcPr>
            <w:tcW w:w="426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  <w:p w:rsidR="000D1EA2" w:rsidRDefault="000D1EA2" w:rsidP="008466C4">
            <w:pPr>
              <w:ind w:right="-108"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(Гран-при, победитель)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03B0" w:rsidRDefault="009303B0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EA2" w:rsidTr="009303B0">
        <w:tc>
          <w:tcPr>
            <w:tcW w:w="426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 место</w:t>
            </w:r>
          </w:p>
          <w:p w:rsidR="000D1EA2" w:rsidRDefault="000D1EA2" w:rsidP="008466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(Призер, лауреат)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0D1EA2" w:rsidRDefault="000D1EA2" w:rsidP="00803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36ED" w:rsidRPr="007106C8" w:rsidRDefault="00EE0A7F" w:rsidP="00751C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06C8">
        <w:rPr>
          <w:rFonts w:ascii="Times New Roman" w:hAnsi="Times New Roman" w:cs="Times New Roman"/>
          <w:sz w:val="24"/>
          <w:szCs w:val="24"/>
        </w:rPr>
        <w:t>*Подтверждающие документы представляются за два учебных года, предшествующих году проведения ежегодного муниципального конкурса.</w:t>
      </w:r>
    </w:p>
    <w:p w:rsidR="00EE0A7F" w:rsidRDefault="00EE0A7F" w:rsidP="00710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06C8">
        <w:rPr>
          <w:rFonts w:ascii="Times New Roman" w:hAnsi="Times New Roman" w:cs="Times New Roman"/>
          <w:sz w:val="24"/>
          <w:szCs w:val="24"/>
        </w:rPr>
        <w:t>**Согласно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утвержденных ежегодными Приказами Министерства просвещения Российской Федерации и Министерства образования Ставропольского края.</w:t>
      </w:r>
      <w:proofErr w:type="gramEnd"/>
    </w:p>
    <w:p w:rsidR="007106C8" w:rsidRPr="007106C8" w:rsidRDefault="007106C8" w:rsidP="00710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6C8" w:rsidRPr="007106C8" w:rsidRDefault="007106C8" w:rsidP="00710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6C8" w:rsidRDefault="007106C8" w:rsidP="00710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C8" w:rsidRPr="00893664" w:rsidRDefault="007106C8" w:rsidP="007106C8">
      <w:pPr>
        <w:tabs>
          <w:tab w:val="left" w:pos="142"/>
          <w:tab w:val="left" w:pos="7088"/>
          <w:tab w:val="left" w:pos="7371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3664">
        <w:rPr>
          <w:rFonts w:ascii="Times New Roman" w:hAnsi="Times New Roman" w:cs="Times New Roman"/>
          <w:color w:val="000000"/>
          <w:sz w:val="28"/>
          <w:szCs w:val="28"/>
        </w:rPr>
        <w:t xml:space="preserve">Управляющий делами администрации </w:t>
      </w:r>
    </w:p>
    <w:p w:rsidR="007106C8" w:rsidRPr="00893664" w:rsidRDefault="007106C8" w:rsidP="007106C8">
      <w:pPr>
        <w:tabs>
          <w:tab w:val="left" w:pos="142"/>
          <w:tab w:val="left" w:pos="7371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3664">
        <w:rPr>
          <w:rFonts w:ascii="Times New Roman" w:hAnsi="Times New Roman" w:cs="Times New Roman"/>
          <w:color w:val="000000"/>
          <w:sz w:val="28"/>
          <w:szCs w:val="28"/>
        </w:rPr>
        <w:t xml:space="preserve">города-курорта Кисловодска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Г.Л. Рубцова</w:t>
      </w:r>
    </w:p>
    <w:p w:rsidR="007106C8" w:rsidRPr="00893664" w:rsidRDefault="007106C8" w:rsidP="007106C8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106C8" w:rsidRPr="00893664" w:rsidRDefault="007106C8" w:rsidP="007106C8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106C8" w:rsidRPr="00893664" w:rsidRDefault="007106C8" w:rsidP="007106C8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3664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правового управления </w:t>
      </w:r>
    </w:p>
    <w:p w:rsidR="007106C8" w:rsidRPr="00893664" w:rsidRDefault="007106C8" w:rsidP="007106C8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3664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                                             О.С. </w:t>
      </w:r>
      <w:proofErr w:type="spellStart"/>
      <w:r w:rsidRPr="00893664">
        <w:rPr>
          <w:rFonts w:ascii="Times New Roman" w:hAnsi="Times New Roman" w:cs="Times New Roman"/>
          <w:color w:val="000000"/>
          <w:sz w:val="28"/>
          <w:szCs w:val="28"/>
        </w:rPr>
        <w:t>Кавалеристова</w:t>
      </w:r>
      <w:proofErr w:type="spellEnd"/>
    </w:p>
    <w:p w:rsidR="007106C8" w:rsidRPr="00893664" w:rsidRDefault="007106C8" w:rsidP="007106C8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7106C8" w:rsidRPr="00893664" w:rsidRDefault="007106C8" w:rsidP="007106C8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7106C8" w:rsidRPr="00893664" w:rsidRDefault="007106C8" w:rsidP="007106C8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893664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управления образования </w:t>
      </w:r>
    </w:p>
    <w:p w:rsidR="007106C8" w:rsidRPr="00893664" w:rsidRDefault="007106C8" w:rsidP="007106C8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893664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города-курорта Кисловодска                              С.Б. Рябошапка</w:t>
      </w:r>
    </w:p>
    <w:p w:rsidR="007106C8" w:rsidRPr="00893664" w:rsidRDefault="007106C8" w:rsidP="007106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06C8" w:rsidRPr="007106C8" w:rsidRDefault="007106C8" w:rsidP="00751C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106C8" w:rsidRPr="007106C8" w:rsidSect="009303B0">
      <w:headerReference w:type="default" r:id="rId6"/>
      <w:pgSz w:w="11906" w:h="16838"/>
      <w:pgMar w:top="1276" w:right="567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2D3" w:rsidRDefault="00FC62D3" w:rsidP="00C22259">
      <w:pPr>
        <w:spacing w:after="0" w:line="240" w:lineRule="auto"/>
      </w:pPr>
      <w:r>
        <w:separator/>
      </w:r>
    </w:p>
  </w:endnote>
  <w:endnote w:type="continuationSeparator" w:id="0">
    <w:p w:rsidR="00FC62D3" w:rsidRDefault="00FC62D3" w:rsidP="00C22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2D3" w:rsidRDefault="00FC62D3" w:rsidP="00C22259">
      <w:pPr>
        <w:spacing w:after="0" w:line="240" w:lineRule="auto"/>
      </w:pPr>
      <w:r>
        <w:separator/>
      </w:r>
    </w:p>
  </w:footnote>
  <w:footnote w:type="continuationSeparator" w:id="0">
    <w:p w:rsidR="00FC62D3" w:rsidRDefault="00FC62D3" w:rsidP="00C22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9008078"/>
      <w:docPartObj>
        <w:docPartGallery w:val="Page Numbers (Top of Page)"/>
        <w:docPartUnique/>
      </w:docPartObj>
    </w:sdtPr>
    <w:sdtContent>
      <w:p w:rsidR="00C22259" w:rsidRPr="009303B0" w:rsidRDefault="00187C9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303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1299B" w:rsidRPr="009303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303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6C1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303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22259" w:rsidRDefault="00C2225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F81"/>
    <w:rsid w:val="00086AEB"/>
    <w:rsid w:val="000C6C18"/>
    <w:rsid w:val="000D1EA2"/>
    <w:rsid w:val="00187C96"/>
    <w:rsid w:val="00195BDA"/>
    <w:rsid w:val="001B36ED"/>
    <w:rsid w:val="001B3C12"/>
    <w:rsid w:val="003238A2"/>
    <w:rsid w:val="003D362C"/>
    <w:rsid w:val="003E3B1F"/>
    <w:rsid w:val="004103A9"/>
    <w:rsid w:val="00481E9E"/>
    <w:rsid w:val="00484443"/>
    <w:rsid w:val="006C2F81"/>
    <w:rsid w:val="007106C8"/>
    <w:rsid w:val="00721EDD"/>
    <w:rsid w:val="00725804"/>
    <w:rsid w:val="00751C4D"/>
    <w:rsid w:val="00805A89"/>
    <w:rsid w:val="008A53CD"/>
    <w:rsid w:val="008F6950"/>
    <w:rsid w:val="009303B0"/>
    <w:rsid w:val="00991CB5"/>
    <w:rsid w:val="00A12392"/>
    <w:rsid w:val="00C1299B"/>
    <w:rsid w:val="00C22259"/>
    <w:rsid w:val="00CC2BDE"/>
    <w:rsid w:val="00D25D53"/>
    <w:rsid w:val="00D5151B"/>
    <w:rsid w:val="00EE0A7F"/>
    <w:rsid w:val="00FC477A"/>
    <w:rsid w:val="00FC6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22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2259"/>
  </w:style>
  <w:style w:type="paragraph" w:styleId="a6">
    <w:name w:val="footer"/>
    <w:basedOn w:val="a"/>
    <w:link w:val="a7"/>
    <w:uiPriority w:val="99"/>
    <w:semiHidden/>
    <w:unhideWhenUsed/>
    <w:rsid w:val="00C222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22259"/>
  </w:style>
  <w:style w:type="paragraph" w:styleId="a8">
    <w:name w:val="List Paragraph"/>
    <w:basedOn w:val="a"/>
    <w:uiPriority w:val="34"/>
    <w:qFormat/>
    <w:rsid w:val="000D1EA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Келасова</dc:creator>
  <cp:lastModifiedBy>Лилит</cp:lastModifiedBy>
  <cp:revision>8</cp:revision>
  <cp:lastPrinted>2023-02-15T08:24:00Z</cp:lastPrinted>
  <dcterms:created xsi:type="dcterms:W3CDTF">2023-01-24T08:17:00Z</dcterms:created>
  <dcterms:modified xsi:type="dcterms:W3CDTF">2023-05-12T13:34:00Z</dcterms:modified>
</cp:coreProperties>
</file>