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0A" w:rsidRPr="00316A10" w:rsidRDefault="002F7C0A" w:rsidP="002F7C0A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16A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82A67">
        <w:rPr>
          <w:rFonts w:ascii="Times New Roman" w:hAnsi="Times New Roman" w:cs="Times New Roman"/>
          <w:sz w:val="28"/>
          <w:szCs w:val="28"/>
        </w:rPr>
        <w:t>1</w:t>
      </w:r>
    </w:p>
    <w:p w:rsidR="002F7C0A" w:rsidRDefault="00850EE1" w:rsidP="002F7C0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ЗАЯВК</w:t>
      </w:r>
      <w:r w:rsidR="002F7C0A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2F7C0A" w:rsidRPr="00C23D1D">
        <w:rPr>
          <w:rFonts w:ascii="Times New Roman" w:eastAsia="Times New Roman" w:hAnsi="Times New Roman" w:cs="Times New Roman"/>
          <w:sz w:val="28"/>
          <w:szCs w:val="28"/>
        </w:rPr>
        <w:t>НА ПРЕДОСТАВЛЕНИЕ СУБСИДИИ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0EE1" w:rsidRPr="00C23D1D" w:rsidRDefault="00850EE1" w:rsidP="002F7C0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субъекту предпринимательства, осуществляющему деятельность на территории города-курорта</w:t>
      </w:r>
      <w:r w:rsidR="002F7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Кисловодска, на частичное возмещение затрат на развитие собственного бизнеса в сфере производства товаров, работ и оказания услуг за счет средств бюджета города-курорта Кисловодска</w:t>
      </w:r>
    </w:p>
    <w:p w:rsidR="00850EE1" w:rsidRPr="00C23D1D" w:rsidRDefault="00850EE1" w:rsidP="00850EE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C16" w:rsidRDefault="006D0C16" w:rsidP="006D0C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6D0C16" w:rsidTr="005763A9">
        <w:trPr>
          <w:trHeight w:val="2510"/>
        </w:trPr>
        <w:tc>
          <w:tcPr>
            <w:tcW w:w="4927" w:type="dxa"/>
          </w:tcPr>
          <w:p w:rsidR="006D0C16" w:rsidRDefault="006D0C16" w:rsidP="006D0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Начальнику управления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</w:t>
            </w: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кономике и инвестициям администрации </w:t>
            </w:r>
          </w:p>
          <w:p w:rsidR="006D0C16" w:rsidRDefault="006D0C16" w:rsidP="006D0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города-курорта Кисловодска </w:t>
            </w:r>
          </w:p>
          <w:p w:rsidR="006D0C16" w:rsidRDefault="00416D9A" w:rsidP="006D0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</w:t>
            </w:r>
            <w:r w:rsidR="006D0C16"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Волосовой</w:t>
            </w:r>
            <w:r w:rsidR="006D0C16"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D0C16" w:rsidRPr="00C23D1D" w:rsidRDefault="006D0C16" w:rsidP="006D0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6D0C16" w:rsidRPr="00C23D1D" w:rsidRDefault="006D0C16" w:rsidP="006D0C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</w:p>
          <w:p w:rsidR="00482A67" w:rsidRDefault="006D0C16" w:rsidP="006D0C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D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полное наименование юридического лица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(ЮЛ – далее) </w:t>
            </w:r>
            <w:r w:rsidR="00482A67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C23D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индивидуального предпринимателя</w:t>
            </w:r>
            <w:r w:rsidR="00482A6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самозанятого</w:t>
            </w:r>
          </w:p>
          <w:p w:rsidR="00482A67" w:rsidRDefault="00482A67" w:rsidP="006D0C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D0C16" w:rsidRPr="00C23D1D" w:rsidRDefault="00482A67" w:rsidP="006D0C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__________________________________________________________</w:t>
            </w:r>
            <w:r w:rsidR="006D0C16" w:rsidRPr="00C23D1D">
              <w:rPr>
                <w:rFonts w:ascii="Times New Roman" w:eastAsia="Times New Roman" w:hAnsi="Times New Roman" w:cs="Times New Roman"/>
                <w:sz w:val="16"/>
                <w:szCs w:val="16"/>
              </w:rPr>
              <w:t>Ф.И.О.</w:t>
            </w:r>
            <w:r w:rsidR="006D0C1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для ЮЛ</w:t>
            </w:r>
          </w:p>
          <w:p w:rsidR="006D0C16" w:rsidRDefault="006D0C16" w:rsidP="006D0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816DE" w:rsidRPr="00C23D1D" w:rsidRDefault="00850EE1" w:rsidP="00AD5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Прошу Вас рассмотреть </w:t>
      </w:r>
      <w:r w:rsidR="00286884">
        <w:rPr>
          <w:rFonts w:ascii="Times New Roman" w:eastAsia="Times New Roman" w:hAnsi="Times New Roman" w:cs="Times New Roman"/>
          <w:sz w:val="28"/>
          <w:szCs w:val="28"/>
        </w:rPr>
        <w:t>заявку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из бюджета города-курорта Кисловодска субсидии</w:t>
      </w:r>
      <w:r w:rsidR="00AD5448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E816DE"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</w:p>
    <w:p w:rsidR="00E816DE" w:rsidRDefault="00E816DE" w:rsidP="00AD5448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AD544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>полное наименование юридического лица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/</w:t>
      </w:r>
      <w:r w:rsidR="00D91F23">
        <w:rPr>
          <w:rFonts w:ascii="Times New Roman" w:eastAsia="Times New Roman" w:hAnsi="Times New Roman" w:cs="Times New Roman"/>
          <w:sz w:val="16"/>
          <w:szCs w:val="16"/>
        </w:rPr>
        <w:t>ФИО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 xml:space="preserve"> индивидуального предпринимателя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/ </w:t>
      </w:r>
      <w:r w:rsidR="00D91F23">
        <w:rPr>
          <w:rFonts w:ascii="Times New Roman" w:eastAsia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eastAsia="Times New Roman" w:hAnsi="Times New Roman" w:cs="Times New Roman"/>
          <w:sz w:val="16"/>
          <w:szCs w:val="16"/>
        </w:rPr>
        <w:t>самозанятого</w:t>
      </w:r>
    </w:p>
    <w:p w:rsidR="00850EE1" w:rsidRPr="00C23D1D" w:rsidRDefault="00850EE1" w:rsidP="00AD54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на частичное возмещение затрат на развитие собственного бизнеса в сфере производства товаров, работ и оказания услуг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850EE1" w:rsidRPr="00C23D1D" w:rsidRDefault="00850EE1" w:rsidP="00850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16"/>
          <w:szCs w:val="16"/>
        </w:rPr>
        <w:t>(</w:t>
      </w:r>
      <w:r w:rsidR="00AD5448">
        <w:rPr>
          <w:rFonts w:ascii="Times New Roman" w:eastAsia="Times New Roman" w:hAnsi="Times New Roman" w:cs="Times New Roman"/>
          <w:sz w:val="16"/>
          <w:szCs w:val="16"/>
        </w:rPr>
        <w:t>вид деятельности</w:t>
      </w:r>
      <w:r w:rsidR="005763A9">
        <w:rPr>
          <w:rFonts w:ascii="Times New Roman" w:eastAsia="Times New Roman" w:hAnsi="Times New Roman" w:cs="Times New Roman"/>
          <w:sz w:val="16"/>
          <w:szCs w:val="16"/>
        </w:rPr>
        <w:t xml:space="preserve"> по ОКВД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в сумме ___________</w:t>
      </w:r>
      <w:r w:rsidR="005763A9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 рублей ___ копеек.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>(запрашиваемая сумма субсидии цифрами и прописью)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0EE1" w:rsidRPr="00C23D1D" w:rsidRDefault="00850EE1" w:rsidP="00850EE1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Сведения о субъекте предпринимательства: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63"/>
        <w:gridCol w:w="2835"/>
      </w:tblGrid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Полное и сокращенное наименование </w:t>
            </w:r>
            <w:r w:rsidR="004B0B7D"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субъект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Регистрационные данные: дата, место и орган регистрации (на основании Свидетельства о государственной регистрации)</w:t>
            </w:r>
            <w:r w:rsidR="004B0B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Учредители (перечислить наименования и организационно-правовую форму всех учредителей, с указанием суммарной доли в уставном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(складочном) капитале (паевом фонде)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 основании учредительных документов)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Размер уставного капитала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и дата регистрации качестве страхователя в территориальном органе Пенсионного фонда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309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 ИНН 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КПП 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ОГРН </w:t>
            </w:r>
          </w:p>
          <w:p w:rsidR="00D91F23" w:rsidRPr="00D91F23" w:rsidRDefault="00850EE1" w:rsidP="00D91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ОКПО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F23" w:rsidRDefault="00D91F23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3. Юридический адрес: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4. Фактический адрес: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 Руководитель юридического лица: должность, Ф.И.О. (полностью), телефон/факс/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6. Банковские реквизиты (наименование обслуживающего банка, расчетный и корреспондентский счета, код БИК):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2555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субъекта предпринимательства условиям, установленным Федеральным законом от 24 июля 2007 г. № 209-ФЗ «О развитии малого и среднего предпринимательства в Российской Федерации» (соответствует/не соответствует)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Указать: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а) численность работников на предприятии;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F03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выручка от реализации товаров (работ, услуг) без учета налога на добавленную стоимость за предшествующий календарный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1117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8. Наличие ограничений для оказания государственной поддержки (в соответствии со ст.14 Федерального закона от 24 июля 2007 г. № 209-ФЗ «О развитии малого и среднего предпринимательства в Российской Федерации») указать (да/нет)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935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Направление деятельности субъекта предпринимательства (указать производство продукции, выполнение работ, оказание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60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10. Наименование основного вида деятельности (код </w:t>
            </w:r>
            <w:hyperlink r:id="rId7" w:history="1">
              <w:r w:rsidRPr="00F0307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ОКВЭД</w:t>
              </w:r>
            </w:hyperlink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расшифровкой)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55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11. Наименование производимой продукции, выполнение работ, оказание услуг (указать каждый вид производимой продукции, выполнение работ, оказание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63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12. Направление использования возмещенных затрат (указать на какие цели будет использована субсидия)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C3EFE" w:rsidRDefault="006C3EFE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C3EFE" w:rsidRDefault="006C3EFE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C3EFE" w:rsidRDefault="006C3EFE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C3EFE" w:rsidRPr="00F03076" w:rsidRDefault="006C3EFE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B7D" w:rsidRPr="00F03076" w:rsidTr="0023735F">
        <w:trPr>
          <w:trHeight w:val="98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B7D" w:rsidRPr="00F03076" w:rsidRDefault="004B0B7D" w:rsidP="004B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13. Увеличение выручки за два года (или предшествующих периодов, в случае если субъект предпринимательства осуществляет деятельность менее двух лет), предшествующих году подачи заявки на предоставление субсидии (указать есть ли увеличение (в процентах) или отсутствует)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Default="004B0B7D" w:rsidP="00E6499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Выручка в 20</w:t>
            </w:r>
            <w:r w:rsidR="008F5C6E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r w:rsidR="00E6499B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6499B" w:rsidRDefault="00E6499B" w:rsidP="00E6499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499B" w:rsidRDefault="00E6499B" w:rsidP="00E64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499B" w:rsidRDefault="008F5C6E" w:rsidP="00E64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Выручка в 2021</w:t>
            </w:r>
            <w:r w:rsidR="00E649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году:</w:t>
            </w:r>
          </w:p>
          <w:p w:rsidR="00E6499B" w:rsidRDefault="00E6499B" w:rsidP="00E6499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499B" w:rsidRDefault="00E6499B" w:rsidP="00E64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89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0F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14. Размер среднемесячной заработной платы работников, состоящих в трудовых отношениях с заявителем в расчете за квартал, предшествующий дате подачи заявки на предоставление субсидии </w:t>
            </w:r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>(самозанятым не указывается)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89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15. Уровень среднемесячной заработной платы работников, состоящих в трудовых отношениях с заявителем, к величине прожиточного минимума в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Ставропольском крае для трудоспособного населения (указать кратность превышения величины прожиточного минимума в Ставропольском крае для трудоспособного населения, соответствует или ниже прожиточного минимума)</w:t>
            </w:r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(самозанятым не указывается)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612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16. Количество новых рабочих мест, созданных за 24 месяца, предшествующие дате подачи заявки на предоставление субсидии (или предшествующих периодов, в случае если субъект предпринимательства осуществляет деятельность менее двух лет).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Планируется ли создание новых рабочих мест в ближайшие 12 месяцев с момента подачи заявки?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31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17. Система налогообложения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0D9" w:rsidRPr="00F03076" w:rsidTr="000F656F">
        <w:trPr>
          <w:trHeight w:val="1103"/>
          <w:tblCellSpacing w:w="5" w:type="nil"/>
        </w:trPr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. Темп роста суммы налогов, подлежащих зачислению в бюджеты всех уровней Российской Федерации, за два предыдущих календарных года субсидии (или предшествующих периодов, в случае если субъект предпринимательства осуществляет деятельность менее двух лет), (указать в процентах)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0D9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налогов, уплаченная в 202</w:t>
            </w:r>
            <w:r w:rsidR="008F5C6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г.:</w:t>
            </w:r>
          </w:p>
          <w:p w:rsidR="00BF10D9" w:rsidRDefault="00BF10D9" w:rsidP="0073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0D9" w:rsidRPr="00F03076" w:rsidTr="000F656F">
        <w:trPr>
          <w:trHeight w:val="1103"/>
          <w:tblCellSpacing w:w="5" w:type="nil"/>
        </w:trPr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0D9" w:rsidRDefault="00BF10D9" w:rsidP="0073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налогов, уплаченная в 20</w:t>
            </w:r>
            <w:r w:rsidR="008F5C6E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г.:</w:t>
            </w:r>
          </w:p>
          <w:p w:rsidR="00BF10D9" w:rsidRPr="00F03076" w:rsidRDefault="00BF10D9" w:rsidP="0073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0D9" w:rsidRPr="00F03076" w:rsidTr="000F656F">
        <w:trPr>
          <w:trHeight w:val="155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6C3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Соотношение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суммы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налогов, сборов, страховых взносов и иных обязательных платежей, уплаченных за предшествующий календарный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 202</w:t>
            </w:r>
            <w:r w:rsidR="006C3EF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г.)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бюджеты всех уровней к объему запрашиваемой субсидии (указать в процентах)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B7D" w:rsidRPr="00F03076" w:rsidTr="000F656F">
        <w:trPr>
          <w:trHeight w:val="1117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Pr="00F03076" w:rsidRDefault="004B0B7D" w:rsidP="006C3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20.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Общий объем затрат по производству товаров, работ, услуг, осуществленных по  направлениям согласно п.2 Порядка, за период деятельности не более </w:t>
            </w:r>
            <w:r w:rsidR="006C3EFE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месяцев, предшествующих месяцу обращения за получением субсидии (сумма фактически произведенных и документально подтвержденных затрат)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Pr="00F03076" w:rsidRDefault="004B0B7D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50EE1" w:rsidRPr="00F03076" w:rsidRDefault="00850EE1" w:rsidP="00850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</w:rPr>
        <w:t>Приложения:</w:t>
      </w:r>
    </w:p>
    <w:p w:rsidR="00BF10D9" w:rsidRPr="00BF10D9" w:rsidRDefault="00BF10D9" w:rsidP="00BF10D9">
      <w:pPr>
        <w:widowControl w:val="0"/>
        <w:autoSpaceDE w:val="0"/>
        <w:autoSpaceDN w:val="0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которые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аявитель должен представить</w:t>
      </w: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10D9" w:rsidRPr="00BF10D9" w:rsidRDefault="00BF10D9" w:rsidP="00BF10D9">
      <w:pPr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1)  заявка на участие в конкурсе по утвержденной форме;</w:t>
      </w:r>
    </w:p>
    <w:p w:rsidR="00BF10D9" w:rsidRPr="00BF10D9" w:rsidRDefault="00BF10D9" w:rsidP="00BF10D9">
      <w:pPr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 </w:t>
      </w:r>
      <w:r w:rsidRPr="00BF10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юридических лиц</w:t>
      </w: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свидетельства о государственной регистрации юридического лица;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свидетельства о постановке на учет в налоговом органе;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копии учредительных документов и всех изменений к ним;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документа, подтверждающего полномочия руководителя, подписавшего заявку;</w:t>
      </w:r>
    </w:p>
    <w:p w:rsidR="00BF10D9" w:rsidRPr="00BF10D9" w:rsidRDefault="00BF10D9" w:rsidP="00BF10D9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для индивидуальных предпринимателей и </w:t>
      </w:r>
      <w:r w:rsidRPr="00BF10D9">
        <w:rPr>
          <w:rFonts w:ascii="Times New Roman" w:hAnsi="Times New Roman" w:cs="Times New Roman"/>
          <w:sz w:val="28"/>
          <w:szCs w:val="28"/>
          <w:u w:val="single"/>
        </w:rPr>
        <w:t>самозанятых</w:t>
      </w:r>
      <w:r w:rsidRPr="00BF10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паспорта индивидуального предпринимателя (копии первого разворота и разворота с пропиской);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государственной регистрации физического лица в качестве индивидуального предпринимателя;</w:t>
      </w:r>
    </w:p>
    <w:p w:rsidR="00BF10D9" w:rsidRDefault="00BF10D9" w:rsidP="00BF10D9">
      <w:pPr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</w:t>
      </w:r>
      <w:r w:rsidR="00850EE1"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656F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</w:t>
      </w:r>
      <w:r w:rsidR="000F656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подтверждающие фактически произведенные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076">
        <w:rPr>
          <w:rFonts w:ascii="Times New Roman" w:eastAsia="Calibri" w:hAnsi="Times New Roman" w:cs="Times New Roman"/>
          <w:sz w:val="28"/>
          <w:szCs w:val="28"/>
        </w:rPr>
        <w:t>за период деятельности не более 18 месяцев, предшествующих месяцу обращения за получением 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товарные и кассовые чеки, товарные накладные, счета-фактуры, платежные поручения, договоры</w:t>
      </w:r>
      <w:r w:rsidR="000245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Таблицу заверить руководителем субъекта предпринимательства, печатью (при наличии).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134"/>
        <w:gridCol w:w="1418"/>
        <w:gridCol w:w="2126"/>
      </w:tblGrid>
      <w:tr w:rsidR="00850EE1" w:rsidRPr="00F03076" w:rsidTr="004B2BDC">
        <w:tc>
          <w:tcPr>
            <w:tcW w:w="567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Цена за 1 единицу,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(рублей)</w:t>
            </w: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Наименование, реквизиты подтверждающих документов</w:t>
            </w: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50EE1" w:rsidRPr="00F03076" w:rsidRDefault="00850EE1" w:rsidP="009E68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Итого общая стоимость</w:t>
            </w:r>
          </w:p>
        </w:tc>
        <w:tc>
          <w:tcPr>
            <w:tcW w:w="141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4</w:t>
      </w:r>
      <w:r w:rsidR="00BF10D9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документов (счета, счет-фактуры, товарные накладные, платежные поручения, товарные и кассовые чеки, договоры), подтверждающи</w:t>
      </w:r>
      <w:r w:rsidR="00BF10D9">
        <w:rPr>
          <w:rFonts w:ascii="Times New Roman" w:eastAsia="Calibri" w:hAnsi="Times New Roman" w:cs="Times New Roman"/>
          <w:sz w:val="28"/>
          <w:szCs w:val="28"/>
        </w:rPr>
        <w:t>е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произведенные субъек</w:t>
      </w:r>
      <w:r w:rsidR="00BF10D9">
        <w:rPr>
          <w:rFonts w:ascii="Times New Roman" w:eastAsia="Calibri" w:hAnsi="Times New Roman" w:cs="Times New Roman"/>
          <w:sz w:val="28"/>
          <w:szCs w:val="28"/>
        </w:rPr>
        <w:t>том предпринимательства расходы</w:t>
      </w:r>
      <w:r w:rsidR="000245F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5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="00392197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BF10D9">
        <w:rPr>
          <w:rFonts w:ascii="Times New Roman" w:eastAsia="Calibri" w:hAnsi="Times New Roman" w:cs="Times New Roman"/>
          <w:sz w:val="28"/>
          <w:szCs w:val="28"/>
        </w:rPr>
        <w:t xml:space="preserve">ведения о планируемом </w:t>
      </w:r>
      <w:r w:rsidRPr="00F03076">
        <w:rPr>
          <w:rFonts w:ascii="Times New Roman" w:eastAsia="Calibri" w:hAnsi="Times New Roman" w:cs="Times New Roman"/>
          <w:sz w:val="28"/>
          <w:szCs w:val="28"/>
        </w:rPr>
        <w:t>использовани</w:t>
      </w:r>
      <w:r w:rsidR="00BF10D9">
        <w:rPr>
          <w:rFonts w:ascii="Times New Roman" w:eastAsia="Calibri" w:hAnsi="Times New Roman" w:cs="Times New Roman"/>
          <w:sz w:val="28"/>
          <w:szCs w:val="28"/>
        </w:rPr>
        <w:t>и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возмещенных затрат (указать на какие цели будет использована субсидия). Таблицу заверить руководителем субъекта предпринимательства, печатью (при наличии)</w:t>
      </w:r>
      <w:r w:rsidR="000245F3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2409"/>
      </w:tblGrid>
      <w:tr w:rsidR="00850EE1" w:rsidRPr="00F03076" w:rsidTr="004B2BDC">
        <w:tc>
          <w:tcPr>
            <w:tcW w:w="567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Направление использования возмещенных затрат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(рублей)</w:t>
            </w: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Итого общая стоимость</w:t>
            </w:r>
          </w:p>
        </w:tc>
        <w:tc>
          <w:tcPr>
            <w:tcW w:w="2409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6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с</w:t>
      </w:r>
      <w:r w:rsidRPr="00F03076">
        <w:rPr>
          <w:rFonts w:ascii="Times New Roman" w:eastAsia="Calibri" w:hAnsi="Times New Roman" w:cs="Times New Roman"/>
          <w:sz w:val="28"/>
          <w:szCs w:val="28"/>
        </w:rPr>
        <w:t>правка заявителя об отсутствии просроченной задолженности по заработной плате работникам, заверенная руководителем субъекта предпринимательства и печатью (при наличии)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(самозанятыми не предоставляется)</w:t>
      </w:r>
      <w:r w:rsidRPr="00F030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7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приказов о трудоустройстве субъектом предпринимательства граждан или копии иных документов о трудоустройстве субъектом предпринимательства граждан, заверенные руководителем субъекта предпринимательства и печатью (при наличии)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(самозанятыми не предоставляется)</w:t>
      </w:r>
      <w:r w:rsidRPr="00F030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8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документов, подтверждающие размер среднемесячной заработной платы работников, состоящих в трудовых отношениях с заявителем в расчете за квартал, предшествующий дате подачи заявки на предоставление субсидии, заверенные руководителем субъекта предпринимательства и печатью (при наличии)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(самозанятыми не предоставляется)</w:t>
      </w:r>
      <w:r w:rsidRPr="00F030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9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документов, отражающие суммы налоговых и страховых платежей, уплаченных за предшествующие два календарных года году подачи заявки (налоговые декларации и другие документы), заверенные руководителем субъекта предпринимательства и печатью (при наличии);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10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п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исьменное обязательство субъекта предпринимательства о целевом использовании оборудования без права продажи и сдачи в аренду </w:t>
      </w:r>
      <w:r w:rsidRPr="00F03076">
        <w:rPr>
          <w:rFonts w:ascii="Times New Roman" w:eastAsia="Calibri" w:hAnsi="Times New Roman" w:cs="Times New Roman"/>
          <w:sz w:val="28"/>
          <w:szCs w:val="28"/>
        </w:rPr>
        <w:lastRenderedPageBreak/>
        <w:t>(субаренду) в течение одного года со дня предоставления субсидии (в свободной форме):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11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иных документов, необходимые для подтверждения указанной в заявке информации, заверенные руководителем субъекта предпринимательства и печатью (при наличии);</w:t>
      </w:r>
    </w:p>
    <w:p w:rsidR="00850EE1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12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> 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иных документов, представляемые заявителем по собственной инициативе, заверенные руководителем субъекта предпринимательства и печатью (при наличии).</w:t>
      </w:r>
    </w:p>
    <w:p w:rsidR="00AB7DE5" w:rsidRPr="00F03076" w:rsidRDefault="00AB7DE5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13) согласие на обработку персональных данных.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Заявка и прилагаемые документы предоставляются субъектом предпринимательства в управление по экономике и инвестициям администрации города-курорта Кисловодска в электронном и бумажном и виде по адресу: 357700, Ставропольский край </w:t>
      </w:r>
      <w:r w:rsidR="00822475">
        <w:rPr>
          <w:rFonts w:ascii="Times New Roman" w:eastAsia="Calibri" w:hAnsi="Times New Roman" w:cs="Times New Roman"/>
          <w:sz w:val="28"/>
          <w:szCs w:val="28"/>
        </w:rPr>
        <w:t>г. Кисловодск, д. 25, кабинет 53</w:t>
      </w:r>
      <w:r w:rsidRPr="00F03076">
        <w:rPr>
          <w:rFonts w:ascii="Times New Roman" w:eastAsia="Calibri" w:hAnsi="Times New Roman" w:cs="Times New Roman"/>
          <w:sz w:val="28"/>
          <w:szCs w:val="28"/>
        </w:rPr>
        <w:t>, с понедельника по пятницу с 09 час. 00 мин. до 18 час. 00 мин. К комплекту документов прилагается опись поданных документов с указанием количества листов по каждому вложенному документу.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0EE1" w:rsidRPr="00F03076" w:rsidRDefault="00850EE1" w:rsidP="00850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</w:rPr>
        <w:t>Настоящим подтверждаю свое согласие на осуществление управлением по экономике и инвестициям администрации города – курорта Кисловодска и органами муниципального финансового контроля проверок соблюдения условий, целей и порядка предоставления субсидии.</w:t>
      </w:r>
    </w:p>
    <w:p w:rsidR="00850EE1" w:rsidRPr="00F03076" w:rsidRDefault="00850EE1" w:rsidP="00850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</w:rPr>
        <w:t>Достоверность представленной информации гарантирую.</w:t>
      </w:r>
    </w:p>
    <w:p w:rsidR="00F32869" w:rsidRDefault="00850EE1" w:rsidP="00F328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Настоящей заявкой подтверждаю, что в отношении </w:t>
      </w:r>
      <w:r w:rsidRPr="00F03076">
        <w:rPr>
          <w:rFonts w:ascii="Times New Roman" w:eastAsia="Times New Roman" w:hAnsi="Times New Roman" w:cs="Times New Roman"/>
          <w:sz w:val="28"/>
          <w:szCs w:val="28"/>
        </w:rPr>
        <w:t>субъекта предпринимательства</w:t>
      </w:r>
      <w:r w:rsidRPr="00F03076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не проводятся процедуры ликвидации или банкротства.</w:t>
      </w:r>
    </w:p>
    <w:p w:rsidR="00850EE1" w:rsidRDefault="00850EE1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F32869" w:rsidRPr="00F03076" w:rsidRDefault="00F32869" w:rsidP="006176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9E68CD" w:rsidRDefault="00850EE1" w:rsidP="006176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________________ 20</w:t>
      </w:r>
      <w:r w:rsidR="00F328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4C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9E68CD" w:rsidRDefault="009E68CD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EE1" w:rsidRPr="00F03076" w:rsidRDefault="00850EE1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9E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</w:t>
      </w:r>
      <w:r w:rsidR="009E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850EE1" w:rsidRPr="00F03076" w:rsidRDefault="009E68CD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ФИО                             </w:t>
      </w:r>
      <w:r w:rsidR="00850EE1"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50EE1"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                    </w:t>
      </w:r>
    </w:p>
    <w:p w:rsidR="00850EE1" w:rsidRPr="00F03076" w:rsidRDefault="00850EE1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EE1" w:rsidRPr="00C23D1D" w:rsidRDefault="00850EE1" w:rsidP="009E68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3D1D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B54822" w:rsidRDefault="00B54822"/>
    <w:sectPr w:rsidR="00B54822" w:rsidSect="000F46D8">
      <w:headerReference w:type="default" r:id="rId8"/>
      <w:pgSz w:w="11906" w:h="16838"/>
      <w:pgMar w:top="397" w:right="850" w:bottom="142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E36" w:rsidRDefault="003A0E36" w:rsidP="000F46D8">
      <w:pPr>
        <w:spacing w:after="0" w:line="240" w:lineRule="auto"/>
      </w:pPr>
      <w:r>
        <w:separator/>
      </w:r>
    </w:p>
  </w:endnote>
  <w:endnote w:type="continuationSeparator" w:id="0">
    <w:p w:rsidR="003A0E36" w:rsidRDefault="003A0E36" w:rsidP="000F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E36" w:rsidRDefault="003A0E36" w:rsidP="000F46D8">
      <w:pPr>
        <w:spacing w:after="0" w:line="240" w:lineRule="auto"/>
      </w:pPr>
      <w:r>
        <w:separator/>
      </w:r>
    </w:p>
  </w:footnote>
  <w:footnote w:type="continuationSeparator" w:id="0">
    <w:p w:rsidR="003A0E36" w:rsidRDefault="003A0E36" w:rsidP="000F4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961912"/>
      <w:docPartObj>
        <w:docPartGallery w:val="Page Numbers (Top of Page)"/>
        <w:docPartUnique/>
      </w:docPartObj>
    </w:sdtPr>
    <w:sdtEndPr/>
    <w:sdtContent>
      <w:p w:rsidR="000F46D8" w:rsidRDefault="000F46D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C6E">
          <w:rPr>
            <w:noProof/>
          </w:rPr>
          <w:t>5</w:t>
        </w:r>
        <w:r>
          <w:fldChar w:fldCharType="end"/>
        </w:r>
      </w:p>
    </w:sdtContent>
  </w:sdt>
  <w:p w:rsidR="000F46D8" w:rsidRDefault="000F46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E1"/>
    <w:rsid w:val="000245F3"/>
    <w:rsid w:val="000F46D8"/>
    <w:rsid w:val="000F656F"/>
    <w:rsid w:val="00152EDF"/>
    <w:rsid w:val="001824BE"/>
    <w:rsid w:val="00223F69"/>
    <w:rsid w:val="0023735F"/>
    <w:rsid w:val="00265093"/>
    <w:rsid w:val="00286884"/>
    <w:rsid w:val="002F7C0A"/>
    <w:rsid w:val="00316A10"/>
    <w:rsid w:val="003429FF"/>
    <w:rsid w:val="00392197"/>
    <w:rsid w:val="003A0E36"/>
    <w:rsid w:val="00416D9A"/>
    <w:rsid w:val="00482A67"/>
    <w:rsid w:val="004B0B7D"/>
    <w:rsid w:val="00510044"/>
    <w:rsid w:val="0051642F"/>
    <w:rsid w:val="005763A9"/>
    <w:rsid w:val="0061768F"/>
    <w:rsid w:val="006C3EFE"/>
    <w:rsid w:val="006D0C16"/>
    <w:rsid w:val="00784003"/>
    <w:rsid w:val="007F4C83"/>
    <w:rsid w:val="00822475"/>
    <w:rsid w:val="00850EE1"/>
    <w:rsid w:val="008A080F"/>
    <w:rsid w:val="008F5C6E"/>
    <w:rsid w:val="00964828"/>
    <w:rsid w:val="009E68CD"/>
    <w:rsid w:val="00A276A1"/>
    <w:rsid w:val="00A66D6F"/>
    <w:rsid w:val="00AB7DE5"/>
    <w:rsid w:val="00AD5448"/>
    <w:rsid w:val="00B23543"/>
    <w:rsid w:val="00B54822"/>
    <w:rsid w:val="00BF10D9"/>
    <w:rsid w:val="00C6506B"/>
    <w:rsid w:val="00D91F23"/>
    <w:rsid w:val="00E6499B"/>
    <w:rsid w:val="00E816DE"/>
    <w:rsid w:val="00F32869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E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table" w:styleId="a4">
    <w:name w:val="Table Grid"/>
    <w:basedOn w:val="a1"/>
    <w:uiPriority w:val="59"/>
    <w:rsid w:val="006D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6D8"/>
    <w:rPr>
      <w:rFonts w:eastAsiaTheme="minorHAnsi"/>
    </w:rPr>
  </w:style>
  <w:style w:type="paragraph" w:styleId="a7">
    <w:name w:val="footer"/>
    <w:basedOn w:val="a"/>
    <w:link w:val="a8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6D8"/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E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table" w:styleId="a4">
    <w:name w:val="Table Grid"/>
    <w:basedOn w:val="a1"/>
    <w:uiPriority w:val="59"/>
    <w:rsid w:val="006D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6D8"/>
    <w:rPr>
      <w:rFonts w:eastAsiaTheme="minorHAnsi"/>
    </w:rPr>
  </w:style>
  <w:style w:type="paragraph" w:styleId="a7">
    <w:name w:val="footer"/>
    <w:basedOn w:val="a"/>
    <w:link w:val="a8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6D8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9D7A3D4EDC4B55DA23ADB2B0BF4435DFEDEDA53EC2DBE17ED62A9BD0E5D3624D25CD2460EFC9C2g7z4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econom1</cp:lastModifiedBy>
  <cp:revision>20</cp:revision>
  <cp:lastPrinted>2021-09-23T09:12:00Z</cp:lastPrinted>
  <dcterms:created xsi:type="dcterms:W3CDTF">2021-09-23T09:03:00Z</dcterms:created>
  <dcterms:modified xsi:type="dcterms:W3CDTF">2023-08-25T07:44:00Z</dcterms:modified>
</cp:coreProperties>
</file>