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0F7BD" w14:textId="77777777" w:rsidR="00A51DF4" w:rsidRPr="006A012A" w:rsidRDefault="00A51DF4" w:rsidP="00A51DF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ИЗВЕЩЕНИЕ </w:t>
      </w:r>
    </w:p>
    <w:p w14:paraId="752D4BA6" w14:textId="3767F9A8" w:rsidR="009B3A15" w:rsidRDefault="00A51DF4" w:rsidP="00A51DF4">
      <w:pPr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проведении конкурса среди субъектов малого и среднего предпринимательства города-курорта Кисловодска на предоставление субсидии на частичное возмещение затрат на развитие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частного</w:t>
      </w: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бизнеса в сфере производства товаров, работ и оказания услуг за счет средств бюджета города-курорта Кисловодска</w:t>
      </w:r>
    </w:p>
    <w:p w14:paraId="2AE17C9F" w14:textId="77777777" w:rsidR="00A51DF4" w:rsidRPr="00A51DF4" w:rsidRDefault="00A51DF4" w:rsidP="00A51DF4">
      <w:pPr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BC0641" w14:textId="77777777" w:rsidR="006B2DE5" w:rsidRDefault="009B3A15" w:rsidP="006A0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A3948C" wp14:editId="3C86A164">
            <wp:extent cx="5693229" cy="3799563"/>
            <wp:effectExtent l="0" t="0" r="3175" b="0"/>
            <wp:docPr id="7" name="Рисунок 7" descr="C:\Users\econom\Desktop\401c79cd05c485eb84f8a617382068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conom\Desktop\401c79cd05c485eb84f8a617382068d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672" cy="3798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8DBA1" w14:textId="77777777" w:rsidR="006B2DE5" w:rsidRDefault="006B2DE5" w:rsidP="006A0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7B1E9E87" w14:textId="77777777" w:rsidR="009B3A15" w:rsidRDefault="009B3A15" w:rsidP="006A0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3EA4DB3" wp14:editId="1EB393BC">
                <wp:extent cx="304800" cy="304800"/>
                <wp:effectExtent l="0" t="0" r="0" b="0"/>
                <wp:docPr id="3" name="AutoShape 3" descr="https://tbis.ru/assets/images/subsidi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B86E1BB" id="AutoShape 3" o:spid="_x0000_s1026" alt="https://tbis.ru/assets/images/subsidii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gGVSiAgCAAD3AwAADgAAAAAA&#10;AAAAAAAAAAAuAgAAZHJzL2Uyb0RvYy54bWxQSwECLQAUAAYACAAAACEATKDpLNgAAAADAQAADwAA&#10;AAAAAAAAAAAAAABiBAAAZHJzL2Rvd25yZXYueG1sUEsFBgAAAAAEAAQA8wAAAGcFAAAAAA==&#10;" filled="f" stroked="f">
                <o:lock v:ext="edit" aspectratio="t"/>
                <w10:anchorlock/>
              </v:rect>
            </w:pict>
          </mc:Fallback>
        </mc:AlternateContent>
      </w:r>
    </w:p>
    <w:p w14:paraId="60B4A8BD" w14:textId="77777777" w:rsidR="003008DE" w:rsidRPr="003008DE" w:rsidRDefault="00284766" w:rsidP="006A0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по экономике и инвестициям а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</w:t>
      </w:r>
      <w:r w:rsidR="0021132D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-курорта Кисловодска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объявляет </w:t>
      </w:r>
      <w:r w:rsidR="00D84F5F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D54" w:rsidRPr="003008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</w:t>
      </w:r>
      <w:r w:rsidR="00B579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2023</w:t>
      </w:r>
      <w:r w:rsidR="00FB4FB8" w:rsidRPr="003008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C72D54" w:rsidRPr="003008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</w:t>
      </w:r>
      <w:r w:rsidR="003A46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</w:t>
      </w:r>
      <w:r w:rsidR="003008DE" w:rsidRPr="003008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получение субсидии из бюджета города-курорта Кисловодска:</w:t>
      </w:r>
    </w:p>
    <w:p w14:paraId="0DBA32B4" w14:textId="77777777" w:rsidR="00F65954" w:rsidRPr="001A3E85" w:rsidRDefault="000B3415" w:rsidP="006A0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008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8F7" w:rsidRPr="003008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среди субъектов</w:t>
      </w:r>
      <w:r w:rsidR="00C0152E" w:rsidRPr="003008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малого и среднего предпринимательства</w:t>
      </w:r>
      <w:r w:rsidR="009E6C8F" w:rsidRPr="003008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E6C8F" w:rsidRPr="003008DE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налогоплательщиков, применяющих специальный</w:t>
      </w:r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налоговый режим «Налог на профессиональный доход» </w:t>
      </w:r>
      <w:r w:rsidR="000C68F7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-курорта Кисловодска</w:t>
      </w:r>
      <w:r w:rsidR="0056253A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8F7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получение субсидии 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частичное возмещение затрат на развитие </w:t>
      </w:r>
      <w:r w:rsidR="009E2AC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частного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бизнеса в сфере производства товаров, работ и оказания услуг</w:t>
      </w:r>
      <w:r w:rsidR="00350B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37E747" w14:textId="77777777" w:rsidR="003A46FF" w:rsidRDefault="003A46FF" w:rsidP="003A46FF">
      <w:pPr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Сумма субсидии: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0,0 тысяч рублей.</w:t>
      </w:r>
    </w:p>
    <w:p w14:paraId="6AB057FF" w14:textId="13DC2459" w:rsidR="00397880" w:rsidRDefault="003008DE" w:rsidP="003008DE">
      <w:pPr>
        <w:spacing w:before="120"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Сроки приема </w:t>
      </w:r>
      <w:r w:rsidR="00F6595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заявок: </w:t>
      </w:r>
      <w:r w:rsidR="00A51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51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6595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FB4FB8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579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6595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="00A51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51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bookmarkStart w:id="0" w:name="_GoBack"/>
      <w:bookmarkEnd w:id="0"/>
      <w:r w:rsidR="00284766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FB4FB8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579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284766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0A2CBD3D" w14:textId="77777777" w:rsidR="000A417B" w:rsidRPr="00A64058" w:rsidRDefault="00ED7873" w:rsidP="006A012A">
      <w:pPr>
        <w:spacing w:before="120" w:after="12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405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0152E" w:rsidRPr="00A64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убсидия предоставляется </w:t>
      </w:r>
      <w:r w:rsidR="00185682" w:rsidRPr="00A64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безвозмездной и безвозвратной основе  единовременно </w:t>
      </w:r>
      <w:r w:rsidR="00C0152E" w:rsidRPr="00A64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</w:t>
      </w:r>
      <w:r w:rsidR="00185682" w:rsidRPr="00A64058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="00C0152E" w:rsidRPr="00A64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 от фактически произведенных и документально подтвержденных затрат, но не более </w:t>
      </w:r>
      <w:r w:rsidR="00185682" w:rsidRPr="00A64058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C0152E" w:rsidRPr="00A6405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рублей</w:t>
      </w:r>
      <w:r w:rsidR="000A417B" w:rsidRPr="00A64058">
        <w:rPr>
          <w:rFonts w:ascii="Times New Roman" w:hAnsi="Times New Roman" w:cs="Times New Roman"/>
          <w:sz w:val="28"/>
          <w:szCs w:val="28"/>
        </w:rPr>
        <w:t>.</w:t>
      </w:r>
    </w:p>
    <w:p w14:paraId="71647A57" w14:textId="77777777" w:rsidR="000A417B" w:rsidRPr="00A64058" w:rsidRDefault="000A417B" w:rsidP="006A012A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4058">
        <w:rPr>
          <w:rFonts w:ascii="Times New Roman" w:hAnsi="Times New Roman" w:cs="Times New Roman"/>
          <w:sz w:val="28"/>
          <w:szCs w:val="28"/>
        </w:rPr>
        <w:t xml:space="preserve">Производится возмещение затрат за период деятельности не более </w:t>
      </w:r>
      <w:r w:rsidR="00831972" w:rsidRPr="00A64058">
        <w:rPr>
          <w:rFonts w:ascii="Times New Roman" w:hAnsi="Times New Roman" w:cs="Times New Roman"/>
          <w:sz w:val="28"/>
          <w:szCs w:val="28"/>
        </w:rPr>
        <w:t xml:space="preserve">24 </w:t>
      </w:r>
      <w:r w:rsidRPr="00A64058">
        <w:rPr>
          <w:rFonts w:ascii="Times New Roman" w:hAnsi="Times New Roman" w:cs="Times New Roman"/>
          <w:sz w:val="28"/>
          <w:szCs w:val="28"/>
        </w:rPr>
        <w:t>месяцев, предшествующих месяцу обращения за получением субсидии.</w:t>
      </w:r>
    </w:p>
    <w:p w14:paraId="36B649C0" w14:textId="77777777" w:rsidR="000A417B" w:rsidRPr="005800F5" w:rsidRDefault="000A417B" w:rsidP="006A012A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возмещению принимаются затраты </w:t>
      </w:r>
      <w:r w:rsidRPr="005800F5">
        <w:rPr>
          <w:rFonts w:ascii="Times New Roman" w:hAnsi="Times New Roman" w:cs="Times New Roman"/>
          <w:sz w:val="28"/>
          <w:szCs w:val="28"/>
        </w:rPr>
        <w:t>по приобретению оборудования, устройств, механизмов, транспортных средств (за исключением легковых автомобилей и воздушных судов), станков, приборов, аппаратов, агрегатов, установок, машин, относящихся к основным средствам, включаемым в амортизационные группы в соответствии с Постановлением Правительства</w:t>
      </w:r>
      <w:r w:rsidRPr="009F66FF">
        <w:rPr>
          <w:sz w:val="28"/>
          <w:szCs w:val="28"/>
        </w:rPr>
        <w:t xml:space="preserve"> </w:t>
      </w:r>
      <w:r w:rsidRPr="005800F5">
        <w:rPr>
          <w:rFonts w:ascii="Times New Roman" w:hAnsi="Times New Roman" w:cs="Times New Roman"/>
          <w:sz w:val="28"/>
          <w:szCs w:val="28"/>
        </w:rPr>
        <w:t xml:space="preserve">Российской Федерации от 01.01.2002 № 1 «О Классификации основных средств, включаемых в амортизационные группы», за исключением оборудования </w:t>
      </w:r>
      <w:r w:rsidRPr="005800F5">
        <w:rPr>
          <w:rFonts w:ascii="Times New Roman" w:hAnsi="Times New Roman" w:cs="Times New Roman"/>
          <w:sz w:val="28"/>
          <w:szCs w:val="28"/>
        </w:rPr>
        <w:lastRenderedPageBreak/>
        <w:t>предназначенного для осуществления оптовой и розничной торговой</w:t>
      </w:r>
      <w:proofErr w:type="gramEnd"/>
      <w:r w:rsidRPr="005800F5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14:paraId="79DA1870" w14:textId="77777777" w:rsidR="003A46FF" w:rsidRPr="00350B5D" w:rsidRDefault="003A46FF" w:rsidP="00A51DF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E87773" w14:textId="77777777" w:rsidR="003A46FF" w:rsidRPr="00350B5D" w:rsidRDefault="003A46FF" w:rsidP="003A46F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B5D">
        <w:rPr>
          <w:rFonts w:ascii="Times New Roman" w:hAnsi="Times New Roman" w:cs="Times New Roman"/>
          <w:b/>
          <w:sz w:val="28"/>
          <w:szCs w:val="28"/>
        </w:rPr>
        <w:t>Контактный телефон: 8(87937)2-52-20, e-</w:t>
      </w:r>
      <w:proofErr w:type="spellStart"/>
      <w:r w:rsidRPr="00350B5D">
        <w:rPr>
          <w:rFonts w:ascii="Times New Roman" w:hAnsi="Times New Roman" w:cs="Times New Roman"/>
          <w:b/>
          <w:sz w:val="28"/>
          <w:szCs w:val="28"/>
        </w:rPr>
        <w:t>mal</w:t>
      </w:r>
      <w:proofErr w:type="spellEnd"/>
      <w:r w:rsidRPr="00350B5D">
        <w:rPr>
          <w:rFonts w:ascii="Times New Roman" w:hAnsi="Times New Roman" w:cs="Times New Roman"/>
          <w:b/>
          <w:sz w:val="28"/>
          <w:szCs w:val="28"/>
        </w:rPr>
        <w:t>: economisty@kislovodsk-kurort.org</w:t>
      </w:r>
      <w:r w:rsidR="00350B5D">
        <w:rPr>
          <w:rFonts w:ascii="Times New Roman" w:hAnsi="Times New Roman" w:cs="Times New Roman"/>
          <w:b/>
          <w:sz w:val="28"/>
          <w:szCs w:val="28"/>
        </w:rPr>
        <w:t>.</w:t>
      </w:r>
    </w:p>
    <w:p w14:paraId="773B4CDE" w14:textId="77777777" w:rsidR="003A46FF" w:rsidRDefault="003A46FF" w:rsidP="003A46FF">
      <w:pPr>
        <w:spacing w:after="0" w:line="240" w:lineRule="exact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00D58A" w14:textId="77777777" w:rsidR="003A46FF" w:rsidRDefault="003A46FF" w:rsidP="003A46FF">
      <w:pPr>
        <w:spacing w:after="0" w:line="240" w:lineRule="exact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по экономике и инвестициям</w:t>
      </w:r>
    </w:p>
    <w:p w14:paraId="700CD065" w14:textId="77777777" w:rsidR="003A46FF" w:rsidRDefault="003A46FF" w:rsidP="003A46FF">
      <w:pPr>
        <w:spacing w:after="0" w:line="240" w:lineRule="exac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города-курорта Кисловодска</w:t>
      </w:r>
    </w:p>
    <w:sectPr w:rsidR="003A46FF" w:rsidSect="00C06207">
      <w:headerReference w:type="default" r:id="rId9"/>
      <w:pgSz w:w="11906" w:h="16838"/>
      <w:pgMar w:top="567" w:right="849" w:bottom="567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44C2B" w14:textId="77777777" w:rsidR="00680C06" w:rsidRDefault="00680C06" w:rsidP="0082240F">
      <w:pPr>
        <w:spacing w:after="0" w:line="240" w:lineRule="auto"/>
      </w:pPr>
      <w:r>
        <w:separator/>
      </w:r>
    </w:p>
  </w:endnote>
  <w:endnote w:type="continuationSeparator" w:id="0">
    <w:p w14:paraId="570AD33A" w14:textId="77777777" w:rsidR="00680C06" w:rsidRDefault="00680C06" w:rsidP="00822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37669D" w14:textId="77777777" w:rsidR="00680C06" w:rsidRDefault="00680C06" w:rsidP="0082240F">
      <w:pPr>
        <w:spacing w:after="0" w:line="240" w:lineRule="auto"/>
      </w:pPr>
      <w:r>
        <w:separator/>
      </w:r>
    </w:p>
  </w:footnote>
  <w:footnote w:type="continuationSeparator" w:id="0">
    <w:p w14:paraId="491B17DE" w14:textId="77777777" w:rsidR="00680C06" w:rsidRDefault="00680C06" w:rsidP="00822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8142563"/>
      <w:docPartObj>
        <w:docPartGallery w:val="Page Numbers (Top of Page)"/>
        <w:docPartUnique/>
      </w:docPartObj>
    </w:sdtPr>
    <w:sdtEndPr/>
    <w:sdtContent>
      <w:p w14:paraId="6594D706" w14:textId="77777777" w:rsidR="0082240F" w:rsidRDefault="0082240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1DF4">
          <w:rPr>
            <w:noProof/>
          </w:rPr>
          <w:t>2</w:t>
        </w:r>
        <w:r>
          <w:fldChar w:fldCharType="end"/>
        </w:r>
      </w:p>
    </w:sdtContent>
  </w:sdt>
  <w:p w14:paraId="1A09E968" w14:textId="77777777" w:rsidR="0082240F" w:rsidRDefault="0082240F" w:rsidP="00B07D99">
    <w:pPr>
      <w:pStyle w:val="a7"/>
      <w:ind w:firstLine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75C6B"/>
    <w:multiLevelType w:val="hybridMultilevel"/>
    <w:tmpl w:val="5B6481C2"/>
    <w:lvl w:ilvl="0" w:tplc="842AB3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DBE3ED7"/>
    <w:multiLevelType w:val="multilevel"/>
    <w:tmpl w:val="31061F2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35D56C80"/>
    <w:multiLevelType w:val="hybridMultilevel"/>
    <w:tmpl w:val="02048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C455B"/>
    <w:multiLevelType w:val="hybridMultilevel"/>
    <w:tmpl w:val="D820E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355FD4"/>
    <w:multiLevelType w:val="multilevel"/>
    <w:tmpl w:val="26247E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5">
    <w:nsid w:val="4D6565CE"/>
    <w:multiLevelType w:val="multilevel"/>
    <w:tmpl w:val="A91E75C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28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4FCF7BFD"/>
    <w:multiLevelType w:val="multilevel"/>
    <w:tmpl w:val="D2D8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A32EB5"/>
    <w:multiLevelType w:val="hybridMultilevel"/>
    <w:tmpl w:val="75FCA032"/>
    <w:lvl w:ilvl="0" w:tplc="52C8355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9316BA1"/>
    <w:multiLevelType w:val="hybridMultilevel"/>
    <w:tmpl w:val="B6B61B24"/>
    <w:lvl w:ilvl="0" w:tplc="842AB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16B82"/>
    <w:multiLevelType w:val="multilevel"/>
    <w:tmpl w:val="30D0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FE7C90"/>
    <w:multiLevelType w:val="multilevel"/>
    <w:tmpl w:val="31061F2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>
    <w:nsid w:val="6AE4057C"/>
    <w:multiLevelType w:val="hybridMultilevel"/>
    <w:tmpl w:val="37729C44"/>
    <w:lvl w:ilvl="0" w:tplc="842AB3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11"/>
  </w:num>
  <w:num w:numId="8">
    <w:abstractNumId w:val="2"/>
  </w:num>
  <w:num w:numId="9">
    <w:abstractNumId w:val="0"/>
  </w:num>
  <w:num w:numId="10">
    <w:abstractNumId w:val="10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52E"/>
    <w:rsid w:val="00014617"/>
    <w:rsid w:val="00030743"/>
    <w:rsid w:val="00055298"/>
    <w:rsid w:val="000809F8"/>
    <w:rsid w:val="00083800"/>
    <w:rsid w:val="000A417B"/>
    <w:rsid w:val="000B3415"/>
    <w:rsid w:val="000B7B07"/>
    <w:rsid w:val="000C2B66"/>
    <w:rsid w:val="000C68F7"/>
    <w:rsid w:val="00126A9B"/>
    <w:rsid w:val="00132FF7"/>
    <w:rsid w:val="00185682"/>
    <w:rsid w:val="0019747C"/>
    <w:rsid w:val="001A3E85"/>
    <w:rsid w:val="001A62B4"/>
    <w:rsid w:val="001B7E1C"/>
    <w:rsid w:val="001C4B0B"/>
    <w:rsid w:val="001D2349"/>
    <w:rsid w:val="001F7A0C"/>
    <w:rsid w:val="00205742"/>
    <w:rsid w:val="0021132D"/>
    <w:rsid w:val="002378E2"/>
    <w:rsid w:val="00265D88"/>
    <w:rsid w:val="00284766"/>
    <w:rsid w:val="002957E1"/>
    <w:rsid w:val="002E2D3B"/>
    <w:rsid w:val="002E6FC5"/>
    <w:rsid w:val="003008DE"/>
    <w:rsid w:val="00301541"/>
    <w:rsid w:val="003207C1"/>
    <w:rsid w:val="00340936"/>
    <w:rsid w:val="00350B5D"/>
    <w:rsid w:val="003515E2"/>
    <w:rsid w:val="00371E9B"/>
    <w:rsid w:val="00397880"/>
    <w:rsid w:val="003A42D6"/>
    <w:rsid w:val="003A46FF"/>
    <w:rsid w:val="003D21A1"/>
    <w:rsid w:val="003F5649"/>
    <w:rsid w:val="00413815"/>
    <w:rsid w:val="004521B0"/>
    <w:rsid w:val="00462EB7"/>
    <w:rsid w:val="004726CD"/>
    <w:rsid w:val="00477957"/>
    <w:rsid w:val="004A0171"/>
    <w:rsid w:val="004C7D3B"/>
    <w:rsid w:val="00536796"/>
    <w:rsid w:val="005532E7"/>
    <w:rsid w:val="0056253A"/>
    <w:rsid w:val="00572EAD"/>
    <w:rsid w:val="005C0B8B"/>
    <w:rsid w:val="005C105F"/>
    <w:rsid w:val="005C2490"/>
    <w:rsid w:val="00602062"/>
    <w:rsid w:val="00606047"/>
    <w:rsid w:val="006077A2"/>
    <w:rsid w:val="00630764"/>
    <w:rsid w:val="00634620"/>
    <w:rsid w:val="00673F32"/>
    <w:rsid w:val="00680C06"/>
    <w:rsid w:val="0068710C"/>
    <w:rsid w:val="006A012A"/>
    <w:rsid w:val="006B2DE5"/>
    <w:rsid w:val="006E6F0D"/>
    <w:rsid w:val="00721FA1"/>
    <w:rsid w:val="00805586"/>
    <w:rsid w:val="00814650"/>
    <w:rsid w:val="0082240F"/>
    <w:rsid w:val="00831972"/>
    <w:rsid w:val="008635E9"/>
    <w:rsid w:val="008924F0"/>
    <w:rsid w:val="008D4239"/>
    <w:rsid w:val="008F324C"/>
    <w:rsid w:val="009749AF"/>
    <w:rsid w:val="009815A0"/>
    <w:rsid w:val="009A34D8"/>
    <w:rsid w:val="009A5FAF"/>
    <w:rsid w:val="009B3A15"/>
    <w:rsid w:val="009E2AC0"/>
    <w:rsid w:val="009E6C8F"/>
    <w:rsid w:val="009F1BC5"/>
    <w:rsid w:val="00A113B2"/>
    <w:rsid w:val="00A51DF4"/>
    <w:rsid w:val="00A64058"/>
    <w:rsid w:val="00A97648"/>
    <w:rsid w:val="00AA6C07"/>
    <w:rsid w:val="00AC57B5"/>
    <w:rsid w:val="00AE7171"/>
    <w:rsid w:val="00AE7F83"/>
    <w:rsid w:val="00AF1709"/>
    <w:rsid w:val="00AF3892"/>
    <w:rsid w:val="00B05B3B"/>
    <w:rsid w:val="00B07D99"/>
    <w:rsid w:val="00B51DD7"/>
    <w:rsid w:val="00B57919"/>
    <w:rsid w:val="00B87C58"/>
    <w:rsid w:val="00BA3419"/>
    <w:rsid w:val="00BA7E54"/>
    <w:rsid w:val="00BB38DC"/>
    <w:rsid w:val="00BD0E8F"/>
    <w:rsid w:val="00BD569B"/>
    <w:rsid w:val="00BE45FB"/>
    <w:rsid w:val="00BF7129"/>
    <w:rsid w:val="00C0152E"/>
    <w:rsid w:val="00C06207"/>
    <w:rsid w:val="00C4699A"/>
    <w:rsid w:val="00C53CF2"/>
    <w:rsid w:val="00C72D54"/>
    <w:rsid w:val="00C875B7"/>
    <w:rsid w:val="00C93CE5"/>
    <w:rsid w:val="00CB6D32"/>
    <w:rsid w:val="00D04099"/>
    <w:rsid w:val="00D1316A"/>
    <w:rsid w:val="00D13336"/>
    <w:rsid w:val="00D63B9C"/>
    <w:rsid w:val="00D84F5F"/>
    <w:rsid w:val="00DA4081"/>
    <w:rsid w:val="00DC09F4"/>
    <w:rsid w:val="00E553C5"/>
    <w:rsid w:val="00E734FA"/>
    <w:rsid w:val="00E73C73"/>
    <w:rsid w:val="00E80E4D"/>
    <w:rsid w:val="00E859E3"/>
    <w:rsid w:val="00EB4D74"/>
    <w:rsid w:val="00ED7873"/>
    <w:rsid w:val="00EE75E5"/>
    <w:rsid w:val="00EF34F0"/>
    <w:rsid w:val="00F24B30"/>
    <w:rsid w:val="00F63164"/>
    <w:rsid w:val="00F65954"/>
    <w:rsid w:val="00FB4FB8"/>
    <w:rsid w:val="00FB6217"/>
    <w:rsid w:val="00FC333F"/>
    <w:rsid w:val="00FD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0A7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15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15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Дата1"/>
    <w:basedOn w:val="a"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152E"/>
    <w:rPr>
      <w:color w:val="0000FF"/>
      <w:u w:val="single"/>
    </w:rPr>
  </w:style>
  <w:style w:type="character" w:customStyle="1" w:styleId="ya-share2counter">
    <w:name w:val="ya-share2__counter"/>
    <w:basedOn w:val="a0"/>
    <w:rsid w:val="00C0152E"/>
  </w:style>
  <w:style w:type="paragraph" w:styleId="a4">
    <w:name w:val="Normal (Web)"/>
    <w:basedOn w:val="a"/>
    <w:uiPriority w:val="99"/>
    <w:semiHidden/>
    <w:unhideWhenUsed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171"/>
    <w:pPr>
      <w:ind w:left="720"/>
      <w:contextualSpacing/>
    </w:pPr>
  </w:style>
  <w:style w:type="paragraph" w:styleId="a6">
    <w:name w:val="No Spacing"/>
    <w:uiPriority w:val="1"/>
    <w:qFormat/>
    <w:rsid w:val="006077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A4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417B"/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240F"/>
  </w:style>
  <w:style w:type="paragraph" w:styleId="a9">
    <w:name w:val="footer"/>
    <w:basedOn w:val="a"/>
    <w:link w:val="aa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40F"/>
  </w:style>
  <w:style w:type="paragraph" w:styleId="ab">
    <w:name w:val="Balloon Text"/>
    <w:basedOn w:val="a"/>
    <w:link w:val="ac"/>
    <w:uiPriority w:val="99"/>
    <w:semiHidden/>
    <w:unhideWhenUsed/>
    <w:rsid w:val="00C4699A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699A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15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15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Дата1"/>
    <w:basedOn w:val="a"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152E"/>
    <w:rPr>
      <w:color w:val="0000FF"/>
      <w:u w:val="single"/>
    </w:rPr>
  </w:style>
  <w:style w:type="character" w:customStyle="1" w:styleId="ya-share2counter">
    <w:name w:val="ya-share2__counter"/>
    <w:basedOn w:val="a0"/>
    <w:rsid w:val="00C0152E"/>
  </w:style>
  <w:style w:type="paragraph" w:styleId="a4">
    <w:name w:val="Normal (Web)"/>
    <w:basedOn w:val="a"/>
    <w:uiPriority w:val="99"/>
    <w:semiHidden/>
    <w:unhideWhenUsed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171"/>
    <w:pPr>
      <w:ind w:left="720"/>
      <w:contextualSpacing/>
    </w:pPr>
  </w:style>
  <w:style w:type="paragraph" w:styleId="a6">
    <w:name w:val="No Spacing"/>
    <w:uiPriority w:val="1"/>
    <w:qFormat/>
    <w:rsid w:val="006077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A4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417B"/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240F"/>
  </w:style>
  <w:style w:type="paragraph" w:styleId="a9">
    <w:name w:val="footer"/>
    <w:basedOn w:val="a"/>
    <w:link w:val="aa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40F"/>
  </w:style>
  <w:style w:type="paragraph" w:styleId="ab">
    <w:name w:val="Balloon Text"/>
    <w:basedOn w:val="a"/>
    <w:link w:val="ac"/>
    <w:uiPriority w:val="99"/>
    <w:semiHidden/>
    <w:unhideWhenUsed/>
    <w:rsid w:val="00C4699A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699A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3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econom1</cp:lastModifiedBy>
  <cp:revision>12</cp:revision>
  <cp:lastPrinted>2021-09-23T12:43:00Z</cp:lastPrinted>
  <dcterms:created xsi:type="dcterms:W3CDTF">2022-08-15T13:57:00Z</dcterms:created>
  <dcterms:modified xsi:type="dcterms:W3CDTF">2023-11-13T08:02:00Z</dcterms:modified>
</cp:coreProperties>
</file>