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B01" w:rsidRPr="001F5B36" w:rsidRDefault="00323B01" w:rsidP="00323B0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>С</w:t>
      </w:r>
      <w:r w:rsidRPr="001F5B36"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>пособы совершения мошенничества</w:t>
      </w:r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>.</w:t>
      </w:r>
    </w:p>
    <w:p w:rsidR="00323B01" w:rsidRDefault="00323B01" w:rsidP="00323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Мoшенничество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-хищение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чужo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го</w:t>
      </w:r>
      <w:proofErr w:type="spellEnd"/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имуществ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а или приобретение права на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чужo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</w:t>
      </w:r>
      <w:proofErr w:type="spellEnd"/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имущества путем </w:t>
      </w:r>
      <w:proofErr w:type="spellStart"/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обм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a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нa</w:t>
      </w:r>
      <w:proofErr w:type="spellEnd"/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или злоупотребления доверием. Отличительная особенность мошенничества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заключается в том </w:t>
      </w:r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что  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пострадавший</w:t>
      </w:r>
      <w:proofErr w:type="gramEnd"/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как правило, передает свое имущество злоумышленнику либо не препятствует изъятию имущества под влиянием обмана или доверительных отношений, которыми пользуется мошенник. </w:t>
      </w:r>
    </w:p>
    <w:p w:rsidR="00323B01" w:rsidRPr="001F5B36" w:rsidRDefault="00323B01" w:rsidP="00323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Одним из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рaспространенных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видом мошенничества является хищение денежных средств с б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анковских карт. Можно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выдe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лить</w:t>
      </w:r>
      <w:proofErr w:type="spellEnd"/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«мобильное» мошенничество, совершение противоправных деяний с использованием сети Интернет, кредитное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мошенничество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неисп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олнение договорных обязательств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323B01" w:rsidRPr="001F5B36" w:rsidRDefault="00323B01" w:rsidP="00323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В настоящее время 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«мобильно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e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или «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тe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лефонное</w:t>
      </w:r>
      <w:proofErr w:type="spellEnd"/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» мошенничество, когда злоумышленник лично или с использованием различных текстовы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х сообщений требует выплаты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денe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жных</w:t>
      </w:r>
      <w:proofErr w:type="spellEnd"/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средств за положительное разрешение какого-либо вопроса в интере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сах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жертвы, например, за решение вымышленной неблагоприятной ситуации с близкими людьми. Преступники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как правило представляются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сотрудниками 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правоохранительных органов, представителями банков, операторов сотовой связи, социальными работниками. </w:t>
      </w:r>
      <w:proofErr w:type="spellStart"/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Наибол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e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 часто мошенники пытаются завладеть чужими деньгами, находящимися на банковских счетах, путем неправомерного доступа к конфиденциальным данным пользователей — к логинам и паролям, банковским картам, интернет-кошелькам, через сервисы интернет-банкинга, то есть в случае совершения гражданами платежей с использованием се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ти Интернет. Данный вид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интe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рнет</w:t>
      </w:r>
      <w:proofErr w:type="spellEnd"/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-мошенничества осуществляется, как правило, с использованием вредоносного программного обеспечения, в том числе путем заражения мобильных устройств компьютерными вирусами через рассылку электронных писем, рекламу, незнакомые интернет-сайты. Следует быть осторожнее при приобретении товаров и услуг через сеть Интернет. Имеется огромное число популярных интернет-сайтов, социальных сетей, где размещается реклама и объявления частных лиц и организаций о продаже тех или иных товаров, услуг, многие из них могут оказаться мошенниками и после получения аванса или всей суммы исчезнуть. Функционирует множество поддельных сайтов, поэтому необходимо избегать внесения предоплаты (перечисления аванса) непроверенным продавцам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внесение данных личной банковской карты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323B01" w:rsidRDefault="00323B01" w:rsidP="00323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Если Вы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стали жертвой мошенник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o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в, в обязательном порядке обратит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есь</w:t>
      </w:r>
      <w:r w:rsidRPr="001F5B3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 правоохранител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ьные органы.</w:t>
      </w:r>
    </w:p>
    <w:p w:rsidR="00323B01" w:rsidRDefault="00323B01" w:rsidP="00323B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23B01" w:rsidRDefault="00323B01" w:rsidP="00323B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Старший помощник прокурора </w:t>
      </w:r>
    </w:p>
    <w:p w:rsidR="00323B01" w:rsidRDefault="00323B01" w:rsidP="00323B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младший</w:t>
      </w:r>
      <w:proofErr w:type="gram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советник юстиции                                                               Н.А. Веха</w:t>
      </w:r>
    </w:p>
    <w:p w:rsidR="00323B01" w:rsidRPr="001F5B36" w:rsidRDefault="00323B01" w:rsidP="00323B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51CB" w:rsidRDefault="00323B01">
      <w:bookmarkStart w:id="0" w:name="_GoBack"/>
      <w:bookmarkEnd w:id="0"/>
    </w:p>
    <w:sectPr w:rsidR="004A5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2D"/>
    <w:rsid w:val="00323B01"/>
    <w:rsid w:val="004C372A"/>
    <w:rsid w:val="006D1ED5"/>
    <w:rsid w:val="0075712D"/>
    <w:rsid w:val="0089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72BF23-E436-42A5-AF41-E4602EB1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2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4</cp:revision>
  <dcterms:created xsi:type="dcterms:W3CDTF">2023-11-14T15:05:00Z</dcterms:created>
  <dcterms:modified xsi:type="dcterms:W3CDTF">2023-11-16T08:18:00Z</dcterms:modified>
</cp:coreProperties>
</file>