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AB0" w:rsidRDefault="00AF2AB0" w:rsidP="004D6E78">
      <w:pPr>
        <w:ind w:left="4956" w:firstLine="708"/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-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1"/>
      </w:tblGrid>
      <w:tr w:rsidR="000F12D4" w:rsidRPr="000C5594" w:rsidTr="000F12D4"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:rsidR="000F12D4" w:rsidRPr="000C5594" w:rsidRDefault="0095283A" w:rsidP="000F12D4">
            <w:pPr>
              <w:jc w:val="center"/>
              <w:rPr>
                <w:sz w:val="28"/>
                <w:szCs w:val="28"/>
              </w:rPr>
            </w:pPr>
            <w:r w:rsidRPr="000C5594">
              <w:rPr>
                <w:sz w:val="28"/>
                <w:szCs w:val="28"/>
              </w:rPr>
              <w:t xml:space="preserve">Приложение </w:t>
            </w:r>
          </w:p>
          <w:p w:rsidR="00FC044E" w:rsidRPr="000C5594" w:rsidRDefault="001658A6" w:rsidP="001658A6">
            <w:pPr>
              <w:rPr>
                <w:sz w:val="28"/>
                <w:szCs w:val="28"/>
              </w:rPr>
            </w:pPr>
            <w:r w:rsidRPr="000C5594">
              <w:rPr>
                <w:sz w:val="28"/>
                <w:szCs w:val="28"/>
              </w:rPr>
              <w:t>к постановлению</w:t>
            </w:r>
            <w:r w:rsidR="00FC044E" w:rsidRPr="000C5594">
              <w:rPr>
                <w:sz w:val="28"/>
                <w:szCs w:val="28"/>
              </w:rPr>
              <w:t xml:space="preserve"> </w:t>
            </w:r>
            <w:r w:rsidRPr="000C5594">
              <w:rPr>
                <w:sz w:val="28"/>
                <w:szCs w:val="28"/>
              </w:rPr>
              <w:t>администрации</w:t>
            </w:r>
          </w:p>
          <w:p w:rsidR="00FC044E" w:rsidRPr="000C5594" w:rsidRDefault="00FC044E" w:rsidP="00FC044E">
            <w:pPr>
              <w:rPr>
                <w:sz w:val="28"/>
                <w:szCs w:val="28"/>
              </w:rPr>
            </w:pPr>
            <w:r w:rsidRPr="000C5594">
              <w:rPr>
                <w:sz w:val="28"/>
                <w:szCs w:val="28"/>
              </w:rPr>
              <w:t>города-курорта Кисловодска</w:t>
            </w:r>
          </w:p>
          <w:p w:rsidR="00FC044E" w:rsidRPr="000C5594" w:rsidRDefault="00FC044E" w:rsidP="00026A2C">
            <w:pPr>
              <w:rPr>
                <w:sz w:val="28"/>
                <w:szCs w:val="28"/>
              </w:rPr>
            </w:pPr>
            <w:r w:rsidRPr="000C5594">
              <w:rPr>
                <w:sz w:val="28"/>
                <w:szCs w:val="28"/>
              </w:rPr>
              <w:t xml:space="preserve">от  </w:t>
            </w:r>
            <w:r w:rsidR="00026A2C" w:rsidRPr="000C5594">
              <w:rPr>
                <w:sz w:val="28"/>
                <w:szCs w:val="28"/>
                <w:u w:val="single"/>
              </w:rPr>
              <w:t>31.03.2022</w:t>
            </w:r>
            <w:r w:rsidRPr="000C5594">
              <w:rPr>
                <w:sz w:val="28"/>
                <w:szCs w:val="28"/>
              </w:rPr>
              <w:t xml:space="preserve">   </w:t>
            </w:r>
          </w:p>
          <w:p w:rsidR="00FC044E" w:rsidRPr="000C5594" w:rsidRDefault="00FC044E" w:rsidP="00026A2C">
            <w:pPr>
              <w:rPr>
                <w:sz w:val="28"/>
                <w:szCs w:val="28"/>
                <w:u w:val="single"/>
              </w:rPr>
            </w:pPr>
            <w:r w:rsidRPr="000C5594">
              <w:rPr>
                <w:sz w:val="28"/>
                <w:szCs w:val="28"/>
              </w:rPr>
              <w:t xml:space="preserve">№  </w:t>
            </w:r>
            <w:r w:rsidR="00026A2C" w:rsidRPr="000C5594">
              <w:rPr>
                <w:sz w:val="28"/>
                <w:szCs w:val="28"/>
                <w:u w:val="single"/>
              </w:rPr>
              <w:t>384</w:t>
            </w:r>
          </w:p>
          <w:p w:rsidR="000F12D4" w:rsidRPr="000C5594" w:rsidRDefault="00B9314A" w:rsidP="00786ED4">
            <w:pPr>
              <w:rPr>
                <w:sz w:val="28"/>
                <w:szCs w:val="28"/>
                <w:u w:val="single"/>
              </w:rPr>
            </w:pPr>
            <w:r w:rsidRPr="000C5594">
              <w:rPr>
                <w:sz w:val="28"/>
                <w:szCs w:val="28"/>
              </w:rPr>
              <w:t xml:space="preserve">   </w:t>
            </w:r>
            <w:r w:rsidR="00410BE7" w:rsidRPr="000C5594">
              <w:rPr>
                <w:sz w:val="28"/>
                <w:szCs w:val="28"/>
              </w:rPr>
              <w:t xml:space="preserve"> </w:t>
            </w:r>
          </w:p>
        </w:tc>
      </w:tr>
    </w:tbl>
    <w:p w:rsidR="00AF2AB0" w:rsidRPr="000C5594" w:rsidRDefault="00AF2AB0" w:rsidP="004D6E78">
      <w:pPr>
        <w:ind w:left="4956" w:firstLine="708"/>
        <w:rPr>
          <w:sz w:val="28"/>
          <w:szCs w:val="28"/>
        </w:rPr>
      </w:pPr>
    </w:p>
    <w:p w:rsidR="00FC044E" w:rsidRPr="000C5594" w:rsidRDefault="00FC044E" w:rsidP="004D6E78">
      <w:pPr>
        <w:ind w:left="4956" w:firstLine="708"/>
        <w:rPr>
          <w:sz w:val="28"/>
          <w:szCs w:val="28"/>
        </w:rPr>
      </w:pPr>
    </w:p>
    <w:p w:rsidR="00FC044E" w:rsidRPr="000C5594" w:rsidRDefault="00FC044E" w:rsidP="004D6E78">
      <w:pPr>
        <w:ind w:left="4956" w:firstLine="708"/>
        <w:rPr>
          <w:sz w:val="28"/>
          <w:szCs w:val="28"/>
        </w:rPr>
      </w:pPr>
    </w:p>
    <w:p w:rsidR="00FC044E" w:rsidRPr="000C5594" w:rsidRDefault="00FC044E" w:rsidP="004D6E78">
      <w:pPr>
        <w:ind w:left="4956" w:firstLine="708"/>
        <w:rPr>
          <w:sz w:val="28"/>
          <w:szCs w:val="28"/>
        </w:rPr>
      </w:pPr>
    </w:p>
    <w:p w:rsidR="00C71097" w:rsidRPr="000C5594" w:rsidRDefault="00C71097" w:rsidP="00C71097">
      <w:pPr>
        <w:rPr>
          <w:b/>
        </w:rPr>
      </w:pPr>
    </w:p>
    <w:p w:rsidR="007C035D" w:rsidRPr="000C5594" w:rsidRDefault="007C035D" w:rsidP="002637B6">
      <w:pPr>
        <w:jc w:val="center"/>
        <w:rPr>
          <w:sz w:val="28"/>
          <w:szCs w:val="28"/>
        </w:rPr>
      </w:pPr>
    </w:p>
    <w:p w:rsidR="00FC044E" w:rsidRPr="000C5594" w:rsidRDefault="00FC044E" w:rsidP="00461B9A">
      <w:pPr>
        <w:jc w:val="center"/>
        <w:rPr>
          <w:sz w:val="28"/>
        </w:rPr>
      </w:pPr>
    </w:p>
    <w:p w:rsidR="00FC044E" w:rsidRPr="000C5594" w:rsidRDefault="00FC044E" w:rsidP="00461B9A">
      <w:pPr>
        <w:jc w:val="center"/>
        <w:rPr>
          <w:sz w:val="28"/>
        </w:rPr>
      </w:pPr>
    </w:p>
    <w:p w:rsidR="00CF7495" w:rsidRPr="000C5594" w:rsidRDefault="00CF7495" w:rsidP="00461B9A">
      <w:pPr>
        <w:jc w:val="center"/>
        <w:rPr>
          <w:sz w:val="28"/>
        </w:rPr>
      </w:pPr>
      <w:r w:rsidRPr="000C5594">
        <w:rPr>
          <w:sz w:val="28"/>
        </w:rPr>
        <w:t>П</w:t>
      </w:r>
      <w:r w:rsidR="000F12D4" w:rsidRPr="000C5594">
        <w:rPr>
          <w:sz w:val="28"/>
        </w:rPr>
        <w:t>ЕРЕЧЕНЬ</w:t>
      </w:r>
    </w:p>
    <w:p w:rsidR="00CF7495" w:rsidRPr="000C5594" w:rsidRDefault="000F12D4" w:rsidP="00461B9A">
      <w:pPr>
        <w:jc w:val="center"/>
        <w:rPr>
          <w:sz w:val="28"/>
        </w:rPr>
      </w:pPr>
      <w:r w:rsidRPr="000C5594">
        <w:rPr>
          <w:sz w:val="28"/>
        </w:rPr>
        <w:t>товарны</w:t>
      </w:r>
      <w:r w:rsidR="008A22DA" w:rsidRPr="000C5594">
        <w:rPr>
          <w:sz w:val="28"/>
        </w:rPr>
        <w:t>х рынков для содействия развития</w:t>
      </w:r>
      <w:r w:rsidRPr="000C5594">
        <w:rPr>
          <w:sz w:val="28"/>
        </w:rPr>
        <w:t xml:space="preserve"> конкуренции в городе-курорте Кисловодске</w:t>
      </w:r>
    </w:p>
    <w:p w:rsidR="00CF7495" w:rsidRPr="000C5594" w:rsidRDefault="00CF7495" w:rsidP="007C035D">
      <w:pPr>
        <w:ind w:firstLine="709"/>
        <w:jc w:val="both"/>
        <w:rPr>
          <w:sz w:val="28"/>
        </w:rPr>
      </w:pPr>
    </w:p>
    <w:tbl>
      <w:tblPr>
        <w:tblW w:w="478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2677"/>
        <w:gridCol w:w="2677"/>
        <w:gridCol w:w="1484"/>
        <w:gridCol w:w="700"/>
        <w:gridCol w:w="697"/>
        <w:gridCol w:w="697"/>
        <w:gridCol w:w="697"/>
        <w:gridCol w:w="697"/>
        <w:gridCol w:w="3133"/>
      </w:tblGrid>
      <w:tr w:rsidR="0089590A" w:rsidRPr="000C5594" w:rsidTr="0089590A">
        <w:trPr>
          <w:trHeight w:val="121"/>
        </w:trPr>
        <w:tc>
          <w:tcPr>
            <w:tcW w:w="193" w:type="pct"/>
            <w:vMerge w:val="restar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№ п/п</w:t>
            </w:r>
          </w:p>
        </w:tc>
        <w:tc>
          <w:tcPr>
            <w:tcW w:w="956" w:type="pct"/>
            <w:vMerge w:val="restar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Наименование товарного рынка</w:t>
            </w:r>
          </w:p>
        </w:tc>
        <w:tc>
          <w:tcPr>
            <w:tcW w:w="956" w:type="pct"/>
            <w:vMerge w:val="restar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Наименование ключевого показателя</w:t>
            </w:r>
          </w:p>
        </w:tc>
        <w:tc>
          <w:tcPr>
            <w:tcW w:w="530" w:type="pct"/>
            <w:vMerge w:val="restar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Единица измерения ключевого показателя</w:t>
            </w:r>
          </w:p>
        </w:tc>
        <w:tc>
          <w:tcPr>
            <w:tcW w:w="2365" w:type="pct"/>
            <w:gridSpan w:val="6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Ответственный исполнитель</w:t>
            </w: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vMerge/>
            <w:shd w:val="clear" w:color="auto" w:fill="auto"/>
          </w:tcPr>
          <w:p w:rsidR="0089590A" w:rsidRPr="000C5594" w:rsidRDefault="0089590A" w:rsidP="002E14E0">
            <w:pPr>
              <w:jc w:val="center"/>
            </w:pPr>
          </w:p>
        </w:tc>
        <w:tc>
          <w:tcPr>
            <w:tcW w:w="956" w:type="pct"/>
            <w:vMerge/>
            <w:shd w:val="clear" w:color="auto" w:fill="auto"/>
          </w:tcPr>
          <w:p w:rsidR="0089590A" w:rsidRPr="000C5594" w:rsidRDefault="0089590A" w:rsidP="002E14E0">
            <w:pPr>
              <w:jc w:val="center"/>
            </w:pPr>
          </w:p>
        </w:tc>
        <w:tc>
          <w:tcPr>
            <w:tcW w:w="956" w:type="pct"/>
            <w:vMerge/>
            <w:shd w:val="clear" w:color="auto" w:fill="auto"/>
          </w:tcPr>
          <w:p w:rsidR="0089590A" w:rsidRPr="000C5594" w:rsidRDefault="0089590A" w:rsidP="002E14E0">
            <w:pPr>
              <w:jc w:val="center"/>
            </w:pPr>
          </w:p>
        </w:tc>
        <w:tc>
          <w:tcPr>
            <w:tcW w:w="530" w:type="pct"/>
            <w:vMerge/>
            <w:shd w:val="clear" w:color="auto" w:fill="auto"/>
          </w:tcPr>
          <w:p w:rsidR="0089590A" w:rsidRPr="000C5594" w:rsidRDefault="0089590A" w:rsidP="002E14E0">
            <w:pPr>
              <w:jc w:val="center"/>
            </w:pP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732523">
            <w:pPr>
              <w:jc w:val="center"/>
            </w:pPr>
            <w:r w:rsidRPr="000C5594">
              <w:t>2021</w:t>
            </w:r>
          </w:p>
          <w:p w:rsidR="0089590A" w:rsidRPr="000C5594" w:rsidRDefault="0089590A" w:rsidP="00732523">
            <w:pPr>
              <w:jc w:val="center"/>
            </w:pP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5366AB">
            <w:pPr>
              <w:jc w:val="center"/>
            </w:pPr>
            <w:r w:rsidRPr="000C5594">
              <w:t>2022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732523">
            <w:pPr>
              <w:jc w:val="center"/>
            </w:pPr>
            <w:r w:rsidRPr="000C5594">
              <w:t>2023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732523">
            <w:pPr>
              <w:jc w:val="center"/>
            </w:pPr>
            <w:r w:rsidRPr="000C5594">
              <w:t>2024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732523">
            <w:pPr>
              <w:jc w:val="center"/>
            </w:pPr>
            <w:r w:rsidRPr="000C5594">
              <w:t>2025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2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3</w:t>
            </w:r>
          </w:p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4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5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6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7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8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9</w:t>
            </w:r>
          </w:p>
        </w:tc>
      </w:tr>
      <w:tr w:rsidR="0089590A" w:rsidRPr="000C5594" w:rsidTr="00834277">
        <w:trPr>
          <w:trHeight w:val="1020"/>
        </w:trPr>
        <w:tc>
          <w:tcPr>
            <w:tcW w:w="193" w:type="pct"/>
            <w:vMerge w:val="restar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1.</w:t>
            </w:r>
          </w:p>
        </w:tc>
        <w:tc>
          <w:tcPr>
            <w:tcW w:w="956" w:type="pct"/>
            <w:vMerge w:val="restart"/>
            <w:shd w:val="clear" w:color="auto" w:fill="auto"/>
          </w:tcPr>
          <w:p w:rsidR="0089590A" w:rsidRPr="000C5594" w:rsidRDefault="0089590A" w:rsidP="000F12D4">
            <w:r w:rsidRPr="000C5594">
              <w:t>Рынок услуг дошкольного образования</w:t>
            </w:r>
          </w:p>
        </w:tc>
        <w:tc>
          <w:tcPr>
            <w:tcW w:w="956" w:type="pct"/>
            <w:vMerge w:val="restart"/>
            <w:shd w:val="clear" w:color="auto" w:fill="auto"/>
          </w:tcPr>
          <w:p w:rsidR="0089590A" w:rsidRPr="000C5594" w:rsidRDefault="0089590A" w:rsidP="00FA4AC0">
            <w:r w:rsidRPr="000C5594">
              <w:t xml:space="preserve">доля обучающихся дошкольного возраста в частных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образования, в общей </w:t>
            </w:r>
            <w:r w:rsidRPr="000C5594">
              <w:lastRenderedPageBreak/>
              <w:t>численности обучающихся дошкольного возраста в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</w:t>
            </w:r>
          </w:p>
          <w:p w:rsidR="0089590A" w:rsidRPr="000C5594" w:rsidRDefault="0089590A" w:rsidP="00FA4AC0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lastRenderedPageBreak/>
              <w:t>единиц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4D7CED" w:rsidP="002E14E0">
            <w:pPr>
              <w:jc w:val="center"/>
            </w:pPr>
            <w:r w:rsidRPr="000C5594">
              <w:t>3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3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3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3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3</w:t>
            </w:r>
          </w:p>
        </w:tc>
        <w:tc>
          <w:tcPr>
            <w:tcW w:w="1119" w:type="pct"/>
            <w:vMerge w:val="restar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образование администрации города-курорта Кисловодска</w:t>
            </w:r>
          </w:p>
        </w:tc>
      </w:tr>
      <w:tr w:rsidR="00C35BE7" w:rsidRPr="000C5594" w:rsidTr="00834277">
        <w:trPr>
          <w:trHeight w:val="121"/>
        </w:trPr>
        <w:tc>
          <w:tcPr>
            <w:tcW w:w="193" w:type="pct"/>
            <w:vMerge/>
            <w:shd w:val="clear" w:color="auto" w:fill="auto"/>
          </w:tcPr>
          <w:p w:rsidR="00C35BE7" w:rsidRPr="000C5594" w:rsidRDefault="00C35BE7" w:rsidP="002E14E0">
            <w:pPr>
              <w:jc w:val="center"/>
            </w:pPr>
          </w:p>
        </w:tc>
        <w:tc>
          <w:tcPr>
            <w:tcW w:w="956" w:type="pct"/>
            <w:vMerge/>
            <w:shd w:val="clear" w:color="auto" w:fill="auto"/>
          </w:tcPr>
          <w:p w:rsidR="00C35BE7" w:rsidRPr="000C5594" w:rsidRDefault="00C35BE7" w:rsidP="000F12D4"/>
        </w:tc>
        <w:tc>
          <w:tcPr>
            <w:tcW w:w="956" w:type="pct"/>
            <w:vMerge/>
            <w:shd w:val="clear" w:color="auto" w:fill="auto"/>
          </w:tcPr>
          <w:p w:rsidR="00C35BE7" w:rsidRPr="000C5594" w:rsidRDefault="00C35BE7" w:rsidP="000F12D4"/>
        </w:tc>
        <w:tc>
          <w:tcPr>
            <w:tcW w:w="530" w:type="pct"/>
            <w:shd w:val="clear" w:color="auto" w:fill="auto"/>
          </w:tcPr>
          <w:p w:rsidR="00C35BE7" w:rsidRPr="000C5594" w:rsidRDefault="00C35BE7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C35BE7" w:rsidRPr="000C5594" w:rsidRDefault="00C35BE7" w:rsidP="002E14E0">
            <w:pPr>
              <w:jc w:val="center"/>
            </w:pPr>
            <w:r w:rsidRPr="000C5594">
              <w:t>5,3</w:t>
            </w:r>
          </w:p>
        </w:tc>
        <w:tc>
          <w:tcPr>
            <w:tcW w:w="249" w:type="pct"/>
            <w:shd w:val="clear" w:color="auto" w:fill="auto"/>
          </w:tcPr>
          <w:p w:rsidR="00C35BE7" w:rsidRPr="000C5594" w:rsidRDefault="00C35BE7" w:rsidP="002E14E0">
            <w:pPr>
              <w:jc w:val="center"/>
            </w:pPr>
            <w:r w:rsidRPr="000C5594">
              <w:t>4,9</w:t>
            </w:r>
          </w:p>
        </w:tc>
        <w:tc>
          <w:tcPr>
            <w:tcW w:w="249" w:type="pct"/>
            <w:shd w:val="clear" w:color="auto" w:fill="auto"/>
          </w:tcPr>
          <w:p w:rsidR="00C35BE7" w:rsidRPr="00C35BE7" w:rsidRDefault="00C35BE7" w:rsidP="002E14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6,1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C35BE7" w:rsidRDefault="00C35BE7" w:rsidP="00C35BE7">
            <w:pPr>
              <w:jc w:val="center"/>
            </w:pPr>
            <w:r w:rsidRPr="00B446D8">
              <w:rPr>
                <w:lang w:val="en-US"/>
              </w:rPr>
              <w:t>6,1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C35BE7" w:rsidRDefault="00C35BE7" w:rsidP="00C35BE7">
            <w:pPr>
              <w:jc w:val="center"/>
            </w:pPr>
            <w:r w:rsidRPr="00B446D8">
              <w:rPr>
                <w:lang w:val="en-US"/>
              </w:rPr>
              <w:t>6,1</w:t>
            </w:r>
          </w:p>
        </w:tc>
        <w:tc>
          <w:tcPr>
            <w:tcW w:w="1119" w:type="pct"/>
            <w:vMerge/>
            <w:shd w:val="clear" w:color="auto" w:fill="auto"/>
          </w:tcPr>
          <w:p w:rsidR="00C35BE7" w:rsidRPr="000C5594" w:rsidRDefault="00C35BE7" w:rsidP="00F22407">
            <w:pPr>
              <w:jc w:val="center"/>
            </w:pPr>
          </w:p>
        </w:tc>
      </w:tr>
      <w:tr w:rsidR="0089590A" w:rsidRPr="000C5594" w:rsidTr="00834277">
        <w:trPr>
          <w:trHeight w:val="1077"/>
        </w:trPr>
        <w:tc>
          <w:tcPr>
            <w:tcW w:w="193" w:type="pct"/>
            <w:vMerge w:val="restar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lastRenderedPageBreak/>
              <w:t>2.</w:t>
            </w:r>
          </w:p>
        </w:tc>
        <w:tc>
          <w:tcPr>
            <w:tcW w:w="956" w:type="pct"/>
            <w:vMerge w:val="restart"/>
            <w:shd w:val="clear" w:color="auto" w:fill="auto"/>
          </w:tcPr>
          <w:p w:rsidR="0089590A" w:rsidRPr="000C5594" w:rsidRDefault="0089590A" w:rsidP="000F12D4">
            <w:r w:rsidRPr="000C5594">
              <w:t>Рынок услуг общего образования</w:t>
            </w:r>
          </w:p>
        </w:tc>
        <w:tc>
          <w:tcPr>
            <w:tcW w:w="956" w:type="pct"/>
            <w:vMerge w:val="restart"/>
            <w:shd w:val="clear" w:color="auto" w:fill="auto"/>
          </w:tcPr>
          <w:p w:rsidR="0089590A" w:rsidRPr="000C5594" w:rsidRDefault="0089590A" w:rsidP="00FA4AC0">
            <w:r w:rsidRPr="000C5594">
              <w:t xml:space="preserve">доля обучающихся в частных образовательных организациях, реализующих основные общеобразовательные программы - образовательные программы начального общего, основного общего, среднего общего образования, в общем числе обучающихся в образовательных организациях, реализующих основные общеобразовательные </w:t>
            </w:r>
            <w:r w:rsidRPr="000C5594">
              <w:lastRenderedPageBreak/>
              <w:t>программы - образовательные программы начального общего, основного общего, среднего общего образования</w:t>
            </w:r>
          </w:p>
          <w:p w:rsidR="0089590A" w:rsidRPr="000C5594" w:rsidRDefault="0089590A" w:rsidP="00FA4AC0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lastRenderedPageBreak/>
              <w:t>единиц</w:t>
            </w:r>
          </w:p>
        </w:tc>
        <w:tc>
          <w:tcPr>
            <w:tcW w:w="250" w:type="pct"/>
            <w:shd w:val="clear" w:color="auto" w:fill="auto"/>
          </w:tcPr>
          <w:p w:rsidR="0089590A" w:rsidRPr="00C35BE7" w:rsidRDefault="00C35BE7" w:rsidP="002E14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9" w:type="pct"/>
            <w:shd w:val="clear" w:color="auto" w:fill="auto"/>
          </w:tcPr>
          <w:p w:rsidR="0089590A" w:rsidRPr="00C35BE7" w:rsidRDefault="00C35BE7" w:rsidP="002E14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9" w:type="pct"/>
            <w:shd w:val="clear" w:color="auto" w:fill="auto"/>
          </w:tcPr>
          <w:p w:rsidR="0089590A" w:rsidRPr="00C35BE7" w:rsidRDefault="00C35BE7" w:rsidP="002E14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C35BE7" w:rsidRDefault="00C35BE7" w:rsidP="002E14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9" w:type="pct"/>
            <w:shd w:val="clear" w:color="auto" w:fill="auto"/>
          </w:tcPr>
          <w:p w:rsidR="0089590A" w:rsidRPr="00C35BE7" w:rsidRDefault="00C35BE7" w:rsidP="003D3834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образование администрации города-курорта Кисловодска</w:t>
            </w: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vMerge/>
            <w:shd w:val="clear" w:color="auto" w:fill="auto"/>
          </w:tcPr>
          <w:p w:rsidR="0089590A" w:rsidRPr="000C5594" w:rsidRDefault="0089590A" w:rsidP="002E14E0">
            <w:pPr>
              <w:jc w:val="center"/>
            </w:pPr>
          </w:p>
        </w:tc>
        <w:tc>
          <w:tcPr>
            <w:tcW w:w="956" w:type="pct"/>
            <w:vMerge/>
            <w:shd w:val="clear" w:color="auto" w:fill="auto"/>
          </w:tcPr>
          <w:p w:rsidR="0089590A" w:rsidRPr="000C5594" w:rsidRDefault="0089590A" w:rsidP="000F12D4"/>
        </w:tc>
        <w:tc>
          <w:tcPr>
            <w:tcW w:w="956" w:type="pct"/>
            <w:vMerge/>
            <w:shd w:val="clear" w:color="auto" w:fill="auto"/>
          </w:tcPr>
          <w:p w:rsidR="0089590A" w:rsidRPr="000C5594" w:rsidRDefault="0089590A" w:rsidP="000F12D4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4D7CED" w:rsidP="002E14E0">
            <w:pPr>
              <w:jc w:val="center"/>
            </w:pPr>
            <w:r w:rsidRPr="000C5594">
              <w:t>7,2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4D7CED" w:rsidP="00B70551">
            <w:pPr>
              <w:jc w:val="center"/>
            </w:pPr>
            <w:r w:rsidRPr="000C5594">
              <w:t>7</w:t>
            </w:r>
            <w:r w:rsidR="0089590A" w:rsidRPr="000C5594">
              <w:t>,2</w:t>
            </w:r>
          </w:p>
        </w:tc>
        <w:tc>
          <w:tcPr>
            <w:tcW w:w="249" w:type="pct"/>
            <w:shd w:val="clear" w:color="auto" w:fill="auto"/>
          </w:tcPr>
          <w:p w:rsidR="0089590A" w:rsidRPr="00C35BE7" w:rsidRDefault="00C35BE7" w:rsidP="002E14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6,3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C35BE7" w:rsidP="00B854AD">
            <w:pPr>
              <w:jc w:val="center"/>
            </w:pPr>
            <w:r>
              <w:rPr>
                <w:lang w:val="en-US"/>
              </w:rPr>
              <w:t>6,3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C35BE7" w:rsidP="00B854AD">
            <w:pPr>
              <w:jc w:val="center"/>
            </w:pPr>
            <w:r>
              <w:rPr>
                <w:lang w:val="en-US"/>
              </w:rPr>
              <w:t>6,3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lastRenderedPageBreak/>
              <w:t>3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>Рынок торговли и реализации сельскохозяйственной продукции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C9100B">
            <w:r w:rsidRPr="000C5594">
              <w:t xml:space="preserve">доля организаций частной формы собственности в сфере розничной торговли </w:t>
            </w:r>
          </w:p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F70DD3">
            <w:pPr>
              <w:jc w:val="center"/>
            </w:pPr>
            <w:r w:rsidRPr="000C5594">
              <w:t>100</w:t>
            </w:r>
          </w:p>
          <w:p w:rsidR="0089590A" w:rsidRPr="000C5594" w:rsidRDefault="0089590A" w:rsidP="00F70DD3">
            <w:pPr>
              <w:jc w:val="center"/>
            </w:pP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F70DD3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E55DBF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E55DBF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по торговле, общественному питанию и сервису администрации города-курорта Кисловодска</w:t>
            </w: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shd w:val="clear" w:color="auto" w:fill="auto"/>
          </w:tcPr>
          <w:p w:rsidR="0089590A" w:rsidRPr="000C5594" w:rsidRDefault="0089590A" w:rsidP="006652A6">
            <w:pPr>
              <w:jc w:val="center"/>
            </w:pPr>
            <w:r w:rsidRPr="000C5594">
              <w:t>4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>Рынок теплоснабжения (производство тепловой энергии)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250D1D">
            <w:r w:rsidRPr="000C5594">
              <w:t>доля организаций частной формы собственности в сфере теплоснабжения (производство тепловой энергии)</w:t>
            </w:r>
          </w:p>
          <w:p w:rsidR="0089590A" w:rsidRPr="000C5594" w:rsidRDefault="0089590A" w:rsidP="00250D1D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городского хозяйства администрации города-курорта Кисловодска</w:t>
            </w: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shd w:val="clear" w:color="auto" w:fill="auto"/>
          </w:tcPr>
          <w:p w:rsidR="0089590A" w:rsidRPr="000C5594" w:rsidRDefault="0089590A" w:rsidP="006652A6">
            <w:pPr>
              <w:jc w:val="center"/>
            </w:pPr>
            <w:r w:rsidRPr="000C5594">
              <w:t>5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>Рынок выполнения работ по благоустройству городской среды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250D1D">
            <w:r w:rsidRPr="000C5594">
              <w:t>доля организаций частной формы собственности в сфере выполнения работ по благоустройству городской среды</w:t>
            </w:r>
          </w:p>
          <w:p w:rsidR="0089590A" w:rsidRPr="000C5594" w:rsidRDefault="0089590A" w:rsidP="00250D1D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городского хозяйства администрации города-курорта Кисловодска</w:t>
            </w: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shd w:val="clear" w:color="auto" w:fill="auto"/>
          </w:tcPr>
          <w:p w:rsidR="0089590A" w:rsidRPr="000C5594" w:rsidRDefault="0089590A" w:rsidP="00492B13">
            <w:pPr>
              <w:jc w:val="center"/>
            </w:pPr>
            <w:r w:rsidRPr="000C5594">
              <w:t>6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 xml:space="preserve">Рынок оказания услуг по перевозке пассажиров автомобильным транспортом по муниципальным маршрутам регулярных </w:t>
            </w:r>
            <w:r w:rsidRPr="000C5594">
              <w:lastRenderedPageBreak/>
              <w:t>перевозок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lastRenderedPageBreak/>
              <w:t xml:space="preserve">доля услуг (работ) по перевозке пассажиров автомобильным транспортом по муниципальным маршрутам регулярных перевозок, оказанных </w:t>
            </w:r>
            <w:r w:rsidRPr="000C5594">
              <w:lastRenderedPageBreak/>
              <w:t>(выполненных) организациями частной формы собственности</w:t>
            </w:r>
          </w:p>
          <w:p w:rsidR="0089590A" w:rsidRPr="000C5594" w:rsidRDefault="0089590A" w:rsidP="000F12D4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lastRenderedPageBreak/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городского хозяйства администрации города-курорта Кисловодска</w:t>
            </w: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shd w:val="clear" w:color="auto" w:fill="auto"/>
          </w:tcPr>
          <w:p w:rsidR="0089590A" w:rsidRPr="000C5594" w:rsidRDefault="0089590A" w:rsidP="00492B13">
            <w:pPr>
              <w:jc w:val="center"/>
            </w:pPr>
            <w:r w:rsidRPr="000C5594">
              <w:lastRenderedPageBreak/>
              <w:t>7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E1BD4">
            <w:r w:rsidRPr="000C5594">
              <w:t>Рынок оказания услуг по перевозке пассажиров и багажа легковым такси на территории города-курорта Кисловодска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F22407">
            <w:r w:rsidRPr="000C5594">
              <w:t>доля организаций частной формы собственности в сфере оказания услуг по перевозке пассажиров и багажа легковым такси на территории города-курорта Кисловодска</w:t>
            </w:r>
          </w:p>
          <w:p w:rsidR="0089590A" w:rsidRPr="000C5594" w:rsidRDefault="0089590A" w:rsidP="00F22407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городского хозяйства администрации города-курорта Кисловодска</w:t>
            </w: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vMerge w:val="restart"/>
            <w:shd w:val="clear" w:color="auto" w:fill="auto"/>
          </w:tcPr>
          <w:p w:rsidR="0089590A" w:rsidRPr="000C5594" w:rsidRDefault="0089590A" w:rsidP="00492B13">
            <w:pPr>
              <w:jc w:val="center"/>
            </w:pPr>
            <w:r w:rsidRPr="000C5594">
              <w:t>8</w:t>
            </w:r>
          </w:p>
        </w:tc>
        <w:tc>
          <w:tcPr>
            <w:tcW w:w="956" w:type="pct"/>
            <w:vMerge w:val="restart"/>
            <w:shd w:val="clear" w:color="auto" w:fill="auto"/>
          </w:tcPr>
          <w:p w:rsidR="0089590A" w:rsidRPr="000C5594" w:rsidRDefault="0089590A" w:rsidP="000F12D4">
            <w:r w:rsidRPr="000C5594">
              <w:t>Рынок услуг связи, в том числе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F43826">
            <w:r w:rsidRPr="000C5594">
              <w:t>увеличение количества объектов муниципальной собственности, фактически используемых операторами связи для размещения и строительства сетей и сооружений связи, процентов по отношению к показателям 2018 года</w:t>
            </w:r>
          </w:p>
          <w:p w:rsidR="0089590A" w:rsidRPr="000C5594" w:rsidRDefault="0089590A" w:rsidP="00F43826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 (по отношению к показателям 2018 года)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vMerge w:val="restar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городского хозяйства администрации города-курорта Кисловодска</w:t>
            </w:r>
          </w:p>
        </w:tc>
      </w:tr>
      <w:tr w:rsidR="0089590A" w:rsidRPr="000C5594" w:rsidTr="00834277">
        <w:trPr>
          <w:trHeight w:val="121"/>
        </w:trPr>
        <w:tc>
          <w:tcPr>
            <w:tcW w:w="193" w:type="pct"/>
            <w:vMerge/>
            <w:shd w:val="clear" w:color="auto" w:fill="auto"/>
          </w:tcPr>
          <w:p w:rsidR="0089590A" w:rsidRPr="000C5594" w:rsidRDefault="0089590A" w:rsidP="002E14E0">
            <w:pPr>
              <w:jc w:val="center"/>
            </w:pPr>
          </w:p>
        </w:tc>
        <w:tc>
          <w:tcPr>
            <w:tcW w:w="956" w:type="pct"/>
            <w:vMerge/>
            <w:shd w:val="clear" w:color="auto" w:fill="auto"/>
          </w:tcPr>
          <w:p w:rsidR="0089590A" w:rsidRPr="000C5594" w:rsidRDefault="0089590A" w:rsidP="000F12D4"/>
        </w:tc>
        <w:tc>
          <w:tcPr>
            <w:tcW w:w="956" w:type="pct"/>
            <w:shd w:val="clear" w:color="auto" w:fill="auto"/>
          </w:tcPr>
          <w:p w:rsidR="0089590A" w:rsidRPr="000C5594" w:rsidRDefault="0089590A" w:rsidP="000E1BD4">
            <w:r w:rsidRPr="000C5594">
              <w:t xml:space="preserve">доля организаций частной формы собственности в сфере оказания услуг по предоставлению </w:t>
            </w:r>
            <w:r w:rsidRPr="000C5594">
              <w:lastRenderedPageBreak/>
              <w:t>широкополосного доступа к информационно-телекоммуникационной сети «Интернет»</w:t>
            </w:r>
          </w:p>
          <w:p w:rsidR="0089590A" w:rsidRPr="000C5594" w:rsidRDefault="0089590A" w:rsidP="000E1BD4"/>
          <w:p w:rsidR="00FA7DDB" w:rsidRPr="000C5594" w:rsidRDefault="00FA7DDB" w:rsidP="000E1BD4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lastRenderedPageBreak/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vMerge/>
            <w:shd w:val="clear" w:color="auto" w:fill="auto"/>
          </w:tcPr>
          <w:p w:rsidR="0089590A" w:rsidRPr="000C5594" w:rsidRDefault="0089590A" w:rsidP="00F22407">
            <w:pPr>
              <w:jc w:val="center"/>
            </w:pPr>
          </w:p>
        </w:tc>
      </w:tr>
      <w:tr w:rsidR="0089590A" w:rsidRPr="000C5594" w:rsidTr="00834277">
        <w:trPr>
          <w:trHeight w:val="1421"/>
        </w:trPr>
        <w:tc>
          <w:tcPr>
            <w:tcW w:w="193" w:type="pct"/>
            <w:shd w:val="clear" w:color="auto" w:fill="auto"/>
          </w:tcPr>
          <w:p w:rsidR="0089590A" w:rsidRPr="000C5594" w:rsidRDefault="0089590A" w:rsidP="00492B13">
            <w:pPr>
              <w:jc w:val="center"/>
            </w:pPr>
            <w:r w:rsidRPr="000C5594">
              <w:lastRenderedPageBreak/>
              <w:t>9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>Рынок жилищного строительства (за исключением индивидуального жилищного строительства)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F22407">
            <w:r w:rsidRPr="000C5594">
              <w:t>доля организаций частной формы собственности в сфере жилищного строительства (за исключением индивидуального жилищного строительства)</w:t>
            </w:r>
          </w:p>
          <w:p w:rsidR="0089590A" w:rsidRPr="000C5594" w:rsidRDefault="0089590A" w:rsidP="00F22407"/>
          <w:p w:rsidR="00FA7DDB" w:rsidRPr="000C5594" w:rsidRDefault="00FA7DDB" w:rsidP="00F22407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архитектуры и градостроительства администрации города-курорта Кисловодска</w:t>
            </w:r>
          </w:p>
        </w:tc>
      </w:tr>
      <w:tr w:rsidR="0089590A" w:rsidRPr="000C5594" w:rsidTr="00834277">
        <w:trPr>
          <w:trHeight w:val="998"/>
        </w:trPr>
        <w:tc>
          <w:tcPr>
            <w:tcW w:w="193" w:type="pct"/>
            <w:shd w:val="clear" w:color="auto" w:fill="auto"/>
          </w:tcPr>
          <w:p w:rsidR="0089590A" w:rsidRPr="000C5594" w:rsidRDefault="0089590A" w:rsidP="00DF0121">
            <w:pPr>
              <w:jc w:val="center"/>
            </w:pPr>
            <w:r w:rsidRPr="000C5594">
              <w:t>10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>Рынок дорожной деятельности (за исключением проектирования)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>доля организаций частной формы собственности в сфере дорожной деятельности (за исключением проектирования)</w:t>
            </w:r>
          </w:p>
          <w:p w:rsidR="0089590A" w:rsidRPr="000C5594" w:rsidRDefault="0089590A" w:rsidP="000F12D4"/>
          <w:p w:rsidR="00FA7DDB" w:rsidRPr="000C5594" w:rsidRDefault="00FA7DDB" w:rsidP="000F12D4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городского хозяйства администрации города-курорта Кисловодска</w:t>
            </w:r>
          </w:p>
        </w:tc>
      </w:tr>
      <w:tr w:rsidR="0089590A" w:rsidRPr="00D90B66" w:rsidTr="00834277">
        <w:trPr>
          <w:trHeight w:val="915"/>
        </w:trPr>
        <w:tc>
          <w:tcPr>
            <w:tcW w:w="193" w:type="pct"/>
            <w:shd w:val="clear" w:color="auto" w:fill="auto"/>
          </w:tcPr>
          <w:p w:rsidR="0089590A" w:rsidRPr="000C5594" w:rsidRDefault="0089590A" w:rsidP="008A22DA">
            <w:pPr>
              <w:jc w:val="center"/>
            </w:pPr>
            <w:r w:rsidRPr="000C5594">
              <w:t>11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0F12D4">
            <w:r w:rsidRPr="000C5594">
              <w:t>Сфера наружной рекламы</w:t>
            </w:r>
          </w:p>
        </w:tc>
        <w:tc>
          <w:tcPr>
            <w:tcW w:w="956" w:type="pct"/>
            <w:shd w:val="clear" w:color="auto" w:fill="auto"/>
          </w:tcPr>
          <w:p w:rsidR="0089590A" w:rsidRPr="000C5594" w:rsidRDefault="0089590A" w:rsidP="00CD18D5">
            <w:r w:rsidRPr="000C5594">
              <w:t>доля организаций частной формы собственности в сфере наружной рекламы</w:t>
            </w:r>
          </w:p>
          <w:p w:rsidR="0089590A" w:rsidRPr="000C5594" w:rsidRDefault="0089590A" w:rsidP="00CD18D5"/>
          <w:p w:rsidR="0089590A" w:rsidRPr="000C5594" w:rsidRDefault="0089590A" w:rsidP="00CD18D5"/>
        </w:tc>
        <w:tc>
          <w:tcPr>
            <w:tcW w:w="53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процентов</w:t>
            </w:r>
          </w:p>
        </w:tc>
        <w:tc>
          <w:tcPr>
            <w:tcW w:w="250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89590A" w:rsidRPr="000C5594" w:rsidRDefault="0089590A" w:rsidP="002E14E0">
            <w:pPr>
              <w:jc w:val="center"/>
            </w:pPr>
            <w:r w:rsidRPr="000C5594">
              <w:t>100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89590A" w:rsidRPr="000C5594" w:rsidRDefault="0089590A" w:rsidP="003D3834">
            <w:pPr>
              <w:jc w:val="center"/>
            </w:pPr>
            <w:r w:rsidRPr="000C5594">
              <w:t>100</w:t>
            </w:r>
          </w:p>
        </w:tc>
        <w:tc>
          <w:tcPr>
            <w:tcW w:w="1119" w:type="pct"/>
            <w:shd w:val="clear" w:color="auto" w:fill="auto"/>
          </w:tcPr>
          <w:p w:rsidR="0089590A" w:rsidRPr="000C5594" w:rsidRDefault="0089590A" w:rsidP="00F22407">
            <w:pPr>
              <w:jc w:val="center"/>
            </w:pPr>
            <w:r w:rsidRPr="000C5594">
              <w:t>Управление архитектуры и градостроительства администрации города-курорта Кисловодска</w:t>
            </w:r>
          </w:p>
        </w:tc>
      </w:tr>
      <w:tr w:rsidR="003305C7" w:rsidRPr="00D90B66" w:rsidTr="00834277">
        <w:trPr>
          <w:trHeight w:val="473"/>
        </w:trPr>
        <w:tc>
          <w:tcPr>
            <w:tcW w:w="193" w:type="pct"/>
            <w:vMerge w:val="restart"/>
            <w:shd w:val="clear" w:color="auto" w:fill="auto"/>
          </w:tcPr>
          <w:p w:rsidR="003305C7" w:rsidRPr="00D90B66" w:rsidRDefault="003305C7" w:rsidP="008A22DA">
            <w:pPr>
              <w:jc w:val="center"/>
            </w:pPr>
            <w:r w:rsidRPr="00D90B66">
              <w:lastRenderedPageBreak/>
              <w:t>12</w:t>
            </w:r>
          </w:p>
        </w:tc>
        <w:tc>
          <w:tcPr>
            <w:tcW w:w="956" w:type="pct"/>
            <w:vMerge w:val="restart"/>
            <w:shd w:val="clear" w:color="auto" w:fill="auto"/>
          </w:tcPr>
          <w:p w:rsidR="003305C7" w:rsidRPr="00D90B66" w:rsidRDefault="003305C7" w:rsidP="00A37613">
            <w:r w:rsidRPr="00D90B66">
              <w:t>Рынок санаторно-курортных услуг</w:t>
            </w:r>
          </w:p>
        </w:tc>
        <w:tc>
          <w:tcPr>
            <w:tcW w:w="956" w:type="pct"/>
            <w:shd w:val="clear" w:color="auto" w:fill="auto"/>
          </w:tcPr>
          <w:p w:rsidR="003305C7" w:rsidRPr="00D90B66" w:rsidRDefault="003305C7" w:rsidP="00D917E4">
            <w:r w:rsidRPr="00D90B66">
              <w:t>Количество объектов санаторного комплекса частной формы собственности</w:t>
            </w:r>
          </w:p>
          <w:p w:rsidR="003305C7" w:rsidRPr="00D90B66" w:rsidRDefault="003305C7" w:rsidP="00D917E4"/>
        </w:tc>
        <w:tc>
          <w:tcPr>
            <w:tcW w:w="530" w:type="pct"/>
            <w:shd w:val="clear" w:color="auto" w:fill="auto"/>
          </w:tcPr>
          <w:p w:rsidR="003305C7" w:rsidRPr="00D90B66" w:rsidRDefault="003305C7" w:rsidP="002E14E0">
            <w:pPr>
              <w:jc w:val="center"/>
            </w:pPr>
            <w:r w:rsidRPr="00D90B66">
              <w:t>единиц</w:t>
            </w:r>
          </w:p>
        </w:tc>
        <w:tc>
          <w:tcPr>
            <w:tcW w:w="250" w:type="pct"/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13</w:t>
            </w:r>
          </w:p>
        </w:tc>
        <w:tc>
          <w:tcPr>
            <w:tcW w:w="249" w:type="pct"/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16</w:t>
            </w:r>
          </w:p>
        </w:tc>
        <w:tc>
          <w:tcPr>
            <w:tcW w:w="249" w:type="pct"/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22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24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26</w:t>
            </w:r>
          </w:p>
        </w:tc>
        <w:tc>
          <w:tcPr>
            <w:tcW w:w="1119" w:type="pct"/>
            <w:shd w:val="clear" w:color="auto" w:fill="auto"/>
          </w:tcPr>
          <w:p w:rsidR="003305C7" w:rsidRPr="00D90B66" w:rsidRDefault="003305C7" w:rsidP="00F22407">
            <w:pPr>
              <w:jc w:val="center"/>
            </w:pPr>
            <w:r w:rsidRPr="00D90B66">
              <w:t>Управление по курорту и туризму</w:t>
            </w:r>
          </w:p>
        </w:tc>
      </w:tr>
      <w:tr w:rsidR="003305C7" w:rsidRPr="00D90B66" w:rsidTr="00834277">
        <w:trPr>
          <w:trHeight w:val="1170"/>
        </w:trPr>
        <w:tc>
          <w:tcPr>
            <w:tcW w:w="193" w:type="pct"/>
            <w:vMerge/>
            <w:shd w:val="clear" w:color="auto" w:fill="auto"/>
          </w:tcPr>
          <w:p w:rsidR="003305C7" w:rsidRPr="00D90B66" w:rsidRDefault="003305C7" w:rsidP="007006BA">
            <w:pPr>
              <w:jc w:val="center"/>
            </w:pPr>
          </w:p>
        </w:tc>
        <w:tc>
          <w:tcPr>
            <w:tcW w:w="956" w:type="pct"/>
            <w:vMerge/>
            <w:shd w:val="clear" w:color="auto" w:fill="auto"/>
          </w:tcPr>
          <w:p w:rsidR="003305C7" w:rsidRPr="00D90B66" w:rsidRDefault="003305C7" w:rsidP="000F12D4"/>
        </w:tc>
        <w:tc>
          <w:tcPr>
            <w:tcW w:w="956" w:type="pct"/>
            <w:shd w:val="clear" w:color="auto" w:fill="auto"/>
          </w:tcPr>
          <w:p w:rsidR="003305C7" w:rsidRPr="00D90B66" w:rsidRDefault="003305C7" w:rsidP="00D648C0">
            <w:r w:rsidRPr="00D90B66">
              <w:t>Количество организаций частной формы собственности в сфере гостиничного  хозяйства</w:t>
            </w:r>
          </w:p>
          <w:p w:rsidR="003305C7" w:rsidRPr="00D90B66" w:rsidRDefault="003305C7" w:rsidP="00D648C0"/>
        </w:tc>
        <w:tc>
          <w:tcPr>
            <w:tcW w:w="530" w:type="pct"/>
            <w:shd w:val="clear" w:color="auto" w:fill="auto"/>
          </w:tcPr>
          <w:p w:rsidR="003305C7" w:rsidRPr="00D90B66" w:rsidRDefault="003305C7" w:rsidP="004E6B39">
            <w:pPr>
              <w:jc w:val="center"/>
            </w:pPr>
            <w:r w:rsidRPr="00D90B66">
              <w:t>единиц</w:t>
            </w:r>
          </w:p>
        </w:tc>
        <w:tc>
          <w:tcPr>
            <w:tcW w:w="250" w:type="pct"/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81</w:t>
            </w:r>
          </w:p>
        </w:tc>
        <w:tc>
          <w:tcPr>
            <w:tcW w:w="249" w:type="pct"/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83</w:t>
            </w:r>
          </w:p>
        </w:tc>
        <w:tc>
          <w:tcPr>
            <w:tcW w:w="249" w:type="pct"/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110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113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auto"/>
          </w:tcPr>
          <w:p w:rsidR="003305C7" w:rsidRPr="00D90B66" w:rsidRDefault="003305C7" w:rsidP="00D1548C">
            <w:pPr>
              <w:jc w:val="center"/>
            </w:pPr>
            <w:r>
              <w:t>115</w:t>
            </w:r>
          </w:p>
        </w:tc>
        <w:tc>
          <w:tcPr>
            <w:tcW w:w="1119" w:type="pct"/>
            <w:shd w:val="clear" w:color="auto" w:fill="auto"/>
          </w:tcPr>
          <w:p w:rsidR="003305C7" w:rsidRPr="00D90B66" w:rsidRDefault="003305C7" w:rsidP="00F22407">
            <w:pPr>
              <w:jc w:val="center"/>
            </w:pPr>
            <w:r w:rsidRPr="00D90B66">
              <w:t>Управление по курорту и туризму</w:t>
            </w:r>
          </w:p>
        </w:tc>
      </w:tr>
    </w:tbl>
    <w:p w:rsidR="0003194B" w:rsidRPr="00E3212C" w:rsidRDefault="0003194B" w:rsidP="002F6E63">
      <w:pPr>
        <w:shd w:val="clear" w:color="auto" w:fill="FFFFFF"/>
        <w:spacing w:line="240" w:lineRule="exact"/>
        <w:ind w:right="536"/>
        <w:jc w:val="both"/>
        <w:rPr>
          <w:sz w:val="28"/>
          <w:szCs w:val="28"/>
        </w:rPr>
      </w:pPr>
      <w:bookmarkStart w:id="0" w:name="_GoBack"/>
      <w:bookmarkEnd w:id="0"/>
    </w:p>
    <w:sectPr w:rsidR="0003194B" w:rsidRPr="00E3212C" w:rsidSect="00FC044E">
      <w:headerReference w:type="even" r:id="rId9"/>
      <w:headerReference w:type="default" r:id="rId10"/>
      <w:pgSz w:w="16838" w:h="11906" w:orient="landscape"/>
      <w:pgMar w:top="1560" w:right="851" w:bottom="1077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22F" w:rsidRDefault="00EA422F">
      <w:r>
        <w:separator/>
      </w:r>
    </w:p>
  </w:endnote>
  <w:endnote w:type="continuationSeparator" w:id="0">
    <w:p w:rsidR="00EA422F" w:rsidRDefault="00EA4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22F" w:rsidRDefault="00EA422F">
      <w:r>
        <w:separator/>
      </w:r>
    </w:p>
  </w:footnote>
  <w:footnote w:type="continuationSeparator" w:id="0">
    <w:p w:rsidR="00EA422F" w:rsidRDefault="00EA42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2DA" w:rsidRDefault="008A22DA" w:rsidP="005F577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A22DA" w:rsidRDefault="008A22D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2C9" w:rsidRDefault="007D517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43A0F">
      <w:rPr>
        <w:noProof/>
      </w:rPr>
      <w:t>6</w:t>
    </w:r>
    <w:r>
      <w:rPr>
        <w:noProof/>
      </w:rPr>
      <w:fldChar w:fldCharType="end"/>
    </w:r>
  </w:p>
  <w:p w:rsidR="008A22DA" w:rsidRDefault="008A22D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54BC0"/>
    <w:multiLevelType w:val="hybridMultilevel"/>
    <w:tmpl w:val="9D4C026C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0C92E51"/>
    <w:multiLevelType w:val="hybridMultilevel"/>
    <w:tmpl w:val="E68AD8AC"/>
    <w:lvl w:ilvl="0" w:tplc="0419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60AE"/>
    <w:rsid w:val="00010344"/>
    <w:rsid w:val="000249F1"/>
    <w:rsid w:val="00026A2C"/>
    <w:rsid w:val="000313A1"/>
    <w:rsid w:val="0003194B"/>
    <w:rsid w:val="000357FF"/>
    <w:rsid w:val="0004682D"/>
    <w:rsid w:val="00054A6C"/>
    <w:rsid w:val="00055BF1"/>
    <w:rsid w:val="00086227"/>
    <w:rsid w:val="0009389E"/>
    <w:rsid w:val="000A1963"/>
    <w:rsid w:val="000B57AE"/>
    <w:rsid w:val="000C2A1E"/>
    <w:rsid w:val="000C2D2F"/>
    <w:rsid w:val="000C5594"/>
    <w:rsid w:val="000C6E14"/>
    <w:rsid w:val="000D059A"/>
    <w:rsid w:val="000D5DBD"/>
    <w:rsid w:val="000D6BD0"/>
    <w:rsid w:val="000E1BD4"/>
    <w:rsid w:val="000E3C77"/>
    <w:rsid w:val="000E7375"/>
    <w:rsid w:val="000F12D4"/>
    <w:rsid w:val="000F26A8"/>
    <w:rsid w:val="000F530A"/>
    <w:rsid w:val="001104E7"/>
    <w:rsid w:val="00112C5A"/>
    <w:rsid w:val="001133B9"/>
    <w:rsid w:val="00116354"/>
    <w:rsid w:val="001166D2"/>
    <w:rsid w:val="00134194"/>
    <w:rsid w:val="00143B86"/>
    <w:rsid w:val="001458D2"/>
    <w:rsid w:val="00147A38"/>
    <w:rsid w:val="001558CC"/>
    <w:rsid w:val="001612AE"/>
    <w:rsid w:val="001658A6"/>
    <w:rsid w:val="0017201D"/>
    <w:rsid w:val="00174594"/>
    <w:rsid w:val="00180179"/>
    <w:rsid w:val="001841F9"/>
    <w:rsid w:val="001872CD"/>
    <w:rsid w:val="00195023"/>
    <w:rsid w:val="001A2A0A"/>
    <w:rsid w:val="001A4E54"/>
    <w:rsid w:val="001B115B"/>
    <w:rsid w:val="001C5A82"/>
    <w:rsid w:val="001D1DB8"/>
    <w:rsid w:val="001D599D"/>
    <w:rsid w:val="001E0E9A"/>
    <w:rsid w:val="001F2773"/>
    <w:rsid w:val="001F373C"/>
    <w:rsid w:val="001F759E"/>
    <w:rsid w:val="0020007A"/>
    <w:rsid w:val="00202D24"/>
    <w:rsid w:val="00205106"/>
    <w:rsid w:val="002162BF"/>
    <w:rsid w:val="00220174"/>
    <w:rsid w:val="00235DE1"/>
    <w:rsid w:val="002402BB"/>
    <w:rsid w:val="00250D1D"/>
    <w:rsid w:val="00250E35"/>
    <w:rsid w:val="0025113D"/>
    <w:rsid w:val="002513C3"/>
    <w:rsid w:val="0025320A"/>
    <w:rsid w:val="002627C7"/>
    <w:rsid w:val="002637B6"/>
    <w:rsid w:val="00263AF8"/>
    <w:rsid w:val="00264C4E"/>
    <w:rsid w:val="00272E1D"/>
    <w:rsid w:val="0028247C"/>
    <w:rsid w:val="00284AF1"/>
    <w:rsid w:val="002A0A0F"/>
    <w:rsid w:val="002B0445"/>
    <w:rsid w:val="002E14E0"/>
    <w:rsid w:val="002E398A"/>
    <w:rsid w:val="002E54D3"/>
    <w:rsid w:val="002E6811"/>
    <w:rsid w:val="002F6E63"/>
    <w:rsid w:val="00300E18"/>
    <w:rsid w:val="0030769C"/>
    <w:rsid w:val="00316DDE"/>
    <w:rsid w:val="00323652"/>
    <w:rsid w:val="00324B36"/>
    <w:rsid w:val="003256C1"/>
    <w:rsid w:val="003305C7"/>
    <w:rsid w:val="00333AE7"/>
    <w:rsid w:val="0033735A"/>
    <w:rsid w:val="0034181A"/>
    <w:rsid w:val="003458A5"/>
    <w:rsid w:val="00350EF7"/>
    <w:rsid w:val="00363636"/>
    <w:rsid w:val="00363E2B"/>
    <w:rsid w:val="003824F7"/>
    <w:rsid w:val="00384704"/>
    <w:rsid w:val="00385802"/>
    <w:rsid w:val="00392DE7"/>
    <w:rsid w:val="00392FE3"/>
    <w:rsid w:val="003B364B"/>
    <w:rsid w:val="003B7548"/>
    <w:rsid w:val="003C38CF"/>
    <w:rsid w:val="003D3834"/>
    <w:rsid w:val="003D42C2"/>
    <w:rsid w:val="003D5708"/>
    <w:rsid w:val="003E5D4A"/>
    <w:rsid w:val="003E665F"/>
    <w:rsid w:val="003F4D27"/>
    <w:rsid w:val="003F6F69"/>
    <w:rsid w:val="00410BE7"/>
    <w:rsid w:val="0041113A"/>
    <w:rsid w:val="004116CB"/>
    <w:rsid w:val="00414A41"/>
    <w:rsid w:val="004162BE"/>
    <w:rsid w:val="00424FD5"/>
    <w:rsid w:val="00436CE3"/>
    <w:rsid w:val="00440520"/>
    <w:rsid w:val="004412B7"/>
    <w:rsid w:val="0045111D"/>
    <w:rsid w:val="004515F7"/>
    <w:rsid w:val="00461B9A"/>
    <w:rsid w:val="00465C58"/>
    <w:rsid w:val="0046607F"/>
    <w:rsid w:val="00467AAD"/>
    <w:rsid w:val="0047378E"/>
    <w:rsid w:val="00477F93"/>
    <w:rsid w:val="0048279D"/>
    <w:rsid w:val="0048543D"/>
    <w:rsid w:val="00492B13"/>
    <w:rsid w:val="00495B51"/>
    <w:rsid w:val="004A24B5"/>
    <w:rsid w:val="004B2801"/>
    <w:rsid w:val="004C2E81"/>
    <w:rsid w:val="004D6322"/>
    <w:rsid w:val="004D6E78"/>
    <w:rsid w:val="004D7CED"/>
    <w:rsid w:val="004E0D1E"/>
    <w:rsid w:val="004E4D55"/>
    <w:rsid w:val="004E6B39"/>
    <w:rsid w:val="004E7D01"/>
    <w:rsid w:val="004F7D44"/>
    <w:rsid w:val="00500707"/>
    <w:rsid w:val="0050451A"/>
    <w:rsid w:val="00523664"/>
    <w:rsid w:val="0052762D"/>
    <w:rsid w:val="005366AB"/>
    <w:rsid w:val="00544951"/>
    <w:rsid w:val="00556AFB"/>
    <w:rsid w:val="00564DE1"/>
    <w:rsid w:val="00572EFC"/>
    <w:rsid w:val="00590619"/>
    <w:rsid w:val="005908A3"/>
    <w:rsid w:val="0059247F"/>
    <w:rsid w:val="00594DD2"/>
    <w:rsid w:val="005A14E4"/>
    <w:rsid w:val="005A531A"/>
    <w:rsid w:val="005B2940"/>
    <w:rsid w:val="005C4C63"/>
    <w:rsid w:val="005C4CF5"/>
    <w:rsid w:val="005E1BD2"/>
    <w:rsid w:val="005E629E"/>
    <w:rsid w:val="005F5776"/>
    <w:rsid w:val="006110E0"/>
    <w:rsid w:val="006140C4"/>
    <w:rsid w:val="00620769"/>
    <w:rsid w:val="00633BD9"/>
    <w:rsid w:val="006558D4"/>
    <w:rsid w:val="00656269"/>
    <w:rsid w:val="00663BEF"/>
    <w:rsid w:val="00664A11"/>
    <w:rsid w:val="006652A6"/>
    <w:rsid w:val="006752C9"/>
    <w:rsid w:val="006814C7"/>
    <w:rsid w:val="0068221F"/>
    <w:rsid w:val="00687158"/>
    <w:rsid w:val="0069229C"/>
    <w:rsid w:val="0069708B"/>
    <w:rsid w:val="006A12B2"/>
    <w:rsid w:val="006A73C1"/>
    <w:rsid w:val="006A742E"/>
    <w:rsid w:val="006B0BCD"/>
    <w:rsid w:val="006B5A6A"/>
    <w:rsid w:val="006C6F1C"/>
    <w:rsid w:val="006D0C07"/>
    <w:rsid w:val="006D1C24"/>
    <w:rsid w:val="006E5AF5"/>
    <w:rsid w:val="006F5C24"/>
    <w:rsid w:val="007006BA"/>
    <w:rsid w:val="00701258"/>
    <w:rsid w:val="00712211"/>
    <w:rsid w:val="00732523"/>
    <w:rsid w:val="00742439"/>
    <w:rsid w:val="00743D40"/>
    <w:rsid w:val="007535F6"/>
    <w:rsid w:val="007550E8"/>
    <w:rsid w:val="00761BC7"/>
    <w:rsid w:val="00771FEB"/>
    <w:rsid w:val="00772C3C"/>
    <w:rsid w:val="00774608"/>
    <w:rsid w:val="007754F0"/>
    <w:rsid w:val="0078579D"/>
    <w:rsid w:val="00786ED4"/>
    <w:rsid w:val="0078755C"/>
    <w:rsid w:val="007942A6"/>
    <w:rsid w:val="007A09F7"/>
    <w:rsid w:val="007A4D2A"/>
    <w:rsid w:val="007A7043"/>
    <w:rsid w:val="007B2170"/>
    <w:rsid w:val="007B22C5"/>
    <w:rsid w:val="007B4F39"/>
    <w:rsid w:val="007C035D"/>
    <w:rsid w:val="007C1E06"/>
    <w:rsid w:val="007C588B"/>
    <w:rsid w:val="007D5176"/>
    <w:rsid w:val="007E34C8"/>
    <w:rsid w:val="007E4059"/>
    <w:rsid w:val="007E6CED"/>
    <w:rsid w:val="00801F09"/>
    <w:rsid w:val="00823789"/>
    <w:rsid w:val="00834277"/>
    <w:rsid w:val="00845B3F"/>
    <w:rsid w:val="008463ED"/>
    <w:rsid w:val="00865338"/>
    <w:rsid w:val="00891646"/>
    <w:rsid w:val="008916CC"/>
    <w:rsid w:val="0089590A"/>
    <w:rsid w:val="00896D73"/>
    <w:rsid w:val="008A0106"/>
    <w:rsid w:val="008A1770"/>
    <w:rsid w:val="008A22DA"/>
    <w:rsid w:val="008A313B"/>
    <w:rsid w:val="008A31EF"/>
    <w:rsid w:val="008A5CE3"/>
    <w:rsid w:val="008B6FE4"/>
    <w:rsid w:val="008C0B03"/>
    <w:rsid w:val="008C5D15"/>
    <w:rsid w:val="008C74D9"/>
    <w:rsid w:val="008D1A7E"/>
    <w:rsid w:val="008D7ECA"/>
    <w:rsid w:val="008E3466"/>
    <w:rsid w:val="008E5321"/>
    <w:rsid w:val="008F3836"/>
    <w:rsid w:val="00913FB7"/>
    <w:rsid w:val="00925632"/>
    <w:rsid w:val="00934DFC"/>
    <w:rsid w:val="009405F0"/>
    <w:rsid w:val="00942247"/>
    <w:rsid w:val="00950A8B"/>
    <w:rsid w:val="00951029"/>
    <w:rsid w:val="009523D7"/>
    <w:rsid w:val="0095283A"/>
    <w:rsid w:val="00957FD6"/>
    <w:rsid w:val="00960D86"/>
    <w:rsid w:val="009668EB"/>
    <w:rsid w:val="009741D9"/>
    <w:rsid w:val="00983F50"/>
    <w:rsid w:val="009847D4"/>
    <w:rsid w:val="009869C4"/>
    <w:rsid w:val="00995466"/>
    <w:rsid w:val="009A1B85"/>
    <w:rsid w:val="009B0209"/>
    <w:rsid w:val="009C1747"/>
    <w:rsid w:val="009C24C6"/>
    <w:rsid w:val="009C2B3D"/>
    <w:rsid w:val="009D6F27"/>
    <w:rsid w:val="009E2FC2"/>
    <w:rsid w:val="00A0403B"/>
    <w:rsid w:val="00A048F9"/>
    <w:rsid w:val="00A064AA"/>
    <w:rsid w:val="00A10EFA"/>
    <w:rsid w:val="00A20304"/>
    <w:rsid w:val="00A21CD1"/>
    <w:rsid w:val="00A25282"/>
    <w:rsid w:val="00A2785A"/>
    <w:rsid w:val="00A32310"/>
    <w:rsid w:val="00A37613"/>
    <w:rsid w:val="00A40EA4"/>
    <w:rsid w:val="00A41047"/>
    <w:rsid w:val="00A619BB"/>
    <w:rsid w:val="00A665BD"/>
    <w:rsid w:val="00A745F2"/>
    <w:rsid w:val="00A77537"/>
    <w:rsid w:val="00A81061"/>
    <w:rsid w:val="00A8110A"/>
    <w:rsid w:val="00A85DCF"/>
    <w:rsid w:val="00A93DBF"/>
    <w:rsid w:val="00A94AA8"/>
    <w:rsid w:val="00A96C39"/>
    <w:rsid w:val="00AA14AC"/>
    <w:rsid w:val="00AB00ED"/>
    <w:rsid w:val="00AB2371"/>
    <w:rsid w:val="00AC0C63"/>
    <w:rsid w:val="00AC4A3F"/>
    <w:rsid w:val="00AC662B"/>
    <w:rsid w:val="00AC68CD"/>
    <w:rsid w:val="00AC79D6"/>
    <w:rsid w:val="00AE3618"/>
    <w:rsid w:val="00AE6585"/>
    <w:rsid w:val="00AF2AB0"/>
    <w:rsid w:val="00B03DAC"/>
    <w:rsid w:val="00B23D59"/>
    <w:rsid w:val="00B259A4"/>
    <w:rsid w:val="00B25CE4"/>
    <w:rsid w:val="00B31BB3"/>
    <w:rsid w:val="00B34D46"/>
    <w:rsid w:val="00B56ECD"/>
    <w:rsid w:val="00B60FFA"/>
    <w:rsid w:val="00B70551"/>
    <w:rsid w:val="00B72C44"/>
    <w:rsid w:val="00B73D11"/>
    <w:rsid w:val="00B83E67"/>
    <w:rsid w:val="00B854AD"/>
    <w:rsid w:val="00B9227C"/>
    <w:rsid w:val="00B9314A"/>
    <w:rsid w:val="00B948C5"/>
    <w:rsid w:val="00B94BC4"/>
    <w:rsid w:val="00BB03A9"/>
    <w:rsid w:val="00BC1498"/>
    <w:rsid w:val="00BD222B"/>
    <w:rsid w:val="00BE43A3"/>
    <w:rsid w:val="00BF3154"/>
    <w:rsid w:val="00BF5AAC"/>
    <w:rsid w:val="00C00111"/>
    <w:rsid w:val="00C045BA"/>
    <w:rsid w:val="00C04F9C"/>
    <w:rsid w:val="00C0550A"/>
    <w:rsid w:val="00C075F3"/>
    <w:rsid w:val="00C1194B"/>
    <w:rsid w:val="00C168ED"/>
    <w:rsid w:val="00C16BC0"/>
    <w:rsid w:val="00C2304C"/>
    <w:rsid w:val="00C25E4F"/>
    <w:rsid w:val="00C31136"/>
    <w:rsid w:val="00C34F58"/>
    <w:rsid w:val="00C35BE7"/>
    <w:rsid w:val="00C36A66"/>
    <w:rsid w:val="00C5434D"/>
    <w:rsid w:val="00C57D30"/>
    <w:rsid w:val="00C61623"/>
    <w:rsid w:val="00C6391B"/>
    <w:rsid w:val="00C71097"/>
    <w:rsid w:val="00C711D3"/>
    <w:rsid w:val="00C80C5A"/>
    <w:rsid w:val="00C8118A"/>
    <w:rsid w:val="00C81622"/>
    <w:rsid w:val="00C9100B"/>
    <w:rsid w:val="00CA3BFD"/>
    <w:rsid w:val="00CA6FA9"/>
    <w:rsid w:val="00CD18D5"/>
    <w:rsid w:val="00CD4094"/>
    <w:rsid w:val="00CE40FB"/>
    <w:rsid w:val="00CF4A05"/>
    <w:rsid w:val="00CF7495"/>
    <w:rsid w:val="00D33529"/>
    <w:rsid w:val="00D4126A"/>
    <w:rsid w:val="00D439D3"/>
    <w:rsid w:val="00D43A0F"/>
    <w:rsid w:val="00D46743"/>
    <w:rsid w:val="00D648C0"/>
    <w:rsid w:val="00D71E4E"/>
    <w:rsid w:val="00D84ED6"/>
    <w:rsid w:val="00D90B66"/>
    <w:rsid w:val="00D917E4"/>
    <w:rsid w:val="00D95D05"/>
    <w:rsid w:val="00DA0051"/>
    <w:rsid w:val="00DA3062"/>
    <w:rsid w:val="00DC1A2F"/>
    <w:rsid w:val="00DC282C"/>
    <w:rsid w:val="00DD338F"/>
    <w:rsid w:val="00DD69AD"/>
    <w:rsid w:val="00DD76E1"/>
    <w:rsid w:val="00DF0121"/>
    <w:rsid w:val="00DF7FA8"/>
    <w:rsid w:val="00E051B9"/>
    <w:rsid w:val="00E14094"/>
    <w:rsid w:val="00E279DF"/>
    <w:rsid w:val="00E3212C"/>
    <w:rsid w:val="00E55DBF"/>
    <w:rsid w:val="00E5626A"/>
    <w:rsid w:val="00E72AFC"/>
    <w:rsid w:val="00E82471"/>
    <w:rsid w:val="00E91C1F"/>
    <w:rsid w:val="00E94B8E"/>
    <w:rsid w:val="00EA422F"/>
    <w:rsid w:val="00EB27BC"/>
    <w:rsid w:val="00EB4F8F"/>
    <w:rsid w:val="00EB6B71"/>
    <w:rsid w:val="00EB6BFC"/>
    <w:rsid w:val="00EC3EBA"/>
    <w:rsid w:val="00EC5FF5"/>
    <w:rsid w:val="00EC6D33"/>
    <w:rsid w:val="00ED70DE"/>
    <w:rsid w:val="00ED7644"/>
    <w:rsid w:val="00EE02F8"/>
    <w:rsid w:val="00EE3C1C"/>
    <w:rsid w:val="00EE7BDD"/>
    <w:rsid w:val="00EF2A5E"/>
    <w:rsid w:val="00EF3232"/>
    <w:rsid w:val="00F0276E"/>
    <w:rsid w:val="00F028CC"/>
    <w:rsid w:val="00F0632A"/>
    <w:rsid w:val="00F149BA"/>
    <w:rsid w:val="00F20D16"/>
    <w:rsid w:val="00F22407"/>
    <w:rsid w:val="00F254C8"/>
    <w:rsid w:val="00F34263"/>
    <w:rsid w:val="00F35D3C"/>
    <w:rsid w:val="00F42288"/>
    <w:rsid w:val="00F43826"/>
    <w:rsid w:val="00F464E7"/>
    <w:rsid w:val="00F70C17"/>
    <w:rsid w:val="00F70DD3"/>
    <w:rsid w:val="00F72B56"/>
    <w:rsid w:val="00F760AE"/>
    <w:rsid w:val="00F819F8"/>
    <w:rsid w:val="00F92151"/>
    <w:rsid w:val="00F971F8"/>
    <w:rsid w:val="00FA4AC0"/>
    <w:rsid w:val="00FA6866"/>
    <w:rsid w:val="00FA7DDB"/>
    <w:rsid w:val="00FC044E"/>
    <w:rsid w:val="00FC3194"/>
    <w:rsid w:val="00FC7DB9"/>
    <w:rsid w:val="00FD294D"/>
    <w:rsid w:val="00FD2E23"/>
    <w:rsid w:val="00FE7444"/>
    <w:rsid w:val="00FF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00707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205106"/>
    <w:pPr>
      <w:ind w:left="708"/>
    </w:pPr>
  </w:style>
  <w:style w:type="paragraph" w:styleId="a5">
    <w:name w:val="header"/>
    <w:basedOn w:val="a"/>
    <w:link w:val="a6"/>
    <w:uiPriority w:val="99"/>
    <w:rsid w:val="005F577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F5776"/>
  </w:style>
  <w:style w:type="table" w:styleId="a8">
    <w:name w:val="Table Grid"/>
    <w:basedOn w:val="a1"/>
    <w:rsid w:val="00AF2A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A064AA"/>
  </w:style>
  <w:style w:type="paragraph" w:styleId="a9">
    <w:name w:val="No Spacing"/>
    <w:uiPriority w:val="1"/>
    <w:qFormat/>
    <w:rsid w:val="00845B3F"/>
    <w:rPr>
      <w:rFonts w:ascii="Calibri" w:eastAsia="Calibri" w:hAnsi="Calibri"/>
      <w:sz w:val="22"/>
      <w:szCs w:val="22"/>
      <w:lang w:eastAsia="en-US"/>
    </w:rPr>
  </w:style>
  <w:style w:type="character" w:styleId="aa">
    <w:name w:val="Strong"/>
    <w:uiPriority w:val="22"/>
    <w:qFormat/>
    <w:rsid w:val="00EC6D33"/>
    <w:rPr>
      <w:b/>
      <w:bCs/>
    </w:rPr>
  </w:style>
  <w:style w:type="paragraph" w:styleId="ab">
    <w:name w:val="footer"/>
    <w:basedOn w:val="a"/>
    <w:link w:val="ac"/>
    <w:rsid w:val="008237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823789"/>
    <w:rPr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82378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7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3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8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4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5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0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BF911-58EB-465E-9405-2E8BB81D7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П И С О К</vt:lpstr>
    </vt:vector>
  </TitlesOfParts>
  <Company>home</Company>
  <LinksUpToDate>false</LinksUpToDate>
  <CharactersWithSpaces>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П И С О К</dc:title>
  <dc:creator>user</dc:creator>
  <cp:lastModifiedBy>econom1</cp:lastModifiedBy>
  <cp:revision>11</cp:revision>
  <cp:lastPrinted>2022-12-23T13:08:00Z</cp:lastPrinted>
  <dcterms:created xsi:type="dcterms:W3CDTF">2023-12-22T12:37:00Z</dcterms:created>
  <dcterms:modified xsi:type="dcterms:W3CDTF">2024-02-15T08:13:00Z</dcterms:modified>
</cp:coreProperties>
</file>