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CF9A53E" w14:textId="77777777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D93EC0">
        <w:rPr>
          <w:sz w:val="20"/>
          <w:lang w:val="ru-RU"/>
        </w:rPr>
        <w:pict w14:anchorId="1871AE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7pt" filled="t">
            <v:fill color2="black"/>
            <v:imagedata r:id="rId9" o:title=""/>
          </v:shape>
        </w:pict>
      </w:r>
    </w:p>
    <w:p w14:paraId="021E2752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59D7190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2BE904A2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25637D77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74D10410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1195BEBE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38C34C46" w14:textId="6654FF8C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D93EC0">
        <w:rPr>
          <w:sz w:val="28"/>
          <w:szCs w:val="28"/>
        </w:rPr>
        <w:t>27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D93EC0">
        <w:rPr>
          <w:sz w:val="28"/>
          <w:szCs w:val="28"/>
        </w:rPr>
        <w:t>марта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FE304A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 w:rsidR="00D93EC0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01464E">
        <w:rPr>
          <w:sz w:val="28"/>
          <w:szCs w:val="28"/>
        </w:rPr>
        <w:t xml:space="preserve"> </w:t>
      </w:r>
      <w:r w:rsidR="00D93EC0">
        <w:rPr>
          <w:sz w:val="28"/>
          <w:szCs w:val="28"/>
        </w:rPr>
        <w:t xml:space="preserve"> </w:t>
      </w:r>
      <w:bookmarkStart w:id="0" w:name="_GoBack"/>
      <w:bookmarkEnd w:id="0"/>
      <w:r w:rsidR="0001464E">
        <w:rPr>
          <w:sz w:val="28"/>
          <w:szCs w:val="28"/>
        </w:rPr>
        <w:t xml:space="preserve"> </w:t>
      </w:r>
      <w:r w:rsidR="00D93EC0">
        <w:rPr>
          <w:sz w:val="28"/>
          <w:szCs w:val="28"/>
        </w:rPr>
        <w:t xml:space="preserve">     </w:t>
      </w:r>
      <w:r w:rsidR="0001464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город-курорт Кисловодск    </w:t>
      </w:r>
      <w:r w:rsidR="00D93EC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</w:t>
      </w:r>
      <w:r w:rsidR="00D93E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№</w:t>
      </w:r>
      <w:r w:rsidR="00575DBF">
        <w:rPr>
          <w:sz w:val="28"/>
          <w:szCs w:val="28"/>
        </w:rPr>
        <w:t xml:space="preserve"> </w:t>
      </w:r>
      <w:r w:rsidR="00D93EC0">
        <w:rPr>
          <w:sz w:val="28"/>
          <w:szCs w:val="28"/>
        </w:rPr>
        <w:t>22-624</w:t>
      </w:r>
    </w:p>
    <w:p w14:paraId="3751FDAF" w14:textId="77777777" w:rsidR="00F7560E" w:rsidRDefault="00F7560E" w:rsidP="00F7560E">
      <w:pPr>
        <w:jc w:val="both"/>
        <w:rPr>
          <w:sz w:val="28"/>
          <w:szCs w:val="28"/>
        </w:rPr>
      </w:pPr>
    </w:p>
    <w:p w14:paraId="5F7DFDC3" w14:textId="66682652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города-курорта Кисловодска от 2</w:t>
      </w:r>
      <w:r w:rsidR="004378D2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4378D2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7F7CFDD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79237021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5F919D65" w14:textId="77777777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0500BD2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49E27937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10510BA0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2FBEBF4D" w14:textId="0347BA57" w:rsidR="009566A6" w:rsidRDefault="00D34B62" w:rsidP="009566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E87">
        <w:rPr>
          <w:sz w:val="28"/>
          <w:szCs w:val="28"/>
        </w:rPr>
        <w:t>Внести в решение Думы города-курорта Кисловодска от 2</w:t>
      </w:r>
      <w:r w:rsidR="004378D2">
        <w:rPr>
          <w:sz w:val="28"/>
          <w:szCs w:val="28"/>
        </w:rPr>
        <w:t>0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4378D2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 w:rsidR="00730E87">
        <w:rPr>
          <w:sz w:val="28"/>
          <w:szCs w:val="28"/>
        </w:rPr>
        <w:t xml:space="preserve"> годов»</w:t>
      </w:r>
      <w:r w:rsidR="0059783E">
        <w:rPr>
          <w:sz w:val="28"/>
          <w:szCs w:val="28"/>
        </w:rPr>
        <w:t xml:space="preserve"> </w:t>
      </w:r>
      <w:r w:rsidR="001B7EDA" w:rsidRPr="001B7EDA">
        <w:rPr>
          <w:sz w:val="28"/>
          <w:szCs w:val="28"/>
        </w:rPr>
        <w:t>(с изменениями, внесенными решением Думы г</w:t>
      </w:r>
      <w:r w:rsidR="001B7EDA" w:rsidRPr="001B7EDA">
        <w:rPr>
          <w:sz w:val="28"/>
          <w:szCs w:val="28"/>
        </w:rPr>
        <w:t>о</w:t>
      </w:r>
      <w:r w:rsidR="001B7EDA" w:rsidRPr="001B7EDA">
        <w:rPr>
          <w:sz w:val="28"/>
          <w:szCs w:val="28"/>
        </w:rPr>
        <w:t>рода-курорта Кисловодска от 26.01.2024 №01-624</w:t>
      </w:r>
      <w:r w:rsidR="00041891" w:rsidRPr="00887C1C">
        <w:rPr>
          <w:sz w:val="28"/>
          <w:szCs w:val="28"/>
        </w:rPr>
        <w:t xml:space="preserve">, от 14.02.2024 № </w:t>
      </w:r>
      <w:r w:rsidR="009E3F2D" w:rsidRPr="00887C1C">
        <w:rPr>
          <w:sz w:val="28"/>
          <w:szCs w:val="28"/>
        </w:rPr>
        <w:t>14</w:t>
      </w:r>
      <w:r w:rsidR="00041891" w:rsidRPr="00887C1C">
        <w:rPr>
          <w:sz w:val="28"/>
          <w:szCs w:val="28"/>
        </w:rPr>
        <w:t>-624</w:t>
      </w:r>
      <w:r w:rsidR="001B7EDA" w:rsidRPr="001B7EDA">
        <w:rPr>
          <w:sz w:val="28"/>
          <w:szCs w:val="28"/>
        </w:rPr>
        <w:t>), следующие изменения:</w:t>
      </w:r>
    </w:p>
    <w:p w14:paraId="42360982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2E178875" w14:textId="1421355F" w:rsidR="001173BD" w:rsidRPr="00C81390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Pr="00C81390">
        <w:rPr>
          <w:sz w:val="28"/>
          <w:szCs w:val="28"/>
        </w:rPr>
        <w:t>подпункте 1.1</w:t>
      </w:r>
      <w:r w:rsidR="0084746A" w:rsidRPr="00C81390">
        <w:rPr>
          <w:sz w:val="28"/>
          <w:szCs w:val="28"/>
        </w:rPr>
        <w:t xml:space="preserve"> после слов «на 202</w:t>
      </w:r>
      <w:r w:rsidR="004378D2" w:rsidRPr="00C81390">
        <w:rPr>
          <w:sz w:val="28"/>
          <w:szCs w:val="28"/>
        </w:rPr>
        <w:t>4</w:t>
      </w:r>
      <w:r w:rsidR="006D352C" w:rsidRPr="00C81390">
        <w:rPr>
          <w:sz w:val="28"/>
          <w:szCs w:val="28"/>
        </w:rPr>
        <w:t xml:space="preserve"> </w:t>
      </w:r>
      <w:r w:rsidR="0084746A" w:rsidRPr="00C81390">
        <w:rPr>
          <w:sz w:val="28"/>
          <w:szCs w:val="28"/>
        </w:rPr>
        <w:t>год в сумме»</w:t>
      </w:r>
      <w:r w:rsidRPr="00C81390">
        <w:rPr>
          <w:sz w:val="28"/>
          <w:szCs w:val="28"/>
        </w:rPr>
        <w:t xml:space="preserve"> цифры «</w:t>
      </w:r>
      <w:r w:rsidR="00041891" w:rsidRPr="00C81390">
        <w:rPr>
          <w:sz w:val="28"/>
          <w:szCs w:val="28"/>
        </w:rPr>
        <w:t>5 568 769,14</w:t>
      </w:r>
      <w:r w:rsidRPr="00C81390">
        <w:rPr>
          <w:sz w:val="28"/>
          <w:szCs w:val="28"/>
        </w:rPr>
        <w:t>» заменить цифрами «</w:t>
      </w:r>
      <w:r w:rsidR="006349A1" w:rsidRPr="00C81390">
        <w:rPr>
          <w:sz w:val="28"/>
          <w:szCs w:val="28"/>
        </w:rPr>
        <w:t>6 334 646,21</w:t>
      </w:r>
      <w:r w:rsidRPr="00C81390">
        <w:rPr>
          <w:sz w:val="28"/>
          <w:szCs w:val="28"/>
        </w:rPr>
        <w:t>»</w:t>
      </w:r>
      <w:r w:rsidR="00096DB3" w:rsidRPr="00C81390">
        <w:rPr>
          <w:sz w:val="28"/>
          <w:szCs w:val="28"/>
        </w:rPr>
        <w:t>, после слов «на 2025 год в сумме» цифры «3 610 904,74» заменить цифрами «</w:t>
      </w:r>
      <w:r w:rsidR="00D85EA0" w:rsidRPr="00C81390">
        <w:rPr>
          <w:sz w:val="28"/>
          <w:szCs w:val="28"/>
        </w:rPr>
        <w:t>3 614 882,69</w:t>
      </w:r>
      <w:r w:rsidR="00C81390">
        <w:rPr>
          <w:sz w:val="28"/>
          <w:szCs w:val="28"/>
        </w:rPr>
        <w:t>»;</w:t>
      </w:r>
    </w:p>
    <w:p w14:paraId="57DACE3D" w14:textId="2FF9FD11" w:rsidR="001173BD" w:rsidRPr="00C81390" w:rsidRDefault="00730E87" w:rsidP="001173BD">
      <w:pPr>
        <w:ind w:firstLine="567"/>
        <w:jc w:val="both"/>
        <w:rPr>
          <w:sz w:val="28"/>
          <w:szCs w:val="28"/>
        </w:rPr>
      </w:pPr>
      <w:r w:rsidRPr="00C81390">
        <w:rPr>
          <w:sz w:val="28"/>
          <w:szCs w:val="28"/>
        </w:rPr>
        <w:t>в подпункте 1.</w:t>
      </w:r>
      <w:r w:rsidR="00FA3403" w:rsidRPr="00C81390">
        <w:rPr>
          <w:sz w:val="28"/>
          <w:szCs w:val="28"/>
        </w:rPr>
        <w:t>2</w:t>
      </w:r>
      <w:r w:rsidR="0084746A" w:rsidRPr="00C81390">
        <w:rPr>
          <w:sz w:val="28"/>
          <w:szCs w:val="28"/>
        </w:rPr>
        <w:t xml:space="preserve"> </w:t>
      </w:r>
      <w:r w:rsidR="001173BD" w:rsidRPr="00C81390">
        <w:rPr>
          <w:sz w:val="28"/>
          <w:szCs w:val="28"/>
        </w:rPr>
        <w:t>после слов «на 202</w:t>
      </w:r>
      <w:r w:rsidR="004378D2" w:rsidRPr="00C81390">
        <w:rPr>
          <w:sz w:val="28"/>
          <w:szCs w:val="28"/>
        </w:rPr>
        <w:t>4</w:t>
      </w:r>
      <w:r w:rsidR="001173BD" w:rsidRPr="00C81390">
        <w:rPr>
          <w:sz w:val="28"/>
          <w:szCs w:val="28"/>
        </w:rPr>
        <w:t xml:space="preserve"> год в сумме» цифры «</w:t>
      </w:r>
      <w:r w:rsidR="00041891" w:rsidRPr="00C81390">
        <w:rPr>
          <w:sz w:val="28"/>
          <w:szCs w:val="28"/>
        </w:rPr>
        <w:t>5 684 295,13</w:t>
      </w:r>
      <w:r w:rsidR="001173BD" w:rsidRPr="00C81390">
        <w:rPr>
          <w:sz w:val="28"/>
          <w:szCs w:val="28"/>
        </w:rPr>
        <w:t>» заменить цифрами «</w:t>
      </w:r>
      <w:r w:rsidR="006349A1" w:rsidRPr="00C81390">
        <w:rPr>
          <w:sz w:val="28"/>
          <w:szCs w:val="28"/>
        </w:rPr>
        <w:t>6 485 892,54</w:t>
      </w:r>
      <w:r w:rsidR="001173BD" w:rsidRPr="00C81390">
        <w:rPr>
          <w:sz w:val="28"/>
          <w:szCs w:val="28"/>
        </w:rPr>
        <w:t>»</w:t>
      </w:r>
      <w:r w:rsidR="006A2DFE" w:rsidRPr="00C81390">
        <w:rPr>
          <w:sz w:val="28"/>
          <w:szCs w:val="28"/>
        </w:rPr>
        <w:t>, после слов «на 2025 год в сумме» цифры «3 577 434,74» заменить цифрами «</w:t>
      </w:r>
      <w:r w:rsidR="00FE152A" w:rsidRPr="00C81390">
        <w:rPr>
          <w:sz w:val="28"/>
          <w:szCs w:val="28"/>
        </w:rPr>
        <w:t>3 581 412,69</w:t>
      </w:r>
      <w:r w:rsidR="006A2DFE" w:rsidRPr="00C81390">
        <w:rPr>
          <w:sz w:val="28"/>
          <w:szCs w:val="28"/>
        </w:rPr>
        <w:t>»</w:t>
      </w:r>
      <w:r w:rsidR="00E05EF5" w:rsidRPr="00C81390">
        <w:rPr>
          <w:sz w:val="28"/>
          <w:szCs w:val="28"/>
        </w:rPr>
        <w:t>;</w:t>
      </w:r>
    </w:p>
    <w:p w14:paraId="2CC8EA47" w14:textId="3F3B0E4C" w:rsidR="009566A6" w:rsidRPr="006077BD" w:rsidRDefault="00F420EE" w:rsidP="009566A6">
      <w:pPr>
        <w:ind w:firstLine="567"/>
        <w:jc w:val="both"/>
        <w:rPr>
          <w:sz w:val="28"/>
          <w:szCs w:val="28"/>
        </w:rPr>
      </w:pPr>
      <w:r w:rsidRPr="00C81390">
        <w:rPr>
          <w:sz w:val="28"/>
          <w:szCs w:val="28"/>
        </w:rPr>
        <w:t xml:space="preserve">в подпункте 1.3 </w:t>
      </w:r>
      <w:r w:rsidR="001173BD" w:rsidRPr="00C81390">
        <w:rPr>
          <w:sz w:val="28"/>
          <w:szCs w:val="28"/>
        </w:rPr>
        <w:t>после слов «на 202</w:t>
      </w:r>
      <w:r w:rsidR="007D450A" w:rsidRPr="00C81390">
        <w:rPr>
          <w:sz w:val="28"/>
          <w:szCs w:val="28"/>
        </w:rPr>
        <w:t>4</w:t>
      </w:r>
      <w:r w:rsidR="001173BD" w:rsidRPr="00C81390">
        <w:rPr>
          <w:sz w:val="28"/>
          <w:szCs w:val="28"/>
        </w:rPr>
        <w:t xml:space="preserve"> год в сумме» цифры «</w:t>
      </w:r>
      <w:r w:rsidR="00041891" w:rsidRPr="00C81390">
        <w:rPr>
          <w:sz w:val="28"/>
          <w:szCs w:val="28"/>
        </w:rPr>
        <w:t>-115 525,99</w:t>
      </w:r>
      <w:r w:rsidR="001173BD" w:rsidRPr="00C81390">
        <w:rPr>
          <w:sz w:val="28"/>
          <w:szCs w:val="28"/>
        </w:rPr>
        <w:t>» заменить цифрами «</w:t>
      </w:r>
      <w:r w:rsidR="006349A1" w:rsidRPr="00C81390">
        <w:rPr>
          <w:sz w:val="28"/>
          <w:szCs w:val="28"/>
        </w:rPr>
        <w:t>-151 246,33</w:t>
      </w:r>
      <w:r w:rsidR="001173BD" w:rsidRPr="00C81390">
        <w:rPr>
          <w:sz w:val="28"/>
          <w:szCs w:val="28"/>
        </w:rPr>
        <w:t>»</w:t>
      </w:r>
      <w:r w:rsidR="00E05EF5" w:rsidRPr="00C81390">
        <w:rPr>
          <w:sz w:val="28"/>
          <w:szCs w:val="28"/>
        </w:rPr>
        <w:t>;</w:t>
      </w:r>
    </w:p>
    <w:p w14:paraId="6E3F8FDC" w14:textId="1F46DB8D" w:rsidR="002948B1" w:rsidRPr="002948B1" w:rsidRDefault="002948B1" w:rsidP="002948B1">
      <w:pPr>
        <w:ind w:firstLine="567"/>
        <w:jc w:val="both"/>
        <w:rPr>
          <w:sz w:val="28"/>
          <w:szCs w:val="28"/>
        </w:rPr>
      </w:pPr>
      <w:r w:rsidRPr="008A2424">
        <w:rPr>
          <w:sz w:val="28"/>
          <w:szCs w:val="28"/>
        </w:rPr>
        <w:t>1.2.  в пункте 4 после слов «на 2024 год в сумме» цифры «</w:t>
      </w:r>
      <w:r w:rsidR="008512BE" w:rsidRPr="008A2424">
        <w:rPr>
          <w:sz w:val="28"/>
          <w:szCs w:val="28"/>
        </w:rPr>
        <w:t>4 538 540,11</w:t>
      </w:r>
      <w:r w:rsidRPr="008A2424">
        <w:rPr>
          <w:sz w:val="28"/>
          <w:szCs w:val="28"/>
        </w:rPr>
        <w:t>» заменить цифрами «</w:t>
      </w:r>
      <w:r w:rsidR="008512BE" w:rsidRPr="008A2424">
        <w:rPr>
          <w:sz w:val="28"/>
          <w:szCs w:val="28"/>
        </w:rPr>
        <w:t>5 239 417,18</w:t>
      </w:r>
      <w:r w:rsidRPr="008A2424">
        <w:rPr>
          <w:sz w:val="28"/>
          <w:szCs w:val="28"/>
        </w:rPr>
        <w:t>», после слов «на 2025 год в сумме» цифры «</w:t>
      </w:r>
      <w:r w:rsidR="008512BE" w:rsidRPr="008A2424">
        <w:rPr>
          <w:sz w:val="28"/>
          <w:szCs w:val="28"/>
        </w:rPr>
        <w:t>2 514 090,08</w:t>
      </w:r>
      <w:r w:rsidRPr="008A2424">
        <w:rPr>
          <w:sz w:val="28"/>
          <w:szCs w:val="28"/>
        </w:rPr>
        <w:t>» заменить цифрами «</w:t>
      </w:r>
      <w:r w:rsidR="008512BE" w:rsidRPr="008512BE">
        <w:rPr>
          <w:sz w:val="28"/>
          <w:szCs w:val="28"/>
        </w:rPr>
        <w:t>2 518 068,03</w:t>
      </w:r>
      <w:r w:rsidR="00C81390">
        <w:rPr>
          <w:sz w:val="28"/>
          <w:szCs w:val="28"/>
        </w:rPr>
        <w:t>»;</w:t>
      </w:r>
    </w:p>
    <w:p w14:paraId="32D07405" w14:textId="174CE5CF" w:rsidR="009566A6" w:rsidRPr="00057DF5" w:rsidRDefault="002948B1" w:rsidP="009566A6">
      <w:pPr>
        <w:ind w:firstLine="567"/>
        <w:jc w:val="both"/>
        <w:rPr>
          <w:sz w:val="28"/>
          <w:szCs w:val="28"/>
        </w:rPr>
      </w:pPr>
      <w:r w:rsidRPr="006077BD">
        <w:rPr>
          <w:sz w:val="28"/>
          <w:szCs w:val="28"/>
        </w:rPr>
        <w:t xml:space="preserve">1.3.  в пункте 10 после слов «на 2024 год в </w:t>
      </w:r>
      <w:r w:rsidRPr="003C5A30">
        <w:rPr>
          <w:sz w:val="28"/>
          <w:szCs w:val="28"/>
        </w:rPr>
        <w:t>сумме» цифры «</w:t>
      </w:r>
      <w:r w:rsidR="003C5A30" w:rsidRPr="003C5A30">
        <w:rPr>
          <w:sz w:val="28"/>
          <w:szCs w:val="28"/>
        </w:rPr>
        <w:t>333 772,22</w:t>
      </w:r>
      <w:r w:rsidRPr="003C5A30">
        <w:rPr>
          <w:sz w:val="28"/>
          <w:szCs w:val="28"/>
        </w:rPr>
        <w:t xml:space="preserve">» </w:t>
      </w:r>
      <w:r w:rsidRPr="006077BD">
        <w:rPr>
          <w:sz w:val="28"/>
          <w:szCs w:val="28"/>
        </w:rPr>
        <w:t xml:space="preserve">заменить цифрами </w:t>
      </w:r>
      <w:r w:rsidRPr="00057DF5">
        <w:rPr>
          <w:sz w:val="28"/>
          <w:szCs w:val="28"/>
        </w:rPr>
        <w:t>«</w:t>
      </w:r>
      <w:r w:rsidR="00057DF5" w:rsidRPr="00057DF5">
        <w:rPr>
          <w:sz w:val="28"/>
          <w:szCs w:val="28"/>
        </w:rPr>
        <w:t>335 281,68</w:t>
      </w:r>
      <w:r w:rsidRPr="00057DF5">
        <w:rPr>
          <w:sz w:val="28"/>
          <w:szCs w:val="28"/>
        </w:rPr>
        <w:t>»;</w:t>
      </w:r>
    </w:p>
    <w:p w14:paraId="25C446FB" w14:textId="6E2CA56F" w:rsidR="002948B1" w:rsidRDefault="002948B1" w:rsidP="002948B1">
      <w:pPr>
        <w:ind w:firstLine="567"/>
        <w:jc w:val="both"/>
        <w:rPr>
          <w:sz w:val="28"/>
          <w:szCs w:val="28"/>
        </w:rPr>
      </w:pPr>
      <w:r w:rsidRPr="00057DF5">
        <w:rPr>
          <w:sz w:val="28"/>
          <w:szCs w:val="28"/>
        </w:rPr>
        <w:t>1.4.  в пункте 11 после слов «на 2024 год в сумм</w:t>
      </w:r>
      <w:r w:rsidR="00887C1C" w:rsidRPr="00057DF5">
        <w:rPr>
          <w:sz w:val="28"/>
          <w:szCs w:val="28"/>
        </w:rPr>
        <w:t>е» цифры «</w:t>
      </w:r>
      <w:r w:rsidR="003C5A30" w:rsidRPr="00057DF5">
        <w:rPr>
          <w:sz w:val="28"/>
          <w:szCs w:val="28"/>
        </w:rPr>
        <w:t>101 685,97</w:t>
      </w:r>
      <w:r w:rsidR="00887C1C" w:rsidRPr="00057DF5">
        <w:rPr>
          <w:sz w:val="28"/>
          <w:szCs w:val="28"/>
        </w:rPr>
        <w:t>» заменить цифрами «</w:t>
      </w:r>
      <w:r w:rsidR="00057DF5" w:rsidRPr="00057DF5">
        <w:rPr>
          <w:sz w:val="28"/>
          <w:szCs w:val="28"/>
        </w:rPr>
        <w:t>491 727,95</w:t>
      </w:r>
      <w:r w:rsidR="00887C1C" w:rsidRPr="00057DF5">
        <w:rPr>
          <w:sz w:val="28"/>
          <w:szCs w:val="28"/>
        </w:rPr>
        <w:t>»</w:t>
      </w:r>
      <w:r w:rsidR="00133886">
        <w:rPr>
          <w:sz w:val="28"/>
          <w:szCs w:val="28"/>
        </w:rPr>
        <w:t>;</w:t>
      </w:r>
    </w:p>
    <w:p w14:paraId="41D39746" w14:textId="257E1AB4" w:rsidR="00133886" w:rsidRPr="007E2930" w:rsidRDefault="00133886" w:rsidP="002948B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в пункте </w:t>
      </w:r>
      <w:r w:rsidR="007E2930">
        <w:rPr>
          <w:sz w:val="28"/>
          <w:szCs w:val="28"/>
        </w:rPr>
        <w:t>24</w:t>
      </w:r>
      <w:r w:rsidR="007E2930" w:rsidRPr="007E2930">
        <w:t xml:space="preserve"> </w:t>
      </w:r>
      <w:r w:rsidR="007E2930" w:rsidRPr="007E2930">
        <w:rPr>
          <w:sz w:val="28"/>
          <w:szCs w:val="28"/>
        </w:rPr>
        <w:t>после слов «</w:t>
      </w:r>
      <w:r w:rsidR="00090FFA">
        <w:rPr>
          <w:sz w:val="28"/>
          <w:szCs w:val="28"/>
        </w:rPr>
        <w:t>в</w:t>
      </w:r>
      <w:r w:rsidR="007E2930" w:rsidRPr="007E2930">
        <w:rPr>
          <w:sz w:val="28"/>
          <w:szCs w:val="28"/>
        </w:rPr>
        <w:t xml:space="preserve"> 2024 год</w:t>
      </w:r>
      <w:r w:rsidR="00090FFA">
        <w:rPr>
          <w:sz w:val="28"/>
          <w:szCs w:val="28"/>
        </w:rPr>
        <w:t>у</w:t>
      </w:r>
      <w:r w:rsidR="007E2930" w:rsidRPr="007E2930">
        <w:rPr>
          <w:sz w:val="28"/>
          <w:szCs w:val="28"/>
        </w:rPr>
        <w:t xml:space="preserve"> в сумме» цифры «</w:t>
      </w:r>
      <w:r w:rsidR="00090FFA">
        <w:rPr>
          <w:sz w:val="28"/>
          <w:szCs w:val="28"/>
        </w:rPr>
        <w:t>17 000,00</w:t>
      </w:r>
      <w:r w:rsidR="007E2930" w:rsidRPr="007E2930">
        <w:rPr>
          <w:sz w:val="28"/>
          <w:szCs w:val="28"/>
        </w:rPr>
        <w:t>» з</w:t>
      </w:r>
      <w:r w:rsidR="007E2930" w:rsidRPr="007E2930">
        <w:rPr>
          <w:sz w:val="28"/>
          <w:szCs w:val="28"/>
        </w:rPr>
        <w:t>а</w:t>
      </w:r>
      <w:r w:rsidR="007E2930" w:rsidRPr="007E2930">
        <w:rPr>
          <w:sz w:val="28"/>
          <w:szCs w:val="28"/>
        </w:rPr>
        <w:t>менить цифрами «</w:t>
      </w:r>
      <w:r w:rsidR="00C82866" w:rsidRPr="00C82866">
        <w:rPr>
          <w:sz w:val="28"/>
          <w:szCs w:val="28"/>
        </w:rPr>
        <w:t>21 565,07</w:t>
      </w:r>
      <w:r w:rsidR="007E2930" w:rsidRPr="007E2930">
        <w:rPr>
          <w:sz w:val="28"/>
          <w:szCs w:val="28"/>
        </w:rPr>
        <w:t>»;</w:t>
      </w:r>
    </w:p>
    <w:p w14:paraId="09F211CB" w14:textId="77777777" w:rsidR="00D520DF" w:rsidRPr="00CB65F9" w:rsidRDefault="00D520DF" w:rsidP="00D520DF">
      <w:pPr>
        <w:ind w:firstLine="567"/>
        <w:jc w:val="both"/>
        <w:rPr>
          <w:sz w:val="28"/>
          <w:szCs w:val="28"/>
        </w:rPr>
      </w:pPr>
    </w:p>
    <w:p w14:paraId="6DCD4FF6" w14:textId="22BB684B" w:rsidR="005417CB" w:rsidRDefault="002719F1" w:rsidP="002719F1">
      <w:pPr>
        <w:ind w:firstLine="567"/>
        <w:jc w:val="both"/>
        <w:rPr>
          <w:sz w:val="28"/>
          <w:szCs w:val="28"/>
        </w:rPr>
      </w:pPr>
      <w:r w:rsidRPr="00CB65F9">
        <w:rPr>
          <w:sz w:val="28"/>
          <w:szCs w:val="28"/>
        </w:rPr>
        <w:t xml:space="preserve">2. </w:t>
      </w:r>
      <w:r w:rsidR="00F420EE" w:rsidRPr="00CB65F9">
        <w:rPr>
          <w:sz w:val="28"/>
          <w:szCs w:val="28"/>
        </w:rPr>
        <w:t xml:space="preserve"> </w:t>
      </w:r>
      <w:r w:rsidRPr="00887C1C">
        <w:rPr>
          <w:sz w:val="28"/>
          <w:szCs w:val="28"/>
        </w:rPr>
        <w:t>Приложения 1,</w:t>
      </w:r>
      <w:r w:rsidR="00887C1C" w:rsidRPr="00887C1C">
        <w:rPr>
          <w:sz w:val="28"/>
          <w:szCs w:val="28"/>
        </w:rPr>
        <w:t xml:space="preserve"> 2,</w:t>
      </w:r>
      <w:r w:rsidR="0060361D" w:rsidRPr="00887C1C">
        <w:rPr>
          <w:sz w:val="28"/>
          <w:szCs w:val="28"/>
        </w:rPr>
        <w:t xml:space="preserve"> 3, </w:t>
      </w:r>
      <w:r w:rsidR="00887C1C" w:rsidRPr="00887C1C">
        <w:rPr>
          <w:sz w:val="28"/>
          <w:szCs w:val="28"/>
        </w:rPr>
        <w:t xml:space="preserve">4, </w:t>
      </w:r>
      <w:r w:rsidR="006D352C" w:rsidRPr="00887C1C">
        <w:rPr>
          <w:sz w:val="28"/>
          <w:szCs w:val="28"/>
        </w:rPr>
        <w:t>5</w:t>
      </w:r>
      <w:r w:rsidR="001B586A" w:rsidRPr="00887C1C">
        <w:rPr>
          <w:sz w:val="28"/>
          <w:szCs w:val="28"/>
        </w:rPr>
        <w:t>,</w:t>
      </w:r>
      <w:r w:rsidR="00C54D19" w:rsidRPr="00887C1C">
        <w:rPr>
          <w:sz w:val="28"/>
          <w:szCs w:val="28"/>
        </w:rPr>
        <w:t xml:space="preserve"> </w:t>
      </w:r>
      <w:r w:rsidR="00887C1C" w:rsidRPr="00887C1C">
        <w:rPr>
          <w:sz w:val="28"/>
          <w:szCs w:val="28"/>
        </w:rPr>
        <w:t xml:space="preserve">6, </w:t>
      </w:r>
      <w:r w:rsidR="006D352C" w:rsidRPr="00887C1C">
        <w:rPr>
          <w:sz w:val="28"/>
          <w:szCs w:val="28"/>
        </w:rPr>
        <w:t>7,</w:t>
      </w:r>
      <w:r w:rsidR="000F2B84" w:rsidRPr="00887C1C">
        <w:rPr>
          <w:sz w:val="28"/>
          <w:szCs w:val="28"/>
        </w:rPr>
        <w:t xml:space="preserve"> </w:t>
      </w:r>
      <w:r w:rsidR="00887C1C" w:rsidRPr="00887C1C">
        <w:rPr>
          <w:sz w:val="28"/>
          <w:szCs w:val="28"/>
        </w:rPr>
        <w:t xml:space="preserve">8, </w:t>
      </w:r>
      <w:r w:rsidR="006D352C" w:rsidRPr="00887C1C">
        <w:rPr>
          <w:sz w:val="28"/>
          <w:szCs w:val="28"/>
        </w:rPr>
        <w:t>9</w:t>
      </w:r>
      <w:r w:rsidR="00887C1C" w:rsidRPr="00887C1C">
        <w:rPr>
          <w:sz w:val="28"/>
          <w:szCs w:val="28"/>
        </w:rPr>
        <w:t>, 10</w:t>
      </w:r>
      <w:r w:rsidR="00887C1C">
        <w:rPr>
          <w:sz w:val="28"/>
          <w:szCs w:val="28"/>
        </w:rPr>
        <w:t>, 11</w:t>
      </w:r>
      <w:r w:rsidR="00D9030D" w:rsidRPr="00CB65F9">
        <w:rPr>
          <w:sz w:val="28"/>
          <w:szCs w:val="28"/>
        </w:rPr>
        <w:t xml:space="preserve"> </w:t>
      </w:r>
      <w:r w:rsidRPr="00CB65F9">
        <w:rPr>
          <w:sz w:val="28"/>
          <w:szCs w:val="28"/>
        </w:rPr>
        <w:t>к решению Думы города-курорта  Кисловодска  от  2</w:t>
      </w:r>
      <w:r w:rsidR="00C73109" w:rsidRPr="00CB65F9">
        <w:rPr>
          <w:sz w:val="28"/>
          <w:szCs w:val="28"/>
        </w:rPr>
        <w:t>0</w:t>
      </w:r>
      <w:r w:rsidRPr="00CB65F9">
        <w:rPr>
          <w:sz w:val="28"/>
          <w:szCs w:val="28"/>
        </w:rPr>
        <w:t>.12.20</w:t>
      </w:r>
      <w:r w:rsidR="000231F4" w:rsidRPr="00CB65F9">
        <w:rPr>
          <w:sz w:val="28"/>
          <w:szCs w:val="28"/>
        </w:rPr>
        <w:t>2</w:t>
      </w:r>
      <w:r w:rsidR="00C73109" w:rsidRPr="00CB65F9">
        <w:rPr>
          <w:sz w:val="28"/>
          <w:szCs w:val="28"/>
        </w:rPr>
        <w:t>3</w:t>
      </w:r>
      <w:r w:rsidR="000231F4" w:rsidRPr="00CB65F9">
        <w:rPr>
          <w:sz w:val="28"/>
          <w:szCs w:val="28"/>
        </w:rPr>
        <w:t xml:space="preserve"> </w:t>
      </w:r>
      <w:r w:rsidRPr="00CB65F9">
        <w:rPr>
          <w:sz w:val="28"/>
          <w:szCs w:val="28"/>
        </w:rPr>
        <w:t xml:space="preserve"> №</w:t>
      </w:r>
      <w:r w:rsidR="00737749" w:rsidRPr="00CB65F9">
        <w:rPr>
          <w:sz w:val="28"/>
          <w:szCs w:val="28"/>
        </w:rPr>
        <w:t>11</w:t>
      </w:r>
      <w:r w:rsidR="00C73109" w:rsidRPr="00CB65F9">
        <w:rPr>
          <w:sz w:val="28"/>
          <w:szCs w:val="28"/>
        </w:rPr>
        <w:t>5</w:t>
      </w:r>
      <w:r w:rsidRPr="00CB65F9">
        <w:rPr>
          <w:sz w:val="28"/>
          <w:szCs w:val="28"/>
        </w:rPr>
        <w:t>-</w:t>
      </w:r>
      <w:r w:rsidR="006D352C" w:rsidRPr="00CB65F9">
        <w:rPr>
          <w:sz w:val="28"/>
          <w:szCs w:val="28"/>
        </w:rPr>
        <w:t>62</w:t>
      </w:r>
      <w:r w:rsidR="00C73109" w:rsidRPr="00CB65F9">
        <w:rPr>
          <w:sz w:val="28"/>
          <w:szCs w:val="28"/>
        </w:rPr>
        <w:t>3</w:t>
      </w:r>
      <w:r w:rsidRPr="00CB65F9">
        <w:rPr>
          <w:sz w:val="28"/>
          <w:szCs w:val="28"/>
        </w:rPr>
        <w:t xml:space="preserve"> «О бюджете города-курорта Кисловодска на 202</w:t>
      </w:r>
      <w:r w:rsidR="00C73109" w:rsidRPr="00CB65F9">
        <w:rPr>
          <w:sz w:val="28"/>
          <w:szCs w:val="28"/>
        </w:rPr>
        <w:t>4</w:t>
      </w:r>
      <w:r w:rsidRPr="00CB65F9">
        <w:rPr>
          <w:sz w:val="28"/>
          <w:szCs w:val="28"/>
        </w:rPr>
        <w:t xml:space="preserve"> год и плановый период 202</w:t>
      </w:r>
      <w:r w:rsidR="00C73109" w:rsidRPr="00CB65F9">
        <w:rPr>
          <w:sz w:val="28"/>
          <w:szCs w:val="28"/>
        </w:rPr>
        <w:t>5</w:t>
      </w:r>
      <w:r w:rsidRPr="00CB65F9">
        <w:rPr>
          <w:sz w:val="28"/>
          <w:szCs w:val="28"/>
        </w:rPr>
        <w:t xml:space="preserve"> и 202</w:t>
      </w:r>
      <w:r w:rsidR="00C73109" w:rsidRPr="00CB65F9">
        <w:rPr>
          <w:sz w:val="28"/>
          <w:szCs w:val="28"/>
        </w:rPr>
        <w:t>6</w:t>
      </w:r>
      <w:r w:rsidRPr="00CB65F9">
        <w:rPr>
          <w:sz w:val="28"/>
          <w:szCs w:val="28"/>
        </w:rPr>
        <w:t xml:space="preserve"> годов» изложить в редакции, согласно приложениям  </w:t>
      </w:r>
      <w:r w:rsidR="00031F29" w:rsidRPr="00887C1C">
        <w:rPr>
          <w:sz w:val="28"/>
          <w:szCs w:val="28"/>
        </w:rPr>
        <w:t>1, 2, 3, 4, 5, 6, 7, 8, 9, 10</w:t>
      </w:r>
      <w:r w:rsidR="00031F29">
        <w:rPr>
          <w:sz w:val="28"/>
          <w:szCs w:val="28"/>
        </w:rPr>
        <w:t>, 11.</w:t>
      </w:r>
    </w:p>
    <w:p w14:paraId="432E3442" w14:textId="77777777" w:rsidR="00CB65F9" w:rsidRDefault="00CB65F9" w:rsidP="002719F1">
      <w:pPr>
        <w:ind w:firstLine="567"/>
        <w:jc w:val="both"/>
        <w:rPr>
          <w:sz w:val="28"/>
          <w:szCs w:val="28"/>
        </w:rPr>
      </w:pPr>
    </w:p>
    <w:p w14:paraId="7881875A" w14:textId="77777777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14:paraId="1C32729F" w14:textId="77777777" w:rsidR="005417CB" w:rsidRDefault="005417CB" w:rsidP="00C73109">
      <w:pPr>
        <w:spacing w:line="240" w:lineRule="exact"/>
        <w:ind w:firstLine="567"/>
        <w:jc w:val="both"/>
        <w:rPr>
          <w:sz w:val="28"/>
        </w:rPr>
      </w:pPr>
    </w:p>
    <w:p w14:paraId="5663F907" w14:textId="77777777" w:rsidR="005417CB" w:rsidRDefault="005417CB" w:rsidP="00C73109">
      <w:pPr>
        <w:spacing w:line="240" w:lineRule="exact"/>
        <w:jc w:val="both"/>
        <w:rPr>
          <w:sz w:val="28"/>
          <w:szCs w:val="28"/>
        </w:rPr>
      </w:pPr>
    </w:p>
    <w:p w14:paraId="14A2381B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5455756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22E02EE2" w14:textId="352D3C5B" w:rsidR="00727CFA" w:rsidRDefault="00727CFA" w:rsidP="00C7310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056148CA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0D734AE1" w14:textId="77777777" w:rsidR="00727CFA" w:rsidRDefault="00727CFA" w:rsidP="00C73109">
      <w:pPr>
        <w:spacing w:line="240" w:lineRule="exact"/>
        <w:jc w:val="both"/>
        <w:rPr>
          <w:sz w:val="28"/>
          <w:szCs w:val="28"/>
        </w:rPr>
      </w:pPr>
    </w:p>
    <w:p w14:paraId="1B0C44C0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40B63744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2D50E544" w14:textId="2BE2FAE6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3AAD8B" w14:textId="77777777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D7BA250" w14:textId="77777777" w:rsidR="00722C63" w:rsidRDefault="00722C63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1C79E44" w14:textId="77777777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0F8D04" w14:textId="77777777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9730A6A" w14:textId="2B637B07" w:rsidR="00BB09BF" w:rsidRDefault="00BB09BF" w:rsidP="003633DF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</w:t>
      </w:r>
    </w:p>
    <w:p w14:paraId="3D634EC3" w14:textId="77777777" w:rsidR="00BB09BF" w:rsidRDefault="00BB09BF" w:rsidP="00A27554">
      <w:pPr>
        <w:spacing w:line="240" w:lineRule="exact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вносит Глава города-курорта Кисловодска                        Е.И. Моисеев                                                            </w:t>
      </w:r>
    </w:p>
    <w:p w14:paraId="25D168E8" w14:textId="77777777" w:rsidR="00BB09BF" w:rsidRDefault="00BB09BF" w:rsidP="00A27554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6DB24C7E" w14:textId="77777777" w:rsidR="00BB09BF" w:rsidRDefault="00BB09BF" w:rsidP="00A27554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визируют: </w:t>
      </w:r>
    </w:p>
    <w:p w14:paraId="6C2D7129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12F2D3AF" w14:textId="77777777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131A3A7E" w14:textId="77777777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49E4A2A" w14:textId="0DBC877F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первого заместителя главы администрации,</w:t>
      </w:r>
    </w:p>
    <w:p w14:paraId="265B279C" w14:textId="3B72DB7F" w:rsidR="00BB09BF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</w:t>
      </w:r>
      <w:r w:rsidR="00BB09BF">
        <w:rPr>
          <w:sz w:val="28"/>
          <w:szCs w:val="28"/>
        </w:rPr>
        <w:t>аместитель главы администрации –</w:t>
      </w:r>
    </w:p>
    <w:p w14:paraId="120B4CF0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14:paraId="56934EAE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14:paraId="6C3E4B97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 xml:space="preserve">Кисловодска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Т.С. Середкина</w:t>
      </w:r>
    </w:p>
    <w:p w14:paraId="2CE6CCA7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56533FEA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D45F29E" w14:textId="77777777" w:rsidR="00BB09BF" w:rsidRDefault="00BB09BF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Заместитель председателя постоянной комиссии</w:t>
      </w:r>
    </w:p>
    <w:p w14:paraId="6F7969F8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Думы города-курорта Кисловодска </w:t>
      </w:r>
    </w:p>
    <w:p w14:paraId="1FE32F61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бюджету    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И.Ю. Костюк</w:t>
      </w:r>
    </w:p>
    <w:p w14:paraId="699D5F72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584A5752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556395FE" w14:textId="77777777" w:rsidR="00BB09BF" w:rsidRDefault="00BA60D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П</w:t>
      </w:r>
      <w:r w:rsidR="00BB09BF">
        <w:rPr>
          <w:sz w:val="28"/>
        </w:rPr>
        <w:t>редседател</w:t>
      </w:r>
      <w:r>
        <w:rPr>
          <w:sz w:val="28"/>
        </w:rPr>
        <w:t>ь</w:t>
      </w:r>
      <w:r w:rsidR="00BB09BF">
        <w:rPr>
          <w:sz w:val="28"/>
        </w:rPr>
        <w:t xml:space="preserve"> </w:t>
      </w:r>
      <w:r w:rsidR="00300A80">
        <w:rPr>
          <w:sz w:val="28"/>
        </w:rPr>
        <w:t>К</w:t>
      </w:r>
      <w:r w:rsidR="00BB09BF">
        <w:rPr>
          <w:sz w:val="28"/>
        </w:rPr>
        <w:t>онтрольно-счетной палаты</w:t>
      </w:r>
    </w:p>
    <w:p w14:paraId="687E1B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городского округа города-курорта</w:t>
      </w:r>
    </w:p>
    <w:p w14:paraId="48F58CC1" w14:textId="77777777" w:rsidR="00BB09BF" w:rsidRDefault="00BB09BF" w:rsidP="00A27554">
      <w:pPr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</w:rPr>
        <w:t xml:space="preserve">Кисловодска                                                                               </w:t>
      </w:r>
      <w:r w:rsidR="00A27554">
        <w:rPr>
          <w:sz w:val="28"/>
        </w:rPr>
        <w:t xml:space="preserve">      </w:t>
      </w:r>
      <w:r>
        <w:rPr>
          <w:sz w:val="28"/>
        </w:rPr>
        <w:t xml:space="preserve">   </w:t>
      </w:r>
      <w:r w:rsidR="003633DF">
        <w:rPr>
          <w:sz w:val="28"/>
        </w:rPr>
        <w:t xml:space="preserve"> </w:t>
      </w:r>
      <w:r>
        <w:rPr>
          <w:sz w:val="28"/>
        </w:rPr>
        <w:t xml:space="preserve">  </w:t>
      </w:r>
      <w:r w:rsidR="00BA60DF">
        <w:rPr>
          <w:sz w:val="28"/>
        </w:rPr>
        <w:t>В.Ф. Лакша</w:t>
      </w:r>
    </w:p>
    <w:p w14:paraId="0F25AF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4B7F5EC1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33CE07C7" w14:textId="50A3601D" w:rsidR="00D9419A" w:rsidRDefault="003A1E7F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Н</w:t>
      </w:r>
      <w:r w:rsidRPr="003A1E7F">
        <w:rPr>
          <w:sz w:val="28"/>
          <w:szCs w:val="28"/>
        </w:rPr>
        <w:t>ачальник</w:t>
      </w:r>
      <w:r w:rsidR="00D9419A">
        <w:rPr>
          <w:sz w:val="28"/>
          <w:szCs w:val="28"/>
          <w:lang w:val="x-none"/>
        </w:rPr>
        <w:t xml:space="preserve"> правового управления</w:t>
      </w:r>
    </w:p>
    <w:p w14:paraId="020D218F" w14:textId="77777777" w:rsidR="00D9419A" w:rsidRDefault="00D9419A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  <w:lang w:val="x-none"/>
        </w:rPr>
        <w:t xml:space="preserve">администрации города-курорта </w:t>
      </w:r>
    </w:p>
    <w:p w14:paraId="4CCD0A45" w14:textId="77777777" w:rsidR="00D9419A" w:rsidRDefault="00D9419A" w:rsidP="00A27554">
      <w:pPr>
        <w:rPr>
          <w:sz w:val="20"/>
          <w:szCs w:val="20"/>
        </w:rPr>
      </w:pPr>
      <w:r>
        <w:rPr>
          <w:sz w:val="28"/>
          <w:szCs w:val="28"/>
          <w:lang w:val="x-none"/>
        </w:rPr>
        <w:t xml:space="preserve">Кисловодска </w:t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</w:rPr>
        <w:t xml:space="preserve">     </w:t>
      </w:r>
      <w:r w:rsidR="00A275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8601E">
        <w:rPr>
          <w:sz w:val="28"/>
          <w:szCs w:val="28"/>
        </w:rPr>
        <w:t>О.С. Кавалеристова</w:t>
      </w:r>
    </w:p>
    <w:p w14:paraId="710FD00F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B1C268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06ADBBE0" w14:textId="14A6D7D9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Заведующий организационно-</w:t>
      </w:r>
    </w:p>
    <w:p w14:paraId="520D2D8E" w14:textId="77777777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юридическим отделом Думы</w:t>
      </w:r>
    </w:p>
    <w:p w14:paraId="5E998EBB" w14:textId="77777777" w:rsidR="00CF3EEB" w:rsidRDefault="00CF3EEB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</w:t>
      </w:r>
      <w:r w:rsidR="00A2755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Н.Н. Щербакова</w:t>
      </w:r>
    </w:p>
    <w:p w14:paraId="44057639" w14:textId="77777777" w:rsidR="00B91D30" w:rsidRDefault="00B91D30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4ED037B2" w14:textId="77777777" w:rsidR="00C73109" w:rsidRDefault="00C73109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0953DD4" w14:textId="77777777" w:rsidR="00BB09BF" w:rsidRPr="00BB09BF" w:rsidRDefault="00BB09BF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финансовым управлением администрации города-курорта Кисловодска</w:t>
      </w:r>
    </w:p>
    <w:sectPr w:rsidR="00BB09BF" w:rsidRPr="00BB09BF" w:rsidSect="00B91D30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E78019" w14:textId="77777777" w:rsidR="007D2FA0" w:rsidRDefault="007D2FA0">
      <w:r>
        <w:separator/>
      </w:r>
    </w:p>
  </w:endnote>
  <w:endnote w:type="continuationSeparator" w:id="0">
    <w:p w14:paraId="1E71B4CA" w14:textId="77777777" w:rsidR="007D2FA0" w:rsidRDefault="007D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4D2FBD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F6BEBD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A3F785" w14:textId="77777777" w:rsidR="007D2FA0" w:rsidRDefault="007D2FA0">
      <w:r>
        <w:separator/>
      </w:r>
    </w:p>
  </w:footnote>
  <w:footnote w:type="continuationSeparator" w:id="0">
    <w:p w14:paraId="47AEC594" w14:textId="77777777" w:rsidR="007D2FA0" w:rsidRDefault="007D2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2A2CD" w14:textId="77777777" w:rsidR="009C4625" w:rsidRDefault="00D93EC0">
    <w:pPr>
      <w:pStyle w:val="ac"/>
      <w:ind w:right="360"/>
    </w:pPr>
    <w:r>
      <w:pict w14:anchorId="28FE04F3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60.9pt;margin-top:.05pt;width:6pt;height:13.75pt;z-index:251657728;mso-wrap-distance-left:0;mso-wrap-distance-right:0;mso-position-horizontal-relative:page" stroked="f">
          <v:fill opacity="0" color2="black"/>
          <v:textbox style="mso-next-textbox:#_x0000_s2051" inset="0,0,0,0">
            <w:txbxContent>
              <w:p w14:paraId="3410B4BF" w14:textId="77777777" w:rsidR="009C4625" w:rsidRDefault="009C4625">
                <w:pPr>
                  <w:pStyle w:val="ac"/>
                </w:pPr>
              </w:p>
            </w:txbxContent>
          </v:textbox>
          <w10:wrap type="square" side="largest" anchorx="page"/>
        </v:shape>
      </w:pict>
    </w:r>
  </w:p>
  <w:p w14:paraId="395C63C5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18026" w14:textId="77777777" w:rsidR="009C4625" w:rsidRDefault="009C462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3EC0">
      <w:rPr>
        <w:noProof/>
      </w:rPr>
      <w:t>2</w:t>
    </w:r>
    <w:r>
      <w:fldChar w:fldCharType="end"/>
    </w:r>
  </w:p>
  <w:p w14:paraId="378E220C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B48"/>
    <w:rsid w:val="000004FC"/>
    <w:rsid w:val="00006266"/>
    <w:rsid w:val="0001277D"/>
    <w:rsid w:val="00012B53"/>
    <w:rsid w:val="0001464E"/>
    <w:rsid w:val="0001496C"/>
    <w:rsid w:val="000156F7"/>
    <w:rsid w:val="00017721"/>
    <w:rsid w:val="00021116"/>
    <w:rsid w:val="00022FB3"/>
    <w:rsid w:val="000231F4"/>
    <w:rsid w:val="00026D54"/>
    <w:rsid w:val="00031F29"/>
    <w:rsid w:val="00034CE9"/>
    <w:rsid w:val="00041891"/>
    <w:rsid w:val="00051419"/>
    <w:rsid w:val="00053FD1"/>
    <w:rsid w:val="00054657"/>
    <w:rsid w:val="00056860"/>
    <w:rsid w:val="00057A92"/>
    <w:rsid w:val="00057DF5"/>
    <w:rsid w:val="00080A57"/>
    <w:rsid w:val="00085B34"/>
    <w:rsid w:val="00090FFA"/>
    <w:rsid w:val="00091D4D"/>
    <w:rsid w:val="00096DB3"/>
    <w:rsid w:val="00097A99"/>
    <w:rsid w:val="000A1BA8"/>
    <w:rsid w:val="000A68C8"/>
    <w:rsid w:val="000B0DD5"/>
    <w:rsid w:val="000B1057"/>
    <w:rsid w:val="000B2156"/>
    <w:rsid w:val="000B7B4D"/>
    <w:rsid w:val="000D0F24"/>
    <w:rsid w:val="000D13FB"/>
    <w:rsid w:val="000E37DC"/>
    <w:rsid w:val="000E6618"/>
    <w:rsid w:val="000F2B84"/>
    <w:rsid w:val="000F31C0"/>
    <w:rsid w:val="000F3702"/>
    <w:rsid w:val="0010109C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3886"/>
    <w:rsid w:val="00136F8E"/>
    <w:rsid w:val="00137B1B"/>
    <w:rsid w:val="00140592"/>
    <w:rsid w:val="001445D9"/>
    <w:rsid w:val="00146B45"/>
    <w:rsid w:val="00154C1C"/>
    <w:rsid w:val="0015695F"/>
    <w:rsid w:val="0017490A"/>
    <w:rsid w:val="0017761F"/>
    <w:rsid w:val="001963E4"/>
    <w:rsid w:val="00196C1B"/>
    <w:rsid w:val="001A5211"/>
    <w:rsid w:val="001B01AC"/>
    <w:rsid w:val="001B0812"/>
    <w:rsid w:val="001B1B48"/>
    <w:rsid w:val="001B586A"/>
    <w:rsid w:val="001B7242"/>
    <w:rsid w:val="001B7EDA"/>
    <w:rsid w:val="001B7F9A"/>
    <w:rsid w:val="001C55B8"/>
    <w:rsid w:val="001F3122"/>
    <w:rsid w:val="001F4BC9"/>
    <w:rsid w:val="001F63D3"/>
    <w:rsid w:val="00205D32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948B1"/>
    <w:rsid w:val="00295E3C"/>
    <w:rsid w:val="002A2369"/>
    <w:rsid w:val="002B47F2"/>
    <w:rsid w:val="002B4EBB"/>
    <w:rsid w:val="002C26F5"/>
    <w:rsid w:val="002C2AC9"/>
    <w:rsid w:val="002C794F"/>
    <w:rsid w:val="002F7764"/>
    <w:rsid w:val="00300A80"/>
    <w:rsid w:val="00317D88"/>
    <w:rsid w:val="00323038"/>
    <w:rsid w:val="00332BD9"/>
    <w:rsid w:val="003410F3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0099"/>
    <w:rsid w:val="00394D7B"/>
    <w:rsid w:val="003A1E7F"/>
    <w:rsid w:val="003A2DCB"/>
    <w:rsid w:val="003A7B3E"/>
    <w:rsid w:val="003B0EAB"/>
    <w:rsid w:val="003C338E"/>
    <w:rsid w:val="003C5A30"/>
    <w:rsid w:val="003D64EF"/>
    <w:rsid w:val="003E1907"/>
    <w:rsid w:val="003E6908"/>
    <w:rsid w:val="00400273"/>
    <w:rsid w:val="0040266D"/>
    <w:rsid w:val="00412881"/>
    <w:rsid w:val="00421B2B"/>
    <w:rsid w:val="00421D75"/>
    <w:rsid w:val="00421EEE"/>
    <w:rsid w:val="004234DE"/>
    <w:rsid w:val="00426818"/>
    <w:rsid w:val="00434630"/>
    <w:rsid w:val="004378D2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2112D"/>
    <w:rsid w:val="00521B22"/>
    <w:rsid w:val="005311D8"/>
    <w:rsid w:val="0053364C"/>
    <w:rsid w:val="005417CB"/>
    <w:rsid w:val="0054509C"/>
    <w:rsid w:val="00545642"/>
    <w:rsid w:val="00555FF6"/>
    <w:rsid w:val="00563A10"/>
    <w:rsid w:val="00563C68"/>
    <w:rsid w:val="005675A5"/>
    <w:rsid w:val="005706C4"/>
    <w:rsid w:val="00574B1F"/>
    <w:rsid w:val="00575DBF"/>
    <w:rsid w:val="00581294"/>
    <w:rsid w:val="00584805"/>
    <w:rsid w:val="0059783E"/>
    <w:rsid w:val="005A7AFE"/>
    <w:rsid w:val="005B1D11"/>
    <w:rsid w:val="005B41CF"/>
    <w:rsid w:val="005B66C3"/>
    <w:rsid w:val="005C0088"/>
    <w:rsid w:val="005C4134"/>
    <w:rsid w:val="005D1672"/>
    <w:rsid w:val="005D335B"/>
    <w:rsid w:val="005E79B6"/>
    <w:rsid w:val="005F18C1"/>
    <w:rsid w:val="005F7CB9"/>
    <w:rsid w:val="00601206"/>
    <w:rsid w:val="00602630"/>
    <w:rsid w:val="0060361D"/>
    <w:rsid w:val="0060719A"/>
    <w:rsid w:val="006077BD"/>
    <w:rsid w:val="006138D0"/>
    <w:rsid w:val="00622050"/>
    <w:rsid w:val="00622EAB"/>
    <w:rsid w:val="00626B66"/>
    <w:rsid w:val="006304C6"/>
    <w:rsid w:val="00632311"/>
    <w:rsid w:val="00634585"/>
    <w:rsid w:val="006349A1"/>
    <w:rsid w:val="006517F6"/>
    <w:rsid w:val="00653554"/>
    <w:rsid w:val="006649E2"/>
    <w:rsid w:val="00665796"/>
    <w:rsid w:val="006661FB"/>
    <w:rsid w:val="00686CA9"/>
    <w:rsid w:val="00696F71"/>
    <w:rsid w:val="006A2BBC"/>
    <w:rsid w:val="006A2DFE"/>
    <w:rsid w:val="006B05EF"/>
    <w:rsid w:val="006B106F"/>
    <w:rsid w:val="006B4702"/>
    <w:rsid w:val="006C24B5"/>
    <w:rsid w:val="006C44A8"/>
    <w:rsid w:val="006D352C"/>
    <w:rsid w:val="006E2916"/>
    <w:rsid w:val="006E53DE"/>
    <w:rsid w:val="006F0449"/>
    <w:rsid w:val="006F05D6"/>
    <w:rsid w:val="006F77D9"/>
    <w:rsid w:val="00700FCB"/>
    <w:rsid w:val="00704E2A"/>
    <w:rsid w:val="0070614C"/>
    <w:rsid w:val="007067C8"/>
    <w:rsid w:val="00706A72"/>
    <w:rsid w:val="00712499"/>
    <w:rsid w:val="00722C63"/>
    <w:rsid w:val="00725D4D"/>
    <w:rsid w:val="00727CFA"/>
    <w:rsid w:val="00730E87"/>
    <w:rsid w:val="00731EDA"/>
    <w:rsid w:val="007343EB"/>
    <w:rsid w:val="00737749"/>
    <w:rsid w:val="0074052B"/>
    <w:rsid w:val="00743B47"/>
    <w:rsid w:val="00745C0D"/>
    <w:rsid w:val="0075226D"/>
    <w:rsid w:val="00755E22"/>
    <w:rsid w:val="007575C4"/>
    <w:rsid w:val="00773E28"/>
    <w:rsid w:val="0078382D"/>
    <w:rsid w:val="007873A8"/>
    <w:rsid w:val="007934C7"/>
    <w:rsid w:val="00793583"/>
    <w:rsid w:val="00794DB5"/>
    <w:rsid w:val="007A41D0"/>
    <w:rsid w:val="007A76A4"/>
    <w:rsid w:val="007B026A"/>
    <w:rsid w:val="007C3F1E"/>
    <w:rsid w:val="007C7402"/>
    <w:rsid w:val="007D187E"/>
    <w:rsid w:val="007D1F9F"/>
    <w:rsid w:val="007D201B"/>
    <w:rsid w:val="007D2FA0"/>
    <w:rsid w:val="007D450A"/>
    <w:rsid w:val="007E2930"/>
    <w:rsid w:val="007E335D"/>
    <w:rsid w:val="00804F91"/>
    <w:rsid w:val="00816587"/>
    <w:rsid w:val="0082347E"/>
    <w:rsid w:val="008335EB"/>
    <w:rsid w:val="00840D70"/>
    <w:rsid w:val="00840D78"/>
    <w:rsid w:val="00844BE1"/>
    <w:rsid w:val="0084746A"/>
    <w:rsid w:val="008512BE"/>
    <w:rsid w:val="0086270F"/>
    <w:rsid w:val="00863E83"/>
    <w:rsid w:val="008670A9"/>
    <w:rsid w:val="008674B9"/>
    <w:rsid w:val="00872A35"/>
    <w:rsid w:val="00875C1C"/>
    <w:rsid w:val="0088182C"/>
    <w:rsid w:val="00887C1C"/>
    <w:rsid w:val="008908AA"/>
    <w:rsid w:val="008910CD"/>
    <w:rsid w:val="00894141"/>
    <w:rsid w:val="00896301"/>
    <w:rsid w:val="008A2424"/>
    <w:rsid w:val="008A3169"/>
    <w:rsid w:val="008B06C8"/>
    <w:rsid w:val="008D4374"/>
    <w:rsid w:val="008D55A4"/>
    <w:rsid w:val="008D5C6A"/>
    <w:rsid w:val="008E57FE"/>
    <w:rsid w:val="009052B0"/>
    <w:rsid w:val="009111E4"/>
    <w:rsid w:val="00911D5A"/>
    <w:rsid w:val="0092193A"/>
    <w:rsid w:val="0092632A"/>
    <w:rsid w:val="00931AFF"/>
    <w:rsid w:val="009327D9"/>
    <w:rsid w:val="00945261"/>
    <w:rsid w:val="009468A8"/>
    <w:rsid w:val="00951B91"/>
    <w:rsid w:val="009553A2"/>
    <w:rsid w:val="009566A6"/>
    <w:rsid w:val="009640B3"/>
    <w:rsid w:val="00964782"/>
    <w:rsid w:val="0098355F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D1541"/>
    <w:rsid w:val="009D76DC"/>
    <w:rsid w:val="009E3F2D"/>
    <w:rsid w:val="009E4C63"/>
    <w:rsid w:val="00A00841"/>
    <w:rsid w:val="00A06786"/>
    <w:rsid w:val="00A27554"/>
    <w:rsid w:val="00A30DC3"/>
    <w:rsid w:val="00A32A1F"/>
    <w:rsid w:val="00A344A9"/>
    <w:rsid w:val="00A34BDE"/>
    <w:rsid w:val="00A36A16"/>
    <w:rsid w:val="00A440FD"/>
    <w:rsid w:val="00A520E8"/>
    <w:rsid w:val="00A52541"/>
    <w:rsid w:val="00A53A70"/>
    <w:rsid w:val="00A578A7"/>
    <w:rsid w:val="00A61045"/>
    <w:rsid w:val="00A717FA"/>
    <w:rsid w:val="00A73F03"/>
    <w:rsid w:val="00A75F17"/>
    <w:rsid w:val="00A84916"/>
    <w:rsid w:val="00A8544A"/>
    <w:rsid w:val="00A87ABB"/>
    <w:rsid w:val="00A905C0"/>
    <w:rsid w:val="00AA1E5E"/>
    <w:rsid w:val="00AA290B"/>
    <w:rsid w:val="00AB48BE"/>
    <w:rsid w:val="00AC715A"/>
    <w:rsid w:val="00AD070B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2CF9"/>
    <w:rsid w:val="00B4309F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60DF"/>
    <w:rsid w:val="00BB09BF"/>
    <w:rsid w:val="00BB1167"/>
    <w:rsid w:val="00BB5C6E"/>
    <w:rsid w:val="00BC1763"/>
    <w:rsid w:val="00BC7CBB"/>
    <w:rsid w:val="00BD5631"/>
    <w:rsid w:val="00BE11FE"/>
    <w:rsid w:val="00BE259C"/>
    <w:rsid w:val="00BE4F40"/>
    <w:rsid w:val="00BE720D"/>
    <w:rsid w:val="00C02382"/>
    <w:rsid w:val="00C04352"/>
    <w:rsid w:val="00C04E31"/>
    <w:rsid w:val="00C10AF6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0CD4"/>
    <w:rsid w:val="00C716D3"/>
    <w:rsid w:val="00C73109"/>
    <w:rsid w:val="00C7470E"/>
    <w:rsid w:val="00C80A26"/>
    <w:rsid w:val="00C81390"/>
    <w:rsid w:val="00C81426"/>
    <w:rsid w:val="00C82349"/>
    <w:rsid w:val="00C82866"/>
    <w:rsid w:val="00C864CB"/>
    <w:rsid w:val="00C95514"/>
    <w:rsid w:val="00CA0895"/>
    <w:rsid w:val="00CA0BA4"/>
    <w:rsid w:val="00CA1992"/>
    <w:rsid w:val="00CB5EF0"/>
    <w:rsid w:val="00CB65F9"/>
    <w:rsid w:val="00CB76DC"/>
    <w:rsid w:val="00CC20F0"/>
    <w:rsid w:val="00CD567E"/>
    <w:rsid w:val="00CE3B47"/>
    <w:rsid w:val="00CF3EEB"/>
    <w:rsid w:val="00D13276"/>
    <w:rsid w:val="00D13411"/>
    <w:rsid w:val="00D14BB2"/>
    <w:rsid w:val="00D16C26"/>
    <w:rsid w:val="00D271D7"/>
    <w:rsid w:val="00D324FE"/>
    <w:rsid w:val="00D3262E"/>
    <w:rsid w:val="00D34180"/>
    <w:rsid w:val="00D347FB"/>
    <w:rsid w:val="00D34B62"/>
    <w:rsid w:val="00D4213F"/>
    <w:rsid w:val="00D449EC"/>
    <w:rsid w:val="00D46EC2"/>
    <w:rsid w:val="00D50364"/>
    <w:rsid w:val="00D520DF"/>
    <w:rsid w:val="00D63F74"/>
    <w:rsid w:val="00D67449"/>
    <w:rsid w:val="00D7609D"/>
    <w:rsid w:val="00D82337"/>
    <w:rsid w:val="00D82548"/>
    <w:rsid w:val="00D8341D"/>
    <w:rsid w:val="00D85EA0"/>
    <w:rsid w:val="00D9030D"/>
    <w:rsid w:val="00D90BCB"/>
    <w:rsid w:val="00D93EC0"/>
    <w:rsid w:val="00D9419A"/>
    <w:rsid w:val="00DA737F"/>
    <w:rsid w:val="00DB0C7D"/>
    <w:rsid w:val="00DB7883"/>
    <w:rsid w:val="00DB7C21"/>
    <w:rsid w:val="00DC5CE8"/>
    <w:rsid w:val="00DC7032"/>
    <w:rsid w:val="00DD2E95"/>
    <w:rsid w:val="00DF2B13"/>
    <w:rsid w:val="00DF3578"/>
    <w:rsid w:val="00DF3DB3"/>
    <w:rsid w:val="00DF66D8"/>
    <w:rsid w:val="00E05EF5"/>
    <w:rsid w:val="00E22C72"/>
    <w:rsid w:val="00E32501"/>
    <w:rsid w:val="00E36877"/>
    <w:rsid w:val="00E45F80"/>
    <w:rsid w:val="00E463EB"/>
    <w:rsid w:val="00E6004C"/>
    <w:rsid w:val="00E77F39"/>
    <w:rsid w:val="00E81C34"/>
    <w:rsid w:val="00EB7871"/>
    <w:rsid w:val="00ED1FF2"/>
    <w:rsid w:val="00ED24E3"/>
    <w:rsid w:val="00ED75C0"/>
    <w:rsid w:val="00EE2472"/>
    <w:rsid w:val="00EE25CA"/>
    <w:rsid w:val="00EE3687"/>
    <w:rsid w:val="00EE74C7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5D6"/>
    <w:rsid w:val="00F46D42"/>
    <w:rsid w:val="00F57126"/>
    <w:rsid w:val="00F60FAE"/>
    <w:rsid w:val="00F72DC4"/>
    <w:rsid w:val="00F7560E"/>
    <w:rsid w:val="00F7650B"/>
    <w:rsid w:val="00F82055"/>
    <w:rsid w:val="00F825A7"/>
    <w:rsid w:val="00F82B7D"/>
    <w:rsid w:val="00F83300"/>
    <w:rsid w:val="00F83723"/>
    <w:rsid w:val="00F9317B"/>
    <w:rsid w:val="00FA1EEF"/>
    <w:rsid w:val="00FA3403"/>
    <w:rsid w:val="00FA48B1"/>
    <w:rsid w:val="00FA559C"/>
    <w:rsid w:val="00FB1794"/>
    <w:rsid w:val="00FB386B"/>
    <w:rsid w:val="00FC36F7"/>
    <w:rsid w:val="00FC410D"/>
    <w:rsid w:val="00FD0014"/>
    <w:rsid w:val="00FD1916"/>
    <w:rsid w:val="00FD4DAE"/>
    <w:rsid w:val="00FE152A"/>
    <w:rsid w:val="00FE304A"/>
    <w:rsid w:val="00FE7D5D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oNotEmbedSmartTags/>
  <w:decimalSymbol w:val=","/>
  <w:listSeparator w:val=";"/>
  <w14:docId w14:val="1488D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52D3B-037B-4808-A066-2770AFCC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2155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Ирина Великанова</cp:lastModifiedBy>
  <cp:revision>168</cp:revision>
  <cp:lastPrinted>2024-03-19T06:17:00Z</cp:lastPrinted>
  <dcterms:created xsi:type="dcterms:W3CDTF">2022-03-16T10:01:00Z</dcterms:created>
  <dcterms:modified xsi:type="dcterms:W3CDTF">2024-04-01T06:04:00Z</dcterms:modified>
</cp:coreProperties>
</file>