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DC99A" w14:textId="77777777" w:rsidR="00CE3DDD" w:rsidRPr="004D77E0" w:rsidRDefault="00873B9B" w:rsidP="009D1CCD">
      <w:pPr>
        <w:pStyle w:val="11"/>
        <w:jc w:val="center"/>
        <w:rPr>
          <w:sz w:val="20"/>
        </w:rPr>
      </w:pPr>
      <w:r w:rsidRPr="004D77E0">
        <w:rPr>
          <w:noProof/>
          <w:snapToGrid/>
          <w:sz w:val="20"/>
        </w:rPr>
        <w:drawing>
          <wp:inline distT="0" distB="0" distL="0" distR="0" wp14:anchorId="3CBE4AB8" wp14:editId="6B4557F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2A5" w:rsidRPr="004D77E0"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E4CD135" wp14:editId="4402D1DE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6395A" w14:textId="77777777" w:rsidR="00C559F3" w:rsidRDefault="00C559F3" w:rsidP="00CE3DD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CD13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1B16395A" w14:textId="77777777" w:rsidR="00C559F3" w:rsidRDefault="00C559F3" w:rsidP="00CE3DD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1208" w14:textId="77777777" w:rsidR="00CE3DDD" w:rsidRPr="004D77E0" w:rsidRDefault="00CE3DDD" w:rsidP="00CE3DDD">
      <w:pPr>
        <w:pStyle w:val="11"/>
        <w:ind w:right="-426"/>
        <w:jc w:val="center"/>
        <w:rPr>
          <w:sz w:val="36"/>
        </w:rPr>
      </w:pPr>
    </w:p>
    <w:p w14:paraId="5B9C84C3" w14:textId="77777777" w:rsidR="00CE3DDD" w:rsidRPr="004D77E0" w:rsidRDefault="00CE3DDD" w:rsidP="00CE3DDD">
      <w:pPr>
        <w:pStyle w:val="11"/>
        <w:spacing w:line="360" w:lineRule="auto"/>
        <w:ind w:right="-426"/>
        <w:jc w:val="center"/>
        <w:rPr>
          <w:b/>
          <w:sz w:val="36"/>
        </w:rPr>
      </w:pPr>
      <w:r w:rsidRPr="004D77E0">
        <w:rPr>
          <w:b/>
          <w:sz w:val="44"/>
        </w:rPr>
        <w:t>ПОСТАНОВЛЕНИЕ</w:t>
      </w:r>
    </w:p>
    <w:p w14:paraId="1E9E0E19" w14:textId="77777777" w:rsidR="00CE3DDD" w:rsidRPr="004D77E0" w:rsidRDefault="00CE3DDD" w:rsidP="00CE3DDD">
      <w:pPr>
        <w:pStyle w:val="11"/>
        <w:spacing w:line="360" w:lineRule="auto"/>
        <w:ind w:right="-426"/>
        <w:jc w:val="center"/>
        <w:rPr>
          <w:b/>
          <w:sz w:val="28"/>
        </w:rPr>
      </w:pPr>
      <w:r w:rsidRPr="004D77E0">
        <w:rPr>
          <w:b/>
          <w:sz w:val="28"/>
        </w:rPr>
        <w:t xml:space="preserve">АДМИНИСТРАЦИИ ГОРОДА </w:t>
      </w:r>
      <w:r w:rsidR="00A16B05" w:rsidRPr="004D77E0">
        <w:rPr>
          <w:b/>
          <w:sz w:val="28"/>
        </w:rPr>
        <w:t>–</w:t>
      </w:r>
      <w:r w:rsidRPr="004D77E0">
        <w:rPr>
          <w:b/>
          <w:sz w:val="28"/>
        </w:rPr>
        <w:t xml:space="preserve"> КУРОРТА КИСЛОВОДСКА</w:t>
      </w:r>
    </w:p>
    <w:p w14:paraId="308FA615" w14:textId="77777777" w:rsidR="00CE3DDD" w:rsidRPr="004D77E0" w:rsidRDefault="00CE3DDD" w:rsidP="00CE3DDD">
      <w:pPr>
        <w:pStyle w:val="11"/>
        <w:spacing w:line="360" w:lineRule="auto"/>
        <w:ind w:right="-425"/>
        <w:jc w:val="center"/>
        <w:rPr>
          <w:b/>
          <w:sz w:val="28"/>
        </w:rPr>
      </w:pPr>
      <w:r w:rsidRPr="004D77E0">
        <w:rPr>
          <w:b/>
          <w:sz w:val="28"/>
        </w:rPr>
        <w:t>СТАВРОПОЛЬСКОГО КРАЯ</w:t>
      </w:r>
    </w:p>
    <w:p w14:paraId="11E334AB" w14:textId="5CB997BD" w:rsidR="00CE3DDD" w:rsidRPr="004D77E0" w:rsidRDefault="00F22455" w:rsidP="006F64B1">
      <w:pPr>
        <w:pStyle w:val="11"/>
        <w:ind w:right="-2"/>
        <w:rPr>
          <w:sz w:val="36"/>
          <w:u w:val="single"/>
        </w:rPr>
      </w:pPr>
      <w:r>
        <w:rPr>
          <w:sz w:val="28"/>
        </w:rPr>
        <w:t>_</w:t>
      </w:r>
      <w:r w:rsidR="004A6034" w:rsidRPr="004A6034">
        <w:rPr>
          <w:sz w:val="28"/>
          <w:u w:val="single"/>
        </w:rPr>
        <w:t>11.07.2024</w:t>
      </w:r>
      <w:r>
        <w:rPr>
          <w:sz w:val="28"/>
        </w:rPr>
        <w:t>_</w:t>
      </w:r>
      <w:r w:rsidR="00EE0BAB" w:rsidRPr="004D77E0">
        <w:rPr>
          <w:sz w:val="28"/>
        </w:rPr>
        <w:t xml:space="preserve"> </w:t>
      </w:r>
      <w:r w:rsidR="006F64B1" w:rsidRPr="004D77E0">
        <w:rPr>
          <w:sz w:val="28"/>
        </w:rPr>
        <w:t xml:space="preserve">        </w:t>
      </w:r>
      <w:r w:rsidR="00B22B04" w:rsidRPr="004D77E0">
        <w:rPr>
          <w:sz w:val="28"/>
        </w:rPr>
        <w:t xml:space="preserve">     </w:t>
      </w:r>
      <w:r w:rsidR="006F64B1" w:rsidRPr="004D77E0">
        <w:rPr>
          <w:sz w:val="28"/>
        </w:rPr>
        <w:t xml:space="preserve">        </w:t>
      </w:r>
      <w:r w:rsidR="00B22B04" w:rsidRPr="004D77E0">
        <w:rPr>
          <w:sz w:val="28"/>
        </w:rPr>
        <w:t>город-</w:t>
      </w:r>
      <w:r w:rsidR="00CE3DDD" w:rsidRPr="004D77E0">
        <w:rPr>
          <w:sz w:val="28"/>
        </w:rPr>
        <w:t>курорт Кисловодск</w:t>
      </w:r>
      <w:r w:rsidR="00CE3DDD" w:rsidRPr="004D77E0">
        <w:rPr>
          <w:sz w:val="28"/>
        </w:rPr>
        <w:tab/>
      </w:r>
      <w:r w:rsidR="00C37F6F" w:rsidRPr="004D77E0">
        <w:rPr>
          <w:sz w:val="28"/>
        </w:rPr>
        <w:t xml:space="preserve">        </w:t>
      </w:r>
      <w:r w:rsidR="00895D52" w:rsidRPr="004D77E0">
        <w:rPr>
          <w:sz w:val="28"/>
        </w:rPr>
        <w:t xml:space="preserve">               </w:t>
      </w:r>
      <w:r>
        <w:rPr>
          <w:sz w:val="28"/>
        </w:rPr>
        <w:t xml:space="preserve">     __</w:t>
      </w:r>
      <w:r w:rsidR="004A6034">
        <w:rPr>
          <w:sz w:val="28"/>
          <w:u w:val="single"/>
        </w:rPr>
        <w:t>617</w:t>
      </w:r>
    </w:p>
    <w:p w14:paraId="54685112" w14:textId="77777777" w:rsidR="00CE3DDD" w:rsidRPr="004D77E0" w:rsidRDefault="00CE3DDD" w:rsidP="009D1CCD">
      <w:pPr>
        <w:pStyle w:val="11"/>
        <w:spacing w:line="240" w:lineRule="exact"/>
        <w:ind w:right="-2" w:firstLine="709"/>
        <w:jc w:val="both"/>
        <w:rPr>
          <w:sz w:val="28"/>
        </w:rPr>
      </w:pPr>
    </w:p>
    <w:p w14:paraId="40FB0E49" w14:textId="77777777" w:rsidR="006722EF" w:rsidRPr="004D77E0" w:rsidRDefault="006722EF" w:rsidP="006F64B1">
      <w:pPr>
        <w:widowControl w:val="0"/>
        <w:autoSpaceDE w:val="0"/>
        <w:autoSpaceDN w:val="0"/>
        <w:adjustRightInd w:val="0"/>
        <w:spacing w:line="240" w:lineRule="exact"/>
        <w:ind w:right="-2"/>
        <w:jc w:val="both"/>
        <w:rPr>
          <w:sz w:val="28"/>
          <w:szCs w:val="28"/>
        </w:rPr>
      </w:pPr>
      <w:r w:rsidRPr="004D77E0">
        <w:rPr>
          <w:bCs/>
          <w:sz w:val="28"/>
          <w:szCs w:val="28"/>
        </w:rPr>
        <w:t xml:space="preserve">О внесении изменений в </w:t>
      </w:r>
      <w:r w:rsidRPr="004D77E0">
        <w:rPr>
          <w:sz w:val="28"/>
        </w:rPr>
        <w:t>муниципальную программу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движения», утвержденную постановлением администрации города</w:t>
      </w:r>
      <w:r w:rsidR="00B22B04" w:rsidRPr="004D77E0">
        <w:rPr>
          <w:sz w:val="28"/>
          <w:szCs w:val="28"/>
        </w:rPr>
        <w:t>-</w:t>
      </w:r>
      <w:r w:rsidRPr="004D77E0">
        <w:rPr>
          <w:sz w:val="28"/>
          <w:szCs w:val="28"/>
        </w:rPr>
        <w:t>к</w:t>
      </w:r>
      <w:r w:rsidR="0078324B" w:rsidRPr="004D77E0">
        <w:rPr>
          <w:sz w:val="28"/>
          <w:szCs w:val="28"/>
        </w:rPr>
        <w:t xml:space="preserve">урорта Кисловодска от 28.12.2021 №1460 </w:t>
      </w:r>
    </w:p>
    <w:p w14:paraId="7A5FCBD3" w14:textId="77777777" w:rsidR="003B3C8D" w:rsidRPr="004D77E0" w:rsidRDefault="003B3C8D" w:rsidP="00594A6A">
      <w:pPr>
        <w:pStyle w:val="11"/>
        <w:spacing w:line="240" w:lineRule="exact"/>
        <w:ind w:right="141"/>
        <w:jc w:val="both"/>
        <w:rPr>
          <w:sz w:val="28"/>
        </w:rPr>
      </w:pPr>
    </w:p>
    <w:p w14:paraId="481B5E87" w14:textId="77777777" w:rsidR="003B3C8D" w:rsidRPr="004D77E0" w:rsidRDefault="003B3C8D" w:rsidP="00594A6A">
      <w:pPr>
        <w:pStyle w:val="11"/>
        <w:spacing w:line="240" w:lineRule="exact"/>
        <w:ind w:right="141"/>
        <w:jc w:val="both"/>
        <w:rPr>
          <w:sz w:val="28"/>
        </w:rPr>
      </w:pPr>
    </w:p>
    <w:p w14:paraId="5D064B11" w14:textId="77777777" w:rsidR="00B1015C" w:rsidRPr="004D77E0" w:rsidRDefault="00B1015C" w:rsidP="00534F8B">
      <w:pPr>
        <w:pStyle w:val="11"/>
        <w:spacing w:line="240" w:lineRule="exact"/>
        <w:ind w:right="-2"/>
        <w:jc w:val="both"/>
        <w:rPr>
          <w:sz w:val="28"/>
        </w:rPr>
      </w:pPr>
    </w:p>
    <w:p w14:paraId="557AA5D7" w14:textId="77777777" w:rsidR="00AF5448" w:rsidRPr="004D77E0" w:rsidRDefault="00AF5448" w:rsidP="00534F8B">
      <w:pPr>
        <w:pStyle w:val="11"/>
        <w:ind w:right="-2" w:firstLine="709"/>
        <w:jc w:val="both"/>
        <w:rPr>
          <w:sz w:val="28"/>
        </w:rPr>
      </w:pPr>
      <w:r w:rsidRPr="004204CB">
        <w:rPr>
          <w:sz w:val="28"/>
        </w:rPr>
        <w:t>В</w:t>
      </w:r>
      <w:r w:rsidR="00660905" w:rsidRPr="004204CB">
        <w:rPr>
          <w:sz w:val="28"/>
        </w:rPr>
        <w:t xml:space="preserve"> </w:t>
      </w:r>
      <w:r w:rsidRPr="004204CB">
        <w:rPr>
          <w:sz w:val="28"/>
        </w:rPr>
        <w:t>соответствии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с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Фед</w:t>
      </w:r>
      <w:r w:rsidR="00490AAE" w:rsidRPr="004204CB">
        <w:rPr>
          <w:sz w:val="28"/>
        </w:rPr>
        <w:t>еральным законом</w:t>
      </w:r>
      <w:r w:rsidR="002756EF" w:rsidRPr="004204CB">
        <w:rPr>
          <w:sz w:val="28"/>
        </w:rPr>
        <w:t xml:space="preserve"> </w:t>
      </w:r>
      <w:r w:rsidR="00B22B04" w:rsidRPr="004204CB">
        <w:rPr>
          <w:sz w:val="28"/>
        </w:rPr>
        <w:t xml:space="preserve">от </w:t>
      </w:r>
      <w:r w:rsidR="00490AAE" w:rsidRPr="004204CB">
        <w:rPr>
          <w:sz w:val="28"/>
        </w:rPr>
        <w:t>06</w:t>
      </w:r>
      <w:r w:rsidR="007C413E">
        <w:rPr>
          <w:sz w:val="28"/>
        </w:rPr>
        <w:t>.10.</w:t>
      </w:r>
      <w:r w:rsidR="00490AAE" w:rsidRPr="004204CB">
        <w:rPr>
          <w:sz w:val="28"/>
        </w:rPr>
        <w:t>2003</w:t>
      </w:r>
      <w:r w:rsidR="00A868C5" w:rsidRPr="004204CB">
        <w:rPr>
          <w:sz w:val="28"/>
        </w:rPr>
        <w:t xml:space="preserve"> года</w:t>
      </w:r>
      <w:r w:rsidR="007C413E">
        <w:rPr>
          <w:sz w:val="28"/>
        </w:rPr>
        <w:t xml:space="preserve"> </w:t>
      </w:r>
      <w:r w:rsidRPr="004204CB">
        <w:rPr>
          <w:sz w:val="28"/>
        </w:rPr>
        <w:t>№ 131</w:t>
      </w:r>
      <w:r w:rsidR="00D96960" w:rsidRPr="004204CB">
        <w:rPr>
          <w:sz w:val="28"/>
        </w:rPr>
        <w:t>-</w:t>
      </w:r>
      <w:r w:rsidRPr="004204CB">
        <w:rPr>
          <w:sz w:val="28"/>
        </w:rPr>
        <w:t>ФЗ «Об общих принципах организации местного самоуправления в Российской Федерации», Бюджетным кодексом Российской Федерации, постановлением администрации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города</w:t>
      </w:r>
      <w:r w:rsidR="00B22B04" w:rsidRPr="004204CB">
        <w:rPr>
          <w:sz w:val="28"/>
        </w:rPr>
        <w:t>-</w:t>
      </w:r>
      <w:r w:rsidRPr="004204CB">
        <w:rPr>
          <w:sz w:val="28"/>
        </w:rPr>
        <w:t>кур</w:t>
      </w:r>
      <w:r w:rsidR="00490AAE" w:rsidRPr="004204CB">
        <w:rPr>
          <w:sz w:val="28"/>
        </w:rPr>
        <w:t>орта</w:t>
      </w:r>
      <w:r w:rsidR="002756EF" w:rsidRPr="004204CB">
        <w:rPr>
          <w:sz w:val="28"/>
        </w:rPr>
        <w:t xml:space="preserve"> </w:t>
      </w:r>
      <w:r w:rsidR="00490AAE" w:rsidRPr="004204CB">
        <w:rPr>
          <w:sz w:val="28"/>
        </w:rPr>
        <w:t>Кисловодска от</w:t>
      </w:r>
      <w:r w:rsidR="002756EF" w:rsidRPr="004204CB">
        <w:rPr>
          <w:sz w:val="28"/>
        </w:rPr>
        <w:t xml:space="preserve"> </w:t>
      </w:r>
      <w:r w:rsidR="007E67A3" w:rsidRPr="004204CB">
        <w:rPr>
          <w:sz w:val="28"/>
        </w:rPr>
        <w:t>16.12.</w:t>
      </w:r>
      <w:r w:rsidR="00942D14" w:rsidRPr="004204CB">
        <w:rPr>
          <w:sz w:val="28"/>
        </w:rPr>
        <w:t>20</w:t>
      </w:r>
      <w:r w:rsidR="00F773C0" w:rsidRPr="004204CB">
        <w:rPr>
          <w:sz w:val="28"/>
        </w:rPr>
        <w:t>20</w:t>
      </w:r>
      <w:r w:rsidR="007C413E">
        <w:rPr>
          <w:sz w:val="28"/>
        </w:rPr>
        <w:t xml:space="preserve"> </w:t>
      </w:r>
      <w:r w:rsidR="009161CC" w:rsidRPr="004204CB">
        <w:rPr>
          <w:sz w:val="28"/>
        </w:rPr>
        <w:t>№ </w:t>
      </w:r>
      <w:r w:rsidR="00F773C0" w:rsidRPr="004204CB">
        <w:rPr>
          <w:sz w:val="28"/>
        </w:rPr>
        <w:t>1060</w:t>
      </w:r>
      <w:r w:rsidRPr="004204CB">
        <w:rPr>
          <w:sz w:val="28"/>
        </w:rPr>
        <w:t xml:space="preserve"> </w:t>
      </w:r>
      <w:r w:rsidR="007C413E">
        <w:rPr>
          <w:sz w:val="28"/>
        </w:rPr>
        <w:t xml:space="preserve">                  </w:t>
      </w:r>
      <w:r w:rsidRPr="004204CB">
        <w:rPr>
          <w:sz w:val="28"/>
        </w:rPr>
        <w:t>«Об утверждении Порядка разработки, реализации и оценки эффективности муниципальных программ города</w:t>
      </w:r>
      <w:r w:rsidR="007743B4" w:rsidRPr="004204CB">
        <w:rPr>
          <w:sz w:val="28"/>
        </w:rPr>
        <w:t>-</w:t>
      </w:r>
      <w:r w:rsidRPr="004204CB">
        <w:rPr>
          <w:sz w:val="28"/>
        </w:rPr>
        <w:t>курорта Кисловодска»,</w:t>
      </w:r>
      <w:r w:rsidR="00635E0C" w:rsidRPr="004204CB">
        <w:rPr>
          <w:sz w:val="28"/>
        </w:rPr>
        <w:t xml:space="preserve"> </w:t>
      </w:r>
      <w:r w:rsidR="00635E0C" w:rsidRPr="004204CB">
        <w:rPr>
          <w:color w:val="000000" w:themeColor="text1"/>
          <w:sz w:val="28"/>
        </w:rPr>
        <w:t>распоряжением администрации города</w:t>
      </w:r>
      <w:r w:rsidR="00B22B04" w:rsidRPr="004204CB">
        <w:rPr>
          <w:color w:val="000000" w:themeColor="text1"/>
          <w:sz w:val="28"/>
        </w:rPr>
        <w:t>-</w:t>
      </w:r>
      <w:r w:rsidR="00635E0C" w:rsidRPr="004204CB">
        <w:rPr>
          <w:color w:val="000000" w:themeColor="text1"/>
          <w:sz w:val="28"/>
        </w:rPr>
        <w:t>курорта Кисловодска от</w:t>
      </w:r>
      <w:r w:rsidR="007C413E">
        <w:rPr>
          <w:color w:val="000000" w:themeColor="text1"/>
          <w:sz w:val="28"/>
        </w:rPr>
        <w:t xml:space="preserve"> 20.06.2023 № 93-р                        «</w:t>
      </w:r>
      <w:r w:rsidR="00657F1A" w:rsidRPr="004204CB">
        <w:rPr>
          <w:color w:val="000000" w:themeColor="text1"/>
          <w:sz w:val="28"/>
        </w:rPr>
        <w:t>О внесении изменений в Перечень муниципальных программ города-курорта Кисловодска утвержденный распоряжением администрации города-курорта Кисловодска от 24.06.2021 № 105-р «Об утверждении Перечня муниципальных программ»</w:t>
      </w:r>
      <w:r w:rsidR="00635E0C" w:rsidRPr="004204CB">
        <w:rPr>
          <w:color w:val="000000" w:themeColor="text1"/>
          <w:sz w:val="28"/>
        </w:rPr>
        <w:t xml:space="preserve">, </w:t>
      </w:r>
      <w:r w:rsidRPr="004204CB">
        <w:rPr>
          <w:sz w:val="28"/>
        </w:rPr>
        <w:t>распоряжением</w:t>
      </w:r>
      <w:r w:rsidR="002756EF" w:rsidRPr="004204CB">
        <w:rPr>
          <w:sz w:val="28"/>
        </w:rPr>
        <w:t xml:space="preserve"> </w:t>
      </w:r>
      <w:r w:rsidRPr="004204CB">
        <w:rPr>
          <w:sz w:val="28"/>
        </w:rPr>
        <w:t>администрации города</w:t>
      </w:r>
      <w:r w:rsidR="007743B4" w:rsidRPr="004204CB">
        <w:rPr>
          <w:sz w:val="28"/>
        </w:rPr>
        <w:t>-</w:t>
      </w:r>
      <w:r w:rsidRPr="004204CB">
        <w:rPr>
          <w:sz w:val="28"/>
        </w:rPr>
        <w:t>кур</w:t>
      </w:r>
      <w:r w:rsidR="00490AAE" w:rsidRPr="004204CB">
        <w:rPr>
          <w:sz w:val="28"/>
        </w:rPr>
        <w:t>орта Кисловодска</w:t>
      </w:r>
      <w:r w:rsidR="002756EF" w:rsidRPr="004204CB">
        <w:rPr>
          <w:sz w:val="28"/>
        </w:rPr>
        <w:t xml:space="preserve"> </w:t>
      </w:r>
      <w:r w:rsidR="00490AAE" w:rsidRPr="004204CB">
        <w:rPr>
          <w:sz w:val="28"/>
        </w:rPr>
        <w:t>от</w:t>
      </w:r>
      <w:r w:rsidR="002756EF" w:rsidRPr="004204CB">
        <w:rPr>
          <w:sz w:val="28"/>
        </w:rPr>
        <w:t xml:space="preserve"> </w:t>
      </w:r>
      <w:r w:rsidR="00D96960" w:rsidRPr="004204CB">
        <w:rPr>
          <w:sz w:val="28"/>
        </w:rPr>
        <w:t>12.04.</w:t>
      </w:r>
      <w:r w:rsidR="00490AAE" w:rsidRPr="004204CB">
        <w:rPr>
          <w:sz w:val="28"/>
        </w:rPr>
        <w:t>20</w:t>
      </w:r>
      <w:r w:rsidR="00D96960" w:rsidRPr="004204CB">
        <w:rPr>
          <w:sz w:val="28"/>
        </w:rPr>
        <w:t>21</w:t>
      </w:r>
      <w:r w:rsidRPr="004204CB">
        <w:rPr>
          <w:sz w:val="28"/>
        </w:rPr>
        <w:t xml:space="preserve"> № </w:t>
      </w:r>
      <w:r w:rsidR="00D96960" w:rsidRPr="004204CB">
        <w:rPr>
          <w:sz w:val="28"/>
        </w:rPr>
        <w:t>62-</w:t>
      </w:r>
      <w:r w:rsidRPr="004204CB">
        <w:rPr>
          <w:sz w:val="28"/>
        </w:rPr>
        <w:t xml:space="preserve">р «Об утверждении </w:t>
      </w:r>
      <w:r w:rsidR="00942D14" w:rsidRPr="004204CB">
        <w:rPr>
          <w:sz w:val="28"/>
        </w:rPr>
        <w:t>Методических указаний по разработке и реализации муниципальных программ города</w:t>
      </w:r>
      <w:r w:rsidR="00B22B04" w:rsidRPr="004204CB">
        <w:rPr>
          <w:sz w:val="28"/>
        </w:rPr>
        <w:t>-</w:t>
      </w:r>
      <w:r w:rsidR="00942D14" w:rsidRPr="004204CB">
        <w:rPr>
          <w:sz w:val="28"/>
        </w:rPr>
        <w:t>курорта Кисловодска</w:t>
      </w:r>
      <w:r w:rsidRPr="004204CB">
        <w:rPr>
          <w:sz w:val="28"/>
        </w:rPr>
        <w:t>»</w:t>
      </w:r>
      <w:r w:rsidR="0070784D" w:rsidRPr="004204CB">
        <w:rPr>
          <w:sz w:val="28"/>
        </w:rPr>
        <w:t>, администрация</w:t>
      </w:r>
      <w:r w:rsidR="00490AAE" w:rsidRPr="004204CB">
        <w:rPr>
          <w:sz w:val="28"/>
        </w:rPr>
        <w:t xml:space="preserve"> города</w:t>
      </w:r>
      <w:r w:rsidR="00B22B04" w:rsidRPr="004204CB">
        <w:rPr>
          <w:sz w:val="28"/>
        </w:rPr>
        <w:t>-</w:t>
      </w:r>
      <w:r w:rsidR="00490AAE" w:rsidRPr="004204CB">
        <w:rPr>
          <w:sz w:val="28"/>
        </w:rPr>
        <w:t>курорта Кисловодска</w:t>
      </w:r>
    </w:p>
    <w:p w14:paraId="5D38FAB3" w14:textId="77777777" w:rsidR="00AF5448" w:rsidRPr="004D77E0" w:rsidRDefault="00AF5448" w:rsidP="00534F8B">
      <w:pPr>
        <w:pStyle w:val="11"/>
        <w:ind w:right="-2"/>
        <w:jc w:val="both"/>
        <w:rPr>
          <w:sz w:val="28"/>
        </w:rPr>
      </w:pPr>
    </w:p>
    <w:p w14:paraId="6DF69DCF" w14:textId="77777777" w:rsidR="00AF5448" w:rsidRPr="004D77E0" w:rsidRDefault="00AF5448" w:rsidP="00534F8B">
      <w:pPr>
        <w:pStyle w:val="11"/>
        <w:ind w:right="-2"/>
        <w:jc w:val="both"/>
        <w:rPr>
          <w:sz w:val="28"/>
        </w:rPr>
      </w:pPr>
      <w:r w:rsidRPr="004D77E0">
        <w:rPr>
          <w:sz w:val="28"/>
        </w:rPr>
        <w:t>ПОСТАНОВЛЯЕТ:</w:t>
      </w:r>
    </w:p>
    <w:p w14:paraId="291106E9" w14:textId="77777777" w:rsidR="004372D6" w:rsidRPr="004D77E0" w:rsidRDefault="004372D6" w:rsidP="00534F8B">
      <w:pPr>
        <w:pStyle w:val="11"/>
        <w:ind w:right="-2"/>
        <w:jc w:val="both"/>
        <w:rPr>
          <w:sz w:val="28"/>
        </w:rPr>
      </w:pPr>
    </w:p>
    <w:p w14:paraId="0D42E41A" w14:textId="77777777" w:rsidR="006722EF" w:rsidRPr="004D77E0" w:rsidRDefault="006722EF" w:rsidP="00534F8B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 xml:space="preserve">1. Внести следующие изменения </w:t>
      </w:r>
      <w:r w:rsidRPr="004D77E0">
        <w:rPr>
          <w:bCs/>
          <w:sz w:val="28"/>
          <w:szCs w:val="28"/>
        </w:rPr>
        <w:t xml:space="preserve">в </w:t>
      </w:r>
      <w:r w:rsidRPr="004D77E0">
        <w:rPr>
          <w:sz w:val="28"/>
        </w:rPr>
        <w:t>муниципальную программу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движения», утвержденную постановлением администрации города</w:t>
      </w:r>
      <w:r w:rsidR="00B22B04" w:rsidRPr="004D77E0">
        <w:rPr>
          <w:sz w:val="28"/>
          <w:szCs w:val="28"/>
        </w:rPr>
        <w:t>-</w:t>
      </w:r>
      <w:r w:rsidRPr="004D77E0">
        <w:rPr>
          <w:sz w:val="28"/>
          <w:szCs w:val="28"/>
        </w:rPr>
        <w:t xml:space="preserve">курорта Кисловодска от </w:t>
      </w:r>
      <w:r w:rsidR="0078324B" w:rsidRPr="004D77E0">
        <w:rPr>
          <w:sz w:val="28"/>
          <w:szCs w:val="28"/>
        </w:rPr>
        <w:t>28.12.2021 № 1460</w:t>
      </w:r>
      <w:r w:rsidRPr="004D77E0">
        <w:rPr>
          <w:sz w:val="28"/>
          <w:szCs w:val="28"/>
        </w:rPr>
        <w:t xml:space="preserve"> «</w:t>
      </w:r>
      <w:r w:rsidRPr="004D77E0">
        <w:rPr>
          <w:bCs/>
          <w:sz w:val="28"/>
          <w:szCs w:val="28"/>
        </w:rPr>
        <w:t xml:space="preserve">Об утверждении </w:t>
      </w:r>
      <w:r w:rsidRPr="004D77E0">
        <w:rPr>
          <w:sz w:val="28"/>
        </w:rPr>
        <w:t>муниципальной программы города</w:t>
      </w:r>
      <w:r w:rsidR="00B22B04" w:rsidRPr="004D77E0">
        <w:rPr>
          <w:sz w:val="28"/>
        </w:rPr>
        <w:t>-</w:t>
      </w:r>
      <w:r w:rsidRPr="004D77E0">
        <w:rPr>
          <w:sz w:val="28"/>
        </w:rPr>
        <w:t xml:space="preserve">курорта Кисловодска </w:t>
      </w:r>
      <w:r w:rsidRPr="004D77E0">
        <w:rPr>
          <w:sz w:val="28"/>
          <w:szCs w:val="28"/>
        </w:rPr>
        <w:t>«Развитие транспортной системы и обеспечение безопасности дорожного движения»:</w:t>
      </w:r>
    </w:p>
    <w:p w14:paraId="5A35698C" w14:textId="77777777" w:rsidR="00022EF7" w:rsidRPr="00115804" w:rsidRDefault="00B22B04" w:rsidP="00A30742">
      <w:pPr>
        <w:ind w:right="-2" w:firstLine="709"/>
        <w:jc w:val="both"/>
        <w:rPr>
          <w:sz w:val="28"/>
        </w:rPr>
      </w:pPr>
      <w:r w:rsidRPr="00115804">
        <w:rPr>
          <w:sz w:val="28"/>
          <w:szCs w:val="28"/>
        </w:rPr>
        <w:t>1.1</w:t>
      </w:r>
      <w:r w:rsidR="00CD3204" w:rsidRPr="00115804">
        <w:rPr>
          <w:sz w:val="28"/>
        </w:rPr>
        <w:t>.</w:t>
      </w:r>
      <w:r w:rsidR="00E72221" w:rsidRPr="00115804">
        <w:rPr>
          <w:sz w:val="28"/>
        </w:rPr>
        <w:t xml:space="preserve"> </w:t>
      </w:r>
      <w:r w:rsidR="00954ADC" w:rsidRPr="00115804">
        <w:rPr>
          <w:sz w:val="28"/>
        </w:rPr>
        <w:t>В</w:t>
      </w:r>
      <w:r w:rsidR="00CD3204" w:rsidRPr="00115804">
        <w:rPr>
          <w:sz w:val="28"/>
        </w:rPr>
        <w:t xml:space="preserve"> </w:t>
      </w:r>
      <w:r w:rsidR="00954ADC" w:rsidRPr="00115804">
        <w:rPr>
          <w:sz w:val="28"/>
        </w:rPr>
        <w:t>паспорте Программы</w:t>
      </w:r>
      <w:r w:rsidR="00E72221" w:rsidRPr="00115804">
        <w:rPr>
          <w:sz w:val="28"/>
        </w:rPr>
        <w:t xml:space="preserve"> </w:t>
      </w:r>
      <w:r w:rsidR="00954ADC" w:rsidRPr="00115804">
        <w:rPr>
          <w:sz w:val="28"/>
        </w:rPr>
        <w:t>позицию «Объемы и источники финансового обеспечения Программы» изложить в следующей редакции:</w:t>
      </w:r>
    </w:p>
    <w:p w14:paraId="4E1F113A" w14:textId="77777777" w:rsidR="000A13A5" w:rsidRPr="00115804" w:rsidRDefault="0089047A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«</w:t>
      </w:r>
      <w:r w:rsidR="000A13A5" w:rsidRPr="00115804">
        <w:rPr>
          <w:sz w:val="28"/>
          <w:szCs w:val="28"/>
        </w:rPr>
        <w:t xml:space="preserve">объём финансового обеспечения Программы составит </w:t>
      </w:r>
      <w:r w:rsidR="00AD1233" w:rsidRPr="00115804">
        <w:rPr>
          <w:sz w:val="28"/>
          <w:szCs w:val="28"/>
        </w:rPr>
        <w:t>1</w:t>
      </w:r>
      <w:r w:rsidR="00744FD0" w:rsidRPr="00115804">
        <w:rPr>
          <w:sz w:val="28"/>
          <w:szCs w:val="28"/>
        </w:rPr>
        <w:t> 144</w:t>
      </w:r>
      <w:r w:rsidR="00912074" w:rsidRPr="00115804">
        <w:rPr>
          <w:sz w:val="28"/>
          <w:szCs w:val="28"/>
        </w:rPr>
        <w:t> </w:t>
      </w:r>
      <w:r w:rsidR="00744FD0" w:rsidRPr="00115804">
        <w:rPr>
          <w:sz w:val="28"/>
          <w:szCs w:val="28"/>
        </w:rPr>
        <w:t>2</w:t>
      </w:r>
      <w:r w:rsidR="00515765" w:rsidRPr="00115804">
        <w:rPr>
          <w:sz w:val="28"/>
          <w:szCs w:val="28"/>
        </w:rPr>
        <w:t>02,30</w:t>
      </w:r>
      <w:r w:rsidR="00CD3204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тыс. руб., в том числе по источникам финансового обеспечения:</w:t>
      </w:r>
    </w:p>
    <w:p w14:paraId="18E4B118" w14:textId="77777777" w:rsidR="00156ECA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9841EE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3B12B2" w:rsidRPr="00115804">
        <w:rPr>
          <w:sz w:val="28"/>
          <w:szCs w:val="28"/>
        </w:rPr>
        <w:t xml:space="preserve"> </w:t>
      </w:r>
      <w:r w:rsidR="005A2442" w:rsidRPr="00115804">
        <w:rPr>
          <w:sz w:val="28"/>
          <w:szCs w:val="28"/>
        </w:rPr>
        <w:t>70 639,84</w:t>
      </w:r>
      <w:r w:rsidR="00156ECA" w:rsidRPr="00115804">
        <w:rPr>
          <w:sz w:val="28"/>
          <w:szCs w:val="28"/>
        </w:rPr>
        <w:t xml:space="preserve"> тыс.</w:t>
      </w:r>
      <w:r w:rsidR="00EE0BAB" w:rsidRPr="00115804">
        <w:rPr>
          <w:sz w:val="28"/>
          <w:szCs w:val="28"/>
        </w:rPr>
        <w:t xml:space="preserve"> </w:t>
      </w:r>
      <w:r w:rsidR="00156ECA" w:rsidRPr="00115804">
        <w:rPr>
          <w:sz w:val="28"/>
          <w:szCs w:val="28"/>
        </w:rPr>
        <w:t>руб.</w:t>
      </w:r>
      <w:r w:rsidR="009841EE" w:rsidRPr="00115804">
        <w:rPr>
          <w:sz w:val="28"/>
          <w:szCs w:val="28"/>
        </w:rPr>
        <w:t>;</w:t>
      </w:r>
    </w:p>
    <w:p w14:paraId="186AA316" w14:textId="77777777" w:rsidR="009841EE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2023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E32DDF" w:rsidRPr="00115804">
        <w:rPr>
          <w:sz w:val="28"/>
          <w:szCs w:val="28"/>
        </w:rPr>
        <w:t>468</w:t>
      </w:r>
      <w:r w:rsidR="00AC5AF1" w:rsidRPr="00115804">
        <w:rPr>
          <w:sz w:val="28"/>
          <w:szCs w:val="28"/>
        </w:rPr>
        <w:t> 429,97</w:t>
      </w:r>
      <w:r w:rsidR="007E46CA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 xml:space="preserve">тыс. </w:t>
      </w:r>
      <w:r w:rsidR="009841EE" w:rsidRPr="00115804">
        <w:rPr>
          <w:sz w:val="28"/>
          <w:szCs w:val="28"/>
        </w:rPr>
        <w:t>руб.</w:t>
      </w:r>
      <w:r w:rsidR="003B12B2" w:rsidRPr="00115804">
        <w:rPr>
          <w:sz w:val="28"/>
          <w:szCs w:val="28"/>
        </w:rPr>
        <w:t>;</w:t>
      </w:r>
    </w:p>
    <w:p w14:paraId="4DFF53C4" w14:textId="77777777" w:rsidR="003B12B2" w:rsidRPr="00115804" w:rsidRDefault="0078324B" w:rsidP="00534F8B">
      <w:pPr>
        <w:ind w:right="-2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2024</w:t>
      </w:r>
      <w:r w:rsidR="003B12B2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23FB0" w:rsidRPr="00115804">
        <w:rPr>
          <w:sz w:val="28"/>
          <w:szCs w:val="28"/>
        </w:rPr>
        <w:t xml:space="preserve">541 </w:t>
      </w:r>
      <w:r w:rsidR="00E32DDF" w:rsidRPr="00115804">
        <w:rPr>
          <w:sz w:val="28"/>
          <w:szCs w:val="28"/>
        </w:rPr>
        <w:t>634,7</w:t>
      </w:r>
      <w:r w:rsidR="00515765" w:rsidRPr="00115804">
        <w:rPr>
          <w:sz w:val="28"/>
          <w:szCs w:val="28"/>
        </w:rPr>
        <w:t>4</w:t>
      </w:r>
      <w:r w:rsidR="00B23FB0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14:paraId="573D58B3" w14:textId="77777777" w:rsidR="003B12B2" w:rsidRPr="00115804" w:rsidRDefault="0078324B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lastRenderedPageBreak/>
        <w:t>в 2025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0B7666" w:rsidRPr="00115804">
        <w:rPr>
          <w:sz w:val="28"/>
          <w:szCs w:val="28"/>
        </w:rPr>
        <w:t>21 339,69</w:t>
      </w:r>
      <w:r w:rsidR="00B23FB0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14:paraId="6780A457" w14:textId="77777777" w:rsidR="003B12B2" w:rsidRPr="00115804" w:rsidRDefault="0078324B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2026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B23FB0" w:rsidRPr="00115804">
        <w:rPr>
          <w:sz w:val="28"/>
          <w:szCs w:val="28"/>
        </w:rPr>
        <w:t xml:space="preserve">21 </w:t>
      </w:r>
      <w:r w:rsidR="00E32DDF" w:rsidRPr="00115804">
        <w:rPr>
          <w:sz w:val="28"/>
          <w:szCs w:val="28"/>
        </w:rPr>
        <w:t>079,03</w:t>
      </w:r>
      <w:r w:rsidR="00334CBA" w:rsidRPr="00115804">
        <w:rPr>
          <w:sz w:val="28"/>
          <w:szCs w:val="28"/>
        </w:rPr>
        <w:t xml:space="preserve"> </w:t>
      </w:r>
      <w:r w:rsidR="003B12B2" w:rsidRPr="00115804">
        <w:rPr>
          <w:sz w:val="28"/>
          <w:szCs w:val="28"/>
        </w:rPr>
        <w:t>тыс. руб.;</w:t>
      </w:r>
    </w:p>
    <w:p w14:paraId="4D2D8B3A" w14:textId="77777777" w:rsidR="003B12B2" w:rsidRPr="00115804" w:rsidRDefault="0078324B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2027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B23FB0" w:rsidRPr="00115804">
        <w:rPr>
          <w:sz w:val="28"/>
          <w:szCs w:val="28"/>
        </w:rPr>
        <w:t xml:space="preserve">21 </w:t>
      </w:r>
      <w:r w:rsidR="00E32DDF" w:rsidRPr="00115804">
        <w:rPr>
          <w:sz w:val="28"/>
          <w:szCs w:val="28"/>
        </w:rPr>
        <w:t>079,03</w:t>
      </w:r>
      <w:r w:rsidR="00B23FB0" w:rsidRPr="00115804">
        <w:rPr>
          <w:sz w:val="28"/>
          <w:szCs w:val="28"/>
        </w:rPr>
        <w:t xml:space="preserve"> т</w:t>
      </w:r>
      <w:r w:rsidR="003B12B2" w:rsidRPr="00115804">
        <w:rPr>
          <w:sz w:val="28"/>
          <w:szCs w:val="28"/>
        </w:rPr>
        <w:t>ыс. руб.;</w:t>
      </w:r>
    </w:p>
    <w:p w14:paraId="6742FFF1" w14:textId="77777777" w:rsidR="003B12B2" w:rsidRPr="00115804" w:rsidRDefault="003B12B2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том числе по источникам финансового обеспечения:</w:t>
      </w:r>
    </w:p>
    <w:p w14:paraId="1061B285" w14:textId="77777777" w:rsidR="000A13A5" w:rsidRPr="00115804" w:rsidRDefault="00F746B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 xml:space="preserve">за счет средств </w:t>
      </w:r>
      <w:r w:rsidR="000A13A5" w:rsidRPr="00115804">
        <w:rPr>
          <w:sz w:val="28"/>
          <w:szCs w:val="28"/>
        </w:rPr>
        <w:t>бюджет</w:t>
      </w:r>
      <w:r w:rsidRPr="00115804">
        <w:rPr>
          <w:sz w:val="28"/>
          <w:szCs w:val="28"/>
        </w:rPr>
        <w:t>а</w:t>
      </w:r>
      <w:r w:rsidR="000A13A5" w:rsidRPr="00115804">
        <w:rPr>
          <w:sz w:val="28"/>
          <w:szCs w:val="28"/>
        </w:rPr>
        <w:t xml:space="preserve"> </w:t>
      </w:r>
      <w:r w:rsidR="00A852B0" w:rsidRPr="00115804">
        <w:rPr>
          <w:sz w:val="28"/>
          <w:szCs w:val="28"/>
        </w:rPr>
        <w:t>города</w:t>
      </w:r>
      <w:r w:rsidR="00B678BA" w:rsidRPr="00115804">
        <w:rPr>
          <w:sz w:val="28"/>
          <w:szCs w:val="28"/>
        </w:rPr>
        <w:t xml:space="preserve"> составит </w:t>
      </w:r>
      <w:r w:rsidR="004D77E0" w:rsidRPr="00115804">
        <w:rPr>
          <w:sz w:val="28"/>
          <w:szCs w:val="28"/>
        </w:rPr>
        <w:t>207 408,6</w:t>
      </w:r>
      <w:r w:rsidR="000B7666" w:rsidRPr="00115804">
        <w:rPr>
          <w:sz w:val="28"/>
          <w:szCs w:val="28"/>
        </w:rPr>
        <w:t>2</w:t>
      </w:r>
      <w:r w:rsidR="00F35E43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тыс.</w:t>
      </w:r>
      <w:r w:rsidR="00EE0BAB" w:rsidRPr="00115804">
        <w:rPr>
          <w:sz w:val="28"/>
          <w:szCs w:val="28"/>
        </w:rPr>
        <w:t xml:space="preserve"> </w:t>
      </w:r>
      <w:r w:rsidR="000A13A5" w:rsidRPr="00115804">
        <w:rPr>
          <w:sz w:val="28"/>
          <w:szCs w:val="28"/>
        </w:rPr>
        <w:t>руб., в том числе по годам:</w:t>
      </w:r>
    </w:p>
    <w:p w14:paraId="0F0A565C" w14:textId="77777777" w:rsidR="000A13A5" w:rsidRPr="00115804" w:rsidRDefault="00937E24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0A13A5"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="000A13A5"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 xml:space="preserve"> 29</w:t>
      </w:r>
      <w:proofErr w:type="gramEnd"/>
      <w:r w:rsidR="00AD1233" w:rsidRPr="00115804">
        <w:rPr>
          <w:sz w:val="28"/>
          <w:szCs w:val="28"/>
        </w:rPr>
        <w:t xml:space="preserve"> 282,62 </w:t>
      </w:r>
      <w:r w:rsidR="000A13A5" w:rsidRPr="00115804">
        <w:rPr>
          <w:sz w:val="28"/>
          <w:szCs w:val="28"/>
        </w:rPr>
        <w:t>тыс. руб.;</w:t>
      </w:r>
    </w:p>
    <w:p w14:paraId="1A9FCA30" w14:textId="77777777" w:rsidR="000A13A5" w:rsidRPr="00115804" w:rsidRDefault="000A13A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23</w:t>
      </w:r>
      <w:r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 </w:t>
      </w:r>
      <w:r w:rsidR="004D77E0" w:rsidRPr="00115804">
        <w:rPr>
          <w:sz w:val="28"/>
          <w:szCs w:val="28"/>
        </w:rPr>
        <w:t>46</w:t>
      </w:r>
      <w:proofErr w:type="gramEnd"/>
      <w:r w:rsidR="004D77E0" w:rsidRPr="00115804">
        <w:rPr>
          <w:sz w:val="28"/>
          <w:szCs w:val="28"/>
        </w:rPr>
        <w:t> 888,27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14:paraId="7F1C40D7" w14:textId="77777777" w:rsidR="000A13A5" w:rsidRPr="00115804" w:rsidRDefault="000A13A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24</w:t>
      </w:r>
      <w:r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</w:t>
      </w:r>
      <w:r w:rsidR="00AF4FCA"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>67</w:t>
      </w:r>
      <w:proofErr w:type="gramEnd"/>
      <w:r w:rsidR="00F35E43" w:rsidRPr="00115804">
        <w:rPr>
          <w:sz w:val="28"/>
          <w:szCs w:val="28"/>
        </w:rPr>
        <w:t xml:space="preserve"> </w:t>
      </w:r>
      <w:r w:rsidR="000B70C5" w:rsidRPr="00115804">
        <w:rPr>
          <w:sz w:val="28"/>
          <w:szCs w:val="28"/>
        </w:rPr>
        <w:t>739,98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14:paraId="79F07B27" w14:textId="77777777" w:rsidR="000A13A5" w:rsidRPr="00115804" w:rsidRDefault="000A13A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</w:t>
      </w:r>
      <w:r w:rsidR="00937E24" w:rsidRPr="00115804">
        <w:rPr>
          <w:sz w:val="28"/>
          <w:szCs w:val="28"/>
        </w:rPr>
        <w:t>25</w:t>
      </w:r>
      <w:r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 </w:t>
      </w:r>
      <w:r w:rsidR="00AD1233" w:rsidRPr="00115804">
        <w:rPr>
          <w:sz w:val="28"/>
          <w:szCs w:val="28"/>
        </w:rPr>
        <w:t>21</w:t>
      </w:r>
      <w:proofErr w:type="gramEnd"/>
      <w:r w:rsidR="00F35E43" w:rsidRPr="00115804">
        <w:rPr>
          <w:sz w:val="28"/>
          <w:szCs w:val="28"/>
        </w:rPr>
        <w:t xml:space="preserve"> </w:t>
      </w:r>
      <w:r w:rsidR="000B7666" w:rsidRPr="00115804">
        <w:rPr>
          <w:sz w:val="28"/>
          <w:szCs w:val="28"/>
        </w:rPr>
        <w:t>339,69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14:paraId="19B17B89" w14:textId="77777777" w:rsidR="000A13A5" w:rsidRPr="00115804" w:rsidRDefault="000A13A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</w:t>
      </w:r>
      <w:r w:rsidR="00937E24" w:rsidRPr="00115804">
        <w:rPr>
          <w:sz w:val="28"/>
          <w:szCs w:val="28"/>
        </w:rPr>
        <w:t>6</w:t>
      </w:r>
      <w:r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="00402B1B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>21</w:t>
      </w:r>
      <w:proofErr w:type="gramEnd"/>
      <w:r w:rsidR="00F35E43" w:rsidRPr="00115804">
        <w:rPr>
          <w:sz w:val="28"/>
          <w:szCs w:val="28"/>
        </w:rPr>
        <w:t xml:space="preserve"> </w:t>
      </w:r>
      <w:r w:rsidR="007213B5" w:rsidRPr="00115804">
        <w:rPr>
          <w:sz w:val="28"/>
          <w:szCs w:val="28"/>
        </w:rPr>
        <w:t>079,03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руб.;</w:t>
      </w:r>
    </w:p>
    <w:p w14:paraId="48DCEDB1" w14:textId="77777777" w:rsidR="000A13A5" w:rsidRPr="00115804" w:rsidRDefault="000A13A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</w:t>
      </w:r>
      <w:r w:rsidR="00937E24" w:rsidRPr="00115804">
        <w:rPr>
          <w:sz w:val="28"/>
          <w:szCs w:val="28"/>
        </w:rPr>
        <w:t>7</w:t>
      </w:r>
      <w:r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402B1B" w:rsidRPr="00115804">
        <w:rPr>
          <w:sz w:val="28"/>
          <w:szCs w:val="28"/>
        </w:rPr>
        <w:t xml:space="preserve"> </w:t>
      </w:r>
      <w:r w:rsidR="00AD1233" w:rsidRPr="00115804">
        <w:rPr>
          <w:sz w:val="28"/>
          <w:szCs w:val="28"/>
        </w:rPr>
        <w:t>21</w:t>
      </w:r>
      <w:r w:rsidR="00F35E43" w:rsidRPr="00115804">
        <w:rPr>
          <w:sz w:val="28"/>
          <w:szCs w:val="28"/>
        </w:rPr>
        <w:t xml:space="preserve"> </w:t>
      </w:r>
      <w:r w:rsidR="007213B5" w:rsidRPr="00115804">
        <w:rPr>
          <w:sz w:val="28"/>
          <w:szCs w:val="28"/>
        </w:rPr>
        <w:t>079,03</w:t>
      </w:r>
      <w:r w:rsidR="00AD1233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</w:t>
      </w:r>
      <w:r w:rsidR="00402B1B" w:rsidRPr="00115804">
        <w:rPr>
          <w:sz w:val="28"/>
          <w:szCs w:val="28"/>
        </w:rPr>
        <w:t>;</w:t>
      </w:r>
    </w:p>
    <w:p w14:paraId="5E977E9C" w14:textId="77777777" w:rsidR="00F746B5" w:rsidRPr="00115804" w:rsidRDefault="00F746B5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 xml:space="preserve">за счет средств </w:t>
      </w:r>
      <w:r w:rsidR="000F397B" w:rsidRPr="00115804">
        <w:rPr>
          <w:sz w:val="28"/>
          <w:szCs w:val="28"/>
        </w:rPr>
        <w:t xml:space="preserve">краевого </w:t>
      </w:r>
      <w:r w:rsidR="000B70C5" w:rsidRPr="00115804">
        <w:rPr>
          <w:sz w:val="28"/>
          <w:szCs w:val="28"/>
        </w:rPr>
        <w:t>бюджета 936 793,68</w:t>
      </w:r>
      <w:r w:rsidR="004D77E0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тыс. руб. в том числе по годам:</w:t>
      </w:r>
    </w:p>
    <w:p w14:paraId="74E1024E" w14:textId="77777777" w:rsidR="00F746B5" w:rsidRPr="00115804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2022</w:t>
      </w:r>
      <w:r w:rsidR="00F746B5" w:rsidRPr="00115804">
        <w:rPr>
          <w:sz w:val="28"/>
          <w:szCs w:val="28"/>
        </w:rPr>
        <w:t xml:space="preserve"> году </w:t>
      </w:r>
      <w:proofErr w:type="gramStart"/>
      <w:r w:rsidR="00A16B05" w:rsidRPr="00115804">
        <w:rPr>
          <w:sz w:val="28"/>
          <w:szCs w:val="28"/>
        </w:rPr>
        <w:t>–</w:t>
      </w:r>
      <w:r w:rsidRPr="00115804">
        <w:rPr>
          <w:sz w:val="28"/>
          <w:szCs w:val="28"/>
        </w:rPr>
        <w:t xml:space="preserve"> </w:t>
      </w:r>
      <w:r w:rsidR="00F746B5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41</w:t>
      </w:r>
      <w:proofErr w:type="gramEnd"/>
      <w:r w:rsidRPr="00115804">
        <w:rPr>
          <w:sz w:val="28"/>
          <w:szCs w:val="28"/>
        </w:rPr>
        <w:t xml:space="preserve"> 357,22 </w:t>
      </w:r>
      <w:r w:rsidR="00F746B5" w:rsidRPr="00115804">
        <w:rPr>
          <w:sz w:val="28"/>
          <w:szCs w:val="28"/>
        </w:rPr>
        <w:t>тыс. руб.;</w:t>
      </w:r>
    </w:p>
    <w:p w14:paraId="77227028" w14:textId="77777777" w:rsidR="00F746B5" w:rsidRPr="00115804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2023</w:t>
      </w:r>
      <w:r w:rsidR="00BE5299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BE5299" w:rsidRPr="00115804">
        <w:rPr>
          <w:sz w:val="28"/>
          <w:szCs w:val="28"/>
        </w:rPr>
        <w:t xml:space="preserve"> </w:t>
      </w:r>
      <w:r w:rsidR="004D77E0" w:rsidRPr="00115804">
        <w:rPr>
          <w:sz w:val="28"/>
          <w:szCs w:val="28"/>
        </w:rPr>
        <w:t xml:space="preserve">421 541,70 </w:t>
      </w:r>
      <w:r w:rsidR="00F746B5" w:rsidRPr="00115804">
        <w:rPr>
          <w:sz w:val="28"/>
          <w:szCs w:val="28"/>
        </w:rPr>
        <w:t>тыс. руб.;</w:t>
      </w:r>
    </w:p>
    <w:p w14:paraId="7F359840" w14:textId="77777777" w:rsidR="00F746B5" w:rsidRPr="00115804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2024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</w:t>
      </w:r>
      <w:r w:rsidR="000B70C5" w:rsidRPr="00115804">
        <w:rPr>
          <w:sz w:val="28"/>
          <w:szCs w:val="28"/>
        </w:rPr>
        <w:t>473 894,76</w:t>
      </w:r>
      <w:r w:rsidR="00F746B5" w:rsidRPr="00115804">
        <w:rPr>
          <w:sz w:val="28"/>
          <w:szCs w:val="28"/>
        </w:rPr>
        <w:t xml:space="preserve"> тыс. руб.;</w:t>
      </w:r>
    </w:p>
    <w:p w14:paraId="461EDAD7" w14:textId="77777777" w:rsidR="00F746B5" w:rsidRPr="00115804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2025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0,00 тыс. руб.;</w:t>
      </w:r>
    </w:p>
    <w:p w14:paraId="28BE533B" w14:textId="77777777" w:rsidR="00860341" w:rsidRPr="00115804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2026</w:t>
      </w:r>
      <w:r w:rsidR="00F746B5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F746B5" w:rsidRPr="00115804">
        <w:rPr>
          <w:sz w:val="28"/>
          <w:szCs w:val="28"/>
        </w:rPr>
        <w:t xml:space="preserve"> </w:t>
      </w:r>
      <w:r w:rsidRPr="00115804">
        <w:rPr>
          <w:sz w:val="28"/>
          <w:szCs w:val="28"/>
        </w:rPr>
        <w:t>0,00</w:t>
      </w:r>
      <w:r w:rsidR="00F746B5" w:rsidRPr="00115804">
        <w:rPr>
          <w:sz w:val="28"/>
          <w:szCs w:val="28"/>
        </w:rPr>
        <w:t xml:space="preserve"> тыс. руб.</w:t>
      </w:r>
      <w:r w:rsidR="00860341" w:rsidRPr="00115804">
        <w:rPr>
          <w:sz w:val="28"/>
          <w:szCs w:val="28"/>
        </w:rPr>
        <w:t>;</w:t>
      </w:r>
    </w:p>
    <w:p w14:paraId="288BD235" w14:textId="77777777" w:rsidR="000A13A5" w:rsidRPr="008D2221" w:rsidRDefault="00F35E43" w:rsidP="00F54957">
      <w:pPr>
        <w:ind w:left="1418" w:right="-1418"/>
        <w:jc w:val="both"/>
        <w:rPr>
          <w:sz w:val="28"/>
          <w:szCs w:val="28"/>
        </w:rPr>
      </w:pPr>
      <w:r w:rsidRPr="00115804">
        <w:rPr>
          <w:sz w:val="28"/>
          <w:szCs w:val="28"/>
        </w:rPr>
        <w:t>в 2027</w:t>
      </w:r>
      <w:r w:rsidR="00860341" w:rsidRPr="00115804">
        <w:rPr>
          <w:sz w:val="28"/>
          <w:szCs w:val="28"/>
        </w:rPr>
        <w:t xml:space="preserve"> году </w:t>
      </w:r>
      <w:r w:rsidR="00A16B05" w:rsidRPr="00115804">
        <w:rPr>
          <w:sz w:val="28"/>
          <w:szCs w:val="28"/>
        </w:rPr>
        <w:t>–</w:t>
      </w:r>
      <w:r w:rsidR="00860341" w:rsidRPr="00115804">
        <w:rPr>
          <w:sz w:val="28"/>
          <w:szCs w:val="28"/>
        </w:rPr>
        <w:t xml:space="preserve"> </w:t>
      </w:r>
      <w:r w:rsidR="00486C56" w:rsidRPr="00115804">
        <w:rPr>
          <w:sz w:val="28"/>
          <w:szCs w:val="28"/>
        </w:rPr>
        <w:t>0,00</w:t>
      </w:r>
      <w:r w:rsidR="00860341" w:rsidRPr="00115804">
        <w:rPr>
          <w:sz w:val="28"/>
          <w:szCs w:val="28"/>
        </w:rPr>
        <w:t xml:space="preserve"> тыс. руб.</w:t>
      </w:r>
      <w:r w:rsidR="004C0EA9" w:rsidRPr="00115804">
        <w:rPr>
          <w:sz w:val="28"/>
          <w:szCs w:val="28"/>
        </w:rPr>
        <w:t>;</w:t>
      </w:r>
      <w:r w:rsidR="00A30742" w:rsidRPr="00115804">
        <w:rPr>
          <w:sz w:val="28"/>
          <w:szCs w:val="28"/>
        </w:rPr>
        <w:t>»</w:t>
      </w:r>
    </w:p>
    <w:p w14:paraId="170BF194" w14:textId="77777777" w:rsidR="00EC295C" w:rsidRPr="008D2221" w:rsidRDefault="00A30742" w:rsidP="00F54957">
      <w:pPr>
        <w:ind w:left="1418" w:right="-1418" w:firstLine="709"/>
        <w:jc w:val="both"/>
        <w:rPr>
          <w:sz w:val="28"/>
        </w:rPr>
      </w:pPr>
      <w:r w:rsidRPr="008D2221">
        <w:rPr>
          <w:sz w:val="28"/>
        </w:rPr>
        <w:t xml:space="preserve">1.2. </w:t>
      </w:r>
      <w:r w:rsidR="00EC295C" w:rsidRPr="008D2221">
        <w:rPr>
          <w:sz w:val="28"/>
        </w:rPr>
        <w:t>В паспорте П</w:t>
      </w:r>
      <w:r w:rsidR="00CF5668" w:rsidRPr="008D2221">
        <w:rPr>
          <w:sz w:val="28"/>
        </w:rPr>
        <w:t>одп</w:t>
      </w:r>
      <w:r w:rsidR="00EC295C" w:rsidRPr="008D2221">
        <w:rPr>
          <w:sz w:val="28"/>
        </w:rPr>
        <w:t>рограммы 1 позицию «Объемы и источники финансового обеспечения Подпрограммы» изложить в следующей редакции:</w:t>
      </w:r>
    </w:p>
    <w:p w14:paraId="403F88B1" w14:textId="77777777" w:rsidR="00EC295C" w:rsidRPr="008D2221" w:rsidRDefault="00A30742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«</w:t>
      </w:r>
      <w:r w:rsidR="00EC295C" w:rsidRPr="008D2221">
        <w:rPr>
          <w:sz w:val="28"/>
          <w:szCs w:val="28"/>
        </w:rPr>
        <w:t>объём финансового обеспечения П</w:t>
      </w:r>
      <w:r w:rsidR="00181E72" w:rsidRPr="008D2221">
        <w:rPr>
          <w:sz w:val="28"/>
          <w:szCs w:val="28"/>
        </w:rPr>
        <w:t xml:space="preserve">одпрограммы составит </w:t>
      </w:r>
      <w:r w:rsidR="000B7666">
        <w:rPr>
          <w:sz w:val="28"/>
          <w:szCs w:val="28"/>
        </w:rPr>
        <w:t>1 138 578,73</w:t>
      </w:r>
      <w:r w:rsidR="00EC295C" w:rsidRPr="008D2221">
        <w:rPr>
          <w:sz w:val="28"/>
          <w:szCs w:val="28"/>
        </w:rPr>
        <w:t xml:space="preserve"> тыс. руб., в том числе по годам:</w:t>
      </w:r>
    </w:p>
    <w:p w14:paraId="606BC48B" w14:textId="77777777" w:rsidR="00EC295C" w:rsidRPr="008D2221" w:rsidRDefault="00DF47B1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2022 году – </w:t>
      </w:r>
      <w:r w:rsidR="00CA0467" w:rsidRPr="008D2221">
        <w:rPr>
          <w:sz w:val="28"/>
          <w:szCs w:val="28"/>
        </w:rPr>
        <w:t>68 877,97</w:t>
      </w:r>
      <w:r w:rsidR="00B514C4" w:rsidRPr="008D2221">
        <w:rPr>
          <w:sz w:val="28"/>
          <w:szCs w:val="28"/>
        </w:rPr>
        <w:t xml:space="preserve"> </w:t>
      </w:r>
      <w:r w:rsidR="00EC295C" w:rsidRPr="008D2221">
        <w:rPr>
          <w:sz w:val="28"/>
          <w:szCs w:val="28"/>
        </w:rPr>
        <w:t>тыс. руб.;</w:t>
      </w:r>
    </w:p>
    <w:p w14:paraId="215FE4F6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2023 году – </w:t>
      </w:r>
      <w:r w:rsidR="00CA0467" w:rsidRPr="008D2221">
        <w:rPr>
          <w:sz w:val="28"/>
          <w:szCs w:val="28"/>
        </w:rPr>
        <w:t>467 702,75</w:t>
      </w:r>
      <w:r w:rsidR="00B514C4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14:paraId="76DF6A62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A02C7A" w:rsidRPr="008D2221">
        <w:rPr>
          <w:sz w:val="28"/>
          <w:szCs w:val="28"/>
        </w:rPr>
        <w:t>540 851,12</w:t>
      </w:r>
      <w:r w:rsidRPr="008D2221">
        <w:rPr>
          <w:sz w:val="28"/>
          <w:szCs w:val="28"/>
        </w:rPr>
        <w:t xml:space="preserve"> тыс. руб.;</w:t>
      </w:r>
    </w:p>
    <w:p w14:paraId="74013A91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2025 году – </w:t>
      </w:r>
      <w:r w:rsidR="00DF47B1" w:rsidRPr="008D2221">
        <w:rPr>
          <w:sz w:val="28"/>
          <w:szCs w:val="28"/>
        </w:rPr>
        <w:t xml:space="preserve">20 </w:t>
      </w:r>
      <w:r w:rsidR="00ED7C1D" w:rsidRPr="008D2221">
        <w:rPr>
          <w:sz w:val="28"/>
          <w:szCs w:val="28"/>
        </w:rPr>
        <w:t>556,07</w:t>
      </w:r>
      <w:r w:rsidRPr="008D2221">
        <w:rPr>
          <w:sz w:val="28"/>
          <w:szCs w:val="28"/>
        </w:rPr>
        <w:t xml:space="preserve"> тыс. руб.;</w:t>
      </w:r>
    </w:p>
    <w:p w14:paraId="6E30CE60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 w:rsidR="00B514C4" w:rsidRPr="008D2221">
        <w:rPr>
          <w:sz w:val="28"/>
          <w:szCs w:val="28"/>
        </w:rPr>
        <w:t>20</w:t>
      </w:r>
      <w:r w:rsidR="00115804">
        <w:rPr>
          <w:sz w:val="28"/>
          <w:szCs w:val="28"/>
        </w:rPr>
        <w:t xml:space="preserve"> 295,41</w:t>
      </w:r>
      <w:r w:rsidRPr="008D2221">
        <w:rPr>
          <w:sz w:val="28"/>
          <w:szCs w:val="28"/>
        </w:rPr>
        <w:t xml:space="preserve"> тыс. руб.;</w:t>
      </w:r>
    </w:p>
    <w:p w14:paraId="616A22E6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2027 году – </w:t>
      </w:r>
      <w:r w:rsidR="00115804">
        <w:rPr>
          <w:sz w:val="28"/>
          <w:szCs w:val="28"/>
        </w:rPr>
        <w:t>20 295,41</w:t>
      </w:r>
      <w:r w:rsidR="00B514C4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</w:t>
      </w:r>
    </w:p>
    <w:p w14:paraId="3FC9AC4B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том числе по источникам финансового обеспечения:</w:t>
      </w:r>
    </w:p>
    <w:p w14:paraId="36E391D0" w14:textId="77777777" w:rsidR="00EC295C" w:rsidRPr="008D2221" w:rsidRDefault="00EC295C" w:rsidP="00F54957">
      <w:pPr>
        <w:tabs>
          <w:tab w:val="left" w:pos="5636"/>
        </w:tabs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за счет средств бюджета города составит </w:t>
      </w:r>
      <w:r w:rsidR="00115804">
        <w:rPr>
          <w:sz w:val="28"/>
          <w:szCs w:val="28"/>
        </w:rPr>
        <w:t>201 785,05</w:t>
      </w:r>
      <w:r w:rsidR="00B168BE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руб., в том числе по годам:</w:t>
      </w:r>
    </w:p>
    <w:p w14:paraId="535DA6DD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2022 году </w:t>
      </w:r>
      <w:proofErr w:type="gramStart"/>
      <w:r w:rsidRPr="008D2221">
        <w:rPr>
          <w:sz w:val="28"/>
          <w:szCs w:val="28"/>
        </w:rPr>
        <w:t xml:space="preserve">–  </w:t>
      </w:r>
      <w:r w:rsidR="00CA0467" w:rsidRPr="008D2221">
        <w:rPr>
          <w:sz w:val="28"/>
          <w:szCs w:val="28"/>
        </w:rPr>
        <w:t>27</w:t>
      </w:r>
      <w:proofErr w:type="gramEnd"/>
      <w:r w:rsidR="00CA0467" w:rsidRPr="008D2221">
        <w:rPr>
          <w:sz w:val="28"/>
          <w:szCs w:val="28"/>
        </w:rPr>
        <w:t> 520,75</w:t>
      </w:r>
      <w:r w:rsidR="00456F03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14:paraId="4AD73F01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2023 году – </w:t>
      </w:r>
      <w:r w:rsidR="00CA0467" w:rsidRPr="008D2221">
        <w:rPr>
          <w:sz w:val="28"/>
          <w:szCs w:val="28"/>
        </w:rPr>
        <w:t>46 161,05</w:t>
      </w:r>
      <w:r w:rsidRPr="008D2221">
        <w:rPr>
          <w:sz w:val="28"/>
          <w:szCs w:val="28"/>
        </w:rPr>
        <w:t xml:space="preserve"> тыс. руб.;</w:t>
      </w:r>
    </w:p>
    <w:p w14:paraId="3E98F795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3162D8" w:rsidRPr="008D2221">
        <w:rPr>
          <w:sz w:val="28"/>
          <w:szCs w:val="28"/>
        </w:rPr>
        <w:t>66 956,36</w:t>
      </w:r>
      <w:r w:rsidR="00115804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14:paraId="0D5EF064" w14:textId="77777777" w:rsidR="00EC295C" w:rsidRPr="008D2221" w:rsidRDefault="00456F03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2025 году –</w:t>
      </w:r>
      <w:r w:rsidR="00EC295C" w:rsidRPr="008D2221">
        <w:rPr>
          <w:sz w:val="28"/>
          <w:szCs w:val="28"/>
        </w:rPr>
        <w:t xml:space="preserve"> </w:t>
      </w:r>
      <w:r w:rsidR="00A02C7A" w:rsidRPr="008D2221">
        <w:rPr>
          <w:sz w:val="28"/>
          <w:szCs w:val="28"/>
        </w:rPr>
        <w:t xml:space="preserve">20 </w:t>
      </w:r>
      <w:r w:rsidR="00ED7C1D" w:rsidRPr="008D2221">
        <w:rPr>
          <w:sz w:val="28"/>
          <w:szCs w:val="28"/>
        </w:rPr>
        <w:t>556,07</w:t>
      </w:r>
      <w:r w:rsidR="00EC295C" w:rsidRPr="008D2221">
        <w:rPr>
          <w:sz w:val="28"/>
          <w:szCs w:val="28"/>
        </w:rPr>
        <w:t xml:space="preserve"> тыс. руб.;</w:t>
      </w:r>
    </w:p>
    <w:p w14:paraId="0E38D6F7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2026 году – </w:t>
      </w:r>
      <w:r w:rsidR="00AE51BE">
        <w:rPr>
          <w:sz w:val="28"/>
          <w:szCs w:val="28"/>
        </w:rPr>
        <w:t>20 295,41</w:t>
      </w:r>
      <w:r w:rsidRPr="008D2221">
        <w:rPr>
          <w:sz w:val="28"/>
          <w:szCs w:val="28"/>
        </w:rPr>
        <w:t xml:space="preserve"> тыс. руб.;</w:t>
      </w:r>
    </w:p>
    <w:p w14:paraId="359B82C5" w14:textId="77777777" w:rsidR="00EC295C" w:rsidRPr="008D2221" w:rsidRDefault="00AE51BE" w:rsidP="00F54957">
      <w:pPr>
        <w:ind w:left="1418" w:right="-1418"/>
        <w:jc w:val="both"/>
        <w:rPr>
          <w:sz w:val="28"/>
          <w:szCs w:val="28"/>
        </w:rPr>
      </w:pPr>
      <w:r>
        <w:rPr>
          <w:sz w:val="28"/>
          <w:szCs w:val="28"/>
        </w:rPr>
        <w:t>в 2027 году – 20 295,41</w:t>
      </w:r>
      <w:r w:rsidR="00EC295C" w:rsidRPr="008D2221">
        <w:rPr>
          <w:sz w:val="28"/>
          <w:szCs w:val="28"/>
        </w:rPr>
        <w:t xml:space="preserve"> тыс. руб.;</w:t>
      </w:r>
    </w:p>
    <w:p w14:paraId="29F48C85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за сче</w:t>
      </w:r>
      <w:r w:rsidR="00BC2C49" w:rsidRPr="008D2221">
        <w:rPr>
          <w:sz w:val="28"/>
          <w:szCs w:val="28"/>
        </w:rPr>
        <w:t xml:space="preserve">т средств краевого бюджета </w:t>
      </w:r>
      <w:r w:rsidR="000B70C5" w:rsidRPr="008D2221">
        <w:rPr>
          <w:sz w:val="28"/>
          <w:szCs w:val="28"/>
        </w:rPr>
        <w:t>936 793,68</w:t>
      </w:r>
      <w:r w:rsidR="00181E72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 в том числе по годам:</w:t>
      </w:r>
    </w:p>
    <w:p w14:paraId="25BF92B3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2022 году –</w:t>
      </w:r>
      <w:r w:rsidR="00CA0467" w:rsidRPr="008D2221">
        <w:rPr>
          <w:sz w:val="28"/>
          <w:szCs w:val="28"/>
        </w:rPr>
        <w:t>41 357,22</w:t>
      </w:r>
      <w:r w:rsidRPr="008D2221">
        <w:rPr>
          <w:sz w:val="28"/>
          <w:szCs w:val="28"/>
        </w:rPr>
        <w:t xml:space="preserve"> тыс. руб.;</w:t>
      </w:r>
    </w:p>
    <w:p w14:paraId="416BA256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2023 году –</w:t>
      </w:r>
      <w:r w:rsidR="00CA0467" w:rsidRPr="008D2221">
        <w:rPr>
          <w:sz w:val="28"/>
          <w:szCs w:val="28"/>
        </w:rPr>
        <w:t>421 541,70</w:t>
      </w:r>
      <w:r w:rsidR="004D77E0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14:paraId="593F97C1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 xml:space="preserve">в 2024 году – </w:t>
      </w:r>
      <w:r w:rsidR="000B70C5" w:rsidRPr="008D2221">
        <w:rPr>
          <w:sz w:val="28"/>
          <w:szCs w:val="28"/>
        </w:rPr>
        <w:t>473 894,76</w:t>
      </w:r>
      <w:r w:rsidR="00B168BE" w:rsidRPr="008D2221">
        <w:rPr>
          <w:sz w:val="28"/>
          <w:szCs w:val="28"/>
        </w:rPr>
        <w:t xml:space="preserve"> </w:t>
      </w:r>
      <w:r w:rsidRPr="008D2221">
        <w:rPr>
          <w:sz w:val="28"/>
          <w:szCs w:val="28"/>
        </w:rPr>
        <w:t>тыс. руб.;</w:t>
      </w:r>
    </w:p>
    <w:p w14:paraId="77ADB122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2025 году – 0,00 тыс. руб.;</w:t>
      </w:r>
    </w:p>
    <w:p w14:paraId="5D716660" w14:textId="77777777" w:rsidR="00EC295C" w:rsidRPr="008D2221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2026 году – 0,00 тыс. руб.;</w:t>
      </w:r>
    </w:p>
    <w:p w14:paraId="627168FC" w14:textId="77777777" w:rsidR="00EC295C" w:rsidRPr="004D77E0" w:rsidRDefault="00EC295C" w:rsidP="00F54957">
      <w:pPr>
        <w:ind w:left="1418" w:right="-1418"/>
        <w:jc w:val="both"/>
        <w:rPr>
          <w:sz w:val="28"/>
          <w:szCs w:val="28"/>
        </w:rPr>
      </w:pPr>
      <w:r w:rsidRPr="008D2221">
        <w:rPr>
          <w:sz w:val="28"/>
          <w:szCs w:val="28"/>
        </w:rPr>
        <w:t>в 2027 году – 0,00 тыс. руб.;</w:t>
      </w:r>
      <w:r w:rsidR="00A30742" w:rsidRPr="008D2221">
        <w:rPr>
          <w:sz w:val="28"/>
          <w:szCs w:val="28"/>
        </w:rPr>
        <w:t>»</w:t>
      </w:r>
    </w:p>
    <w:p w14:paraId="33D56BE8" w14:textId="77777777" w:rsidR="00CF5668" w:rsidRPr="004D77E0" w:rsidRDefault="00A30742" w:rsidP="00F54957">
      <w:pPr>
        <w:ind w:left="1418" w:right="-1418" w:firstLine="709"/>
        <w:jc w:val="both"/>
        <w:rPr>
          <w:sz w:val="28"/>
        </w:rPr>
      </w:pPr>
      <w:r w:rsidRPr="004D77E0">
        <w:rPr>
          <w:sz w:val="28"/>
        </w:rPr>
        <w:t xml:space="preserve">1.3. </w:t>
      </w:r>
      <w:r w:rsidR="00EC295C" w:rsidRPr="004D77E0">
        <w:rPr>
          <w:sz w:val="28"/>
        </w:rPr>
        <w:t>В паспорте П</w:t>
      </w:r>
      <w:r w:rsidR="00CF5668" w:rsidRPr="004D77E0">
        <w:rPr>
          <w:sz w:val="28"/>
        </w:rPr>
        <w:t>одп</w:t>
      </w:r>
      <w:r w:rsidR="00EC295C" w:rsidRPr="004D77E0">
        <w:rPr>
          <w:sz w:val="28"/>
        </w:rPr>
        <w:t xml:space="preserve">рограммы 1 позицию </w:t>
      </w:r>
      <w:r w:rsidR="00CF5668" w:rsidRPr="004D77E0">
        <w:rPr>
          <w:sz w:val="28"/>
        </w:rPr>
        <w:t>«</w:t>
      </w:r>
      <w:r w:rsidR="00CF5668" w:rsidRPr="004D77E0">
        <w:rPr>
          <w:sz w:val="28"/>
          <w:szCs w:val="28"/>
        </w:rPr>
        <w:t>Характеристика основных мероприятий Подпрограммы</w:t>
      </w:r>
      <w:r w:rsidR="00CF5668" w:rsidRPr="004D77E0">
        <w:rPr>
          <w:sz w:val="28"/>
        </w:rPr>
        <w:t>» изложить в следующей редакции:</w:t>
      </w:r>
    </w:p>
    <w:p w14:paraId="1D996D63" w14:textId="77777777" w:rsidR="00CF5668" w:rsidRPr="004D77E0" w:rsidRDefault="00A30742" w:rsidP="00CF5668">
      <w:pPr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lastRenderedPageBreak/>
        <w:t>«</w:t>
      </w:r>
      <w:r w:rsidR="00CF5668" w:rsidRPr="004D77E0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14:paraId="22063B18" w14:textId="77777777" w:rsidR="00CF5668" w:rsidRPr="004D77E0" w:rsidRDefault="00CF5668" w:rsidP="00CF5668">
      <w:pPr>
        <w:ind w:right="-2" w:firstLine="709"/>
        <w:jc w:val="both"/>
        <w:rPr>
          <w:sz w:val="28"/>
          <w:szCs w:val="28"/>
        </w:rPr>
      </w:pPr>
      <w:r w:rsidRPr="004D77E0">
        <w:rPr>
          <w:rFonts w:eastAsia="Calibri"/>
          <w:sz w:val="28"/>
          <w:szCs w:val="28"/>
          <w:lang w:eastAsia="en-US"/>
        </w:rPr>
        <w:t xml:space="preserve">1. </w:t>
      </w:r>
      <w:r w:rsidRPr="004D77E0">
        <w:rPr>
          <w:rFonts w:eastAsia="Calibri"/>
          <w:sz w:val="28"/>
          <w:szCs w:val="22"/>
          <w:lang w:eastAsia="en-US"/>
        </w:rPr>
        <w:t>Поддержка и развитие муниципального дорожного хозяйства</w:t>
      </w:r>
      <w:r w:rsidRPr="004D77E0">
        <w:rPr>
          <w:rFonts w:eastAsia="Calibri"/>
          <w:sz w:val="28"/>
          <w:szCs w:val="28"/>
          <w:lang w:eastAsia="en-US"/>
        </w:rPr>
        <w:t>.</w:t>
      </w:r>
    </w:p>
    <w:p w14:paraId="6415D02C" w14:textId="77777777" w:rsidR="00CF5668" w:rsidRPr="004D77E0" w:rsidRDefault="00CF5668" w:rsidP="00CF5668">
      <w:pPr>
        <w:widowControl w:val="0"/>
        <w:ind w:right="-2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D77E0">
        <w:rPr>
          <w:rFonts w:eastAsia="Calibri"/>
          <w:sz w:val="28"/>
          <w:szCs w:val="28"/>
          <w:lang w:eastAsia="en-US"/>
        </w:rPr>
        <w:t>В рамках данного основного мероприятия Подпрограммы предполагается:</w:t>
      </w:r>
    </w:p>
    <w:p w14:paraId="33E01AA0" w14:textId="77777777" w:rsidR="00CF5668" w:rsidRPr="004D77E0" w:rsidRDefault="00CF5668" w:rsidP="00CF5668">
      <w:pPr>
        <w:widowControl w:val="0"/>
        <w:ind w:left="709" w:right="-2"/>
        <w:jc w:val="both"/>
        <w:rPr>
          <w:rFonts w:eastAsia="Calibri"/>
          <w:sz w:val="28"/>
          <w:szCs w:val="28"/>
          <w:lang w:eastAsia="en-US"/>
        </w:rPr>
      </w:pPr>
      <w:r w:rsidRPr="004D77E0">
        <w:rPr>
          <w:rFonts w:eastAsia="Calibri"/>
          <w:sz w:val="28"/>
          <w:szCs w:val="28"/>
          <w:lang w:eastAsia="en-US"/>
        </w:rPr>
        <w:t>1.1. Проведение заседаний комиссии по вопросам обеспечения транспортного обслуживания населения и безопасности дорожного движения в городе-курорте Кисловодске.</w:t>
      </w:r>
    </w:p>
    <w:p w14:paraId="376A4285" w14:textId="77777777" w:rsidR="00CF5668" w:rsidRPr="004D77E0" w:rsidRDefault="0004189B" w:rsidP="00CF5668">
      <w:pPr>
        <w:ind w:left="709" w:right="-2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</w:t>
      </w:r>
      <w:r w:rsidR="00CF5668" w:rsidRPr="004D77E0">
        <w:rPr>
          <w:rFonts w:eastAsia="Calibri"/>
          <w:sz w:val="28"/>
          <w:szCs w:val="28"/>
          <w:lang w:eastAsia="en-US"/>
        </w:rPr>
        <w:t xml:space="preserve">. </w:t>
      </w:r>
      <w:r w:rsidR="00CF5668" w:rsidRPr="004D77E0">
        <w:rPr>
          <w:rFonts w:eastAsia="Calibri"/>
          <w:sz w:val="28"/>
          <w:szCs w:val="22"/>
          <w:lang w:eastAsia="en-US"/>
        </w:rPr>
        <w:t>Капитальный ремонт и ремонт автомобильных дорог общего пользования местного значения</w:t>
      </w:r>
      <w:r w:rsidR="00CF5668" w:rsidRPr="004D77E0">
        <w:rPr>
          <w:rFonts w:eastAsia="Calibri"/>
          <w:sz w:val="36"/>
          <w:szCs w:val="28"/>
          <w:lang w:eastAsia="en-US"/>
        </w:rPr>
        <w:t>;</w:t>
      </w:r>
    </w:p>
    <w:p w14:paraId="0286AC5B" w14:textId="77777777" w:rsidR="00CF5668" w:rsidRPr="004D77E0" w:rsidRDefault="0004189B" w:rsidP="00CF5668">
      <w:pPr>
        <w:ind w:right="-2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1.3</w:t>
      </w:r>
      <w:r w:rsidR="00CF5668" w:rsidRPr="004D77E0">
        <w:rPr>
          <w:rFonts w:eastAsia="Calibri"/>
          <w:sz w:val="28"/>
          <w:szCs w:val="28"/>
          <w:lang w:eastAsia="en-US"/>
        </w:rPr>
        <w:t>. Содержание автомобильных дорог, в рамках которого будет осуществлено:</w:t>
      </w:r>
    </w:p>
    <w:p w14:paraId="038ECFD7" w14:textId="77777777" w:rsidR="00CF5668" w:rsidRPr="004D77E0" w:rsidRDefault="00CF5668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светофорных объектов. До окончания 2027 года на территории города-курорта Кисловодска увеличится количество светофорных объектов на 6 штук, что положительно повлияет на регулирование транспортно-пешеходного движения в местах интенсивных потоков и аварийно-опасных участков;</w:t>
      </w:r>
    </w:p>
    <w:p w14:paraId="18C8281A" w14:textId="77777777" w:rsidR="00CF5668" w:rsidRPr="004D77E0" w:rsidRDefault="00CF5668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обслуживание светофорных объектов - техническое обслуживание светофоров (светофорных объектов), что обеспечит их надлежащее функционирование и исправное конструктивное состояние;</w:t>
      </w:r>
    </w:p>
    <w:p w14:paraId="51B7325F" w14:textId="77777777"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нанесение дорожной разметки (краска) - выполнение работ по маркировке дорожного полотна специализированной дорожной краской;</w:t>
      </w:r>
    </w:p>
    <w:p w14:paraId="7C14354C" w14:textId="77777777"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нанесение дорожной разметки (термостойкие материалы) - выполнение работ по маркировке дорожного полотна термостойкими материалами. В ходе выполнения работ по маркировке дорожного полотна специализированной дорожной краской и термостойкими материалами, предполагается ежегодная площадь нанесенной дорожной разметки в размере 10 тыс. кв. м;</w:t>
      </w:r>
    </w:p>
    <w:p w14:paraId="2E4D9168" w14:textId="77777777" w:rsidR="00CF5668" w:rsidRPr="004D77E0" w:rsidRDefault="00CF5668" w:rsidP="00CF5668">
      <w:pPr>
        <w:widowControl w:val="0"/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содержание дорожных знаков - выполнение комплекса работ по поддержанию надлежащего технического состояния дорожных знаков;</w:t>
      </w:r>
    </w:p>
    <w:p w14:paraId="70D012BA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дорожных знаков, в результате до окончания 2027 года на территории города-курорта Кисловодска увеличится количество дорожных знаков 1200 шт.;</w:t>
      </w:r>
    </w:p>
    <w:p w14:paraId="796B6280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ремонт пешеходных ограждений. В рамках мероприятия предполагается ежегодный ремонт 100 м пешеходных ограждений;</w:t>
      </w:r>
    </w:p>
    <w:p w14:paraId="27AECF4C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установка пешеходных ограждений, что позволит улучшить условия безопасности для пешеходов и к концу 2027 года увеличит протяженность пешеходных ограждений до 3.25 км;</w:t>
      </w:r>
    </w:p>
    <w:p w14:paraId="785367C1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ремонт мостовых переходов;</w:t>
      </w:r>
    </w:p>
    <w:p w14:paraId="32C04C74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обустройство искусственных неровностей;</w:t>
      </w:r>
    </w:p>
    <w:p w14:paraId="1641C301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проведение государственной экспертизы проверки правильности применения сметных нормативов сметной документации;</w:t>
      </w:r>
    </w:p>
    <w:p w14:paraId="73E2AE10" w14:textId="77777777" w:rsidR="00CF5668" w:rsidRPr="004D77E0" w:rsidRDefault="00CF5668" w:rsidP="00CF5668">
      <w:pPr>
        <w:ind w:firstLine="709"/>
        <w:jc w:val="both"/>
        <w:rPr>
          <w:sz w:val="36"/>
          <w:szCs w:val="28"/>
        </w:rPr>
      </w:pPr>
      <w:r w:rsidRPr="004D77E0">
        <w:rPr>
          <w:sz w:val="28"/>
        </w:rPr>
        <w:t>проведение оценки уязвимости, разработки и утверждения планов обеспечения транспортной безопасности объектов транспортной инфраструктуры дорожного хозяйства</w:t>
      </w:r>
      <w:r w:rsidRPr="004D77E0">
        <w:rPr>
          <w:sz w:val="36"/>
          <w:szCs w:val="28"/>
        </w:rPr>
        <w:t>;</w:t>
      </w:r>
    </w:p>
    <w:p w14:paraId="5A3C9E90" w14:textId="77777777" w:rsidR="00CF5668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CF5668" w:rsidRPr="004D77E0">
        <w:rPr>
          <w:sz w:val="28"/>
          <w:szCs w:val="28"/>
        </w:rPr>
        <w:t>. Публикация социальной рекламы о показателях аварийности.</w:t>
      </w:r>
    </w:p>
    <w:p w14:paraId="629BD2CD" w14:textId="77777777" w:rsidR="00CF5668" w:rsidRPr="004D77E0" w:rsidRDefault="00CF5668" w:rsidP="00F54957">
      <w:pPr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lastRenderedPageBreak/>
        <w:t xml:space="preserve">Непосредственным результатом реализации данного основного мероприятия Подпрограммы станет 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 56,81% в 2020 году до 47,97% в 2027 году, обеспечение безопасности дорожного движения, упорядочение и улучшение условий дорожного движения транспортных средств и пешеходов, повышение пропускной способности дорог и эффективности их использования, организация транспортного обслуживания новых или реконструируемых объектов (отдельного объекта или группы объектов) капитального строительства различного функционального назначения, снижение экономических потерь при осуществлении дорожного движения транспортных средств и пешеходов, снижение негативного воздействия от автомобильного транспорта на окружающую среду. </w:t>
      </w:r>
    </w:p>
    <w:p w14:paraId="0EF2F02C" w14:textId="77777777" w:rsidR="00CF5668" w:rsidRDefault="00CF5668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Ответственный исполнитель данного основного мероприятия Подпрограммы – управление городского хозяйства администрации города-курорта Кисловодска.</w:t>
      </w:r>
    </w:p>
    <w:p w14:paraId="18F47877" w14:textId="77777777" w:rsidR="0004189B" w:rsidRPr="004204CB" w:rsidRDefault="0004189B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2. Приведение в нормативное состояние автомобильных дорог городских агломераций, образованных городами с населением от 100 до 200 тысяч человек, в рамках реализации регионального проекта «Региональная и местная дорожная сеть Ставропольского края» национального проекта «Безопасные качественные дороги»</w:t>
      </w:r>
    </w:p>
    <w:p w14:paraId="75BE34B6" w14:textId="77777777" w:rsidR="00852C6B" w:rsidRPr="004204CB" w:rsidRDefault="00852C6B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Целью данного основного мероприятия Подпрограммы является </w:t>
      </w:r>
      <w:r w:rsidR="0082790E" w:rsidRPr="004204CB">
        <w:rPr>
          <w:sz w:val="28"/>
          <w:szCs w:val="28"/>
        </w:rPr>
        <w:t>обеспечить необходимый уровень безопасности движения на дорогах в агломерациях, которые были вовлечены в проект, сократить места концентрации происшествий дорожно-транспортного характера, привести дорожную сеть крупнейших агломераций в состояние, соответствующее нормативам.</w:t>
      </w:r>
    </w:p>
    <w:p w14:paraId="1CF90EE6" w14:textId="77777777" w:rsidR="0082790E" w:rsidRPr="004204CB" w:rsidRDefault="0082790E" w:rsidP="00F54957">
      <w:pPr>
        <w:ind w:left="1418" w:right="-1418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В рамках данного основного мероприятия Подпрограммы предполагается проведение следующих мероприятий:</w:t>
      </w:r>
    </w:p>
    <w:p w14:paraId="19BD4CDF" w14:textId="77777777" w:rsidR="0082790E" w:rsidRPr="004204CB" w:rsidRDefault="0082790E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2.1. «Реконструкция автомобильной дороги по улице Кисловодской в поселке Белореченский городского округа города-курорта Кисловодска Ставропольского края».</w:t>
      </w:r>
    </w:p>
    <w:p w14:paraId="0E3ACD26" w14:textId="77777777" w:rsidR="006D788B" w:rsidRPr="004204CB" w:rsidRDefault="006D788B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достижение прироста протяженности местных автомобильных дорог, соответствующих нормативным требованиям, в результате проведения капитального ремонта и (или) ремонта автомобильных дорог до 8,258 км в 2025 году, улучшение обеспечения комплексным содержанием улично-дорожной сети в соответствии с требованиями к эксплуатационному состоянию к общей протяженности дорог с усовершенствованным покрытием – 49,06% в 2025 году, .снижение доли протяженности автомобильных дорог общего пользования местного значения, улучшивших свое техническое состояние по отношению к общей протяженности дорог (улиц) местного значения – до 0,1 % в 2025 году, </w:t>
      </w:r>
      <w:r w:rsidR="00852C6B" w:rsidRPr="004204CB">
        <w:rPr>
          <w:sz w:val="28"/>
          <w:szCs w:val="28"/>
        </w:rPr>
        <w:t xml:space="preserve">увеличение количества участков местных автомобильных дорог к общеобразовательным организациям, приведенных в нормативное состояние </w:t>
      </w:r>
      <w:r w:rsidR="00852C6B" w:rsidRPr="004204CB">
        <w:rPr>
          <w:sz w:val="28"/>
          <w:szCs w:val="28"/>
        </w:rPr>
        <w:lastRenderedPageBreak/>
        <w:t>– до 1 единиц в 2025 году.</w:t>
      </w:r>
    </w:p>
    <w:p w14:paraId="00DCDEE2" w14:textId="77777777" w:rsidR="00852C6B" w:rsidRDefault="00852C6B" w:rsidP="00852C6B">
      <w:pPr>
        <w:pStyle w:val="ac"/>
        <w:widowControl w:val="0"/>
        <w:ind w:left="0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 xml:space="preserve">Ответственный исполнитель данного основного мероприятия Подпрограммы – управление городского хозяйства администрации </w:t>
      </w:r>
      <w:r w:rsidR="0082790E" w:rsidRPr="004204CB">
        <w:rPr>
          <w:sz w:val="28"/>
          <w:szCs w:val="28"/>
        </w:rPr>
        <w:t xml:space="preserve">          </w:t>
      </w:r>
      <w:r w:rsidRPr="004204CB">
        <w:rPr>
          <w:sz w:val="28"/>
          <w:szCs w:val="28"/>
        </w:rPr>
        <w:t>города-курорта Кисловодска.</w:t>
      </w:r>
    </w:p>
    <w:p w14:paraId="345F40CB" w14:textId="77777777" w:rsidR="00852C6B" w:rsidRDefault="00852C6B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</w:p>
    <w:p w14:paraId="45458A88" w14:textId="77777777" w:rsidR="00CF5668" w:rsidRPr="004D77E0" w:rsidRDefault="0004189B" w:rsidP="00CF5668">
      <w:pPr>
        <w:pStyle w:val="ac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 Развитие транспортной системы города.</w:t>
      </w:r>
    </w:p>
    <w:p w14:paraId="17E06022" w14:textId="77777777" w:rsidR="00CF5668" w:rsidRPr="004D77E0" w:rsidRDefault="00CF5668" w:rsidP="00CF5668">
      <w:pPr>
        <w:pStyle w:val="ac"/>
        <w:widowControl w:val="0"/>
        <w:ind w:left="0" w:firstLine="709"/>
        <w:jc w:val="both"/>
      </w:pPr>
      <w:r w:rsidRPr="004D77E0">
        <w:rPr>
          <w:sz w:val="28"/>
          <w:szCs w:val="28"/>
        </w:rPr>
        <w:t>Целью данного основного мероприятия Подпрограммы является повышение комфортности городской среды, за счет повышения комплексной безопасности и устойчивости транспортной системы города-курорта Кисловодска</w:t>
      </w:r>
      <w:r w:rsidRPr="004D77E0">
        <w:t xml:space="preserve"> </w:t>
      </w:r>
    </w:p>
    <w:p w14:paraId="15D4B68C" w14:textId="77777777" w:rsidR="00CF5668" w:rsidRPr="004D77E0" w:rsidRDefault="00CF5668" w:rsidP="00CF5668">
      <w:pPr>
        <w:ind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В рамках данного основного мероприятия Подпрограммы предполагается проведение следующих мероприятий:</w:t>
      </w:r>
    </w:p>
    <w:p w14:paraId="1C6BC332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.1. Разработка проектной документации</w:t>
      </w:r>
      <w:r w:rsidR="00CF5668" w:rsidRPr="004D77E0">
        <w:rPr>
          <w:snapToGrid w:val="0"/>
          <w:sz w:val="28"/>
          <w:szCs w:val="28"/>
        </w:rPr>
        <w:t xml:space="preserve"> </w:t>
      </w:r>
      <w:proofErr w:type="spellStart"/>
      <w:r w:rsidR="00CF5668" w:rsidRPr="004D77E0">
        <w:rPr>
          <w:snapToGrid w:val="0"/>
          <w:sz w:val="28"/>
          <w:szCs w:val="28"/>
        </w:rPr>
        <w:t>инвестплощадки</w:t>
      </w:r>
      <w:proofErr w:type="spellEnd"/>
      <w:r w:rsidR="00CF5668" w:rsidRPr="004D77E0">
        <w:rPr>
          <w:snapToGrid w:val="0"/>
          <w:sz w:val="28"/>
          <w:szCs w:val="28"/>
        </w:rPr>
        <w:t xml:space="preserve"> </w:t>
      </w:r>
      <w:r w:rsidR="00CF5668" w:rsidRPr="004D77E0">
        <w:rPr>
          <w:sz w:val="28"/>
          <w:szCs w:val="28"/>
        </w:rPr>
        <w:t>«Солнечная долина».</w:t>
      </w:r>
    </w:p>
    <w:p w14:paraId="6D2C20B0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.2. </w:t>
      </w:r>
      <w:r w:rsidR="00CF5668" w:rsidRPr="004D77E0">
        <w:rPr>
          <w:snapToGrid w:val="0"/>
          <w:sz w:val="28"/>
          <w:szCs w:val="28"/>
        </w:rPr>
        <w:t>Р</w:t>
      </w:r>
      <w:r w:rsidR="00CF5668" w:rsidRPr="004D77E0">
        <w:rPr>
          <w:sz w:val="28"/>
          <w:szCs w:val="28"/>
        </w:rPr>
        <w:t xml:space="preserve">еконструкция автомобильной дороги к </w:t>
      </w:r>
      <w:proofErr w:type="spellStart"/>
      <w:r w:rsidR="00CF5668" w:rsidRPr="004D77E0">
        <w:rPr>
          <w:sz w:val="28"/>
          <w:szCs w:val="28"/>
        </w:rPr>
        <w:t>инвестплощадке</w:t>
      </w:r>
      <w:proofErr w:type="spellEnd"/>
      <w:r w:rsidR="00CF5668" w:rsidRPr="004D77E0">
        <w:rPr>
          <w:sz w:val="28"/>
          <w:szCs w:val="28"/>
        </w:rPr>
        <w:t xml:space="preserve"> «Солнечная долина».</w:t>
      </w:r>
    </w:p>
    <w:p w14:paraId="50EF03BC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.3. </w:t>
      </w:r>
      <w:r w:rsidR="00CF5668" w:rsidRPr="004D77E0">
        <w:rPr>
          <w:snapToGrid w:val="0"/>
          <w:sz w:val="28"/>
          <w:szCs w:val="28"/>
        </w:rPr>
        <w:t>Разработка проектной документации объекта «Реконструкция проспекта Победы в городе-курорте Кисловодске».</w:t>
      </w:r>
    </w:p>
    <w:p w14:paraId="7C6F309D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>.4. Проведение работ по объекту «Реконструкция проспекта Победы в городе-курорте Кисловодске».</w:t>
      </w:r>
    </w:p>
    <w:p w14:paraId="50A8F7C3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 xml:space="preserve">.5. Разработка проектной документации по строительству объездной дороги «Западный обход г. Кисловодска» с выходом в п. </w:t>
      </w:r>
      <w:proofErr w:type="spellStart"/>
      <w:r w:rsidR="00CF5668" w:rsidRPr="004D77E0">
        <w:rPr>
          <w:snapToGrid w:val="0"/>
          <w:sz w:val="28"/>
          <w:szCs w:val="28"/>
        </w:rPr>
        <w:t>Аликоновка</w:t>
      </w:r>
      <w:proofErr w:type="spellEnd"/>
      <w:r w:rsidR="00CF5668" w:rsidRPr="004D77E0">
        <w:rPr>
          <w:snapToGrid w:val="0"/>
          <w:sz w:val="28"/>
          <w:szCs w:val="28"/>
        </w:rPr>
        <w:t>.</w:t>
      </w:r>
    </w:p>
    <w:p w14:paraId="7D35D013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 xml:space="preserve">.6. Проведение работ по строительству объездной дороги «Западный обход г. Кисловодска» с выходом в п. </w:t>
      </w:r>
      <w:proofErr w:type="spellStart"/>
      <w:r w:rsidR="00CF5668" w:rsidRPr="004D77E0">
        <w:rPr>
          <w:snapToGrid w:val="0"/>
          <w:sz w:val="28"/>
          <w:szCs w:val="28"/>
        </w:rPr>
        <w:t>Аликоновка</w:t>
      </w:r>
      <w:proofErr w:type="spellEnd"/>
      <w:r w:rsidR="00CF5668" w:rsidRPr="004D77E0">
        <w:rPr>
          <w:snapToGrid w:val="0"/>
          <w:sz w:val="28"/>
          <w:szCs w:val="28"/>
        </w:rPr>
        <w:t>.</w:t>
      </w:r>
    </w:p>
    <w:p w14:paraId="147C59BF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.7. </w:t>
      </w:r>
      <w:r w:rsidR="00CF5668" w:rsidRPr="004D77E0">
        <w:rPr>
          <w:snapToGrid w:val="0"/>
          <w:sz w:val="28"/>
          <w:szCs w:val="28"/>
        </w:rPr>
        <w:t>Разработка проектной документации объекта «Строительство путепроводной развязки на 63-ем километре железнодорожной дороги Минеральные Воды – Кисловодск Северо-Кавказской железной дороги г. Кисловодска».</w:t>
      </w:r>
    </w:p>
    <w:p w14:paraId="018BBD25" w14:textId="77777777" w:rsidR="00CF5668" w:rsidRPr="004D77E0" w:rsidRDefault="0004189B" w:rsidP="00CF5668">
      <w:pPr>
        <w:ind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>.8. Проведение работ по объекту «Строительство путепроводной развязки на 63-ем километре железнодорожной дороги Минеральные Воды – Кисловодск Северо-Кавказской железной дороги г. Кисловодска».</w:t>
      </w:r>
    </w:p>
    <w:p w14:paraId="68E3F63A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CF5668" w:rsidRPr="004D77E0">
        <w:rPr>
          <w:snapToGrid w:val="0"/>
          <w:sz w:val="28"/>
          <w:szCs w:val="28"/>
        </w:rPr>
        <w:t xml:space="preserve">.9. </w:t>
      </w:r>
      <w:r w:rsidR="00CF5668" w:rsidRPr="004D77E0">
        <w:rPr>
          <w:sz w:val="28"/>
          <w:szCs w:val="28"/>
        </w:rPr>
        <w:t xml:space="preserve">Разработка проектной документации объекта «Строительство мостового перехода через реку </w:t>
      </w:r>
      <w:proofErr w:type="spellStart"/>
      <w:r w:rsidR="00CF5668" w:rsidRPr="004D77E0">
        <w:rPr>
          <w:sz w:val="28"/>
          <w:szCs w:val="28"/>
        </w:rPr>
        <w:t>Аликоновка</w:t>
      </w:r>
      <w:proofErr w:type="spellEnd"/>
      <w:r w:rsidR="00CF5668" w:rsidRPr="004D77E0">
        <w:rPr>
          <w:sz w:val="28"/>
          <w:szCs w:val="28"/>
        </w:rPr>
        <w:t xml:space="preserve"> и подъездной дороги к нему от ул. Замковая до п. </w:t>
      </w:r>
      <w:proofErr w:type="spellStart"/>
      <w:r w:rsidR="00CF5668" w:rsidRPr="004D77E0">
        <w:rPr>
          <w:sz w:val="28"/>
          <w:szCs w:val="28"/>
        </w:rPr>
        <w:t>Аликоновка</w:t>
      </w:r>
      <w:proofErr w:type="spellEnd"/>
      <w:r w:rsidR="00CF5668" w:rsidRPr="004D77E0">
        <w:rPr>
          <w:sz w:val="28"/>
          <w:szCs w:val="28"/>
        </w:rPr>
        <w:t>».</w:t>
      </w:r>
    </w:p>
    <w:p w14:paraId="0C69FB59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 xml:space="preserve">.10. Проведение работ по объекту «Строительство мостового перехода через реку </w:t>
      </w:r>
      <w:proofErr w:type="spellStart"/>
      <w:r w:rsidR="00CF5668" w:rsidRPr="004D77E0">
        <w:rPr>
          <w:sz w:val="28"/>
          <w:szCs w:val="28"/>
        </w:rPr>
        <w:t>Аликоновка</w:t>
      </w:r>
      <w:proofErr w:type="spellEnd"/>
      <w:r w:rsidR="00CF5668" w:rsidRPr="004D77E0">
        <w:rPr>
          <w:sz w:val="28"/>
          <w:szCs w:val="28"/>
        </w:rPr>
        <w:t xml:space="preserve"> и подъездной дороги к нему от ул. Замковая до п. </w:t>
      </w:r>
      <w:proofErr w:type="spellStart"/>
      <w:r w:rsidR="00CF5668" w:rsidRPr="004D77E0">
        <w:rPr>
          <w:sz w:val="28"/>
          <w:szCs w:val="28"/>
        </w:rPr>
        <w:t>Аликоновка</w:t>
      </w:r>
      <w:proofErr w:type="spellEnd"/>
      <w:r w:rsidR="00CF5668" w:rsidRPr="004D77E0">
        <w:rPr>
          <w:sz w:val="28"/>
          <w:szCs w:val="28"/>
        </w:rPr>
        <w:t>».</w:t>
      </w:r>
    </w:p>
    <w:p w14:paraId="58DC2FF7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.11. Разработка проектной документации объекта «Строительство объездной дороги («Северный обход») с выходом на ул. Фоменко».</w:t>
      </w:r>
    </w:p>
    <w:p w14:paraId="1228FE22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.12. Проведение работ по объекту «Строительство объездной дороги («Северный обход») с выходом на ул. Фоменко».</w:t>
      </w:r>
    </w:p>
    <w:p w14:paraId="49AA2B4D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.13. Обустройство парковочных мест в городе-курорте Кисловодске, создание отсекающих, перехватывающих парковок на въезде в город-курорт Кисловодск.</w:t>
      </w:r>
    </w:p>
    <w:p w14:paraId="204C17B8" w14:textId="77777777" w:rsidR="00CF5668" w:rsidRPr="004D77E0" w:rsidRDefault="0004189B" w:rsidP="00CF56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F5668" w:rsidRPr="004D77E0">
        <w:rPr>
          <w:sz w:val="28"/>
          <w:szCs w:val="28"/>
        </w:rPr>
        <w:t>.14. Разработка проектной документации объекта «Реконструкция мостов через реку Березовая (ул. Еськова, 17, пер. Яновского, 6, ул. Красноармейская».</w:t>
      </w:r>
    </w:p>
    <w:p w14:paraId="2236B328" w14:textId="77777777" w:rsidR="00CF5668" w:rsidRPr="004D77E0" w:rsidRDefault="0004189B" w:rsidP="00F54957">
      <w:pPr>
        <w:ind w:left="1418" w:right="-141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F5668" w:rsidRPr="004D77E0">
        <w:rPr>
          <w:sz w:val="28"/>
          <w:szCs w:val="28"/>
        </w:rPr>
        <w:t>.15. Проведение работ по объекту «Реконструкция мостов через реку Березовая (ул. Еськова, 17, пер. Яновского, 6, ул. Красноармейская)».</w:t>
      </w:r>
    </w:p>
    <w:p w14:paraId="2783B9AF" w14:textId="77777777" w:rsidR="00CF5668" w:rsidRPr="004D77E0" w:rsidRDefault="00CF5668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Непосредственным результатом реализации данного основного мероприятия П</w:t>
      </w:r>
      <w:r w:rsidR="007A78E2">
        <w:rPr>
          <w:sz w:val="28"/>
          <w:szCs w:val="28"/>
        </w:rPr>
        <w:t xml:space="preserve">одпрограммы станет обеспечение </w:t>
      </w:r>
      <w:r w:rsidRPr="004D77E0">
        <w:rPr>
          <w:sz w:val="28"/>
          <w:szCs w:val="28"/>
        </w:rPr>
        <w:t xml:space="preserve">комфорта и безопасности всех видов перемещений, повышение связанности городских территорий, а также улучшение экологической ситуации, за счет вывода потоков транзитного транспорта из центра города и снижения общего уровня </w:t>
      </w:r>
      <w:proofErr w:type="spellStart"/>
      <w:r w:rsidRPr="004D77E0">
        <w:rPr>
          <w:sz w:val="28"/>
          <w:szCs w:val="28"/>
        </w:rPr>
        <w:t>автомобилепользования</w:t>
      </w:r>
      <w:proofErr w:type="spellEnd"/>
      <w:r w:rsidRPr="004D77E0">
        <w:rPr>
          <w:sz w:val="28"/>
          <w:szCs w:val="28"/>
        </w:rPr>
        <w:t>. В городе будут построены новые въезды и поперечные связи, упорядочены парковочные пространства, создана сеть велосипедных маршрутов.</w:t>
      </w:r>
    </w:p>
    <w:p w14:paraId="0377323D" w14:textId="77777777" w:rsidR="00CF5668" w:rsidRPr="004D77E0" w:rsidRDefault="00CF5668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Ответственный исполнитель данного основного мероприятия Подпрограммы – управление городского хозяйства администрации города-курорта Кисловодска.</w:t>
      </w:r>
    </w:p>
    <w:p w14:paraId="0ECF0277" w14:textId="77777777" w:rsidR="00CF5668" w:rsidRPr="004D77E0" w:rsidRDefault="00CF5668" w:rsidP="00F54957">
      <w:pPr>
        <w:pStyle w:val="ac"/>
        <w:widowControl w:val="0"/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Сводная информация о перечне основных мероприятий Подпрограммы, исполнителях, сроках реализации, связи с индикаторами достижения целей Подпрограммы и показателями решения задач приведены в таблице 2.</w:t>
      </w:r>
      <w:r w:rsidR="00A30742" w:rsidRPr="004D77E0">
        <w:rPr>
          <w:sz w:val="28"/>
          <w:szCs w:val="28"/>
        </w:rPr>
        <w:t>»</w:t>
      </w:r>
    </w:p>
    <w:p w14:paraId="369E3A77" w14:textId="77777777" w:rsidR="00CF5668" w:rsidRPr="004D77E0" w:rsidRDefault="00A30742" w:rsidP="00F54957">
      <w:pPr>
        <w:ind w:left="1418" w:right="-1418" w:firstLine="709"/>
        <w:jc w:val="both"/>
        <w:rPr>
          <w:sz w:val="28"/>
        </w:rPr>
      </w:pPr>
      <w:r w:rsidRPr="004D77E0">
        <w:rPr>
          <w:sz w:val="28"/>
        </w:rPr>
        <w:t>1.4. «</w:t>
      </w:r>
      <w:r w:rsidR="00CF5668" w:rsidRPr="004D77E0">
        <w:rPr>
          <w:sz w:val="28"/>
        </w:rPr>
        <w:t>В паспорте Подпрограммы 2 позицию «Объемы и источники финансового обеспечения Подпрограммы» изложить в следующей редакции: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CF5668" w:rsidRPr="004D77E0" w14:paraId="2BF1FCE7" w14:textId="77777777" w:rsidTr="00A30742">
        <w:trPr>
          <w:trHeight w:val="422"/>
        </w:trPr>
        <w:tc>
          <w:tcPr>
            <w:tcW w:w="9464" w:type="dxa"/>
            <w:tcMar>
              <w:left w:w="0" w:type="dxa"/>
              <w:bottom w:w="0" w:type="dxa"/>
              <w:right w:w="0" w:type="dxa"/>
            </w:tcMar>
          </w:tcPr>
          <w:p w14:paraId="6F35B9A6" w14:textId="77777777" w:rsidR="00A30742" w:rsidRPr="004D77E0" w:rsidRDefault="00A30742" w:rsidP="00F54957">
            <w:pPr>
              <w:pStyle w:val="11"/>
              <w:ind w:left="1418" w:right="-1418" w:firstLine="709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</w:rPr>
              <w:t>«</w:t>
            </w:r>
            <w:r w:rsidRPr="004D77E0">
              <w:rPr>
                <w:sz w:val="28"/>
                <w:szCs w:val="28"/>
              </w:rPr>
              <w:t xml:space="preserve">объём финансового обеспечения Подпрограммы 2 составит </w:t>
            </w:r>
            <w:r w:rsidR="0041228C">
              <w:rPr>
                <w:sz w:val="28"/>
                <w:szCs w:val="28"/>
              </w:rPr>
              <w:t>5 623,57</w:t>
            </w:r>
            <w:r w:rsidRPr="004D77E0">
              <w:rPr>
                <w:sz w:val="28"/>
                <w:szCs w:val="28"/>
              </w:rPr>
              <w:t xml:space="preserve"> тыс. руб., </w:t>
            </w:r>
          </w:p>
          <w:p w14:paraId="7B200E03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2022 году – </w:t>
            </w:r>
            <w:r w:rsidR="000006AE" w:rsidRPr="004D77E0">
              <w:rPr>
                <w:sz w:val="28"/>
                <w:szCs w:val="28"/>
              </w:rPr>
              <w:t>1761,87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17C67AE9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2023 году – </w:t>
            </w:r>
            <w:r w:rsidR="004D77E0" w:rsidRPr="004D77E0">
              <w:rPr>
                <w:sz w:val="28"/>
                <w:szCs w:val="28"/>
              </w:rPr>
              <w:t>7</w:t>
            </w:r>
            <w:r w:rsidRPr="004D77E0">
              <w:rPr>
                <w:sz w:val="28"/>
                <w:szCs w:val="28"/>
              </w:rPr>
              <w:t>27,22 тыс. руб.;</w:t>
            </w:r>
          </w:p>
          <w:p w14:paraId="3465ECD3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>в 2024 году –</w:t>
            </w:r>
            <w:r w:rsidR="0041228C" w:rsidRPr="0041228C">
              <w:rPr>
                <w:sz w:val="28"/>
                <w:szCs w:val="28"/>
              </w:rPr>
              <w:t xml:space="preserve"> 783</w:t>
            </w:r>
            <w:r w:rsidR="0041228C">
              <w:rPr>
                <w:sz w:val="28"/>
                <w:szCs w:val="28"/>
              </w:rPr>
              <w:t xml:space="preserve">,62 </w:t>
            </w:r>
            <w:r w:rsidRPr="004D77E0">
              <w:rPr>
                <w:sz w:val="28"/>
                <w:szCs w:val="28"/>
              </w:rPr>
              <w:t>тыс. руб.;</w:t>
            </w:r>
          </w:p>
          <w:p w14:paraId="453B2CA0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2025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0A2BC507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2026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4C325B49" w14:textId="77777777" w:rsidR="00A30742" w:rsidRPr="004D77E0" w:rsidRDefault="00A30742" w:rsidP="00F54957">
            <w:pPr>
              <w:pStyle w:val="11"/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2027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</w:t>
            </w:r>
          </w:p>
          <w:p w14:paraId="42E4CCC5" w14:textId="77777777" w:rsidR="00A30742" w:rsidRPr="004D77E0" w:rsidRDefault="00A30742" w:rsidP="00F54957">
            <w:pPr>
              <w:pStyle w:val="11"/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14:paraId="5E9085D2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бюджет города-курорта Кисловодска </w:t>
            </w:r>
            <w:proofErr w:type="gramStart"/>
            <w:r w:rsidRPr="004D77E0">
              <w:rPr>
                <w:sz w:val="28"/>
                <w:szCs w:val="28"/>
              </w:rPr>
              <w:t>–  тыс.</w:t>
            </w:r>
            <w:proofErr w:type="gramEnd"/>
            <w:r w:rsidRPr="004D77E0">
              <w:rPr>
                <w:sz w:val="28"/>
                <w:szCs w:val="28"/>
              </w:rPr>
              <w:t xml:space="preserve"> руб., </w:t>
            </w:r>
            <w:r w:rsidR="0041228C">
              <w:rPr>
                <w:sz w:val="28"/>
                <w:szCs w:val="28"/>
              </w:rPr>
              <w:t>5 623,57</w:t>
            </w:r>
            <w:r w:rsidRPr="004D77E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696AA479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2022 году </w:t>
            </w:r>
            <w:proofErr w:type="gramStart"/>
            <w:r w:rsidRPr="004D77E0">
              <w:rPr>
                <w:sz w:val="28"/>
                <w:szCs w:val="28"/>
              </w:rPr>
              <w:t xml:space="preserve">–  </w:t>
            </w:r>
            <w:r w:rsidR="000006AE" w:rsidRPr="004D77E0">
              <w:rPr>
                <w:sz w:val="28"/>
                <w:szCs w:val="28"/>
              </w:rPr>
              <w:t>1761</w:t>
            </w:r>
            <w:proofErr w:type="gramEnd"/>
            <w:r w:rsidR="000006AE" w:rsidRPr="004D77E0">
              <w:rPr>
                <w:sz w:val="28"/>
                <w:szCs w:val="28"/>
              </w:rPr>
              <w:t>,87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3B34B855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2023 году – </w:t>
            </w:r>
            <w:r w:rsidR="004D77E0" w:rsidRPr="004D77E0">
              <w:rPr>
                <w:sz w:val="28"/>
                <w:szCs w:val="28"/>
              </w:rPr>
              <w:t>7</w:t>
            </w:r>
            <w:r w:rsidRPr="004D77E0">
              <w:rPr>
                <w:sz w:val="28"/>
                <w:szCs w:val="28"/>
              </w:rPr>
              <w:t>27,22 тыс. руб.;</w:t>
            </w:r>
          </w:p>
          <w:p w14:paraId="709070D0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2024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руб.;  </w:t>
            </w:r>
          </w:p>
          <w:p w14:paraId="7044D6E4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2025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1BF4E86F" w14:textId="77777777" w:rsidR="00A30742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2026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руб.;</w:t>
            </w:r>
          </w:p>
          <w:p w14:paraId="1D85AAB1" w14:textId="77777777" w:rsidR="00CF5668" w:rsidRPr="004D77E0" w:rsidRDefault="00A30742" w:rsidP="00F54957">
            <w:pPr>
              <w:ind w:left="1418" w:right="-1418"/>
              <w:jc w:val="both"/>
              <w:rPr>
                <w:sz w:val="28"/>
                <w:szCs w:val="28"/>
              </w:rPr>
            </w:pPr>
            <w:r w:rsidRPr="004D77E0">
              <w:rPr>
                <w:sz w:val="28"/>
                <w:szCs w:val="28"/>
              </w:rPr>
              <w:t xml:space="preserve">в 2027 году – </w:t>
            </w:r>
            <w:r w:rsidR="0041228C" w:rsidRPr="0041228C">
              <w:rPr>
                <w:sz w:val="28"/>
                <w:szCs w:val="28"/>
              </w:rPr>
              <w:t>783</w:t>
            </w:r>
            <w:r w:rsidR="0041228C">
              <w:rPr>
                <w:sz w:val="28"/>
                <w:szCs w:val="28"/>
              </w:rPr>
              <w:t>,62</w:t>
            </w:r>
            <w:r w:rsidRPr="004D77E0">
              <w:rPr>
                <w:sz w:val="28"/>
                <w:szCs w:val="28"/>
              </w:rPr>
              <w:t xml:space="preserve"> тыс. руб.».</w:t>
            </w:r>
          </w:p>
        </w:tc>
      </w:tr>
    </w:tbl>
    <w:p w14:paraId="7D7FF106" w14:textId="77777777" w:rsidR="00A30742" w:rsidRDefault="00A30742" w:rsidP="00F54957">
      <w:pPr>
        <w:ind w:left="1418" w:right="-1418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1.5.</w:t>
      </w:r>
      <w:r w:rsidR="00263C07" w:rsidRPr="004D77E0">
        <w:rPr>
          <w:sz w:val="28"/>
          <w:szCs w:val="28"/>
        </w:rPr>
        <w:t xml:space="preserve"> </w:t>
      </w:r>
      <w:r w:rsidRPr="004D77E0">
        <w:rPr>
          <w:sz w:val="28"/>
          <w:szCs w:val="28"/>
        </w:rPr>
        <w:t>Приложение к муниципальной программе города-курорта Кисловодска «Развитие транспортной системы и обеспечение безопасност</w:t>
      </w:r>
      <w:r w:rsidR="00257863">
        <w:rPr>
          <w:sz w:val="28"/>
          <w:szCs w:val="28"/>
        </w:rPr>
        <w:t>и дорожного движения»</w:t>
      </w:r>
      <w:r w:rsidR="00B246EE">
        <w:rPr>
          <w:sz w:val="28"/>
          <w:szCs w:val="28"/>
        </w:rPr>
        <w:t xml:space="preserve"> таблицу 1 «Сведения</w:t>
      </w:r>
      <w:r w:rsidRPr="004D77E0">
        <w:rPr>
          <w:sz w:val="28"/>
          <w:szCs w:val="28"/>
        </w:rPr>
        <w:t xml:space="preserve"> </w:t>
      </w:r>
      <w:r w:rsidR="00B246EE" w:rsidRPr="00B246EE">
        <w:rPr>
          <w:sz w:val="28"/>
          <w:szCs w:val="28"/>
        </w:rPr>
        <w:t>об индикаторах достижения целей муниципальной программы города-курорта Кисловодска «Развитие транспортной системы и обеспечение безопасности дорожного движения» и показателях решения задач подпрограмм Программы и их значениях</w:t>
      </w:r>
      <w:r w:rsidR="000B6032">
        <w:rPr>
          <w:sz w:val="28"/>
          <w:szCs w:val="28"/>
        </w:rPr>
        <w:t xml:space="preserve">» </w:t>
      </w:r>
      <w:r w:rsidR="00257863">
        <w:rPr>
          <w:sz w:val="28"/>
          <w:szCs w:val="28"/>
        </w:rPr>
        <w:t>изложить</w:t>
      </w:r>
      <w:r w:rsidRPr="004D77E0">
        <w:rPr>
          <w:sz w:val="28"/>
          <w:szCs w:val="28"/>
        </w:rPr>
        <w:t xml:space="preserve"> в </w:t>
      </w:r>
      <w:r w:rsidR="009161CC">
        <w:rPr>
          <w:sz w:val="28"/>
          <w:szCs w:val="28"/>
        </w:rPr>
        <w:t xml:space="preserve">редакции, согласно </w:t>
      </w:r>
      <w:r w:rsidR="00E12E72">
        <w:rPr>
          <w:sz w:val="28"/>
          <w:szCs w:val="28"/>
        </w:rPr>
        <w:t xml:space="preserve">  </w:t>
      </w:r>
      <w:r w:rsidR="009161CC">
        <w:rPr>
          <w:sz w:val="28"/>
          <w:szCs w:val="28"/>
        </w:rPr>
        <w:t>прило</w:t>
      </w:r>
      <w:r w:rsidR="00B246EE">
        <w:rPr>
          <w:sz w:val="28"/>
          <w:szCs w:val="28"/>
        </w:rPr>
        <w:t>жению</w:t>
      </w:r>
      <w:r w:rsidR="00F5095F">
        <w:rPr>
          <w:sz w:val="28"/>
          <w:szCs w:val="28"/>
        </w:rPr>
        <w:t xml:space="preserve"> 1</w:t>
      </w:r>
      <w:r w:rsidRPr="004D77E0">
        <w:rPr>
          <w:sz w:val="28"/>
          <w:szCs w:val="28"/>
        </w:rPr>
        <w:t>.</w:t>
      </w:r>
    </w:p>
    <w:p w14:paraId="304E5B7B" w14:textId="77777777" w:rsidR="000A2A09" w:rsidRPr="004D77E0" w:rsidRDefault="000A2A09" w:rsidP="00F54957">
      <w:pPr>
        <w:ind w:left="1418" w:right="-141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="00864ACC" w:rsidRPr="004D77E0">
        <w:rPr>
          <w:sz w:val="28"/>
          <w:szCs w:val="28"/>
        </w:rPr>
        <w:t>Приложение к муниципальной программе города-курорта Кисловодска «Развитие транспортной системы и обеспечение безопасност</w:t>
      </w:r>
      <w:r w:rsidR="00864ACC">
        <w:rPr>
          <w:sz w:val="28"/>
          <w:szCs w:val="28"/>
        </w:rPr>
        <w:t>и дорожного движения» таблицу 2 «Перечень основных мероприятий подпрограмм Программы «</w:t>
      </w:r>
      <w:r w:rsidR="00864ACC" w:rsidRPr="004D77E0">
        <w:rPr>
          <w:sz w:val="28"/>
          <w:szCs w:val="28"/>
        </w:rPr>
        <w:t xml:space="preserve">Развитие транспортной системы и обеспечение </w:t>
      </w:r>
      <w:r w:rsidR="00864ACC" w:rsidRPr="004D77E0">
        <w:rPr>
          <w:sz w:val="28"/>
          <w:szCs w:val="28"/>
        </w:rPr>
        <w:lastRenderedPageBreak/>
        <w:t>безопасност</w:t>
      </w:r>
      <w:r w:rsidR="00864ACC">
        <w:rPr>
          <w:sz w:val="28"/>
          <w:szCs w:val="28"/>
        </w:rPr>
        <w:t>и дорожного движения» изложить</w:t>
      </w:r>
      <w:r w:rsidR="00864ACC" w:rsidRPr="004D77E0">
        <w:rPr>
          <w:sz w:val="28"/>
          <w:szCs w:val="28"/>
        </w:rPr>
        <w:t xml:space="preserve"> в </w:t>
      </w:r>
      <w:r w:rsidR="00864ACC">
        <w:rPr>
          <w:sz w:val="28"/>
          <w:szCs w:val="28"/>
        </w:rPr>
        <w:t>редакции, согласно   приложению 2</w:t>
      </w:r>
      <w:r w:rsidR="00864ACC" w:rsidRPr="004D77E0">
        <w:rPr>
          <w:sz w:val="28"/>
          <w:szCs w:val="28"/>
        </w:rPr>
        <w:t>.</w:t>
      </w:r>
    </w:p>
    <w:p w14:paraId="49185187" w14:textId="77777777" w:rsidR="009161CC" w:rsidRDefault="00263C07" w:rsidP="009161CC">
      <w:pPr>
        <w:ind w:right="-2" w:firstLine="709"/>
        <w:jc w:val="both"/>
        <w:rPr>
          <w:sz w:val="28"/>
          <w:szCs w:val="28"/>
        </w:rPr>
      </w:pPr>
      <w:r w:rsidRPr="004D77E0">
        <w:rPr>
          <w:sz w:val="28"/>
          <w:szCs w:val="28"/>
        </w:rPr>
        <w:t>1.</w:t>
      </w:r>
      <w:r w:rsidR="00864ACC">
        <w:rPr>
          <w:sz w:val="28"/>
          <w:szCs w:val="28"/>
        </w:rPr>
        <w:t>7</w:t>
      </w:r>
      <w:r w:rsidRPr="004D77E0">
        <w:rPr>
          <w:sz w:val="28"/>
          <w:szCs w:val="28"/>
        </w:rPr>
        <w:t>. Приложение к муниципальной программе города-курорта Кисловодска «Развитие транспортной системы и обеспечение бе</w:t>
      </w:r>
      <w:r w:rsidR="00900CA2" w:rsidRPr="004D77E0">
        <w:rPr>
          <w:sz w:val="28"/>
          <w:szCs w:val="28"/>
        </w:rPr>
        <w:t xml:space="preserve">зопасности дорожного движения» </w:t>
      </w:r>
      <w:r w:rsidRPr="004D77E0">
        <w:rPr>
          <w:sz w:val="28"/>
          <w:szCs w:val="28"/>
        </w:rPr>
        <w:t>таблиц</w:t>
      </w:r>
      <w:r w:rsidR="00900CA2" w:rsidRPr="004D77E0">
        <w:rPr>
          <w:sz w:val="28"/>
          <w:szCs w:val="28"/>
        </w:rPr>
        <w:t xml:space="preserve">ей </w:t>
      </w:r>
      <w:r w:rsidR="00864ACC">
        <w:rPr>
          <w:sz w:val="28"/>
          <w:szCs w:val="28"/>
        </w:rPr>
        <w:t>3</w:t>
      </w:r>
      <w:r w:rsidRPr="004D77E0">
        <w:rPr>
          <w:sz w:val="28"/>
          <w:szCs w:val="28"/>
        </w:rPr>
        <w:t xml:space="preserve"> </w:t>
      </w:r>
      <w:r w:rsidR="00B176C1">
        <w:rPr>
          <w:sz w:val="28"/>
          <w:szCs w:val="28"/>
        </w:rPr>
        <w:t>«</w:t>
      </w:r>
      <w:r w:rsidR="00257863" w:rsidRPr="004D77E0">
        <w:rPr>
          <w:sz w:val="28"/>
          <w:szCs w:val="28"/>
        </w:rPr>
        <w:t>Объемы и источники финансового обеспечения Программы «Развитие транспортной системы и обеспечение бе</w:t>
      </w:r>
      <w:r w:rsidR="00257863">
        <w:rPr>
          <w:sz w:val="28"/>
          <w:szCs w:val="28"/>
        </w:rPr>
        <w:t>зопасности дорожного движения</w:t>
      </w:r>
      <w:r w:rsidR="009161CC" w:rsidRPr="009161CC">
        <w:rPr>
          <w:sz w:val="28"/>
          <w:szCs w:val="28"/>
        </w:rPr>
        <w:t>»</w:t>
      </w:r>
      <w:r w:rsidR="000B6032">
        <w:rPr>
          <w:sz w:val="28"/>
          <w:szCs w:val="28"/>
        </w:rPr>
        <w:t xml:space="preserve"> изложить в редакции</w:t>
      </w:r>
      <w:r w:rsidR="00257863">
        <w:rPr>
          <w:sz w:val="28"/>
          <w:szCs w:val="28"/>
        </w:rPr>
        <w:t>,</w:t>
      </w:r>
      <w:r w:rsidR="00B246EE">
        <w:rPr>
          <w:sz w:val="28"/>
          <w:szCs w:val="28"/>
        </w:rPr>
        <w:t xml:space="preserve"> согласно приложению</w:t>
      </w:r>
      <w:r w:rsidR="00F5095F">
        <w:rPr>
          <w:sz w:val="28"/>
          <w:szCs w:val="28"/>
        </w:rPr>
        <w:t xml:space="preserve"> </w:t>
      </w:r>
      <w:r w:rsidR="00864ACC">
        <w:rPr>
          <w:sz w:val="28"/>
          <w:szCs w:val="28"/>
        </w:rPr>
        <w:t>3</w:t>
      </w:r>
      <w:r w:rsidR="009161CC">
        <w:rPr>
          <w:sz w:val="28"/>
          <w:szCs w:val="28"/>
        </w:rPr>
        <w:t>.</w:t>
      </w:r>
    </w:p>
    <w:p w14:paraId="44FC8BB3" w14:textId="77777777" w:rsidR="001C2210" w:rsidRDefault="001C2210" w:rsidP="00B246EE">
      <w:pPr>
        <w:ind w:right="-2" w:firstLine="709"/>
        <w:jc w:val="both"/>
        <w:rPr>
          <w:sz w:val="28"/>
          <w:szCs w:val="28"/>
        </w:rPr>
      </w:pPr>
      <w:r w:rsidRPr="004204CB">
        <w:rPr>
          <w:sz w:val="28"/>
          <w:szCs w:val="28"/>
        </w:rPr>
        <w:t>1.</w:t>
      </w:r>
      <w:r w:rsidR="00864ACC">
        <w:rPr>
          <w:sz w:val="28"/>
          <w:szCs w:val="28"/>
        </w:rPr>
        <w:t>8</w:t>
      </w:r>
      <w:r w:rsidRPr="004204CB">
        <w:rPr>
          <w:sz w:val="28"/>
          <w:szCs w:val="28"/>
        </w:rPr>
        <w:t xml:space="preserve">. </w:t>
      </w:r>
      <w:r w:rsidR="00B246EE" w:rsidRPr="004D77E0">
        <w:rPr>
          <w:sz w:val="28"/>
          <w:szCs w:val="28"/>
        </w:rPr>
        <w:t>Приложение к муниципальной программе города-курорта Кисловодска «Развитие транспортной системы и обеспечение безопасност</w:t>
      </w:r>
      <w:r w:rsidR="00B246EE">
        <w:rPr>
          <w:sz w:val="28"/>
          <w:szCs w:val="28"/>
        </w:rPr>
        <w:t>и дорожного движения», таблицу 6 «Сведения</w:t>
      </w:r>
      <w:r w:rsidR="00B246EE" w:rsidRPr="004D77E0">
        <w:rPr>
          <w:sz w:val="28"/>
          <w:szCs w:val="28"/>
        </w:rPr>
        <w:t xml:space="preserve"> </w:t>
      </w:r>
      <w:r w:rsidR="00B246EE" w:rsidRPr="00B246EE">
        <w:rPr>
          <w:sz w:val="28"/>
          <w:szCs w:val="28"/>
        </w:rPr>
        <w:t>о</w:t>
      </w:r>
      <w:r w:rsidR="00B246EE" w:rsidRPr="00B246EE">
        <w:t xml:space="preserve"> </w:t>
      </w:r>
      <w:r w:rsidR="00B246EE" w:rsidRPr="00B246EE">
        <w:rPr>
          <w:sz w:val="28"/>
          <w:szCs w:val="28"/>
        </w:rPr>
        <w:t xml:space="preserve">об источнике информации и методике расчета индикаторов достижения целей Программы и показателей решения задач подпрограмм Программы» </w:t>
      </w:r>
      <w:r w:rsidR="00F5095F">
        <w:rPr>
          <w:sz w:val="28"/>
          <w:szCs w:val="28"/>
        </w:rPr>
        <w:t>изложить</w:t>
      </w:r>
      <w:r w:rsidR="00B246EE" w:rsidRPr="004D77E0">
        <w:rPr>
          <w:sz w:val="28"/>
          <w:szCs w:val="28"/>
        </w:rPr>
        <w:t xml:space="preserve"> в </w:t>
      </w:r>
      <w:r w:rsidR="00B246EE">
        <w:rPr>
          <w:sz w:val="28"/>
          <w:szCs w:val="28"/>
        </w:rPr>
        <w:t>редакции, согласно   приложению</w:t>
      </w:r>
      <w:r w:rsidR="00F5095F">
        <w:rPr>
          <w:sz w:val="28"/>
          <w:szCs w:val="28"/>
        </w:rPr>
        <w:t xml:space="preserve"> </w:t>
      </w:r>
      <w:r w:rsidR="00864ACC">
        <w:rPr>
          <w:sz w:val="28"/>
          <w:szCs w:val="28"/>
        </w:rPr>
        <w:t>4</w:t>
      </w:r>
      <w:r w:rsidR="00B246EE" w:rsidRPr="004D77E0">
        <w:rPr>
          <w:sz w:val="28"/>
          <w:szCs w:val="28"/>
        </w:rPr>
        <w:t>.</w:t>
      </w:r>
    </w:p>
    <w:p w14:paraId="27881BD5" w14:textId="77777777" w:rsidR="00F5095F" w:rsidRPr="009161CC" w:rsidRDefault="00F5095F" w:rsidP="00B246E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64AC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4D77E0">
        <w:rPr>
          <w:sz w:val="28"/>
          <w:szCs w:val="28"/>
        </w:rPr>
        <w:t xml:space="preserve">Приложение к муниципальной программе города-курорта Кисловодска «Развитие транспортной системы и обеспечение безопасности дорожного движения» дополнить таблицей 7 </w:t>
      </w:r>
      <w:r>
        <w:rPr>
          <w:sz w:val="28"/>
          <w:szCs w:val="28"/>
        </w:rPr>
        <w:t xml:space="preserve">«Перечень </w:t>
      </w:r>
      <w:r w:rsidRPr="009161CC">
        <w:rPr>
          <w:sz w:val="28"/>
          <w:szCs w:val="28"/>
        </w:rPr>
        <w:t>автомобильных дорог общего пользования местного значения, подлежащих ремонту на 2025 год в рамках реализации регионального проекта «Региональная и местная дорожная сеть Ставропольского края» национального проекта «Безопасные качественные дороги»</w:t>
      </w:r>
      <w:r>
        <w:rPr>
          <w:sz w:val="28"/>
          <w:szCs w:val="28"/>
        </w:rPr>
        <w:t xml:space="preserve"> изложить в редакции</w:t>
      </w:r>
      <w:r w:rsidR="00864ACC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</w:t>
      </w:r>
      <w:r w:rsidR="00864ACC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2BA090FF" w14:textId="77777777" w:rsidR="00EC295C" w:rsidRPr="00F5095F" w:rsidRDefault="00EC295C" w:rsidP="000B6032">
      <w:pPr>
        <w:ind w:right="-2"/>
        <w:jc w:val="both"/>
        <w:rPr>
          <w:sz w:val="24"/>
          <w:szCs w:val="24"/>
        </w:rPr>
      </w:pPr>
    </w:p>
    <w:p w14:paraId="49E75F94" w14:textId="77777777" w:rsidR="00AF5448" w:rsidRPr="004D77E0" w:rsidRDefault="00B1015C" w:rsidP="00534F8B">
      <w:pPr>
        <w:pStyle w:val="11"/>
        <w:ind w:right="-2" w:firstLine="709"/>
        <w:jc w:val="both"/>
        <w:rPr>
          <w:sz w:val="28"/>
        </w:rPr>
      </w:pPr>
      <w:r w:rsidRPr="004D77E0">
        <w:rPr>
          <w:sz w:val="28"/>
        </w:rPr>
        <w:t>2.</w:t>
      </w:r>
      <w:r w:rsidR="00AB184A" w:rsidRPr="004D77E0">
        <w:rPr>
          <w:sz w:val="28"/>
        </w:rPr>
        <w:t xml:space="preserve"> </w:t>
      </w:r>
      <w:r w:rsidR="00AF5448" w:rsidRPr="004D77E0">
        <w:rPr>
          <w:sz w:val="28"/>
        </w:rPr>
        <w:t>Информационно</w:t>
      </w:r>
      <w:r w:rsidR="000459EE" w:rsidRPr="004D77E0">
        <w:rPr>
          <w:sz w:val="28"/>
        </w:rPr>
        <w:t>-</w:t>
      </w:r>
      <w:r w:rsidR="009161CC">
        <w:rPr>
          <w:sz w:val="28"/>
        </w:rPr>
        <w:t xml:space="preserve">техническому отделу </w:t>
      </w:r>
      <w:r w:rsidR="00F67DE3">
        <w:rPr>
          <w:sz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="00AF5448" w:rsidRPr="004D77E0">
        <w:rPr>
          <w:sz w:val="28"/>
        </w:rPr>
        <w:t>.</w:t>
      </w:r>
    </w:p>
    <w:p w14:paraId="4C4A7B8B" w14:textId="77777777" w:rsidR="00276378" w:rsidRPr="00F5095F" w:rsidRDefault="00276378" w:rsidP="00534F8B">
      <w:pPr>
        <w:pStyle w:val="11"/>
        <w:ind w:right="-2" w:firstLine="567"/>
        <w:jc w:val="both"/>
        <w:rPr>
          <w:szCs w:val="24"/>
        </w:rPr>
      </w:pPr>
    </w:p>
    <w:p w14:paraId="607267F9" w14:textId="77777777" w:rsidR="00276378" w:rsidRPr="004D77E0" w:rsidRDefault="00262694" w:rsidP="00D716BA">
      <w:pPr>
        <w:pStyle w:val="11"/>
        <w:ind w:right="-2" w:firstLine="709"/>
        <w:jc w:val="both"/>
        <w:rPr>
          <w:sz w:val="28"/>
          <w:szCs w:val="28"/>
        </w:rPr>
      </w:pPr>
      <w:r w:rsidRPr="004D77E0">
        <w:rPr>
          <w:sz w:val="28"/>
        </w:rPr>
        <w:t>3</w:t>
      </w:r>
      <w:r w:rsidR="0071638A" w:rsidRPr="004D77E0">
        <w:rPr>
          <w:sz w:val="28"/>
        </w:rPr>
        <w:t>.</w:t>
      </w:r>
      <w:r w:rsidR="000015CE" w:rsidRPr="004D77E0">
        <w:rPr>
          <w:sz w:val="28"/>
          <w:szCs w:val="28"/>
        </w:rPr>
        <w:t xml:space="preserve"> Контроль за выполнением настоящего постановления </w:t>
      </w:r>
      <w:r w:rsidR="00B176C1">
        <w:rPr>
          <w:sz w:val="28"/>
          <w:szCs w:val="28"/>
        </w:rPr>
        <w:t>возложить на заместителя главы администрации – начальника управления городского хозяйства администрации города-курорта Кисловодска М.Б. Маркарова</w:t>
      </w:r>
      <w:r w:rsidR="008A50C5">
        <w:rPr>
          <w:sz w:val="28"/>
          <w:szCs w:val="28"/>
        </w:rPr>
        <w:t>.</w:t>
      </w:r>
    </w:p>
    <w:p w14:paraId="200BAB8D" w14:textId="77777777" w:rsidR="00D716BA" w:rsidRPr="00F5095F" w:rsidRDefault="00D716BA" w:rsidP="00D716BA">
      <w:pPr>
        <w:pStyle w:val="11"/>
        <w:ind w:right="-2" w:firstLine="709"/>
        <w:jc w:val="both"/>
        <w:rPr>
          <w:szCs w:val="24"/>
        </w:rPr>
      </w:pPr>
    </w:p>
    <w:p w14:paraId="7AC10FDE" w14:textId="77777777" w:rsidR="00AF5448" w:rsidRPr="004D77E0" w:rsidRDefault="00262694" w:rsidP="00534F8B">
      <w:pPr>
        <w:pStyle w:val="11"/>
        <w:ind w:right="-2" w:firstLine="709"/>
        <w:jc w:val="both"/>
        <w:rPr>
          <w:sz w:val="28"/>
          <w:szCs w:val="28"/>
        </w:rPr>
      </w:pPr>
      <w:r w:rsidRPr="004D77E0">
        <w:rPr>
          <w:sz w:val="28"/>
        </w:rPr>
        <w:t>4</w:t>
      </w:r>
      <w:r w:rsidR="00AF5448" w:rsidRPr="004D77E0">
        <w:rPr>
          <w:sz w:val="28"/>
        </w:rPr>
        <w:t>.</w:t>
      </w:r>
      <w:r w:rsidR="00AF5448" w:rsidRPr="004D77E0">
        <w:rPr>
          <w:szCs w:val="28"/>
        </w:rPr>
        <w:t xml:space="preserve"> </w:t>
      </w:r>
      <w:r w:rsidR="00AF5448" w:rsidRPr="004D77E0">
        <w:rPr>
          <w:sz w:val="28"/>
          <w:szCs w:val="28"/>
        </w:rPr>
        <w:t>Настоящее постановление вступ</w:t>
      </w:r>
      <w:r w:rsidR="009C3D68">
        <w:rPr>
          <w:sz w:val="28"/>
          <w:szCs w:val="28"/>
        </w:rPr>
        <w:t>ает в силу со дня его официального опубликования</w:t>
      </w:r>
      <w:r w:rsidR="00AF5448" w:rsidRPr="004D77E0">
        <w:rPr>
          <w:sz w:val="28"/>
          <w:szCs w:val="28"/>
        </w:rPr>
        <w:t>.</w:t>
      </w:r>
    </w:p>
    <w:p w14:paraId="5B8ABB12" w14:textId="77777777" w:rsidR="00D423BD" w:rsidRPr="004D77E0" w:rsidRDefault="00D423BD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14:paraId="74379274" w14:textId="77777777" w:rsidR="00D716BA" w:rsidRDefault="00D716BA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14:paraId="12FA6215" w14:textId="77777777" w:rsidR="00A9307B" w:rsidRPr="004D77E0" w:rsidRDefault="00A9307B" w:rsidP="00594A6A">
      <w:pPr>
        <w:pStyle w:val="10"/>
        <w:spacing w:line="240" w:lineRule="exact"/>
        <w:ind w:right="141"/>
        <w:jc w:val="both"/>
        <w:outlineLvl w:val="0"/>
        <w:rPr>
          <w:sz w:val="28"/>
        </w:rPr>
      </w:pPr>
    </w:p>
    <w:p w14:paraId="2A916F82" w14:textId="77777777" w:rsidR="00F22455" w:rsidRDefault="00F22455" w:rsidP="00F22455">
      <w:pPr>
        <w:pStyle w:val="10"/>
        <w:spacing w:line="260" w:lineRule="exact"/>
        <w:ind w:right="141"/>
        <w:jc w:val="both"/>
        <w:outlineLvl w:val="0"/>
        <w:rPr>
          <w:sz w:val="28"/>
        </w:rPr>
      </w:pPr>
      <w:r>
        <w:rPr>
          <w:sz w:val="28"/>
        </w:rPr>
        <w:t xml:space="preserve">Глава </w:t>
      </w:r>
    </w:p>
    <w:p w14:paraId="286FAAB1" w14:textId="77777777" w:rsidR="00680158" w:rsidRPr="009D0C77" w:rsidRDefault="00F22455" w:rsidP="009D0C77">
      <w:pPr>
        <w:pStyle w:val="10"/>
        <w:spacing w:line="260" w:lineRule="exact"/>
        <w:ind w:right="-1"/>
        <w:jc w:val="both"/>
        <w:outlineLvl w:val="0"/>
        <w:rPr>
          <w:sz w:val="28"/>
        </w:rPr>
      </w:pPr>
      <w:r>
        <w:rPr>
          <w:sz w:val="28"/>
        </w:rPr>
        <w:t>города-курорта Кисловодска                                                             Е.И. Моисеев</w:t>
      </w:r>
    </w:p>
    <w:p w14:paraId="5EF40152" w14:textId="77777777" w:rsidR="00256A3D" w:rsidRDefault="00256A3D" w:rsidP="00B176C1">
      <w:pPr>
        <w:spacing w:line="260" w:lineRule="exact"/>
        <w:ind w:right="-2"/>
        <w:rPr>
          <w:sz w:val="28"/>
          <w:szCs w:val="28"/>
          <w:u w:val="single"/>
        </w:rPr>
      </w:pPr>
    </w:p>
    <w:p w14:paraId="17308DD8" w14:textId="56FF0780" w:rsidR="00523EC8" w:rsidRDefault="00523EC8" w:rsidP="009D1CCD">
      <w:pPr>
        <w:tabs>
          <w:tab w:val="left" w:pos="9356"/>
        </w:tabs>
        <w:spacing w:line="260" w:lineRule="exact"/>
        <w:ind w:right="-2"/>
        <w:jc w:val="both"/>
        <w:rPr>
          <w:sz w:val="28"/>
          <w:szCs w:val="28"/>
        </w:rPr>
      </w:pPr>
    </w:p>
    <w:sectPr w:rsidR="00523EC8" w:rsidSect="009D1CCD">
      <w:headerReference w:type="default" r:id="rId9"/>
      <w:pgSz w:w="11906" w:h="16838" w:code="9"/>
      <w:pgMar w:top="426" w:right="566" w:bottom="709" w:left="1985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D9EB3" w14:textId="77777777" w:rsidR="00530A7D" w:rsidRDefault="00530A7D" w:rsidP="00E72221">
      <w:r>
        <w:separator/>
      </w:r>
    </w:p>
  </w:endnote>
  <w:endnote w:type="continuationSeparator" w:id="0">
    <w:p w14:paraId="0212B2E4" w14:textId="77777777" w:rsidR="00530A7D" w:rsidRDefault="00530A7D" w:rsidP="00E7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C1876" w14:textId="77777777" w:rsidR="00530A7D" w:rsidRDefault="00530A7D" w:rsidP="00E72221">
      <w:r>
        <w:separator/>
      </w:r>
    </w:p>
  </w:footnote>
  <w:footnote w:type="continuationSeparator" w:id="0">
    <w:p w14:paraId="1A0F87BC" w14:textId="77777777" w:rsidR="00530A7D" w:rsidRDefault="00530A7D" w:rsidP="00E72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731066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700DD89" w14:textId="77777777" w:rsidR="00C559F3" w:rsidRPr="00095107" w:rsidRDefault="006936FA">
        <w:pPr>
          <w:pStyle w:val="a6"/>
          <w:jc w:val="center"/>
          <w:rPr>
            <w:sz w:val="28"/>
            <w:szCs w:val="28"/>
          </w:rPr>
        </w:pPr>
        <w:r w:rsidRPr="00095107">
          <w:rPr>
            <w:sz w:val="28"/>
            <w:szCs w:val="28"/>
          </w:rPr>
          <w:fldChar w:fldCharType="begin"/>
        </w:r>
        <w:r w:rsidR="00C559F3" w:rsidRPr="00095107">
          <w:rPr>
            <w:sz w:val="28"/>
            <w:szCs w:val="28"/>
          </w:rPr>
          <w:instrText>PAGE   \* MERGEFORMAT</w:instrText>
        </w:r>
        <w:r w:rsidRPr="00095107">
          <w:rPr>
            <w:sz w:val="28"/>
            <w:szCs w:val="28"/>
          </w:rPr>
          <w:fldChar w:fldCharType="separate"/>
        </w:r>
        <w:r w:rsidR="00F54957">
          <w:rPr>
            <w:noProof/>
            <w:sz w:val="28"/>
            <w:szCs w:val="28"/>
          </w:rPr>
          <w:t>6</w:t>
        </w:r>
        <w:r w:rsidRPr="00095107">
          <w:rPr>
            <w:sz w:val="28"/>
            <w:szCs w:val="28"/>
          </w:rPr>
          <w:fldChar w:fldCharType="end"/>
        </w:r>
      </w:p>
    </w:sdtContent>
  </w:sdt>
  <w:p w14:paraId="473F8D46" w14:textId="77777777" w:rsidR="009D1CCD" w:rsidRDefault="009D1CC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" w15:restartNumberingAfterBreak="0">
    <w:nsid w:val="40B060D7"/>
    <w:multiLevelType w:val="multilevel"/>
    <w:tmpl w:val="61F8B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AD1BE8"/>
    <w:multiLevelType w:val="hybridMultilevel"/>
    <w:tmpl w:val="7DB4E2C6"/>
    <w:lvl w:ilvl="0" w:tplc="936AA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E53624"/>
    <w:multiLevelType w:val="multilevel"/>
    <w:tmpl w:val="7AA6D0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865753756">
    <w:abstractNumId w:val="0"/>
  </w:num>
  <w:num w:numId="2" w16cid:durableId="392655895">
    <w:abstractNumId w:val="1"/>
  </w:num>
  <w:num w:numId="3" w16cid:durableId="409886668">
    <w:abstractNumId w:val="5"/>
  </w:num>
  <w:num w:numId="4" w16cid:durableId="50079702">
    <w:abstractNumId w:val="3"/>
  </w:num>
  <w:num w:numId="5" w16cid:durableId="1829401549">
    <w:abstractNumId w:val="2"/>
  </w:num>
  <w:num w:numId="6" w16cid:durableId="1839031638">
    <w:abstractNumId w:val="4"/>
  </w:num>
  <w:num w:numId="7" w16cid:durableId="12158926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899"/>
    <w:rsid w:val="000006AE"/>
    <w:rsid w:val="000015CE"/>
    <w:rsid w:val="000030B1"/>
    <w:rsid w:val="00003AF9"/>
    <w:rsid w:val="00005864"/>
    <w:rsid w:val="00006317"/>
    <w:rsid w:val="00015277"/>
    <w:rsid w:val="000158FE"/>
    <w:rsid w:val="00021F8F"/>
    <w:rsid w:val="00022EF7"/>
    <w:rsid w:val="00031A36"/>
    <w:rsid w:val="00034D03"/>
    <w:rsid w:val="00035E31"/>
    <w:rsid w:val="00036C6D"/>
    <w:rsid w:val="0004189B"/>
    <w:rsid w:val="00042B5B"/>
    <w:rsid w:val="000459EE"/>
    <w:rsid w:val="00045C37"/>
    <w:rsid w:val="00053074"/>
    <w:rsid w:val="00063607"/>
    <w:rsid w:val="000738EA"/>
    <w:rsid w:val="00073B2F"/>
    <w:rsid w:val="00076B85"/>
    <w:rsid w:val="000825AF"/>
    <w:rsid w:val="00085364"/>
    <w:rsid w:val="000864BE"/>
    <w:rsid w:val="000875EF"/>
    <w:rsid w:val="000926F3"/>
    <w:rsid w:val="0009503C"/>
    <w:rsid w:val="00095107"/>
    <w:rsid w:val="000A0858"/>
    <w:rsid w:val="000A13A5"/>
    <w:rsid w:val="000A2A09"/>
    <w:rsid w:val="000A44B8"/>
    <w:rsid w:val="000A4C01"/>
    <w:rsid w:val="000A60A1"/>
    <w:rsid w:val="000A7C44"/>
    <w:rsid w:val="000B2685"/>
    <w:rsid w:val="000B6032"/>
    <w:rsid w:val="000B6FC8"/>
    <w:rsid w:val="000B70C5"/>
    <w:rsid w:val="000B7666"/>
    <w:rsid w:val="000C05C0"/>
    <w:rsid w:val="000C117C"/>
    <w:rsid w:val="000C3C4B"/>
    <w:rsid w:val="000D3074"/>
    <w:rsid w:val="000D4A56"/>
    <w:rsid w:val="000E1EB0"/>
    <w:rsid w:val="000E37B6"/>
    <w:rsid w:val="000E4B80"/>
    <w:rsid w:val="000E7294"/>
    <w:rsid w:val="000F0E8A"/>
    <w:rsid w:val="000F1DA6"/>
    <w:rsid w:val="000F397B"/>
    <w:rsid w:val="000F77CE"/>
    <w:rsid w:val="00100E29"/>
    <w:rsid w:val="00105E02"/>
    <w:rsid w:val="00115804"/>
    <w:rsid w:val="0012076C"/>
    <w:rsid w:val="00120C81"/>
    <w:rsid w:val="00124190"/>
    <w:rsid w:val="00124DE9"/>
    <w:rsid w:val="0012610F"/>
    <w:rsid w:val="00135B7A"/>
    <w:rsid w:val="001414E1"/>
    <w:rsid w:val="001440F0"/>
    <w:rsid w:val="00144602"/>
    <w:rsid w:val="00147C40"/>
    <w:rsid w:val="00156A39"/>
    <w:rsid w:val="00156ECA"/>
    <w:rsid w:val="00161142"/>
    <w:rsid w:val="00164907"/>
    <w:rsid w:val="001704B1"/>
    <w:rsid w:val="00175CC6"/>
    <w:rsid w:val="00176666"/>
    <w:rsid w:val="00176C67"/>
    <w:rsid w:val="00180E1A"/>
    <w:rsid w:val="00181E72"/>
    <w:rsid w:val="0018366C"/>
    <w:rsid w:val="0019194B"/>
    <w:rsid w:val="00192899"/>
    <w:rsid w:val="0019625C"/>
    <w:rsid w:val="001A21EE"/>
    <w:rsid w:val="001A4E33"/>
    <w:rsid w:val="001A56F3"/>
    <w:rsid w:val="001B0089"/>
    <w:rsid w:val="001B0323"/>
    <w:rsid w:val="001B0882"/>
    <w:rsid w:val="001B0E1F"/>
    <w:rsid w:val="001C2210"/>
    <w:rsid w:val="001C3367"/>
    <w:rsid w:val="001D1731"/>
    <w:rsid w:val="001D17BA"/>
    <w:rsid w:val="001D5368"/>
    <w:rsid w:val="001D6E53"/>
    <w:rsid w:val="001D7518"/>
    <w:rsid w:val="001E3D0B"/>
    <w:rsid w:val="001E3DEB"/>
    <w:rsid w:val="001E5C4F"/>
    <w:rsid w:val="001E7237"/>
    <w:rsid w:val="001F18D3"/>
    <w:rsid w:val="001F2A40"/>
    <w:rsid w:val="001F4311"/>
    <w:rsid w:val="001F4B60"/>
    <w:rsid w:val="00200BD9"/>
    <w:rsid w:val="002015E9"/>
    <w:rsid w:val="002020D3"/>
    <w:rsid w:val="00207310"/>
    <w:rsid w:val="00207826"/>
    <w:rsid w:val="00212874"/>
    <w:rsid w:val="0021602E"/>
    <w:rsid w:val="00216408"/>
    <w:rsid w:val="00223040"/>
    <w:rsid w:val="00224B5D"/>
    <w:rsid w:val="00236439"/>
    <w:rsid w:val="00246200"/>
    <w:rsid w:val="0025428B"/>
    <w:rsid w:val="00256A3D"/>
    <w:rsid w:val="00256C5C"/>
    <w:rsid w:val="00257863"/>
    <w:rsid w:val="00257E00"/>
    <w:rsid w:val="00260C61"/>
    <w:rsid w:val="00262259"/>
    <w:rsid w:val="00262694"/>
    <w:rsid w:val="00263C07"/>
    <w:rsid w:val="00272317"/>
    <w:rsid w:val="002756EF"/>
    <w:rsid w:val="00276378"/>
    <w:rsid w:val="002767DF"/>
    <w:rsid w:val="00276ACE"/>
    <w:rsid w:val="00281780"/>
    <w:rsid w:val="00281BA7"/>
    <w:rsid w:val="00286E20"/>
    <w:rsid w:val="002A02B8"/>
    <w:rsid w:val="002A3D8B"/>
    <w:rsid w:val="002A4931"/>
    <w:rsid w:val="002B0800"/>
    <w:rsid w:val="002B3D1E"/>
    <w:rsid w:val="002C0006"/>
    <w:rsid w:val="002C4545"/>
    <w:rsid w:val="002D2F67"/>
    <w:rsid w:val="002D582A"/>
    <w:rsid w:val="002E074F"/>
    <w:rsid w:val="002F02A2"/>
    <w:rsid w:val="002F0B0F"/>
    <w:rsid w:val="002F5524"/>
    <w:rsid w:val="0030022F"/>
    <w:rsid w:val="0030030C"/>
    <w:rsid w:val="00306071"/>
    <w:rsid w:val="00315972"/>
    <w:rsid w:val="003162D8"/>
    <w:rsid w:val="003170AA"/>
    <w:rsid w:val="00320EAD"/>
    <w:rsid w:val="00321ECF"/>
    <w:rsid w:val="0032540F"/>
    <w:rsid w:val="003307DE"/>
    <w:rsid w:val="003321ED"/>
    <w:rsid w:val="003338DC"/>
    <w:rsid w:val="00334A66"/>
    <w:rsid w:val="00334CBA"/>
    <w:rsid w:val="00334F66"/>
    <w:rsid w:val="00336DB9"/>
    <w:rsid w:val="003429E9"/>
    <w:rsid w:val="00343B37"/>
    <w:rsid w:val="00351D54"/>
    <w:rsid w:val="00356C7B"/>
    <w:rsid w:val="00374A9F"/>
    <w:rsid w:val="0039459B"/>
    <w:rsid w:val="003962AA"/>
    <w:rsid w:val="003A2D25"/>
    <w:rsid w:val="003B12B2"/>
    <w:rsid w:val="003B3C8D"/>
    <w:rsid w:val="003B58FF"/>
    <w:rsid w:val="003C1BE6"/>
    <w:rsid w:val="003C1F13"/>
    <w:rsid w:val="003D314B"/>
    <w:rsid w:val="003E2FE5"/>
    <w:rsid w:val="003F7DA3"/>
    <w:rsid w:val="00400D45"/>
    <w:rsid w:val="0040113A"/>
    <w:rsid w:val="004025CD"/>
    <w:rsid w:val="00402B1B"/>
    <w:rsid w:val="0040377F"/>
    <w:rsid w:val="00407D20"/>
    <w:rsid w:val="0041228C"/>
    <w:rsid w:val="00412CCE"/>
    <w:rsid w:val="00416F72"/>
    <w:rsid w:val="004204CB"/>
    <w:rsid w:val="0042106C"/>
    <w:rsid w:val="004213DF"/>
    <w:rsid w:val="00423108"/>
    <w:rsid w:val="00423DBF"/>
    <w:rsid w:val="004273F1"/>
    <w:rsid w:val="00430734"/>
    <w:rsid w:val="00430CEA"/>
    <w:rsid w:val="00432C7C"/>
    <w:rsid w:val="004332CF"/>
    <w:rsid w:val="004372D6"/>
    <w:rsid w:val="004441D0"/>
    <w:rsid w:val="00445FAE"/>
    <w:rsid w:val="00446F85"/>
    <w:rsid w:val="00451B9F"/>
    <w:rsid w:val="00456C92"/>
    <w:rsid w:val="00456F03"/>
    <w:rsid w:val="004623BE"/>
    <w:rsid w:val="00466A85"/>
    <w:rsid w:val="00475AB5"/>
    <w:rsid w:val="00483642"/>
    <w:rsid w:val="00484AE8"/>
    <w:rsid w:val="004859D2"/>
    <w:rsid w:val="00486C56"/>
    <w:rsid w:val="00490AAE"/>
    <w:rsid w:val="00495B7A"/>
    <w:rsid w:val="004A0261"/>
    <w:rsid w:val="004A08E3"/>
    <w:rsid w:val="004A1467"/>
    <w:rsid w:val="004A2ADF"/>
    <w:rsid w:val="004A3E91"/>
    <w:rsid w:val="004A6034"/>
    <w:rsid w:val="004B0197"/>
    <w:rsid w:val="004B167C"/>
    <w:rsid w:val="004B253C"/>
    <w:rsid w:val="004B58EF"/>
    <w:rsid w:val="004C0EA9"/>
    <w:rsid w:val="004C19B6"/>
    <w:rsid w:val="004C309E"/>
    <w:rsid w:val="004D4FD8"/>
    <w:rsid w:val="004D6400"/>
    <w:rsid w:val="004D77E0"/>
    <w:rsid w:val="004E1C63"/>
    <w:rsid w:val="004E4638"/>
    <w:rsid w:val="004E7124"/>
    <w:rsid w:val="004F0F27"/>
    <w:rsid w:val="004F5BCC"/>
    <w:rsid w:val="005030A8"/>
    <w:rsid w:val="00506FAE"/>
    <w:rsid w:val="00512C20"/>
    <w:rsid w:val="00515765"/>
    <w:rsid w:val="00517874"/>
    <w:rsid w:val="005227D4"/>
    <w:rsid w:val="00523EC8"/>
    <w:rsid w:val="00526601"/>
    <w:rsid w:val="00530A7D"/>
    <w:rsid w:val="005326D3"/>
    <w:rsid w:val="00532C1D"/>
    <w:rsid w:val="00534C8B"/>
    <w:rsid w:val="00534F8B"/>
    <w:rsid w:val="00542AD5"/>
    <w:rsid w:val="00547827"/>
    <w:rsid w:val="005503E5"/>
    <w:rsid w:val="005507F9"/>
    <w:rsid w:val="00551729"/>
    <w:rsid w:val="00554F6A"/>
    <w:rsid w:val="005576B3"/>
    <w:rsid w:val="00571FDA"/>
    <w:rsid w:val="005762D5"/>
    <w:rsid w:val="00585606"/>
    <w:rsid w:val="005872A9"/>
    <w:rsid w:val="005876D2"/>
    <w:rsid w:val="005913C3"/>
    <w:rsid w:val="005921E2"/>
    <w:rsid w:val="005923D3"/>
    <w:rsid w:val="00592A1B"/>
    <w:rsid w:val="00593B47"/>
    <w:rsid w:val="00594A6A"/>
    <w:rsid w:val="00597713"/>
    <w:rsid w:val="005A2250"/>
    <w:rsid w:val="005A2442"/>
    <w:rsid w:val="005B07DD"/>
    <w:rsid w:val="005B241C"/>
    <w:rsid w:val="005B2549"/>
    <w:rsid w:val="005B70BB"/>
    <w:rsid w:val="005C18AF"/>
    <w:rsid w:val="005C39F3"/>
    <w:rsid w:val="005D4300"/>
    <w:rsid w:val="005D5A00"/>
    <w:rsid w:val="005E35AA"/>
    <w:rsid w:val="005E3F35"/>
    <w:rsid w:val="005E4628"/>
    <w:rsid w:val="005E6E5D"/>
    <w:rsid w:val="005E7300"/>
    <w:rsid w:val="005E7C44"/>
    <w:rsid w:val="005F4A73"/>
    <w:rsid w:val="005F502B"/>
    <w:rsid w:val="005F57EE"/>
    <w:rsid w:val="005F78AD"/>
    <w:rsid w:val="00600C74"/>
    <w:rsid w:val="00603479"/>
    <w:rsid w:val="0060664F"/>
    <w:rsid w:val="00607928"/>
    <w:rsid w:val="006132E0"/>
    <w:rsid w:val="00614A56"/>
    <w:rsid w:val="006171AE"/>
    <w:rsid w:val="006216A6"/>
    <w:rsid w:val="00621F4D"/>
    <w:rsid w:val="00622A2D"/>
    <w:rsid w:val="00631DF3"/>
    <w:rsid w:val="0063530A"/>
    <w:rsid w:val="00635E0C"/>
    <w:rsid w:val="0064180E"/>
    <w:rsid w:val="00642D7E"/>
    <w:rsid w:val="00645477"/>
    <w:rsid w:val="006465B2"/>
    <w:rsid w:val="006469BC"/>
    <w:rsid w:val="00646C4F"/>
    <w:rsid w:val="00647087"/>
    <w:rsid w:val="00647172"/>
    <w:rsid w:val="00651CC9"/>
    <w:rsid w:val="00657F1A"/>
    <w:rsid w:val="00660905"/>
    <w:rsid w:val="00663FD1"/>
    <w:rsid w:val="0066428F"/>
    <w:rsid w:val="00664DB4"/>
    <w:rsid w:val="00667992"/>
    <w:rsid w:val="006722EF"/>
    <w:rsid w:val="00674270"/>
    <w:rsid w:val="0067650C"/>
    <w:rsid w:val="0067684F"/>
    <w:rsid w:val="006779B6"/>
    <w:rsid w:val="00680158"/>
    <w:rsid w:val="0068099E"/>
    <w:rsid w:val="00683C73"/>
    <w:rsid w:val="00691542"/>
    <w:rsid w:val="0069203A"/>
    <w:rsid w:val="0069295B"/>
    <w:rsid w:val="006936FA"/>
    <w:rsid w:val="006A14D3"/>
    <w:rsid w:val="006B0413"/>
    <w:rsid w:val="006B1B29"/>
    <w:rsid w:val="006B51AE"/>
    <w:rsid w:val="006B7AD5"/>
    <w:rsid w:val="006C14F1"/>
    <w:rsid w:val="006C530A"/>
    <w:rsid w:val="006D2DFE"/>
    <w:rsid w:val="006D3ADA"/>
    <w:rsid w:val="006D4404"/>
    <w:rsid w:val="006D788B"/>
    <w:rsid w:val="006E55BB"/>
    <w:rsid w:val="006E5EB9"/>
    <w:rsid w:val="006F1C54"/>
    <w:rsid w:val="006F3D73"/>
    <w:rsid w:val="006F64B1"/>
    <w:rsid w:val="006F6A11"/>
    <w:rsid w:val="006F72CD"/>
    <w:rsid w:val="006F7722"/>
    <w:rsid w:val="00701DF6"/>
    <w:rsid w:val="0070614A"/>
    <w:rsid w:val="0070784D"/>
    <w:rsid w:val="00707DF4"/>
    <w:rsid w:val="00716311"/>
    <w:rsid w:val="0071638A"/>
    <w:rsid w:val="00720A0D"/>
    <w:rsid w:val="007213B5"/>
    <w:rsid w:val="0072344B"/>
    <w:rsid w:val="00724899"/>
    <w:rsid w:val="0072572D"/>
    <w:rsid w:val="0073239A"/>
    <w:rsid w:val="007366AD"/>
    <w:rsid w:val="0073738E"/>
    <w:rsid w:val="00744FD0"/>
    <w:rsid w:val="007520F2"/>
    <w:rsid w:val="00752E14"/>
    <w:rsid w:val="00752F03"/>
    <w:rsid w:val="00756926"/>
    <w:rsid w:val="0076452D"/>
    <w:rsid w:val="00765E35"/>
    <w:rsid w:val="00772C8E"/>
    <w:rsid w:val="007738F7"/>
    <w:rsid w:val="007743B4"/>
    <w:rsid w:val="00774DCF"/>
    <w:rsid w:val="0077538B"/>
    <w:rsid w:val="00776A23"/>
    <w:rsid w:val="00781AC8"/>
    <w:rsid w:val="0078324B"/>
    <w:rsid w:val="00790D54"/>
    <w:rsid w:val="007912ED"/>
    <w:rsid w:val="0079365C"/>
    <w:rsid w:val="00794883"/>
    <w:rsid w:val="007A2C4C"/>
    <w:rsid w:val="007A4356"/>
    <w:rsid w:val="007A4FCE"/>
    <w:rsid w:val="007A78E2"/>
    <w:rsid w:val="007B3130"/>
    <w:rsid w:val="007B54B2"/>
    <w:rsid w:val="007C413E"/>
    <w:rsid w:val="007D297B"/>
    <w:rsid w:val="007D6B52"/>
    <w:rsid w:val="007D74C2"/>
    <w:rsid w:val="007D7A67"/>
    <w:rsid w:val="007E202F"/>
    <w:rsid w:val="007E46CA"/>
    <w:rsid w:val="007E4C77"/>
    <w:rsid w:val="007E67A3"/>
    <w:rsid w:val="007F1D89"/>
    <w:rsid w:val="007F2F4C"/>
    <w:rsid w:val="007F76E6"/>
    <w:rsid w:val="008008C3"/>
    <w:rsid w:val="008019F1"/>
    <w:rsid w:val="0080315E"/>
    <w:rsid w:val="00803F0D"/>
    <w:rsid w:val="008053B7"/>
    <w:rsid w:val="00806915"/>
    <w:rsid w:val="00810ACD"/>
    <w:rsid w:val="00815212"/>
    <w:rsid w:val="00821427"/>
    <w:rsid w:val="0082330C"/>
    <w:rsid w:val="00824CB3"/>
    <w:rsid w:val="00826894"/>
    <w:rsid w:val="0082790E"/>
    <w:rsid w:val="0083524A"/>
    <w:rsid w:val="008431EB"/>
    <w:rsid w:val="008454FA"/>
    <w:rsid w:val="00847924"/>
    <w:rsid w:val="00852C6B"/>
    <w:rsid w:val="008530F4"/>
    <w:rsid w:val="008541CF"/>
    <w:rsid w:val="00855B0E"/>
    <w:rsid w:val="00860341"/>
    <w:rsid w:val="00864ACC"/>
    <w:rsid w:val="00866D69"/>
    <w:rsid w:val="00873B9B"/>
    <w:rsid w:val="00874BD6"/>
    <w:rsid w:val="00875F20"/>
    <w:rsid w:val="0087716A"/>
    <w:rsid w:val="00882106"/>
    <w:rsid w:val="008821AC"/>
    <w:rsid w:val="00885AF6"/>
    <w:rsid w:val="0089047A"/>
    <w:rsid w:val="0089338F"/>
    <w:rsid w:val="00895D52"/>
    <w:rsid w:val="00896A32"/>
    <w:rsid w:val="008A1C0A"/>
    <w:rsid w:val="008A2602"/>
    <w:rsid w:val="008A50C5"/>
    <w:rsid w:val="008A6BCF"/>
    <w:rsid w:val="008B2085"/>
    <w:rsid w:val="008B2E26"/>
    <w:rsid w:val="008B460B"/>
    <w:rsid w:val="008B6AD5"/>
    <w:rsid w:val="008B7653"/>
    <w:rsid w:val="008C2781"/>
    <w:rsid w:val="008C3265"/>
    <w:rsid w:val="008C75CA"/>
    <w:rsid w:val="008D11C6"/>
    <w:rsid w:val="008D2221"/>
    <w:rsid w:val="008D5B83"/>
    <w:rsid w:val="008D5EE4"/>
    <w:rsid w:val="008D6F3E"/>
    <w:rsid w:val="008E3F45"/>
    <w:rsid w:val="008E5B73"/>
    <w:rsid w:val="008E6F33"/>
    <w:rsid w:val="008F22A6"/>
    <w:rsid w:val="008F32CC"/>
    <w:rsid w:val="008F4D08"/>
    <w:rsid w:val="0090075E"/>
    <w:rsid w:val="00900BA2"/>
    <w:rsid w:val="00900CA2"/>
    <w:rsid w:val="00905153"/>
    <w:rsid w:val="00912074"/>
    <w:rsid w:val="009161CC"/>
    <w:rsid w:val="00920BA6"/>
    <w:rsid w:val="00920C25"/>
    <w:rsid w:val="00921D55"/>
    <w:rsid w:val="009223AC"/>
    <w:rsid w:val="00922946"/>
    <w:rsid w:val="00922DE1"/>
    <w:rsid w:val="00926CA7"/>
    <w:rsid w:val="00931050"/>
    <w:rsid w:val="00932398"/>
    <w:rsid w:val="00937E24"/>
    <w:rsid w:val="009401F9"/>
    <w:rsid w:val="00940418"/>
    <w:rsid w:val="00941434"/>
    <w:rsid w:val="00941890"/>
    <w:rsid w:val="00942D14"/>
    <w:rsid w:val="00954ADC"/>
    <w:rsid w:val="00957ECD"/>
    <w:rsid w:val="0096527E"/>
    <w:rsid w:val="00965507"/>
    <w:rsid w:val="009670D3"/>
    <w:rsid w:val="00974291"/>
    <w:rsid w:val="00977B4D"/>
    <w:rsid w:val="00980614"/>
    <w:rsid w:val="00982DD9"/>
    <w:rsid w:val="009841EE"/>
    <w:rsid w:val="0098500F"/>
    <w:rsid w:val="00985123"/>
    <w:rsid w:val="00985330"/>
    <w:rsid w:val="00986E4C"/>
    <w:rsid w:val="00990683"/>
    <w:rsid w:val="00992AC8"/>
    <w:rsid w:val="00995652"/>
    <w:rsid w:val="009A0000"/>
    <w:rsid w:val="009A5EB9"/>
    <w:rsid w:val="009B192C"/>
    <w:rsid w:val="009B3F0F"/>
    <w:rsid w:val="009B7ED5"/>
    <w:rsid w:val="009C3D68"/>
    <w:rsid w:val="009C525A"/>
    <w:rsid w:val="009C75A7"/>
    <w:rsid w:val="009D0C77"/>
    <w:rsid w:val="009D1CCD"/>
    <w:rsid w:val="009D5179"/>
    <w:rsid w:val="009D523D"/>
    <w:rsid w:val="009D7AD0"/>
    <w:rsid w:val="009E1848"/>
    <w:rsid w:val="009E5D98"/>
    <w:rsid w:val="009E6D64"/>
    <w:rsid w:val="009E770B"/>
    <w:rsid w:val="009E7DA5"/>
    <w:rsid w:val="009F3402"/>
    <w:rsid w:val="009F4621"/>
    <w:rsid w:val="009F5CC9"/>
    <w:rsid w:val="00A00B9D"/>
    <w:rsid w:val="00A02C7A"/>
    <w:rsid w:val="00A02E72"/>
    <w:rsid w:val="00A03BD5"/>
    <w:rsid w:val="00A0740D"/>
    <w:rsid w:val="00A07D57"/>
    <w:rsid w:val="00A15862"/>
    <w:rsid w:val="00A16B05"/>
    <w:rsid w:val="00A27930"/>
    <w:rsid w:val="00A30742"/>
    <w:rsid w:val="00A30E8D"/>
    <w:rsid w:val="00A32139"/>
    <w:rsid w:val="00A364E9"/>
    <w:rsid w:val="00A36EC8"/>
    <w:rsid w:val="00A40300"/>
    <w:rsid w:val="00A4113B"/>
    <w:rsid w:val="00A44173"/>
    <w:rsid w:val="00A47D00"/>
    <w:rsid w:val="00A67553"/>
    <w:rsid w:val="00A75BC6"/>
    <w:rsid w:val="00A777C8"/>
    <w:rsid w:val="00A777EB"/>
    <w:rsid w:val="00A819BF"/>
    <w:rsid w:val="00A837A0"/>
    <w:rsid w:val="00A852B0"/>
    <w:rsid w:val="00A868C5"/>
    <w:rsid w:val="00A9307B"/>
    <w:rsid w:val="00A93BC4"/>
    <w:rsid w:val="00A96899"/>
    <w:rsid w:val="00AA283A"/>
    <w:rsid w:val="00AA2D3F"/>
    <w:rsid w:val="00AA4D36"/>
    <w:rsid w:val="00AB184A"/>
    <w:rsid w:val="00AB225C"/>
    <w:rsid w:val="00AB32CA"/>
    <w:rsid w:val="00AC0177"/>
    <w:rsid w:val="00AC0F32"/>
    <w:rsid w:val="00AC3EDA"/>
    <w:rsid w:val="00AC40AA"/>
    <w:rsid w:val="00AC5AF1"/>
    <w:rsid w:val="00AD1233"/>
    <w:rsid w:val="00AD170B"/>
    <w:rsid w:val="00AD66AC"/>
    <w:rsid w:val="00AE1CF9"/>
    <w:rsid w:val="00AE25D5"/>
    <w:rsid w:val="00AE3ABA"/>
    <w:rsid w:val="00AE51BE"/>
    <w:rsid w:val="00AF1C2A"/>
    <w:rsid w:val="00AF2490"/>
    <w:rsid w:val="00AF3620"/>
    <w:rsid w:val="00AF4FCA"/>
    <w:rsid w:val="00AF5448"/>
    <w:rsid w:val="00B023A5"/>
    <w:rsid w:val="00B1015C"/>
    <w:rsid w:val="00B168BE"/>
    <w:rsid w:val="00B176C1"/>
    <w:rsid w:val="00B22B04"/>
    <w:rsid w:val="00B23FB0"/>
    <w:rsid w:val="00B246EE"/>
    <w:rsid w:val="00B25CAA"/>
    <w:rsid w:val="00B26C4B"/>
    <w:rsid w:val="00B27AD9"/>
    <w:rsid w:val="00B32065"/>
    <w:rsid w:val="00B3380C"/>
    <w:rsid w:val="00B347DC"/>
    <w:rsid w:val="00B3574C"/>
    <w:rsid w:val="00B36404"/>
    <w:rsid w:val="00B514C4"/>
    <w:rsid w:val="00B52652"/>
    <w:rsid w:val="00B5678A"/>
    <w:rsid w:val="00B5696C"/>
    <w:rsid w:val="00B56DA5"/>
    <w:rsid w:val="00B666C5"/>
    <w:rsid w:val="00B678BA"/>
    <w:rsid w:val="00B77B38"/>
    <w:rsid w:val="00B77E5F"/>
    <w:rsid w:val="00B808AA"/>
    <w:rsid w:val="00B83C30"/>
    <w:rsid w:val="00B86045"/>
    <w:rsid w:val="00B9286D"/>
    <w:rsid w:val="00B92DE0"/>
    <w:rsid w:val="00B9609B"/>
    <w:rsid w:val="00BB0D16"/>
    <w:rsid w:val="00BB3D51"/>
    <w:rsid w:val="00BB4C41"/>
    <w:rsid w:val="00BB70F3"/>
    <w:rsid w:val="00BB73F7"/>
    <w:rsid w:val="00BB7E9A"/>
    <w:rsid w:val="00BC2C49"/>
    <w:rsid w:val="00BC6745"/>
    <w:rsid w:val="00BC6892"/>
    <w:rsid w:val="00BE167C"/>
    <w:rsid w:val="00BE5299"/>
    <w:rsid w:val="00BE7609"/>
    <w:rsid w:val="00BF37EF"/>
    <w:rsid w:val="00BF5541"/>
    <w:rsid w:val="00BF76CA"/>
    <w:rsid w:val="00C10851"/>
    <w:rsid w:val="00C159D0"/>
    <w:rsid w:val="00C20135"/>
    <w:rsid w:val="00C22416"/>
    <w:rsid w:val="00C250B4"/>
    <w:rsid w:val="00C25DCE"/>
    <w:rsid w:val="00C319D1"/>
    <w:rsid w:val="00C35468"/>
    <w:rsid w:val="00C37CC7"/>
    <w:rsid w:val="00C37F6F"/>
    <w:rsid w:val="00C43A64"/>
    <w:rsid w:val="00C45703"/>
    <w:rsid w:val="00C457A0"/>
    <w:rsid w:val="00C5159F"/>
    <w:rsid w:val="00C540AA"/>
    <w:rsid w:val="00C559F3"/>
    <w:rsid w:val="00C61371"/>
    <w:rsid w:val="00C62724"/>
    <w:rsid w:val="00C642FE"/>
    <w:rsid w:val="00C656CB"/>
    <w:rsid w:val="00C722F3"/>
    <w:rsid w:val="00C728B6"/>
    <w:rsid w:val="00C732E8"/>
    <w:rsid w:val="00C74075"/>
    <w:rsid w:val="00C77612"/>
    <w:rsid w:val="00C82FB2"/>
    <w:rsid w:val="00C83E65"/>
    <w:rsid w:val="00C9037D"/>
    <w:rsid w:val="00C92E37"/>
    <w:rsid w:val="00C97E2E"/>
    <w:rsid w:val="00CA0467"/>
    <w:rsid w:val="00CA31DC"/>
    <w:rsid w:val="00CA559D"/>
    <w:rsid w:val="00CA569B"/>
    <w:rsid w:val="00CB163A"/>
    <w:rsid w:val="00CB1909"/>
    <w:rsid w:val="00CB6BE5"/>
    <w:rsid w:val="00CB7EDA"/>
    <w:rsid w:val="00CC207B"/>
    <w:rsid w:val="00CC22CD"/>
    <w:rsid w:val="00CC3B5A"/>
    <w:rsid w:val="00CC556D"/>
    <w:rsid w:val="00CC5E5A"/>
    <w:rsid w:val="00CD1AE8"/>
    <w:rsid w:val="00CD284F"/>
    <w:rsid w:val="00CD3204"/>
    <w:rsid w:val="00CE3DDD"/>
    <w:rsid w:val="00CE5B9F"/>
    <w:rsid w:val="00CF18A6"/>
    <w:rsid w:val="00CF3BFA"/>
    <w:rsid w:val="00CF4201"/>
    <w:rsid w:val="00CF4E38"/>
    <w:rsid w:val="00CF5668"/>
    <w:rsid w:val="00CF703C"/>
    <w:rsid w:val="00D0160E"/>
    <w:rsid w:val="00D0388C"/>
    <w:rsid w:val="00D04F8D"/>
    <w:rsid w:val="00D1579F"/>
    <w:rsid w:val="00D34AB9"/>
    <w:rsid w:val="00D37A2F"/>
    <w:rsid w:val="00D423BD"/>
    <w:rsid w:val="00D43F1A"/>
    <w:rsid w:val="00D44FE3"/>
    <w:rsid w:val="00D52ACD"/>
    <w:rsid w:val="00D53DE7"/>
    <w:rsid w:val="00D601D7"/>
    <w:rsid w:val="00D64446"/>
    <w:rsid w:val="00D716BA"/>
    <w:rsid w:val="00D74E0A"/>
    <w:rsid w:val="00D76F8C"/>
    <w:rsid w:val="00D80B0C"/>
    <w:rsid w:val="00D813EA"/>
    <w:rsid w:val="00D81736"/>
    <w:rsid w:val="00D96960"/>
    <w:rsid w:val="00D9731D"/>
    <w:rsid w:val="00D97ED5"/>
    <w:rsid w:val="00DA1C0F"/>
    <w:rsid w:val="00DA73F4"/>
    <w:rsid w:val="00DA763F"/>
    <w:rsid w:val="00DB796C"/>
    <w:rsid w:val="00DC22F4"/>
    <w:rsid w:val="00DC382F"/>
    <w:rsid w:val="00DC4CAB"/>
    <w:rsid w:val="00DC4F9F"/>
    <w:rsid w:val="00DC5BAB"/>
    <w:rsid w:val="00DD149B"/>
    <w:rsid w:val="00DD2EB6"/>
    <w:rsid w:val="00DD3D90"/>
    <w:rsid w:val="00DD4883"/>
    <w:rsid w:val="00DD534F"/>
    <w:rsid w:val="00DD6A1F"/>
    <w:rsid w:val="00DD7007"/>
    <w:rsid w:val="00DD7545"/>
    <w:rsid w:val="00DE44DF"/>
    <w:rsid w:val="00DE7282"/>
    <w:rsid w:val="00DF17E3"/>
    <w:rsid w:val="00DF302C"/>
    <w:rsid w:val="00DF47B1"/>
    <w:rsid w:val="00DF5EFC"/>
    <w:rsid w:val="00E01F0F"/>
    <w:rsid w:val="00E031B1"/>
    <w:rsid w:val="00E05C5A"/>
    <w:rsid w:val="00E06BEA"/>
    <w:rsid w:val="00E12E72"/>
    <w:rsid w:val="00E148C1"/>
    <w:rsid w:val="00E15D10"/>
    <w:rsid w:val="00E22A9F"/>
    <w:rsid w:val="00E233B8"/>
    <w:rsid w:val="00E27D86"/>
    <w:rsid w:val="00E30292"/>
    <w:rsid w:val="00E32DDF"/>
    <w:rsid w:val="00E3423D"/>
    <w:rsid w:val="00E34806"/>
    <w:rsid w:val="00E36A04"/>
    <w:rsid w:val="00E36DAE"/>
    <w:rsid w:val="00E4048F"/>
    <w:rsid w:val="00E4545D"/>
    <w:rsid w:val="00E47692"/>
    <w:rsid w:val="00E512DB"/>
    <w:rsid w:val="00E53D89"/>
    <w:rsid w:val="00E5485B"/>
    <w:rsid w:val="00E72221"/>
    <w:rsid w:val="00E75CBA"/>
    <w:rsid w:val="00E80F5E"/>
    <w:rsid w:val="00E814E0"/>
    <w:rsid w:val="00E827DF"/>
    <w:rsid w:val="00E82D58"/>
    <w:rsid w:val="00E84FFF"/>
    <w:rsid w:val="00E856E4"/>
    <w:rsid w:val="00E87DD7"/>
    <w:rsid w:val="00E90334"/>
    <w:rsid w:val="00E9240A"/>
    <w:rsid w:val="00E9608C"/>
    <w:rsid w:val="00E97013"/>
    <w:rsid w:val="00EA07F5"/>
    <w:rsid w:val="00EB661B"/>
    <w:rsid w:val="00EC058E"/>
    <w:rsid w:val="00EC09AB"/>
    <w:rsid w:val="00EC295C"/>
    <w:rsid w:val="00EC49F4"/>
    <w:rsid w:val="00EC56E8"/>
    <w:rsid w:val="00ED6E65"/>
    <w:rsid w:val="00ED7BDE"/>
    <w:rsid w:val="00ED7C1D"/>
    <w:rsid w:val="00EE0BAB"/>
    <w:rsid w:val="00EE2B98"/>
    <w:rsid w:val="00EE780A"/>
    <w:rsid w:val="00EF1E6E"/>
    <w:rsid w:val="00EF6C11"/>
    <w:rsid w:val="00F01C32"/>
    <w:rsid w:val="00F0377B"/>
    <w:rsid w:val="00F0451D"/>
    <w:rsid w:val="00F150F0"/>
    <w:rsid w:val="00F20267"/>
    <w:rsid w:val="00F22455"/>
    <w:rsid w:val="00F22E9C"/>
    <w:rsid w:val="00F25F82"/>
    <w:rsid w:val="00F26D53"/>
    <w:rsid w:val="00F31838"/>
    <w:rsid w:val="00F32D88"/>
    <w:rsid w:val="00F35772"/>
    <w:rsid w:val="00F35E43"/>
    <w:rsid w:val="00F362F0"/>
    <w:rsid w:val="00F367E9"/>
    <w:rsid w:val="00F37974"/>
    <w:rsid w:val="00F40E3E"/>
    <w:rsid w:val="00F45D13"/>
    <w:rsid w:val="00F46B54"/>
    <w:rsid w:val="00F5095F"/>
    <w:rsid w:val="00F54957"/>
    <w:rsid w:val="00F558D5"/>
    <w:rsid w:val="00F57C73"/>
    <w:rsid w:val="00F628F7"/>
    <w:rsid w:val="00F62D27"/>
    <w:rsid w:val="00F64AF2"/>
    <w:rsid w:val="00F653FE"/>
    <w:rsid w:val="00F65D09"/>
    <w:rsid w:val="00F66541"/>
    <w:rsid w:val="00F67DE3"/>
    <w:rsid w:val="00F7394E"/>
    <w:rsid w:val="00F746B5"/>
    <w:rsid w:val="00F773C0"/>
    <w:rsid w:val="00F87019"/>
    <w:rsid w:val="00F8777A"/>
    <w:rsid w:val="00F877C4"/>
    <w:rsid w:val="00F90ECA"/>
    <w:rsid w:val="00F94DF5"/>
    <w:rsid w:val="00F94FD5"/>
    <w:rsid w:val="00FA2CC4"/>
    <w:rsid w:val="00FA2DE0"/>
    <w:rsid w:val="00FA45E8"/>
    <w:rsid w:val="00FA50BD"/>
    <w:rsid w:val="00FA564B"/>
    <w:rsid w:val="00FA68DA"/>
    <w:rsid w:val="00FB6D01"/>
    <w:rsid w:val="00FC4AAE"/>
    <w:rsid w:val="00FC6926"/>
    <w:rsid w:val="00FC6A51"/>
    <w:rsid w:val="00FD2AE3"/>
    <w:rsid w:val="00FD7713"/>
    <w:rsid w:val="00FE14AC"/>
    <w:rsid w:val="00FE166E"/>
    <w:rsid w:val="00FE1C50"/>
    <w:rsid w:val="00FE72A5"/>
    <w:rsid w:val="00FF51E7"/>
    <w:rsid w:val="00FF5AD6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177D34"/>
  <w15:docId w15:val="{1AA9AF98-C007-4DC0-8C62-334976A8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240" w:lineRule="exact"/>
      <w:ind w:right="-426"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0">
    <w:name w:val="Обычный1"/>
    <w:rPr>
      <w:snapToGrid w:val="0"/>
      <w:sz w:val="24"/>
    </w:rPr>
  </w:style>
  <w:style w:type="paragraph" w:styleId="20">
    <w:name w:val="Body Text 2"/>
    <w:basedOn w:val="a"/>
    <w:pPr>
      <w:spacing w:line="240" w:lineRule="exact"/>
    </w:pPr>
    <w:rPr>
      <w:sz w:val="28"/>
    </w:rPr>
  </w:style>
  <w:style w:type="paragraph" w:customStyle="1" w:styleId="11">
    <w:name w:val="Обычный11"/>
    <w:rsid w:val="00FF51E7"/>
    <w:rPr>
      <w:snapToGrid w:val="0"/>
      <w:sz w:val="24"/>
    </w:rPr>
  </w:style>
  <w:style w:type="paragraph" w:styleId="a4">
    <w:name w:val="Balloon Text"/>
    <w:basedOn w:val="a"/>
    <w:link w:val="a5"/>
    <w:rsid w:val="00E87DD7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7D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722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72221"/>
  </w:style>
  <w:style w:type="paragraph" w:styleId="a8">
    <w:name w:val="footer"/>
    <w:basedOn w:val="a"/>
    <w:link w:val="a9"/>
    <w:rsid w:val="00E722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72221"/>
  </w:style>
  <w:style w:type="character" w:customStyle="1" w:styleId="aa">
    <w:name w:val="Без интервала Знак"/>
    <w:link w:val="ab"/>
    <w:uiPriority w:val="1"/>
    <w:locked/>
    <w:rsid w:val="00D0160E"/>
    <w:rPr>
      <w:rFonts w:ascii="Calibri" w:eastAsia="Calibri" w:hAnsi="Calibri" w:cs="Calibri"/>
      <w:lang w:val="ru-RU" w:eastAsia="en-US" w:bidi="ar-SA"/>
    </w:rPr>
  </w:style>
  <w:style w:type="paragraph" w:styleId="ab">
    <w:name w:val="No Spacing"/>
    <w:link w:val="aa"/>
    <w:uiPriority w:val="1"/>
    <w:qFormat/>
    <w:rsid w:val="00D0160E"/>
    <w:rPr>
      <w:rFonts w:ascii="Calibri" w:eastAsia="Calibri" w:hAnsi="Calibri" w:cs="Calibri"/>
      <w:lang w:eastAsia="en-US"/>
    </w:rPr>
  </w:style>
  <w:style w:type="paragraph" w:customStyle="1" w:styleId="ConsPlusCell">
    <w:name w:val="ConsPlusCell"/>
    <w:rsid w:val="00F150F0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ConsNormal">
    <w:name w:val="ConsNormal Знак"/>
    <w:link w:val="ConsNormal0"/>
    <w:locked/>
    <w:rsid w:val="00F7394E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F739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qFormat/>
    <w:rsid w:val="006722EF"/>
    <w:pPr>
      <w:ind w:left="720"/>
      <w:contextualSpacing/>
    </w:pPr>
  </w:style>
  <w:style w:type="table" w:styleId="ad">
    <w:name w:val="Table Grid"/>
    <w:basedOn w:val="a1"/>
    <w:rsid w:val="00D96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1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44DEBA-9335-4D6B-940C-BA2B46A08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Cab 32</dc:creator>
  <cp:keywords/>
  <dc:description/>
  <cp:lastModifiedBy>Гыук</cp:lastModifiedBy>
  <cp:revision>8</cp:revision>
  <cp:lastPrinted>2024-07-11T15:49:00Z</cp:lastPrinted>
  <dcterms:created xsi:type="dcterms:W3CDTF">2024-07-11T14:17:00Z</dcterms:created>
  <dcterms:modified xsi:type="dcterms:W3CDTF">2024-07-12T06:40:00Z</dcterms:modified>
</cp:coreProperties>
</file>