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59D84" w14:textId="7951F376" w:rsidR="00494B95" w:rsidRPr="00174FE2" w:rsidRDefault="00494B95" w:rsidP="0030489C">
      <w:pPr>
        <w:spacing w:after="0" w:line="240" w:lineRule="exact"/>
        <w:ind w:left="5954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1084391A" w14:textId="39809F22" w:rsidR="00564662" w:rsidRPr="002B191B" w:rsidRDefault="00214A76" w:rsidP="0030489C">
      <w:pPr>
        <w:spacing w:after="0" w:line="240" w:lineRule="exact"/>
        <w:ind w:left="595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EB391A">
        <w:rPr>
          <w:rFonts w:ascii="Times New Roman" w:hAnsi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64662" w:rsidRPr="002B191B">
        <w:rPr>
          <w:rFonts w:ascii="Times New Roman" w:hAnsi="Times New Roman"/>
          <w:bCs/>
          <w:sz w:val="28"/>
          <w:szCs w:val="28"/>
          <w:lang w:eastAsia="ru-RU"/>
        </w:rPr>
        <w:t>УТВЕРЖД</w:t>
      </w:r>
      <w:r w:rsidR="00564662">
        <w:rPr>
          <w:rFonts w:ascii="Times New Roman" w:hAnsi="Times New Roman"/>
          <w:bCs/>
          <w:sz w:val="28"/>
          <w:szCs w:val="28"/>
          <w:lang w:eastAsia="ru-RU"/>
        </w:rPr>
        <w:t>ЕН</w:t>
      </w:r>
    </w:p>
    <w:p w14:paraId="3B8F5437" w14:textId="2FD54C97" w:rsidR="00564662" w:rsidRDefault="00564662" w:rsidP="007C6DE1">
      <w:pPr>
        <w:shd w:val="clear" w:color="auto" w:fill="FFFFFF"/>
        <w:spacing w:after="0" w:line="240" w:lineRule="exact"/>
        <w:ind w:left="5041"/>
        <w:jc w:val="center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постановлением </w:t>
      </w:r>
      <w:r w:rsidRPr="00EF3E67">
        <w:rPr>
          <w:rFonts w:ascii="Times New Roman" w:hAnsi="Times New Roman"/>
          <w:color w:val="000000"/>
          <w:spacing w:val="-5"/>
          <w:sz w:val="24"/>
          <w:szCs w:val="24"/>
        </w:rPr>
        <w:t>комиссии по делам несовершеннолетних и защите их пр</w:t>
      </w:r>
      <w:r w:rsidR="00963140">
        <w:rPr>
          <w:rFonts w:ascii="Times New Roman" w:hAnsi="Times New Roman"/>
          <w:color w:val="000000"/>
          <w:spacing w:val="-5"/>
          <w:sz w:val="24"/>
          <w:szCs w:val="24"/>
        </w:rPr>
        <w:t>ав при администрации города-курорта Кисловодска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Pr="00EF3E67">
        <w:rPr>
          <w:rFonts w:ascii="Times New Roman" w:hAnsi="Times New Roman"/>
          <w:color w:val="000000"/>
          <w:spacing w:val="-5"/>
          <w:sz w:val="24"/>
          <w:szCs w:val="24"/>
        </w:rPr>
        <w:t>Ставропольского края</w:t>
      </w:r>
    </w:p>
    <w:p w14:paraId="049E9D8C" w14:textId="53E68FB5" w:rsidR="00564662" w:rsidRPr="00EB391A" w:rsidRDefault="00564662" w:rsidP="007C6DE1">
      <w:pPr>
        <w:shd w:val="clear" w:color="auto" w:fill="FFFFFF"/>
        <w:spacing w:after="0" w:line="240" w:lineRule="exact"/>
        <w:ind w:left="5041"/>
        <w:jc w:val="center"/>
        <w:rPr>
          <w:rFonts w:ascii="Times New Roman" w:hAnsi="Times New Roman"/>
          <w:spacing w:val="-5"/>
          <w:sz w:val="24"/>
          <w:szCs w:val="24"/>
        </w:rPr>
      </w:pPr>
      <w:r w:rsidRPr="00EB391A">
        <w:rPr>
          <w:rFonts w:ascii="Times New Roman" w:hAnsi="Times New Roman"/>
          <w:spacing w:val="-5"/>
          <w:sz w:val="24"/>
          <w:szCs w:val="24"/>
        </w:rPr>
        <w:t xml:space="preserve">от </w:t>
      </w:r>
      <w:r w:rsidR="00374601">
        <w:rPr>
          <w:rFonts w:ascii="Times New Roman" w:hAnsi="Times New Roman"/>
          <w:spacing w:val="-5"/>
          <w:sz w:val="24"/>
          <w:szCs w:val="24"/>
        </w:rPr>
        <w:t>04</w:t>
      </w:r>
      <w:r w:rsidRPr="00EB391A">
        <w:rPr>
          <w:rFonts w:ascii="Times New Roman" w:hAnsi="Times New Roman"/>
          <w:spacing w:val="-5"/>
          <w:sz w:val="24"/>
          <w:szCs w:val="24"/>
        </w:rPr>
        <w:t>.</w:t>
      </w:r>
      <w:r w:rsidR="00963140" w:rsidRPr="00EB391A">
        <w:rPr>
          <w:rFonts w:ascii="Times New Roman" w:hAnsi="Times New Roman"/>
          <w:spacing w:val="-5"/>
          <w:sz w:val="24"/>
          <w:szCs w:val="24"/>
        </w:rPr>
        <w:t>0</w:t>
      </w:r>
      <w:r w:rsidR="00374601">
        <w:rPr>
          <w:rFonts w:ascii="Times New Roman" w:hAnsi="Times New Roman"/>
          <w:spacing w:val="-5"/>
          <w:sz w:val="24"/>
          <w:szCs w:val="24"/>
        </w:rPr>
        <w:t>7</w:t>
      </w:r>
      <w:r w:rsidRPr="00EB391A">
        <w:rPr>
          <w:rFonts w:ascii="Times New Roman" w:hAnsi="Times New Roman"/>
          <w:spacing w:val="-5"/>
          <w:sz w:val="24"/>
          <w:szCs w:val="24"/>
        </w:rPr>
        <w:t>.20</w:t>
      </w:r>
      <w:r w:rsidR="00912C5D" w:rsidRPr="00EB391A">
        <w:rPr>
          <w:rFonts w:ascii="Times New Roman" w:hAnsi="Times New Roman"/>
          <w:spacing w:val="-5"/>
          <w:sz w:val="24"/>
          <w:szCs w:val="24"/>
        </w:rPr>
        <w:t>2</w:t>
      </w:r>
      <w:r w:rsidR="00DA778A">
        <w:rPr>
          <w:rFonts w:ascii="Times New Roman" w:hAnsi="Times New Roman"/>
          <w:spacing w:val="-5"/>
          <w:sz w:val="24"/>
          <w:szCs w:val="24"/>
        </w:rPr>
        <w:t>4</w:t>
      </w:r>
      <w:r w:rsidRPr="00EB391A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22519" w:rsidRPr="00EB391A">
        <w:rPr>
          <w:rFonts w:ascii="Times New Roman" w:hAnsi="Times New Roman"/>
          <w:spacing w:val="-5"/>
          <w:sz w:val="24"/>
          <w:szCs w:val="24"/>
        </w:rPr>
        <w:t xml:space="preserve">  </w:t>
      </w:r>
      <w:r w:rsidRPr="00EB391A">
        <w:rPr>
          <w:rFonts w:ascii="Times New Roman" w:hAnsi="Times New Roman"/>
          <w:spacing w:val="-5"/>
          <w:sz w:val="24"/>
          <w:szCs w:val="24"/>
        </w:rPr>
        <w:t xml:space="preserve">№ </w:t>
      </w:r>
      <w:r w:rsidR="00374601">
        <w:rPr>
          <w:rFonts w:ascii="Times New Roman" w:hAnsi="Times New Roman"/>
          <w:spacing w:val="-5"/>
          <w:sz w:val="24"/>
          <w:szCs w:val="24"/>
        </w:rPr>
        <w:t>14</w:t>
      </w:r>
    </w:p>
    <w:p w14:paraId="5368723E" w14:textId="77777777" w:rsidR="00564662" w:rsidRPr="002B191B" w:rsidRDefault="00564662" w:rsidP="0032310B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14:paraId="68F38B5D" w14:textId="77777777" w:rsidR="00564662" w:rsidRPr="00764B6C" w:rsidRDefault="00564662" w:rsidP="0032310B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764B6C">
        <w:rPr>
          <w:rFonts w:ascii="Times New Roman" w:hAnsi="Times New Roman"/>
          <w:b/>
          <w:bCs/>
          <w:sz w:val="26"/>
          <w:szCs w:val="26"/>
          <w:lang w:eastAsia="ru-RU"/>
        </w:rPr>
        <w:t>ОТЧЕТ</w:t>
      </w:r>
    </w:p>
    <w:p w14:paraId="739E98D8" w14:textId="7FBDBA47" w:rsidR="00564662" w:rsidRPr="00764B6C" w:rsidRDefault="00564662" w:rsidP="0032310B">
      <w:pPr>
        <w:spacing w:after="0" w:line="240" w:lineRule="exac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764B6C">
        <w:rPr>
          <w:rFonts w:ascii="Times New Roman" w:hAnsi="Times New Roman"/>
          <w:sz w:val="26"/>
          <w:szCs w:val="26"/>
          <w:lang w:eastAsia="ru-RU"/>
        </w:rPr>
        <w:t>показателей деятельности</w:t>
      </w:r>
      <w:r w:rsidR="00B70F8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4B6C">
        <w:rPr>
          <w:rFonts w:ascii="Times New Roman" w:hAnsi="Times New Roman"/>
          <w:sz w:val="26"/>
          <w:szCs w:val="26"/>
          <w:lang w:eastAsia="ru-RU"/>
        </w:rPr>
        <w:t>комиссии по делам несовершеннолетних и защите их прав</w:t>
      </w:r>
      <w:r w:rsidR="00B70F8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63140">
        <w:rPr>
          <w:rFonts w:ascii="Times New Roman" w:hAnsi="Times New Roman"/>
          <w:sz w:val="26"/>
          <w:szCs w:val="26"/>
          <w:lang w:eastAsia="ru-RU"/>
        </w:rPr>
        <w:t>при администрации города-курорта Кисловодска</w:t>
      </w:r>
      <w:r w:rsidR="00B70F8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4B6C">
        <w:rPr>
          <w:rFonts w:ascii="Times New Roman" w:hAnsi="Times New Roman"/>
          <w:sz w:val="26"/>
          <w:szCs w:val="26"/>
          <w:lang w:eastAsia="ru-RU"/>
        </w:rPr>
        <w:t>Ставропольского края</w:t>
      </w:r>
    </w:p>
    <w:p w14:paraId="3EB690A7" w14:textId="209441DD" w:rsidR="00564662" w:rsidRPr="00764B6C" w:rsidRDefault="00564662" w:rsidP="00A85190">
      <w:pPr>
        <w:spacing w:after="0" w:line="240" w:lineRule="exact"/>
        <w:jc w:val="center"/>
        <w:rPr>
          <w:sz w:val="24"/>
          <w:szCs w:val="24"/>
        </w:rPr>
      </w:pPr>
      <w:r w:rsidRPr="00764B6C">
        <w:rPr>
          <w:rFonts w:ascii="Times New Roman" w:hAnsi="Times New Roman"/>
          <w:sz w:val="26"/>
          <w:szCs w:val="26"/>
          <w:lang w:eastAsia="ru-RU"/>
        </w:rPr>
        <w:t xml:space="preserve">за </w:t>
      </w:r>
      <w:r w:rsidRPr="00764B6C">
        <w:rPr>
          <w:rFonts w:ascii="Times New Roman" w:hAnsi="Times New Roman"/>
          <w:sz w:val="26"/>
          <w:szCs w:val="26"/>
          <w:u w:val="single"/>
          <w:lang w:eastAsia="ru-RU"/>
        </w:rPr>
        <w:t>__</w:t>
      </w:r>
      <w:r w:rsidR="00CA46DA">
        <w:rPr>
          <w:rFonts w:ascii="Times New Roman" w:hAnsi="Times New Roman"/>
          <w:sz w:val="26"/>
          <w:szCs w:val="26"/>
          <w:u w:val="single"/>
          <w:lang w:eastAsia="ru-RU"/>
        </w:rPr>
        <w:t>1</w:t>
      </w:r>
      <w:r w:rsidR="00426905">
        <w:rPr>
          <w:rFonts w:ascii="Times New Roman" w:hAnsi="Times New Roman"/>
          <w:sz w:val="26"/>
          <w:szCs w:val="26"/>
          <w:u w:val="single"/>
          <w:lang w:eastAsia="ru-RU"/>
        </w:rPr>
        <w:t xml:space="preserve"> </w:t>
      </w:r>
      <w:r w:rsidR="00374601">
        <w:rPr>
          <w:rFonts w:ascii="Times New Roman" w:hAnsi="Times New Roman"/>
          <w:sz w:val="26"/>
          <w:szCs w:val="26"/>
          <w:u w:val="single"/>
          <w:lang w:eastAsia="ru-RU"/>
        </w:rPr>
        <w:t>полугодие</w:t>
      </w:r>
      <w:r w:rsidRPr="00764B6C">
        <w:rPr>
          <w:rFonts w:ascii="Times New Roman" w:hAnsi="Times New Roman"/>
          <w:sz w:val="26"/>
          <w:szCs w:val="26"/>
          <w:u w:val="single"/>
          <w:lang w:eastAsia="ru-RU"/>
        </w:rPr>
        <w:t>__</w:t>
      </w:r>
      <w:r w:rsidRPr="00764B6C">
        <w:rPr>
          <w:rFonts w:ascii="Times New Roman" w:hAnsi="Times New Roman"/>
          <w:sz w:val="26"/>
          <w:szCs w:val="26"/>
          <w:lang w:eastAsia="ru-RU"/>
        </w:rPr>
        <w:t xml:space="preserve"> 20</w:t>
      </w:r>
      <w:r w:rsidR="00963140">
        <w:rPr>
          <w:rFonts w:ascii="Times New Roman" w:hAnsi="Times New Roman"/>
          <w:sz w:val="26"/>
          <w:szCs w:val="26"/>
          <w:lang w:eastAsia="ru-RU"/>
        </w:rPr>
        <w:t>2</w:t>
      </w:r>
      <w:r w:rsidR="00426905">
        <w:rPr>
          <w:rFonts w:ascii="Times New Roman" w:hAnsi="Times New Roman"/>
          <w:sz w:val="26"/>
          <w:szCs w:val="26"/>
          <w:lang w:eastAsia="ru-RU"/>
        </w:rPr>
        <w:t>4</w:t>
      </w:r>
      <w:r w:rsidR="00DA28A3">
        <w:rPr>
          <w:rFonts w:ascii="Times New Roman" w:hAnsi="Times New Roman"/>
          <w:sz w:val="26"/>
          <w:szCs w:val="26"/>
          <w:lang w:eastAsia="ru-RU"/>
        </w:rPr>
        <w:t>_</w:t>
      </w:r>
      <w:r w:rsidRPr="00764B6C">
        <w:rPr>
          <w:rFonts w:ascii="Times New Roman" w:hAnsi="Times New Roman"/>
          <w:sz w:val="26"/>
          <w:szCs w:val="26"/>
          <w:lang w:eastAsia="ru-RU"/>
        </w:rPr>
        <w:t>г</w:t>
      </w:r>
      <w:r w:rsidR="009A58F4">
        <w:rPr>
          <w:rFonts w:ascii="Times New Roman" w:hAnsi="Times New Roman"/>
          <w:sz w:val="26"/>
          <w:szCs w:val="26"/>
          <w:lang w:eastAsia="ru-RU"/>
        </w:rPr>
        <w:t>ода</w:t>
      </w:r>
    </w:p>
    <w:p w14:paraId="7CD82783" w14:textId="77777777" w:rsidR="00564662" w:rsidRPr="00764B6C" w:rsidRDefault="00564662" w:rsidP="004750A7">
      <w:pPr>
        <w:spacing w:after="0" w:line="240" w:lineRule="auto"/>
        <w:jc w:val="center"/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5"/>
        <w:gridCol w:w="6648"/>
        <w:gridCol w:w="990"/>
        <w:gridCol w:w="990"/>
      </w:tblGrid>
      <w:tr w:rsidR="00564662" w:rsidRPr="00764B6C" w14:paraId="015EFA38" w14:textId="77777777" w:rsidTr="00C702C4">
        <w:trPr>
          <w:trHeight w:val="315"/>
        </w:trPr>
        <w:tc>
          <w:tcPr>
            <w:tcW w:w="9463" w:type="dxa"/>
            <w:gridSpan w:val="4"/>
            <w:shd w:val="clear" w:color="000000" w:fill="FFFFFF"/>
            <w:vAlign w:val="center"/>
          </w:tcPr>
          <w:p w14:paraId="0B70CC6C" w14:textId="0A847CDB" w:rsidR="00564662" w:rsidRPr="00764B6C" w:rsidRDefault="00A85190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2. Общие сведения о деятельности комиссий по делам несовершеннолетних и защите их прав, созданных в муниципальных образованиях Ставропольского края (далее – муниципальная КДН и ЗП)</w:t>
            </w:r>
          </w:p>
        </w:tc>
      </w:tr>
      <w:tr w:rsidR="00E72358" w:rsidRPr="00E72358" w14:paraId="2D243D42" w14:textId="77777777" w:rsidTr="00C702C4">
        <w:trPr>
          <w:trHeight w:val="315"/>
        </w:trPr>
        <w:tc>
          <w:tcPr>
            <w:tcW w:w="7479" w:type="dxa"/>
            <w:gridSpan w:val="2"/>
            <w:shd w:val="clear" w:color="000000" w:fill="FFFFFF"/>
          </w:tcPr>
          <w:p w14:paraId="33B1E58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 жителей на территории муниципального района (городского округа), всего (тыс. человек)</w:t>
            </w:r>
          </w:p>
        </w:tc>
        <w:tc>
          <w:tcPr>
            <w:tcW w:w="992" w:type="dxa"/>
            <w:shd w:val="clear" w:color="000000" w:fill="FFFFFF"/>
          </w:tcPr>
          <w:p w14:paraId="4AC0165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</w:tcPr>
          <w:p w14:paraId="4625A47E" w14:textId="5484F31C" w:rsidR="00564662" w:rsidRPr="00741367" w:rsidRDefault="00F2103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  <w:r w:rsidR="00A2069B" w:rsidRPr="00741367">
              <w:rPr>
                <w:rFonts w:ascii="Times New Roman" w:hAnsi="Times New Roman"/>
                <w:lang w:eastAsia="ru-RU"/>
              </w:rPr>
              <w:t>7</w:t>
            </w:r>
            <w:r w:rsidR="000D4892" w:rsidRPr="00741367">
              <w:rPr>
                <w:rFonts w:ascii="Times New Roman" w:hAnsi="Times New Roman"/>
                <w:lang w:eastAsia="ru-RU"/>
              </w:rPr>
              <w:t>,</w:t>
            </w:r>
            <w:r w:rsidR="00A2069B"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0248ED47" w14:textId="77777777" w:rsidTr="00C702C4">
        <w:trPr>
          <w:trHeight w:val="263"/>
        </w:trPr>
        <w:tc>
          <w:tcPr>
            <w:tcW w:w="835" w:type="dxa"/>
            <w:vMerge w:val="restart"/>
            <w:shd w:val="clear" w:color="000000" w:fill="FFFFFF"/>
          </w:tcPr>
          <w:p w14:paraId="624ECB64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44" w:type="dxa"/>
            <w:shd w:val="clear" w:color="000000" w:fill="FFFFFF"/>
          </w:tcPr>
          <w:p w14:paraId="03DDA0E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от 0 до 13 лет включительно</w:t>
            </w:r>
          </w:p>
        </w:tc>
        <w:tc>
          <w:tcPr>
            <w:tcW w:w="992" w:type="dxa"/>
            <w:shd w:val="clear" w:color="000000" w:fill="FFFFFF"/>
          </w:tcPr>
          <w:p w14:paraId="6873AFF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1.1</w:t>
            </w:r>
          </w:p>
        </w:tc>
        <w:tc>
          <w:tcPr>
            <w:tcW w:w="992" w:type="dxa"/>
            <w:shd w:val="clear" w:color="000000" w:fill="FFFFFF"/>
            <w:noWrap/>
          </w:tcPr>
          <w:p w14:paraId="39335B78" w14:textId="1BE1E169" w:rsidR="00564662" w:rsidRPr="00741367" w:rsidRDefault="00CE6C3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  <w:r w:rsidR="00A2069B" w:rsidRPr="00741367">
              <w:rPr>
                <w:rFonts w:ascii="Times New Roman" w:hAnsi="Times New Roman"/>
                <w:lang w:eastAsia="ru-RU"/>
              </w:rPr>
              <w:t>1</w:t>
            </w:r>
            <w:r w:rsidR="003379ED" w:rsidRPr="00741367">
              <w:rPr>
                <w:rFonts w:ascii="Times New Roman" w:hAnsi="Times New Roman"/>
                <w:lang w:eastAsia="ru-RU"/>
              </w:rPr>
              <w:t>,</w:t>
            </w:r>
            <w:r w:rsidR="00A2069B"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129EC72A" w14:textId="77777777" w:rsidTr="00C702C4">
        <w:trPr>
          <w:trHeight w:val="263"/>
        </w:trPr>
        <w:tc>
          <w:tcPr>
            <w:tcW w:w="835" w:type="dxa"/>
            <w:vMerge/>
            <w:shd w:val="clear" w:color="000000" w:fill="FFFFFF"/>
          </w:tcPr>
          <w:p w14:paraId="42C378B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44" w:type="dxa"/>
            <w:shd w:val="clear" w:color="000000" w:fill="FFFFFF"/>
          </w:tcPr>
          <w:p w14:paraId="5FFBAA2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от 14 до 17 лет включительно</w:t>
            </w:r>
          </w:p>
        </w:tc>
        <w:tc>
          <w:tcPr>
            <w:tcW w:w="992" w:type="dxa"/>
            <w:shd w:val="clear" w:color="000000" w:fill="FFFFFF"/>
          </w:tcPr>
          <w:p w14:paraId="54BA78B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1.2</w:t>
            </w:r>
          </w:p>
        </w:tc>
        <w:tc>
          <w:tcPr>
            <w:tcW w:w="992" w:type="dxa"/>
            <w:shd w:val="clear" w:color="000000" w:fill="FFFFFF"/>
            <w:noWrap/>
          </w:tcPr>
          <w:p w14:paraId="10B53429" w14:textId="336F612D" w:rsidR="00564662" w:rsidRPr="00741367" w:rsidRDefault="00A2069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6</w:t>
            </w:r>
            <w:r w:rsidR="00CE6C3E" w:rsidRPr="00741367">
              <w:rPr>
                <w:rFonts w:ascii="Times New Roman" w:hAnsi="Times New Roman"/>
                <w:lang w:eastAsia="ru-RU"/>
              </w:rPr>
              <w:t>,</w:t>
            </w: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0F925644" w14:textId="77777777" w:rsidTr="00C702C4">
        <w:trPr>
          <w:trHeight w:val="237"/>
        </w:trPr>
        <w:tc>
          <w:tcPr>
            <w:tcW w:w="7479" w:type="dxa"/>
            <w:gridSpan w:val="2"/>
            <w:shd w:val="clear" w:color="000000" w:fill="FFFFFF"/>
          </w:tcPr>
          <w:p w14:paraId="704B478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 xml:space="preserve">Количество муниципальных КДН и ЗП, всего </w:t>
            </w:r>
          </w:p>
        </w:tc>
        <w:tc>
          <w:tcPr>
            <w:tcW w:w="992" w:type="dxa"/>
            <w:shd w:val="clear" w:color="000000" w:fill="FFFFFF"/>
          </w:tcPr>
          <w:p w14:paraId="130526B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</w:tcPr>
          <w:p w14:paraId="47AB3EBB" w14:textId="03D06CF5" w:rsidR="00564662" w:rsidRPr="00E72358" w:rsidRDefault="0094740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0D83A9B5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C04295E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специалистов, обеспечивающих деятельность муниципальных КДН и ЗП, всего на конец отчетного периода</w:t>
            </w:r>
          </w:p>
        </w:tc>
        <w:tc>
          <w:tcPr>
            <w:tcW w:w="992" w:type="dxa"/>
            <w:shd w:val="clear" w:color="000000" w:fill="FFFFFF"/>
          </w:tcPr>
          <w:p w14:paraId="46B403F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992" w:type="dxa"/>
            <w:shd w:val="clear" w:color="000000" w:fill="FFFFFF"/>
            <w:noWrap/>
          </w:tcPr>
          <w:p w14:paraId="03090EA6" w14:textId="78936C7C" w:rsidR="00564662" w:rsidRPr="00E72358" w:rsidRDefault="00FE325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E72358" w:rsidRPr="00E72358" w14:paraId="6AFCEE80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0F124F77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4C7F3004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имеют высшее юридическое образование</w:t>
            </w:r>
          </w:p>
        </w:tc>
        <w:tc>
          <w:tcPr>
            <w:tcW w:w="992" w:type="dxa"/>
            <w:shd w:val="clear" w:color="000000" w:fill="FFFFFF"/>
          </w:tcPr>
          <w:p w14:paraId="4661F49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3.1</w:t>
            </w:r>
          </w:p>
        </w:tc>
        <w:tc>
          <w:tcPr>
            <w:tcW w:w="992" w:type="dxa"/>
            <w:shd w:val="clear" w:color="000000" w:fill="FFFFFF"/>
            <w:noWrap/>
          </w:tcPr>
          <w:p w14:paraId="36F1880B" w14:textId="47BF7F3C" w:rsidR="00564662" w:rsidRPr="00E72358" w:rsidRDefault="001D36C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E72358" w:rsidRPr="00E72358" w14:paraId="3C0D510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456A2E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AB4623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имеют высшее педагогическое образование</w:t>
            </w:r>
          </w:p>
        </w:tc>
        <w:tc>
          <w:tcPr>
            <w:tcW w:w="992" w:type="dxa"/>
            <w:shd w:val="clear" w:color="000000" w:fill="FFFFFF"/>
          </w:tcPr>
          <w:p w14:paraId="4529B4B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3.2</w:t>
            </w:r>
          </w:p>
        </w:tc>
        <w:tc>
          <w:tcPr>
            <w:tcW w:w="992" w:type="dxa"/>
            <w:shd w:val="clear" w:color="000000" w:fill="FFFFFF"/>
            <w:noWrap/>
          </w:tcPr>
          <w:p w14:paraId="6C05F823" w14:textId="238FA367" w:rsidR="00564662" w:rsidRPr="00E72358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8B55AF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5E9314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E139D0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имеют высшее образование в области государственного и муниципального управления или менеджмента</w:t>
            </w:r>
          </w:p>
        </w:tc>
        <w:tc>
          <w:tcPr>
            <w:tcW w:w="992" w:type="dxa"/>
            <w:shd w:val="clear" w:color="000000" w:fill="FFFFFF"/>
          </w:tcPr>
          <w:p w14:paraId="117BC62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3.3</w:t>
            </w:r>
          </w:p>
        </w:tc>
        <w:tc>
          <w:tcPr>
            <w:tcW w:w="992" w:type="dxa"/>
            <w:shd w:val="clear" w:color="000000" w:fill="FFFFFF"/>
            <w:noWrap/>
          </w:tcPr>
          <w:p w14:paraId="546E5B67" w14:textId="3C5753EE" w:rsidR="00564662" w:rsidRPr="00E72358" w:rsidRDefault="00FE325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74C8AB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06F28FE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38476C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имеют иное высшее образование</w:t>
            </w:r>
          </w:p>
        </w:tc>
        <w:tc>
          <w:tcPr>
            <w:tcW w:w="992" w:type="dxa"/>
            <w:shd w:val="clear" w:color="000000" w:fill="FFFFFF"/>
          </w:tcPr>
          <w:p w14:paraId="1BCCCC3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3.4</w:t>
            </w:r>
          </w:p>
        </w:tc>
        <w:tc>
          <w:tcPr>
            <w:tcW w:w="992" w:type="dxa"/>
            <w:shd w:val="clear" w:color="000000" w:fill="FFFFFF"/>
            <w:noWrap/>
          </w:tcPr>
          <w:p w14:paraId="1AC233DE" w14:textId="3A7C7F38" w:rsidR="00564662" w:rsidRPr="00E72358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A33A82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E734C4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8411A0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не имеют высшего образования</w:t>
            </w:r>
          </w:p>
        </w:tc>
        <w:tc>
          <w:tcPr>
            <w:tcW w:w="992" w:type="dxa"/>
            <w:shd w:val="clear" w:color="000000" w:fill="FFFFFF"/>
          </w:tcPr>
          <w:p w14:paraId="249146A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3.5</w:t>
            </w:r>
          </w:p>
        </w:tc>
        <w:tc>
          <w:tcPr>
            <w:tcW w:w="992" w:type="dxa"/>
            <w:shd w:val="clear" w:color="000000" w:fill="FFFFFF"/>
            <w:noWrap/>
          </w:tcPr>
          <w:p w14:paraId="74505E04" w14:textId="55295EC9" w:rsidR="00564662" w:rsidRPr="00E72358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71B48531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3AC5CA63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проведенных заседаний муниципальными КДН и 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50F20DFB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</w:tcPr>
          <w:p w14:paraId="710F441A" w14:textId="50EFAEA3" w:rsidR="00564662" w:rsidRPr="00E72358" w:rsidRDefault="0037460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</w:t>
            </w:r>
          </w:p>
        </w:tc>
      </w:tr>
      <w:tr w:rsidR="00741367" w:rsidRPr="00741367" w14:paraId="32B8C12B" w14:textId="77777777" w:rsidTr="00C702C4">
        <w:trPr>
          <w:trHeight w:val="233"/>
        </w:trPr>
        <w:tc>
          <w:tcPr>
            <w:tcW w:w="817" w:type="dxa"/>
            <w:shd w:val="clear" w:color="000000" w:fill="FFFFFF"/>
          </w:tcPr>
          <w:p w14:paraId="35668A6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39D991E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выездных, расширенных</w:t>
            </w:r>
          </w:p>
        </w:tc>
        <w:tc>
          <w:tcPr>
            <w:tcW w:w="992" w:type="dxa"/>
            <w:shd w:val="clear" w:color="000000" w:fill="FFFFFF"/>
          </w:tcPr>
          <w:p w14:paraId="6ABE182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</w:t>
            </w:r>
          </w:p>
        </w:tc>
        <w:tc>
          <w:tcPr>
            <w:tcW w:w="992" w:type="dxa"/>
            <w:shd w:val="clear" w:color="000000" w:fill="FFFFFF"/>
            <w:noWrap/>
          </w:tcPr>
          <w:p w14:paraId="19B0E7C9" w14:textId="47EEE673" w:rsidR="00564662" w:rsidRPr="00741367" w:rsidRDefault="00485E40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79941533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4D75C7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 xml:space="preserve">Количество рассмотренных координационных вопросов муниципальными КДН и ЗП </w:t>
            </w:r>
          </w:p>
        </w:tc>
        <w:tc>
          <w:tcPr>
            <w:tcW w:w="992" w:type="dxa"/>
            <w:shd w:val="clear" w:color="000000" w:fill="FFFFFF"/>
          </w:tcPr>
          <w:p w14:paraId="05035D3C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992" w:type="dxa"/>
            <w:shd w:val="clear" w:color="000000" w:fill="FFFFFF"/>
            <w:noWrap/>
          </w:tcPr>
          <w:p w14:paraId="6D1C812A" w14:textId="56CBA12E" w:rsidR="00564662" w:rsidRPr="00741367" w:rsidRDefault="00BF2FF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90</w:t>
            </w:r>
          </w:p>
        </w:tc>
      </w:tr>
      <w:tr w:rsidR="00741367" w:rsidRPr="00741367" w14:paraId="25B7A5A6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40FE49E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Количество рабочих групп (штабов и др.) по взаимодействию с муниципальными КДН И ЗП в поселениях</w:t>
            </w:r>
          </w:p>
        </w:tc>
        <w:tc>
          <w:tcPr>
            <w:tcW w:w="992" w:type="dxa"/>
            <w:shd w:val="clear" w:color="000000" w:fill="FFFFFF"/>
          </w:tcPr>
          <w:p w14:paraId="7666E16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</w:tcPr>
          <w:p w14:paraId="63E36572" w14:textId="359D1325" w:rsidR="00564662" w:rsidRPr="00741367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A94DD54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15AA5F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 xml:space="preserve">Проведено заседаний рабочих групп </w:t>
            </w:r>
            <w:r w:rsidRPr="00741367">
              <w:rPr>
                <w:rFonts w:ascii="Times New Roman" w:hAnsi="Times New Roman"/>
                <w:b/>
                <w:lang w:eastAsia="ru-RU"/>
              </w:rPr>
              <w:t>по взаимодействию с муниципальными КДН и ЗП в поселениях</w:t>
            </w:r>
          </w:p>
        </w:tc>
        <w:tc>
          <w:tcPr>
            <w:tcW w:w="992" w:type="dxa"/>
            <w:shd w:val="clear" w:color="000000" w:fill="FFFFFF"/>
          </w:tcPr>
          <w:p w14:paraId="5D9E2509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</w:tcPr>
          <w:p w14:paraId="16FFB379" w14:textId="661F8ED9" w:rsidR="00564662" w:rsidRPr="00741367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0579E69F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6BFBDE7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поступивших в муниципальные КДН и ЗП дел в отношении несовершеннолетних, всего</w:t>
            </w:r>
          </w:p>
        </w:tc>
        <w:tc>
          <w:tcPr>
            <w:tcW w:w="992" w:type="dxa"/>
            <w:shd w:val="clear" w:color="000000" w:fill="FFFFFF"/>
          </w:tcPr>
          <w:p w14:paraId="389189B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000000" w:fill="FFFFFF"/>
            <w:noWrap/>
          </w:tcPr>
          <w:p w14:paraId="425D0447" w14:textId="5AD0F166" w:rsidR="00564662" w:rsidRPr="00741367" w:rsidRDefault="00C62B6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49</w:t>
            </w:r>
          </w:p>
        </w:tc>
      </w:tr>
      <w:tr w:rsidR="00741367" w:rsidRPr="00741367" w14:paraId="481734BC" w14:textId="77777777" w:rsidTr="00C702C4">
        <w:trPr>
          <w:trHeight w:val="64"/>
        </w:trPr>
        <w:tc>
          <w:tcPr>
            <w:tcW w:w="817" w:type="dxa"/>
            <w:vMerge w:val="restart"/>
            <w:shd w:val="clear" w:color="000000" w:fill="FFFFFF"/>
          </w:tcPr>
          <w:p w14:paraId="3091188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том числе поступивших из:</w:t>
            </w:r>
          </w:p>
        </w:tc>
        <w:tc>
          <w:tcPr>
            <w:tcW w:w="6662" w:type="dxa"/>
            <w:shd w:val="clear" w:color="000000" w:fill="FFFFFF"/>
          </w:tcPr>
          <w:p w14:paraId="4967112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органов внутренних дел</w:t>
            </w:r>
          </w:p>
        </w:tc>
        <w:tc>
          <w:tcPr>
            <w:tcW w:w="992" w:type="dxa"/>
            <w:shd w:val="clear" w:color="000000" w:fill="FFFFFF"/>
          </w:tcPr>
          <w:p w14:paraId="120975F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</w:t>
            </w:r>
          </w:p>
        </w:tc>
        <w:tc>
          <w:tcPr>
            <w:tcW w:w="992" w:type="dxa"/>
            <w:shd w:val="clear" w:color="000000" w:fill="FFFFFF"/>
            <w:noWrap/>
          </w:tcPr>
          <w:p w14:paraId="0FFF16B7" w14:textId="1244D9B2" w:rsidR="00564662" w:rsidRPr="00741367" w:rsidRDefault="00C62B6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49</w:t>
            </w:r>
          </w:p>
        </w:tc>
      </w:tr>
      <w:tr w:rsidR="00741367" w:rsidRPr="00741367" w14:paraId="1FB8106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D4EEA5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781B20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органов управления образования</w:t>
            </w:r>
          </w:p>
        </w:tc>
        <w:tc>
          <w:tcPr>
            <w:tcW w:w="992" w:type="dxa"/>
            <w:shd w:val="clear" w:color="000000" w:fill="FFFFFF"/>
          </w:tcPr>
          <w:p w14:paraId="6596770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</w:t>
            </w:r>
          </w:p>
        </w:tc>
        <w:tc>
          <w:tcPr>
            <w:tcW w:w="992" w:type="dxa"/>
            <w:shd w:val="clear" w:color="000000" w:fill="FFFFFF"/>
            <w:noWrap/>
          </w:tcPr>
          <w:p w14:paraId="586116E4" w14:textId="00B4653F" w:rsidR="00564662" w:rsidRPr="00741367" w:rsidRDefault="00427D5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8FFD53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359342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031962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органов управления труда и социальной защиты населения</w:t>
            </w:r>
          </w:p>
        </w:tc>
        <w:tc>
          <w:tcPr>
            <w:tcW w:w="992" w:type="dxa"/>
            <w:shd w:val="clear" w:color="000000" w:fill="FFFFFF"/>
          </w:tcPr>
          <w:p w14:paraId="4959360C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8.3</w:t>
            </w:r>
          </w:p>
        </w:tc>
        <w:tc>
          <w:tcPr>
            <w:tcW w:w="992" w:type="dxa"/>
            <w:shd w:val="clear" w:color="000000" w:fill="FFFFFF"/>
            <w:noWrap/>
          </w:tcPr>
          <w:p w14:paraId="7E7B3DD3" w14:textId="36D6A2D2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8822B7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9A2974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D92A73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органов опеки и попечительства</w:t>
            </w:r>
          </w:p>
        </w:tc>
        <w:tc>
          <w:tcPr>
            <w:tcW w:w="992" w:type="dxa"/>
            <w:shd w:val="clear" w:color="000000" w:fill="FFFFFF"/>
          </w:tcPr>
          <w:p w14:paraId="1E2668DD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8.4</w:t>
            </w:r>
          </w:p>
        </w:tc>
        <w:tc>
          <w:tcPr>
            <w:tcW w:w="992" w:type="dxa"/>
            <w:shd w:val="clear" w:color="000000" w:fill="FFFFFF"/>
            <w:noWrap/>
          </w:tcPr>
          <w:p w14:paraId="4291A560" w14:textId="63312F30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4D8D44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4CA5B0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21323D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органов управления здравоохранения</w:t>
            </w:r>
          </w:p>
        </w:tc>
        <w:tc>
          <w:tcPr>
            <w:tcW w:w="992" w:type="dxa"/>
            <w:shd w:val="clear" w:color="000000" w:fill="FFFFFF"/>
          </w:tcPr>
          <w:p w14:paraId="7352B21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8.5</w:t>
            </w:r>
          </w:p>
        </w:tc>
        <w:tc>
          <w:tcPr>
            <w:tcW w:w="992" w:type="dxa"/>
            <w:shd w:val="clear" w:color="000000" w:fill="FFFFFF"/>
            <w:noWrap/>
          </w:tcPr>
          <w:p w14:paraId="46870508" w14:textId="70EC3E58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176949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D558A5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5A98C9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других органов системы профилактики</w:t>
            </w:r>
          </w:p>
        </w:tc>
        <w:tc>
          <w:tcPr>
            <w:tcW w:w="992" w:type="dxa"/>
            <w:shd w:val="clear" w:color="000000" w:fill="FFFFFF"/>
          </w:tcPr>
          <w:p w14:paraId="34844EC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8.6</w:t>
            </w:r>
          </w:p>
        </w:tc>
        <w:tc>
          <w:tcPr>
            <w:tcW w:w="992" w:type="dxa"/>
            <w:shd w:val="clear" w:color="000000" w:fill="FFFFFF"/>
            <w:noWrap/>
          </w:tcPr>
          <w:p w14:paraId="52CF3023" w14:textId="3220A41D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53BA8E0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6D304C6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рассмотренных на заседаниях муниципальных КДН и ЗП дел в отношении несовершеннолетних, всего</w:t>
            </w:r>
          </w:p>
        </w:tc>
        <w:tc>
          <w:tcPr>
            <w:tcW w:w="992" w:type="dxa"/>
            <w:shd w:val="clear" w:color="000000" w:fill="FFFFFF"/>
          </w:tcPr>
          <w:p w14:paraId="70F132D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</w:t>
            </w:r>
          </w:p>
        </w:tc>
        <w:tc>
          <w:tcPr>
            <w:tcW w:w="992" w:type="dxa"/>
            <w:shd w:val="clear" w:color="000000" w:fill="FFFFFF"/>
            <w:noWrap/>
          </w:tcPr>
          <w:p w14:paraId="703826F6" w14:textId="7360CA46" w:rsidR="00564662" w:rsidRPr="00741367" w:rsidRDefault="00C62B6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62</w:t>
            </w:r>
          </w:p>
        </w:tc>
      </w:tr>
      <w:tr w:rsidR="00741367" w:rsidRPr="00741367" w14:paraId="7F1471E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4CCA567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0963085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 xml:space="preserve">за совершение преступления до достижения возраста привлечения к уголовной ответственности </w:t>
            </w:r>
          </w:p>
        </w:tc>
        <w:tc>
          <w:tcPr>
            <w:tcW w:w="992" w:type="dxa"/>
            <w:shd w:val="clear" w:color="000000" w:fill="FFFFFF"/>
          </w:tcPr>
          <w:p w14:paraId="3742C80B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</w:t>
            </w:r>
          </w:p>
        </w:tc>
        <w:tc>
          <w:tcPr>
            <w:tcW w:w="992" w:type="dxa"/>
            <w:shd w:val="clear" w:color="000000" w:fill="FFFFFF"/>
            <w:noWrap/>
          </w:tcPr>
          <w:p w14:paraId="180125D1" w14:textId="08E4F7F8" w:rsidR="00564662" w:rsidRPr="00741367" w:rsidRDefault="00DA68C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6E2E7A"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39E4287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E62A6D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9A7BD7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административных правонарушений</w:t>
            </w:r>
          </w:p>
        </w:tc>
        <w:tc>
          <w:tcPr>
            <w:tcW w:w="992" w:type="dxa"/>
            <w:shd w:val="clear" w:color="000000" w:fill="FFFFFF"/>
          </w:tcPr>
          <w:p w14:paraId="731BF72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</w:t>
            </w:r>
          </w:p>
        </w:tc>
        <w:tc>
          <w:tcPr>
            <w:tcW w:w="992" w:type="dxa"/>
            <w:shd w:val="clear" w:color="000000" w:fill="FFFFFF"/>
            <w:noWrap/>
          </w:tcPr>
          <w:p w14:paraId="12E6C36F" w14:textId="68C93B57" w:rsidR="00564662" w:rsidRPr="00741367" w:rsidRDefault="004F4C8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43</w:t>
            </w:r>
          </w:p>
        </w:tc>
      </w:tr>
      <w:tr w:rsidR="00741367" w:rsidRPr="00741367" w14:paraId="21640E5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0F0CDA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10E152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за совершение правонарушения до достижения возраста привлечения к административной ответственности</w:t>
            </w:r>
          </w:p>
        </w:tc>
        <w:tc>
          <w:tcPr>
            <w:tcW w:w="992" w:type="dxa"/>
            <w:shd w:val="clear" w:color="000000" w:fill="FFFFFF"/>
          </w:tcPr>
          <w:p w14:paraId="044F17D9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9.3</w:t>
            </w:r>
          </w:p>
        </w:tc>
        <w:tc>
          <w:tcPr>
            <w:tcW w:w="992" w:type="dxa"/>
            <w:shd w:val="clear" w:color="000000" w:fill="FFFFFF"/>
            <w:noWrap/>
          </w:tcPr>
          <w:p w14:paraId="69529D29" w14:textId="57DA0A66" w:rsidR="00564662" w:rsidRPr="00741367" w:rsidRDefault="00BD123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E7CA36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687ED7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7AE96D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других материалов</w:t>
            </w:r>
          </w:p>
        </w:tc>
        <w:tc>
          <w:tcPr>
            <w:tcW w:w="992" w:type="dxa"/>
            <w:shd w:val="clear" w:color="000000" w:fill="FFFFFF"/>
          </w:tcPr>
          <w:p w14:paraId="7FDEC74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9.4</w:t>
            </w:r>
          </w:p>
        </w:tc>
        <w:tc>
          <w:tcPr>
            <w:tcW w:w="992" w:type="dxa"/>
            <w:shd w:val="clear" w:color="000000" w:fill="FFFFFF"/>
            <w:noWrap/>
          </w:tcPr>
          <w:p w14:paraId="208F8F64" w14:textId="4121899C" w:rsidR="00564662" w:rsidRPr="00741367" w:rsidRDefault="00FF610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0F5CD5D5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4E95897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По результатам рассмотрения дел оказана помощь, всего (количество несовершеннолетних)</w:t>
            </w:r>
          </w:p>
        </w:tc>
        <w:tc>
          <w:tcPr>
            <w:tcW w:w="992" w:type="dxa"/>
            <w:shd w:val="clear" w:color="000000" w:fill="FFFFFF"/>
          </w:tcPr>
          <w:p w14:paraId="59C7C5BD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</w:tcPr>
          <w:p w14:paraId="5FF9DB3E" w14:textId="08DCADD2" w:rsidR="00564662" w:rsidRPr="00741367" w:rsidRDefault="00BF2FF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14</w:t>
            </w:r>
          </w:p>
        </w:tc>
      </w:tr>
      <w:tr w:rsidR="00741367" w:rsidRPr="00741367" w14:paraId="3622F0F5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7840CF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1FF24F9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возвращены в учебные заведения</w:t>
            </w:r>
          </w:p>
        </w:tc>
        <w:tc>
          <w:tcPr>
            <w:tcW w:w="992" w:type="dxa"/>
            <w:shd w:val="clear" w:color="000000" w:fill="FFFFFF"/>
          </w:tcPr>
          <w:p w14:paraId="2DE481C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10.1</w:t>
            </w:r>
          </w:p>
        </w:tc>
        <w:tc>
          <w:tcPr>
            <w:tcW w:w="992" w:type="dxa"/>
            <w:shd w:val="clear" w:color="000000" w:fill="FFFFFF"/>
            <w:noWrap/>
          </w:tcPr>
          <w:p w14:paraId="3253063C" w14:textId="2DE17099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BBC289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582B39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230270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трудоустроены</w:t>
            </w:r>
          </w:p>
        </w:tc>
        <w:tc>
          <w:tcPr>
            <w:tcW w:w="992" w:type="dxa"/>
            <w:shd w:val="clear" w:color="000000" w:fill="FFFFFF"/>
          </w:tcPr>
          <w:p w14:paraId="7C5637E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10.2</w:t>
            </w:r>
          </w:p>
        </w:tc>
        <w:tc>
          <w:tcPr>
            <w:tcW w:w="992" w:type="dxa"/>
            <w:shd w:val="clear" w:color="000000" w:fill="FFFFFF"/>
            <w:noWrap/>
          </w:tcPr>
          <w:p w14:paraId="12AB2BCE" w14:textId="69AD1722" w:rsidR="00564662" w:rsidRPr="00741367" w:rsidRDefault="00F2286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4D60AE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C6F2AB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FC7595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иная помощь, в т.ч. материальная</w:t>
            </w:r>
          </w:p>
        </w:tc>
        <w:tc>
          <w:tcPr>
            <w:tcW w:w="992" w:type="dxa"/>
            <w:shd w:val="clear" w:color="000000" w:fill="FFFFFF"/>
          </w:tcPr>
          <w:p w14:paraId="3DBC5AA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10.3</w:t>
            </w:r>
          </w:p>
        </w:tc>
        <w:tc>
          <w:tcPr>
            <w:tcW w:w="992" w:type="dxa"/>
            <w:shd w:val="clear" w:color="000000" w:fill="FFFFFF"/>
            <w:noWrap/>
          </w:tcPr>
          <w:p w14:paraId="7DEE2A34" w14:textId="5005B8F3" w:rsidR="00564662" w:rsidRPr="00741367" w:rsidRDefault="00BF2FF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14</w:t>
            </w:r>
          </w:p>
        </w:tc>
      </w:tr>
      <w:tr w:rsidR="00741367" w:rsidRPr="00741367" w14:paraId="17B9E200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26DC74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рассмотренных представлений органа, осуществляющего управление в сфере образования, в отношении несовершеннолетних,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8834DA2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</w:tcPr>
          <w:p w14:paraId="0045FAF9" w14:textId="48DDA611" w:rsidR="00564662" w:rsidRPr="00741367" w:rsidRDefault="007A075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13F488E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511FCEA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4C489F4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 оставлении несовершеннолетним образовательной организации</w:t>
            </w:r>
          </w:p>
        </w:tc>
        <w:tc>
          <w:tcPr>
            <w:tcW w:w="992" w:type="dxa"/>
            <w:shd w:val="clear" w:color="000000" w:fill="FFFFFF"/>
          </w:tcPr>
          <w:p w14:paraId="1913C12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11.1</w:t>
            </w:r>
          </w:p>
        </w:tc>
        <w:tc>
          <w:tcPr>
            <w:tcW w:w="992" w:type="dxa"/>
            <w:shd w:val="clear" w:color="000000" w:fill="FFFFFF"/>
            <w:noWrap/>
          </w:tcPr>
          <w:p w14:paraId="25E51ABB" w14:textId="66EC48FC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679EBD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3CF5A8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4D00EC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b/>
                <w:i/>
                <w:iCs/>
                <w:lang w:eastAsia="ru-RU"/>
              </w:rPr>
              <w:t>из них удовлетворено, всего</w:t>
            </w:r>
            <w:r w:rsidRPr="00741367">
              <w:rPr>
                <w:rFonts w:ascii="Times New Roman" w:hAnsi="Times New Roman"/>
                <w:i/>
                <w:iCs/>
                <w:lang w:eastAsia="ru-RU"/>
              </w:rPr>
              <w:t>:</w:t>
            </w:r>
          </w:p>
        </w:tc>
        <w:tc>
          <w:tcPr>
            <w:tcW w:w="992" w:type="dxa"/>
            <w:shd w:val="clear" w:color="000000" w:fill="FFFFFF"/>
          </w:tcPr>
          <w:p w14:paraId="4CD3FB8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7B6540F5" w14:textId="11B8D3B3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60C2AD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E5891A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6D8C70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i/>
                <w:lang w:eastAsia="ru-RU"/>
              </w:rPr>
              <w:t>- с последующим трудоустройством</w:t>
            </w:r>
          </w:p>
        </w:tc>
        <w:tc>
          <w:tcPr>
            <w:tcW w:w="992" w:type="dxa"/>
            <w:shd w:val="clear" w:color="000000" w:fill="FFFFFF"/>
          </w:tcPr>
          <w:p w14:paraId="2559229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11.1.1.1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67904DF9" w14:textId="7A9E3FEF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A87B7C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BD53F3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EE7268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  <w:r w:rsidRPr="00741367">
              <w:rPr>
                <w:rFonts w:ascii="Times New Roman" w:hAnsi="Times New Roman"/>
                <w:i/>
                <w:lang w:eastAsia="ru-RU"/>
              </w:rPr>
              <w:t>- с продолжением освоения несовершеннолетним образовательной программы основного общего образования в иной форме обучения</w:t>
            </w:r>
          </w:p>
        </w:tc>
        <w:tc>
          <w:tcPr>
            <w:tcW w:w="992" w:type="dxa"/>
            <w:shd w:val="clear" w:color="000000" w:fill="FFFFFF"/>
          </w:tcPr>
          <w:p w14:paraId="04BCF091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11.1.1.2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5F65AC16" w14:textId="0778F901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895C6C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3A2742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A4F101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 отчислении несовершеннолетнего из образовательной организации</w:t>
            </w:r>
          </w:p>
        </w:tc>
        <w:tc>
          <w:tcPr>
            <w:tcW w:w="992" w:type="dxa"/>
            <w:shd w:val="clear" w:color="000000" w:fill="FFFFFF"/>
          </w:tcPr>
          <w:p w14:paraId="3628982C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11.2</w:t>
            </w:r>
          </w:p>
        </w:tc>
        <w:tc>
          <w:tcPr>
            <w:tcW w:w="992" w:type="dxa"/>
            <w:shd w:val="clear" w:color="000000" w:fill="FFFFFF"/>
            <w:noWrap/>
          </w:tcPr>
          <w:p w14:paraId="4E629FB5" w14:textId="46F550C9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41EB8F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4F7D34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272195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i/>
                <w:iCs/>
                <w:lang w:eastAsia="ru-RU"/>
              </w:rPr>
              <w:t>из них удовлетворено, всего</w:t>
            </w:r>
          </w:p>
        </w:tc>
        <w:tc>
          <w:tcPr>
            <w:tcW w:w="992" w:type="dxa"/>
            <w:shd w:val="clear" w:color="000000" w:fill="FFFFFF"/>
          </w:tcPr>
          <w:p w14:paraId="3E43462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35E6D8FA" w14:textId="4C291C6A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CE5863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9AC081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7BF6B7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иным вопросам</w:t>
            </w:r>
          </w:p>
        </w:tc>
        <w:tc>
          <w:tcPr>
            <w:tcW w:w="992" w:type="dxa"/>
            <w:shd w:val="clear" w:color="000000" w:fill="FFFFFF"/>
          </w:tcPr>
          <w:p w14:paraId="458B946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11.3</w:t>
            </w:r>
          </w:p>
        </w:tc>
        <w:tc>
          <w:tcPr>
            <w:tcW w:w="992" w:type="dxa"/>
            <w:shd w:val="clear" w:color="000000" w:fill="FFFFFF"/>
            <w:noWrap/>
          </w:tcPr>
          <w:p w14:paraId="16C8B572" w14:textId="6033EFD7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0853EA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C5AE7D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67CE03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i/>
                <w:iCs/>
                <w:lang w:eastAsia="ru-RU"/>
              </w:rPr>
              <w:t>из них удовлетворено, всего</w:t>
            </w:r>
          </w:p>
        </w:tc>
        <w:tc>
          <w:tcPr>
            <w:tcW w:w="992" w:type="dxa"/>
            <w:shd w:val="clear" w:color="000000" w:fill="FFFFFF"/>
          </w:tcPr>
          <w:p w14:paraId="3FB3B31E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11.3.1</w:t>
            </w:r>
          </w:p>
        </w:tc>
        <w:tc>
          <w:tcPr>
            <w:tcW w:w="992" w:type="dxa"/>
            <w:shd w:val="clear" w:color="000000" w:fill="FFFFFF"/>
            <w:noWrap/>
          </w:tcPr>
          <w:p w14:paraId="6BEB64C1" w14:textId="4384E312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61835FD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2C1F80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рассмотренных информаций работодателя о расторжении трудового договора с несовершеннолетним</w:t>
            </w:r>
          </w:p>
        </w:tc>
        <w:tc>
          <w:tcPr>
            <w:tcW w:w="992" w:type="dxa"/>
            <w:shd w:val="clear" w:color="000000" w:fill="FFFFFF"/>
          </w:tcPr>
          <w:p w14:paraId="76549FB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</w:tcPr>
          <w:p w14:paraId="27814A9D" w14:textId="5C080CD1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2796A8D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09DBF34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5611498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несовершеннолетние вновь трудоустроены</w:t>
            </w:r>
          </w:p>
        </w:tc>
        <w:tc>
          <w:tcPr>
            <w:tcW w:w="992" w:type="dxa"/>
            <w:shd w:val="clear" w:color="000000" w:fill="FFFFFF"/>
          </w:tcPr>
          <w:p w14:paraId="703FA719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12.1</w:t>
            </w:r>
          </w:p>
        </w:tc>
        <w:tc>
          <w:tcPr>
            <w:tcW w:w="992" w:type="dxa"/>
            <w:shd w:val="clear" w:color="000000" w:fill="FFFFFF"/>
            <w:noWrap/>
          </w:tcPr>
          <w:p w14:paraId="54FA541B" w14:textId="3BE0A19E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AF7CE9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6F9556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64F04E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продолжили обучение</w:t>
            </w:r>
          </w:p>
        </w:tc>
        <w:tc>
          <w:tcPr>
            <w:tcW w:w="992" w:type="dxa"/>
            <w:shd w:val="clear" w:color="000000" w:fill="FFFFFF"/>
          </w:tcPr>
          <w:p w14:paraId="607BBE4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12.2</w:t>
            </w:r>
          </w:p>
        </w:tc>
        <w:tc>
          <w:tcPr>
            <w:tcW w:w="992" w:type="dxa"/>
            <w:shd w:val="clear" w:color="000000" w:fill="FFFFFF"/>
            <w:noWrap/>
          </w:tcPr>
          <w:p w14:paraId="063F71A7" w14:textId="33A4EF42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AB05DF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FBC3B5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33C2D1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не учатся и не работают</w:t>
            </w:r>
          </w:p>
        </w:tc>
        <w:tc>
          <w:tcPr>
            <w:tcW w:w="992" w:type="dxa"/>
            <w:shd w:val="clear" w:color="000000" w:fill="FFFFFF"/>
          </w:tcPr>
          <w:p w14:paraId="069B0B6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12.3</w:t>
            </w:r>
          </w:p>
        </w:tc>
        <w:tc>
          <w:tcPr>
            <w:tcW w:w="992" w:type="dxa"/>
            <w:shd w:val="clear" w:color="000000" w:fill="FFFFFF"/>
            <w:noWrap/>
          </w:tcPr>
          <w:p w14:paraId="05111070" w14:textId="597B8E0B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CAF9CF5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B12DA2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подготовленных в суд материалов по вопросам, связанным с содержанием несовершеннолетних в специальных учебно-воспитательных учреждениях закрытого типа</w:t>
            </w:r>
          </w:p>
        </w:tc>
        <w:tc>
          <w:tcPr>
            <w:tcW w:w="992" w:type="dxa"/>
            <w:shd w:val="clear" w:color="000000" w:fill="FFFFFF"/>
          </w:tcPr>
          <w:p w14:paraId="7D47CDD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</w:tcPr>
          <w:p w14:paraId="46B018AE" w14:textId="3DDFC777" w:rsidR="00564662" w:rsidRPr="00741367" w:rsidRDefault="0073281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85687E"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7077B49F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2825435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том числе</w:t>
            </w:r>
          </w:p>
        </w:tc>
        <w:tc>
          <w:tcPr>
            <w:tcW w:w="6662" w:type="dxa"/>
            <w:shd w:val="clear" w:color="000000" w:fill="FFFFFF"/>
          </w:tcPr>
          <w:p w14:paraId="3896110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Горнозаводская школа</w:t>
            </w:r>
          </w:p>
        </w:tc>
        <w:tc>
          <w:tcPr>
            <w:tcW w:w="992" w:type="dxa"/>
            <w:shd w:val="clear" w:color="000000" w:fill="FFFFFF"/>
          </w:tcPr>
          <w:p w14:paraId="701886B2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13.1</w:t>
            </w:r>
          </w:p>
        </w:tc>
        <w:tc>
          <w:tcPr>
            <w:tcW w:w="992" w:type="dxa"/>
            <w:shd w:val="clear" w:color="000000" w:fill="FFFFFF"/>
            <w:noWrap/>
          </w:tcPr>
          <w:p w14:paraId="77F4413D" w14:textId="02854005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E74FD9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B59348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840966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ЦВСНП</w:t>
            </w:r>
          </w:p>
        </w:tc>
        <w:tc>
          <w:tcPr>
            <w:tcW w:w="992" w:type="dxa"/>
            <w:shd w:val="clear" w:color="000000" w:fill="FFFFFF"/>
          </w:tcPr>
          <w:p w14:paraId="10D7B1B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13.2</w:t>
            </w:r>
          </w:p>
        </w:tc>
        <w:tc>
          <w:tcPr>
            <w:tcW w:w="992" w:type="dxa"/>
            <w:shd w:val="clear" w:color="000000" w:fill="FFFFFF"/>
            <w:noWrap/>
          </w:tcPr>
          <w:p w14:paraId="3DC94BFD" w14:textId="7CB6D3C1" w:rsidR="00564662" w:rsidRPr="00741367" w:rsidRDefault="0073281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650D5D" w:rsidRPr="00741367">
              <w:rPr>
                <w:rFonts w:ascii="Times New Roman" w:hAnsi="Times New Roman"/>
                <w:lang w:eastAsia="ru-RU"/>
              </w:rPr>
              <w:t>3</w:t>
            </w:r>
            <w:r w:rsidR="00BF2FF9" w:rsidRPr="00741367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741367" w:rsidRPr="00741367" w14:paraId="3EE32AE1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930FA5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зарегистрированных попыток суицидов, совершенных несовершеннолетними</w:t>
            </w:r>
          </w:p>
        </w:tc>
        <w:tc>
          <w:tcPr>
            <w:tcW w:w="992" w:type="dxa"/>
            <w:shd w:val="clear" w:color="000000" w:fill="FFFFFF"/>
          </w:tcPr>
          <w:p w14:paraId="0700EB3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</w:tcPr>
          <w:p w14:paraId="494D8B3B" w14:textId="6C8C7575" w:rsidR="00564662" w:rsidRPr="00741367" w:rsidRDefault="00BD123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EBE4F47" w14:textId="77777777" w:rsidTr="004056FE">
        <w:trPr>
          <w:trHeight w:val="325"/>
        </w:trPr>
        <w:tc>
          <w:tcPr>
            <w:tcW w:w="7479" w:type="dxa"/>
            <w:gridSpan w:val="2"/>
            <w:shd w:val="clear" w:color="000000" w:fill="FFFFFF"/>
          </w:tcPr>
          <w:p w14:paraId="2BF0C86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 xml:space="preserve">Количество завершенных суицидов, совершенных несовершеннолетними </w:t>
            </w:r>
          </w:p>
        </w:tc>
        <w:tc>
          <w:tcPr>
            <w:tcW w:w="992" w:type="dxa"/>
            <w:shd w:val="clear" w:color="000000" w:fill="FFFFFF"/>
          </w:tcPr>
          <w:p w14:paraId="4F4559B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15</w:t>
            </w:r>
          </w:p>
        </w:tc>
        <w:tc>
          <w:tcPr>
            <w:tcW w:w="992" w:type="dxa"/>
            <w:shd w:val="clear" w:color="000000" w:fill="FFFFFF"/>
            <w:noWrap/>
          </w:tcPr>
          <w:p w14:paraId="328F4E5F" w14:textId="2C0172C8" w:rsidR="00564662" w:rsidRPr="00741367" w:rsidRDefault="00FB339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3DC8F02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25F43C8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самовольных уходов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25C393F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16</w:t>
            </w:r>
          </w:p>
        </w:tc>
        <w:tc>
          <w:tcPr>
            <w:tcW w:w="992" w:type="dxa"/>
            <w:shd w:val="clear" w:color="000000" w:fill="FFFFFF"/>
            <w:noWrap/>
          </w:tcPr>
          <w:p w14:paraId="5B101AAF" w14:textId="7C6236CB" w:rsidR="00564662" w:rsidRPr="00741367" w:rsidRDefault="00BF2FF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741367" w:rsidRPr="00741367" w14:paraId="33B68F78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0F66F4A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совершивших уходы</w:t>
            </w:r>
          </w:p>
        </w:tc>
        <w:tc>
          <w:tcPr>
            <w:tcW w:w="992" w:type="dxa"/>
            <w:shd w:val="clear" w:color="000000" w:fill="FFFFFF"/>
          </w:tcPr>
          <w:p w14:paraId="7BC3811A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16.1</w:t>
            </w:r>
          </w:p>
        </w:tc>
        <w:tc>
          <w:tcPr>
            <w:tcW w:w="992" w:type="dxa"/>
            <w:shd w:val="clear" w:color="000000" w:fill="FFFFFF"/>
            <w:noWrap/>
          </w:tcPr>
          <w:p w14:paraId="163CC0A1" w14:textId="5EF096C0" w:rsidR="00564662" w:rsidRPr="00741367" w:rsidRDefault="00BF2FF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741367" w:rsidRPr="00741367" w14:paraId="113D102E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DAAC429" w14:textId="77777777" w:rsidR="00564662" w:rsidRPr="00741367" w:rsidRDefault="00564662" w:rsidP="003F6CF4">
            <w:pPr>
              <w:spacing w:after="0" w:line="240" w:lineRule="exact"/>
              <w:ind w:right="-119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том числе из строки 16.1:</w:t>
            </w:r>
          </w:p>
        </w:tc>
        <w:tc>
          <w:tcPr>
            <w:tcW w:w="6662" w:type="dxa"/>
            <w:shd w:val="clear" w:color="000000" w:fill="FFFFFF"/>
          </w:tcPr>
          <w:p w14:paraId="1B34435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семей</w:t>
            </w:r>
          </w:p>
        </w:tc>
        <w:tc>
          <w:tcPr>
            <w:tcW w:w="992" w:type="dxa"/>
            <w:shd w:val="clear" w:color="000000" w:fill="FFFFFF"/>
          </w:tcPr>
          <w:p w14:paraId="3F094B5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16.1.1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629BE214" w14:textId="3BBF0D2C" w:rsidR="00564662" w:rsidRPr="00741367" w:rsidRDefault="00BF2FF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741367" w:rsidRPr="00741367" w14:paraId="55EEAA9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EA2724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907D9A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учреждений образования</w:t>
            </w:r>
          </w:p>
        </w:tc>
        <w:tc>
          <w:tcPr>
            <w:tcW w:w="992" w:type="dxa"/>
            <w:shd w:val="clear" w:color="000000" w:fill="FFFFFF"/>
          </w:tcPr>
          <w:p w14:paraId="6D35A1E0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16.1.2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3D8FEFC8" w14:textId="7BDE5274" w:rsidR="00564662" w:rsidRPr="00741367" w:rsidRDefault="00BD123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350353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013420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DD8612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учреждений социальной защиты</w:t>
            </w:r>
          </w:p>
        </w:tc>
        <w:tc>
          <w:tcPr>
            <w:tcW w:w="992" w:type="dxa"/>
            <w:shd w:val="clear" w:color="000000" w:fill="FFFFFF"/>
          </w:tcPr>
          <w:p w14:paraId="3113FCD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16.1.3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66D8B979" w14:textId="67E46C5D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8A85D5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7166C2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23FE09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учреждений здравоохранения</w:t>
            </w:r>
          </w:p>
        </w:tc>
        <w:tc>
          <w:tcPr>
            <w:tcW w:w="992" w:type="dxa"/>
            <w:shd w:val="clear" w:color="000000" w:fill="FFFFFF"/>
          </w:tcPr>
          <w:p w14:paraId="37980B8C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16.1.4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5EFFDC04" w14:textId="6A8CB00A" w:rsidR="00564662" w:rsidRPr="00741367" w:rsidRDefault="00AF0BF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AAB6855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0E11D54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проведенных проверок по фактам самовольных уходов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5D2FFC9A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17</w:t>
            </w:r>
          </w:p>
        </w:tc>
        <w:tc>
          <w:tcPr>
            <w:tcW w:w="992" w:type="dxa"/>
            <w:shd w:val="clear" w:color="000000" w:fill="FFFFFF"/>
            <w:noWrap/>
          </w:tcPr>
          <w:p w14:paraId="14FA8ACC" w14:textId="7CFB8E0E" w:rsidR="00564662" w:rsidRPr="00741367" w:rsidRDefault="00BF2FF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741367" w:rsidRPr="00741367" w14:paraId="3CF9A3D9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4CCE75D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Рассмотрено на заседаниях муниципальных КДН и ЗП вопросов, связанных с самовольными уходами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278CC28E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18</w:t>
            </w:r>
          </w:p>
        </w:tc>
        <w:tc>
          <w:tcPr>
            <w:tcW w:w="992" w:type="dxa"/>
            <w:shd w:val="clear" w:color="000000" w:fill="FFFFFF"/>
            <w:noWrap/>
          </w:tcPr>
          <w:p w14:paraId="5E10938E" w14:textId="756F408F" w:rsidR="00564662" w:rsidRPr="00741367" w:rsidRDefault="00BF2FF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741367" w:rsidRPr="00741367" w14:paraId="440473BE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00F9FF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преступлений, совершенных в отношении несовершеннолетних, всего</w:t>
            </w:r>
          </w:p>
        </w:tc>
        <w:tc>
          <w:tcPr>
            <w:tcW w:w="992" w:type="dxa"/>
            <w:shd w:val="clear" w:color="000000" w:fill="FFFFFF"/>
          </w:tcPr>
          <w:p w14:paraId="02778771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19</w:t>
            </w:r>
          </w:p>
        </w:tc>
        <w:tc>
          <w:tcPr>
            <w:tcW w:w="992" w:type="dxa"/>
            <w:shd w:val="clear" w:color="000000" w:fill="FFFFFF"/>
            <w:noWrap/>
          </w:tcPr>
          <w:p w14:paraId="4F9DEC40" w14:textId="36308B8C" w:rsidR="00490550" w:rsidRPr="00741367" w:rsidRDefault="00BF2FB8" w:rsidP="001D7C0A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A17841" w:rsidRPr="00741367">
              <w:rPr>
                <w:rFonts w:ascii="Times New Roman" w:hAnsi="Times New Roman"/>
                <w:lang w:eastAsia="ru-RU"/>
              </w:rPr>
              <w:t>7</w:t>
            </w:r>
          </w:p>
          <w:p w14:paraId="3E93B7F1" w14:textId="73972A34" w:rsidR="00564662" w:rsidRPr="00741367" w:rsidRDefault="00564662" w:rsidP="001D7C0A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41367" w:rsidRPr="00741367" w14:paraId="241319F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9D90CA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16C81BB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Признаны потерпевшими в рамках уголовного судопроизводства</w:t>
            </w:r>
          </w:p>
        </w:tc>
        <w:tc>
          <w:tcPr>
            <w:tcW w:w="992" w:type="dxa"/>
            <w:shd w:val="clear" w:color="000000" w:fill="FFFFFF"/>
          </w:tcPr>
          <w:p w14:paraId="15DC37CA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19.1</w:t>
            </w:r>
          </w:p>
        </w:tc>
        <w:tc>
          <w:tcPr>
            <w:tcW w:w="992" w:type="dxa"/>
            <w:shd w:val="clear" w:color="000000" w:fill="FFFFFF"/>
            <w:noWrap/>
          </w:tcPr>
          <w:p w14:paraId="3C5500F9" w14:textId="14F33CB3" w:rsidR="00564662" w:rsidRPr="00741367" w:rsidRDefault="00BF2FB8" w:rsidP="001D7C0A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A17841" w:rsidRPr="00741367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741367" w:rsidRPr="00741367" w14:paraId="3AC2B38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BD7D37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1D8B26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Оказана помощь по 94-кз</w:t>
            </w:r>
          </w:p>
        </w:tc>
        <w:tc>
          <w:tcPr>
            <w:tcW w:w="992" w:type="dxa"/>
            <w:shd w:val="clear" w:color="000000" w:fill="FFFFFF"/>
          </w:tcPr>
          <w:p w14:paraId="214022E2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19.2</w:t>
            </w:r>
          </w:p>
        </w:tc>
        <w:tc>
          <w:tcPr>
            <w:tcW w:w="992" w:type="dxa"/>
            <w:shd w:val="clear" w:color="000000" w:fill="FFFFFF"/>
            <w:noWrap/>
          </w:tcPr>
          <w:p w14:paraId="34870474" w14:textId="23B3CD5C" w:rsidR="00564662" w:rsidRPr="00741367" w:rsidRDefault="00BF2FB8" w:rsidP="001D7C0A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A17841" w:rsidRPr="00741367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741367" w:rsidRPr="00741367" w14:paraId="2A7B81F6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A6D1BC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 xml:space="preserve">Количество рассмотренных обращений граждан (жалоб, заявлений) </w:t>
            </w:r>
            <w:r w:rsidRPr="00741367">
              <w:rPr>
                <w:rFonts w:ascii="Times New Roman" w:hAnsi="Times New Roman"/>
                <w:b/>
                <w:lang w:eastAsia="ru-RU"/>
              </w:rPr>
              <w:t>муниципальными КДН и ЗП (поступивших, в том числе в адрес председателя комиссии, членов комиссии, специалистов, обеспечивающих деятельность комиссии)</w:t>
            </w:r>
            <w:r w:rsidRPr="00741367">
              <w:rPr>
                <w:rFonts w:ascii="Times New Roman" w:hAnsi="Times New Roman"/>
                <w:b/>
                <w:bCs/>
                <w:lang w:eastAsia="ru-RU"/>
              </w:rPr>
              <w:t>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26CF78D0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992" w:type="dxa"/>
            <w:shd w:val="clear" w:color="000000" w:fill="FFFFFF"/>
            <w:noWrap/>
          </w:tcPr>
          <w:p w14:paraId="005A7D09" w14:textId="4BDAB5DB" w:rsidR="00564662" w:rsidRPr="00741367" w:rsidRDefault="00A1784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6817D4C8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F357CF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посещений членами муниципальных КДН и ЗП, в рамках проверки поступивших сообщений о нарушении прав и законных интересов несовершеннолетних,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22087D6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21</w:t>
            </w:r>
          </w:p>
        </w:tc>
        <w:tc>
          <w:tcPr>
            <w:tcW w:w="992" w:type="dxa"/>
            <w:shd w:val="clear" w:color="000000" w:fill="FFFFFF"/>
            <w:noWrap/>
          </w:tcPr>
          <w:p w14:paraId="3ABFB88D" w14:textId="5123F11C" w:rsidR="00564662" w:rsidRPr="00741367" w:rsidRDefault="00A1784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407A1DD1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54AFB8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589F97E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образование</w:t>
            </w:r>
          </w:p>
        </w:tc>
        <w:tc>
          <w:tcPr>
            <w:tcW w:w="992" w:type="dxa"/>
            <w:shd w:val="clear" w:color="000000" w:fill="FFFFFF"/>
          </w:tcPr>
          <w:p w14:paraId="7D940F9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21.1</w:t>
            </w:r>
          </w:p>
        </w:tc>
        <w:tc>
          <w:tcPr>
            <w:tcW w:w="992" w:type="dxa"/>
            <w:shd w:val="clear" w:color="000000" w:fill="FFFFFF"/>
            <w:noWrap/>
          </w:tcPr>
          <w:p w14:paraId="34266840" w14:textId="57CCE99B" w:rsidR="00564662" w:rsidRPr="00741367" w:rsidRDefault="0012093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03AA915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7D6A81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0FBCAB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труд</w:t>
            </w:r>
          </w:p>
        </w:tc>
        <w:tc>
          <w:tcPr>
            <w:tcW w:w="992" w:type="dxa"/>
            <w:shd w:val="clear" w:color="000000" w:fill="FFFFFF"/>
          </w:tcPr>
          <w:p w14:paraId="069D473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21.2</w:t>
            </w:r>
          </w:p>
        </w:tc>
        <w:tc>
          <w:tcPr>
            <w:tcW w:w="992" w:type="dxa"/>
            <w:shd w:val="clear" w:color="000000" w:fill="FFFFFF"/>
            <w:noWrap/>
          </w:tcPr>
          <w:p w14:paraId="5AC2F129" w14:textId="29DF9C57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C9AFC0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197134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BCB154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охрану здоровья и медицинскую помощь</w:t>
            </w:r>
          </w:p>
        </w:tc>
        <w:tc>
          <w:tcPr>
            <w:tcW w:w="992" w:type="dxa"/>
            <w:shd w:val="clear" w:color="000000" w:fill="FFFFFF"/>
          </w:tcPr>
          <w:p w14:paraId="18FC557B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21.3</w:t>
            </w:r>
          </w:p>
        </w:tc>
        <w:tc>
          <w:tcPr>
            <w:tcW w:w="992" w:type="dxa"/>
            <w:shd w:val="clear" w:color="000000" w:fill="FFFFFF"/>
            <w:noWrap/>
          </w:tcPr>
          <w:p w14:paraId="23681FDC" w14:textId="68C4E685" w:rsidR="00564662" w:rsidRPr="00741367" w:rsidRDefault="00A1784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7E5226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0C3B93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FA4511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отдых</w:t>
            </w:r>
          </w:p>
        </w:tc>
        <w:tc>
          <w:tcPr>
            <w:tcW w:w="992" w:type="dxa"/>
            <w:shd w:val="clear" w:color="000000" w:fill="FFFFFF"/>
          </w:tcPr>
          <w:p w14:paraId="1DC69880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21.4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6D51720" w14:textId="21ADAB5C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D8E0BA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C65CC5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85C25C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жилище и иных прав</w:t>
            </w:r>
          </w:p>
        </w:tc>
        <w:tc>
          <w:tcPr>
            <w:tcW w:w="992" w:type="dxa"/>
            <w:shd w:val="clear" w:color="000000" w:fill="FFFFFF"/>
          </w:tcPr>
          <w:p w14:paraId="022221C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21.5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276AB14" w14:textId="71E35DC8" w:rsidR="00564662" w:rsidRPr="00741367" w:rsidRDefault="0007618A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62BACB80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D624AC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направленных информаций с предложениями, направленными на совершенствование деятельности по предупреждению безнадзорности и правонарушений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1EDC96B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22</w:t>
            </w:r>
          </w:p>
        </w:tc>
        <w:tc>
          <w:tcPr>
            <w:tcW w:w="992" w:type="dxa"/>
            <w:shd w:val="clear" w:color="000000" w:fill="FFFFFF"/>
            <w:noWrap/>
          </w:tcPr>
          <w:p w14:paraId="0F8E5761" w14:textId="7737B667" w:rsidR="00564662" w:rsidRPr="00741367" w:rsidRDefault="004F4C8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15</w:t>
            </w:r>
          </w:p>
        </w:tc>
      </w:tr>
      <w:tr w:rsidR="00741367" w:rsidRPr="00741367" w14:paraId="770573AC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31DCE3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197D9A6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органы исполнительной власти</w:t>
            </w:r>
          </w:p>
        </w:tc>
        <w:tc>
          <w:tcPr>
            <w:tcW w:w="992" w:type="dxa"/>
            <w:shd w:val="clear" w:color="000000" w:fill="FFFFFF"/>
          </w:tcPr>
          <w:p w14:paraId="02985921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22.1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99FEAF5" w14:textId="2ADF397B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C2D646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73386F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ECCB65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органы местного самоуправления</w:t>
            </w:r>
          </w:p>
        </w:tc>
        <w:tc>
          <w:tcPr>
            <w:tcW w:w="992" w:type="dxa"/>
            <w:shd w:val="clear" w:color="000000" w:fill="FFFFFF"/>
          </w:tcPr>
          <w:p w14:paraId="0E7B61C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22.2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E62B7AE" w14:textId="50ACE29F" w:rsidR="00564662" w:rsidRPr="00741367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612069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470B2B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285937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учреждения системы профилактики безнадзорности и правонарушений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197611EC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22.3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19A433B" w14:textId="35DBCD31" w:rsidR="00564662" w:rsidRPr="00741367" w:rsidRDefault="004F4C8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15</w:t>
            </w:r>
          </w:p>
        </w:tc>
      </w:tr>
      <w:tr w:rsidR="00741367" w:rsidRPr="00741367" w14:paraId="704EB7BA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2C94F9F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рейдовых мероприятий, проведенных в рамках реализации Закона Ставропольского края № 52-кз-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41367">
                <w:rPr>
                  <w:rFonts w:ascii="Times New Roman" w:hAnsi="Times New Roman"/>
                  <w:b/>
                  <w:bCs/>
                  <w:lang w:eastAsia="ru-RU"/>
                </w:rPr>
                <w:t>2009 г</w:t>
              </w:r>
            </w:smartTag>
            <w:r w:rsidRPr="00741367">
              <w:rPr>
                <w:rFonts w:ascii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992" w:type="dxa"/>
            <w:shd w:val="clear" w:color="000000" w:fill="FFFFFF"/>
          </w:tcPr>
          <w:p w14:paraId="6A45A03D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23</w:t>
            </w:r>
          </w:p>
        </w:tc>
        <w:tc>
          <w:tcPr>
            <w:tcW w:w="992" w:type="dxa"/>
            <w:shd w:val="clear" w:color="000000" w:fill="FFFFFF"/>
            <w:noWrap/>
          </w:tcPr>
          <w:p w14:paraId="0C213083" w14:textId="3BB25428" w:rsidR="00564662" w:rsidRPr="00741367" w:rsidRDefault="00A1784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12</w:t>
            </w:r>
          </w:p>
        </w:tc>
      </w:tr>
    </w:tbl>
    <w:p w14:paraId="16EB45DF" w14:textId="77777777" w:rsidR="00564662" w:rsidRPr="00741367" w:rsidRDefault="00564662" w:rsidP="004750A7">
      <w:pPr>
        <w:spacing w:after="0" w:line="240" w:lineRule="auto"/>
      </w:pPr>
    </w:p>
    <w:tbl>
      <w:tblPr>
        <w:tblpPr w:leftFromText="180" w:rightFromText="180" w:vertAnchor="text" w:tblpY="1"/>
        <w:tblOverlap w:val="never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992"/>
        <w:gridCol w:w="992"/>
      </w:tblGrid>
      <w:tr w:rsidR="00741367" w:rsidRPr="00741367" w14:paraId="7F9F98D6" w14:textId="77777777" w:rsidTr="00C702C4">
        <w:trPr>
          <w:trHeight w:val="265"/>
        </w:trPr>
        <w:tc>
          <w:tcPr>
            <w:tcW w:w="9463" w:type="dxa"/>
            <w:gridSpan w:val="4"/>
            <w:shd w:val="clear" w:color="000000" w:fill="FFFFFF"/>
          </w:tcPr>
          <w:p w14:paraId="5AE433AF" w14:textId="0EFA5689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Раздел 3.</w:t>
            </w:r>
            <w:r w:rsidR="00647257" w:rsidRPr="00741367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7413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Меры по защите и восстановлению прав несовершеннолетних, координации деятельности органов и учреждений системы профилактики безнадзорности и правонарушений несовершеннолетних</w:t>
            </w:r>
          </w:p>
        </w:tc>
      </w:tr>
      <w:tr w:rsidR="00741367" w:rsidRPr="00741367" w14:paraId="5E16C461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28B748E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в отношении которых организована индивидуальная профилактическая работа органами системы профилактики безнадзорности и правонарушений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1A745C79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</w:tcPr>
          <w:p w14:paraId="7D0C5B48" w14:textId="1F86649F" w:rsidR="00564662" w:rsidRPr="00741367" w:rsidRDefault="00FC7EC5" w:rsidP="000D21CB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 xml:space="preserve">    </w:t>
            </w:r>
            <w:r w:rsidR="00FE44D3" w:rsidRPr="00741367">
              <w:rPr>
                <w:rFonts w:ascii="Times New Roman" w:hAnsi="Times New Roman"/>
                <w:lang w:eastAsia="ru-RU"/>
              </w:rPr>
              <w:t>142</w:t>
            </w:r>
          </w:p>
        </w:tc>
      </w:tr>
      <w:tr w:rsidR="00741367" w:rsidRPr="00741367" w14:paraId="2F75489D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2A78946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6EE1309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ОВД</w:t>
            </w:r>
          </w:p>
        </w:tc>
        <w:tc>
          <w:tcPr>
            <w:tcW w:w="992" w:type="dxa"/>
            <w:shd w:val="clear" w:color="000000" w:fill="FFFFFF"/>
          </w:tcPr>
          <w:p w14:paraId="50120B8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1.1</w:t>
            </w:r>
          </w:p>
        </w:tc>
        <w:tc>
          <w:tcPr>
            <w:tcW w:w="992" w:type="dxa"/>
            <w:shd w:val="clear" w:color="000000" w:fill="FFFFFF"/>
            <w:noWrap/>
          </w:tcPr>
          <w:p w14:paraId="5F5087C4" w14:textId="2A962C29" w:rsidR="00564662" w:rsidRPr="00741367" w:rsidRDefault="00FE44D3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43</w:t>
            </w:r>
          </w:p>
        </w:tc>
      </w:tr>
      <w:tr w:rsidR="00741367" w:rsidRPr="00741367" w14:paraId="35BED85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16F83C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E1F53D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Образование</w:t>
            </w:r>
          </w:p>
        </w:tc>
        <w:tc>
          <w:tcPr>
            <w:tcW w:w="992" w:type="dxa"/>
            <w:shd w:val="clear" w:color="000000" w:fill="FFFFFF"/>
          </w:tcPr>
          <w:p w14:paraId="42E0442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1.2</w:t>
            </w:r>
          </w:p>
        </w:tc>
        <w:tc>
          <w:tcPr>
            <w:tcW w:w="992" w:type="dxa"/>
            <w:shd w:val="clear" w:color="000000" w:fill="FFFFFF"/>
            <w:noWrap/>
          </w:tcPr>
          <w:p w14:paraId="30A49A43" w14:textId="7DB6D9CE" w:rsidR="00564662" w:rsidRPr="00741367" w:rsidRDefault="00FE44D3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108</w:t>
            </w:r>
          </w:p>
        </w:tc>
      </w:tr>
      <w:tr w:rsidR="00741367" w:rsidRPr="00741367" w14:paraId="15B86DA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57ED0A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D16ABD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Здравоохранение</w:t>
            </w:r>
          </w:p>
        </w:tc>
        <w:tc>
          <w:tcPr>
            <w:tcW w:w="992" w:type="dxa"/>
            <w:shd w:val="clear" w:color="000000" w:fill="FFFFFF"/>
          </w:tcPr>
          <w:p w14:paraId="09CA708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1.3</w:t>
            </w:r>
          </w:p>
        </w:tc>
        <w:tc>
          <w:tcPr>
            <w:tcW w:w="992" w:type="dxa"/>
            <w:shd w:val="clear" w:color="000000" w:fill="FFFFFF"/>
            <w:noWrap/>
          </w:tcPr>
          <w:p w14:paraId="364BD1B2" w14:textId="40971A5E" w:rsidR="00564662" w:rsidRPr="00741367" w:rsidRDefault="00FE44D3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12</w:t>
            </w:r>
          </w:p>
        </w:tc>
      </w:tr>
      <w:tr w:rsidR="00741367" w:rsidRPr="00741367" w14:paraId="21773CB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F53B79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9B836B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Социальная защита</w:t>
            </w:r>
          </w:p>
        </w:tc>
        <w:tc>
          <w:tcPr>
            <w:tcW w:w="992" w:type="dxa"/>
            <w:shd w:val="clear" w:color="000000" w:fill="FFFFFF"/>
          </w:tcPr>
          <w:p w14:paraId="1B16D54E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1.4</w:t>
            </w:r>
          </w:p>
        </w:tc>
        <w:tc>
          <w:tcPr>
            <w:tcW w:w="992" w:type="dxa"/>
            <w:shd w:val="clear" w:color="000000" w:fill="FFFFFF"/>
            <w:noWrap/>
          </w:tcPr>
          <w:p w14:paraId="5601E33B" w14:textId="752DBEFA" w:rsidR="00564662" w:rsidRPr="00741367" w:rsidRDefault="00FE44D3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14</w:t>
            </w:r>
          </w:p>
        </w:tc>
      </w:tr>
      <w:tr w:rsidR="00741367" w:rsidRPr="00741367" w14:paraId="116DD30D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66193C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в отношении которых органами и учреждениями системы профилактики проводилась индивидуальная профилактическая работа в течение отчетного периода, всего</w:t>
            </w:r>
          </w:p>
          <w:p w14:paraId="186FC5FD" w14:textId="77777777" w:rsidR="00564662" w:rsidRPr="00741367" w:rsidRDefault="00564662" w:rsidP="00DA28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несовершеннолетние, 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>категории которых предусматриваются статьей 5 Федерального закона</w:t>
            </w:r>
            <w:r w:rsidRPr="00741367">
              <w:rPr>
                <w:rFonts w:ascii="Times New Roman" w:hAnsi="Times New Roman"/>
                <w:sz w:val="16"/>
                <w:szCs w:val="16"/>
              </w:rPr>
              <w:br/>
              <w:t xml:space="preserve"> от 24 июня </w:t>
            </w:r>
            <w:smartTag w:uri="urn:schemas-microsoft-com:office:smarttags" w:element="metricconverter">
              <w:smartTagPr>
                <w:attr w:name="ProductID" w:val="1999 г"/>
              </w:smartTagPr>
              <w:r w:rsidRPr="00741367">
                <w:rPr>
                  <w:rFonts w:ascii="Times New Roman" w:hAnsi="Times New Roman"/>
                  <w:sz w:val="16"/>
                  <w:szCs w:val="16"/>
                </w:rPr>
                <w:t>1999 г</w:t>
              </w:r>
            </w:smartTag>
            <w:r w:rsidRPr="00741367">
              <w:rPr>
                <w:rFonts w:ascii="Times New Roman" w:hAnsi="Times New Roman"/>
                <w:sz w:val="16"/>
                <w:szCs w:val="16"/>
              </w:rPr>
              <w:t>. № 120-ФЗ «Об основах системы профилактики безнадзорности и правонарушений несовершеннолетних», в отношении которых различными органами и учреждениями системы профилактики в течение отчетного периода проводилась индивидуальная профилактическая работа (то есть количество детей, состоявших на различных видах уч</w:t>
            </w:r>
            <w:r w:rsidR="00DA28A3" w:rsidRPr="00741367">
              <w:rPr>
                <w:rFonts w:ascii="Times New Roman" w:hAnsi="Times New Roman"/>
                <w:sz w:val="16"/>
                <w:szCs w:val="16"/>
              </w:rPr>
              <w:t>ета по состоянию на 1 января отчетного периода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 xml:space="preserve">. + поставленные на различные виды учета в </w:t>
            </w:r>
            <w:r w:rsidR="00E73DE0" w:rsidRPr="00741367">
              <w:rPr>
                <w:rFonts w:ascii="Times New Roman" w:hAnsi="Times New Roman"/>
                <w:sz w:val="16"/>
                <w:szCs w:val="16"/>
              </w:rPr>
              <w:t xml:space="preserve">отчетный период) </w:t>
            </w:r>
          </w:p>
        </w:tc>
        <w:tc>
          <w:tcPr>
            <w:tcW w:w="992" w:type="dxa"/>
            <w:shd w:val="clear" w:color="000000" w:fill="FFFFFF"/>
          </w:tcPr>
          <w:p w14:paraId="130B3C7A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</w:tcPr>
          <w:p w14:paraId="311BC553" w14:textId="6AC5B76F" w:rsidR="00564662" w:rsidRPr="00741367" w:rsidRDefault="00FE44D3" w:rsidP="0031726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199</w:t>
            </w:r>
          </w:p>
        </w:tc>
      </w:tr>
      <w:tr w:rsidR="00741367" w:rsidRPr="00741367" w14:paraId="092E8613" w14:textId="77777777" w:rsidTr="00756C76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D4661A8" w14:textId="77777777" w:rsidR="00756C76" w:rsidRPr="00741367" w:rsidRDefault="00756C76" w:rsidP="006050A2">
            <w:pPr>
              <w:spacing w:after="0" w:line="240" w:lineRule="exact"/>
              <w:ind w:right="-109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строки 2</w:t>
            </w:r>
            <w:r w:rsidR="004056FE" w:rsidRPr="00741367">
              <w:rPr>
                <w:rFonts w:ascii="Times New Roman" w:hAnsi="Times New Roman"/>
                <w:bCs/>
                <w:lang w:eastAsia="ru-RU"/>
              </w:rPr>
              <w:t>:</w:t>
            </w:r>
          </w:p>
        </w:tc>
        <w:tc>
          <w:tcPr>
            <w:tcW w:w="6662" w:type="dxa"/>
            <w:shd w:val="clear" w:color="000000" w:fill="FFFFFF"/>
          </w:tcPr>
          <w:p w14:paraId="501D2BE4" w14:textId="77777777" w:rsidR="00756C76" w:rsidRPr="00741367" w:rsidRDefault="00756C76" w:rsidP="006050A2">
            <w:pPr>
              <w:pStyle w:val="ConsPlusNormal"/>
              <w:rPr>
                <w:sz w:val="22"/>
                <w:szCs w:val="22"/>
              </w:rPr>
            </w:pPr>
            <w:r w:rsidRPr="00741367">
              <w:rPr>
                <w:sz w:val="22"/>
                <w:szCs w:val="22"/>
              </w:rPr>
              <w:t xml:space="preserve">численность несовершеннолетних, обучающихся по </w:t>
            </w:r>
            <w:r w:rsidR="006050A2" w:rsidRPr="00741367">
              <w:rPr>
                <w:sz w:val="22"/>
                <w:szCs w:val="22"/>
              </w:rPr>
              <w:t>о</w:t>
            </w:r>
            <w:r w:rsidRPr="00741367">
              <w:rPr>
                <w:sz w:val="22"/>
                <w:szCs w:val="22"/>
              </w:rPr>
              <w:t>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992" w:type="dxa"/>
            <w:shd w:val="clear" w:color="000000" w:fill="FFFFFF"/>
          </w:tcPr>
          <w:p w14:paraId="0A29BD12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</w:t>
            </w:r>
          </w:p>
        </w:tc>
        <w:tc>
          <w:tcPr>
            <w:tcW w:w="992" w:type="dxa"/>
            <w:shd w:val="clear" w:color="000000" w:fill="FFFFFF"/>
            <w:noWrap/>
          </w:tcPr>
          <w:p w14:paraId="7E471CF3" w14:textId="1D0BCE41" w:rsidR="00756C76" w:rsidRPr="00741367" w:rsidRDefault="00844966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FE44D3" w:rsidRPr="00741367">
              <w:rPr>
                <w:rFonts w:ascii="Times New Roman" w:hAnsi="Times New Roman"/>
                <w:lang w:eastAsia="ru-RU"/>
              </w:rPr>
              <w:t>58</w:t>
            </w:r>
            <w:r w:rsidR="0031726F" w:rsidRPr="00741367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741367" w:rsidRPr="00741367" w14:paraId="271E5C5E" w14:textId="77777777" w:rsidTr="00756C76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8DA3AAD" w14:textId="77777777" w:rsidR="00756C76" w:rsidRPr="00741367" w:rsidRDefault="00756C76" w:rsidP="00756C76">
            <w:pPr>
              <w:spacing w:after="0" w:line="240" w:lineRule="exact"/>
              <w:ind w:right="-109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709EC65" w14:textId="77777777" w:rsidR="00756C76" w:rsidRPr="00741367" w:rsidRDefault="00756C76" w:rsidP="00756C76">
            <w:pPr>
              <w:pStyle w:val="ConsPlusNormal"/>
              <w:rPr>
                <w:sz w:val="22"/>
                <w:szCs w:val="22"/>
              </w:rPr>
            </w:pPr>
            <w:r w:rsidRPr="00741367">
              <w:rPr>
                <w:sz w:val="22"/>
                <w:szCs w:val="22"/>
              </w:rPr>
              <w:t>численность несовершеннолетних, обучающихся по образовательным программам среднего профессионального образования</w:t>
            </w:r>
          </w:p>
        </w:tc>
        <w:tc>
          <w:tcPr>
            <w:tcW w:w="992" w:type="dxa"/>
            <w:shd w:val="clear" w:color="000000" w:fill="FFFFFF"/>
          </w:tcPr>
          <w:p w14:paraId="62BEA798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2.2</w:t>
            </w:r>
          </w:p>
        </w:tc>
        <w:tc>
          <w:tcPr>
            <w:tcW w:w="992" w:type="dxa"/>
            <w:shd w:val="clear" w:color="000000" w:fill="FFFFFF"/>
            <w:noWrap/>
          </w:tcPr>
          <w:p w14:paraId="4730684E" w14:textId="3F52D3DD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41</w:t>
            </w:r>
          </w:p>
        </w:tc>
      </w:tr>
      <w:tr w:rsidR="00741367" w:rsidRPr="00741367" w14:paraId="16B09FF2" w14:textId="77777777" w:rsidTr="00756C76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2CA486E" w14:textId="77777777" w:rsidR="00756C76" w:rsidRPr="00741367" w:rsidRDefault="00756C76" w:rsidP="00756C76">
            <w:pPr>
              <w:spacing w:after="0" w:line="240" w:lineRule="exact"/>
              <w:ind w:right="-109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5498C56" w14:textId="77777777" w:rsidR="00756C76" w:rsidRPr="00741367" w:rsidRDefault="00756C76" w:rsidP="00756C76">
            <w:pPr>
              <w:pStyle w:val="ConsPlusNormal"/>
              <w:rPr>
                <w:sz w:val="22"/>
                <w:szCs w:val="22"/>
              </w:rPr>
            </w:pPr>
            <w:r w:rsidRPr="00741367">
              <w:rPr>
                <w:sz w:val="22"/>
                <w:szCs w:val="22"/>
              </w:rPr>
              <w:t>численность несовершеннолетних, обучающихся по образовательным программам высшего образования</w:t>
            </w:r>
          </w:p>
        </w:tc>
        <w:tc>
          <w:tcPr>
            <w:tcW w:w="992" w:type="dxa"/>
            <w:shd w:val="clear" w:color="000000" w:fill="FFFFFF"/>
          </w:tcPr>
          <w:p w14:paraId="61999A0E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2.3</w:t>
            </w:r>
          </w:p>
        </w:tc>
        <w:tc>
          <w:tcPr>
            <w:tcW w:w="992" w:type="dxa"/>
            <w:shd w:val="clear" w:color="000000" w:fill="FFFFFF"/>
            <w:noWrap/>
          </w:tcPr>
          <w:p w14:paraId="5CB7EA9E" w14:textId="7A9BD01A" w:rsidR="00756C76" w:rsidRPr="00741367" w:rsidRDefault="00C8180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912FF20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10F4B3A6" w14:textId="77777777" w:rsidR="00756C76" w:rsidRPr="00741367" w:rsidRDefault="00756C76" w:rsidP="00756C76">
            <w:pPr>
              <w:tabs>
                <w:tab w:val="left" w:pos="426"/>
              </w:tabs>
              <w:spacing w:after="0" w:line="240" w:lineRule="exact"/>
              <w:ind w:right="-109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из строки 2:</w:t>
            </w:r>
          </w:p>
        </w:tc>
        <w:tc>
          <w:tcPr>
            <w:tcW w:w="6662" w:type="dxa"/>
            <w:shd w:val="clear" w:color="000000" w:fill="FFFFFF"/>
          </w:tcPr>
          <w:p w14:paraId="169CABA4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безнадзорных или беспризорных</w:t>
            </w:r>
          </w:p>
        </w:tc>
        <w:tc>
          <w:tcPr>
            <w:tcW w:w="992" w:type="dxa"/>
            <w:shd w:val="clear" w:color="000000" w:fill="FFFFFF"/>
          </w:tcPr>
          <w:p w14:paraId="13717F3C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2.4</w:t>
            </w:r>
          </w:p>
        </w:tc>
        <w:tc>
          <w:tcPr>
            <w:tcW w:w="992" w:type="dxa"/>
            <w:shd w:val="clear" w:color="000000" w:fill="FFFFFF"/>
            <w:noWrap/>
          </w:tcPr>
          <w:p w14:paraId="042ACD4F" w14:textId="0B27F22C" w:rsidR="00756C76" w:rsidRPr="00741367" w:rsidRDefault="00DB495E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A54947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8D26E00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BD2EE1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занимающихся бродяжничеством или попрошайничеством</w:t>
            </w:r>
          </w:p>
        </w:tc>
        <w:tc>
          <w:tcPr>
            <w:tcW w:w="992" w:type="dxa"/>
            <w:shd w:val="clear" w:color="000000" w:fill="FFFFFF"/>
          </w:tcPr>
          <w:p w14:paraId="16058888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2.5</w:t>
            </w:r>
          </w:p>
        </w:tc>
        <w:tc>
          <w:tcPr>
            <w:tcW w:w="992" w:type="dxa"/>
            <w:shd w:val="clear" w:color="000000" w:fill="FFFFFF"/>
            <w:noWrap/>
          </w:tcPr>
          <w:p w14:paraId="6D5393A8" w14:textId="6FF0AA41" w:rsidR="00756C76" w:rsidRPr="00741367" w:rsidRDefault="00C8180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DC1B80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9D0333B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34A3966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содержащихся в социально-реабилитационных центрах для несовершеннолетних, социальных приютах, центрах помощи детям, оставшимся без попечения родителей, специальных учебно-воспитательных и других учреждениях для несовершеннолетних, нуждающихся в социальной помощи и (или) реабилитации</w:t>
            </w:r>
          </w:p>
        </w:tc>
        <w:tc>
          <w:tcPr>
            <w:tcW w:w="992" w:type="dxa"/>
            <w:shd w:val="clear" w:color="000000" w:fill="FFFFFF"/>
          </w:tcPr>
          <w:p w14:paraId="7188C529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2.6</w:t>
            </w:r>
          </w:p>
        </w:tc>
        <w:tc>
          <w:tcPr>
            <w:tcW w:w="992" w:type="dxa"/>
            <w:shd w:val="clear" w:color="000000" w:fill="FFFFFF"/>
            <w:noWrap/>
          </w:tcPr>
          <w:p w14:paraId="27009E32" w14:textId="7EFC2D30" w:rsidR="00756C76" w:rsidRPr="00741367" w:rsidRDefault="00DB495E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541194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BBD0861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DF76168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употребляющих наркотические средства или психотропные вещества без назначения врача либо употребляющих одурманивающие вещества, алкогольную и спиртосодержащую продукцию</w:t>
            </w:r>
          </w:p>
        </w:tc>
        <w:tc>
          <w:tcPr>
            <w:tcW w:w="992" w:type="dxa"/>
            <w:shd w:val="clear" w:color="000000" w:fill="FFFFFF"/>
          </w:tcPr>
          <w:p w14:paraId="2660A97A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2.7</w:t>
            </w:r>
          </w:p>
        </w:tc>
        <w:tc>
          <w:tcPr>
            <w:tcW w:w="992" w:type="dxa"/>
            <w:shd w:val="clear" w:color="000000" w:fill="FFFFFF"/>
            <w:noWrap/>
          </w:tcPr>
          <w:p w14:paraId="655266DD" w14:textId="392DEFAC" w:rsidR="00756C76" w:rsidRPr="00741367" w:rsidRDefault="00C8180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B1108A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D74AA30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FB1E003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совершивших правонарушение, повлекшее применение меры административного взыскания</w:t>
            </w:r>
          </w:p>
        </w:tc>
        <w:tc>
          <w:tcPr>
            <w:tcW w:w="992" w:type="dxa"/>
            <w:shd w:val="clear" w:color="000000" w:fill="FFFFFF"/>
          </w:tcPr>
          <w:p w14:paraId="35EB8E22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2.8</w:t>
            </w:r>
          </w:p>
        </w:tc>
        <w:tc>
          <w:tcPr>
            <w:tcW w:w="992" w:type="dxa"/>
            <w:shd w:val="clear" w:color="000000" w:fill="FFFFFF"/>
            <w:noWrap/>
          </w:tcPr>
          <w:p w14:paraId="28B88D4A" w14:textId="578E5252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17</w:t>
            </w:r>
          </w:p>
        </w:tc>
      </w:tr>
      <w:tr w:rsidR="00741367" w:rsidRPr="00741367" w14:paraId="13782F8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786C8E9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8D67A59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 xml:space="preserve">совершивших правонарушение до достижения возраста, с которого </w:t>
            </w:r>
            <w:r w:rsidRPr="00741367">
              <w:rPr>
                <w:rFonts w:ascii="Times New Roman" w:hAnsi="Times New Roman"/>
                <w:lang w:eastAsia="ru-RU"/>
              </w:rPr>
              <w:lastRenderedPageBreak/>
              <w:t>наступает административная ответственность</w:t>
            </w:r>
          </w:p>
        </w:tc>
        <w:tc>
          <w:tcPr>
            <w:tcW w:w="992" w:type="dxa"/>
            <w:shd w:val="clear" w:color="000000" w:fill="FFFFFF"/>
          </w:tcPr>
          <w:p w14:paraId="17206ACC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lastRenderedPageBreak/>
              <w:t>2.9</w:t>
            </w:r>
          </w:p>
        </w:tc>
        <w:tc>
          <w:tcPr>
            <w:tcW w:w="992" w:type="dxa"/>
            <w:shd w:val="clear" w:color="000000" w:fill="FFFFFF"/>
            <w:noWrap/>
          </w:tcPr>
          <w:p w14:paraId="51ADCC01" w14:textId="55B1F642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12</w:t>
            </w:r>
          </w:p>
        </w:tc>
      </w:tr>
      <w:tr w:rsidR="00741367" w:rsidRPr="00741367" w14:paraId="6EB16EB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4C46733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DB7CD7D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принудительных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0F533CEF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2.10</w:t>
            </w:r>
          </w:p>
        </w:tc>
        <w:tc>
          <w:tcPr>
            <w:tcW w:w="992" w:type="dxa"/>
            <w:shd w:val="clear" w:color="000000" w:fill="FFFFFF"/>
            <w:noWrap/>
          </w:tcPr>
          <w:p w14:paraId="07554E81" w14:textId="0503BA84" w:rsidR="00756C76" w:rsidRPr="00741367" w:rsidRDefault="004D7F8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1C1BC4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7F284F5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DE37051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совершивших общественно опасное деяние и не подлежащих уголовной ответственности в связи с недостижением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</w:t>
            </w:r>
          </w:p>
        </w:tc>
        <w:tc>
          <w:tcPr>
            <w:tcW w:w="992" w:type="dxa"/>
            <w:shd w:val="clear" w:color="000000" w:fill="FFFFFF"/>
          </w:tcPr>
          <w:p w14:paraId="39588794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2.11</w:t>
            </w:r>
          </w:p>
        </w:tc>
        <w:tc>
          <w:tcPr>
            <w:tcW w:w="992" w:type="dxa"/>
            <w:shd w:val="clear" w:color="000000" w:fill="FFFFFF"/>
            <w:noWrap/>
          </w:tcPr>
          <w:p w14:paraId="1455FC6E" w14:textId="4EF4A7D8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27</w:t>
            </w:r>
          </w:p>
        </w:tc>
      </w:tr>
      <w:tr w:rsidR="00741367" w:rsidRPr="00741367" w14:paraId="75E19BA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06027F0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3E8F49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обвиняемых или подозреваемых в совершении преступлений,  в отношении которых избраны меры пресечения, предусмотренные Уголовно-процессуальным кодексом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14:paraId="5AFCD704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2.12</w:t>
            </w:r>
          </w:p>
        </w:tc>
        <w:tc>
          <w:tcPr>
            <w:tcW w:w="992" w:type="dxa"/>
            <w:shd w:val="clear" w:color="000000" w:fill="FFFFFF"/>
            <w:noWrap/>
          </w:tcPr>
          <w:p w14:paraId="30D1A632" w14:textId="3EFDA00A" w:rsidR="00756C76" w:rsidRPr="00741367" w:rsidRDefault="004D7F8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1FFB8BC" w14:textId="77777777" w:rsidTr="00C702C4">
        <w:trPr>
          <w:trHeight w:val="309"/>
        </w:trPr>
        <w:tc>
          <w:tcPr>
            <w:tcW w:w="817" w:type="dxa"/>
            <w:vMerge/>
            <w:shd w:val="clear" w:color="000000" w:fill="FFFFFF"/>
          </w:tcPr>
          <w:p w14:paraId="6B1D97E1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9588BB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отбывающих наказание в виде лишения свободы в воспитательных колониях</w:t>
            </w:r>
          </w:p>
        </w:tc>
        <w:tc>
          <w:tcPr>
            <w:tcW w:w="992" w:type="dxa"/>
            <w:shd w:val="clear" w:color="000000" w:fill="FFFFFF"/>
          </w:tcPr>
          <w:p w14:paraId="04F605B7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2.13</w:t>
            </w:r>
          </w:p>
        </w:tc>
        <w:tc>
          <w:tcPr>
            <w:tcW w:w="992" w:type="dxa"/>
            <w:shd w:val="clear" w:color="000000" w:fill="FFFFFF"/>
            <w:noWrap/>
          </w:tcPr>
          <w:p w14:paraId="6D460376" w14:textId="4E55F105" w:rsidR="00756C76" w:rsidRPr="00741367" w:rsidRDefault="002E2082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E5DDDB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A5EC94E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15D9A56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условно-досрочно освобожденных от отбывания наказания, освобожденных от наказания вследствие акта об амнистии или в связи с помилованием</w:t>
            </w:r>
          </w:p>
        </w:tc>
        <w:tc>
          <w:tcPr>
            <w:tcW w:w="992" w:type="dxa"/>
            <w:shd w:val="clear" w:color="000000" w:fill="FFFFFF"/>
          </w:tcPr>
          <w:p w14:paraId="5EF6CFC0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2.14</w:t>
            </w:r>
          </w:p>
        </w:tc>
        <w:tc>
          <w:tcPr>
            <w:tcW w:w="992" w:type="dxa"/>
            <w:shd w:val="clear" w:color="000000" w:fill="FFFFFF"/>
            <w:noWrap/>
          </w:tcPr>
          <w:p w14:paraId="3D8CD1EA" w14:textId="6BCB672A" w:rsidR="00756C76" w:rsidRPr="00741367" w:rsidRDefault="00B1073C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0266879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20EA76A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7397EBA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которым предоставлена отсрочка отбывания наказания или отсрочка исполнения приговора</w:t>
            </w:r>
          </w:p>
        </w:tc>
        <w:tc>
          <w:tcPr>
            <w:tcW w:w="992" w:type="dxa"/>
            <w:shd w:val="clear" w:color="000000" w:fill="FFFFFF"/>
          </w:tcPr>
          <w:p w14:paraId="13BF6AA8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2.15</w:t>
            </w:r>
          </w:p>
        </w:tc>
        <w:tc>
          <w:tcPr>
            <w:tcW w:w="992" w:type="dxa"/>
            <w:shd w:val="clear" w:color="000000" w:fill="FFFFFF"/>
            <w:noWrap/>
          </w:tcPr>
          <w:p w14:paraId="316B74A4" w14:textId="7541B09D" w:rsidR="00756C76" w:rsidRPr="00741367" w:rsidRDefault="00B1073C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CF1E8C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26CF87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9858937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освобожденных из учреждений уголовно-исполнительной системы, вернувшихся из специальных учебно-воспитательных учреждений закрытого типа, если они в период 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</w:t>
            </w:r>
          </w:p>
        </w:tc>
        <w:tc>
          <w:tcPr>
            <w:tcW w:w="992" w:type="dxa"/>
            <w:shd w:val="clear" w:color="000000" w:fill="FFFFFF"/>
          </w:tcPr>
          <w:p w14:paraId="32EDB722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2.16</w:t>
            </w:r>
          </w:p>
        </w:tc>
        <w:tc>
          <w:tcPr>
            <w:tcW w:w="992" w:type="dxa"/>
            <w:shd w:val="clear" w:color="000000" w:fill="FFFFFF"/>
            <w:noWrap/>
          </w:tcPr>
          <w:p w14:paraId="64975703" w14:textId="51B7BA37" w:rsidR="00756C76" w:rsidRPr="00741367" w:rsidRDefault="00B1073C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DCB544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77B05B7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596E98B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598A257A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3CCAB10" w14:textId="67354AF6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741367" w:rsidRPr="00741367" w14:paraId="4FCD926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C6E502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F071416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осужденных условно, осужденных к обязательным работам, исправительным работам или иным мерам наказания, не связанным с лишением свободы</w:t>
            </w:r>
          </w:p>
        </w:tc>
        <w:tc>
          <w:tcPr>
            <w:tcW w:w="992" w:type="dxa"/>
            <w:shd w:val="clear" w:color="000000" w:fill="FFFFFF"/>
          </w:tcPr>
          <w:p w14:paraId="3D9A50F5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2.18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4208CFC" w14:textId="16DDD7BE" w:rsidR="00756C76" w:rsidRPr="00741367" w:rsidRDefault="00C8180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3D6F5469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1C76B172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0821A17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иных категорий</w:t>
            </w:r>
          </w:p>
        </w:tc>
        <w:tc>
          <w:tcPr>
            <w:tcW w:w="992" w:type="dxa"/>
            <w:shd w:val="clear" w:color="000000" w:fill="FFFFFF"/>
          </w:tcPr>
          <w:p w14:paraId="6A2F9641" w14:textId="72B5E9CB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2.19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EA43AC4" w14:textId="7E135B06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136</w:t>
            </w:r>
          </w:p>
        </w:tc>
      </w:tr>
      <w:tr w:rsidR="00741367" w:rsidRPr="00741367" w14:paraId="3AD0E88B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3060680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совершивших в течение отчетного периода преступления, административные правонарушения и иные антиобщественные действия в период проведения с ними различными органами и учреждениями системы профилактики индивидуальной профилактической работы, всего</w:t>
            </w:r>
          </w:p>
        </w:tc>
        <w:tc>
          <w:tcPr>
            <w:tcW w:w="992" w:type="dxa"/>
            <w:shd w:val="clear" w:color="000000" w:fill="FFFFFF"/>
          </w:tcPr>
          <w:p w14:paraId="49344BD8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992" w:type="dxa"/>
            <w:shd w:val="clear" w:color="000000" w:fill="FFFFFF"/>
            <w:noWrap/>
          </w:tcPr>
          <w:p w14:paraId="764E744F" w14:textId="2DB00B46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741367" w:rsidRPr="00741367" w14:paraId="190B3B2D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B76016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в отношении которых органами и учреждениями системы профилактики прекращена индивидуальная профилактическая работа в течение отчетного периода, всего</w:t>
            </w:r>
          </w:p>
          <w:p w14:paraId="79217FC5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(то есть количество несовершеннолетних из пункта 2, снятых с учета в органах и учреждениях системы профилактики в период в отчетный период.)</w:t>
            </w:r>
          </w:p>
        </w:tc>
        <w:tc>
          <w:tcPr>
            <w:tcW w:w="992" w:type="dxa"/>
            <w:shd w:val="clear" w:color="000000" w:fill="FFFFFF"/>
          </w:tcPr>
          <w:p w14:paraId="152FAC5E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0F4591B" w14:textId="149C8FBA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57</w:t>
            </w:r>
          </w:p>
        </w:tc>
      </w:tr>
      <w:tr w:rsidR="00741367" w:rsidRPr="00741367" w14:paraId="4972FD0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5EE9E312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4DB90C72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связи с улучшением ситуации</w:t>
            </w:r>
          </w:p>
        </w:tc>
        <w:tc>
          <w:tcPr>
            <w:tcW w:w="992" w:type="dxa"/>
            <w:shd w:val="clear" w:color="000000" w:fill="FFFFFF"/>
          </w:tcPr>
          <w:p w14:paraId="4F1F4243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D3DDDCD" w14:textId="0A6F6A81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39</w:t>
            </w:r>
          </w:p>
        </w:tc>
      </w:tr>
      <w:tr w:rsidR="00741367" w:rsidRPr="00741367" w14:paraId="6082315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B61E39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565D15B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в связи с достижением 18 лет</w:t>
            </w:r>
          </w:p>
        </w:tc>
        <w:tc>
          <w:tcPr>
            <w:tcW w:w="992" w:type="dxa"/>
            <w:shd w:val="clear" w:color="000000" w:fill="FFFFFF"/>
          </w:tcPr>
          <w:p w14:paraId="3E1D694C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4.2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95D6F44" w14:textId="3E756B1E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741367" w:rsidRPr="00741367" w14:paraId="64D0D9C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DAB7B77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6AC9285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иным основаниям</w:t>
            </w:r>
          </w:p>
        </w:tc>
        <w:tc>
          <w:tcPr>
            <w:tcW w:w="992" w:type="dxa"/>
            <w:shd w:val="clear" w:color="000000" w:fill="FFFFFF"/>
          </w:tcPr>
          <w:p w14:paraId="157DCFC3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4.3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6981E58" w14:textId="373FA622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11</w:t>
            </w:r>
          </w:p>
        </w:tc>
      </w:tr>
      <w:tr w:rsidR="00741367" w:rsidRPr="00741367" w14:paraId="0B27252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B3F8FE5" w14:textId="2516D20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стр. 4</w:t>
            </w:r>
          </w:p>
        </w:tc>
        <w:tc>
          <w:tcPr>
            <w:tcW w:w="6662" w:type="dxa"/>
            <w:shd w:val="clear" w:color="000000" w:fill="FFFFFF"/>
          </w:tcPr>
          <w:p w14:paraId="10800D8D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безнадзорных или беспризорных</w:t>
            </w:r>
          </w:p>
        </w:tc>
        <w:tc>
          <w:tcPr>
            <w:tcW w:w="992" w:type="dxa"/>
            <w:shd w:val="clear" w:color="000000" w:fill="FFFFFF"/>
          </w:tcPr>
          <w:p w14:paraId="1B948708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4.4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C0D0936" w14:textId="7AFFFA00" w:rsidR="00756C76" w:rsidRPr="00741367" w:rsidRDefault="002E2082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D769F9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7C8F60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39422FE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занимающихся бродяжничеством или попрошайничеством</w:t>
            </w:r>
          </w:p>
        </w:tc>
        <w:tc>
          <w:tcPr>
            <w:tcW w:w="992" w:type="dxa"/>
            <w:shd w:val="clear" w:color="000000" w:fill="FFFFFF"/>
          </w:tcPr>
          <w:p w14:paraId="150F5533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84440CD" w14:textId="6F17626A" w:rsidR="00756C76" w:rsidRPr="00741367" w:rsidRDefault="004D7F8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2C0796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AD5104B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ADEB5B6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содержащихся в социально-реабилитационных центрах для несовершеннолетних, социальных приютах, центрах помощи детям, оставшимся без попечения родителей, специальных учебно-воспитательных и других учреждениях для несовершеннолетних, нуждающихся в социальной помощи и (или) реабилитации</w:t>
            </w:r>
          </w:p>
        </w:tc>
        <w:tc>
          <w:tcPr>
            <w:tcW w:w="992" w:type="dxa"/>
            <w:shd w:val="clear" w:color="000000" w:fill="FFFFFF"/>
          </w:tcPr>
          <w:p w14:paraId="3CEDBDE4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4.6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79AA534" w14:textId="57CA5D8D" w:rsidR="00756C76" w:rsidRPr="00741367" w:rsidRDefault="00E00D12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0B71C7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CFE697E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721D108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 xml:space="preserve">употребляющих наркотические средства или психотропные вещества без назначения врача либо употребляющих </w:t>
            </w:r>
            <w:r w:rsidRPr="00741367">
              <w:rPr>
                <w:rFonts w:ascii="Times New Roman" w:hAnsi="Times New Roman"/>
                <w:lang w:eastAsia="ru-RU"/>
              </w:rPr>
              <w:lastRenderedPageBreak/>
              <w:t>одурманивающие вещества, алкогольную и спиртосодержащую продукцию</w:t>
            </w:r>
          </w:p>
        </w:tc>
        <w:tc>
          <w:tcPr>
            <w:tcW w:w="992" w:type="dxa"/>
            <w:shd w:val="clear" w:color="000000" w:fill="FFFFFF"/>
          </w:tcPr>
          <w:p w14:paraId="375CD39C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lastRenderedPageBreak/>
              <w:t>4.7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F2EC7E2" w14:textId="3B7DF2C4" w:rsidR="00756C76" w:rsidRPr="00741367" w:rsidRDefault="00C8180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DF7C93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BCCDD1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D4BD5D1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совершивших правонарушение, повлекшее применение меры административного взыскания</w:t>
            </w:r>
          </w:p>
        </w:tc>
        <w:tc>
          <w:tcPr>
            <w:tcW w:w="992" w:type="dxa"/>
            <w:shd w:val="clear" w:color="000000" w:fill="FFFFFF"/>
          </w:tcPr>
          <w:p w14:paraId="31566774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4.8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ACB8D47" w14:textId="64FE5BAD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12</w:t>
            </w:r>
          </w:p>
        </w:tc>
      </w:tr>
      <w:tr w:rsidR="00741367" w:rsidRPr="00741367" w14:paraId="5CFBD1C7" w14:textId="77777777" w:rsidTr="00C702C4">
        <w:trPr>
          <w:trHeight w:val="321"/>
        </w:trPr>
        <w:tc>
          <w:tcPr>
            <w:tcW w:w="817" w:type="dxa"/>
            <w:vMerge/>
            <w:shd w:val="clear" w:color="000000" w:fill="FFFFFF"/>
          </w:tcPr>
          <w:p w14:paraId="35EF1674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03D20F4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совершивших правонарушение до достижения возраста, с которого наступает административная ответственность</w:t>
            </w:r>
          </w:p>
        </w:tc>
        <w:tc>
          <w:tcPr>
            <w:tcW w:w="992" w:type="dxa"/>
            <w:shd w:val="clear" w:color="000000" w:fill="FFFFFF"/>
          </w:tcPr>
          <w:p w14:paraId="34260F0D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4.9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31C3A78" w14:textId="3534BF36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741367" w:rsidRPr="00741367" w14:paraId="318732C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3ABA45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ACDABA0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принудительных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2F3DEE2C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5E6C7AD" w14:textId="114974FF" w:rsidR="00756C76" w:rsidRPr="00741367" w:rsidRDefault="00263B8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537D0D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AB4E586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8D6139A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совершивших общественно опасное деяние и не подлежащих уголовной ответственности в связи с недостижением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</w:t>
            </w:r>
          </w:p>
        </w:tc>
        <w:tc>
          <w:tcPr>
            <w:tcW w:w="992" w:type="dxa"/>
            <w:shd w:val="clear" w:color="000000" w:fill="FFFFFF"/>
          </w:tcPr>
          <w:p w14:paraId="47BAF78D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AB7B8C2" w14:textId="4386C0BC" w:rsidR="00756C76" w:rsidRPr="00741367" w:rsidRDefault="00C8180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00EBD55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953337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7EB9137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обвиняемых или подозреваемых в совершении преступлений, в отношении которых избраны меры пресечения, предусмотренные Уголовно-процессуальным кодексом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14:paraId="632EAB0B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4.12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064AA74" w14:textId="68952D7C" w:rsidR="00756C76" w:rsidRPr="00741367" w:rsidRDefault="00263B8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E14E02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2655DF3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5D21536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условно-досрочно освобожденных от отбывания наказания, освобожденных от наказания вследствие акта об амнистии или в связи с помилованием</w:t>
            </w:r>
          </w:p>
        </w:tc>
        <w:tc>
          <w:tcPr>
            <w:tcW w:w="992" w:type="dxa"/>
            <w:shd w:val="clear" w:color="000000" w:fill="FFFFFF"/>
          </w:tcPr>
          <w:p w14:paraId="57848737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4.13</w:t>
            </w:r>
          </w:p>
        </w:tc>
        <w:tc>
          <w:tcPr>
            <w:tcW w:w="992" w:type="dxa"/>
            <w:shd w:val="clear" w:color="000000" w:fill="FFFFFF"/>
            <w:noWrap/>
          </w:tcPr>
          <w:p w14:paraId="12443794" w14:textId="64D79E9C" w:rsidR="00756C76" w:rsidRPr="00741367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D52F98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1E78178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95EC1D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отбывающих наказание в виде лишения свободы в воспитательных колониях</w:t>
            </w:r>
          </w:p>
        </w:tc>
        <w:tc>
          <w:tcPr>
            <w:tcW w:w="992" w:type="dxa"/>
            <w:shd w:val="clear" w:color="000000" w:fill="FFFFFF"/>
          </w:tcPr>
          <w:p w14:paraId="1340435C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4.14</w:t>
            </w:r>
          </w:p>
        </w:tc>
        <w:tc>
          <w:tcPr>
            <w:tcW w:w="992" w:type="dxa"/>
            <w:shd w:val="clear" w:color="000000" w:fill="FFFFFF"/>
            <w:noWrap/>
          </w:tcPr>
          <w:p w14:paraId="2364CE81" w14:textId="732D16CA" w:rsidR="00756C76" w:rsidRPr="00741367" w:rsidRDefault="00263B8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0CADEC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33BF256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DCC8091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которым предоставлена отсрочка отбывания наказания или отсрочка исполнения приговора</w:t>
            </w:r>
          </w:p>
        </w:tc>
        <w:tc>
          <w:tcPr>
            <w:tcW w:w="992" w:type="dxa"/>
            <w:shd w:val="clear" w:color="000000" w:fill="FFFFFF"/>
          </w:tcPr>
          <w:p w14:paraId="396D24C6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4.15</w:t>
            </w:r>
          </w:p>
        </w:tc>
        <w:tc>
          <w:tcPr>
            <w:tcW w:w="992" w:type="dxa"/>
            <w:shd w:val="clear" w:color="000000" w:fill="FFFFFF"/>
            <w:noWrap/>
          </w:tcPr>
          <w:p w14:paraId="2B28A190" w14:textId="1BE6F8F0" w:rsidR="00756C76" w:rsidRPr="00741367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F812CB3" w14:textId="77777777" w:rsidTr="00C702C4">
        <w:trPr>
          <w:trHeight w:val="1536"/>
        </w:trPr>
        <w:tc>
          <w:tcPr>
            <w:tcW w:w="817" w:type="dxa"/>
            <w:vMerge/>
            <w:shd w:val="clear" w:color="000000" w:fill="FFFFFF"/>
          </w:tcPr>
          <w:p w14:paraId="11D1BE2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679B989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освобожденных из учреждений уголовно-исполнительной системы, вернувшихся из специальных учебно-воспитательных учреждений закрытого типа, если они в период 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</w:t>
            </w:r>
          </w:p>
        </w:tc>
        <w:tc>
          <w:tcPr>
            <w:tcW w:w="992" w:type="dxa"/>
            <w:shd w:val="clear" w:color="000000" w:fill="FFFFFF"/>
          </w:tcPr>
          <w:p w14:paraId="76CF99E7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4.16</w:t>
            </w:r>
          </w:p>
        </w:tc>
        <w:tc>
          <w:tcPr>
            <w:tcW w:w="992" w:type="dxa"/>
            <w:shd w:val="clear" w:color="000000" w:fill="FFFFFF"/>
            <w:noWrap/>
          </w:tcPr>
          <w:p w14:paraId="15502AA8" w14:textId="06E8D76C" w:rsidR="00756C76" w:rsidRPr="00741367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9EFEAA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99C954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718E013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405913B7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4.17</w:t>
            </w:r>
          </w:p>
        </w:tc>
        <w:tc>
          <w:tcPr>
            <w:tcW w:w="992" w:type="dxa"/>
            <w:shd w:val="clear" w:color="000000" w:fill="FFFFFF"/>
            <w:noWrap/>
          </w:tcPr>
          <w:p w14:paraId="34563304" w14:textId="51921111" w:rsidR="00756C76" w:rsidRPr="00741367" w:rsidRDefault="00C8180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3AD320F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4091BF3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C81FD9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осужденных условно, осужденных к обязательным работам, исправительным работам или иным мерам наказания, не связанным с лишением свободы</w:t>
            </w:r>
          </w:p>
        </w:tc>
        <w:tc>
          <w:tcPr>
            <w:tcW w:w="992" w:type="dxa"/>
            <w:shd w:val="clear" w:color="000000" w:fill="FFFFFF"/>
          </w:tcPr>
          <w:p w14:paraId="01EB3CB1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4.18</w:t>
            </w:r>
          </w:p>
        </w:tc>
        <w:tc>
          <w:tcPr>
            <w:tcW w:w="992" w:type="dxa"/>
            <w:shd w:val="clear" w:color="000000" w:fill="FFFFFF"/>
            <w:noWrap/>
          </w:tcPr>
          <w:p w14:paraId="3883FECF" w14:textId="4534E674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741367" w:rsidRPr="00741367" w14:paraId="4627A08B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50A5A04A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D0325E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иных категорий</w:t>
            </w:r>
          </w:p>
        </w:tc>
        <w:tc>
          <w:tcPr>
            <w:tcW w:w="992" w:type="dxa"/>
            <w:shd w:val="clear" w:color="000000" w:fill="FFFFFF"/>
          </w:tcPr>
          <w:p w14:paraId="7CD2D647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4.19</w:t>
            </w:r>
          </w:p>
        </w:tc>
        <w:tc>
          <w:tcPr>
            <w:tcW w:w="992" w:type="dxa"/>
            <w:shd w:val="clear" w:color="000000" w:fill="FFFFFF"/>
            <w:noWrap/>
          </w:tcPr>
          <w:p w14:paraId="3F735243" w14:textId="525D5762" w:rsidR="00756C76" w:rsidRPr="00741367" w:rsidRDefault="00FE44D3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31</w:t>
            </w:r>
          </w:p>
        </w:tc>
      </w:tr>
      <w:tr w:rsidR="00741367" w:rsidRPr="00741367" w14:paraId="7AD8D681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946C3EB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признанных находящимися в социально опасном положении, либо отнесенных к данной категории (в том числе детей, проживающих в семьях, находящихся в социально опасном положении), в отношении которых органами и учреждениями системы профилактики проводилась индивидуальная профилактическая работа в течение отчетного периода, всего</w:t>
            </w:r>
          </w:p>
          <w:p w14:paraId="2AD6FCE4" w14:textId="77777777" w:rsidR="00756C76" w:rsidRPr="00741367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несовершеннолетних, находящихся (находившихся) в социально опасном положении, 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>состоявших на учете в органах и учреждениях системы профилактики по состоянию на 1 января текущего года + число несовершеннолетних, поставленных на соответствующий учет в отчетный период)</w:t>
            </w:r>
          </w:p>
        </w:tc>
        <w:tc>
          <w:tcPr>
            <w:tcW w:w="992" w:type="dxa"/>
            <w:shd w:val="clear" w:color="000000" w:fill="FFFFFF"/>
          </w:tcPr>
          <w:p w14:paraId="14B08DAC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992" w:type="dxa"/>
            <w:shd w:val="clear" w:color="000000" w:fill="FFFFFF"/>
            <w:noWrap/>
          </w:tcPr>
          <w:p w14:paraId="5437C6F7" w14:textId="6473477D" w:rsidR="00756C76" w:rsidRPr="00741367" w:rsidRDefault="007211CB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741367" w:rsidRPr="00741367" w14:paraId="0EA7DA2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6BAA1ED4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786D908A" w14:textId="77777777" w:rsidR="00756C76" w:rsidRPr="00741367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741367">
              <w:rPr>
                <w:rFonts w:ascii="Times New Roman" w:hAnsi="Times New Roman"/>
              </w:rPr>
              <w:t>численность несовершеннолетних, находящихся в социально опасном положении</w:t>
            </w:r>
          </w:p>
          <w:p w14:paraId="1E4F0322" w14:textId="77777777" w:rsidR="00756C76" w:rsidRPr="00741367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741367">
              <w:rPr>
                <w:rFonts w:ascii="Times New Roman" w:hAnsi="Times New Roman"/>
                <w:sz w:val="16"/>
                <w:szCs w:val="16"/>
              </w:rPr>
              <w:t xml:space="preserve">(отражается численность несовершеннолетних из числа указанных по </w:t>
            </w:r>
            <w:hyperlink w:anchor="P179" w:history="1">
              <w:r w:rsidRPr="00741367">
                <w:rPr>
                  <w:rFonts w:ascii="Times New Roman" w:hAnsi="Times New Roman"/>
                  <w:sz w:val="16"/>
                  <w:szCs w:val="16"/>
                </w:rPr>
                <w:t xml:space="preserve">строке </w:t>
              </w:r>
            </w:hyperlink>
            <w:r w:rsidRPr="00741367">
              <w:rPr>
                <w:rFonts w:ascii="Times New Roman" w:hAnsi="Times New Roman"/>
                <w:sz w:val="16"/>
                <w:szCs w:val="16"/>
              </w:rPr>
              <w:t>5, находящихся в социально опасном положении. Численность несовершеннолетних включает в себя как несовершеннолетних, отнесенных к данной категории в течение отчетного года, так и несовершеннолетних, отнесенных к данной категории до начала отчетного года)</w:t>
            </w:r>
          </w:p>
        </w:tc>
        <w:tc>
          <w:tcPr>
            <w:tcW w:w="992" w:type="dxa"/>
            <w:shd w:val="clear" w:color="000000" w:fill="FFFFFF"/>
          </w:tcPr>
          <w:p w14:paraId="5837F2B6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5.1</w:t>
            </w:r>
          </w:p>
        </w:tc>
        <w:tc>
          <w:tcPr>
            <w:tcW w:w="992" w:type="dxa"/>
            <w:shd w:val="clear" w:color="000000" w:fill="FFFFFF"/>
            <w:noWrap/>
          </w:tcPr>
          <w:p w14:paraId="75671544" w14:textId="11BD8086" w:rsidR="00D23951" w:rsidRPr="00741367" w:rsidRDefault="007211CB" w:rsidP="00D23951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741367" w:rsidRPr="00741367" w14:paraId="0DA19B8B" w14:textId="77777777" w:rsidTr="00603E2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868B4CD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3ED03E0" w14:textId="77777777" w:rsidR="00756C76" w:rsidRPr="00741367" w:rsidRDefault="00756C76" w:rsidP="00756C76">
            <w:pPr>
              <w:pStyle w:val="ConsPlusNormal"/>
              <w:jc w:val="both"/>
              <w:rPr>
                <w:sz w:val="22"/>
                <w:szCs w:val="22"/>
              </w:rPr>
            </w:pPr>
            <w:r w:rsidRPr="00741367">
              <w:rPr>
                <w:sz w:val="22"/>
                <w:szCs w:val="22"/>
              </w:rPr>
              <w:t xml:space="preserve">численность несовершеннолетних, в отношении которых в отчетный период прекращена индивидуальная профилактическая </w:t>
            </w:r>
            <w:r w:rsidRPr="00741367">
              <w:rPr>
                <w:sz w:val="22"/>
                <w:szCs w:val="22"/>
              </w:rPr>
              <w:lastRenderedPageBreak/>
              <w:t xml:space="preserve">работа </w:t>
            </w:r>
          </w:p>
          <w:p w14:paraId="76BA7553" w14:textId="77777777" w:rsidR="00756C76" w:rsidRPr="00741367" w:rsidRDefault="00756C76" w:rsidP="00756C76">
            <w:pPr>
              <w:pStyle w:val="ConsPlusNormal"/>
              <w:jc w:val="both"/>
              <w:rPr>
                <w:sz w:val="16"/>
                <w:szCs w:val="16"/>
              </w:rPr>
            </w:pPr>
            <w:r w:rsidRPr="00741367">
              <w:rPr>
                <w:bCs/>
                <w:sz w:val="16"/>
                <w:szCs w:val="16"/>
              </w:rPr>
              <w:t>(то есть количество несовершеннолетних из пункта 5.1, находившихся в социально опасном положении, снятых с учета в органах и учреждениях системы профилактики в отчетный период)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A33DFE5" w14:textId="77777777" w:rsidR="00756C76" w:rsidRPr="00741367" w:rsidRDefault="00756C76" w:rsidP="00756C76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741367">
              <w:rPr>
                <w:b/>
                <w:sz w:val="22"/>
                <w:szCs w:val="22"/>
              </w:rPr>
              <w:lastRenderedPageBreak/>
              <w:t>5.2</w:t>
            </w:r>
          </w:p>
        </w:tc>
        <w:tc>
          <w:tcPr>
            <w:tcW w:w="992" w:type="dxa"/>
            <w:shd w:val="clear" w:color="000000" w:fill="FFFFFF"/>
            <w:noWrap/>
          </w:tcPr>
          <w:p w14:paraId="63214003" w14:textId="27656A2E" w:rsidR="00756C76" w:rsidRPr="00741367" w:rsidRDefault="007211CB" w:rsidP="00756C76">
            <w:pPr>
              <w:pStyle w:val="ConsPlusNormal"/>
              <w:jc w:val="center"/>
            </w:pPr>
            <w:r w:rsidRPr="00741367">
              <w:t>8</w:t>
            </w:r>
          </w:p>
        </w:tc>
      </w:tr>
      <w:tr w:rsidR="00741367" w:rsidRPr="00741367" w14:paraId="638F899B" w14:textId="77777777" w:rsidTr="00603E24">
        <w:trPr>
          <w:trHeight w:val="265"/>
        </w:trPr>
        <w:tc>
          <w:tcPr>
            <w:tcW w:w="817" w:type="dxa"/>
            <w:shd w:val="clear" w:color="000000" w:fill="FFFFFF"/>
          </w:tcPr>
          <w:p w14:paraId="0BD8DEEB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9EC926C" w14:textId="77777777" w:rsidR="00756C76" w:rsidRPr="00741367" w:rsidRDefault="00756C76" w:rsidP="00756C76">
            <w:pPr>
              <w:pStyle w:val="ConsPlusNormal"/>
              <w:rPr>
                <w:sz w:val="22"/>
                <w:szCs w:val="22"/>
              </w:rPr>
            </w:pPr>
            <w:r w:rsidRPr="00741367">
              <w:rPr>
                <w:sz w:val="22"/>
                <w:szCs w:val="22"/>
              </w:rPr>
              <w:t>из них:</w:t>
            </w:r>
          </w:p>
          <w:p w14:paraId="23BA03CA" w14:textId="77777777" w:rsidR="00756C76" w:rsidRPr="00741367" w:rsidRDefault="00756C76" w:rsidP="00756C76">
            <w:pPr>
              <w:pStyle w:val="ConsPlusNormal"/>
              <w:rPr>
                <w:sz w:val="22"/>
                <w:szCs w:val="22"/>
              </w:rPr>
            </w:pPr>
            <w:r w:rsidRPr="00741367">
              <w:rPr>
                <w:sz w:val="22"/>
                <w:szCs w:val="22"/>
              </w:rPr>
              <w:t>по причине улучшения ситуации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2302BF5" w14:textId="77777777" w:rsidR="00756C76" w:rsidRPr="00741367" w:rsidRDefault="00756C76" w:rsidP="00756C76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741367">
              <w:rPr>
                <w:b/>
                <w:sz w:val="22"/>
                <w:szCs w:val="22"/>
              </w:rPr>
              <w:t>5.2.1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7D132C18" w14:textId="42EE5832" w:rsidR="00756C76" w:rsidRPr="00741367" w:rsidRDefault="007211CB" w:rsidP="00756C76">
            <w:pPr>
              <w:pStyle w:val="ConsPlusNormal"/>
              <w:jc w:val="center"/>
            </w:pPr>
            <w:r w:rsidRPr="00741367">
              <w:t>6</w:t>
            </w:r>
          </w:p>
        </w:tc>
      </w:tr>
      <w:tr w:rsidR="00741367" w:rsidRPr="00741367" w14:paraId="7818CEA6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49EE6F0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постановлений муниципальных КДН и ЗП по вопросам защиты прав несовершеннолетних, направленных в органы и учреждения системы профилактики безнадзорности и правонарушений несовершеннолетних,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2F0E40AF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</w:tcPr>
          <w:p w14:paraId="50D43597" w14:textId="579A2192" w:rsidR="00756C76" w:rsidRPr="00741367" w:rsidRDefault="00E31F2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13</w:t>
            </w:r>
            <w:r w:rsidR="00512E91" w:rsidRPr="00741367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741367" w:rsidRPr="00741367" w14:paraId="0B70E054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6ABCAC9D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т.ч.:</w:t>
            </w:r>
          </w:p>
        </w:tc>
        <w:tc>
          <w:tcPr>
            <w:tcW w:w="6662" w:type="dxa"/>
            <w:shd w:val="clear" w:color="000000" w:fill="FFFFFF"/>
          </w:tcPr>
          <w:p w14:paraId="6336FC0B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количество поручений, предусмотренных в постановлениях муниципальных КДН и ЗП, всего</w:t>
            </w:r>
          </w:p>
        </w:tc>
        <w:tc>
          <w:tcPr>
            <w:tcW w:w="992" w:type="dxa"/>
            <w:shd w:val="clear" w:color="000000" w:fill="FFFFFF"/>
          </w:tcPr>
          <w:p w14:paraId="4F70193F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992" w:type="dxa"/>
            <w:shd w:val="clear" w:color="000000" w:fill="FFFFFF"/>
            <w:noWrap/>
          </w:tcPr>
          <w:p w14:paraId="1A856B44" w14:textId="656F8101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13</w:t>
            </w:r>
            <w:r w:rsidR="00C32B22" w:rsidRPr="00741367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741367" w:rsidRPr="00741367" w14:paraId="1EBE1933" w14:textId="77777777" w:rsidTr="00C702C4">
        <w:trPr>
          <w:trHeight w:val="265"/>
        </w:trPr>
        <w:tc>
          <w:tcPr>
            <w:tcW w:w="817" w:type="dxa"/>
            <w:vMerge w:val="restart"/>
          </w:tcPr>
          <w:p w14:paraId="045ABB14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из них, содержащихся в постановлениях, направленных:</w:t>
            </w:r>
          </w:p>
        </w:tc>
        <w:tc>
          <w:tcPr>
            <w:tcW w:w="6662" w:type="dxa"/>
          </w:tcPr>
          <w:p w14:paraId="27C7A976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органы управления социальной защитой населения</w:t>
            </w:r>
          </w:p>
        </w:tc>
        <w:tc>
          <w:tcPr>
            <w:tcW w:w="992" w:type="dxa"/>
          </w:tcPr>
          <w:p w14:paraId="31BCDA60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6.1.1</w:t>
            </w:r>
          </w:p>
        </w:tc>
        <w:tc>
          <w:tcPr>
            <w:tcW w:w="992" w:type="dxa"/>
            <w:noWrap/>
          </w:tcPr>
          <w:p w14:paraId="35126BCB" w14:textId="16075ED4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29</w:t>
            </w:r>
          </w:p>
        </w:tc>
      </w:tr>
      <w:tr w:rsidR="00741367" w:rsidRPr="00741367" w14:paraId="5BC4ABF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DD973D1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A3D2545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36CB83C9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388B86F1" w14:textId="532AB3F0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29</w:t>
            </w:r>
          </w:p>
        </w:tc>
      </w:tr>
      <w:tr w:rsidR="00741367" w:rsidRPr="00741367" w14:paraId="6CFD825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306B39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325A2C4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органы, осуществляющие управление в сфере образования</w:t>
            </w:r>
          </w:p>
        </w:tc>
        <w:tc>
          <w:tcPr>
            <w:tcW w:w="992" w:type="dxa"/>
            <w:shd w:val="clear" w:color="000000" w:fill="FFFFFF"/>
          </w:tcPr>
          <w:p w14:paraId="65E22865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303499D0" w14:textId="2EFBE4E8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28</w:t>
            </w:r>
          </w:p>
        </w:tc>
      </w:tr>
      <w:tr w:rsidR="00741367" w:rsidRPr="00741367" w14:paraId="559BF59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47E7C9A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37F0BE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0BF90666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6B772A3A" w14:textId="1E7128B2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28</w:t>
            </w:r>
          </w:p>
        </w:tc>
      </w:tr>
      <w:tr w:rsidR="00741367" w:rsidRPr="00741367" w14:paraId="169B5DA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B29B23E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9A7CF2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органы опеки и попечительства</w:t>
            </w:r>
          </w:p>
        </w:tc>
        <w:tc>
          <w:tcPr>
            <w:tcW w:w="992" w:type="dxa"/>
            <w:shd w:val="clear" w:color="000000" w:fill="FFFFFF"/>
          </w:tcPr>
          <w:p w14:paraId="65C43608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3359C9B1" w14:textId="29ABB1F5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741367" w:rsidRPr="00741367" w14:paraId="0404E4C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16474AE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5DD2D12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71170106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6.1.3.1</w:t>
            </w:r>
          </w:p>
        </w:tc>
        <w:tc>
          <w:tcPr>
            <w:tcW w:w="992" w:type="dxa"/>
            <w:shd w:val="clear" w:color="000000" w:fill="FFFFFF"/>
            <w:noWrap/>
          </w:tcPr>
          <w:p w14:paraId="1A8F3C31" w14:textId="5B6C0E4B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741367" w:rsidRPr="00741367" w14:paraId="651870E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AC8F930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B0C72F1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органы по делам молодежи</w:t>
            </w:r>
          </w:p>
        </w:tc>
        <w:tc>
          <w:tcPr>
            <w:tcW w:w="992" w:type="dxa"/>
            <w:shd w:val="clear" w:color="000000" w:fill="FFFFFF"/>
          </w:tcPr>
          <w:p w14:paraId="47A24C7C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385D0F15" w14:textId="0D62D3EA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17</w:t>
            </w:r>
          </w:p>
        </w:tc>
      </w:tr>
      <w:tr w:rsidR="00741367" w:rsidRPr="00741367" w14:paraId="3E3D70E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5AFD9FA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64A5563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1CBAA3B0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6.1.4.1</w:t>
            </w:r>
          </w:p>
        </w:tc>
        <w:tc>
          <w:tcPr>
            <w:tcW w:w="992" w:type="dxa"/>
            <w:shd w:val="clear" w:color="000000" w:fill="FFFFFF"/>
            <w:noWrap/>
          </w:tcPr>
          <w:p w14:paraId="3F265FFE" w14:textId="5919ECDE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16</w:t>
            </w:r>
          </w:p>
        </w:tc>
      </w:tr>
      <w:tr w:rsidR="00741367" w:rsidRPr="00741367" w14:paraId="0B73790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6225C9C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F47BA10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органы управления здравоохранением</w:t>
            </w:r>
          </w:p>
        </w:tc>
        <w:tc>
          <w:tcPr>
            <w:tcW w:w="992" w:type="dxa"/>
            <w:shd w:val="clear" w:color="000000" w:fill="FFFFFF"/>
          </w:tcPr>
          <w:p w14:paraId="7DB9FF81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6.1.5</w:t>
            </w:r>
          </w:p>
        </w:tc>
        <w:tc>
          <w:tcPr>
            <w:tcW w:w="992" w:type="dxa"/>
            <w:shd w:val="clear" w:color="000000" w:fill="FFFFFF"/>
            <w:noWrap/>
          </w:tcPr>
          <w:p w14:paraId="638BF644" w14:textId="6D279FC0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741367" w:rsidRPr="00741367" w14:paraId="4955681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7F6D1B7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2D840F6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3D40CAED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6.1.5.1</w:t>
            </w:r>
          </w:p>
        </w:tc>
        <w:tc>
          <w:tcPr>
            <w:tcW w:w="992" w:type="dxa"/>
            <w:shd w:val="clear" w:color="000000" w:fill="FFFFFF"/>
            <w:noWrap/>
          </w:tcPr>
          <w:p w14:paraId="79B5AA5B" w14:textId="3D9A1E53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1420ADD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C87C82B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0171D32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органы службы занятости</w:t>
            </w:r>
          </w:p>
        </w:tc>
        <w:tc>
          <w:tcPr>
            <w:tcW w:w="992" w:type="dxa"/>
            <w:shd w:val="clear" w:color="000000" w:fill="FFFFFF"/>
          </w:tcPr>
          <w:p w14:paraId="01C7DF82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6.1.6</w:t>
            </w:r>
          </w:p>
        </w:tc>
        <w:tc>
          <w:tcPr>
            <w:tcW w:w="992" w:type="dxa"/>
            <w:shd w:val="clear" w:color="000000" w:fill="FFFFFF"/>
            <w:noWrap/>
          </w:tcPr>
          <w:p w14:paraId="6BD6379F" w14:textId="3915BAD7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741367" w:rsidRPr="00741367" w14:paraId="6CEDB54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4BA3B91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78C0C6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12C5C13D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6.1.6.1</w:t>
            </w:r>
          </w:p>
        </w:tc>
        <w:tc>
          <w:tcPr>
            <w:tcW w:w="992" w:type="dxa"/>
            <w:shd w:val="clear" w:color="000000" w:fill="FFFFFF"/>
            <w:noWrap/>
          </w:tcPr>
          <w:p w14:paraId="4792FC81" w14:textId="4A60D026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741367" w:rsidRPr="00741367" w14:paraId="7D0236A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651665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BD1403A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органы внутренних дел</w:t>
            </w:r>
          </w:p>
        </w:tc>
        <w:tc>
          <w:tcPr>
            <w:tcW w:w="992" w:type="dxa"/>
            <w:shd w:val="clear" w:color="000000" w:fill="FFFFFF"/>
          </w:tcPr>
          <w:p w14:paraId="1599B256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6.1.7</w:t>
            </w:r>
          </w:p>
        </w:tc>
        <w:tc>
          <w:tcPr>
            <w:tcW w:w="992" w:type="dxa"/>
            <w:shd w:val="clear" w:color="000000" w:fill="FFFFFF"/>
            <w:noWrap/>
          </w:tcPr>
          <w:p w14:paraId="445B48BC" w14:textId="040C4640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  <w:r w:rsidR="00C4780A" w:rsidRPr="00741367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741367" w:rsidRPr="00741367" w14:paraId="2E962AB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8F877A4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F12C4E4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1E183167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6.1.7.1</w:t>
            </w:r>
          </w:p>
        </w:tc>
        <w:tc>
          <w:tcPr>
            <w:tcW w:w="992" w:type="dxa"/>
            <w:shd w:val="clear" w:color="000000" w:fill="FFFFFF"/>
            <w:noWrap/>
          </w:tcPr>
          <w:p w14:paraId="212BF657" w14:textId="377D7587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  <w:r w:rsidR="00C4780A" w:rsidRPr="00741367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741367" w:rsidRPr="00741367" w14:paraId="12F912E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1F28B45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0D5C482" w14:textId="77777777" w:rsidR="00756C76" w:rsidRPr="00741367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 xml:space="preserve">в органы по контролю за оборотом наркотических средств </w:t>
            </w:r>
            <w:r w:rsidRPr="00741367">
              <w:rPr>
                <w:rFonts w:ascii="Times New Roman" w:hAnsi="Times New Roman"/>
                <w:b/>
                <w:lang w:eastAsia="ru-RU"/>
              </w:rPr>
              <w:br/>
              <w:t>и психотропных веществ</w:t>
            </w:r>
          </w:p>
        </w:tc>
        <w:tc>
          <w:tcPr>
            <w:tcW w:w="992" w:type="dxa"/>
            <w:shd w:val="clear" w:color="000000" w:fill="FFFFFF"/>
          </w:tcPr>
          <w:p w14:paraId="03E0A564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6.1.8</w:t>
            </w:r>
          </w:p>
        </w:tc>
        <w:tc>
          <w:tcPr>
            <w:tcW w:w="992" w:type="dxa"/>
            <w:shd w:val="clear" w:color="000000" w:fill="FFFFFF"/>
            <w:noWrap/>
          </w:tcPr>
          <w:p w14:paraId="5C35B1F6" w14:textId="52394576" w:rsidR="00756C76" w:rsidRPr="00741367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A93699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8569D93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DE80E0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3A702074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6.1.8.1</w:t>
            </w:r>
          </w:p>
        </w:tc>
        <w:tc>
          <w:tcPr>
            <w:tcW w:w="992" w:type="dxa"/>
            <w:shd w:val="clear" w:color="000000" w:fill="FFFFFF"/>
            <w:noWrap/>
          </w:tcPr>
          <w:p w14:paraId="7A99D528" w14:textId="7A2AA6F7" w:rsidR="00756C76" w:rsidRPr="00741367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E894D4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447EFFA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6CDFCFF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учреждения уголовно-исполнительной системы (следственные изоляторы, воспитательные колонии и уголовно-исполнительные инспекции)</w:t>
            </w:r>
          </w:p>
        </w:tc>
        <w:tc>
          <w:tcPr>
            <w:tcW w:w="992" w:type="dxa"/>
            <w:shd w:val="clear" w:color="000000" w:fill="FFFFFF"/>
          </w:tcPr>
          <w:p w14:paraId="376F9ECD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6.1.9</w:t>
            </w:r>
          </w:p>
        </w:tc>
        <w:tc>
          <w:tcPr>
            <w:tcW w:w="992" w:type="dxa"/>
            <w:shd w:val="clear" w:color="000000" w:fill="FFFFFF"/>
            <w:noWrap/>
          </w:tcPr>
          <w:p w14:paraId="502BE1FB" w14:textId="781657E4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741367" w:rsidRPr="00741367" w14:paraId="35479A0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4665045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42238BD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  <w:r w:rsidRPr="00741367">
              <w:rPr>
                <w:rFonts w:ascii="Times New Roman" w:hAnsi="Times New Roman"/>
                <w:i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3FE7840D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6.1.9.1</w:t>
            </w:r>
          </w:p>
        </w:tc>
        <w:tc>
          <w:tcPr>
            <w:tcW w:w="992" w:type="dxa"/>
            <w:shd w:val="clear" w:color="000000" w:fill="FFFFFF"/>
            <w:noWrap/>
          </w:tcPr>
          <w:p w14:paraId="2FC1B4F3" w14:textId="28EB3A2D" w:rsidR="00756C76" w:rsidRPr="00741367" w:rsidRDefault="00DC6F9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741367" w:rsidRPr="00741367" w14:paraId="07737E5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6ECF0E3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AE1EEFD" w14:textId="77777777" w:rsidR="00756C76" w:rsidRPr="00741367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иные органы и учреждения, принимающие участие в деятельности по профилактике безнадзорности и правонарушений несовершеннолетних (в том числе членам соответствующей территориальной (муниципальной) комиссии)</w:t>
            </w:r>
          </w:p>
        </w:tc>
        <w:tc>
          <w:tcPr>
            <w:tcW w:w="992" w:type="dxa"/>
            <w:shd w:val="clear" w:color="000000" w:fill="FFFFFF"/>
          </w:tcPr>
          <w:p w14:paraId="689A0E10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6.1.10</w:t>
            </w:r>
          </w:p>
        </w:tc>
        <w:tc>
          <w:tcPr>
            <w:tcW w:w="992" w:type="dxa"/>
            <w:shd w:val="clear" w:color="000000" w:fill="FFFFFF"/>
            <w:noWrap/>
          </w:tcPr>
          <w:p w14:paraId="791A77D1" w14:textId="4147F620" w:rsidR="00756C76" w:rsidRPr="00741367" w:rsidRDefault="001E5D5C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741367" w:rsidRPr="00741367" w14:paraId="1F84DEA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4C3B649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334FC11" w14:textId="77777777" w:rsidR="00756C76" w:rsidRPr="00741367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  <w:r w:rsidRPr="00741367">
              <w:rPr>
                <w:rFonts w:ascii="Times New Roman" w:hAnsi="Times New Roman"/>
                <w:i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72B6E13A" w14:textId="77777777" w:rsidR="00756C76" w:rsidRPr="00741367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6.1.10.1</w:t>
            </w:r>
          </w:p>
        </w:tc>
        <w:tc>
          <w:tcPr>
            <w:tcW w:w="992" w:type="dxa"/>
            <w:shd w:val="clear" w:color="000000" w:fill="FFFFFF"/>
            <w:noWrap/>
          </w:tcPr>
          <w:p w14:paraId="6CEB7217" w14:textId="6F90F0B4" w:rsidR="00756C76" w:rsidRPr="00741367" w:rsidRDefault="00C32B22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</w:t>
            </w:r>
          </w:p>
        </w:tc>
      </w:tr>
    </w:tbl>
    <w:p w14:paraId="475EA813" w14:textId="77777777" w:rsidR="00564662" w:rsidRPr="00741367" w:rsidRDefault="00564662" w:rsidP="004750A7">
      <w:pPr>
        <w:spacing w:after="0" w:line="240" w:lineRule="exact"/>
      </w:pPr>
    </w:p>
    <w:tbl>
      <w:tblPr>
        <w:tblpPr w:leftFromText="180" w:rightFromText="180" w:vertAnchor="text" w:tblpY="1"/>
        <w:tblOverlap w:val="never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992"/>
        <w:gridCol w:w="992"/>
      </w:tblGrid>
      <w:tr w:rsidR="00741367" w:rsidRPr="00741367" w14:paraId="089171F7" w14:textId="77777777" w:rsidTr="00C702C4">
        <w:trPr>
          <w:trHeight w:val="265"/>
        </w:trPr>
        <w:tc>
          <w:tcPr>
            <w:tcW w:w="9463" w:type="dxa"/>
            <w:gridSpan w:val="4"/>
            <w:shd w:val="clear" w:color="000000" w:fill="FFFFFF"/>
          </w:tcPr>
          <w:p w14:paraId="1562C0F7" w14:textId="5EAB672C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41367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Раздел 4.</w:t>
            </w:r>
            <w:r w:rsidR="009E65C4" w:rsidRPr="00741367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7413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 работе с семьями, находящимися в социально опасном положении (далее – СОП)</w:t>
            </w:r>
          </w:p>
        </w:tc>
      </w:tr>
      <w:tr w:rsidR="00741367" w:rsidRPr="00741367" w14:paraId="4EA1F1B2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4ECDC6F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семей, признанных находящимися в социально опасном положении, либо отнесенных к данной категории, в отношении которых органами и учреждениями системы профилактики проводилась индивидуальная профилактическая работа в течение отчетного периода, всего</w:t>
            </w:r>
          </w:p>
          <w:p w14:paraId="47575224" w14:textId="77777777" w:rsidR="00564662" w:rsidRPr="00741367" w:rsidRDefault="00564662" w:rsidP="00067EB6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семей, находящихся (находившихся) в социально опасном положении, 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 xml:space="preserve">состоявших на учете в органах и учреждениях системы профилактики  по состоянию на 1 января </w:t>
            </w:r>
            <w:r w:rsidR="00067EB6" w:rsidRPr="00741367">
              <w:rPr>
                <w:rFonts w:ascii="Times New Roman" w:hAnsi="Times New Roman"/>
                <w:sz w:val="16"/>
                <w:szCs w:val="16"/>
              </w:rPr>
              <w:t>текущего года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 xml:space="preserve"> + число семей, поставленных на соответствующий учет в </w:t>
            </w:r>
            <w:r w:rsidR="00067EB6" w:rsidRPr="00741367">
              <w:rPr>
                <w:rFonts w:ascii="Times New Roman" w:hAnsi="Times New Roman"/>
                <w:sz w:val="16"/>
                <w:szCs w:val="16"/>
              </w:rPr>
              <w:t xml:space="preserve">отчетный 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>период)</w:t>
            </w:r>
          </w:p>
        </w:tc>
        <w:tc>
          <w:tcPr>
            <w:tcW w:w="992" w:type="dxa"/>
            <w:shd w:val="clear" w:color="000000" w:fill="FFFFFF"/>
          </w:tcPr>
          <w:p w14:paraId="7BF70970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</w:tcPr>
          <w:p w14:paraId="4F321023" w14:textId="1B0A08FF" w:rsidR="00564662" w:rsidRPr="00741367" w:rsidRDefault="007211C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  <w:r w:rsidR="00C81801" w:rsidRPr="00741367">
              <w:rPr>
                <w:rFonts w:ascii="Times New Roman" w:hAnsi="Times New Roman"/>
                <w:lang w:eastAsia="ru-RU"/>
              </w:rPr>
              <w:t>1</w:t>
            </w:r>
            <w:r w:rsidR="00046FA7" w:rsidRPr="00741367">
              <w:rPr>
                <w:rFonts w:ascii="Times New Roman" w:hAnsi="Times New Roman"/>
                <w:lang w:eastAsia="ru-RU"/>
              </w:rPr>
              <w:t xml:space="preserve">  </w:t>
            </w:r>
          </w:p>
        </w:tc>
      </w:tr>
      <w:tr w:rsidR="00741367" w:rsidRPr="00741367" w14:paraId="2F4E2ACB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35C2117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125710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Количество проживающих в них детей</w:t>
            </w:r>
          </w:p>
        </w:tc>
        <w:tc>
          <w:tcPr>
            <w:tcW w:w="992" w:type="dxa"/>
            <w:shd w:val="clear" w:color="000000" w:fill="FFFFFF"/>
          </w:tcPr>
          <w:p w14:paraId="446DEF1C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1.1</w:t>
            </w:r>
          </w:p>
        </w:tc>
        <w:tc>
          <w:tcPr>
            <w:tcW w:w="992" w:type="dxa"/>
            <w:shd w:val="clear" w:color="000000" w:fill="FFFFFF"/>
            <w:noWrap/>
          </w:tcPr>
          <w:p w14:paraId="487AEFCB" w14:textId="02BC145D" w:rsidR="00564662" w:rsidRPr="00741367" w:rsidRDefault="007211C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741367" w:rsidRPr="00741367" w14:paraId="07BC6224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64CC84B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семей, в отношении которых в течение отчетного периода принято решение о признании их находящимися в социально опасном положении, либо об отнесении к данной категории, всего</w:t>
            </w:r>
          </w:p>
          <w:p w14:paraId="150D1C15" w14:textId="77777777" w:rsidR="00564662" w:rsidRPr="00741367" w:rsidRDefault="00564662" w:rsidP="00067EB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выявленных (поставленных на учет в органы и учреждения системы профилактики) в </w:t>
            </w:r>
            <w:r w:rsidR="00067EB6"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отчетный </w:t>
            </w: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период семей, находящихся в социально опасном положении)</w:t>
            </w:r>
          </w:p>
        </w:tc>
        <w:tc>
          <w:tcPr>
            <w:tcW w:w="992" w:type="dxa"/>
            <w:shd w:val="clear" w:color="000000" w:fill="FFFFFF"/>
          </w:tcPr>
          <w:p w14:paraId="32FB07CE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</w:tcPr>
          <w:p w14:paraId="636729D3" w14:textId="2451E8A2" w:rsidR="00564662" w:rsidRPr="00741367" w:rsidRDefault="007211C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12</w:t>
            </w:r>
          </w:p>
        </w:tc>
      </w:tr>
      <w:tr w:rsidR="00741367" w:rsidRPr="00741367" w14:paraId="6DCF3EDA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610DB46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 xml:space="preserve">Количество семей, в отношении которых в течение отчетного периода прекращена индивидуальная профилактическая работа, всего </w:t>
            </w:r>
          </w:p>
          <w:p w14:paraId="65CFA006" w14:textId="77777777" w:rsidR="00564662" w:rsidRPr="00741367" w:rsidRDefault="00564662" w:rsidP="00067EB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семей, находившихся в социально опасном положении, снятых с соответствующего учета в органах и учреждениях системы профилактики  в </w:t>
            </w:r>
            <w:r w:rsidR="00067EB6"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отчетный </w:t>
            </w: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период)</w:t>
            </w:r>
          </w:p>
        </w:tc>
        <w:tc>
          <w:tcPr>
            <w:tcW w:w="992" w:type="dxa"/>
            <w:shd w:val="clear" w:color="000000" w:fill="FFFFFF"/>
          </w:tcPr>
          <w:p w14:paraId="693AEBA1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741367">
              <w:rPr>
                <w:rFonts w:ascii="Times New Roman" w:hAnsi="Times New Roman"/>
                <w:b/>
                <w:u w:val="single"/>
                <w:lang w:eastAsia="ru-RU"/>
              </w:rPr>
              <w:t>3</w:t>
            </w:r>
          </w:p>
        </w:tc>
        <w:tc>
          <w:tcPr>
            <w:tcW w:w="992" w:type="dxa"/>
            <w:shd w:val="clear" w:color="000000" w:fill="FFFFFF"/>
            <w:noWrap/>
          </w:tcPr>
          <w:p w14:paraId="146E7D72" w14:textId="3666DA16" w:rsidR="00564662" w:rsidRPr="00741367" w:rsidRDefault="00820E7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741367" w:rsidRPr="00741367" w14:paraId="6C301C19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42AB132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т.ч.:</w:t>
            </w:r>
          </w:p>
        </w:tc>
        <w:tc>
          <w:tcPr>
            <w:tcW w:w="6662" w:type="dxa"/>
            <w:shd w:val="clear" w:color="000000" w:fill="FFFFFF"/>
          </w:tcPr>
          <w:p w14:paraId="38099C0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 причине улучшения ситуации</w:t>
            </w:r>
          </w:p>
        </w:tc>
        <w:tc>
          <w:tcPr>
            <w:tcW w:w="992" w:type="dxa"/>
            <w:shd w:val="clear" w:color="000000" w:fill="FFFFFF"/>
          </w:tcPr>
          <w:p w14:paraId="63B46800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3.1</w:t>
            </w:r>
          </w:p>
        </w:tc>
        <w:tc>
          <w:tcPr>
            <w:tcW w:w="992" w:type="dxa"/>
            <w:shd w:val="clear" w:color="000000" w:fill="FFFFFF"/>
            <w:noWrap/>
          </w:tcPr>
          <w:p w14:paraId="1B06BA91" w14:textId="559928F9" w:rsidR="00564662" w:rsidRPr="00741367" w:rsidRDefault="007211C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741367" w:rsidRPr="00741367" w14:paraId="47B6896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CB2D99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452BFC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связи с достижением детьми 18 лет</w:t>
            </w:r>
          </w:p>
        </w:tc>
        <w:tc>
          <w:tcPr>
            <w:tcW w:w="992" w:type="dxa"/>
            <w:shd w:val="clear" w:color="000000" w:fill="FFFFFF"/>
          </w:tcPr>
          <w:p w14:paraId="35946FDE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3.2</w:t>
            </w:r>
          </w:p>
        </w:tc>
        <w:tc>
          <w:tcPr>
            <w:tcW w:w="992" w:type="dxa"/>
            <w:shd w:val="clear" w:color="000000" w:fill="FFFFFF"/>
            <w:noWrap/>
          </w:tcPr>
          <w:p w14:paraId="1A945611" w14:textId="010A09C7" w:rsidR="00564662" w:rsidRPr="00741367" w:rsidRDefault="00C8180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ACE0BE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0C28D0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2A970D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 связи с лишением родительских прав</w:t>
            </w:r>
          </w:p>
        </w:tc>
        <w:tc>
          <w:tcPr>
            <w:tcW w:w="992" w:type="dxa"/>
            <w:shd w:val="clear" w:color="000000" w:fill="FFFFFF"/>
          </w:tcPr>
          <w:p w14:paraId="395A57B2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3.3</w:t>
            </w:r>
          </w:p>
        </w:tc>
        <w:tc>
          <w:tcPr>
            <w:tcW w:w="992" w:type="dxa"/>
            <w:shd w:val="clear" w:color="000000" w:fill="FFFFFF"/>
            <w:noWrap/>
          </w:tcPr>
          <w:p w14:paraId="59E329F9" w14:textId="03637481" w:rsidR="00564662" w:rsidRPr="00741367" w:rsidRDefault="00C8180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C567BC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DAC4E1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63D0E8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иным основаниям</w:t>
            </w:r>
          </w:p>
        </w:tc>
        <w:tc>
          <w:tcPr>
            <w:tcW w:w="992" w:type="dxa"/>
            <w:shd w:val="clear" w:color="000000" w:fill="FFFFFF"/>
          </w:tcPr>
          <w:p w14:paraId="4F63AED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3.4</w:t>
            </w:r>
          </w:p>
        </w:tc>
        <w:tc>
          <w:tcPr>
            <w:tcW w:w="992" w:type="dxa"/>
            <w:shd w:val="clear" w:color="000000" w:fill="FFFFFF"/>
            <w:noWrap/>
          </w:tcPr>
          <w:p w14:paraId="3E36EE08" w14:textId="5781A478" w:rsidR="00564662" w:rsidRPr="00741367" w:rsidRDefault="00C8180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7125D566" w14:textId="77777777" w:rsidTr="000059A1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CD75715" w14:textId="77777777" w:rsidR="00564662" w:rsidRPr="00741367" w:rsidRDefault="00564662" w:rsidP="003F6CF4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семей, признанных находящимися в социально опасном положении, либо отнесенных к данной категории, в отношении которых органами и учреждениями системы профилактики организована индивидуальная профилактическая работа, всего</w:t>
            </w:r>
          </w:p>
          <w:p w14:paraId="6C34C001" w14:textId="77777777" w:rsidR="00564662" w:rsidRPr="00741367" w:rsidRDefault="00564662" w:rsidP="00067EB6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семей, находящихся (находившихся) в социально опасном положении, 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 xml:space="preserve">состоявших на учете в органах и учреждениях системы профилактики  по состоянию на 1 января </w:t>
            </w:r>
            <w:r w:rsidR="00067EB6" w:rsidRPr="00741367">
              <w:rPr>
                <w:rFonts w:ascii="Times New Roman" w:hAnsi="Times New Roman"/>
                <w:sz w:val="16"/>
                <w:szCs w:val="16"/>
              </w:rPr>
              <w:t>текущего года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67EB6" w:rsidRPr="00741367">
              <w:rPr>
                <w:rFonts w:ascii="Times New Roman" w:hAnsi="Times New Roman"/>
                <w:sz w:val="16"/>
                <w:szCs w:val="16"/>
              </w:rPr>
              <w:t>плюс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 xml:space="preserve"> число семей, поставленных на соответствующий учет в </w:t>
            </w:r>
            <w:r w:rsidR="00067EB6" w:rsidRPr="00741367">
              <w:rPr>
                <w:rFonts w:ascii="Times New Roman" w:hAnsi="Times New Roman"/>
                <w:sz w:val="16"/>
                <w:szCs w:val="16"/>
              </w:rPr>
              <w:t>отчетный период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67EB6" w:rsidRPr="00741367">
              <w:rPr>
                <w:rFonts w:ascii="Times New Roman" w:hAnsi="Times New Roman"/>
                <w:sz w:val="16"/>
                <w:szCs w:val="16"/>
              </w:rPr>
              <w:t>минус</w:t>
            </w: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 количество семей, находившихся в социально опасном положении, снятых с соответствующего учета в органах и учреждениях системы профилактики  в</w:t>
            </w:r>
            <w:r w:rsidR="00067EB6"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 отчетный период</w:t>
            </w:r>
            <w:r w:rsidRPr="00741367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)</w:t>
            </w:r>
            <w:r w:rsidRPr="00741367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3EB6DE79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</w:tcPr>
          <w:p w14:paraId="0881A865" w14:textId="216E61C8" w:rsidR="00564662" w:rsidRPr="00741367" w:rsidRDefault="00C81801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7211CB" w:rsidRPr="00741367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741367" w:rsidRPr="00741367" w14:paraId="455BF2F6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5378986C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47C5681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Количество проживающих в них детей</w:t>
            </w:r>
          </w:p>
        </w:tc>
        <w:tc>
          <w:tcPr>
            <w:tcW w:w="992" w:type="dxa"/>
            <w:shd w:val="clear" w:color="000000" w:fill="FFFFFF"/>
          </w:tcPr>
          <w:p w14:paraId="410F6296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</w:t>
            </w:r>
          </w:p>
        </w:tc>
        <w:tc>
          <w:tcPr>
            <w:tcW w:w="992" w:type="dxa"/>
            <w:shd w:val="clear" w:color="000000" w:fill="FFFFFF"/>
            <w:noWrap/>
          </w:tcPr>
          <w:p w14:paraId="0645F886" w14:textId="6D053C24" w:rsidR="00564662" w:rsidRPr="00741367" w:rsidRDefault="000D3172" w:rsidP="00201C58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 xml:space="preserve">     </w:t>
            </w:r>
            <w:r w:rsidR="00C81801" w:rsidRPr="00741367">
              <w:rPr>
                <w:rFonts w:ascii="Times New Roman" w:hAnsi="Times New Roman"/>
                <w:lang w:eastAsia="ru-RU"/>
              </w:rPr>
              <w:t>2</w:t>
            </w:r>
            <w:r w:rsidR="007211CB" w:rsidRPr="00741367">
              <w:rPr>
                <w:rFonts w:ascii="Times New Roman" w:hAnsi="Times New Roman"/>
                <w:lang w:eastAsia="ru-RU"/>
              </w:rPr>
              <w:t>2</w:t>
            </w:r>
            <w:r w:rsidR="00B946EF" w:rsidRPr="00741367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741367" w:rsidRPr="00741367" w14:paraId="103990FA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384AFBD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Количество исковых заявлений, направленных в интересах несовершеннолетних по постановлениям муниципальных КДН и ЗП в суд,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4456E6D6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992" w:type="dxa"/>
            <w:shd w:val="clear" w:color="000000" w:fill="FFFFFF"/>
            <w:noWrap/>
          </w:tcPr>
          <w:p w14:paraId="54E27F46" w14:textId="6332CA47" w:rsidR="00564662" w:rsidRPr="00741367" w:rsidRDefault="0029766D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694C03AF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0B7B738E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1A0CD2EC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 лишении родительских прав</w:t>
            </w:r>
          </w:p>
        </w:tc>
        <w:tc>
          <w:tcPr>
            <w:tcW w:w="992" w:type="dxa"/>
            <w:shd w:val="clear" w:color="000000" w:fill="FFFFFF"/>
          </w:tcPr>
          <w:p w14:paraId="79047462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5.1</w:t>
            </w:r>
          </w:p>
        </w:tc>
        <w:tc>
          <w:tcPr>
            <w:tcW w:w="992" w:type="dxa"/>
            <w:shd w:val="clear" w:color="000000" w:fill="FFFFFF"/>
            <w:noWrap/>
          </w:tcPr>
          <w:p w14:paraId="3AF1CCD6" w14:textId="0CB31CAD" w:rsidR="00564662" w:rsidRPr="00741367" w:rsidRDefault="0029766D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75D0CEC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4363787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EFCFF8C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об ограничении родительских прав</w:t>
            </w:r>
          </w:p>
        </w:tc>
        <w:tc>
          <w:tcPr>
            <w:tcW w:w="992" w:type="dxa"/>
            <w:shd w:val="clear" w:color="000000" w:fill="FFFFFF"/>
          </w:tcPr>
          <w:p w14:paraId="5AE47EF7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992" w:type="dxa"/>
            <w:shd w:val="clear" w:color="000000" w:fill="FFFFFF"/>
            <w:noWrap/>
          </w:tcPr>
          <w:p w14:paraId="0AE7B328" w14:textId="33B56923" w:rsidR="00564662" w:rsidRPr="00741367" w:rsidRDefault="008E3D01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85B11D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69ACDC3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BD4A7B3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иные</w:t>
            </w:r>
          </w:p>
        </w:tc>
        <w:tc>
          <w:tcPr>
            <w:tcW w:w="992" w:type="dxa"/>
            <w:shd w:val="clear" w:color="000000" w:fill="FFFFFF"/>
          </w:tcPr>
          <w:p w14:paraId="08327385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992" w:type="dxa"/>
            <w:shd w:val="clear" w:color="000000" w:fill="FFFFFF"/>
            <w:noWrap/>
          </w:tcPr>
          <w:p w14:paraId="1286619A" w14:textId="6DD8ACB2" w:rsidR="00564662" w:rsidRPr="00741367" w:rsidRDefault="00425533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760F5EB" w14:textId="77777777" w:rsidTr="00C702C4">
        <w:trPr>
          <w:trHeight w:val="70"/>
        </w:trPr>
        <w:tc>
          <w:tcPr>
            <w:tcW w:w="7479" w:type="dxa"/>
            <w:gridSpan w:val="2"/>
            <w:shd w:val="clear" w:color="000000" w:fill="FFFFFF"/>
          </w:tcPr>
          <w:p w14:paraId="68C7FDC1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Количество исковых заявлений, рассмотренных судом,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5B5ECC19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</w:tcPr>
          <w:p w14:paraId="5EC8C601" w14:textId="22BF6698" w:rsidR="00564662" w:rsidRPr="00741367" w:rsidRDefault="00820E75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2D839683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3DC7253E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в т.ч:</w:t>
            </w:r>
          </w:p>
        </w:tc>
        <w:tc>
          <w:tcPr>
            <w:tcW w:w="6662" w:type="dxa"/>
            <w:shd w:val="clear" w:color="000000" w:fill="FFFFFF"/>
          </w:tcPr>
          <w:p w14:paraId="1BEC9271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741367">
              <w:rPr>
                <w:rFonts w:ascii="Times New Roman" w:hAnsi="Times New Roman"/>
                <w:iCs/>
                <w:lang w:eastAsia="ru-RU"/>
              </w:rPr>
              <w:t>удовлетворено судом</w:t>
            </w:r>
          </w:p>
        </w:tc>
        <w:tc>
          <w:tcPr>
            <w:tcW w:w="992" w:type="dxa"/>
            <w:shd w:val="clear" w:color="000000" w:fill="FFFFFF"/>
          </w:tcPr>
          <w:p w14:paraId="5DBAC780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992" w:type="dxa"/>
            <w:shd w:val="clear" w:color="000000" w:fill="FFFFFF"/>
            <w:noWrap/>
          </w:tcPr>
          <w:p w14:paraId="61845A28" w14:textId="62628443" w:rsidR="00564662" w:rsidRPr="00741367" w:rsidRDefault="00C02A73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4A8CC909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2C31DB3C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iCs/>
                <w:lang w:eastAsia="ru-RU"/>
              </w:rPr>
            </w:pPr>
            <w:r w:rsidRPr="00741367">
              <w:rPr>
                <w:rFonts w:ascii="Times New Roman" w:hAnsi="Times New Roman"/>
                <w:b/>
                <w:iCs/>
                <w:lang w:eastAsia="ru-RU"/>
              </w:rPr>
              <w:t>Количество направленных обращений в органы опеки и попечительства о немедленном отобрании ребенка, принятых по результатам рассмотрения дел в отношении родителей, систематически не выполняющих обязанности по воспитанию детей</w:t>
            </w:r>
          </w:p>
        </w:tc>
        <w:tc>
          <w:tcPr>
            <w:tcW w:w="992" w:type="dxa"/>
            <w:shd w:val="clear" w:color="000000" w:fill="FFFFFF"/>
          </w:tcPr>
          <w:p w14:paraId="0FB456C1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</w:tcPr>
          <w:p w14:paraId="1470E84F" w14:textId="0BB694FD" w:rsidR="00564662" w:rsidRPr="00741367" w:rsidRDefault="006B0C8E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1555D92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60929CD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iCs/>
                <w:lang w:eastAsia="ru-RU"/>
              </w:rPr>
            </w:pPr>
            <w:r w:rsidRPr="00741367">
              <w:rPr>
                <w:rFonts w:ascii="Times New Roman" w:hAnsi="Times New Roman"/>
                <w:b/>
                <w:iCs/>
                <w:lang w:eastAsia="ru-RU"/>
              </w:rPr>
              <w:t>Из них удовлетворены</w:t>
            </w:r>
          </w:p>
        </w:tc>
        <w:tc>
          <w:tcPr>
            <w:tcW w:w="992" w:type="dxa"/>
            <w:shd w:val="clear" w:color="000000" w:fill="FFFFFF"/>
          </w:tcPr>
          <w:p w14:paraId="7895548B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7.1</w:t>
            </w:r>
          </w:p>
        </w:tc>
        <w:tc>
          <w:tcPr>
            <w:tcW w:w="992" w:type="dxa"/>
            <w:shd w:val="clear" w:color="000000" w:fill="FFFFFF"/>
            <w:noWrap/>
          </w:tcPr>
          <w:p w14:paraId="13D945BF" w14:textId="6884EEFB" w:rsidR="00564662" w:rsidRPr="00741367" w:rsidRDefault="006B0C8E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A67C089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12F371D3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741367">
              <w:rPr>
                <w:rFonts w:ascii="Times New Roman" w:hAnsi="Times New Roman"/>
                <w:iCs/>
                <w:lang w:eastAsia="ru-RU"/>
              </w:rPr>
              <w:t>н/летние помещены</w:t>
            </w:r>
          </w:p>
        </w:tc>
        <w:tc>
          <w:tcPr>
            <w:tcW w:w="6662" w:type="dxa"/>
            <w:shd w:val="clear" w:color="000000" w:fill="FFFFFF"/>
          </w:tcPr>
          <w:p w14:paraId="20625F94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741367">
              <w:rPr>
                <w:rFonts w:ascii="Times New Roman" w:hAnsi="Times New Roman"/>
                <w:iCs/>
                <w:lang w:eastAsia="ru-RU"/>
              </w:rPr>
              <w:t>в учреждения здравоохранения</w:t>
            </w:r>
          </w:p>
        </w:tc>
        <w:tc>
          <w:tcPr>
            <w:tcW w:w="992" w:type="dxa"/>
            <w:shd w:val="clear" w:color="000000" w:fill="FFFFFF"/>
          </w:tcPr>
          <w:p w14:paraId="78F985E2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7.1.1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17921621" w14:textId="43802A0E" w:rsidR="00564662" w:rsidRPr="00741367" w:rsidRDefault="006B0C8E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83915D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9522BB9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0643DE3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741367">
              <w:rPr>
                <w:rFonts w:ascii="Times New Roman" w:hAnsi="Times New Roman"/>
                <w:iCs/>
                <w:lang w:eastAsia="ru-RU"/>
              </w:rPr>
              <w:t>в учреждения образования</w:t>
            </w:r>
          </w:p>
        </w:tc>
        <w:tc>
          <w:tcPr>
            <w:tcW w:w="992" w:type="dxa"/>
            <w:shd w:val="clear" w:color="000000" w:fill="FFFFFF"/>
          </w:tcPr>
          <w:p w14:paraId="60A6F399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7.1.2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7FDC0F04" w14:textId="34FFB921" w:rsidR="00564662" w:rsidRPr="00741367" w:rsidRDefault="00425533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9C3ACF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108EAF3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E2A2513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741367">
              <w:rPr>
                <w:rFonts w:ascii="Times New Roman" w:hAnsi="Times New Roman"/>
                <w:iCs/>
                <w:lang w:eastAsia="ru-RU"/>
              </w:rPr>
              <w:t>в учреждения социальной защиты населения</w:t>
            </w:r>
          </w:p>
        </w:tc>
        <w:tc>
          <w:tcPr>
            <w:tcW w:w="992" w:type="dxa"/>
            <w:shd w:val="clear" w:color="000000" w:fill="FFFFFF"/>
          </w:tcPr>
          <w:p w14:paraId="41DD179B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7.1.3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59DF621C" w14:textId="1ACE898D" w:rsidR="00564662" w:rsidRPr="00741367" w:rsidRDefault="006B0C8E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B97281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2CFE6BD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CD3940F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741367">
              <w:rPr>
                <w:rFonts w:ascii="Times New Roman" w:hAnsi="Times New Roman"/>
                <w:iCs/>
                <w:lang w:eastAsia="ru-RU"/>
              </w:rPr>
              <w:t>иные учреждения</w:t>
            </w:r>
          </w:p>
        </w:tc>
        <w:tc>
          <w:tcPr>
            <w:tcW w:w="992" w:type="dxa"/>
            <w:shd w:val="clear" w:color="000000" w:fill="FFFFFF"/>
          </w:tcPr>
          <w:p w14:paraId="6BE3F483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7.1.4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23284977" w14:textId="02DDC54E" w:rsidR="00564662" w:rsidRPr="00741367" w:rsidRDefault="00425533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372745A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0E97CE7" w14:textId="77777777" w:rsidR="00564662" w:rsidRPr="00741367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iCs/>
                <w:lang w:eastAsia="ru-RU"/>
              </w:rPr>
            </w:pPr>
            <w:r w:rsidRPr="00741367">
              <w:rPr>
                <w:rFonts w:ascii="Times New Roman" w:hAnsi="Times New Roman"/>
                <w:b/>
                <w:iCs/>
                <w:lang w:eastAsia="ru-RU"/>
              </w:rPr>
              <w:t>Количество н/летних, возвращенных приемными родителями (опекунами) в детские учреждения</w:t>
            </w:r>
          </w:p>
        </w:tc>
        <w:tc>
          <w:tcPr>
            <w:tcW w:w="992" w:type="dxa"/>
            <w:shd w:val="clear" w:color="000000" w:fill="FFFFFF"/>
          </w:tcPr>
          <w:p w14:paraId="28698A81" w14:textId="77777777" w:rsidR="00564662" w:rsidRPr="00741367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000000" w:fill="FFFFFF"/>
            <w:noWrap/>
          </w:tcPr>
          <w:p w14:paraId="73F32F82" w14:textId="4469D53E" w:rsidR="00564662" w:rsidRPr="00741367" w:rsidRDefault="008E3D01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</w:tbl>
    <w:p w14:paraId="68E690B6" w14:textId="77777777" w:rsidR="00564662" w:rsidRPr="00741367" w:rsidRDefault="00564662" w:rsidP="004750A7">
      <w:pPr>
        <w:spacing w:after="0" w:line="240" w:lineRule="exact"/>
      </w:pPr>
    </w:p>
    <w:p w14:paraId="704A8529" w14:textId="77777777" w:rsidR="00564662" w:rsidRPr="00741367" w:rsidRDefault="00564662" w:rsidP="004750A7">
      <w:pPr>
        <w:spacing w:after="0" w:line="240" w:lineRule="exact"/>
      </w:pPr>
    </w:p>
    <w:tbl>
      <w:tblPr>
        <w:tblpPr w:leftFromText="180" w:rightFromText="180" w:vertAnchor="text" w:tblpY="1"/>
        <w:tblOverlap w:val="never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42"/>
        <w:gridCol w:w="709"/>
        <w:gridCol w:w="5811"/>
        <w:gridCol w:w="992"/>
        <w:gridCol w:w="992"/>
      </w:tblGrid>
      <w:tr w:rsidR="00741367" w:rsidRPr="00741367" w14:paraId="2D90645F" w14:textId="77777777" w:rsidTr="00C702C4">
        <w:trPr>
          <w:trHeight w:val="265"/>
        </w:trPr>
        <w:tc>
          <w:tcPr>
            <w:tcW w:w="9463" w:type="dxa"/>
            <w:gridSpan w:val="6"/>
            <w:shd w:val="clear" w:color="000000" w:fill="FFFFFF"/>
            <w:vAlign w:val="center"/>
          </w:tcPr>
          <w:p w14:paraId="75E35713" w14:textId="37AC5BB3" w:rsidR="00564662" w:rsidRPr="00741367" w:rsidRDefault="009F3CA4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="00007266" w:rsidRPr="007413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413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 Производство по делам об административных правонарушениях, рассмотрение материалов прекращенных уголовных дел или материалов об отказе в их возбуждении</w:t>
            </w:r>
          </w:p>
        </w:tc>
      </w:tr>
      <w:tr w:rsidR="00741367" w:rsidRPr="00741367" w14:paraId="1E359A88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17675CB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протоколов и постановлений об административных правонарушениях, поступивших на рассмотрение в муниципальные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735CA7E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</w:tcPr>
          <w:p w14:paraId="44A23770" w14:textId="14EF74BA" w:rsidR="00564662" w:rsidRPr="00741367" w:rsidRDefault="0096509C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109</w:t>
            </w:r>
            <w:r w:rsidR="00422F10" w:rsidRPr="00741367">
              <w:rPr>
                <w:rFonts w:ascii="Times New Roman" w:hAnsi="Times New Roman"/>
                <w:lang w:eastAsia="ru-RU"/>
              </w:rPr>
              <w:t xml:space="preserve"> </w:t>
            </w:r>
            <w:r w:rsidR="00F10AD4" w:rsidRPr="00741367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741367" w:rsidRPr="00741367" w14:paraId="3D757ACE" w14:textId="77777777" w:rsidTr="00C702C4">
        <w:trPr>
          <w:trHeight w:val="265"/>
        </w:trPr>
        <w:tc>
          <w:tcPr>
            <w:tcW w:w="959" w:type="dxa"/>
            <w:gridSpan w:val="2"/>
            <w:vMerge w:val="restart"/>
            <w:shd w:val="clear" w:color="000000" w:fill="FFFFFF"/>
          </w:tcPr>
          <w:p w14:paraId="09761AE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из стр.1</w:t>
            </w: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12F25B3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76A33F20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1.1</w:t>
            </w:r>
          </w:p>
        </w:tc>
        <w:tc>
          <w:tcPr>
            <w:tcW w:w="992" w:type="dxa"/>
            <w:shd w:val="clear" w:color="000000" w:fill="FFFFFF"/>
            <w:noWrap/>
          </w:tcPr>
          <w:p w14:paraId="6FB99426" w14:textId="3EEAEBBB" w:rsidR="00564662" w:rsidRPr="00741367" w:rsidRDefault="0096509C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51</w:t>
            </w:r>
          </w:p>
        </w:tc>
      </w:tr>
      <w:tr w:rsidR="00741367" w:rsidRPr="00741367" w14:paraId="5D541E1B" w14:textId="77777777" w:rsidTr="00C702C4">
        <w:trPr>
          <w:trHeight w:val="265"/>
        </w:trPr>
        <w:tc>
          <w:tcPr>
            <w:tcW w:w="959" w:type="dxa"/>
            <w:gridSpan w:val="2"/>
            <w:vMerge/>
            <w:shd w:val="clear" w:color="000000" w:fill="FFFFFF"/>
          </w:tcPr>
          <w:p w14:paraId="5EF4F43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7649075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родителей</w:t>
            </w:r>
          </w:p>
        </w:tc>
        <w:tc>
          <w:tcPr>
            <w:tcW w:w="992" w:type="dxa"/>
            <w:shd w:val="clear" w:color="000000" w:fill="FFFFFF"/>
          </w:tcPr>
          <w:p w14:paraId="6AAA9081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1.2</w:t>
            </w:r>
          </w:p>
        </w:tc>
        <w:tc>
          <w:tcPr>
            <w:tcW w:w="992" w:type="dxa"/>
            <w:shd w:val="clear" w:color="000000" w:fill="FFFFFF"/>
            <w:noWrap/>
          </w:tcPr>
          <w:p w14:paraId="2C769C3A" w14:textId="573E4FA6" w:rsidR="00564662" w:rsidRPr="00741367" w:rsidRDefault="0068066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5</w:t>
            </w:r>
            <w:r w:rsidR="00422F10" w:rsidRPr="00741367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741367" w:rsidRPr="00741367" w14:paraId="58583876" w14:textId="77777777" w:rsidTr="00C702C4">
        <w:trPr>
          <w:trHeight w:val="265"/>
        </w:trPr>
        <w:tc>
          <w:tcPr>
            <w:tcW w:w="959" w:type="dxa"/>
            <w:gridSpan w:val="2"/>
            <w:vMerge/>
            <w:shd w:val="clear" w:color="000000" w:fill="FFFFFF"/>
          </w:tcPr>
          <w:p w14:paraId="7F13E51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3949C50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иных лиц</w:t>
            </w:r>
          </w:p>
        </w:tc>
        <w:tc>
          <w:tcPr>
            <w:tcW w:w="992" w:type="dxa"/>
            <w:shd w:val="clear" w:color="000000" w:fill="FFFFFF"/>
          </w:tcPr>
          <w:p w14:paraId="5E17A32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1.3</w:t>
            </w:r>
          </w:p>
        </w:tc>
        <w:tc>
          <w:tcPr>
            <w:tcW w:w="992" w:type="dxa"/>
            <w:shd w:val="clear" w:color="000000" w:fill="FFFFFF"/>
            <w:noWrap/>
          </w:tcPr>
          <w:p w14:paraId="4BDC2A86" w14:textId="6AD5B5A0" w:rsidR="00564662" w:rsidRPr="00741367" w:rsidRDefault="0068066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24604038" w14:textId="77777777" w:rsidTr="00C702C4">
        <w:trPr>
          <w:trHeight w:val="265"/>
        </w:trPr>
        <w:tc>
          <w:tcPr>
            <w:tcW w:w="959" w:type="dxa"/>
            <w:gridSpan w:val="2"/>
            <w:vMerge w:val="restart"/>
            <w:shd w:val="clear" w:color="000000" w:fill="FFFFFF"/>
          </w:tcPr>
          <w:p w14:paraId="4B7AE24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из стр.1</w:t>
            </w: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4447AEB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территориальных УВД –ОВД</w:t>
            </w:r>
          </w:p>
        </w:tc>
        <w:tc>
          <w:tcPr>
            <w:tcW w:w="992" w:type="dxa"/>
            <w:shd w:val="clear" w:color="000000" w:fill="FFFFFF"/>
          </w:tcPr>
          <w:p w14:paraId="0D064BB2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1.4</w:t>
            </w:r>
          </w:p>
        </w:tc>
        <w:tc>
          <w:tcPr>
            <w:tcW w:w="992" w:type="dxa"/>
            <w:shd w:val="clear" w:color="000000" w:fill="FFFFFF"/>
            <w:noWrap/>
          </w:tcPr>
          <w:p w14:paraId="45929B65" w14:textId="3E12C0EB" w:rsidR="00564662" w:rsidRPr="00741367" w:rsidRDefault="00C55BD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96509C" w:rsidRPr="00741367">
              <w:rPr>
                <w:rFonts w:ascii="Times New Roman" w:hAnsi="Times New Roman"/>
                <w:lang w:eastAsia="ru-RU"/>
              </w:rPr>
              <w:t>03</w:t>
            </w:r>
          </w:p>
        </w:tc>
      </w:tr>
      <w:tr w:rsidR="00741367" w:rsidRPr="00741367" w14:paraId="6C1B2AFB" w14:textId="77777777" w:rsidTr="00C702C4">
        <w:trPr>
          <w:trHeight w:val="265"/>
        </w:trPr>
        <w:tc>
          <w:tcPr>
            <w:tcW w:w="959" w:type="dxa"/>
            <w:gridSpan w:val="2"/>
            <w:vMerge/>
            <w:shd w:val="clear" w:color="000000" w:fill="FFFFFF"/>
          </w:tcPr>
          <w:p w14:paraId="1B8C659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7422CD2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органов внутренних дел на железнодорожном транспорте</w:t>
            </w:r>
          </w:p>
        </w:tc>
        <w:tc>
          <w:tcPr>
            <w:tcW w:w="992" w:type="dxa"/>
            <w:shd w:val="clear" w:color="000000" w:fill="FFFFFF"/>
          </w:tcPr>
          <w:p w14:paraId="7625A6A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1.5</w:t>
            </w:r>
          </w:p>
        </w:tc>
        <w:tc>
          <w:tcPr>
            <w:tcW w:w="992" w:type="dxa"/>
            <w:shd w:val="clear" w:color="000000" w:fill="FFFFFF"/>
            <w:noWrap/>
          </w:tcPr>
          <w:p w14:paraId="1D76A817" w14:textId="78C8F69C" w:rsidR="00564662" w:rsidRPr="00741367" w:rsidRDefault="00253F7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741367" w:rsidRPr="00741367" w14:paraId="64C5E0D3" w14:textId="77777777" w:rsidTr="00C702C4">
        <w:trPr>
          <w:trHeight w:val="265"/>
        </w:trPr>
        <w:tc>
          <w:tcPr>
            <w:tcW w:w="959" w:type="dxa"/>
            <w:gridSpan w:val="2"/>
            <w:vMerge/>
            <w:shd w:val="clear" w:color="000000" w:fill="FFFFFF"/>
          </w:tcPr>
          <w:p w14:paraId="694CDAF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4479124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других ведомств (в т.ч. составленных членами КДН и ЗП)</w:t>
            </w:r>
          </w:p>
        </w:tc>
        <w:tc>
          <w:tcPr>
            <w:tcW w:w="992" w:type="dxa"/>
            <w:shd w:val="clear" w:color="000000" w:fill="FFFFFF"/>
          </w:tcPr>
          <w:p w14:paraId="73BEA10D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1.6</w:t>
            </w:r>
          </w:p>
        </w:tc>
        <w:tc>
          <w:tcPr>
            <w:tcW w:w="992" w:type="dxa"/>
            <w:shd w:val="clear" w:color="000000" w:fill="FFFFFF"/>
            <w:noWrap/>
          </w:tcPr>
          <w:p w14:paraId="73357491" w14:textId="652EB9AA" w:rsidR="00564662" w:rsidRPr="00741367" w:rsidRDefault="009B4EB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741367" w:rsidRPr="00741367" w14:paraId="772D0A1C" w14:textId="77777777" w:rsidTr="00C702C4">
        <w:trPr>
          <w:trHeight w:val="265"/>
        </w:trPr>
        <w:tc>
          <w:tcPr>
            <w:tcW w:w="959" w:type="dxa"/>
            <w:gridSpan w:val="2"/>
            <w:shd w:val="clear" w:color="000000" w:fill="FFFFFF"/>
          </w:tcPr>
          <w:p w14:paraId="164EEC2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из стр.1</w:t>
            </w: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6CC5498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других муниципальных образований</w:t>
            </w:r>
          </w:p>
        </w:tc>
        <w:tc>
          <w:tcPr>
            <w:tcW w:w="992" w:type="dxa"/>
            <w:shd w:val="clear" w:color="000000" w:fill="FFFFFF"/>
          </w:tcPr>
          <w:p w14:paraId="67A3ED2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1.7</w:t>
            </w:r>
          </w:p>
        </w:tc>
        <w:tc>
          <w:tcPr>
            <w:tcW w:w="992" w:type="dxa"/>
            <w:shd w:val="clear" w:color="000000" w:fill="FFFFFF"/>
            <w:noWrap/>
          </w:tcPr>
          <w:p w14:paraId="16CDFB43" w14:textId="7108295E" w:rsidR="00564662" w:rsidRPr="00741367" w:rsidRDefault="00C55BD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741367" w:rsidRPr="00741367" w14:paraId="4E672F1D" w14:textId="77777777" w:rsidTr="00C702C4">
        <w:trPr>
          <w:trHeight w:val="265"/>
        </w:trPr>
        <w:tc>
          <w:tcPr>
            <w:tcW w:w="959" w:type="dxa"/>
            <w:gridSpan w:val="2"/>
            <w:shd w:val="clear" w:color="000000" w:fill="FFFFFF"/>
          </w:tcPr>
          <w:p w14:paraId="15E9CD0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из стр.1</w:t>
            </w: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456B854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других субъектов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14:paraId="48E582D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1.8</w:t>
            </w:r>
          </w:p>
        </w:tc>
        <w:tc>
          <w:tcPr>
            <w:tcW w:w="992" w:type="dxa"/>
            <w:shd w:val="clear" w:color="000000" w:fill="FFFFFF"/>
            <w:noWrap/>
          </w:tcPr>
          <w:p w14:paraId="27D9177F" w14:textId="4DD12109" w:rsidR="00564662" w:rsidRPr="00741367" w:rsidRDefault="004E095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E2A0988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67874C6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Возвращено в соответствии с п. 4 ч. 1 ст. 29.4 КоАП РФ</w:t>
            </w:r>
          </w:p>
        </w:tc>
        <w:tc>
          <w:tcPr>
            <w:tcW w:w="992" w:type="dxa"/>
            <w:shd w:val="clear" w:color="000000" w:fill="FFFFFF"/>
          </w:tcPr>
          <w:p w14:paraId="4C8B796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</w:tcPr>
          <w:p w14:paraId="1DBCC6F9" w14:textId="6C1E74F0" w:rsidR="00564662" w:rsidRPr="00741367" w:rsidRDefault="004C5755" w:rsidP="004C5755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11</w:t>
            </w:r>
          </w:p>
        </w:tc>
      </w:tr>
      <w:tr w:rsidR="00741367" w:rsidRPr="00741367" w14:paraId="606F1712" w14:textId="77777777" w:rsidTr="00C702C4">
        <w:trPr>
          <w:trHeight w:val="265"/>
        </w:trPr>
        <w:tc>
          <w:tcPr>
            <w:tcW w:w="817" w:type="dxa"/>
            <w:shd w:val="clear" w:color="000000" w:fill="FFFFFF"/>
            <w:vAlign w:val="center"/>
          </w:tcPr>
          <w:p w14:paraId="5DBCA6C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2956402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из них не возвращено в муниципальные КДН и ЗП после доработки</w:t>
            </w:r>
          </w:p>
        </w:tc>
        <w:tc>
          <w:tcPr>
            <w:tcW w:w="992" w:type="dxa"/>
            <w:shd w:val="clear" w:color="000000" w:fill="FFFFFF"/>
          </w:tcPr>
          <w:p w14:paraId="6CE83D02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2.1</w:t>
            </w:r>
          </w:p>
        </w:tc>
        <w:tc>
          <w:tcPr>
            <w:tcW w:w="992" w:type="dxa"/>
            <w:shd w:val="clear" w:color="000000" w:fill="FFFFFF"/>
            <w:noWrap/>
          </w:tcPr>
          <w:p w14:paraId="247966F2" w14:textId="7C673711" w:rsidR="00564662" w:rsidRPr="00741367" w:rsidRDefault="00DF76AA" w:rsidP="0089759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 xml:space="preserve">    </w:t>
            </w:r>
            <w:r w:rsidR="00655A78" w:rsidRPr="00741367">
              <w:rPr>
                <w:rFonts w:ascii="Times New Roman" w:hAnsi="Times New Roman"/>
                <w:lang w:eastAsia="ru-RU"/>
              </w:rPr>
              <w:t xml:space="preserve">  </w:t>
            </w:r>
            <w:r w:rsidR="007F2B9A" w:rsidRPr="00741367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741367" w:rsidRPr="00741367" w14:paraId="60E97C6B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20D5007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Передано по подведомственности (п. 5 ч. 1 ст. 29.4 и 29.5 КоАП РФ)</w:t>
            </w:r>
          </w:p>
        </w:tc>
        <w:tc>
          <w:tcPr>
            <w:tcW w:w="992" w:type="dxa"/>
            <w:shd w:val="clear" w:color="000000" w:fill="FFFFFF"/>
          </w:tcPr>
          <w:p w14:paraId="26803A9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992" w:type="dxa"/>
            <w:shd w:val="clear" w:color="000000" w:fill="FFFFFF"/>
            <w:noWrap/>
          </w:tcPr>
          <w:p w14:paraId="20546669" w14:textId="3589E34B" w:rsidR="00564662" w:rsidRPr="00741367" w:rsidRDefault="00655A7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1D44079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7857108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Прекращено на основании ст. 24.5 КоАП РФ</w:t>
            </w:r>
          </w:p>
        </w:tc>
        <w:tc>
          <w:tcPr>
            <w:tcW w:w="992" w:type="dxa"/>
            <w:shd w:val="clear" w:color="000000" w:fill="FFFFFF"/>
          </w:tcPr>
          <w:p w14:paraId="3F20F37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</w:tcPr>
          <w:p w14:paraId="6E28E489" w14:textId="3626756B" w:rsidR="00564662" w:rsidRPr="00741367" w:rsidRDefault="00655A7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64240BDC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6BA4098" w14:textId="481F962B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в</w:t>
            </w:r>
            <w:r w:rsidR="00F21E74" w:rsidRPr="00741367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741367">
              <w:rPr>
                <w:rFonts w:ascii="Times New Roman" w:hAnsi="Times New Roman"/>
                <w:bCs/>
                <w:lang w:eastAsia="ru-RU"/>
              </w:rPr>
              <w:t>т.ч.</w:t>
            </w: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224CCA8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за отсутствием события административного правонарушения</w:t>
            </w:r>
          </w:p>
        </w:tc>
        <w:tc>
          <w:tcPr>
            <w:tcW w:w="992" w:type="dxa"/>
            <w:shd w:val="clear" w:color="000000" w:fill="FFFFFF"/>
          </w:tcPr>
          <w:p w14:paraId="7701950C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4.1</w:t>
            </w:r>
          </w:p>
        </w:tc>
        <w:tc>
          <w:tcPr>
            <w:tcW w:w="992" w:type="dxa"/>
            <w:shd w:val="clear" w:color="000000" w:fill="FFFFFF"/>
            <w:noWrap/>
          </w:tcPr>
          <w:p w14:paraId="12BFD391" w14:textId="3E9A051B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845C5B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55E7DAE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3AC4A90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за отсутствием состава административного правонарушения</w:t>
            </w:r>
          </w:p>
        </w:tc>
        <w:tc>
          <w:tcPr>
            <w:tcW w:w="992" w:type="dxa"/>
            <w:shd w:val="clear" w:color="000000" w:fill="FFFFFF"/>
          </w:tcPr>
          <w:p w14:paraId="25964439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4.2</w:t>
            </w:r>
          </w:p>
        </w:tc>
        <w:tc>
          <w:tcPr>
            <w:tcW w:w="992" w:type="dxa"/>
            <w:shd w:val="clear" w:color="000000" w:fill="FFFFFF"/>
            <w:noWrap/>
          </w:tcPr>
          <w:p w14:paraId="10C3F2C9" w14:textId="35C2A1BE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2CCE01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37BEB5E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2A55302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за истечением сроков давности привлечения к административной ответственности</w:t>
            </w:r>
          </w:p>
        </w:tc>
        <w:tc>
          <w:tcPr>
            <w:tcW w:w="992" w:type="dxa"/>
            <w:shd w:val="clear" w:color="000000" w:fill="FFFFFF"/>
          </w:tcPr>
          <w:p w14:paraId="2124AB0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4.3</w:t>
            </w:r>
          </w:p>
        </w:tc>
        <w:tc>
          <w:tcPr>
            <w:tcW w:w="992" w:type="dxa"/>
            <w:shd w:val="clear" w:color="000000" w:fill="FFFFFF"/>
            <w:noWrap/>
          </w:tcPr>
          <w:p w14:paraId="16C1C5C5" w14:textId="71EA6D1B" w:rsidR="00564662" w:rsidRPr="00741367" w:rsidRDefault="00655A7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D43AB6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28BCF3A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73DBEA5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 другим основаниям (п. 3-5, 7, 8 ст. 24.5 КоАП РФ)</w:t>
            </w:r>
          </w:p>
        </w:tc>
        <w:tc>
          <w:tcPr>
            <w:tcW w:w="992" w:type="dxa"/>
            <w:shd w:val="clear" w:color="000000" w:fill="FFFFFF"/>
          </w:tcPr>
          <w:p w14:paraId="56BAE16D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4.4</w:t>
            </w:r>
          </w:p>
        </w:tc>
        <w:tc>
          <w:tcPr>
            <w:tcW w:w="992" w:type="dxa"/>
            <w:shd w:val="clear" w:color="000000" w:fill="FFFFFF"/>
            <w:noWrap/>
          </w:tcPr>
          <w:p w14:paraId="5A670550" w14:textId="4C3950BC" w:rsidR="00564662" w:rsidRPr="00741367" w:rsidRDefault="00655A7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2D05DDA2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6814348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Прекращено на основании ст. 2.3 КоАП РФ</w:t>
            </w:r>
          </w:p>
        </w:tc>
        <w:tc>
          <w:tcPr>
            <w:tcW w:w="992" w:type="dxa"/>
            <w:shd w:val="clear" w:color="000000" w:fill="FFFFFF"/>
          </w:tcPr>
          <w:p w14:paraId="6A2F5D1B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992" w:type="dxa"/>
            <w:shd w:val="clear" w:color="000000" w:fill="FFFFFF"/>
            <w:noWrap/>
          </w:tcPr>
          <w:p w14:paraId="3613B4A5" w14:textId="3C531445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C9F7533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5514527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Прекращено на основании ст. 2.9 КоАП РФ</w:t>
            </w:r>
          </w:p>
        </w:tc>
        <w:tc>
          <w:tcPr>
            <w:tcW w:w="992" w:type="dxa"/>
            <w:shd w:val="clear" w:color="000000" w:fill="FFFFFF"/>
          </w:tcPr>
          <w:p w14:paraId="07AC6511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</w:tcPr>
          <w:p w14:paraId="7BADFBBD" w14:textId="5A3D7E45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45D71E8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6C6002F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Прекращено с передачей материалов дела прокурору, в следствие или дознание органов внутренних дел (</w:t>
            </w:r>
            <w:proofErr w:type="spellStart"/>
            <w:r w:rsidRPr="00741367">
              <w:rPr>
                <w:rFonts w:ascii="Times New Roman" w:hAnsi="Times New Roman"/>
                <w:b/>
                <w:bCs/>
                <w:lang w:eastAsia="ru-RU"/>
              </w:rPr>
              <w:t>п.п</w:t>
            </w:r>
            <w:proofErr w:type="spellEnd"/>
            <w:r w:rsidRPr="00741367">
              <w:rPr>
                <w:rFonts w:ascii="Times New Roman" w:hAnsi="Times New Roman"/>
                <w:b/>
                <w:bCs/>
                <w:lang w:eastAsia="ru-RU"/>
              </w:rPr>
              <w:t>. 3 п. 2 ч. 1 ст. 29.9 КоАП РФ)</w:t>
            </w:r>
          </w:p>
        </w:tc>
        <w:tc>
          <w:tcPr>
            <w:tcW w:w="992" w:type="dxa"/>
            <w:shd w:val="clear" w:color="000000" w:fill="FFFFFF"/>
          </w:tcPr>
          <w:p w14:paraId="3A5E849D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</w:tcPr>
          <w:p w14:paraId="57124E94" w14:textId="7430ED79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CA17E21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3FE7D1E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протоколов и постановлений об административных правонарушениях несовершеннолетних, рассмотренных муниципальными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3B6D930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000000" w:fill="FFFFFF"/>
            <w:noWrap/>
          </w:tcPr>
          <w:p w14:paraId="75ADEE72" w14:textId="273A3542" w:rsidR="00564662" w:rsidRPr="00741367" w:rsidRDefault="004C575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51</w:t>
            </w:r>
          </w:p>
        </w:tc>
      </w:tr>
      <w:tr w:rsidR="00741367" w:rsidRPr="00741367" w14:paraId="73900A7D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4A70956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gridSpan w:val="3"/>
            <w:shd w:val="clear" w:color="000000" w:fill="FFFFFF"/>
          </w:tcPr>
          <w:p w14:paraId="5C213D7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постановления о назначении административного наказания,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2406B1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</w:t>
            </w:r>
          </w:p>
        </w:tc>
        <w:tc>
          <w:tcPr>
            <w:tcW w:w="992" w:type="dxa"/>
            <w:shd w:val="clear" w:color="000000" w:fill="FFFFFF"/>
            <w:noWrap/>
          </w:tcPr>
          <w:p w14:paraId="7C58BE78" w14:textId="21B09C5A" w:rsidR="00564662" w:rsidRPr="00741367" w:rsidRDefault="004C575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43</w:t>
            </w:r>
          </w:p>
        </w:tc>
      </w:tr>
      <w:tr w:rsidR="00741367" w:rsidRPr="00741367" w14:paraId="174B6AF0" w14:textId="77777777" w:rsidTr="006F05A6">
        <w:trPr>
          <w:trHeight w:val="152"/>
        </w:trPr>
        <w:tc>
          <w:tcPr>
            <w:tcW w:w="817" w:type="dxa"/>
            <w:vMerge/>
            <w:shd w:val="clear" w:color="000000" w:fill="FFFFFF"/>
          </w:tcPr>
          <w:p w14:paraId="77EF48C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31C805B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6190D87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6.8. КоАП РФ</w:t>
            </w:r>
          </w:p>
        </w:tc>
        <w:tc>
          <w:tcPr>
            <w:tcW w:w="992" w:type="dxa"/>
            <w:shd w:val="clear" w:color="000000" w:fill="FFFFFF"/>
          </w:tcPr>
          <w:p w14:paraId="0CCDE910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5272C063" w14:textId="7AB5CBD2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AC9895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3522BE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26B88B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3268FD7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6.9. КоАП РФ</w:t>
            </w:r>
          </w:p>
        </w:tc>
        <w:tc>
          <w:tcPr>
            <w:tcW w:w="992" w:type="dxa"/>
            <w:shd w:val="clear" w:color="000000" w:fill="FFFFFF"/>
          </w:tcPr>
          <w:p w14:paraId="00CFC8E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3E5AC1CC" w14:textId="78FC45A4" w:rsidR="00564662" w:rsidRPr="00741367" w:rsidRDefault="00EF7F2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1F8B957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0A60EC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D91585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BF69AA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6.11. КоАП РФ</w:t>
            </w:r>
          </w:p>
        </w:tc>
        <w:tc>
          <w:tcPr>
            <w:tcW w:w="992" w:type="dxa"/>
            <w:shd w:val="clear" w:color="000000" w:fill="FFFFFF"/>
          </w:tcPr>
          <w:p w14:paraId="2E9705F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72CC37F5" w14:textId="19D50163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C11870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8F09EA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203A35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09E3AA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6.24. КоАП РФ</w:t>
            </w:r>
          </w:p>
        </w:tc>
        <w:tc>
          <w:tcPr>
            <w:tcW w:w="992" w:type="dxa"/>
            <w:shd w:val="clear" w:color="000000" w:fill="FFFFFF"/>
          </w:tcPr>
          <w:p w14:paraId="013D617B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2AD1575E" w14:textId="61DFDBB6" w:rsidR="00564662" w:rsidRPr="00741367" w:rsidRDefault="004C575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25</w:t>
            </w:r>
          </w:p>
        </w:tc>
      </w:tr>
      <w:tr w:rsidR="00741367" w:rsidRPr="00741367" w14:paraId="0D3DEC9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7758FF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41FC68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20EEDF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7.17. КоАП РФ</w:t>
            </w:r>
          </w:p>
        </w:tc>
        <w:tc>
          <w:tcPr>
            <w:tcW w:w="992" w:type="dxa"/>
            <w:shd w:val="clear" w:color="000000" w:fill="FFFFFF"/>
          </w:tcPr>
          <w:p w14:paraId="61CB47C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8.1.5</w:t>
            </w:r>
          </w:p>
        </w:tc>
        <w:tc>
          <w:tcPr>
            <w:tcW w:w="992" w:type="dxa"/>
            <w:shd w:val="clear" w:color="000000" w:fill="FFFFFF"/>
            <w:noWrap/>
          </w:tcPr>
          <w:p w14:paraId="4E8CDE6D" w14:textId="4D211E8E" w:rsidR="00564662" w:rsidRPr="00741367" w:rsidRDefault="0086005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5CA39C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BAA336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B82A20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D8EB57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7.27. КоАП РФ</w:t>
            </w:r>
          </w:p>
        </w:tc>
        <w:tc>
          <w:tcPr>
            <w:tcW w:w="992" w:type="dxa"/>
            <w:shd w:val="clear" w:color="000000" w:fill="FFFFFF"/>
          </w:tcPr>
          <w:p w14:paraId="36D3943B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8.1.6</w:t>
            </w:r>
          </w:p>
        </w:tc>
        <w:tc>
          <w:tcPr>
            <w:tcW w:w="992" w:type="dxa"/>
            <w:shd w:val="clear" w:color="000000" w:fill="FFFFFF"/>
            <w:noWrap/>
          </w:tcPr>
          <w:p w14:paraId="6DEA6FA7" w14:textId="162CC524" w:rsidR="00564662" w:rsidRPr="00741367" w:rsidRDefault="00FC4C8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C2AFFD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A18491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0B996A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AD4881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административным правонарушениям в области дорожного движения (Глава 12 КоАП РФ)</w:t>
            </w:r>
          </w:p>
        </w:tc>
        <w:tc>
          <w:tcPr>
            <w:tcW w:w="992" w:type="dxa"/>
            <w:shd w:val="clear" w:color="000000" w:fill="FFFFFF"/>
          </w:tcPr>
          <w:p w14:paraId="1674A50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8.1.7</w:t>
            </w:r>
          </w:p>
        </w:tc>
        <w:tc>
          <w:tcPr>
            <w:tcW w:w="992" w:type="dxa"/>
            <w:shd w:val="clear" w:color="000000" w:fill="FFFFFF"/>
            <w:noWrap/>
          </w:tcPr>
          <w:p w14:paraId="13EBE7DF" w14:textId="3DCD792D" w:rsidR="00564662" w:rsidRPr="00741367" w:rsidRDefault="00A61CE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10</w:t>
            </w:r>
          </w:p>
        </w:tc>
      </w:tr>
      <w:tr w:rsidR="00741367" w:rsidRPr="00741367" w14:paraId="167F1B9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78A502C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D67ED1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4700A8E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18.8. КоАП РФ</w:t>
            </w:r>
          </w:p>
        </w:tc>
        <w:tc>
          <w:tcPr>
            <w:tcW w:w="992" w:type="dxa"/>
            <w:shd w:val="clear" w:color="000000" w:fill="FFFFFF"/>
          </w:tcPr>
          <w:p w14:paraId="7F5BD23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8.1.8</w:t>
            </w:r>
          </w:p>
        </w:tc>
        <w:tc>
          <w:tcPr>
            <w:tcW w:w="992" w:type="dxa"/>
            <w:shd w:val="clear" w:color="000000" w:fill="FFFFFF"/>
            <w:noWrap/>
          </w:tcPr>
          <w:p w14:paraId="009CB2AC" w14:textId="3045A327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B7D482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2551748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40F01EC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56D944D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19.15.1. КоАП РФ</w:t>
            </w:r>
          </w:p>
        </w:tc>
        <w:tc>
          <w:tcPr>
            <w:tcW w:w="992" w:type="dxa"/>
            <w:shd w:val="clear" w:color="000000" w:fill="FFFFFF"/>
          </w:tcPr>
          <w:p w14:paraId="6832E962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8.1.9</w:t>
            </w:r>
          </w:p>
        </w:tc>
        <w:tc>
          <w:tcPr>
            <w:tcW w:w="992" w:type="dxa"/>
            <w:shd w:val="clear" w:color="000000" w:fill="FFFFFF"/>
            <w:noWrap/>
          </w:tcPr>
          <w:p w14:paraId="0430496B" w14:textId="7A90D5F9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FC407F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2046593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5DA34C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F288CC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20.1. КоАП РФ</w:t>
            </w:r>
          </w:p>
        </w:tc>
        <w:tc>
          <w:tcPr>
            <w:tcW w:w="992" w:type="dxa"/>
            <w:shd w:val="clear" w:color="000000" w:fill="FFFFFF"/>
          </w:tcPr>
          <w:p w14:paraId="31AE05F0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8.1.10</w:t>
            </w:r>
          </w:p>
        </w:tc>
        <w:tc>
          <w:tcPr>
            <w:tcW w:w="992" w:type="dxa"/>
            <w:shd w:val="clear" w:color="000000" w:fill="FFFFFF"/>
            <w:noWrap/>
          </w:tcPr>
          <w:p w14:paraId="7C2698E2" w14:textId="435BFCBF" w:rsidR="00564662" w:rsidRPr="00741367" w:rsidRDefault="00FC4C8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8C40FB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E7378B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EEAA51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4ACBA44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20.3. КоАП РФ</w:t>
            </w:r>
          </w:p>
        </w:tc>
        <w:tc>
          <w:tcPr>
            <w:tcW w:w="992" w:type="dxa"/>
            <w:shd w:val="clear" w:color="000000" w:fill="FFFFFF"/>
          </w:tcPr>
          <w:p w14:paraId="0169A0CB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8.1.11</w:t>
            </w:r>
          </w:p>
        </w:tc>
        <w:tc>
          <w:tcPr>
            <w:tcW w:w="992" w:type="dxa"/>
            <w:shd w:val="clear" w:color="000000" w:fill="FFFFFF"/>
            <w:noWrap/>
          </w:tcPr>
          <w:p w14:paraId="4C4A484A" w14:textId="0642E938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09294CD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49C5DD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DC9B47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E1CF04E" w14:textId="77777777" w:rsidR="00564662" w:rsidRPr="00741367" w:rsidRDefault="00564662" w:rsidP="007544E9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1 ст. 20.20. КоАП РФ</w:t>
            </w:r>
          </w:p>
        </w:tc>
        <w:tc>
          <w:tcPr>
            <w:tcW w:w="992" w:type="dxa"/>
            <w:shd w:val="clear" w:color="000000" w:fill="FFFFFF"/>
          </w:tcPr>
          <w:p w14:paraId="273BA73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8.1.12</w:t>
            </w:r>
          </w:p>
        </w:tc>
        <w:tc>
          <w:tcPr>
            <w:tcW w:w="992" w:type="dxa"/>
            <w:shd w:val="clear" w:color="000000" w:fill="FFFFFF"/>
            <w:noWrap/>
          </w:tcPr>
          <w:p w14:paraId="368AE2BD" w14:textId="78C98146" w:rsidR="00564662" w:rsidRPr="00741367" w:rsidRDefault="00021DF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1886B7F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076C32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72A901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6E63D5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2 ст. 20.20. КоАП РФ</w:t>
            </w:r>
          </w:p>
        </w:tc>
        <w:tc>
          <w:tcPr>
            <w:tcW w:w="992" w:type="dxa"/>
            <w:shd w:val="clear" w:color="000000" w:fill="FFFFFF"/>
          </w:tcPr>
          <w:p w14:paraId="79CBDF8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8.1.13</w:t>
            </w:r>
          </w:p>
        </w:tc>
        <w:tc>
          <w:tcPr>
            <w:tcW w:w="992" w:type="dxa"/>
            <w:shd w:val="clear" w:color="000000" w:fill="FFFFFF"/>
            <w:noWrap/>
          </w:tcPr>
          <w:p w14:paraId="1D4C708E" w14:textId="6F8D9CCA" w:rsidR="00564662" w:rsidRPr="00741367" w:rsidRDefault="00EA0160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DE4B25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034BC03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0C1AD1A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7BE8F5C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20.21 КоАП РФ</w:t>
            </w:r>
          </w:p>
        </w:tc>
        <w:tc>
          <w:tcPr>
            <w:tcW w:w="992" w:type="dxa"/>
            <w:shd w:val="clear" w:color="000000" w:fill="FFFFFF"/>
          </w:tcPr>
          <w:p w14:paraId="332A3139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8.1.14</w:t>
            </w:r>
          </w:p>
        </w:tc>
        <w:tc>
          <w:tcPr>
            <w:tcW w:w="992" w:type="dxa"/>
            <w:shd w:val="clear" w:color="000000" w:fill="FFFFFF"/>
            <w:noWrap/>
          </w:tcPr>
          <w:p w14:paraId="74AF2328" w14:textId="4C86C19F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A451DD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499B64F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697C2C3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5BB942C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20.29 КоАП РФ</w:t>
            </w:r>
          </w:p>
        </w:tc>
        <w:tc>
          <w:tcPr>
            <w:tcW w:w="992" w:type="dxa"/>
            <w:shd w:val="clear" w:color="000000" w:fill="FFFFFF"/>
          </w:tcPr>
          <w:p w14:paraId="6D447FD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8.1.15</w:t>
            </w:r>
          </w:p>
        </w:tc>
        <w:tc>
          <w:tcPr>
            <w:tcW w:w="992" w:type="dxa"/>
            <w:shd w:val="clear" w:color="000000" w:fill="FFFFFF"/>
            <w:noWrap/>
          </w:tcPr>
          <w:p w14:paraId="77EA8033" w14:textId="68BEC235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7249A9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4896779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4F7644B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0736825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иным статьям КоАП РФ</w:t>
            </w:r>
          </w:p>
        </w:tc>
        <w:tc>
          <w:tcPr>
            <w:tcW w:w="992" w:type="dxa"/>
            <w:shd w:val="clear" w:color="000000" w:fill="FFFFFF"/>
          </w:tcPr>
          <w:p w14:paraId="5133DC8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8.1.16</w:t>
            </w:r>
          </w:p>
        </w:tc>
        <w:tc>
          <w:tcPr>
            <w:tcW w:w="992" w:type="dxa"/>
            <w:shd w:val="clear" w:color="000000" w:fill="FFFFFF"/>
            <w:noWrap/>
          </w:tcPr>
          <w:p w14:paraId="4D9F664E" w14:textId="72DBBBA0" w:rsidR="00564662" w:rsidRPr="00741367" w:rsidRDefault="004C575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741367" w:rsidRPr="00741367" w14:paraId="78F4E01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524AC3E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19497DD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постановления о прекращении производства по делу,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336E22B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</w:t>
            </w:r>
          </w:p>
        </w:tc>
        <w:tc>
          <w:tcPr>
            <w:tcW w:w="992" w:type="dxa"/>
            <w:shd w:val="clear" w:color="000000" w:fill="FFFFFF"/>
            <w:noWrap/>
          </w:tcPr>
          <w:p w14:paraId="23366607" w14:textId="12CB9C51" w:rsidR="00564662" w:rsidRPr="00741367" w:rsidRDefault="00F10AD4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CE1F354" w14:textId="77777777" w:rsidTr="00187AE2">
        <w:trPr>
          <w:trHeight w:val="112"/>
        </w:trPr>
        <w:tc>
          <w:tcPr>
            <w:tcW w:w="817" w:type="dxa"/>
            <w:vMerge/>
            <w:shd w:val="clear" w:color="000000" w:fill="FFFFFF"/>
            <w:vAlign w:val="center"/>
          </w:tcPr>
          <w:p w14:paraId="6545285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2928AF8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18E28A7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6.8. КоАП РФ</w:t>
            </w:r>
          </w:p>
        </w:tc>
        <w:tc>
          <w:tcPr>
            <w:tcW w:w="992" w:type="dxa"/>
            <w:shd w:val="clear" w:color="000000" w:fill="FFFFFF"/>
          </w:tcPr>
          <w:p w14:paraId="45E5AD99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1741A84B" w14:textId="118052F8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E41973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1340AC3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331AA30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FEC109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6.9. КоАП РФ</w:t>
            </w:r>
          </w:p>
        </w:tc>
        <w:tc>
          <w:tcPr>
            <w:tcW w:w="992" w:type="dxa"/>
            <w:shd w:val="clear" w:color="000000" w:fill="FFFFFF"/>
          </w:tcPr>
          <w:p w14:paraId="3E463A2A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8.2.2</w:t>
            </w:r>
          </w:p>
        </w:tc>
        <w:tc>
          <w:tcPr>
            <w:tcW w:w="992" w:type="dxa"/>
            <w:shd w:val="clear" w:color="000000" w:fill="FFFFFF"/>
            <w:noWrap/>
          </w:tcPr>
          <w:p w14:paraId="27324303" w14:textId="02FBC1F3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8D8A40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552091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734A75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3A041CC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6.11. КоАП РФ</w:t>
            </w:r>
          </w:p>
        </w:tc>
        <w:tc>
          <w:tcPr>
            <w:tcW w:w="992" w:type="dxa"/>
            <w:shd w:val="clear" w:color="000000" w:fill="FFFFFF"/>
          </w:tcPr>
          <w:p w14:paraId="4AD0E16C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8.2.3</w:t>
            </w:r>
          </w:p>
        </w:tc>
        <w:tc>
          <w:tcPr>
            <w:tcW w:w="992" w:type="dxa"/>
            <w:shd w:val="clear" w:color="000000" w:fill="FFFFFF"/>
            <w:noWrap/>
          </w:tcPr>
          <w:p w14:paraId="4A64D1FD" w14:textId="0F4C3031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090B0B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A18DD6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6F2C23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A116CE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6.24. КоАП РФ</w:t>
            </w:r>
          </w:p>
        </w:tc>
        <w:tc>
          <w:tcPr>
            <w:tcW w:w="992" w:type="dxa"/>
            <w:shd w:val="clear" w:color="000000" w:fill="FFFFFF"/>
          </w:tcPr>
          <w:p w14:paraId="298AD6B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8.2.4</w:t>
            </w:r>
          </w:p>
        </w:tc>
        <w:tc>
          <w:tcPr>
            <w:tcW w:w="992" w:type="dxa"/>
            <w:shd w:val="clear" w:color="000000" w:fill="FFFFFF"/>
            <w:noWrap/>
          </w:tcPr>
          <w:p w14:paraId="4E5C28A9" w14:textId="78E18205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C8471D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9D9183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883538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128D99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7.17. КоАП РФ</w:t>
            </w:r>
          </w:p>
        </w:tc>
        <w:tc>
          <w:tcPr>
            <w:tcW w:w="992" w:type="dxa"/>
            <w:shd w:val="clear" w:color="000000" w:fill="FFFFFF"/>
          </w:tcPr>
          <w:p w14:paraId="6730EE8A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8.2.5</w:t>
            </w:r>
          </w:p>
        </w:tc>
        <w:tc>
          <w:tcPr>
            <w:tcW w:w="992" w:type="dxa"/>
            <w:shd w:val="clear" w:color="000000" w:fill="FFFFFF"/>
            <w:noWrap/>
          </w:tcPr>
          <w:p w14:paraId="5B3C1F2A" w14:textId="7E45EFD3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E2866F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01007F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20D834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4B72868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7.27. КоАП РФ</w:t>
            </w:r>
          </w:p>
        </w:tc>
        <w:tc>
          <w:tcPr>
            <w:tcW w:w="992" w:type="dxa"/>
            <w:shd w:val="clear" w:color="000000" w:fill="FFFFFF"/>
          </w:tcPr>
          <w:p w14:paraId="039F97F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8.2.6</w:t>
            </w:r>
          </w:p>
        </w:tc>
        <w:tc>
          <w:tcPr>
            <w:tcW w:w="992" w:type="dxa"/>
            <w:shd w:val="clear" w:color="000000" w:fill="FFFFFF"/>
            <w:noWrap/>
          </w:tcPr>
          <w:p w14:paraId="1C9513E1" w14:textId="5C0E7526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896AA6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F0315D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046948C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61996D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административным правонарушениям в области дорожного движения (Глава 12 КоАП РФ)</w:t>
            </w:r>
          </w:p>
        </w:tc>
        <w:tc>
          <w:tcPr>
            <w:tcW w:w="992" w:type="dxa"/>
            <w:shd w:val="clear" w:color="000000" w:fill="FFFFFF"/>
          </w:tcPr>
          <w:p w14:paraId="2EBC97D0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8.2.7</w:t>
            </w:r>
          </w:p>
        </w:tc>
        <w:tc>
          <w:tcPr>
            <w:tcW w:w="992" w:type="dxa"/>
            <w:shd w:val="clear" w:color="000000" w:fill="FFFFFF"/>
            <w:noWrap/>
          </w:tcPr>
          <w:p w14:paraId="1418DB02" w14:textId="47EF1325" w:rsidR="00564662" w:rsidRPr="00741367" w:rsidRDefault="00187AE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351BC6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714009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0568870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16106139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18.8. КоАП РФ</w:t>
            </w:r>
          </w:p>
        </w:tc>
        <w:tc>
          <w:tcPr>
            <w:tcW w:w="992" w:type="dxa"/>
            <w:shd w:val="clear" w:color="000000" w:fill="FFFFFF"/>
          </w:tcPr>
          <w:p w14:paraId="0D6E871A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8.2.8</w:t>
            </w:r>
          </w:p>
        </w:tc>
        <w:tc>
          <w:tcPr>
            <w:tcW w:w="992" w:type="dxa"/>
            <w:shd w:val="clear" w:color="000000" w:fill="FFFFFF"/>
            <w:noWrap/>
          </w:tcPr>
          <w:p w14:paraId="6441972E" w14:textId="74BCB3E1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E7F9ED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1B52BC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0E5C8CB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0F9011A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19.15.1. КоАП РФ</w:t>
            </w:r>
          </w:p>
        </w:tc>
        <w:tc>
          <w:tcPr>
            <w:tcW w:w="992" w:type="dxa"/>
            <w:shd w:val="clear" w:color="000000" w:fill="FFFFFF"/>
          </w:tcPr>
          <w:p w14:paraId="2501986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8.2.9</w:t>
            </w:r>
          </w:p>
        </w:tc>
        <w:tc>
          <w:tcPr>
            <w:tcW w:w="992" w:type="dxa"/>
            <w:shd w:val="clear" w:color="000000" w:fill="FFFFFF"/>
            <w:noWrap/>
          </w:tcPr>
          <w:p w14:paraId="49403009" w14:textId="064DBFB2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0BDED2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0FD623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3ADB61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4A2F6F9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20.1. КоАП РФ</w:t>
            </w:r>
          </w:p>
        </w:tc>
        <w:tc>
          <w:tcPr>
            <w:tcW w:w="992" w:type="dxa"/>
            <w:shd w:val="clear" w:color="000000" w:fill="FFFFFF"/>
          </w:tcPr>
          <w:p w14:paraId="18D8C88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8.2.10</w:t>
            </w:r>
          </w:p>
        </w:tc>
        <w:tc>
          <w:tcPr>
            <w:tcW w:w="992" w:type="dxa"/>
            <w:shd w:val="clear" w:color="000000" w:fill="FFFFFF"/>
            <w:noWrap/>
          </w:tcPr>
          <w:p w14:paraId="4F91A042" w14:textId="6FBFB400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BCA615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140B21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9FCCE8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28D1241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20.3. КоАП РФ</w:t>
            </w:r>
          </w:p>
        </w:tc>
        <w:tc>
          <w:tcPr>
            <w:tcW w:w="992" w:type="dxa"/>
            <w:shd w:val="clear" w:color="000000" w:fill="FFFFFF"/>
          </w:tcPr>
          <w:p w14:paraId="4901F3F8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8.2.11</w:t>
            </w:r>
          </w:p>
        </w:tc>
        <w:tc>
          <w:tcPr>
            <w:tcW w:w="992" w:type="dxa"/>
            <w:shd w:val="clear" w:color="000000" w:fill="FFFFFF"/>
            <w:noWrap/>
          </w:tcPr>
          <w:p w14:paraId="6AF95F50" w14:textId="286967E0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5182C4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E0457F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7AE613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67D52CD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1 ст. 20.20. КоАП РФ</w:t>
            </w:r>
          </w:p>
        </w:tc>
        <w:tc>
          <w:tcPr>
            <w:tcW w:w="992" w:type="dxa"/>
            <w:shd w:val="clear" w:color="000000" w:fill="FFFFFF"/>
          </w:tcPr>
          <w:p w14:paraId="7825F91C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8.2.12</w:t>
            </w:r>
          </w:p>
        </w:tc>
        <w:tc>
          <w:tcPr>
            <w:tcW w:w="992" w:type="dxa"/>
            <w:shd w:val="clear" w:color="000000" w:fill="FFFFFF"/>
            <w:noWrap/>
          </w:tcPr>
          <w:p w14:paraId="63D2B289" w14:textId="6B5A1B8D" w:rsidR="00564662" w:rsidRPr="00741367" w:rsidRDefault="00EA0160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BFE2DD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B6778F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B982EB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843EE0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2 ст. 20.20. КоАП РФ</w:t>
            </w:r>
          </w:p>
        </w:tc>
        <w:tc>
          <w:tcPr>
            <w:tcW w:w="992" w:type="dxa"/>
            <w:shd w:val="clear" w:color="000000" w:fill="FFFFFF"/>
          </w:tcPr>
          <w:p w14:paraId="411059F1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8.2.13</w:t>
            </w:r>
          </w:p>
        </w:tc>
        <w:tc>
          <w:tcPr>
            <w:tcW w:w="992" w:type="dxa"/>
            <w:shd w:val="clear" w:color="000000" w:fill="FFFFFF"/>
            <w:noWrap/>
          </w:tcPr>
          <w:p w14:paraId="2B5737A3" w14:textId="41D4E258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848EC0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130C7A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769116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14CCDF3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20.21 КоАП РФ</w:t>
            </w:r>
          </w:p>
        </w:tc>
        <w:tc>
          <w:tcPr>
            <w:tcW w:w="992" w:type="dxa"/>
            <w:shd w:val="clear" w:color="000000" w:fill="FFFFFF"/>
          </w:tcPr>
          <w:p w14:paraId="129B987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8.2.14</w:t>
            </w:r>
          </w:p>
        </w:tc>
        <w:tc>
          <w:tcPr>
            <w:tcW w:w="992" w:type="dxa"/>
            <w:shd w:val="clear" w:color="000000" w:fill="FFFFFF"/>
            <w:noWrap/>
          </w:tcPr>
          <w:p w14:paraId="76341CFC" w14:textId="1EFC2AB4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AD72D2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092B0F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069BBBF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1F86AA1B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20.29 КоАП РФ</w:t>
            </w:r>
          </w:p>
        </w:tc>
        <w:tc>
          <w:tcPr>
            <w:tcW w:w="992" w:type="dxa"/>
            <w:shd w:val="clear" w:color="000000" w:fill="FFFFFF"/>
          </w:tcPr>
          <w:p w14:paraId="0C388A3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8.2.15</w:t>
            </w:r>
          </w:p>
        </w:tc>
        <w:tc>
          <w:tcPr>
            <w:tcW w:w="992" w:type="dxa"/>
            <w:shd w:val="clear" w:color="000000" w:fill="FFFFFF"/>
            <w:noWrap/>
          </w:tcPr>
          <w:p w14:paraId="701AAFCD" w14:textId="4AFF01F9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7397D4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BED1228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0DE573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3CC45B7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иным статьям КоАП РФ</w:t>
            </w:r>
          </w:p>
        </w:tc>
        <w:tc>
          <w:tcPr>
            <w:tcW w:w="992" w:type="dxa"/>
            <w:shd w:val="clear" w:color="000000" w:fill="FFFFFF"/>
          </w:tcPr>
          <w:p w14:paraId="53F54AC1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8.2.16</w:t>
            </w:r>
          </w:p>
        </w:tc>
        <w:tc>
          <w:tcPr>
            <w:tcW w:w="992" w:type="dxa"/>
            <w:shd w:val="clear" w:color="000000" w:fill="FFFFFF"/>
            <w:noWrap/>
          </w:tcPr>
          <w:p w14:paraId="0441B13F" w14:textId="576116B8" w:rsidR="00564662" w:rsidRPr="00741367" w:rsidRDefault="00187AE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E83C23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387D9E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2DBEFC8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определения о передаче дела судье, в орган, должностному лицу, уполномоченным назначать административные наказания иного вида или размере либо применять иные меры воздействия в соответствии с законодательством Российской Федерации,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2E9EAA9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8.3</w:t>
            </w:r>
          </w:p>
        </w:tc>
        <w:tc>
          <w:tcPr>
            <w:tcW w:w="992" w:type="dxa"/>
            <w:shd w:val="clear" w:color="000000" w:fill="FFFFFF"/>
            <w:noWrap/>
          </w:tcPr>
          <w:p w14:paraId="32DC0A4C" w14:textId="1003B3C2" w:rsidR="00564662" w:rsidRPr="00741367" w:rsidRDefault="00187AE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CEA58F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FBF02E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3DDE93C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определения о передаче дела на рассмотрение по подведомственности,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ED941C5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8.4</w:t>
            </w:r>
          </w:p>
        </w:tc>
        <w:tc>
          <w:tcPr>
            <w:tcW w:w="992" w:type="dxa"/>
            <w:shd w:val="clear" w:color="000000" w:fill="FFFFFF"/>
            <w:noWrap/>
          </w:tcPr>
          <w:p w14:paraId="0FBCE6AE" w14:textId="0606D133" w:rsidR="00564662" w:rsidRPr="00741367" w:rsidRDefault="00187AE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6E5617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5638E3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77548ED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иных видов определений,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1F83E99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8.5</w:t>
            </w:r>
          </w:p>
        </w:tc>
        <w:tc>
          <w:tcPr>
            <w:tcW w:w="992" w:type="dxa"/>
            <w:shd w:val="clear" w:color="000000" w:fill="FFFFFF"/>
            <w:noWrap/>
          </w:tcPr>
          <w:p w14:paraId="2B86367F" w14:textId="4167B4CA" w:rsidR="00564662" w:rsidRPr="00741367" w:rsidRDefault="004C575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741367" w:rsidRPr="00741367" w14:paraId="3F3D26DE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38D9972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протоколов и постановлений в отношении родителей (законных представителей) несовершеннолетних и иных взрослых лиц, рассмотренных муниципальными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E87B8F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</w:t>
            </w:r>
          </w:p>
        </w:tc>
        <w:tc>
          <w:tcPr>
            <w:tcW w:w="992" w:type="dxa"/>
            <w:shd w:val="clear" w:color="000000" w:fill="FFFFFF"/>
            <w:noWrap/>
          </w:tcPr>
          <w:p w14:paraId="07CF8565" w14:textId="2619088C" w:rsidR="00564662" w:rsidRPr="00741367" w:rsidRDefault="0041384C" w:rsidP="0041384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 xml:space="preserve">  </w:t>
            </w:r>
            <w:r w:rsidR="002503E4" w:rsidRPr="00741367">
              <w:rPr>
                <w:rFonts w:ascii="Times New Roman" w:hAnsi="Times New Roman"/>
                <w:lang w:eastAsia="ru-RU"/>
              </w:rPr>
              <w:t xml:space="preserve"> </w:t>
            </w:r>
            <w:r w:rsidRPr="00741367">
              <w:rPr>
                <w:rFonts w:ascii="Times New Roman" w:hAnsi="Times New Roman"/>
                <w:lang w:eastAsia="ru-RU"/>
              </w:rPr>
              <w:t xml:space="preserve">  </w:t>
            </w:r>
            <w:r w:rsidR="00E872C8" w:rsidRPr="00741367">
              <w:rPr>
                <w:rFonts w:ascii="Times New Roman" w:hAnsi="Times New Roman"/>
                <w:lang w:eastAsia="ru-RU"/>
              </w:rPr>
              <w:t>58</w:t>
            </w:r>
          </w:p>
        </w:tc>
      </w:tr>
      <w:tr w:rsidR="00741367" w:rsidRPr="00741367" w14:paraId="39A2CAD4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2808EED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  <w:p w14:paraId="79BE651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gridSpan w:val="3"/>
            <w:shd w:val="clear" w:color="000000" w:fill="FFFFFF"/>
          </w:tcPr>
          <w:p w14:paraId="183856A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постановления о назначении административного наказания,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4460385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</w:t>
            </w:r>
          </w:p>
        </w:tc>
        <w:tc>
          <w:tcPr>
            <w:tcW w:w="992" w:type="dxa"/>
            <w:shd w:val="clear" w:color="000000" w:fill="FFFFFF"/>
            <w:noWrap/>
          </w:tcPr>
          <w:p w14:paraId="3A5DC030" w14:textId="269BCAEE" w:rsidR="00564662" w:rsidRPr="00741367" w:rsidRDefault="003424A2" w:rsidP="003424A2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 xml:space="preserve">     </w:t>
            </w:r>
            <w:r w:rsidR="008F4B75" w:rsidRPr="00741367">
              <w:rPr>
                <w:rFonts w:ascii="Times New Roman" w:hAnsi="Times New Roman"/>
                <w:lang w:eastAsia="ru-RU"/>
              </w:rPr>
              <w:t>55</w:t>
            </w:r>
          </w:p>
        </w:tc>
      </w:tr>
      <w:tr w:rsidR="00741367" w:rsidRPr="00741367" w14:paraId="5F4BF11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54BF53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3E0C174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70E5CAC5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1 ст. 5.35. КоАП РФ</w:t>
            </w:r>
          </w:p>
        </w:tc>
        <w:tc>
          <w:tcPr>
            <w:tcW w:w="992" w:type="dxa"/>
            <w:shd w:val="clear" w:color="000000" w:fill="FFFFFF"/>
          </w:tcPr>
          <w:p w14:paraId="3AA0C873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4536B85F" w14:textId="3B416757" w:rsidR="00564662" w:rsidRPr="00741367" w:rsidRDefault="00520A50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49</w:t>
            </w:r>
          </w:p>
        </w:tc>
      </w:tr>
      <w:tr w:rsidR="00741367" w:rsidRPr="00741367" w14:paraId="0940D52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F6E1F9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EBE717E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B14CB0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2 ст. 5.35. КоАП РФ</w:t>
            </w:r>
          </w:p>
        </w:tc>
        <w:tc>
          <w:tcPr>
            <w:tcW w:w="992" w:type="dxa"/>
            <w:shd w:val="clear" w:color="000000" w:fill="FFFFFF"/>
          </w:tcPr>
          <w:p w14:paraId="57BCFC91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083235A6" w14:textId="7C217B50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35A108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73E2DA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76B575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C03348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3 ст. 5.35. КоАП РФ</w:t>
            </w:r>
          </w:p>
        </w:tc>
        <w:tc>
          <w:tcPr>
            <w:tcW w:w="992" w:type="dxa"/>
            <w:shd w:val="clear" w:color="000000" w:fill="FFFFFF"/>
          </w:tcPr>
          <w:p w14:paraId="2202B2D4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5C9320B1" w14:textId="2B84B57C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C672BD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139BA6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EB1D33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6FFF8B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5.36. КоАП РФ</w:t>
            </w:r>
          </w:p>
        </w:tc>
        <w:tc>
          <w:tcPr>
            <w:tcW w:w="992" w:type="dxa"/>
            <w:shd w:val="clear" w:color="000000" w:fill="FFFFFF"/>
          </w:tcPr>
          <w:p w14:paraId="44F53166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0D74FEFF" w14:textId="1D330E9F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AB6EC2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D09C19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A5428D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9B0F89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1 ст. 6.10 КоАП РФ</w:t>
            </w:r>
          </w:p>
        </w:tc>
        <w:tc>
          <w:tcPr>
            <w:tcW w:w="992" w:type="dxa"/>
            <w:shd w:val="clear" w:color="000000" w:fill="FFFFFF"/>
          </w:tcPr>
          <w:p w14:paraId="653E4D6A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9.1.5</w:t>
            </w:r>
          </w:p>
        </w:tc>
        <w:tc>
          <w:tcPr>
            <w:tcW w:w="992" w:type="dxa"/>
            <w:shd w:val="clear" w:color="000000" w:fill="FFFFFF"/>
            <w:noWrap/>
          </w:tcPr>
          <w:p w14:paraId="222CC60F" w14:textId="685C373F" w:rsidR="00564662" w:rsidRPr="00741367" w:rsidRDefault="00791D1A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2048DA3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68EE25F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28F2B8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986C6A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2 ст. 6.10. КоАП РФ</w:t>
            </w:r>
          </w:p>
        </w:tc>
        <w:tc>
          <w:tcPr>
            <w:tcW w:w="992" w:type="dxa"/>
            <w:shd w:val="clear" w:color="000000" w:fill="FFFFFF"/>
          </w:tcPr>
          <w:p w14:paraId="427F7CA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9.1.6</w:t>
            </w:r>
          </w:p>
        </w:tc>
        <w:tc>
          <w:tcPr>
            <w:tcW w:w="992" w:type="dxa"/>
            <w:shd w:val="clear" w:color="000000" w:fill="FFFFFF"/>
            <w:noWrap/>
          </w:tcPr>
          <w:p w14:paraId="2FDF3033" w14:textId="749D15A6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EA6C5D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5E8209C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537D617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A1D0CE4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1 ст. 6.23. КоАП РФ</w:t>
            </w:r>
          </w:p>
        </w:tc>
        <w:tc>
          <w:tcPr>
            <w:tcW w:w="992" w:type="dxa"/>
            <w:shd w:val="clear" w:color="000000" w:fill="FFFFFF"/>
          </w:tcPr>
          <w:p w14:paraId="27846D2F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9.1.7</w:t>
            </w:r>
          </w:p>
        </w:tc>
        <w:tc>
          <w:tcPr>
            <w:tcW w:w="992" w:type="dxa"/>
            <w:shd w:val="clear" w:color="000000" w:fill="FFFFFF"/>
            <w:noWrap/>
          </w:tcPr>
          <w:p w14:paraId="1E5D5C33" w14:textId="49546901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2166B5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F0208C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C18860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3D98C9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2 ст. 6.23. КоАП РФ</w:t>
            </w:r>
          </w:p>
        </w:tc>
        <w:tc>
          <w:tcPr>
            <w:tcW w:w="992" w:type="dxa"/>
            <w:shd w:val="clear" w:color="000000" w:fill="FFFFFF"/>
          </w:tcPr>
          <w:p w14:paraId="4BF22CC7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9.1.8</w:t>
            </w:r>
          </w:p>
        </w:tc>
        <w:tc>
          <w:tcPr>
            <w:tcW w:w="992" w:type="dxa"/>
            <w:shd w:val="clear" w:color="000000" w:fill="FFFFFF"/>
            <w:noWrap/>
          </w:tcPr>
          <w:p w14:paraId="24ACBE8A" w14:textId="464D3430" w:rsidR="00564662" w:rsidRPr="00741367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8A7215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12156E2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70EC0E3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C0ACBCA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20.22. КоАП РФ</w:t>
            </w:r>
          </w:p>
        </w:tc>
        <w:tc>
          <w:tcPr>
            <w:tcW w:w="992" w:type="dxa"/>
            <w:shd w:val="clear" w:color="000000" w:fill="FFFFFF"/>
          </w:tcPr>
          <w:p w14:paraId="1538C50D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9.1.9</w:t>
            </w:r>
          </w:p>
        </w:tc>
        <w:tc>
          <w:tcPr>
            <w:tcW w:w="992" w:type="dxa"/>
            <w:shd w:val="clear" w:color="000000" w:fill="FFFFFF"/>
            <w:noWrap/>
          </w:tcPr>
          <w:p w14:paraId="3DEC2DD5" w14:textId="4661E6E4" w:rsidR="00564662" w:rsidRPr="00741367" w:rsidRDefault="00DA385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741367" w:rsidRPr="00741367" w14:paraId="7132023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EB7D69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DAFFE40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43B9BB3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 иным статьям законов субъектов Российской Федерации об административных правонарушениях</w:t>
            </w:r>
          </w:p>
        </w:tc>
        <w:tc>
          <w:tcPr>
            <w:tcW w:w="992" w:type="dxa"/>
            <w:shd w:val="clear" w:color="000000" w:fill="FFFFFF"/>
          </w:tcPr>
          <w:p w14:paraId="474FD7EA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9.1.10</w:t>
            </w:r>
          </w:p>
        </w:tc>
        <w:tc>
          <w:tcPr>
            <w:tcW w:w="992" w:type="dxa"/>
            <w:shd w:val="clear" w:color="000000" w:fill="FFFFFF"/>
            <w:noWrap/>
          </w:tcPr>
          <w:p w14:paraId="5D1B08EB" w14:textId="59B0ABBA" w:rsidR="00564662" w:rsidRPr="00741367" w:rsidRDefault="00B51E50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6ADF512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68B4EC6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4959B94D" w14:textId="77777777" w:rsidR="00564662" w:rsidRPr="00741367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постановления о прекращении производства по делу,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226A1BB" w14:textId="77777777" w:rsidR="00564662" w:rsidRPr="00741367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</w:t>
            </w:r>
          </w:p>
        </w:tc>
        <w:tc>
          <w:tcPr>
            <w:tcW w:w="992" w:type="dxa"/>
            <w:shd w:val="clear" w:color="000000" w:fill="FFFFFF"/>
            <w:noWrap/>
          </w:tcPr>
          <w:p w14:paraId="6F1745D8" w14:textId="4E3C2436" w:rsidR="00564662" w:rsidRPr="00741367" w:rsidRDefault="0045480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1360088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439FFCB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1016DD80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  <w:r w:rsidRPr="00741367">
              <w:rPr>
                <w:rFonts w:ascii="Times New Roman" w:hAnsi="Times New Roman"/>
                <w:i/>
                <w:lang w:eastAsia="ru-RU"/>
              </w:rPr>
              <w:t>в том числе</w:t>
            </w:r>
          </w:p>
        </w:tc>
        <w:tc>
          <w:tcPr>
            <w:tcW w:w="5811" w:type="dxa"/>
            <w:shd w:val="clear" w:color="000000" w:fill="FFFFFF"/>
          </w:tcPr>
          <w:p w14:paraId="583C274E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ч.1 ст. 5.35. КоАП РФ</w:t>
            </w:r>
          </w:p>
        </w:tc>
        <w:tc>
          <w:tcPr>
            <w:tcW w:w="992" w:type="dxa"/>
            <w:shd w:val="clear" w:color="000000" w:fill="FFFFFF"/>
          </w:tcPr>
          <w:p w14:paraId="16BCB0D5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5FD89885" w14:textId="27DE742F" w:rsidR="00564662" w:rsidRPr="00741367" w:rsidRDefault="00E277FD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5E2F9D7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634C1B7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0F8880A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9879318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ч.2 ст. 5.35. КоАП РФ</w:t>
            </w:r>
          </w:p>
        </w:tc>
        <w:tc>
          <w:tcPr>
            <w:tcW w:w="992" w:type="dxa"/>
            <w:shd w:val="clear" w:color="000000" w:fill="FFFFFF"/>
          </w:tcPr>
          <w:p w14:paraId="5122C0AE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9.2.2</w:t>
            </w:r>
          </w:p>
        </w:tc>
        <w:tc>
          <w:tcPr>
            <w:tcW w:w="992" w:type="dxa"/>
            <w:shd w:val="clear" w:color="000000" w:fill="FFFFFF"/>
            <w:noWrap/>
          </w:tcPr>
          <w:p w14:paraId="3D46BF8F" w14:textId="2755DB6F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7C33A7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3B83013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C1926F0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BF79D74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ч.3 ст. 5.35. КоАП РФ</w:t>
            </w:r>
          </w:p>
        </w:tc>
        <w:tc>
          <w:tcPr>
            <w:tcW w:w="992" w:type="dxa"/>
            <w:shd w:val="clear" w:color="000000" w:fill="FFFFFF"/>
          </w:tcPr>
          <w:p w14:paraId="456043EE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9.2.3</w:t>
            </w:r>
          </w:p>
        </w:tc>
        <w:tc>
          <w:tcPr>
            <w:tcW w:w="992" w:type="dxa"/>
            <w:shd w:val="clear" w:color="000000" w:fill="FFFFFF"/>
            <w:noWrap/>
          </w:tcPr>
          <w:p w14:paraId="191AE4AB" w14:textId="23D00938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4FB3CF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7A749AA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7C1D573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2267CAF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5.36. КоАП РФ</w:t>
            </w:r>
          </w:p>
        </w:tc>
        <w:tc>
          <w:tcPr>
            <w:tcW w:w="992" w:type="dxa"/>
            <w:shd w:val="clear" w:color="000000" w:fill="FFFFFF"/>
          </w:tcPr>
          <w:p w14:paraId="498A3298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9.2.4</w:t>
            </w:r>
          </w:p>
        </w:tc>
        <w:tc>
          <w:tcPr>
            <w:tcW w:w="992" w:type="dxa"/>
            <w:shd w:val="clear" w:color="000000" w:fill="FFFFFF"/>
            <w:noWrap/>
          </w:tcPr>
          <w:p w14:paraId="55C3D625" w14:textId="7EFE5F4A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07FD92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55F4678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31F48E6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23CA18F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1 ст. 6.10 КоАП РФ</w:t>
            </w:r>
          </w:p>
        </w:tc>
        <w:tc>
          <w:tcPr>
            <w:tcW w:w="992" w:type="dxa"/>
            <w:shd w:val="clear" w:color="000000" w:fill="FFFFFF"/>
          </w:tcPr>
          <w:p w14:paraId="3B0EA41F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9.2.5</w:t>
            </w:r>
          </w:p>
        </w:tc>
        <w:tc>
          <w:tcPr>
            <w:tcW w:w="992" w:type="dxa"/>
            <w:shd w:val="clear" w:color="000000" w:fill="FFFFFF"/>
            <w:noWrap/>
          </w:tcPr>
          <w:p w14:paraId="3BBB0371" w14:textId="7F9A91B1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6EE6B6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3BA4B24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CE170BA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FAE88CE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2 ст. 6.10. КоАП РФ</w:t>
            </w:r>
          </w:p>
        </w:tc>
        <w:tc>
          <w:tcPr>
            <w:tcW w:w="992" w:type="dxa"/>
            <w:shd w:val="clear" w:color="000000" w:fill="FFFFFF"/>
          </w:tcPr>
          <w:p w14:paraId="05C31CC8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9.2.6</w:t>
            </w:r>
          </w:p>
        </w:tc>
        <w:tc>
          <w:tcPr>
            <w:tcW w:w="992" w:type="dxa"/>
            <w:shd w:val="clear" w:color="000000" w:fill="FFFFFF"/>
            <w:noWrap/>
          </w:tcPr>
          <w:p w14:paraId="2933E53F" w14:textId="67D41E39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0D9D7B9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39ABC6F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23BD7C0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6CD0AA07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1 ст. 6.23 КоАП РФ</w:t>
            </w:r>
          </w:p>
        </w:tc>
        <w:tc>
          <w:tcPr>
            <w:tcW w:w="992" w:type="dxa"/>
            <w:shd w:val="clear" w:color="000000" w:fill="FFFFFF"/>
          </w:tcPr>
          <w:p w14:paraId="1C17C11C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9.2.7</w:t>
            </w:r>
          </w:p>
        </w:tc>
        <w:tc>
          <w:tcPr>
            <w:tcW w:w="992" w:type="dxa"/>
            <w:shd w:val="clear" w:color="000000" w:fill="FFFFFF"/>
            <w:noWrap/>
          </w:tcPr>
          <w:p w14:paraId="56581EAB" w14:textId="4F985257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07EA06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D9BE251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04624AE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6DF9E65F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2 ст. 6.23. КоАП РФ</w:t>
            </w:r>
          </w:p>
        </w:tc>
        <w:tc>
          <w:tcPr>
            <w:tcW w:w="992" w:type="dxa"/>
            <w:shd w:val="clear" w:color="000000" w:fill="FFFFFF"/>
          </w:tcPr>
          <w:p w14:paraId="2707CF70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9.2.8</w:t>
            </w:r>
          </w:p>
        </w:tc>
        <w:tc>
          <w:tcPr>
            <w:tcW w:w="992" w:type="dxa"/>
            <w:shd w:val="clear" w:color="000000" w:fill="FFFFFF"/>
            <w:noWrap/>
          </w:tcPr>
          <w:p w14:paraId="71ADB827" w14:textId="219BA115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563166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4DCB9E2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2D3CF7F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32CBFE0C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ст. 20.22. КоАП РФ</w:t>
            </w:r>
          </w:p>
        </w:tc>
        <w:tc>
          <w:tcPr>
            <w:tcW w:w="992" w:type="dxa"/>
            <w:shd w:val="clear" w:color="000000" w:fill="FFFFFF"/>
          </w:tcPr>
          <w:p w14:paraId="56DDF411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9.2.9</w:t>
            </w:r>
          </w:p>
        </w:tc>
        <w:tc>
          <w:tcPr>
            <w:tcW w:w="992" w:type="dxa"/>
            <w:shd w:val="clear" w:color="000000" w:fill="FFFFFF"/>
            <w:noWrap/>
          </w:tcPr>
          <w:p w14:paraId="1BE9049F" w14:textId="6A7F756C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0605E30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56095E3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562FF13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1E08565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 иным статьям законов субъектов Российской Федерации об административных правонарушениях</w:t>
            </w:r>
          </w:p>
        </w:tc>
        <w:tc>
          <w:tcPr>
            <w:tcW w:w="992" w:type="dxa"/>
            <w:shd w:val="clear" w:color="000000" w:fill="FFFFFF"/>
          </w:tcPr>
          <w:p w14:paraId="4D6A5985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9.2.10</w:t>
            </w:r>
          </w:p>
        </w:tc>
        <w:tc>
          <w:tcPr>
            <w:tcW w:w="992" w:type="dxa"/>
            <w:shd w:val="clear" w:color="000000" w:fill="FFFFFF"/>
            <w:noWrap/>
          </w:tcPr>
          <w:p w14:paraId="03F91777" w14:textId="36C8A56C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279354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AE38997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76223DF8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определения о передаче дела судье, в орган, должностному лицу,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AB04450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9.3</w:t>
            </w:r>
          </w:p>
        </w:tc>
        <w:tc>
          <w:tcPr>
            <w:tcW w:w="992" w:type="dxa"/>
            <w:shd w:val="clear" w:color="000000" w:fill="FFFFFF"/>
            <w:noWrap/>
          </w:tcPr>
          <w:p w14:paraId="77397638" w14:textId="4A7EFD5F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D7F1D1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EFDFD93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60F5B1F7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определения о передаче дела на рассмотрение по подведомственности,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4CB92819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9.4</w:t>
            </w:r>
          </w:p>
        </w:tc>
        <w:tc>
          <w:tcPr>
            <w:tcW w:w="992" w:type="dxa"/>
            <w:shd w:val="clear" w:color="000000" w:fill="FFFFFF"/>
            <w:noWrap/>
          </w:tcPr>
          <w:p w14:paraId="764418FA" w14:textId="57B031EF" w:rsidR="00564662" w:rsidRPr="00741367" w:rsidRDefault="00E673C6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8F7AB1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08CC9C4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34250AB8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с вынесением иных видов определений,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C18F643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9.5</w:t>
            </w:r>
          </w:p>
        </w:tc>
        <w:tc>
          <w:tcPr>
            <w:tcW w:w="992" w:type="dxa"/>
            <w:shd w:val="clear" w:color="000000" w:fill="FFFFFF"/>
            <w:noWrap/>
          </w:tcPr>
          <w:p w14:paraId="34AC16E9" w14:textId="41C4E567" w:rsidR="00564662" w:rsidRPr="00741367" w:rsidRDefault="00DA3855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 xml:space="preserve">2 </w:t>
            </w:r>
          </w:p>
        </w:tc>
      </w:tr>
      <w:tr w:rsidR="00741367" w:rsidRPr="00741367" w14:paraId="40DFDE40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606A9922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протоколов составленных членами муниципальных КДН и ЗП</w:t>
            </w:r>
          </w:p>
        </w:tc>
        <w:tc>
          <w:tcPr>
            <w:tcW w:w="992" w:type="dxa"/>
            <w:shd w:val="clear" w:color="000000" w:fill="FFFFFF"/>
          </w:tcPr>
          <w:p w14:paraId="7481895C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</w:tcPr>
          <w:p w14:paraId="287F90B9" w14:textId="3C484F9F" w:rsidR="00564662" w:rsidRPr="00741367" w:rsidRDefault="00E27EFE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1BF53D1B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675E1D4E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bCs/>
                <w:i/>
                <w:lang w:eastAsia="ru-RU"/>
              </w:rPr>
            </w:pPr>
            <w:r w:rsidRPr="00741367">
              <w:rPr>
                <w:rFonts w:ascii="Times New Roman" w:hAnsi="Times New Roman"/>
                <w:bCs/>
                <w:i/>
                <w:lang w:eastAsia="ru-RU"/>
              </w:rPr>
              <w:t>в том числе:</w:t>
            </w:r>
          </w:p>
        </w:tc>
        <w:tc>
          <w:tcPr>
            <w:tcW w:w="6662" w:type="dxa"/>
            <w:gridSpan w:val="3"/>
            <w:shd w:val="clear" w:color="000000" w:fill="FFFFFF"/>
          </w:tcPr>
          <w:p w14:paraId="2097344C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 ч. 1 ст. 6.10 КоАП РФ</w:t>
            </w:r>
          </w:p>
        </w:tc>
        <w:tc>
          <w:tcPr>
            <w:tcW w:w="992" w:type="dxa"/>
            <w:shd w:val="clear" w:color="000000" w:fill="FFFFFF"/>
          </w:tcPr>
          <w:p w14:paraId="63BDFDDB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10.1</w:t>
            </w:r>
          </w:p>
        </w:tc>
        <w:tc>
          <w:tcPr>
            <w:tcW w:w="992" w:type="dxa"/>
            <w:shd w:val="clear" w:color="000000" w:fill="FFFFFF"/>
            <w:noWrap/>
          </w:tcPr>
          <w:p w14:paraId="0AC0A7E2" w14:textId="40212172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3486E5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A35EA89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bCs/>
                <w:i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7173464F" w14:textId="77777777" w:rsidR="00564662" w:rsidRPr="00741367" w:rsidRDefault="00564662" w:rsidP="00E3136D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 ч. 2 ст. 6.10 КоАП РФ</w:t>
            </w:r>
          </w:p>
        </w:tc>
        <w:tc>
          <w:tcPr>
            <w:tcW w:w="992" w:type="dxa"/>
            <w:shd w:val="clear" w:color="000000" w:fill="FFFFFF"/>
          </w:tcPr>
          <w:p w14:paraId="6E5D3BE8" w14:textId="77777777" w:rsidR="00564662" w:rsidRPr="00741367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10.2</w:t>
            </w:r>
          </w:p>
        </w:tc>
        <w:tc>
          <w:tcPr>
            <w:tcW w:w="992" w:type="dxa"/>
            <w:shd w:val="clear" w:color="000000" w:fill="FFFFFF"/>
            <w:noWrap/>
          </w:tcPr>
          <w:p w14:paraId="09D03330" w14:textId="520CEC7A" w:rsidR="00564662" w:rsidRPr="00741367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67C11A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CBCBD8A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i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4FC0461A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1 ст. 5.35. КоАП РФ</w:t>
            </w:r>
          </w:p>
        </w:tc>
        <w:tc>
          <w:tcPr>
            <w:tcW w:w="992" w:type="dxa"/>
            <w:shd w:val="clear" w:color="000000" w:fill="FFFFFF"/>
          </w:tcPr>
          <w:p w14:paraId="1E4E2DA9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10.3</w:t>
            </w:r>
          </w:p>
        </w:tc>
        <w:tc>
          <w:tcPr>
            <w:tcW w:w="992" w:type="dxa"/>
            <w:shd w:val="clear" w:color="000000" w:fill="FFFFFF"/>
            <w:noWrap/>
          </w:tcPr>
          <w:p w14:paraId="383A7A8C" w14:textId="0BAC755F" w:rsidR="00564662" w:rsidRPr="00741367" w:rsidRDefault="00E27EFE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4321CC0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0BDB70A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i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1923DB25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2 ст. 5.35. КоАП РФ</w:t>
            </w:r>
          </w:p>
        </w:tc>
        <w:tc>
          <w:tcPr>
            <w:tcW w:w="992" w:type="dxa"/>
            <w:shd w:val="clear" w:color="000000" w:fill="FFFFFF"/>
          </w:tcPr>
          <w:p w14:paraId="0F9ACC1F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10.4</w:t>
            </w:r>
          </w:p>
        </w:tc>
        <w:tc>
          <w:tcPr>
            <w:tcW w:w="992" w:type="dxa"/>
            <w:shd w:val="clear" w:color="000000" w:fill="FFFFFF"/>
            <w:noWrap/>
          </w:tcPr>
          <w:p w14:paraId="40958526" w14:textId="20B84695" w:rsidR="00564662" w:rsidRPr="00741367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79A8D8D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29C5454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425BC7B3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по ч. 3 ст. 5.35. КоАП РФ</w:t>
            </w:r>
          </w:p>
        </w:tc>
        <w:tc>
          <w:tcPr>
            <w:tcW w:w="992" w:type="dxa"/>
            <w:shd w:val="clear" w:color="000000" w:fill="FFFFFF"/>
          </w:tcPr>
          <w:p w14:paraId="5608E5CF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10.5</w:t>
            </w:r>
          </w:p>
        </w:tc>
        <w:tc>
          <w:tcPr>
            <w:tcW w:w="992" w:type="dxa"/>
            <w:shd w:val="clear" w:color="000000" w:fill="FFFFFF"/>
            <w:noWrap/>
          </w:tcPr>
          <w:p w14:paraId="2E65277E" w14:textId="5878917A" w:rsidR="00564662" w:rsidRPr="00741367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0E909B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D92FE80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6B3A6B69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 ст. 5.36 КоАП РФ</w:t>
            </w:r>
          </w:p>
        </w:tc>
        <w:tc>
          <w:tcPr>
            <w:tcW w:w="992" w:type="dxa"/>
            <w:shd w:val="clear" w:color="000000" w:fill="FFFFFF"/>
          </w:tcPr>
          <w:p w14:paraId="3B377F19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10.6</w:t>
            </w:r>
          </w:p>
        </w:tc>
        <w:tc>
          <w:tcPr>
            <w:tcW w:w="992" w:type="dxa"/>
            <w:shd w:val="clear" w:color="000000" w:fill="FFFFFF"/>
            <w:noWrap/>
          </w:tcPr>
          <w:p w14:paraId="5B13C7E9" w14:textId="2471DCE0" w:rsidR="00564662" w:rsidRPr="00741367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38043B0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72683AE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0B9667A8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 ст. 5.37 КоАП РФ</w:t>
            </w:r>
          </w:p>
        </w:tc>
        <w:tc>
          <w:tcPr>
            <w:tcW w:w="992" w:type="dxa"/>
            <w:shd w:val="clear" w:color="000000" w:fill="FFFFFF"/>
          </w:tcPr>
          <w:p w14:paraId="24134969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10.7</w:t>
            </w:r>
          </w:p>
        </w:tc>
        <w:tc>
          <w:tcPr>
            <w:tcW w:w="992" w:type="dxa"/>
            <w:shd w:val="clear" w:color="000000" w:fill="FFFFFF"/>
            <w:noWrap/>
          </w:tcPr>
          <w:p w14:paraId="12F40F86" w14:textId="3F3331E6" w:rsidR="00564662" w:rsidRPr="00741367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12152F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5587F77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7F1EB37F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 иным статьям КоАП РФ</w:t>
            </w:r>
          </w:p>
        </w:tc>
        <w:tc>
          <w:tcPr>
            <w:tcW w:w="992" w:type="dxa"/>
            <w:shd w:val="clear" w:color="000000" w:fill="FFFFFF"/>
          </w:tcPr>
          <w:p w14:paraId="57D902FA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10.8</w:t>
            </w:r>
          </w:p>
        </w:tc>
        <w:tc>
          <w:tcPr>
            <w:tcW w:w="992" w:type="dxa"/>
            <w:shd w:val="clear" w:color="000000" w:fill="FFFFFF"/>
            <w:noWrap/>
          </w:tcPr>
          <w:p w14:paraId="3B5403C4" w14:textId="2A0E2B0F" w:rsidR="00564662" w:rsidRPr="00741367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251BE412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1678A2A1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постановлений о назначении административного наказания в виде штрафа, вынесенных муниципальными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2D03A63F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</w:tcPr>
          <w:p w14:paraId="000D9BBA" w14:textId="380C80DE" w:rsidR="00564662" w:rsidRPr="00741367" w:rsidRDefault="004C5755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71</w:t>
            </w:r>
          </w:p>
        </w:tc>
      </w:tr>
      <w:tr w:rsidR="00741367" w:rsidRPr="00741367" w14:paraId="5D5F1D7D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A09548B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gridSpan w:val="3"/>
            <w:shd w:val="clear" w:color="000000" w:fill="FFFFFF"/>
          </w:tcPr>
          <w:p w14:paraId="12FD1CFC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отношении несовершеннолетних,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34DA3C6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11.1</w:t>
            </w:r>
          </w:p>
        </w:tc>
        <w:tc>
          <w:tcPr>
            <w:tcW w:w="992" w:type="dxa"/>
            <w:shd w:val="clear" w:color="000000" w:fill="FFFFFF"/>
            <w:noWrap/>
          </w:tcPr>
          <w:p w14:paraId="2490AD8F" w14:textId="0C21B5A4" w:rsidR="00564662" w:rsidRPr="00741367" w:rsidRDefault="0086665E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39</w:t>
            </w:r>
          </w:p>
        </w:tc>
      </w:tr>
      <w:tr w:rsidR="00741367" w:rsidRPr="00741367" w14:paraId="6E22555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4FB3CBF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55563A49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6806E69F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направлено для исполнения судебным приставам-исполнителям</w:t>
            </w:r>
          </w:p>
        </w:tc>
        <w:tc>
          <w:tcPr>
            <w:tcW w:w="992" w:type="dxa"/>
            <w:shd w:val="clear" w:color="000000" w:fill="FFFFFF"/>
          </w:tcPr>
          <w:p w14:paraId="6BCA5560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4C3A2821" w14:textId="0FBBF20D" w:rsidR="00564662" w:rsidRPr="00741367" w:rsidRDefault="004C5755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741367" w:rsidRPr="00741367" w14:paraId="55DAFDB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6303B1A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358284A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80E828A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741367">
              <w:rPr>
                <w:rFonts w:ascii="Times New Roman" w:hAnsi="Times New Roman"/>
                <w:iCs/>
                <w:lang w:eastAsia="ru-RU"/>
              </w:rPr>
              <w:t>выплачен</w:t>
            </w:r>
          </w:p>
        </w:tc>
        <w:tc>
          <w:tcPr>
            <w:tcW w:w="992" w:type="dxa"/>
            <w:shd w:val="clear" w:color="000000" w:fill="FFFFFF"/>
          </w:tcPr>
          <w:p w14:paraId="7FB2B215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0566DA8D" w14:textId="47037DAA" w:rsidR="00564662" w:rsidRPr="00741367" w:rsidRDefault="004C5755" w:rsidP="006568E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16</w:t>
            </w:r>
          </w:p>
        </w:tc>
      </w:tr>
      <w:tr w:rsidR="00741367" w:rsidRPr="00741367" w14:paraId="42C7400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D43E238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404A538A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в отношении родителей (законных представителей) несовершеннолетних и иных взрослых лиц,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7E739CC3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11.2</w:t>
            </w:r>
          </w:p>
        </w:tc>
        <w:tc>
          <w:tcPr>
            <w:tcW w:w="992" w:type="dxa"/>
            <w:shd w:val="clear" w:color="000000" w:fill="FFFFFF"/>
            <w:noWrap/>
          </w:tcPr>
          <w:p w14:paraId="6B497017" w14:textId="3FD291FB" w:rsidR="008B541E" w:rsidRPr="00741367" w:rsidRDefault="0086665E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3</w:t>
            </w:r>
            <w:r w:rsidR="004C5755" w:rsidRPr="00741367">
              <w:rPr>
                <w:rFonts w:ascii="Times New Roman" w:hAnsi="Times New Roman"/>
                <w:lang w:eastAsia="ru-RU"/>
              </w:rPr>
              <w:t>2</w:t>
            </w:r>
          </w:p>
          <w:p w14:paraId="3451D78E" w14:textId="2001EDF4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41367" w:rsidRPr="00741367" w14:paraId="6A31D68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0EFED0F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3F665235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536C9B89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направлено для исполнения судебным приставам-исполнителям</w:t>
            </w:r>
          </w:p>
        </w:tc>
        <w:tc>
          <w:tcPr>
            <w:tcW w:w="992" w:type="dxa"/>
            <w:shd w:val="clear" w:color="000000" w:fill="FFFFFF"/>
          </w:tcPr>
          <w:p w14:paraId="0897C046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40B7E751" w14:textId="3800E7C9" w:rsidR="00564662" w:rsidRPr="00741367" w:rsidRDefault="004C5755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11</w:t>
            </w:r>
          </w:p>
        </w:tc>
      </w:tr>
      <w:tr w:rsidR="00741367" w:rsidRPr="00741367" w14:paraId="008DD20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4FF0907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70A162E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901A4DF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741367">
              <w:rPr>
                <w:rFonts w:ascii="Times New Roman" w:hAnsi="Times New Roman"/>
                <w:iCs/>
                <w:lang w:eastAsia="ru-RU"/>
              </w:rPr>
              <w:t>выплачен</w:t>
            </w:r>
          </w:p>
        </w:tc>
        <w:tc>
          <w:tcPr>
            <w:tcW w:w="992" w:type="dxa"/>
            <w:shd w:val="clear" w:color="000000" w:fill="FFFFFF"/>
          </w:tcPr>
          <w:p w14:paraId="4F1EE7C3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11.2.2</w:t>
            </w:r>
          </w:p>
        </w:tc>
        <w:tc>
          <w:tcPr>
            <w:tcW w:w="992" w:type="dxa"/>
            <w:shd w:val="clear" w:color="000000" w:fill="FFFFFF"/>
            <w:noWrap/>
          </w:tcPr>
          <w:p w14:paraId="6FADFB47" w14:textId="57F3F3EB" w:rsidR="00564662" w:rsidRPr="00741367" w:rsidRDefault="004C5755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741367" w:rsidRPr="00741367" w14:paraId="1D87A6B5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5BBEF423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жалоб (протестов) на постановления муниципальных КДН и ЗП о назначении административного наказания,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47A8D941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</w:tcPr>
          <w:p w14:paraId="33A35F31" w14:textId="4DB7BCF1" w:rsidR="00564662" w:rsidRPr="00741367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4B7329D3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7813214D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 xml:space="preserve">Количество рассмотренных судом в течение отчетного периода жалоб (протестов) на постановления муниципальных КДН и ЗП о назначении административного наказания, всего за отчетный период </w:t>
            </w:r>
          </w:p>
        </w:tc>
        <w:tc>
          <w:tcPr>
            <w:tcW w:w="992" w:type="dxa"/>
            <w:shd w:val="clear" w:color="000000" w:fill="FFFFFF"/>
          </w:tcPr>
          <w:p w14:paraId="10F185FB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</w:tcPr>
          <w:p w14:paraId="1CAD9D2B" w14:textId="1CD84318" w:rsidR="00564662" w:rsidRPr="00741367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C13F85A" w14:textId="77777777" w:rsidTr="00C702C4">
        <w:trPr>
          <w:trHeight w:val="265"/>
        </w:trPr>
        <w:tc>
          <w:tcPr>
            <w:tcW w:w="959" w:type="dxa"/>
            <w:gridSpan w:val="2"/>
            <w:shd w:val="clear" w:color="000000" w:fill="FFFFFF"/>
          </w:tcPr>
          <w:p w14:paraId="1C186E21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70459FBB" w14:textId="77777777" w:rsidR="00564662" w:rsidRPr="00741367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удовлетворено судом</w:t>
            </w:r>
          </w:p>
        </w:tc>
        <w:tc>
          <w:tcPr>
            <w:tcW w:w="992" w:type="dxa"/>
            <w:shd w:val="clear" w:color="000000" w:fill="FFFFFF"/>
          </w:tcPr>
          <w:p w14:paraId="3A0DCE88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13.1</w:t>
            </w:r>
          </w:p>
        </w:tc>
        <w:tc>
          <w:tcPr>
            <w:tcW w:w="992" w:type="dxa"/>
            <w:shd w:val="clear" w:color="000000" w:fill="FFFFFF"/>
            <w:noWrap/>
          </w:tcPr>
          <w:p w14:paraId="3EB90C27" w14:textId="2F92A585" w:rsidR="00564662" w:rsidRPr="00741367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54036AC4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052B79C7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представлений об устранении причин и условий, способствовавших совершению административного правонарушения несовершеннолетними (ст. 29.13 КоАП РФ)</w:t>
            </w:r>
          </w:p>
        </w:tc>
        <w:tc>
          <w:tcPr>
            <w:tcW w:w="992" w:type="dxa"/>
            <w:shd w:val="clear" w:color="000000" w:fill="FFFFFF"/>
          </w:tcPr>
          <w:p w14:paraId="6FEB7C0A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</w:tcPr>
          <w:p w14:paraId="3802870A" w14:textId="0FA65C78" w:rsidR="00564662" w:rsidRPr="00741367" w:rsidRDefault="002D1505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741367" w:rsidRPr="00741367" w14:paraId="6714C92A" w14:textId="77777777" w:rsidTr="00C702C4">
        <w:trPr>
          <w:trHeight w:val="265"/>
        </w:trPr>
        <w:tc>
          <w:tcPr>
            <w:tcW w:w="959" w:type="dxa"/>
            <w:gridSpan w:val="2"/>
            <w:shd w:val="clear" w:color="000000" w:fill="FFFFFF"/>
          </w:tcPr>
          <w:p w14:paraId="2223BCC5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на них: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500D83B1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741367">
              <w:rPr>
                <w:rFonts w:ascii="Times New Roman" w:hAnsi="Times New Roman"/>
                <w:bCs/>
                <w:lang w:eastAsia="ru-RU"/>
              </w:rPr>
              <w:t>получено ответов</w:t>
            </w:r>
          </w:p>
        </w:tc>
        <w:tc>
          <w:tcPr>
            <w:tcW w:w="992" w:type="dxa"/>
            <w:shd w:val="clear" w:color="000000" w:fill="FFFFFF"/>
          </w:tcPr>
          <w:p w14:paraId="31820AFF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14.1</w:t>
            </w:r>
          </w:p>
        </w:tc>
        <w:tc>
          <w:tcPr>
            <w:tcW w:w="992" w:type="dxa"/>
            <w:shd w:val="clear" w:color="000000" w:fill="FFFFFF"/>
            <w:noWrap/>
          </w:tcPr>
          <w:p w14:paraId="64ECAF7A" w14:textId="4E7EA0E9" w:rsidR="00564662" w:rsidRPr="00741367" w:rsidRDefault="00162A5F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741367" w:rsidRPr="00741367" w14:paraId="188053B2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2376350A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bCs/>
                <w:lang w:eastAsia="ru-RU"/>
              </w:rPr>
              <w:t>Количество материалов прекращенных уголовных дел, материалов об отказе в возбуждении уголовных дел (копий таких материалов), поступивших в муниципальные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8DD7FE0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15</w:t>
            </w:r>
          </w:p>
        </w:tc>
        <w:tc>
          <w:tcPr>
            <w:tcW w:w="992" w:type="dxa"/>
            <w:shd w:val="clear" w:color="000000" w:fill="FFFFFF"/>
            <w:noWrap/>
          </w:tcPr>
          <w:p w14:paraId="347F738A" w14:textId="1587C452" w:rsidR="00564662" w:rsidRPr="00741367" w:rsidRDefault="00ED77C9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6E2E7A"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160FF73C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0E178FFC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Количество несовершеннолетних, в отношении которых рассмотрены поступившие материалы прекращенных уголовных дел либо материалы об отказе в возбуждении уголовных дел (копии таких материалов)</w:t>
            </w:r>
          </w:p>
        </w:tc>
        <w:tc>
          <w:tcPr>
            <w:tcW w:w="992" w:type="dxa"/>
            <w:shd w:val="clear" w:color="000000" w:fill="FFFFFF"/>
          </w:tcPr>
          <w:p w14:paraId="38FB727E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16</w:t>
            </w:r>
          </w:p>
        </w:tc>
        <w:tc>
          <w:tcPr>
            <w:tcW w:w="992" w:type="dxa"/>
            <w:shd w:val="clear" w:color="000000" w:fill="FFFFFF"/>
            <w:noWrap/>
          </w:tcPr>
          <w:p w14:paraId="21640B3D" w14:textId="1BA874C5" w:rsidR="00564662" w:rsidRPr="00741367" w:rsidRDefault="00E6019B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E256B7"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37330E36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D8C64A0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0DFD584C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количество несовершеннолетних, в отношении которых приняты постановления о применении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4B310CFD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16.1</w:t>
            </w:r>
          </w:p>
        </w:tc>
        <w:tc>
          <w:tcPr>
            <w:tcW w:w="992" w:type="dxa"/>
            <w:shd w:val="clear" w:color="000000" w:fill="FFFFFF"/>
            <w:noWrap/>
          </w:tcPr>
          <w:p w14:paraId="33CC1449" w14:textId="5EB3E150" w:rsidR="00564662" w:rsidRPr="00741367" w:rsidRDefault="00FF0F0B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1</w:t>
            </w:r>
            <w:r w:rsidR="00E256B7" w:rsidRPr="00741367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741367" w:rsidRPr="00741367" w14:paraId="03E74A7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CB4F15A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049BEB55" w14:textId="77777777" w:rsidR="00564662" w:rsidRPr="00741367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количество несовершеннолетних, в отношении которых приняты постановления муниципальных КДН и ЗП о ходатайстве перед судом о помещении несовершеннолетнего в специальное учебно-воспитательное учреждение закрытого типа</w:t>
            </w:r>
          </w:p>
        </w:tc>
        <w:tc>
          <w:tcPr>
            <w:tcW w:w="992" w:type="dxa"/>
            <w:shd w:val="clear" w:color="000000" w:fill="FFFFFF"/>
          </w:tcPr>
          <w:p w14:paraId="6C9FC2FD" w14:textId="77777777" w:rsidR="00564662" w:rsidRPr="00741367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1367">
              <w:rPr>
                <w:rFonts w:ascii="Times New Roman" w:hAnsi="Times New Roman"/>
                <w:b/>
                <w:lang w:eastAsia="ru-RU"/>
              </w:rPr>
              <w:t>16.2</w:t>
            </w:r>
          </w:p>
        </w:tc>
        <w:tc>
          <w:tcPr>
            <w:tcW w:w="992" w:type="dxa"/>
            <w:shd w:val="clear" w:color="000000" w:fill="FFFFFF"/>
            <w:noWrap/>
          </w:tcPr>
          <w:p w14:paraId="48085D12" w14:textId="0E71783C" w:rsidR="00564662" w:rsidRPr="00741367" w:rsidRDefault="006F63F8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741367">
              <w:rPr>
                <w:rFonts w:ascii="Times New Roman" w:hAnsi="Times New Roman"/>
                <w:lang w:eastAsia="ru-RU"/>
              </w:rPr>
              <w:t>0</w:t>
            </w:r>
          </w:p>
        </w:tc>
      </w:tr>
    </w:tbl>
    <w:p w14:paraId="5B1F8ECA" w14:textId="77777777" w:rsidR="00564662" w:rsidRPr="00741367" w:rsidRDefault="00564662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7242D18" w14:textId="77777777" w:rsidR="00942ECF" w:rsidRPr="00741367" w:rsidRDefault="00942ECF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34BDA3E5" w14:textId="77777777" w:rsidR="00C4630B" w:rsidRPr="00741367" w:rsidRDefault="00C4630B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70A0D8A" w14:textId="617DDE15" w:rsidR="00C4630B" w:rsidRPr="00741367" w:rsidRDefault="003B50D1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741367">
        <w:rPr>
          <w:rFonts w:ascii="Times New Roman" w:hAnsi="Times New Roman"/>
          <w:sz w:val="28"/>
          <w:szCs w:val="28"/>
        </w:rPr>
        <w:t>Заместитель</w:t>
      </w:r>
      <w:r w:rsidR="00564662" w:rsidRPr="00741367">
        <w:rPr>
          <w:rFonts w:ascii="Times New Roman" w:hAnsi="Times New Roman"/>
          <w:sz w:val="28"/>
          <w:szCs w:val="28"/>
        </w:rPr>
        <w:t xml:space="preserve"> председател</w:t>
      </w:r>
      <w:r w:rsidRPr="00741367">
        <w:rPr>
          <w:rFonts w:ascii="Times New Roman" w:hAnsi="Times New Roman"/>
          <w:sz w:val="28"/>
          <w:szCs w:val="28"/>
        </w:rPr>
        <w:t>я</w:t>
      </w:r>
      <w:r w:rsidR="00564662" w:rsidRPr="00741367">
        <w:rPr>
          <w:rFonts w:ascii="Times New Roman" w:hAnsi="Times New Roman"/>
          <w:sz w:val="28"/>
          <w:szCs w:val="28"/>
        </w:rPr>
        <w:t xml:space="preserve"> комиссии </w:t>
      </w:r>
    </w:p>
    <w:p w14:paraId="678ABC2F" w14:textId="77777777" w:rsidR="00C4630B" w:rsidRPr="00741367" w:rsidRDefault="00564662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741367">
        <w:rPr>
          <w:rFonts w:ascii="Times New Roman" w:hAnsi="Times New Roman"/>
          <w:sz w:val="28"/>
          <w:szCs w:val="28"/>
        </w:rPr>
        <w:t>по делам несовершеннолетних</w:t>
      </w:r>
      <w:r w:rsidR="00C4630B" w:rsidRPr="00741367">
        <w:rPr>
          <w:rFonts w:ascii="Times New Roman" w:hAnsi="Times New Roman"/>
          <w:sz w:val="28"/>
          <w:szCs w:val="28"/>
        </w:rPr>
        <w:t xml:space="preserve"> </w:t>
      </w:r>
      <w:r w:rsidRPr="00741367">
        <w:rPr>
          <w:rFonts w:ascii="Times New Roman" w:hAnsi="Times New Roman"/>
          <w:sz w:val="28"/>
          <w:szCs w:val="28"/>
        </w:rPr>
        <w:t>и защите их прав</w:t>
      </w:r>
      <w:r w:rsidR="002326DD" w:rsidRPr="00741367">
        <w:rPr>
          <w:rFonts w:ascii="Times New Roman" w:hAnsi="Times New Roman"/>
          <w:sz w:val="28"/>
          <w:szCs w:val="28"/>
        </w:rPr>
        <w:t xml:space="preserve"> </w:t>
      </w:r>
    </w:p>
    <w:p w14:paraId="1E9CA484" w14:textId="65BB677C" w:rsidR="003B50D1" w:rsidRPr="00741367" w:rsidRDefault="002326DD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741367">
        <w:rPr>
          <w:rFonts w:ascii="Times New Roman" w:hAnsi="Times New Roman"/>
          <w:sz w:val="28"/>
          <w:szCs w:val="28"/>
        </w:rPr>
        <w:t>при администрации</w:t>
      </w:r>
      <w:r w:rsidR="00C4630B" w:rsidRPr="00741367">
        <w:rPr>
          <w:rFonts w:ascii="Times New Roman" w:hAnsi="Times New Roman"/>
          <w:sz w:val="28"/>
          <w:szCs w:val="28"/>
        </w:rPr>
        <w:t xml:space="preserve"> </w:t>
      </w:r>
      <w:r w:rsidRPr="00741367">
        <w:rPr>
          <w:rFonts w:ascii="Times New Roman" w:hAnsi="Times New Roman"/>
          <w:sz w:val="28"/>
          <w:szCs w:val="28"/>
        </w:rPr>
        <w:t>города-курорта Кисловодска</w:t>
      </w:r>
      <w:r w:rsidR="003B50D1" w:rsidRPr="00741367">
        <w:rPr>
          <w:rFonts w:ascii="Times New Roman" w:hAnsi="Times New Roman"/>
          <w:sz w:val="28"/>
          <w:szCs w:val="28"/>
        </w:rPr>
        <w:t>,</w:t>
      </w:r>
    </w:p>
    <w:p w14:paraId="0A886344" w14:textId="77777777" w:rsidR="003B50D1" w:rsidRPr="00741367" w:rsidRDefault="003B50D1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741367">
        <w:rPr>
          <w:rFonts w:ascii="Times New Roman" w:hAnsi="Times New Roman"/>
          <w:sz w:val="28"/>
          <w:szCs w:val="28"/>
        </w:rPr>
        <w:t>начальник управления образования</w:t>
      </w:r>
    </w:p>
    <w:p w14:paraId="3BD51377" w14:textId="3A01EBF0" w:rsidR="00564662" w:rsidRPr="00741367" w:rsidRDefault="003B50D1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741367">
        <w:rPr>
          <w:rFonts w:ascii="Times New Roman" w:hAnsi="Times New Roman"/>
          <w:sz w:val="28"/>
          <w:szCs w:val="28"/>
        </w:rPr>
        <w:t>администрации</w:t>
      </w:r>
      <w:r w:rsidR="00A603B1" w:rsidRPr="00741367">
        <w:rPr>
          <w:rFonts w:ascii="Times New Roman" w:hAnsi="Times New Roman"/>
          <w:sz w:val="28"/>
          <w:szCs w:val="28"/>
        </w:rPr>
        <w:t xml:space="preserve"> </w:t>
      </w:r>
      <w:r w:rsidRPr="00741367">
        <w:rPr>
          <w:rFonts w:ascii="Times New Roman" w:hAnsi="Times New Roman"/>
          <w:sz w:val="28"/>
          <w:szCs w:val="28"/>
        </w:rPr>
        <w:t>города-курорта Кисловодска</w:t>
      </w:r>
      <w:r w:rsidR="00564662" w:rsidRPr="00741367">
        <w:rPr>
          <w:rFonts w:ascii="Times New Roman" w:hAnsi="Times New Roman"/>
          <w:sz w:val="28"/>
          <w:szCs w:val="28"/>
        </w:rPr>
        <w:tab/>
      </w:r>
      <w:r w:rsidR="00564662" w:rsidRPr="00741367">
        <w:rPr>
          <w:rFonts w:ascii="Times New Roman" w:hAnsi="Times New Roman"/>
          <w:sz w:val="28"/>
          <w:szCs w:val="28"/>
        </w:rPr>
        <w:tab/>
      </w:r>
      <w:r w:rsidR="00A603B1" w:rsidRPr="00741367">
        <w:rPr>
          <w:rFonts w:ascii="Times New Roman" w:hAnsi="Times New Roman"/>
          <w:sz w:val="28"/>
          <w:szCs w:val="28"/>
        </w:rPr>
        <w:t xml:space="preserve">              </w:t>
      </w:r>
      <w:r w:rsidRPr="00741367">
        <w:rPr>
          <w:rFonts w:ascii="Times New Roman" w:hAnsi="Times New Roman"/>
          <w:sz w:val="28"/>
          <w:szCs w:val="28"/>
        </w:rPr>
        <w:t xml:space="preserve"> С.Б.</w:t>
      </w:r>
      <w:r w:rsidR="002028BF" w:rsidRPr="00741367">
        <w:rPr>
          <w:rFonts w:ascii="Times New Roman" w:hAnsi="Times New Roman"/>
          <w:sz w:val="28"/>
          <w:szCs w:val="28"/>
        </w:rPr>
        <w:t xml:space="preserve"> </w:t>
      </w:r>
      <w:r w:rsidRPr="00741367">
        <w:rPr>
          <w:rFonts w:ascii="Times New Roman" w:hAnsi="Times New Roman"/>
          <w:sz w:val="28"/>
          <w:szCs w:val="28"/>
        </w:rPr>
        <w:t>Рябошапка</w:t>
      </w:r>
    </w:p>
    <w:p w14:paraId="7858982A" w14:textId="55B8DA7A" w:rsidR="00564662" w:rsidRPr="00741367" w:rsidRDefault="00564662" w:rsidP="0032310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2F43259" w14:textId="77777777" w:rsidR="007827A2" w:rsidRPr="00741367" w:rsidRDefault="007827A2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9EF5E15" w14:textId="77777777" w:rsidR="007827A2" w:rsidRPr="00741367" w:rsidRDefault="007827A2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6E161EF" w14:textId="77777777" w:rsidR="00A603B1" w:rsidRPr="00741367" w:rsidRDefault="00A603B1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9D27E96" w14:textId="76C53724" w:rsidR="00564662" w:rsidRPr="00741367" w:rsidRDefault="002028BF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41367">
        <w:rPr>
          <w:rFonts w:ascii="Times New Roman" w:hAnsi="Times New Roman"/>
          <w:sz w:val="20"/>
          <w:szCs w:val="20"/>
        </w:rPr>
        <w:t>Козаева М.В.</w:t>
      </w:r>
    </w:p>
    <w:p w14:paraId="1B4F4019" w14:textId="165EC208" w:rsidR="00564662" w:rsidRPr="00741367" w:rsidRDefault="002326DD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41367">
        <w:rPr>
          <w:rFonts w:ascii="Times New Roman" w:hAnsi="Times New Roman"/>
          <w:sz w:val="20"/>
          <w:szCs w:val="20"/>
        </w:rPr>
        <w:t>87937.26787</w:t>
      </w:r>
    </w:p>
    <w:sectPr w:rsidR="00564662" w:rsidRPr="00741367" w:rsidSect="006050A2">
      <w:footerReference w:type="default" r:id="rId8"/>
      <w:pgSz w:w="11906" w:h="16838"/>
      <w:pgMar w:top="1134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4C0C1" w14:textId="77777777" w:rsidR="0007618A" w:rsidRDefault="0007618A">
      <w:pPr>
        <w:spacing w:after="0" w:line="240" w:lineRule="auto"/>
      </w:pPr>
      <w:r>
        <w:separator/>
      </w:r>
    </w:p>
  </w:endnote>
  <w:endnote w:type="continuationSeparator" w:id="0">
    <w:p w14:paraId="74DFCB0D" w14:textId="77777777" w:rsidR="0007618A" w:rsidRDefault="00076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F1D95" w14:textId="77777777" w:rsidR="0007618A" w:rsidRPr="005B281B" w:rsidRDefault="0007618A">
    <w:pPr>
      <w:pStyle w:val="a5"/>
      <w:rPr>
        <w:rFonts w:ascii="Times New Roman" w:hAnsi="Times New Roman"/>
      </w:rPr>
    </w:pPr>
    <w:r w:rsidRPr="005B281B">
      <w:rPr>
        <w:rFonts w:ascii="Times New Roman" w:hAnsi="Times New Roman"/>
      </w:rPr>
      <w:t xml:space="preserve">Утвержден постановлением комиссии по делам несовершеннолетних и защите их прав </w:t>
    </w:r>
    <w:r>
      <w:rPr>
        <w:rFonts w:ascii="Times New Roman" w:hAnsi="Times New Roman"/>
      </w:rPr>
      <w:t xml:space="preserve">при Правительстве Ставропольского края </w:t>
    </w:r>
    <w:r w:rsidRPr="005B281B">
      <w:rPr>
        <w:rFonts w:ascii="Times New Roman" w:hAnsi="Times New Roman"/>
      </w:rPr>
      <w:t xml:space="preserve">№ </w:t>
    </w:r>
    <w:r>
      <w:rPr>
        <w:rFonts w:ascii="Times New Roman" w:hAnsi="Times New Roman"/>
      </w:rPr>
      <w:t>5 от 26.07</w:t>
    </w:r>
    <w:r w:rsidRPr="005B281B">
      <w:rPr>
        <w:rFonts w:ascii="Times New Roman" w:hAnsi="Times New Roman"/>
      </w:rPr>
      <w:t>.201</w:t>
    </w:r>
    <w:r>
      <w:rPr>
        <w:rFonts w:ascii="Times New Roman" w:hAnsi="Times New Roman"/>
      </w:rPr>
      <w:t>8</w:t>
    </w:r>
    <w:r w:rsidRPr="005B281B">
      <w:rPr>
        <w:rFonts w:ascii="Times New Roman" w:hAnsi="Times New Roman"/>
      </w:rPr>
      <w:t xml:space="preserve"> г.</w:t>
    </w:r>
  </w:p>
  <w:p w14:paraId="5C7ECE45" w14:textId="77777777" w:rsidR="0007618A" w:rsidRDefault="000761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9AAAA" w14:textId="77777777" w:rsidR="0007618A" w:rsidRDefault="0007618A">
      <w:pPr>
        <w:spacing w:after="0" w:line="240" w:lineRule="auto"/>
      </w:pPr>
      <w:r>
        <w:separator/>
      </w:r>
    </w:p>
  </w:footnote>
  <w:footnote w:type="continuationSeparator" w:id="0">
    <w:p w14:paraId="56C16DDF" w14:textId="77777777" w:rsidR="0007618A" w:rsidRDefault="00076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F630BF"/>
    <w:multiLevelType w:val="multilevel"/>
    <w:tmpl w:val="331C3C5E"/>
    <w:styleLink w:val="1"/>
    <w:lvl w:ilvl="0">
      <w:start w:val="1"/>
      <w:numFmt w:val="decimal"/>
      <w:suff w:val="nothing"/>
      <w:lvlText w:val="%1."/>
      <w:lvlJc w:val="left"/>
      <w:pPr>
        <w:ind w:left="735" w:hanging="3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 w16cid:durableId="1951665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10B"/>
    <w:rsid w:val="000056B9"/>
    <w:rsid w:val="000059A1"/>
    <w:rsid w:val="00007266"/>
    <w:rsid w:val="0000795D"/>
    <w:rsid w:val="00014F70"/>
    <w:rsid w:val="00020081"/>
    <w:rsid w:val="00021DF7"/>
    <w:rsid w:val="00022202"/>
    <w:rsid w:val="00024CD9"/>
    <w:rsid w:val="00024FA5"/>
    <w:rsid w:val="000313A4"/>
    <w:rsid w:val="00035940"/>
    <w:rsid w:val="00036F5B"/>
    <w:rsid w:val="0004086E"/>
    <w:rsid w:val="00043277"/>
    <w:rsid w:val="000440AD"/>
    <w:rsid w:val="00046FA7"/>
    <w:rsid w:val="00051967"/>
    <w:rsid w:val="00052186"/>
    <w:rsid w:val="00061083"/>
    <w:rsid w:val="00064444"/>
    <w:rsid w:val="000657ED"/>
    <w:rsid w:val="000668B9"/>
    <w:rsid w:val="00067EB6"/>
    <w:rsid w:val="0007014F"/>
    <w:rsid w:val="000719EF"/>
    <w:rsid w:val="000739DA"/>
    <w:rsid w:val="00074C6B"/>
    <w:rsid w:val="0007618A"/>
    <w:rsid w:val="00076991"/>
    <w:rsid w:val="00077433"/>
    <w:rsid w:val="00077CBA"/>
    <w:rsid w:val="00083D73"/>
    <w:rsid w:val="00084BFC"/>
    <w:rsid w:val="000870E2"/>
    <w:rsid w:val="000923EF"/>
    <w:rsid w:val="000929C7"/>
    <w:rsid w:val="00096FAF"/>
    <w:rsid w:val="000A0506"/>
    <w:rsid w:val="000A27E8"/>
    <w:rsid w:val="000A2A66"/>
    <w:rsid w:val="000A3FE4"/>
    <w:rsid w:val="000B0538"/>
    <w:rsid w:val="000B1AE2"/>
    <w:rsid w:val="000B3D33"/>
    <w:rsid w:val="000B6398"/>
    <w:rsid w:val="000C31F1"/>
    <w:rsid w:val="000C577D"/>
    <w:rsid w:val="000C7520"/>
    <w:rsid w:val="000D21CB"/>
    <w:rsid w:val="000D3172"/>
    <w:rsid w:val="000D4892"/>
    <w:rsid w:val="000D5AC8"/>
    <w:rsid w:val="000D75CC"/>
    <w:rsid w:val="000E0BFC"/>
    <w:rsid w:val="000E12B4"/>
    <w:rsid w:val="000E2FC2"/>
    <w:rsid w:val="000E4D12"/>
    <w:rsid w:val="000E502C"/>
    <w:rsid w:val="000E5DE5"/>
    <w:rsid w:val="000E72B3"/>
    <w:rsid w:val="000F08E8"/>
    <w:rsid w:val="000F0F47"/>
    <w:rsid w:val="000F4619"/>
    <w:rsid w:val="000F5093"/>
    <w:rsid w:val="000F50A4"/>
    <w:rsid w:val="001012FC"/>
    <w:rsid w:val="00101A18"/>
    <w:rsid w:val="00102247"/>
    <w:rsid w:val="00103393"/>
    <w:rsid w:val="00103763"/>
    <w:rsid w:val="001042DA"/>
    <w:rsid w:val="00104C03"/>
    <w:rsid w:val="00105DFA"/>
    <w:rsid w:val="001109C2"/>
    <w:rsid w:val="0011394F"/>
    <w:rsid w:val="0011517E"/>
    <w:rsid w:val="00117D27"/>
    <w:rsid w:val="00120727"/>
    <w:rsid w:val="00120935"/>
    <w:rsid w:val="00131B3A"/>
    <w:rsid w:val="001360F0"/>
    <w:rsid w:val="00137382"/>
    <w:rsid w:val="001434E4"/>
    <w:rsid w:val="00143AF2"/>
    <w:rsid w:val="00144CCE"/>
    <w:rsid w:val="00146824"/>
    <w:rsid w:val="00152010"/>
    <w:rsid w:val="00152E6A"/>
    <w:rsid w:val="00152F76"/>
    <w:rsid w:val="00153753"/>
    <w:rsid w:val="00153B73"/>
    <w:rsid w:val="00155F93"/>
    <w:rsid w:val="0015796B"/>
    <w:rsid w:val="00162A5F"/>
    <w:rsid w:val="0016456D"/>
    <w:rsid w:val="00173D5F"/>
    <w:rsid w:val="00174A9D"/>
    <w:rsid w:val="00174F43"/>
    <w:rsid w:val="00174FE2"/>
    <w:rsid w:val="001829BF"/>
    <w:rsid w:val="00183971"/>
    <w:rsid w:val="00187AE2"/>
    <w:rsid w:val="0019359E"/>
    <w:rsid w:val="001939FA"/>
    <w:rsid w:val="001A0AEC"/>
    <w:rsid w:val="001A2B09"/>
    <w:rsid w:val="001A4D62"/>
    <w:rsid w:val="001B0B19"/>
    <w:rsid w:val="001C447B"/>
    <w:rsid w:val="001C51D8"/>
    <w:rsid w:val="001C54C1"/>
    <w:rsid w:val="001C7844"/>
    <w:rsid w:val="001D36C8"/>
    <w:rsid w:val="001D7C0A"/>
    <w:rsid w:val="001E07EE"/>
    <w:rsid w:val="001E0EEF"/>
    <w:rsid w:val="001E1878"/>
    <w:rsid w:val="001E4C7C"/>
    <w:rsid w:val="001E4CBD"/>
    <w:rsid w:val="001E5D5C"/>
    <w:rsid w:val="001F2370"/>
    <w:rsid w:val="001F2732"/>
    <w:rsid w:val="001F2F3C"/>
    <w:rsid w:val="001F40E8"/>
    <w:rsid w:val="001F4D2E"/>
    <w:rsid w:val="001F708A"/>
    <w:rsid w:val="00201C58"/>
    <w:rsid w:val="002028BF"/>
    <w:rsid w:val="00203408"/>
    <w:rsid w:val="002036A6"/>
    <w:rsid w:val="00206B64"/>
    <w:rsid w:val="00206BFA"/>
    <w:rsid w:val="00211EBC"/>
    <w:rsid w:val="00212163"/>
    <w:rsid w:val="00214A76"/>
    <w:rsid w:val="002166D3"/>
    <w:rsid w:val="002174D1"/>
    <w:rsid w:val="00217762"/>
    <w:rsid w:val="00226B0E"/>
    <w:rsid w:val="002326DD"/>
    <w:rsid w:val="0023410F"/>
    <w:rsid w:val="002369F6"/>
    <w:rsid w:val="002418A6"/>
    <w:rsid w:val="0024767A"/>
    <w:rsid w:val="002503E4"/>
    <w:rsid w:val="00250636"/>
    <w:rsid w:val="0025183C"/>
    <w:rsid w:val="00252341"/>
    <w:rsid w:val="002530F2"/>
    <w:rsid w:val="00253F7F"/>
    <w:rsid w:val="0025503A"/>
    <w:rsid w:val="00256A9E"/>
    <w:rsid w:val="002575CB"/>
    <w:rsid w:val="002603FD"/>
    <w:rsid w:val="0026232F"/>
    <w:rsid w:val="00262C5E"/>
    <w:rsid w:val="00263B83"/>
    <w:rsid w:val="00263B8D"/>
    <w:rsid w:val="002665FC"/>
    <w:rsid w:val="00272FAB"/>
    <w:rsid w:val="00273162"/>
    <w:rsid w:val="002736B2"/>
    <w:rsid w:val="002816C5"/>
    <w:rsid w:val="0028663C"/>
    <w:rsid w:val="0028730D"/>
    <w:rsid w:val="002913A8"/>
    <w:rsid w:val="00295D81"/>
    <w:rsid w:val="00296B5A"/>
    <w:rsid w:val="0029766D"/>
    <w:rsid w:val="002A3D65"/>
    <w:rsid w:val="002B191B"/>
    <w:rsid w:val="002B1EA0"/>
    <w:rsid w:val="002B2CF2"/>
    <w:rsid w:val="002B5D66"/>
    <w:rsid w:val="002B64D1"/>
    <w:rsid w:val="002C17E1"/>
    <w:rsid w:val="002C1F27"/>
    <w:rsid w:val="002C4107"/>
    <w:rsid w:val="002C59AB"/>
    <w:rsid w:val="002C625B"/>
    <w:rsid w:val="002C6FB2"/>
    <w:rsid w:val="002D1505"/>
    <w:rsid w:val="002D77C9"/>
    <w:rsid w:val="002D7DB4"/>
    <w:rsid w:val="002E204C"/>
    <w:rsid w:val="002E2082"/>
    <w:rsid w:val="002E3711"/>
    <w:rsid w:val="002E4B18"/>
    <w:rsid w:val="002E6766"/>
    <w:rsid w:val="002E6A57"/>
    <w:rsid w:val="002E7308"/>
    <w:rsid w:val="002F0599"/>
    <w:rsid w:val="002F15D1"/>
    <w:rsid w:val="002F160F"/>
    <w:rsid w:val="002F1C58"/>
    <w:rsid w:val="002F27C7"/>
    <w:rsid w:val="002F2CDB"/>
    <w:rsid w:val="002F4E5D"/>
    <w:rsid w:val="002F5E0B"/>
    <w:rsid w:val="002F7335"/>
    <w:rsid w:val="00300028"/>
    <w:rsid w:val="0030079F"/>
    <w:rsid w:val="003014FD"/>
    <w:rsid w:val="00301526"/>
    <w:rsid w:val="00301B50"/>
    <w:rsid w:val="003037B4"/>
    <w:rsid w:val="0030489C"/>
    <w:rsid w:val="00311CC4"/>
    <w:rsid w:val="00311EF0"/>
    <w:rsid w:val="0031726F"/>
    <w:rsid w:val="0032127C"/>
    <w:rsid w:val="0032175D"/>
    <w:rsid w:val="00322584"/>
    <w:rsid w:val="0032310B"/>
    <w:rsid w:val="00324F85"/>
    <w:rsid w:val="003300A0"/>
    <w:rsid w:val="003306E5"/>
    <w:rsid w:val="00331D65"/>
    <w:rsid w:val="00332018"/>
    <w:rsid w:val="003323B6"/>
    <w:rsid w:val="00332754"/>
    <w:rsid w:val="00332D30"/>
    <w:rsid w:val="003350D7"/>
    <w:rsid w:val="00337663"/>
    <w:rsid w:val="003379ED"/>
    <w:rsid w:val="00341FBB"/>
    <w:rsid w:val="003424A2"/>
    <w:rsid w:val="00342564"/>
    <w:rsid w:val="00344BA5"/>
    <w:rsid w:val="00344F4B"/>
    <w:rsid w:val="00355F8B"/>
    <w:rsid w:val="00363D2D"/>
    <w:rsid w:val="003667CF"/>
    <w:rsid w:val="003733A3"/>
    <w:rsid w:val="00374601"/>
    <w:rsid w:val="003757AD"/>
    <w:rsid w:val="00376764"/>
    <w:rsid w:val="00377F3C"/>
    <w:rsid w:val="00387C7D"/>
    <w:rsid w:val="00391325"/>
    <w:rsid w:val="00392FFC"/>
    <w:rsid w:val="0039307A"/>
    <w:rsid w:val="003937D2"/>
    <w:rsid w:val="0039588B"/>
    <w:rsid w:val="003A0E21"/>
    <w:rsid w:val="003A149A"/>
    <w:rsid w:val="003A541C"/>
    <w:rsid w:val="003A547D"/>
    <w:rsid w:val="003A6C63"/>
    <w:rsid w:val="003B4A0C"/>
    <w:rsid w:val="003B50D1"/>
    <w:rsid w:val="003B53DF"/>
    <w:rsid w:val="003D07E3"/>
    <w:rsid w:val="003D1648"/>
    <w:rsid w:val="003D357F"/>
    <w:rsid w:val="003D5663"/>
    <w:rsid w:val="003D5CFA"/>
    <w:rsid w:val="003E0137"/>
    <w:rsid w:val="003E1E00"/>
    <w:rsid w:val="003E2E3B"/>
    <w:rsid w:val="003E48EE"/>
    <w:rsid w:val="003E4A9F"/>
    <w:rsid w:val="003E6FD1"/>
    <w:rsid w:val="003F1EEA"/>
    <w:rsid w:val="003F1F25"/>
    <w:rsid w:val="003F2E85"/>
    <w:rsid w:val="003F2F95"/>
    <w:rsid w:val="003F4A87"/>
    <w:rsid w:val="003F6CF4"/>
    <w:rsid w:val="0040469A"/>
    <w:rsid w:val="004056FE"/>
    <w:rsid w:val="00405A9A"/>
    <w:rsid w:val="00405E80"/>
    <w:rsid w:val="00406E05"/>
    <w:rsid w:val="0040760A"/>
    <w:rsid w:val="00410B3C"/>
    <w:rsid w:val="004136B4"/>
    <w:rsid w:val="0041384C"/>
    <w:rsid w:val="004155F3"/>
    <w:rsid w:val="00416039"/>
    <w:rsid w:val="00420287"/>
    <w:rsid w:val="00422F10"/>
    <w:rsid w:val="0042389F"/>
    <w:rsid w:val="00425533"/>
    <w:rsid w:val="00426905"/>
    <w:rsid w:val="00427A68"/>
    <w:rsid w:val="00427D5B"/>
    <w:rsid w:val="004316EE"/>
    <w:rsid w:val="0043273C"/>
    <w:rsid w:val="00433EED"/>
    <w:rsid w:val="00434841"/>
    <w:rsid w:val="00434BE6"/>
    <w:rsid w:val="00434EEB"/>
    <w:rsid w:val="00437366"/>
    <w:rsid w:val="004374ED"/>
    <w:rsid w:val="00440539"/>
    <w:rsid w:val="0044069D"/>
    <w:rsid w:val="00442314"/>
    <w:rsid w:val="00442C47"/>
    <w:rsid w:val="00452101"/>
    <w:rsid w:val="004531E6"/>
    <w:rsid w:val="00454809"/>
    <w:rsid w:val="00461F3D"/>
    <w:rsid w:val="00465109"/>
    <w:rsid w:val="00471AE8"/>
    <w:rsid w:val="004728E8"/>
    <w:rsid w:val="00472FC4"/>
    <w:rsid w:val="0047448F"/>
    <w:rsid w:val="00474C8F"/>
    <w:rsid w:val="004750A7"/>
    <w:rsid w:val="00476E04"/>
    <w:rsid w:val="00480130"/>
    <w:rsid w:val="00480879"/>
    <w:rsid w:val="00484001"/>
    <w:rsid w:val="0048422D"/>
    <w:rsid w:val="00485C2A"/>
    <w:rsid w:val="00485E40"/>
    <w:rsid w:val="00486B31"/>
    <w:rsid w:val="00490550"/>
    <w:rsid w:val="00492510"/>
    <w:rsid w:val="0049394D"/>
    <w:rsid w:val="00494B95"/>
    <w:rsid w:val="004961EB"/>
    <w:rsid w:val="00496F7B"/>
    <w:rsid w:val="004C08D3"/>
    <w:rsid w:val="004C0AC8"/>
    <w:rsid w:val="004C0DAC"/>
    <w:rsid w:val="004C17CF"/>
    <w:rsid w:val="004C24AF"/>
    <w:rsid w:val="004C3344"/>
    <w:rsid w:val="004C5755"/>
    <w:rsid w:val="004D3EFD"/>
    <w:rsid w:val="004D4145"/>
    <w:rsid w:val="004D452F"/>
    <w:rsid w:val="004D74D9"/>
    <w:rsid w:val="004D7F85"/>
    <w:rsid w:val="004E095B"/>
    <w:rsid w:val="004E1D17"/>
    <w:rsid w:val="004E5174"/>
    <w:rsid w:val="004E5C96"/>
    <w:rsid w:val="004E5CEC"/>
    <w:rsid w:val="004F1495"/>
    <w:rsid w:val="004F3464"/>
    <w:rsid w:val="004F42E4"/>
    <w:rsid w:val="004F4C8D"/>
    <w:rsid w:val="004F6218"/>
    <w:rsid w:val="004F6FBA"/>
    <w:rsid w:val="00503367"/>
    <w:rsid w:val="0051212C"/>
    <w:rsid w:val="00512E91"/>
    <w:rsid w:val="005147BB"/>
    <w:rsid w:val="00515207"/>
    <w:rsid w:val="00515E00"/>
    <w:rsid w:val="00517AAE"/>
    <w:rsid w:val="00517C5C"/>
    <w:rsid w:val="005209C2"/>
    <w:rsid w:val="00520A50"/>
    <w:rsid w:val="005231D1"/>
    <w:rsid w:val="00523241"/>
    <w:rsid w:val="00524AA3"/>
    <w:rsid w:val="00526427"/>
    <w:rsid w:val="00533515"/>
    <w:rsid w:val="005351BE"/>
    <w:rsid w:val="00540E70"/>
    <w:rsid w:val="00544F95"/>
    <w:rsid w:val="005507CD"/>
    <w:rsid w:val="005639DC"/>
    <w:rsid w:val="00564662"/>
    <w:rsid w:val="00567EE8"/>
    <w:rsid w:val="005723DE"/>
    <w:rsid w:val="00572FA5"/>
    <w:rsid w:val="005739B4"/>
    <w:rsid w:val="0057434E"/>
    <w:rsid w:val="005754DE"/>
    <w:rsid w:val="005760AC"/>
    <w:rsid w:val="00577E48"/>
    <w:rsid w:val="005800EA"/>
    <w:rsid w:val="005803EF"/>
    <w:rsid w:val="00580C63"/>
    <w:rsid w:val="00583719"/>
    <w:rsid w:val="00586E78"/>
    <w:rsid w:val="005900CB"/>
    <w:rsid w:val="005922DF"/>
    <w:rsid w:val="005968E3"/>
    <w:rsid w:val="005979C0"/>
    <w:rsid w:val="005A1FCE"/>
    <w:rsid w:val="005A4B45"/>
    <w:rsid w:val="005A5D73"/>
    <w:rsid w:val="005A6F3D"/>
    <w:rsid w:val="005B04C4"/>
    <w:rsid w:val="005B20E9"/>
    <w:rsid w:val="005B281B"/>
    <w:rsid w:val="005B72CD"/>
    <w:rsid w:val="005C1FF5"/>
    <w:rsid w:val="005C5000"/>
    <w:rsid w:val="005D1EEC"/>
    <w:rsid w:val="005D2F09"/>
    <w:rsid w:val="005E13BE"/>
    <w:rsid w:val="005E3243"/>
    <w:rsid w:val="005E4C9A"/>
    <w:rsid w:val="005E4CAD"/>
    <w:rsid w:val="005E5621"/>
    <w:rsid w:val="005E6301"/>
    <w:rsid w:val="005F02FC"/>
    <w:rsid w:val="005F4F9C"/>
    <w:rsid w:val="006014CF"/>
    <w:rsid w:val="0060194A"/>
    <w:rsid w:val="00603E24"/>
    <w:rsid w:val="006050A2"/>
    <w:rsid w:val="00607D4F"/>
    <w:rsid w:val="006142DB"/>
    <w:rsid w:val="006161AC"/>
    <w:rsid w:val="0061737E"/>
    <w:rsid w:val="006211B8"/>
    <w:rsid w:val="0062186F"/>
    <w:rsid w:val="00622A59"/>
    <w:rsid w:val="00627F57"/>
    <w:rsid w:val="006314E8"/>
    <w:rsid w:val="006325AB"/>
    <w:rsid w:val="00633047"/>
    <w:rsid w:val="006333E2"/>
    <w:rsid w:val="00633A24"/>
    <w:rsid w:val="00633DCF"/>
    <w:rsid w:val="00635E22"/>
    <w:rsid w:val="00637484"/>
    <w:rsid w:val="006419EA"/>
    <w:rsid w:val="00643B21"/>
    <w:rsid w:val="00646EB2"/>
    <w:rsid w:val="00647257"/>
    <w:rsid w:val="00650D5D"/>
    <w:rsid w:val="00652E1A"/>
    <w:rsid w:val="00653F90"/>
    <w:rsid w:val="00655A78"/>
    <w:rsid w:val="006568EC"/>
    <w:rsid w:val="0066246F"/>
    <w:rsid w:val="00665D0B"/>
    <w:rsid w:val="0066620B"/>
    <w:rsid w:val="006669DD"/>
    <w:rsid w:val="00670BFA"/>
    <w:rsid w:val="0067115A"/>
    <w:rsid w:val="006723D2"/>
    <w:rsid w:val="00680666"/>
    <w:rsid w:val="00680D89"/>
    <w:rsid w:val="006863CB"/>
    <w:rsid w:val="00686BFB"/>
    <w:rsid w:val="00686E4A"/>
    <w:rsid w:val="00686ECF"/>
    <w:rsid w:val="00694C09"/>
    <w:rsid w:val="0069588E"/>
    <w:rsid w:val="006A034F"/>
    <w:rsid w:val="006A07F3"/>
    <w:rsid w:val="006A14FC"/>
    <w:rsid w:val="006A267E"/>
    <w:rsid w:val="006A6342"/>
    <w:rsid w:val="006B0264"/>
    <w:rsid w:val="006B0959"/>
    <w:rsid w:val="006B0C8E"/>
    <w:rsid w:val="006B1173"/>
    <w:rsid w:val="006B2C44"/>
    <w:rsid w:val="006B325E"/>
    <w:rsid w:val="006B6D95"/>
    <w:rsid w:val="006C1445"/>
    <w:rsid w:val="006C1F1C"/>
    <w:rsid w:val="006C3C14"/>
    <w:rsid w:val="006D1B46"/>
    <w:rsid w:val="006D5C4D"/>
    <w:rsid w:val="006D609A"/>
    <w:rsid w:val="006D63EE"/>
    <w:rsid w:val="006E0437"/>
    <w:rsid w:val="006E2E7A"/>
    <w:rsid w:val="006E2F01"/>
    <w:rsid w:val="006E3D38"/>
    <w:rsid w:val="006E5BD0"/>
    <w:rsid w:val="006F0404"/>
    <w:rsid w:val="006F05A6"/>
    <w:rsid w:val="006F3A66"/>
    <w:rsid w:val="006F4256"/>
    <w:rsid w:val="006F63F8"/>
    <w:rsid w:val="0070112D"/>
    <w:rsid w:val="00702604"/>
    <w:rsid w:val="00702D9D"/>
    <w:rsid w:val="00703B42"/>
    <w:rsid w:val="00710EFB"/>
    <w:rsid w:val="0071341E"/>
    <w:rsid w:val="007211CB"/>
    <w:rsid w:val="007239CC"/>
    <w:rsid w:val="0072501D"/>
    <w:rsid w:val="007256A1"/>
    <w:rsid w:val="00726252"/>
    <w:rsid w:val="00730C7F"/>
    <w:rsid w:val="0073281B"/>
    <w:rsid w:val="00732E38"/>
    <w:rsid w:val="007339CB"/>
    <w:rsid w:val="00735924"/>
    <w:rsid w:val="00741367"/>
    <w:rsid w:val="00746505"/>
    <w:rsid w:val="00747F5D"/>
    <w:rsid w:val="007501C1"/>
    <w:rsid w:val="00750550"/>
    <w:rsid w:val="007544E9"/>
    <w:rsid w:val="00756C76"/>
    <w:rsid w:val="007579EE"/>
    <w:rsid w:val="0076168F"/>
    <w:rsid w:val="00764AF5"/>
    <w:rsid w:val="00764B6C"/>
    <w:rsid w:val="007655FA"/>
    <w:rsid w:val="0076592F"/>
    <w:rsid w:val="00767F27"/>
    <w:rsid w:val="007827A2"/>
    <w:rsid w:val="0078299D"/>
    <w:rsid w:val="00783973"/>
    <w:rsid w:val="007839BA"/>
    <w:rsid w:val="00787766"/>
    <w:rsid w:val="00791564"/>
    <w:rsid w:val="00791D1A"/>
    <w:rsid w:val="00795414"/>
    <w:rsid w:val="007A0755"/>
    <w:rsid w:val="007A07F1"/>
    <w:rsid w:val="007A0F26"/>
    <w:rsid w:val="007A2F14"/>
    <w:rsid w:val="007A34E4"/>
    <w:rsid w:val="007A3961"/>
    <w:rsid w:val="007A5CC3"/>
    <w:rsid w:val="007B18B2"/>
    <w:rsid w:val="007B6E2D"/>
    <w:rsid w:val="007C0A2A"/>
    <w:rsid w:val="007C3848"/>
    <w:rsid w:val="007C4178"/>
    <w:rsid w:val="007C50EB"/>
    <w:rsid w:val="007C6DE1"/>
    <w:rsid w:val="007C6EDE"/>
    <w:rsid w:val="007C7021"/>
    <w:rsid w:val="007C7FD1"/>
    <w:rsid w:val="007D6482"/>
    <w:rsid w:val="007D6E03"/>
    <w:rsid w:val="007D7201"/>
    <w:rsid w:val="007E46CA"/>
    <w:rsid w:val="007E5D89"/>
    <w:rsid w:val="007F2B9A"/>
    <w:rsid w:val="007F33D3"/>
    <w:rsid w:val="007F4C02"/>
    <w:rsid w:val="007F7999"/>
    <w:rsid w:val="008005C0"/>
    <w:rsid w:val="0080067F"/>
    <w:rsid w:val="00801C52"/>
    <w:rsid w:val="00802438"/>
    <w:rsid w:val="0080284E"/>
    <w:rsid w:val="008058BB"/>
    <w:rsid w:val="008066CE"/>
    <w:rsid w:val="00813804"/>
    <w:rsid w:val="008147F3"/>
    <w:rsid w:val="00815747"/>
    <w:rsid w:val="008160BB"/>
    <w:rsid w:val="008165B3"/>
    <w:rsid w:val="00820E75"/>
    <w:rsid w:val="00821161"/>
    <w:rsid w:val="00832684"/>
    <w:rsid w:val="00834EE8"/>
    <w:rsid w:val="008368FD"/>
    <w:rsid w:val="0084253A"/>
    <w:rsid w:val="0084273D"/>
    <w:rsid w:val="008443EB"/>
    <w:rsid w:val="0084476D"/>
    <w:rsid w:val="008448F0"/>
    <w:rsid w:val="00844966"/>
    <w:rsid w:val="00845AD5"/>
    <w:rsid w:val="00846137"/>
    <w:rsid w:val="00846797"/>
    <w:rsid w:val="00850B26"/>
    <w:rsid w:val="00851CE6"/>
    <w:rsid w:val="00855816"/>
    <w:rsid w:val="0085687E"/>
    <w:rsid w:val="00857468"/>
    <w:rsid w:val="00860057"/>
    <w:rsid w:val="0086172B"/>
    <w:rsid w:val="0086665E"/>
    <w:rsid w:val="0086771B"/>
    <w:rsid w:val="00867B9F"/>
    <w:rsid w:val="008701B3"/>
    <w:rsid w:val="00873BED"/>
    <w:rsid w:val="00874AD0"/>
    <w:rsid w:val="008802DF"/>
    <w:rsid w:val="00883BEE"/>
    <w:rsid w:val="008848AB"/>
    <w:rsid w:val="00890395"/>
    <w:rsid w:val="0089054C"/>
    <w:rsid w:val="008912C6"/>
    <w:rsid w:val="00895AEF"/>
    <w:rsid w:val="0089608F"/>
    <w:rsid w:val="00897280"/>
    <w:rsid w:val="0089759D"/>
    <w:rsid w:val="008A0248"/>
    <w:rsid w:val="008A029A"/>
    <w:rsid w:val="008A52D6"/>
    <w:rsid w:val="008A56D3"/>
    <w:rsid w:val="008A5B12"/>
    <w:rsid w:val="008A67E9"/>
    <w:rsid w:val="008A6AAA"/>
    <w:rsid w:val="008B1BA9"/>
    <w:rsid w:val="008B1F05"/>
    <w:rsid w:val="008B2258"/>
    <w:rsid w:val="008B2DF0"/>
    <w:rsid w:val="008B541E"/>
    <w:rsid w:val="008C0F64"/>
    <w:rsid w:val="008C4DB3"/>
    <w:rsid w:val="008C508F"/>
    <w:rsid w:val="008C5AA5"/>
    <w:rsid w:val="008C5B4A"/>
    <w:rsid w:val="008D0975"/>
    <w:rsid w:val="008D13B7"/>
    <w:rsid w:val="008D370F"/>
    <w:rsid w:val="008D4F64"/>
    <w:rsid w:val="008D6622"/>
    <w:rsid w:val="008D7EAC"/>
    <w:rsid w:val="008E117B"/>
    <w:rsid w:val="008E3618"/>
    <w:rsid w:val="008E3D01"/>
    <w:rsid w:val="008E672D"/>
    <w:rsid w:val="008E67BD"/>
    <w:rsid w:val="008F0B07"/>
    <w:rsid w:val="008F137A"/>
    <w:rsid w:val="008F34DA"/>
    <w:rsid w:val="008F42BF"/>
    <w:rsid w:val="008F4B75"/>
    <w:rsid w:val="008F6E55"/>
    <w:rsid w:val="00900ACE"/>
    <w:rsid w:val="00902567"/>
    <w:rsid w:val="009039D4"/>
    <w:rsid w:val="009047A0"/>
    <w:rsid w:val="00904D88"/>
    <w:rsid w:val="00904DBD"/>
    <w:rsid w:val="00905504"/>
    <w:rsid w:val="00906BDE"/>
    <w:rsid w:val="00911889"/>
    <w:rsid w:val="00912C5D"/>
    <w:rsid w:val="00914AA0"/>
    <w:rsid w:val="00914B8F"/>
    <w:rsid w:val="00920D2B"/>
    <w:rsid w:val="00922623"/>
    <w:rsid w:val="00923DA7"/>
    <w:rsid w:val="00926372"/>
    <w:rsid w:val="009273A9"/>
    <w:rsid w:val="009316CC"/>
    <w:rsid w:val="00933351"/>
    <w:rsid w:val="00933B12"/>
    <w:rsid w:val="0093442F"/>
    <w:rsid w:val="00934895"/>
    <w:rsid w:val="00934976"/>
    <w:rsid w:val="00934C20"/>
    <w:rsid w:val="00942ECF"/>
    <w:rsid w:val="009458BF"/>
    <w:rsid w:val="00945DC5"/>
    <w:rsid w:val="0094740E"/>
    <w:rsid w:val="009575E7"/>
    <w:rsid w:val="0096123D"/>
    <w:rsid w:val="009623C9"/>
    <w:rsid w:val="0096266E"/>
    <w:rsid w:val="00962856"/>
    <w:rsid w:val="00962DDC"/>
    <w:rsid w:val="00963140"/>
    <w:rsid w:val="0096509C"/>
    <w:rsid w:val="00965EA6"/>
    <w:rsid w:val="00970779"/>
    <w:rsid w:val="009726CC"/>
    <w:rsid w:val="00974762"/>
    <w:rsid w:val="00976D90"/>
    <w:rsid w:val="00976DC2"/>
    <w:rsid w:val="00977EEE"/>
    <w:rsid w:val="00980755"/>
    <w:rsid w:val="00981BE3"/>
    <w:rsid w:val="00991B0F"/>
    <w:rsid w:val="009927DF"/>
    <w:rsid w:val="00993449"/>
    <w:rsid w:val="00993E0D"/>
    <w:rsid w:val="00993E9F"/>
    <w:rsid w:val="009A0737"/>
    <w:rsid w:val="009A2E7F"/>
    <w:rsid w:val="009A579E"/>
    <w:rsid w:val="009A58F4"/>
    <w:rsid w:val="009A5BA1"/>
    <w:rsid w:val="009B33BD"/>
    <w:rsid w:val="009B4EB2"/>
    <w:rsid w:val="009C1B8F"/>
    <w:rsid w:val="009C1BA6"/>
    <w:rsid w:val="009C1F15"/>
    <w:rsid w:val="009C4462"/>
    <w:rsid w:val="009C491A"/>
    <w:rsid w:val="009C6693"/>
    <w:rsid w:val="009C6938"/>
    <w:rsid w:val="009C6B30"/>
    <w:rsid w:val="009D1288"/>
    <w:rsid w:val="009D425C"/>
    <w:rsid w:val="009D62B7"/>
    <w:rsid w:val="009E2332"/>
    <w:rsid w:val="009E2393"/>
    <w:rsid w:val="009E2FA5"/>
    <w:rsid w:val="009E3CD9"/>
    <w:rsid w:val="009E65C4"/>
    <w:rsid w:val="009E6894"/>
    <w:rsid w:val="009E7A60"/>
    <w:rsid w:val="009F3CA4"/>
    <w:rsid w:val="009F4620"/>
    <w:rsid w:val="00A01145"/>
    <w:rsid w:val="00A01257"/>
    <w:rsid w:val="00A02A05"/>
    <w:rsid w:val="00A033BF"/>
    <w:rsid w:val="00A04157"/>
    <w:rsid w:val="00A1115F"/>
    <w:rsid w:val="00A12B53"/>
    <w:rsid w:val="00A1433D"/>
    <w:rsid w:val="00A14F47"/>
    <w:rsid w:val="00A15508"/>
    <w:rsid w:val="00A17841"/>
    <w:rsid w:val="00A2069B"/>
    <w:rsid w:val="00A22640"/>
    <w:rsid w:val="00A236F8"/>
    <w:rsid w:val="00A249C8"/>
    <w:rsid w:val="00A25CBD"/>
    <w:rsid w:val="00A30AB8"/>
    <w:rsid w:val="00A3159E"/>
    <w:rsid w:val="00A37941"/>
    <w:rsid w:val="00A45ECE"/>
    <w:rsid w:val="00A55872"/>
    <w:rsid w:val="00A56A91"/>
    <w:rsid w:val="00A603B1"/>
    <w:rsid w:val="00A6112D"/>
    <w:rsid w:val="00A61CED"/>
    <w:rsid w:val="00A628E7"/>
    <w:rsid w:val="00A63D53"/>
    <w:rsid w:val="00A64C91"/>
    <w:rsid w:val="00A65D72"/>
    <w:rsid w:val="00A65D9A"/>
    <w:rsid w:val="00A66B2C"/>
    <w:rsid w:val="00A672DC"/>
    <w:rsid w:val="00A707F5"/>
    <w:rsid w:val="00A72046"/>
    <w:rsid w:val="00A7209C"/>
    <w:rsid w:val="00A72CAC"/>
    <w:rsid w:val="00A76962"/>
    <w:rsid w:val="00A82BDE"/>
    <w:rsid w:val="00A85190"/>
    <w:rsid w:val="00A908A5"/>
    <w:rsid w:val="00A91D40"/>
    <w:rsid w:val="00A92FA4"/>
    <w:rsid w:val="00A93330"/>
    <w:rsid w:val="00A96293"/>
    <w:rsid w:val="00AA23DA"/>
    <w:rsid w:val="00AA4BED"/>
    <w:rsid w:val="00AA5003"/>
    <w:rsid w:val="00AA5A70"/>
    <w:rsid w:val="00AB595C"/>
    <w:rsid w:val="00AB5DA2"/>
    <w:rsid w:val="00AC2133"/>
    <w:rsid w:val="00AC7482"/>
    <w:rsid w:val="00AC7545"/>
    <w:rsid w:val="00AD1819"/>
    <w:rsid w:val="00AD25A8"/>
    <w:rsid w:val="00AD5D38"/>
    <w:rsid w:val="00AD5EC6"/>
    <w:rsid w:val="00AD642C"/>
    <w:rsid w:val="00AE039B"/>
    <w:rsid w:val="00AE2858"/>
    <w:rsid w:val="00AE718D"/>
    <w:rsid w:val="00AF035E"/>
    <w:rsid w:val="00AF0BF9"/>
    <w:rsid w:val="00AF2742"/>
    <w:rsid w:val="00AF43B8"/>
    <w:rsid w:val="00B00283"/>
    <w:rsid w:val="00B01E16"/>
    <w:rsid w:val="00B01FC7"/>
    <w:rsid w:val="00B067D4"/>
    <w:rsid w:val="00B06AF3"/>
    <w:rsid w:val="00B073F1"/>
    <w:rsid w:val="00B07688"/>
    <w:rsid w:val="00B1073C"/>
    <w:rsid w:val="00B1415B"/>
    <w:rsid w:val="00B15911"/>
    <w:rsid w:val="00B16745"/>
    <w:rsid w:val="00B17A01"/>
    <w:rsid w:val="00B17E7A"/>
    <w:rsid w:val="00B21C59"/>
    <w:rsid w:val="00B21D14"/>
    <w:rsid w:val="00B21D93"/>
    <w:rsid w:val="00B21E15"/>
    <w:rsid w:val="00B24D7C"/>
    <w:rsid w:val="00B25346"/>
    <w:rsid w:val="00B270FC"/>
    <w:rsid w:val="00B304A9"/>
    <w:rsid w:val="00B32C2B"/>
    <w:rsid w:val="00B32DC5"/>
    <w:rsid w:val="00B33950"/>
    <w:rsid w:val="00B36869"/>
    <w:rsid w:val="00B368A9"/>
    <w:rsid w:val="00B37242"/>
    <w:rsid w:val="00B41686"/>
    <w:rsid w:val="00B452EE"/>
    <w:rsid w:val="00B45501"/>
    <w:rsid w:val="00B456AC"/>
    <w:rsid w:val="00B51E50"/>
    <w:rsid w:val="00B5706F"/>
    <w:rsid w:val="00B610A8"/>
    <w:rsid w:val="00B622F0"/>
    <w:rsid w:val="00B64AD4"/>
    <w:rsid w:val="00B67175"/>
    <w:rsid w:val="00B70EBB"/>
    <w:rsid w:val="00B70F80"/>
    <w:rsid w:val="00B73E7D"/>
    <w:rsid w:val="00B7513C"/>
    <w:rsid w:val="00B75DF6"/>
    <w:rsid w:val="00B770AC"/>
    <w:rsid w:val="00B80332"/>
    <w:rsid w:val="00B80E95"/>
    <w:rsid w:val="00B821BA"/>
    <w:rsid w:val="00B834FB"/>
    <w:rsid w:val="00B83958"/>
    <w:rsid w:val="00B83F3E"/>
    <w:rsid w:val="00B8719A"/>
    <w:rsid w:val="00B8747A"/>
    <w:rsid w:val="00B900DB"/>
    <w:rsid w:val="00B90631"/>
    <w:rsid w:val="00B9276D"/>
    <w:rsid w:val="00B92A63"/>
    <w:rsid w:val="00B9340C"/>
    <w:rsid w:val="00B946EF"/>
    <w:rsid w:val="00B95AB7"/>
    <w:rsid w:val="00B96448"/>
    <w:rsid w:val="00B97153"/>
    <w:rsid w:val="00B97D69"/>
    <w:rsid w:val="00BA1061"/>
    <w:rsid w:val="00BA1135"/>
    <w:rsid w:val="00BA16DF"/>
    <w:rsid w:val="00BA62B7"/>
    <w:rsid w:val="00BA6669"/>
    <w:rsid w:val="00BA6B91"/>
    <w:rsid w:val="00BB0C02"/>
    <w:rsid w:val="00BB337C"/>
    <w:rsid w:val="00BB34A3"/>
    <w:rsid w:val="00BC0462"/>
    <w:rsid w:val="00BC1E6B"/>
    <w:rsid w:val="00BC1FE4"/>
    <w:rsid w:val="00BC3750"/>
    <w:rsid w:val="00BC44E2"/>
    <w:rsid w:val="00BC636D"/>
    <w:rsid w:val="00BD071C"/>
    <w:rsid w:val="00BD123E"/>
    <w:rsid w:val="00BD2382"/>
    <w:rsid w:val="00BD5907"/>
    <w:rsid w:val="00BD6621"/>
    <w:rsid w:val="00BD6B02"/>
    <w:rsid w:val="00BD734C"/>
    <w:rsid w:val="00BE2B99"/>
    <w:rsid w:val="00BE2D9B"/>
    <w:rsid w:val="00BE73BE"/>
    <w:rsid w:val="00BF0166"/>
    <w:rsid w:val="00BF1DB1"/>
    <w:rsid w:val="00BF2FB8"/>
    <w:rsid w:val="00BF2FF9"/>
    <w:rsid w:val="00BF3706"/>
    <w:rsid w:val="00BF3D6B"/>
    <w:rsid w:val="00BF5577"/>
    <w:rsid w:val="00BF698E"/>
    <w:rsid w:val="00BF7390"/>
    <w:rsid w:val="00C02A73"/>
    <w:rsid w:val="00C068CE"/>
    <w:rsid w:val="00C11E15"/>
    <w:rsid w:val="00C130B6"/>
    <w:rsid w:val="00C130F4"/>
    <w:rsid w:val="00C14ACA"/>
    <w:rsid w:val="00C1597B"/>
    <w:rsid w:val="00C175C3"/>
    <w:rsid w:val="00C219EF"/>
    <w:rsid w:val="00C22519"/>
    <w:rsid w:val="00C2359B"/>
    <w:rsid w:val="00C23CDD"/>
    <w:rsid w:val="00C32B22"/>
    <w:rsid w:val="00C354F3"/>
    <w:rsid w:val="00C401C5"/>
    <w:rsid w:val="00C41697"/>
    <w:rsid w:val="00C441AE"/>
    <w:rsid w:val="00C4630B"/>
    <w:rsid w:val="00C4780A"/>
    <w:rsid w:val="00C55423"/>
    <w:rsid w:val="00C55BDF"/>
    <w:rsid w:val="00C561E2"/>
    <w:rsid w:val="00C625B9"/>
    <w:rsid w:val="00C62B6D"/>
    <w:rsid w:val="00C62DE0"/>
    <w:rsid w:val="00C63C47"/>
    <w:rsid w:val="00C702C4"/>
    <w:rsid w:val="00C706A3"/>
    <w:rsid w:val="00C70DC7"/>
    <w:rsid w:val="00C7109D"/>
    <w:rsid w:val="00C74956"/>
    <w:rsid w:val="00C80ABB"/>
    <w:rsid w:val="00C81801"/>
    <w:rsid w:val="00C83C68"/>
    <w:rsid w:val="00C86319"/>
    <w:rsid w:val="00C869C4"/>
    <w:rsid w:val="00C87B42"/>
    <w:rsid w:val="00C933E2"/>
    <w:rsid w:val="00C942A4"/>
    <w:rsid w:val="00C94B00"/>
    <w:rsid w:val="00C97B33"/>
    <w:rsid w:val="00CA46DA"/>
    <w:rsid w:val="00CA797A"/>
    <w:rsid w:val="00CB0699"/>
    <w:rsid w:val="00CB09A4"/>
    <w:rsid w:val="00CB47D6"/>
    <w:rsid w:val="00CB7B46"/>
    <w:rsid w:val="00CC1BD7"/>
    <w:rsid w:val="00CC37E1"/>
    <w:rsid w:val="00CC4713"/>
    <w:rsid w:val="00CC6FD8"/>
    <w:rsid w:val="00CC7A61"/>
    <w:rsid w:val="00CD3A3B"/>
    <w:rsid w:val="00CD432D"/>
    <w:rsid w:val="00CD4DC8"/>
    <w:rsid w:val="00CD654C"/>
    <w:rsid w:val="00CD7FC4"/>
    <w:rsid w:val="00CE148D"/>
    <w:rsid w:val="00CE392B"/>
    <w:rsid w:val="00CE6C3E"/>
    <w:rsid w:val="00CF013D"/>
    <w:rsid w:val="00CF34FB"/>
    <w:rsid w:val="00CF3A76"/>
    <w:rsid w:val="00CF3E42"/>
    <w:rsid w:val="00CF5AD7"/>
    <w:rsid w:val="00CF5C1A"/>
    <w:rsid w:val="00D00766"/>
    <w:rsid w:val="00D06E94"/>
    <w:rsid w:val="00D11B04"/>
    <w:rsid w:val="00D1405D"/>
    <w:rsid w:val="00D21406"/>
    <w:rsid w:val="00D23951"/>
    <w:rsid w:val="00D24AAA"/>
    <w:rsid w:val="00D24BEC"/>
    <w:rsid w:val="00D31810"/>
    <w:rsid w:val="00D34721"/>
    <w:rsid w:val="00D35250"/>
    <w:rsid w:val="00D3584E"/>
    <w:rsid w:val="00D37D15"/>
    <w:rsid w:val="00D41BF1"/>
    <w:rsid w:val="00D43417"/>
    <w:rsid w:val="00D46099"/>
    <w:rsid w:val="00D46A16"/>
    <w:rsid w:val="00D47417"/>
    <w:rsid w:val="00D47DCD"/>
    <w:rsid w:val="00D47FC8"/>
    <w:rsid w:val="00D50C07"/>
    <w:rsid w:val="00D548DE"/>
    <w:rsid w:val="00D55B62"/>
    <w:rsid w:val="00D61FA1"/>
    <w:rsid w:val="00D622FF"/>
    <w:rsid w:val="00D64289"/>
    <w:rsid w:val="00D679F8"/>
    <w:rsid w:val="00D71AD0"/>
    <w:rsid w:val="00D76657"/>
    <w:rsid w:val="00D77CA4"/>
    <w:rsid w:val="00D82D76"/>
    <w:rsid w:val="00D90862"/>
    <w:rsid w:val="00D91B2A"/>
    <w:rsid w:val="00D9209A"/>
    <w:rsid w:val="00D9396C"/>
    <w:rsid w:val="00D94D27"/>
    <w:rsid w:val="00D95765"/>
    <w:rsid w:val="00D95821"/>
    <w:rsid w:val="00D96328"/>
    <w:rsid w:val="00D9790B"/>
    <w:rsid w:val="00DA095B"/>
    <w:rsid w:val="00DA28A3"/>
    <w:rsid w:val="00DA294A"/>
    <w:rsid w:val="00DA3855"/>
    <w:rsid w:val="00DA432D"/>
    <w:rsid w:val="00DA6207"/>
    <w:rsid w:val="00DA68C0"/>
    <w:rsid w:val="00DA68C2"/>
    <w:rsid w:val="00DA778A"/>
    <w:rsid w:val="00DA7B87"/>
    <w:rsid w:val="00DB0BE0"/>
    <w:rsid w:val="00DB22A0"/>
    <w:rsid w:val="00DB3B54"/>
    <w:rsid w:val="00DB495E"/>
    <w:rsid w:val="00DB49FA"/>
    <w:rsid w:val="00DB5EE2"/>
    <w:rsid w:val="00DB5F41"/>
    <w:rsid w:val="00DB7447"/>
    <w:rsid w:val="00DC065A"/>
    <w:rsid w:val="00DC092F"/>
    <w:rsid w:val="00DC10D4"/>
    <w:rsid w:val="00DC2E8D"/>
    <w:rsid w:val="00DC4492"/>
    <w:rsid w:val="00DC6627"/>
    <w:rsid w:val="00DC6F95"/>
    <w:rsid w:val="00DD036D"/>
    <w:rsid w:val="00DD1A05"/>
    <w:rsid w:val="00DD1B6A"/>
    <w:rsid w:val="00DD62DD"/>
    <w:rsid w:val="00DD737F"/>
    <w:rsid w:val="00DE0ED2"/>
    <w:rsid w:val="00DE11F2"/>
    <w:rsid w:val="00DE3018"/>
    <w:rsid w:val="00DE592C"/>
    <w:rsid w:val="00DF01AD"/>
    <w:rsid w:val="00DF31E8"/>
    <w:rsid w:val="00DF7571"/>
    <w:rsid w:val="00DF76AA"/>
    <w:rsid w:val="00E001D7"/>
    <w:rsid w:val="00E00D12"/>
    <w:rsid w:val="00E01592"/>
    <w:rsid w:val="00E06E41"/>
    <w:rsid w:val="00E12C3F"/>
    <w:rsid w:val="00E1545E"/>
    <w:rsid w:val="00E16B5F"/>
    <w:rsid w:val="00E21EEE"/>
    <w:rsid w:val="00E2489C"/>
    <w:rsid w:val="00E256B7"/>
    <w:rsid w:val="00E277FD"/>
    <w:rsid w:val="00E27EFE"/>
    <w:rsid w:val="00E30179"/>
    <w:rsid w:val="00E3136D"/>
    <w:rsid w:val="00E31F28"/>
    <w:rsid w:val="00E43AF3"/>
    <w:rsid w:val="00E470B2"/>
    <w:rsid w:val="00E50004"/>
    <w:rsid w:val="00E5018F"/>
    <w:rsid w:val="00E5125E"/>
    <w:rsid w:val="00E514D7"/>
    <w:rsid w:val="00E515AD"/>
    <w:rsid w:val="00E53423"/>
    <w:rsid w:val="00E5494E"/>
    <w:rsid w:val="00E54CA0"/>
    <w:rsid w:val="00E6019B"/>
    <w:rsid w:val="00E657FB"/>
    <w:rsid w:val="00E673C6"/>
    <w:rsid w:val="00E701D7"/>
    <w:rsid w:val="00E70FF5"/>
    <w:rsid w:val="00E71DC2"/>
    <w:rsid w:val="00E72358"/>
    <w:rsid w:val="00E72A85"/>
    <w:rsid w:val="00E72EB1"/>
    <w:rsid w:val="00E73035"/>
    <w:rsid w:val="00E7348D"/>
    <w:rsid w:val="00E7353C"/>
    <w:rsid w:val="00E73DE0"/>
    <w:rsid w:val="00E73E4D"/>
    <w:rsid w:val="00E749FC"/>
    <w:rsid w:val="00E75839"/>
    <w:rsid w:val="00E7680C"/>
    <w:rsid w:val="00E843E6"/>
    <w:rsid w:val="00E84D1E"/>
    <w:rsid w:val="00E858B8"/>
    <w:rsid w:val="00E85C59"/>
    <w:rsid w:val="00E86784"/>
    <w:rsid w:val="00E872C8"/>
    <w:rsid w:val="00E9057C"/>
    <w:rsid w:val="00E9587D"/>
    <w:rsid w:val="00EA0160"/>
    <w:rsid w:val="00EA28A4"/>
    <w:rsid w:val="00EA6719"/>
    <w:rsid w:val="00EA75FD"/>
    <w:rsid w:val="00EB2FEF"/>
    <w:rsid w:val="00EB391A"/>
    <w:rsid w:val="00EB7EBB"/>
    <w:rsid w:val="00EC5F7C"/>
    <w:rsid w:val="00ED25DD"/>
    <w:rsid w:val="00ED478C"/>
    <w:rsid w:val="00ED4AB5"/>
    <w:rsid w:val="00ED77C9"/>
    <w:rsid w:val="00EE2D8F"/>
    <w:rsid w:val="00EE2DEE"/>
    <w:rsid w:val="00EE740B"/>
    <w:rsid w:val="00EE7A6E"/>
    <w:rsid w:val="00EF379B"/>
    <w:rsid w:val="00EF3E67"/>
    <w:rsid w:val="00EF6FF3"/>
    <w:rsid w:val="00EF7F2F"/>
    <w:rsid w:val="00F043ED"/>
    <w:rsid w:val="00F052A4"/>
    <w:rsid w:val="00F06210"/>
    <w:rsid w:val="00F10AD4"/>
    <w:rsid w:val="00F13A83"/>
    <w:rsid w:val="00F1675F"/>
    <w:rsid w:val="00F173A4"/>
    <w:rsid w:val="00F2044B"/>
    <w:rsid w:val="00F20711"/>
    <w:rsid w:val="00F21036"/>
    <w:rsid w:val="00F21E74"/>
    <w:rsid w:val="00F226F4"/>
    <w:rsid w:val="00F22865"/>
    <w:rsid w:val="00F249FE"/>
    <w:rsid w:val="00F25218"/>
    <w:rsid w:val="00F27C34"/>
    <w:rsid w:val="00F35560"/>
    <w:rsid w:val="00F412CC"/>
    <w:rsid w:val="00F5312A"/>
    <w:rsid w:val="00F54C33"/>
    <w:rsid w:val="00F55BCB"/>
    <w:rsid w:val="00F56B8E"/>
    <w:rsid w:val="00F57AED"/>
    <w:rsid w:val="00F6107C"/>
    <w:rsid w:val="00F61A04"/>
    <w:rsid w:val="00F62996"/>
    <w:rsid w:val="00F63895"/>
    <w:rsid w:val="00F732B1"/>
    <w:rsid w:val="00F76A99"/>
    <w:rsid w:val="00F800CB"/>
    <w:rsid w:val="00F812B9"/>
    <w:rsid w:val="00F8214F"/>
    <w:rsid w:val="00F851E7"/>
    <w:rsid w:val="00F908B2"/>
    <w:rsid w:val="00F953AC"/>
    <w:rsid w:val="00FA29BA"/>
    <w:rsid w:val="00FA2D12"/>
    <w:rsid w:val="00FA5059"/>
    <w:rsid w:val="00FB003D"/>
    <w:rsid w:val="00FB0D82"/>
    <w:rsid w:val="00FB15D6"/>
    <w:rsid w:val="00FB1F27"/>
    <w:rsid w:val="00FB3398"/>
    <w:rsid w:val="00FB6BFB"/>
    <w:rsid w:val="00FC1378"/>
    <w:rsid w:val="00FC3485"/>
    <w:rsid w:val="00FC4C8E"/>
    <w:rsid w:val="00FC51F3"/>
    <w:rsid w:val="00FC6CA8"/>
    <w:rsid w:val="00FC7EC5"/>
    <w:rsid w:val="00FD0436"/>
    <w:rsid w:val="00FD1DFC"/>
    <w:rsid w:val="00FD37E9"/>
    <w:rsid w:val="00FD64E0"/>
    <w:rsid w:val="00FE325F"/>
    <w:rsid w:val="00FE4336"/>
    <w:rsid w:val="00FE44D3"/>
    <w:rsid w:val="00FE6F13"/>
    <w:rsid w:val="00FF0F0B"/>
    <w:rsid w:val="00FF4579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63BB54"/>
  <w15:docId w15:val="{493C9DCE-909C-4BE9-A808-E34E1888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1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1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32310B"/>
    <w:rPr>
      <w:rFonts w:cs="Times New Roman"/>
    </w:rPr>
  </w:style>
  <w:style w:type="paragraph" w:styleId="a5">
    <w:name w:val="footer"/>
    <w:basedOn w:val="a"/>
    <w:link w:val="a6"/>
    <w:uiPriority w:val="99"/>
    <w:rsid w:val="003231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32310B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323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32310B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uiPriority w:val="99"/>
    <w:qFormat/>
    <w:rsid w:val="0032310B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a">
    <w:name w:val="Заголовок Знак"/>
    <w:link w:val="a9"/>
    <w:uiPriority w:val="99"/>
    <w:locked/>
    <w:rsid w:val="0032310B"/>
    <w:rPr>
      <w:rFonts w:ascii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99"/>
    <w:rsid w:val="00475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4A32E6"/>
    <w:pPr>
      <w:numPr>
        <w:numId w:val="1"/>
      </w:numPr>
    </w:pPr>
  </w:style>
  <w:style w:type="paragraph" w:customStyle="1" w:styleId="ConsPlusNormal">
    <w:name w:val="ConsPlusNormal"/>
    <w:rsid w:val="00603E24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character" w:styleId="ac">
    <w:name w:val="annotation reference"/>
    <w:basedOn w:val="a0"/>
    <w:uiPriority w:val="99"/>
    <w:semiHidden/>
    <w:unhideWhenUsed/>
    <w:rsid w:val="002575C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575C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575CB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575C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575C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3C316-942B-47BD-8318-04579E83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10</Pages>
  <Words>4058</Words>
  <Characters>23131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Марина Валерьевна Козаева</cp:lastModifiedBy>
  <cp:revision>28</cp:revision>
  <cp:lastPrinted>2024-04-09T07:26:00Z</cp:lastPrinted>
  <dcterms:created xsi:type="dcterms:W3CDTF">2022-04-06T06:45:00Z</dcterms:created>
  <dcterms:modified xsi:type="dcterms:W3CDTF">2024-07-08T11:43:00Z</dcterms:modified>
</cp:coreProperties>
</file>