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672" w:rsidRPr="00EB43ED" w:rsidRDefault="00B26672" w:rsidP="00EB43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Минстроя России от 13.09.2023 № 660/</w:t>
      </w:r>
      <w:proofErr w:type="spellStart"/>
      <w:r w:rsidRPr="00EB4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spellEnd"/>
      <w:r w:rsidRPr="00EB4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изменены порядок, состав, способы, сроки и периодичность размещения в ГИС ЖКХ информации из ЕГРН.</w:t>
      </w:r>
    </w:p>
    <w:p w:rsidR="00B26672" w:rsidRPr="00EB43ED" w:rsidRDefault="00EB43ED" w:rsidP="00EB4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ab/>
      </w:r>
      <w:bookmarkStart w:id="0" w:name="_GoBack"/>
      <w:bookmarkEnd w:id="0"/>
      <w:r w:rsidR="00B26672" w:rsidRPr="00EB43E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Поставщик информации размещает в системе в том числе следующую информацию из ЕГРН об объектах государственного учета жилищного фонда, включая их технические характеристики и состояние,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их предоставления, в многоквартирные и жилые дома: вид объекта недвижимости (здание, сооружение, помещение, </w:t>
      </w:r>
      <w:proofErr w:type="spellStart"/>
      <w:r w:rsidR="00B26672" w:rsidRPr="00EB43E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машино</w:t>
      </w:r>
      <w:proofErr w:type="spellEnd"/>
      <w:r w:rsidR="00B26672" w:rsidRPr="00EB43E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-место); его кадастровый номер; площадь, если объектом недвижимости является здание, помещение, </w:t>
      </w:r>
      <w:proofErr w:type="spellStart"/>
      <w:r w:rsidR="00B26672" w:rsidRPr="00EB43E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машино</w:t>
      </w:r>
      <w:proofErr w:type="spellEnd"/>
      <w:r w:rsidR="00B26672" w:rsidRPr="00EB43E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-место; сведения о кадастровой стоимости, о правообладателе; номер регистрации и дату государственной регистрации (перехода, прекращения) вещного права</w:t>
      </w:r>
    </w:p>
    <w:p w:rsidR="004A51CB" w:rsidRPr="00EB43ED" w:rsidRDefault="00EB43ED" w:rsidP="00EB43E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51CB" w:rsidRPr="00EB4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C43"/>
    <w:rsid w:val="004C372A"/>
    <w:rsid w:val="008959F7"/>
    <w:rsid w:val="00B26672"/>
    <w:rsid w:val="00EB43ED"/>
    <w:rsid w:val="00EC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D5E7D-6A82-4603-8673-BEF51108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9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3</cp:revision>
  <dcterms:created xsi:type="dcterms:W3CDTF">2024-07-15T13:17:00Z</dcterms:created>
  <dcterms:modified xsi:type="dcterms:W3CDTF">2024-07-16T09:52:00Z</dcterms:modified>
</cp:coreProperties>
</file>