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9A53E" w14:textId="310F7CC3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C6428">
        <w:rPr>
          <w:noProof/>
          <w:sz w:val="20"/>
          <w:lang w:val="ru-RU" w:eastAsia="ru-RU"/>
        </w:rPr>
        <w:drawing>
          <wp:inline distT="0" distB="0" distL="0" distR="0" wp14:anchorId="1871AEAE" wp14:editId="3ADFA6D1">
            <wp:extent cx="600075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4663BC1E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D14BB2">
        <w:rPr>
          <w:sz w:val="28"/>
          <w:szCs w:val="28"/>
        </w:rPr>
        <w:t>___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041891">
        <w:rPr>
          <w:sz w:val="28"/>
          <w:szCs w:val="28"/>
        </w:rPr>
        <w:t>__________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1464E">
        <w:rPr>
          <w:sz w:val="28"/>
          <w:szCs w:val="28"/>
        </w:rPr>
        <w:t xml:space="preserve">    </w:t>
      </w:r>
      <w:r>
        <w:rPr>
          <w:sz w:val="28"/>
          <w:szCs w:val="28"/>
        </w:rPr>
        <w:t>город-курорт Кисловодск                   №</w:t>
      </w:r>
      <w:r w:rsidR="00575DBF">
        <w:rPr>
          <w:sz w:val="28"/>
          <w:szCs w:val="28"/>
        </w:rPr>
        <w:t xml:space="preserve"> </w:t>
      </w:r>
      <w:r w:rsidR="00D14BB2">
        <w:rPr>
          <w:sz w:val="28"/>
          <w:szCs w:val="28"/>
        </w:rPr>
        <w:t>_______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597C770B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города-курорта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844307">
        <w:rPr>
          <w:sz w:val="28"/>
          <w:szCs w:val="28"/>
        </w:rPr>
        <w:t>, от 24.04.2024 № 36-624</w:t>
      </w:r>
      <w:r w:rsidR="00A534D0">
        <w:rPr>
          <w:sz w:val="28"/>
          <w:szCs w:val="28"/>
        </w:rPr>
        <w:t>, от 29.05.2024 №47-624</w:t>
      </w:r>
      <w:r w:rsidR="00A86E77">
        <w:rPr>
          <w:sz w:val="28"/>
          <w:szCs w:val="28"/>
        </w:rPr>
        <w:t>, от 26.06.2024 №52-624</w:t>
      </w:r>
      <w:r w:rsidR="005701A3" w:rsidRPr="00D03CB8">
        <w:rPr>
          <w:sz w:val="28"/>
          <w:szCs w:val="28"/>
        </w:rPr>
        <w:t>, от 23.07.</w:t>
      </w:r>
      <w:r w:rsidR="005701A3" w:rsidRPr="0006795F">
        <w:rPr>
          <w:sz w:val="28"/>
          <w:szCs w:val="28"/>
        </w:rPr>
        <w:t>2024 №</w:t>
      </w:r>
      <w:r w:rsidR="00FC10FE" w:rsidRPr="0006795F">
        <w:rPr>
          <w:sz w:val="28"/>
          <w:szCs w:val="28"/>
        </w:rPr>
        <w:t>63</w:t>
      </w:r>
      <w:r w:rsidR="005701A3" w:rsidRPr="0006795F">
        <w:rPr>
          <w:sz w:val="28"/>
          <w:szCs w:val="28"/>
        </w:rPr>
        <w:t>-624</w:t>
      </w:r>
      <w:r w:rsidR="001B7EDA" w:rsidRPr="0006795F">
        <w:rPr>
          <w:sz w:val="28"/>
          <w:szCs w:val="28"/>
        </w:rPr>
        <w:t>),</w:t>
      </w:r>
      <w:r w:rsidR="001B7EDA" w:rsidRPr="001B7EDA">
        <w:rPr>
          <w:sz w:val="28"/>
          <w:szCs w:val="28"/>
        </w:rPr>
        <w:t xml:space="preserve"> следующие изменения:</w:t>
      </w:r>
    </w:p>
    <w:p w14:paraId="42360982" w14:textId="4F6EF2F1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0760140D" w:rsidR="001173BD" w:rsidRPr="00AA5521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цифры «</w:t>
      </w:r>
      <w:r w:rsidR="005701A3" w:rsidRPr="005701A3">
        <w:rPr>
          <w:sz w:val="28"/>
          <w:szCs w:val="28"/>
        </w:rPr>
        <w:t>6 761 954,35</w:t>
      </w:r>
      <w:r w:rsidRPr="00D962EF">
        <w:rPr>
          <w:sz w:val="28"/>
          <w:szCs w:val="28"/>
        </w:rPr>
        <w:t xml:space="preserve">» заменить </w:t>
      </w:r>
      <w:r w:rsidRPr="00D03CB8">
        <w:rPr>
          <w:sz w:val="28"/>
          <w:szCs w:val="28"/>
        </w:rPr>
        <w:t>цифрами «</w:t>
      </w:r>
      <w:r w:rsidR="00D03CB8" w:rsidRPr="00D03CB8">
        <w:rPr>
          <w:sz w:val="28"/>
          <w:szCs w:val="28"/>
        </w:rPr>
        <w:t>6 826 116,9</w:t>
      </w:r>
      <w:r w:rsidR="0060490A">
        <w:rPr>
          <w:sz w:val="28"/>
          <w:szCs w:val="28"/>
        </w:rPr>
        <w:t>1</w:t>
      </w:r>
      <w:r w:rsidRPr="00D03CB8">
        <w:rPr>
          <w:sz w:val="28"/>
          <w:szCs w:val="28"/>
        </w:rPr>
        <w:t>»</w:t>
      </w:r>
      <w:r w:rsidR="005701A3" w:rsidRPr="00D03CB8">
        <w:rPr>
          <w:sz w:val="28"/>
          <w:szCs w:val="28"/>
        </w:rPr>
        <w:t>, после слов «на 2025 год в сумме» цифры «</w:t>
      </w:r>
      <w:r w:rsidR="005701A3" w:rsidRPr="00D03CB8">
        <w:rPr>
          <w:sz w:val="28"/>
        </w:rPr>
        <w:t>4 039 219,36</w:t>
      </w:r>
      <w:r w:rsidR="005701A3" w:rsidRPr="00D03CB8">
        <w:rPr>
          <w:sz w:val="28"/>
          <w:szCs w:val="28"/>
        </w:rPr>
        <w:t>» заменить цифрами «</w:t>
      </w:r>
      <w:r w:rsidR="00D03CB8" w:rsidRPr="00D03CB8">
        <w:rPr>
          <w:sz w:val="28"/>
          <w:szCs w:val="28"/>
        </w:rPr>
        <w:t>4 038 855,52</w:t>
      </w:r>
      <w:r w:rsidR="005701A3" w:rsidRPr="00D03CB8">
        <w:rPr>
          <w:sz w:val="28"/>
          <w:szCs w:val="28"/>
        </w:rPr>
        <w:t>», после слов «на 2026 год в сумме» цифры «</w:t>
      </w:r>
      <w:r w:rsidR="005701A3" w:rsidRPr="00D03CB8">
        <w:rPr>
          <w:sz w:val="28"/>
        </w:rPr>
        <w:t>2 676 271,64</w:t>
      </w:r>
      <w:r w:rsidR="005701A3" w:rsidRPr="00D03CB8">
        <w:rPr>
          <w:sz w:val="28"/>
          <w:szCs w:val="28"/>
        </w:rPr>
        <w:t>» заменить цифрами «</w:t>
      </w:r>
      <w:r w:rsidR="00D03CB8" w:rsidRPr="00D03CB8">
        <w:rPr>
          <w:sz w:val="28"/>
          <w:szCs w:val="28"/>
        </w:rPr>
        <w:t>2 675 907,80</w:t>
      </w:r>
      <w:r w:rsidR="005701A3" w:rsidRPr="00D03CB8">
        <w:rPr>
          <w:sz w:val="28"/>
          <w:szCs w:val="28"/>
        </w:rPr>
        <w:t>»;</w:t>
      </w:r>
    </w:p>
    <w:p w14:paraId="57DACE3D" w14:textId="3F9DAAF4" w:rsidR="001173BD" w:rsidRDefault="00730E87" w:rsidP="001173BD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>в подпункте 1.</w:t>
      </w:r>
      <w:r w:rsidR="00FA3403" w:rsidRPr="00AA5521">
        <w:rPr>
          <w:sz w:val="28"/>
          <w:szCs w:val="28"/>
        </w:rPr>
        <w:t>2</w:t>
      </w:r>
      <w:r w:rsidR="0084746A" w:rsidRPr="00AA5521">
        <w:rPr>
          <w:sz w:val="28"/>
          <w:szCs w:val="28"/>
        </w:rPr>
        <w:t xml:space="preserve"> </w:t>
      </w:r>
      <w:r w:rsidR="001173BD" w:rsidRPr="00AA5521">
        <w:rPr>
          <w:sz w:val="28"/>
          <w:szCs w:val="28"/>
        </w:rPr>
        <w:t>после слов «на 202</w:t>
      </w:r>
      <w:r w:rsidR="004378D2" w:rsidRPr="00AA5521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 xml:space="preserve"> год в сумме» цифры «</w:t>
      </w:r>
      <w:r w:rsidR="005701A3" w:rsidRPr="005701A3">
        <w:rPr>
          <w:sz w:val="28"/>
          <w:szCs w:val="28"/>
        </w:rPr>
        <w:t>6 923 979,59</w:t>
      </w:r>
      <w:r w:rsidR="001173BD" w:rsidRPr="00AA5521">
        <w:rPr>
          <w:sz w:val="28"/>
          <w:szCs w:val="28"/>
        </w:rPr>
        <w:t xml:space="preserve">» </w:t>
      </w:r>
      <w:r w:rsidR="001173BD" w:rsidRPr="00FD4616">
        <w:rPr>
          <w:sz w:val="28"/>
          <w:szCs w:val="28"/>
        </w:rPr>
        <w:t xml:space="preserve">заменить цифрами </w:t>
      </w:r>
      <w:r w:rsidR="001173BD" w:rsidRPr="0079510A">
        <w:rPr>
          <w:sz w:val="28"/>
          <w:szCs w:val="28"/>
        </w:rPr>
        <w:t>«</w:t>
      </w:r>
      <w:r w:rsidR="0079510A" w:rsidRPr="0079510A">
        <w:rPr>
          <w:sz w:val="28"/>
          <w:szCs w:val="28"/>
        </w:rPr>
        <w:t>6 988 142,1</w:t>
      </w:r>
      <w:r w:rsidR="0060490A">
        <w:rPr>
          <w:sz w:val="28"/>
          <w:szCs w:val="28"/>
        </w:rPr>
        <w:t>5</w:t>
      </w:r>
      <w:r w:rsidR="001173BD" w:rsidRPr="0079510A">
        <w:rPr>
          <w:sz w:val="28"/>
          <w:szCs w:val="28"/>
        </w:rPr>
        <w:t>»</w:t>
      </w:r>
      <w:r w:rsidR="005701A3" w:rsidRPr="0079510A">
        <w:rPr>
          <w:sz w:val="28"/>
          <w:szCs w:val="28"/>
        </w:rPr>
        <w:t>,</w:t>
      </w:r>
      <w:r w:rsidR="005701A3">
        <w:rPr>
          <w:sz w:val="28"/>
          <w:szCs w:val="28"/>
        </w:rPr>
        <w:t xml:space="preserve"> после слов «на 2025 год в сумме» цифры «</w:t>
      </w:r>
      <w:r w:rsidR="005701A3" w:rsidRPr="005701A3">
        <w:rPr>
          <w:sz w:val="28"/>
          <w:szCs w:val="28"/>
        </w:rPr>
        <w:t>4 005 749,36</w:t>
      </w:r>
      <w:r w:rsidR="005701A3">
        <w:rPr>
          <w:sz w:val="28"/>
          <w:szCs w:val="28"/>
        </w:rPr>
        <w:t xml:space="preserve">» заменить </w:t>
      </w:r>
      <w:r w:rsidR="005701A3" w:rsidRPr="0079510A">
        <w:rPr>
          <w:sz w:val="28"/>
          <w:szCs w:val="28"/>
        </w:rPr>
        <w:t>цифрами «</w:t>
      </w:r>
      <w:r w:rsidR="0079510A" w:rsidRPr="0079510A">
        <w:rPr>
          <w:sz w:val="28"/>
          <w:szCs w:val="28"/>
        </w:rPr>
        <w:t>4 005 385,52</w:t>
      </w:r>
      <w:r w:rsidR="005701A3" w:rsidRPr="0079510A">
        <w:rPr>
          <w:sz w:val="28"/>
          <w:szCs w:val="28"/>
        </w:rPr>
        <w:t>», после слов «на 2026 год в сумме» цифры «2 641 930,64» заменить цифрами «</w:t>
      </w:r>
      <w:r w:rsidR="0079510A" w:rsidRPr="0079510A">
        <w:rPr>
          <w:sz w:val="28"/>
          <w:szCs w:val="28"/>
        </w:rPr>
        <w:t>2 641 566,80</w:t>
      </w:r>
      <w:r w:rsidR="005701A3" w:rsidRPr="0079510A">
        <w:rPr>
          <w:sz w:val="28"/>
          <w:szCs w:val="28"/>
        </w:rPr>
        <w:t>»</w:t>
      </w:r>
      <w:r w:rsidR="00FD4616" w:rsidRPr="0079510A">
        <w:rPr>
          <w:sz w:val="28"/>
          <w:szCs w:val="28"/>
        </w:rPr>
        <w:t>;</w:t>
      </w:r>
    </w:p>
    <w:p w14:paraId="762354C1" w14:textId="2B1A2791" w:rsidR="00A11DCA" w:rsidRDefault="00A11DCA" w:rsidP="00A11DC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в пункте 4 после слов «на 2024 год в </w:t>
      </w:r>
      <w:r w:rsidRPr="005811E7">
        <w:rPr>
          <w:sz w:val="28"/>
          <w:szCs w:val="28"/>
        </w:rPr>
        <w:t>сумме» цифры «</w:t>
      </w:r>
      <w:r w:rsidR="005811E7" w:rsidRPr="005811E7">
        <w:rPr>
          <w:sz w:val="28"/>
          <w:szCs w:val="28"/>
        </w:rPr>
        <w:t>5 574 790,14</w:t>
      </w:r>
      <w:r w:rsidRPr="005811E7">
        <w:rPr>
          <w:sz w:val="28"/>
          <w:szCs w:val="28"/>
        </w:rPr>
        <w:t>» заменить цифрами «</w:t>
      </w:r>
      <w:r w:rsidR="005811E7" w:rsidRPr="005811E7">
        <w:rPr>
          <w:sz w:val="28"/>
          <w:szCs w:val="28"/>
        </w:rPr>
        <w:t>5 605 952,00</w:t>
      </w:r>
      <w:r w:rsidRPr="005811E7">
        <w:rPr>
          <w:sz w:val="28"/>
          <w:szCs w:val="28"/>
        </w:rPr>
        <w:t>», после слов «на</w:t>
      </w:r>
      <w:r>
        <w:rPr>
          <w:sz w:val="28"/>
          <w:szCs w:val="28"/>
        </w:rPr>
        <w:t xml:space="preserve"> 2025 год в сумме» цифры </w:t>
      </w:r>
      <w:r w:rsidRPr="004E344E">
        <w:rPr>
          <w:sz w:val="28"/>
          <w:szCs w:val="28"/>
        </w:rPr>
        <w:t>«</w:t>
      </w:r>
      <w:r w:rsidR="004E344E" w:rsidRPr="004E344E">
        <w:rPr>
          <w:sz w:val="28"/>
          <w:szCs w:val="28"/>
        </w:rPr>
        <w:t>2 942 404,70</w:t>
      </w:r>
      <w:r w:rsidRPr="004E344E">
        <w:rPr>
          <w:sz w:val="28"/>
          <w:szCs w:val="28"/>
        </w:rPr>
        <w:t>» заменить</w:t>
      </w:r>
      <w:r>
        <w:rPr>
          <w:sz w:val="28"/>
          <w:szCs w:val="28"/>
        </w:rPr>
        <w:t xml:space="preserve"> </w:t>
      </w:r>
      <w:r w:rsidRPr="004E344E">
        <w:rPr>
          <w:sz w:val="28"/>
          <w:szCs w:val="28"/>
        </w:rPr>
        <w:t>цифрами «</w:t>
      </w:r>
      <w:r w:rsidR="004E344E" w:rsidRPr="004E344E">
        <w:rPr>
          <w:sz w:val="28"/>
          <w:szCs w:val="28"/>
        </w:rPr>
        <w:t>2 942 040,86</w:t>
      </w:r>
      <w:r w:rsidRPr="004E344E">
        <w:rPr>
          <w:sz w:val="28"/>
          <w:szCs w:val="28"/>
        </w:rPr>
        <w:t>», после</w:t>
      </w:r>
      <w:r>
        <w:rPr>
          <w:sz w:val="28"/>
          <w:szCs w:val="28"/>
        </w:rPr>
        <w:t xml:space="preserve"> слов «на 2026 год в сумме» </w:t>
      </w:r>
      <w:r w:rsidRPr="00856D6E">
        <w:rPr>
          <w:sz w:val="28"/>
          <w:szCs w:val="28"/>
        </w:rPr>
        <w:t>цифры «</w:t>
      </w:r>
      <w:r w:rsidR="00856D6E" w:rsidRPr="00856D6E">
        <w:rPr>
          <w:sz w:val="28"/>
          <w:szCs w:val="28"/>
        </w:rPr>
        <w:t>1 550 631,42</w:t>
      </w:r>
      <w:r w:rsidRPr="00856D6E">
        <w:rPr>
          <w:sz w:val="28"/>
          <w:szCs w:val="28"/>
        </w:rPr>
        <w:t>» заменить</w:t>
      </w:r>
      <w:r>
        <w:rPr>
          <w:sz w:val="28"/>
          <w:szCs w:val="28"/>
        </w:rPr>
        <w:t xml:space="preserve"> </w:t>
      </w:r>
      <w:r w:rsidRPr="004E344E">
        <w:rPr>
          <w:sz w:val="28"/>
          <w:szCs w:val="28"/>
        </w:rPr>
        <w:t>цифрами «</w:t>
      </w:r>
      <w:r w:rsidR="004E344E" w:rsidRPr="004E344E">
        <w:rPr>
          <w:sz w:val="28"/>
          <w:szCs w:val="28"/>
        </w:rPr>
        <w:t>1 550 267,58</w:t>
      </w:r>
      <w:r w:rsidRPr="004E344E">
        <w:rPr>
          <w:sz w:val="28"/>
          <w:szCs w:val="28"/>
        </w:rPr>
        <w:t>»;</w:t>
      </w:r>
    </w:p>
    <w:p w14:paraId="32D07405" w14:textId="2A7B7E08" w:rsidR="009566A6" w:rsidRPr="00FD4616" w:rsidRDefault="002948B1" w:rsidP="009153AA">
      <w:pPr>
        <w:ind w:firstLine="567"/>
        <w:jc w:val="both"/>
        <w:rPr>
          <w:sz w:val="28"/>
          <w:szCs w:val="28"/>
        </w:rPr>
      </w:pPr>
      <w:r w:rsidRPr="00FD4616">
        <w:rPr>
          <w:sz w:val="28"/>
          <w:szCs w:val="28"/>
        </w:rPr>
        <w:t>1.</w:t>
      </w:r>
      <w:r w:rsidR="00A11DCA">
        <w:rPr>
          <w:sz w:val="28"/>
          <w:szCs w:val="28"/>
        </w:rPr>
        <w:t>3</w:t>
      </w:r>
      <w:r w:rsidRPr="00FD4616">
        <w:rPr>
          <w:sz w:val="28"/>
          <w:szCs w:val="28"/>
        </w:rPr>
        <w:t>.  в пункте 10 после слов «на 2024 год в сумме» цифры «</w:t>
      </w:r>
      <w:r w:rsidR="00A11DCA" w:rsidRPr="00A11DCA">
        <w:rPr>
          <w:sz w:val="28"/>
          <w:szCs w:val="28"/>
        </w:rPr>
        <w:t>335 493,66</w:t>
      </w:r>
      <w:r w:rsidRPr="00FD4616">
        <w:rPr>
          <w:sz w:val="28"/>
          <w:szCs w:val="28"/>
        </w:rPr>
        <w:t xml:space="preserve">» заменить </w:t>
      </w:r>
      <w:r w:rsidRPr="00083187">
        <w:rPr>
          <w:sz w:val="28"/>
          <w:szCs w:val="28"/>
        </w:rPr>
        <w:t>цифрами «</w:t>
      </w:r>
      <w:r w:rsidR="00083187" w:rsidRPr="00083187">
        <w:rPr>
          <w:sz w:val="28"/>
          <w:szCs w:val="28"/>
        </w:rPr>
        <w:t>326 016,17</w:t>
      </w:r>
      <w:r w:rsidRPr="00083187">
        <w:rPr>
          <w:sz w:val="28"/>
          <w:szCs w:val="28"/>
        </w:rPr>
        <w:t>»</w:t>
      </w:r>
      <w:r w:rsidR="008D56C4">
        <w:rPr>
          <w:sz w:val="28"/>
          <w:szCs w:val="28"/>
        </w:rPr>
        <w:t>;</w:t>
      </w:r>
    </w:p>
    <w:p w14:paraId="67DD91DA" w14:textId="58720FAE" w:rsidR="00A11DCA" w:rsidRDefault="00A11DCA" w:rsidP="00A11DC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 в пункте 11 после слов «на 2024 год в сумме» </w:t>
      </w:r>
      <w:r w:rsidRPr="00083187">
        <w:rPr>
          <w:sz w:val="28"/>
          <w:szCs w:val="28"/>
        </w:rPr>
        <w:t>цифры «</w:t>
      </w:r>
      <w:r w:rsidR="00083187" w:rsidRPr="00083187">
        <w:rPr>
          <w:sz w:val="28"/>
          <w:szCs w:val="28"/>
        </w:rPr>
        <w:t>558 182,10</w:t>
      </w:r>
      <w:r w:rsidRPr="00083187">
        <w:rPr>
          <w:sz w:val="28"/>
          <w:szCs w:val="28"/>
        </w:rPr>
        <w:t>» заменить цифрами «</w:t>
      </w:r>
      <w:r w:rsidR="00083187" w:rsidRPr="00083187">
        <w:rPr>
          <w:sz w:val="28"/>
          <w:szCs w:val="28"/>
        </w:rPr>
        <w:t>563 451,62</w:t>
      </w:r>
      <w:r w:rsidRPr="00083187">
        <w:rPr>
          <w:sz w:val="28"/>
          <w:szCs w:val="28"/>
        </w:rPr>
        <w:t>»</w:t>
      </w:r>
      <w:r w:rsidR="00083187">
        <w:rPr>
          <w:sz w:val="28"/>
          <w:szCs w:val="28"/>
        </w:rPr>
        <w:t>;</w:t>
      </w:r>
    </w:p>
    <w:p w14:paraId="010A0087" w14:textId="31324114" w:rsidR="00322F47" w:rsidRPr="008E76F9" w:rsidRDefault="00322F47" w:rsidP="008125CE">
      <w:pPr>
        <w:ind w:firstLine="567"/>
        <w:jc w:val="both"/>
        <w:rPr>
          <w:sz w:val="28"/>
          <w:szCs w:val="28"/>
        </w:rPr>
      </w:pPr>
      <w:r w:rsidRPr="008E76F9">
        <w:rPr>
          <w:sz w:val="28"/>
          <w:szCs w:val="28"/>
        </w:rPr>
        <w:lastRenderedPageBreak/>
        <w:t xml:space="preserve">1.5. </w:t>
      </w:r>
      <w:r w:rsidR="008125CE" w:rsidRPr="008E76F9">
        <w:rPr>
          <w:sz w:val="28"/>
          <w:szCs w:val="28"/>
        </w:rPr>
        <w:t>в пункте 12 после слов «на 2024 год в сумме» цифры «15 000,00» заменить цифрами «19 500,00»;</w:t>
      </w:r>
    </w:p>
    <w:p w14:paraId="5B10F77F" w14:textId="748CFD64" w:rsidR="008125CE" w:rsidRPr="008E76F9" w:rsidRDefault="008125CE" w:rsidP="00D520DF">
      <w:pPr>
        <w:ind w:firstLine="567"/>
        <w:jc w:val="both"/>
        <w:rPr>
          <w:sz w:val="28"/>
          <w:szCs w:val="28"/>
        </w:rPr>
      </w:pPr>
      <w:r w:rsidRPr="008E76F9">
        <w:rPr>
          <w:sz w:val="28"/>
          <w:szCs w:val="28"/>
        </w:rPr>
        <w:t>1.6. в пункте 17.1 цифры «1 000,00» заменить цифрами «1 500,00»;</w:t>
      </w:r>
    </w:p>
    <w:p w14:paraId="0356A371" w14:textId="299D5AA9" w:rsidR="00322F47" w:rsidRDefault="00322F47" w:rsidP="00322F47">
      <w:pPr>
        <w:ind w:firstLine="567"/>
        <w:jc w:val="both"/>
        <w:rPr>
          <w:sz w:val="28"/>
          <w:szCs w:val="28"/>
        </w:rPr>
      </w:pPr>
      <w:r w:rsidRPr="008E76F9">
        <w:rPr>
          <w:sz w:val="28"/>
          <w:szCs w:val="28"/>
        </w:rPr>
        <w:t>1.</w:t>
      </w:r>
      <w:r w:rsidR="008125CE" w:rsidRPr="008E76F9">
        <w:rPr>
          <w:sz w:val="28"/>
          <w:szCs w:val="28"/>
        </w:rPr>
        <w:t>7</w:t>
      </w:r>
      <w:r w:rsidRPr="008E76F9">
        <w:rPr>
          <w:sz w:val="28"/>
          <w:szCs w:val="28"/>
        </w:rPr>
        <w:t xml:space="preserve">. </w:t>
      </w:r>
      <w:r w:rsidR="008125CE" w:rsidRPr="008E76F9">
        <w:rPr>
          <w:sz w:val="28"/>
          <w:szCs w:val="28"/>
        </w:rPr>
        <w:t>в пункте</w:t>
      </w:r>
      <w:r w:rsidR="008125CE">
        <w:rPr>
          <w:sz w:val="28"/>
          <w:szCs w:val="28"/>
        </w:rPr>
        <w:t xml:space="preserve"> 17.2 цифры «24 523,10» заменить цифрами «26</w:t>
      </w:r>
      <w:r w:rsidR="008E76F9">
        <w:rPr>
          <w:sz w:val="28"/>
          <w:szCs w:val="28"/>
        </w:rPr>
        <w:t xml:space="preserve"> </w:t>
      </w:r>
      <w:r w:rsidR="008125CE">
        <w:rPr>
          <w:sz w:val="28"/>
          <w:szCs w:val="28"/>
        </w:rPr>
        <w:t>523,10»</w:t>
      </w:r>
      <w:r w:rsidR="00010087">
        <w:rPr>
          <w:sz w:val="28"/>
          <w:szCs w:val="28"/>
        </w:rPr>
        <w:t>;</w:t>
      </w:r>
    </w:p>
    <w:p w14:paraId="6B450E57" w14:textId="64CD85B1" w:rsidR="008125CE" w:rsidRDefault="008125CE" w:rsidP="00322F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1.8. в пункте 17.5 цифры «3 000,00» заменить цифрами «2 678,45»</w:t>
      </w:r>
      <w:r w:rsidR="002E635A">
        <w:rPr>
          <w:sz w:val="28"/>
          <w:szCs w:val="28"/>
        </w:rPr>
        <w:t>.</w:t>
      </w:r>
    </w:p>
    <w:p w14:paraId="4515D422" w14:textId="77777777" w:rsidR="00010087" w:rsidRPr="00CB65F9" w:rsidRDefault="00010087" w:rsidP="00322F47">
      <w:pPr>
        <w:ind w:firstLine="567"/>
        <w:jc w:val="both"/>
        <w:rPr>
          <w:sz w:val="28"/>
          <w:szCs w:val="28"/>
        </w:rPr>
      </w:pPr>
    </w:p>
    <w:p w14:paraId="6DCD4FF6" w14:textId="4EA6E038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 xml:space="preserve">Приложения </w:t>
      </w:r>
      <w:r w:rsidR="00D962EF" w:rsidRPr="00EB4F5E">
        <w:rPr>
          <w:sz w:val="28"/>
          <w:szCs w:val="28"/>
        </w:rPr>
        <w:t>1</w:t>
      </w:r>
      <w:r w:rsidR="00887C1C" w:rsidRPr="00EB4F5E">
        <w:rPr>
          <w:sz w:val="28"/>
          <w:szCs w:val="28"/>
        </w:rPr>
        <w:t>,</w:t>
      </w:r>
      <w:r w:rsidR="00D962EF" w:rsidRPr="00EB4F5E">
        <w:rPr>
          <w:sz w:val="28"/>
          <w:szCs w:val="28"/>
        </w:rPr>
        <w:t xml:space="preserve"> </w:t>
      </w:r>
      <w:r w:rsidR="00086C36">
        <w:rPr>
          <w:sz w:val="28"/>
          <w:szCs w:val="28"/>
        </w:rPr>
        <w:t xml:space="preserve">2, </w:t>
      </w:r>
      <w:r w:rsidR="00D962EF" w:rsidRPr="00EB4F5E">
        <w:rPr>
          <w:sz w:val="28"/>
          <w:szCs w:val="28"/>
        </w:rPr>
        <w:t>3,</w:t>
      </w:r>
      <w:r w:rsidR="00887C1C" w:rsidRPr="00EB4F5E">
        <w:rPr>
          <w:sz w:val="28"/>
          <w:szCs w:val="28"/>
        </w:rPr>
        <w:t xml:space="preserve"> </w:t>
      </w:r>
      <w:r w:rsidR="00086C36">
        <w:rPr>
          <w:sz w:val="28"/>
          <w:szCs w:val="28"/>
        </w:rPr>
        <w:t xml:space="preserve">4, </w:t>
      </w:r>
      <w:r w:rsidR="006D352C" w:rsidRPr="00EB4F5E">
        <w:rPr>
          <w:sz w:val="28"/>
          <w:szCs w:val="28"/>
        </w:rPr>
        <w:t>5</w:t>
      </w:r>
      <w:r w:rsidR="001B586A" w:rsidRPr="00EB4F5E">
        <w:rPr>
          <w:sz w:val="28"/>
          <w:szCs w:val="28"/>
        </w:rPr>
        <w:t>,</w:t>
      </w:r>
      <w:r w:rsidR="00887C1C" w:rsidRPr="00EB4F5E">
        <w:rPr>
          <w:sz w:val="28"/>
          <w:szCs w:val="28"/>
        </w:rPr>
        <w:t xml:space="preserve"> </w:t>
      </w:r>
      <w:r w:rsidR="00086C36">
        <w:rPr>
          <w:sz w:val="28"/>
          <w:szCs w:val="28"/>
        </w:rPr>
        <w:t xml:space="preserve">6, </w:t>
      </w:r>
      <w:r w:rsidR="006D352C" w:rsidRPr="00EB4F5E">
        <w:rPr>
          <w:sz w:val="28"/>
          <w:szCs w:val="28"/>
        </w:rPr>
        <w:t>7,</w:t>
      </w:r>
      <w:r w:rsidR="00887C1C" w:rsidRPr="00EB4F5E">
        <w:rPr>
          <w:sz w:val="28"/>
          <w:szCs w:val="28"/>
        </w:rPr>
        <w:t xml:space="preserve"> </w:t>
      </w:r>
      <w:r w:rsidR="00086C36">
        <w:rPr>
          <w:sz w:val="28"/>
          <w:szCs w:val="28"/>
        </w:rPr>
        <w:t xml:space="preserve">8, </w:t>
      </w:r>
      <w:r w:rsidR="006D352C" w:rsidRPr="00EB4F5E">
        <w:rPr>
          <w:sz w:val="28"/>
          <w:szCs w:val="28"/>
        </w:rPr>
        <w:t>9</w:t>
      </w:r>
      <w:r w:rsidR="00086C36">
        <w:rPr>
          <w:sz w:val="28"/>
          <w:szCs w:val="28"/>
        </w:rPr>
        <w:t>, 10</w:t>
      </w:r>
      <w:r w:rsidR="00A86E77">
        <w:rPr>
          <w:sz w:val="28"/>
          <w:szCs w:val="28"/>
        </w:rPr>
        <w:t xml:space="preserve"> </w:t>
      </w:r>
      <w:r w:rsidRPr="00EB4F5E">
        <w:rPr>
          <w:sz w:val="28"/>
          <w:szCs w:val="28"/>
        </w:rPr>
        <w:t>к решению Думы города-курорта  Кисловодска  от  2</w:t>
      </w:r>
      <w:r w:rsidR="00C73109" w:rsidRPr="00EB4F5E">
        <w:rPr>
          <w:sz w:val="28"/>
          <w:szCs w:val="28"/>
        </w:rPr>
        <w:t>0</w:t>
      </w:r>
      <w:r w:rsidRPr="00EB4F5E">
        <w:rPr>
          <w:sz w:val="28"/>
          <w:szCs w:val="28"/>
        </w:rPr>
        <w:t>.12.20</w:t>
      </w:r>
      <w:r w:rsidR="000231F4" w:rsidRPr="00EB4F5E">
        <w:rPr>
          <w:sz w:val="28"/>
          <w:szCs w:val="28"/>
        </w:rPr>
        <w:t>2</w:t>
      </w:r>
      <w:r w:rsidR="00C73109" w:rsidRPr="00EB4F5E">
        <w:rPr>
          <w:sz w:val="28"/>
          <w:szCs w:val="28"/>
        </w:rPr>
        <w:t>3</w:t>
      </w:r>
      <w:r w:rsidR="000231F4" w:rsidRPr="00EB4F5E">
        <w:rPr>
          <w:sz w:val="28"/>
          <w:szCs w:val="28"/>
        </w:rPr>
        <w:t xml:space="preserve"> </w:t>
      </w:r>
      <w:r w:rsidRPr="00EB4F5E">
        <w:rPr>
          <w:sz w:val="28"/>
          <w:szCs w:val="28"/>
        </w:rPr>
        <w:t xml:space="preserve"> №</w:t>
      </w:r>
      <w:r w:rsidR="00737749" w:rsidRPr="00EB4F5E">
        <w:rPr>
          <w:sz w:val="28"/>
          <w:szCs w:val="28"/>
        </w:rPr>
        <w:t>11</w:t>
      </w:r>
      <w:r w:rsidR="00C73109" w:rsidRPr="00EB4F5E">
        <w:rPr>
          <w:sz w:val="28"/>
          <w:szCs w:val="28"/>
        </w:rPr>
        <w:t>5</w:t>
      </w:r>
      <w:r w:rsidRPr="00EB4F5E">
        <w:rPr>
          <w:sz w:val="28"/>
          <w:szCs w:val="28"/>
        </w:rPr>
        <w:t>-</w:t>
      </w:r>
      <w:r w:rsidR="006D352C" w:rsidRPr="00EB4F5E">
        <w:rPr>
          <w:sz w:val="28"/>
          <w:szCs w:val="28"/>
        </w:rPr>
        <w:t>62</w:t>
      </w:r>
      <w:r w:rsidR="00C73109" w:rsidRPr="00EB4F5E">
        <w:rPr>
          <w:sz w:val="28"/>
          <w:szCs w:val="28"/>
        </w:rPr>
        <w:t>3</w:t>
      </w:r>
      <w:r w:rsidRPr="00EB4F5E">
        <w:rPr>
          <w:sz w:val="28"/>
          <w:szCs w:val="28"/>
        </w:rPr>
        <w:t xml:space="preserve"> «О бюджете города-курорта Кисловодска на 202</w:t>
      </w:r>
      <w:r w:rsidR="00C73109" w:rsidRPr="00EB4F5E">
        <w:rPr>
          <w:sz w:val="28"/>
          <w:szCs w:val="28"/>
        </w:rPr>
        <w:t>4</w:t>
      </w:r>
      <w:r w:rsidRPr="00EB4F5E">
        <w:rPr>
          <w:sz w:val="28"/>
          <w:szCs w:val="28"/>
        </w:rPr>
        <w:t xml:space="preserve"> год и плановый период 202</w:t>
      </w:r>
      <w:r w:rsidR="00C73109" w:rsidRPr="00EB4F5E">
        <w:rPr>
          <w:sz w:val="28"/>
          <w:szCs w:val="28"/>
        </w:rPr>
        <w:t>5</w:t>
      </w:r>
      <w:r w:rsidRPr="00EB4F5E">
        <w:rPr>
          <w:sz w:val="28"/>
          <w:szCs w:val="28"/>
        </w:rPr>
        <w:t xml:space="preserve"> и 202</w:t>
      </w:r>
      <w:r w:rsidR="00C73109" w:rsidRPr="00EB4F5E">
        <w:rPr>
          <w:sz w:val="28"/>
          <w:szCs w:val="28"/>
        </w:rPr>
        <w:t>6</w:t>
      </w:r>
      <w:r w:rsidRPr="00EB4F5E">
        <w:rPr>
          <w:sz w:val="28"/>
          <w:szCs w:val="28"/>
        </w:rPr>
        <w:t xml:space="preserve"> годов» изложить в редакции, согласно приложениям  </w:t>
      </w:r>
      <w:r w:rsidR="00086C36" w:rsidRPr="00EB4F5E">
        <w:rPr>
          <w:sz w:val="28"/>
          <w:szCs w:val="28"/>
        </w:rPr>
        <w:t xml:space="preserve">1, </w:t>
      </w:r>
      <w:r w:rsidR="00086C36">
        <w:rPr>
          <w:sz w:val="28"/>
          <w:szCs w:val="28"/>
        </w:rPr>
        <w:t xml:space="preserve">2, </w:t>
      </w:r>
      <w:r w:rsidR="00086C36" w:rsidRPr="00EB4F5E">
        <w:rPr>
          <w:sz w:val="28"/>
          <w:szCs w:val="28"/>
        </w:rPr>
        <w:t xml:space="preserve">3, </w:t>
      </w:r>
      <w:r w:rsidR="00086C36">
        <w:rPr>
          <w:sz w:val="28"/>
          <w:szCs w:val="28"/>
        </w:rPr>
        <w:t xml:space="preserve">4, </w:t>
      </w:r>
      <w:r w:rsidR="00086C36" w:rsidRPr="00EB4F5E">
        <w:rPr>
          <w:sz w:val="28"/>
          <w:szCs w:val="28"/>
        </w:rPr>
        <w:t xml:space="preserve">5, </w:t>
      </w:r>
      <w:r w:rsidR="00086C36">
        <w:rPr>
          <w:sz w:val="28"/>
          <w:szCs w:val="28"/>
        </w:rPr>
        <w:t xml:space="preserve">6, </w:t>
      </w:r>
      <w:r w:rsidR="00086C36" w:rsidRPr="00EB4F5E">
        <w:rPr>
          <w:sz w:val="28"/>
          <w:szCs w:val="28"/>
        </w:rPr>
        <w:t xml:space="preserve">7, </w:t>
      </w:r>
      <w:r w:rsidR="00086C36">
        <w:rPr>
          <w:sz w:val="28"/>
          <w:szCs w:val="28"/>
        </w:rPr>
        <w:t xml:space="preserve">8, </w:t>
      </w:r>
      <w:r w:rsidR="00086C36" w:rsidRPr="00EB4F5E">
        <w:rPr>
          <w:sz w:val="28"/>
          <w:szCs w:val="28"/>
        </w:rPr>
        <w:t>9</w:t>
      </w:r>
      <w:r w:rsidR="00086C36">
        <w:rPr>
          <w:sz w:val="28"/>
          <w:szCs w:val="28"/>
        </w:rPr>
        <w:t>, 10</w:t>
      </w:r>
      <w:r w:rsidR="00031F29" w:rsidRPr="00EB4F5E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3E9FC417" w14:textId="15ABD33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D1F688" w14:textId="40EBC9A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A3C417" w14:textId="15A6779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E463EB6" w14:textId="57E08CB4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C82C542" w14:textId="1FD6561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CB14D0D" w14:textId="38E5DB5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1D7180" w14:textId="359818D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6FE9633" w14:textId="0FD4FA0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88957D4" w14:textId="47FB4611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BBE34E" w14:textId="7C0BD4B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CED59B5" w14:textId="6897691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3A88130" w14:textId="4270C76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9DD63C" w14:textId="7130C19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680B41F" w14:textId="428AEE7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6EC1A88" w14:textId="0AC2CD8B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5403D1" w14:textId="28235D3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BBDD38" w14:textId="1522B02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CD4127" w14:textId="534965B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CFCA5D" w14:textId="5B93240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6DB17DC" w14:textId="0E2F268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E6713F" w14:textId="4093540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0C7294" w14:textId="4B947B4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A49E84D" w14:textId="20618A79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909F5C8" w14:textId="6E26F1D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18AC6E" w14:textId="389BE46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F955712" w14:textId="2F3A34B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052EE3" w14:textId="4CE4B59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168C95" w14:textId="651C3B9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262B3B" w14:textId="5E552C1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488FD92" w14:textId="167478A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452B09" w14:textId="3190AA9F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5EE7200" w14:textId="7798347A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5221B4B" w14:textId="287DC02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422D1A" w14:textId="34C92579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3AF6382" w14:textId="1A892FD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A0451D0" w14:textId="02C34EF7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9B90843" w14:textId="6A7EC47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C43D6B5" w14:textId="7190B08C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295268" w14:textId="574B0E7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576A4EC" w14:textId="63A1ECB1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6021EFC" w14:textId="2A6B9DD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92F0FB" w14:textId="175813DA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8FE62E5" w14:textId="4224B6B8" w:rsidR="008D56C4" w:rsidRDefault="008D56C4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5828E48" w14:textId="77777777" w:rsidR="008D56C4" w:rsidRDefault="008D56C4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3BFBC43" w14:textId="0DA6208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93A616A" w14:textId="0FB7E3D8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CACA21F" w14:textId="25D45222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5FB825" w14:textId="3C283C75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A42640" w14:textId="2A5C459C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E73BED" w14:textId="77777777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7FD197" w14:textId="7777777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41CAA7A" w14:textId="4AC4E8A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F1E42CE" w14:textId="0D76F7CD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80D2693" w14:textId="77777777" w:rsidR="00D13AD8" w:rsidRDefault="00D13AD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F384A4" w14:textId="62346D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04D633E" w14:textId="03E4F9B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D1880F" w14:textId="77777777" w:rsidR="005E4945" w:rsidRDefault="005E4945" w:rsidP="005E4945">
      <w:pPr>
        <w:spacing w:line="240" w:lineRule="exact"/>
        <w:rPr>
          <w:b/>
          <w:color w:val="000000"/>
          <w:sz w:val="28"/>
          <w:szCs w:val="28"/>
        </w:rPr>
      </w:pPr>
    </w:p>
    <w:p w14:paraId="4A5D8C14" w14:textId="77777777" w:rsidR="005E4945" w:rsidRDefault="005E4945" w:rsidP="005E494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01D3B2F0" w14:textId="77777777" w:rsidR="005E4945" w:rsidRDefault="005E4945" w:rsidP="005E4945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3184423B" w14:textId="77777777" w:rsidR="005E4945" w:rsidRDefault="005E4945" w:rsidP="005E4945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39EDAF3F" w14:textId="77777777" w:rsidR="005E4945" w:rsidRDefault="005E4945" w:rsidP="005E4945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E68DE3F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48231956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058FDB3A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администрации,</w:t>
      </w:r>
    </w:p>
    <w:p w14:paraId="7AD9F185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6137707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 –</w:t>
      </w:r>
    </w:p>
    <w:p w14:paraId="03C9F6D4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начальника финансового управления</w:t>
      </w:r>
    </w:p>
    <w:p w14:paraId="760EC7BA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30112AEC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Кисловодска                                                                                     Т.С. Середкина</w:t>
      </w:r>
    </w:p>
    <w:p w14:paraId="1DA87F6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642D03F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FECBC4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постоянной комиссии</w:t>
      </w:r>
    </w:p>
    <w:p w14:paraId="22DBE34A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68AB537D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 бюджету                                                                                          И.Ю. Костюк</w:t>
      </w:r>
    </w:p>
    <w:p w14:paraId="0FAED8CD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41BFE3A6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798D3377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Председатель Контрольно-счетной палаты</w:t>
      </w:r>
    </w:p>
    <w:p w14:paraId="38FC461B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11A469C" w14:textId="77777777" w:rsidR="005E4945" w:rsidRDefault="005E4945" w:rsidP="005E4945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Кисловодска                                                                                           В.Ф. </w:t>
      </w:r>
      <w:proofErr w:type="spellStart"/>
      <w:r>
        <w:rPr>
          <w:sz w:val="28"/>
        </w:rPr>
        <w:t>Лакша</w:t>
      </w:r>
      <w:proofErr w:type="spellEnd"/>
    </w:p>
    <w:p w14:paraId="2813AF7B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163FCF3D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28FE0A90" w14:textId="77777777" w:rsidR="005E4945" w:rsidRDefault="005E4945" w:rsidP="005E494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34E80104" w14:textId="77777777" w:rsidR="005E4945" w:rsidRDefault="005E4945" w:rsidP="005E4945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начальника</w:t>
      </w:r>
      <w:r>
        <w:rPr>
          <w:sz w:val="28"/>
          <w:szCs w:val="28"/>
          <w:lang w:val="x-none"/>
        </w:rPr>
        <w:t xml:space="preserve"> правового управления</w:t>
      </w:r>
    </w:p>
    <w:p w14:paraId="437BD3F7" w14:textId="77777777" w:rsidR="005E4945" w:rsidRDefault="005E4945" w:rsidP="005E4945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007F7896" w14:textId="77777777" w:rsidR="005E4945" w:rsidRDefault="005E4945" w:rsidP="005E4945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             И.А. </w:t>
      </w:r>
      <w:proofErr w:type="spellStart"/>
      <w:r>
        <w:rPr>
          <w:sz w:val="28"/>
          <w:szCs w:val="28"/>
        </w:rPr>
        <w:t>Клюкова</w:t>
      </w:r>
      <w:proofErr w:type="spellEnd"/>
    </w:p>
    <w:p w14:paraId="3541BB67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5BF3F01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4E0CD84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3F38E8F7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054E256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Н.Н. Щербакова</w:t>
      </w:r>
    </w:p>
    <w:p w14:paraId="21FE63F9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374E02BA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6CB670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p w14:paraId="20953DD4" w14:textId="71F84DE7" w:rsidR="00BB09BF" w:rsidRPr="00BB09BF" w:rsidRDefault="00BB09BF" w:rsidP="005E4945">
      <w:pPr>
        <w:spacing w:line="240" w:lineRule="exact"/>
        <w:rPr>
          <w:sz w:val="28"/>
          <w:szCs w:val="28"/>
        </w:rPr>
      </w:pPr>
    </w:p>
    <w:sectPr w:rsidR="00BB09BF" w:rsidRPr="00BB09BF" w:rsidSect="00D33195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78019" w14:textId="77777777" w:rsidR="007D2FA0" w:rsidRDefault="007D2FA0">
      <w:r>
        <w:separator/>
      </w:r>
    </w:p>
  </w:endnote>
  <w:endnote w:type="continuationSeparator" w:id="0">
    <w:p w14:paraId="1E71B4CA" w14:textId="77777777" w:rsidR="007D2FA0" w:rsidRDefault="007D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3F785" w14:textId="77777777" w:rsidR="007D2FA0" w:rsidRDefault="007D2FA0">
      <w:r>
        <w:separator/>
      </w:r>
    </w:p>
  </w:footnote>
  <w:footnote w:type="continuationSeparator" w:id="0">
    <w:p w14:paraId="47AEC594" w14:textId="77777777" w:rsidR="007D2FA0" w:rsidRDefault="007D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A2CD" w14:textId="2ED950EC" w:rsidR="009C4625" w:rsidRDefault="00DC6428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8FE04F3" wp14:editId="7D65361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0B4BF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E04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" stroked="f">
              <v:fill opacity="0"/>
              <v:textbox inset="0,0,0,0">
                <w:txbxContent>
                  <w:p w14:paraId="3410B4BF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B48"/>
    <w:rsid w:val="000004FC"/>
    <w:rsid w:val="00006266"/>
    <w:rsid w:val="00010087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6D54"/>
    <w:rsid w:val="00031F29"/>
    <w:rsid w:val="00034CE9"/>
    <w:rsid w:val="00041891"/>
    <w:rsid w:val="00051419"/>
    <w:rsid w:val="0005300A"/>
    <w:rsid w:val="000530E7"/>
    <w:rsid w:val="00053FD1"/>
    <w:rsid w:val="00054657"/>
    <w:rsid w:val="00056860"/>
    <w:rsid w:val="00057A92"/>
    <w:rsid w:val="00057DF5"/>
    <w:rsid w:val="0006795F"/>
    <w:rsid w:val="00080A57"/>
    <w:rsid w:val="00083187"/>
    <w:rsid w:val="00085B34"/>
    <w:rsid w:val="00086C36"/>
    <w:rsid w:val="00090FFA"/>
    <w:rsid w:val="00091D4D"/>
    <w:rsid w:val="00096DB3"/>
    <w:rsid w:val="00097A99"/>
    <w:rsid w:val="000A1BA8"/>
    <w:rsid w:val="000A377F"/>
    <w:rsid w:val="000A3D02"/>
    <w:rsid w:val="000A5578"/>
    <w:rsid w:val="000A68C8"/>
    <w:rsid w:val="000B0DD5"/>
    <w:rsid w:val="000B1057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57B25"/>
    <w:rsid w:val="00165487"/>
    <w:rsid w:val="0017490A"/>
    <w:rsid w:val="0017761F"/>
    <w:rsid w:val="001963E4"/>
    <w:rsid w:val="00196C1B"/>
    <w:rsid w:val="00197354"/>
    <w:rsid w:val="001A5211"/>
    <w:rsid w:val="001B01AC"/>
    <w:rsid w:val="001B0812"/>
    <w:rsid w:val="001B1B48"/>
    <w:rsid w:val="001B586A"/>
    <w:rsid w:val="001B7242"/>
    <w:rsid w:val="001B7EDA"/>
    <w:rsid w:val="001B7F9A"/>
    <w:rsid w:val="001C55B8"/>
    <w:rsid w:val="001F3122"/>
    <w:rsid w:val="001F3FB7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39C3"/>
    <w:rsid w:val="002948B1"/>
    <w:rsid w:val="00294B2F"/>
    <w:rsid w:val="00295E3C"/>
    <w:rsid w:val="002A2369"/>
    <w:rsid w:val="002B47F2"/>
    <w:rsid w:val="002B4EBB"/>
    <w:rsid w:val="002C26F5"/>
    <w:rsid w:val="002C2AC9"/>
    <w:rsid w:val="002C794F"/>
    <w:rsid w:val="002E5B3F"/>
    <w:rsid w:val="002E635A"/>
    <w:rsid w:val="002F6C28"/>
    <w:rsid w:val="002F7764"/>
    <w:rsid w:val="00300A80"/>
    <w:rsid w:val="00317D88"/>
    <w:rsid w:val="00322F47"/>
    <w:rsid w:val="00323038"/>
    <w:rsid w:val="00325827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7799B"/>
    <w:rsid w:val="00381700"/>
    <w:rsid w:val="00382962"/>
    <w:rsid w:val="0038601E"/>
    <w:rsid w:val="00390099"/>
    <w:rsid w:val="00394D7B"/>
    <w:rsid w:val="00397FC2"/>
    <w:rsid w:val="003A1E7F"/>
    <w:rsid w:val="003A2DCB"/>
    <w:rsid w:val="003A34D7"/>
    <w:rsid w:val="003A7B3E"/>
    <w:rsid w:val="003B0EAB"/>
    <w:rsid w:val="003C338E"/>
    <w:rsid w:val="003C5A30"/>
    <w:rsid w:val="003D64EF"/>
    <w:rsid w:val="003E1907"/>
    <w:rsid w:val="003E6908"/>
    <w:rsid w:val="003F619B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4E344E"/>
    <w:rsid w:val="004E69F7"/>
    <w:rsid w:val="00512AA2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1A3"/>
    <w:rsid w:val="005706C4"/>
    <w:rsid w:val="00574B1F"/>
    <w:rsid w:val="00575DBF"/>
    <w:rsid w:val="005811E7"/>
    <w:rsid w:val="00581294"/>
    <w:rsid w:val="00583EB9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D3446"/>
    <w:rsid w:val="005E1B04"/>
    <w:rsid w:val="005E4945"/>
    <w:rsid w:val="005E79B6"/>
    <w:rsid w:val="005F18C1"/>
    <w:rsid w:val="005F779E"/>
    <w:rsid w:val="005F7CB9"/>
    <w:rsid w:val="00601206"/>
    <w:rsid w:val="00602630"/>
    <w:rsid w:val="0060361D"/>
    <w:rsid w:val="0060490A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41D66"/>
    <w:rsid w:val="006517F6"/>
    <w:rsid w:val="00653554"/>
    <w:rsid w:val="006649E2"/>
    <w:rsid w:val="00665796"/>
    <w:rsid w:val="006661FB"/>
    <w:rsid w:val="00686CA9"/>
    <w:rsid w:val="00696F71"/>
    <w:rsid w:val="006A2BBC"/>
    <w:rsid w:val="006A2DFE"/>
    <w:rsid w:val="006B05EF"/>
    <w:rsid w:val="006B106F"/>
    <w:rsid w:val="006B4702"/>
    <w:rsid w:val="006C24B5"/>
    <w:rsid w:val="006C44A8"/>
    <w:rsid w:val="006D352C"/>
    <w:rsid w:val="006E2916"/>
    <w:rsid w:val="006E3368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22C63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5E22"/>
    <w:rsid w:val="007575C4"/>
    <w:rsid w:val="007614D6"/>
    <w:rsid w:val="00773E28"/>
    <w:rsid w:val="0078382D"/>
    <w:rsid w:val="0078667E"/>
    <w:rsid w:val="007873A8"/>
    <w:rsid w:val="007878C8"/>
    <w:rsid w:val="00790B6B"/>
    <w:rsid w:val="007934C7"/>
    <w:rsid w:val="00793583"/>
    <w:rsid w:val="00794DB5"/>
    <w:rsid w:val="0079510A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7F3531"/>
    <w:rsid w:val="00800B28"/>
    <w:rsid w:val="00804F91"/>
    <w:rsid w:val="008125CE"/>
    <w:rsid w:val="00816587"/>
    <w:rsid w:val="0082347E"/>
    <w:rsid w:val="008335EB"/>
    <w:rsid w:val="00840D70"/>
    <w:rsid w:val="00840D78"/>
    <w:rsid w:val="00844307"/>
    <w:rsid w:val="00844BE1"/>
    <w:rsid w:val="0084746A"/>
    <w:rsid w:val="008512BE"/>
    <w:rsid w:val="00856D6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2FA9"/>
    <w:rsid w:val="00894141"/>
    <w:rsid w:val="00896301"/>
    <w:rsid w:val="00897D92"/>
    <w:rsid w:val="008A2424"/>
    <w:rsid w:val="008A3169"/>
    <w:rsid w:val="008B06C8"/>
    <w:rsid w:val="008D3054"/>
    <w:rsid w:val="008D4374"/>
    <w:rsid w:val="008D55A4"/>
    <w:rsid w:val="008D56C4"/>
    <w:rsid w:val="008D5C6A"/>
    <w:rsid w:val="008E57FE"/>
    <w:rsid w:val="008E76F9"/>
    <w:rsid w:val="0090352F"/>
    <w:rsid w:val="009052B0"/>
    <w:rsid w:val="009068D7"/>
    <w:rsid w:val="009111E4"/>
    <w:rsid w:val="00911D5A"/>
    <w:rsid w:val="00914B0A"/>
    <w:rsid w:val="009153AA"/>
    <w:rsid w:val="0092193A"/>
    <w:rsid w:val="0092632A"/>
    <w:rsid w:val="00931AFF"/>
    <w:rsid w:val="009327D9"/>
    <w:rsid w:val="00935F7F"/>
    <w:rsid w:val="00945261"/>
    <w:rsid w:val="009468A8"/>
    <w:rsid w:val="00951B91"/>
    <w:rsid w:val="009553A2"/>
    <w:rsid w:val="009566A6"/>
    <w:rsid w:val="009640B3"/>
    <w:rsid w:val="00964782"/>
    <w:rsid w:val="0098355F"/>
    <w:rsid w:val="00984170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3F2D"/>
    <w:rsid w:val="009E42A1"/>
    <w:rsid w:val="009E4C63"/>
    <w:rsid w:val="00A00841"/>
    <w:rsid w:val="00A06786"/>
    <w:rsid w:val="00A11DCA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4D0"/>
    <w:rsid w:val="00A53A70"/>
    <w:rsid w:val="00A578A7"/>
    <w:rsid w:val="00A61045"/>
    <w:rsid w:val="00A717FA"/>
    <w:rsid w:val="00A73F03"/>
    <w:rsid w:val="00A75F17"/>
    <w:rsid w:val="00A84916"/>
    <w:rsid w:val="00A8544A"/>
    <w:rsid w:val="00A86E77"/>
    <w:rsid w:val="00A87ABB"/>
    <w:rsid w:val="00A905C0"/>
    <w:rsid w:val="00AA1E5E"/>
    <w:rsid w:val="00AA290B"/>
    <w:rsid w:val="00AA5521"/>
    <w:rsid w:val="00AB48BE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2CF9"/>
    <w:rsid w:val="00B4309F"/>
    <w:rsid w:val="00B46645"/>
    <w:rsid w:val="00B534BF"/>
    <w:rsid w:val="00B54CE5"/>
    <w:rsid w:val="00B558FF"/>
    <w:rsid w:val="00B70D8D"/>
    <w:rsid w:val="00B72B92"/>
    <w:rsid w:val="00B734C9"/>
    <w:rsid w:val="00B76B36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0672B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1ECE"/>
    <w:rsid w:val="00C95514"/>
    <w:rsid w:val="00CA0895"/>
    <w:rsid w:val="00CA0BA4"/>
    <w:rsid w:val="00CA1992"/>
    <w:rsid w:val="00CB1C28"/>
    <w:rsid w:val="00CB5EF0"/>
    <w:rsid w:val="00CB65F9"/>
    <w:rsid w:val="00CB76DC"/>
    <w:rsid w:val="00CC20F0"/>
    <w:rsid w:val="00CD061F"/>
    <w:rsid w:val="00CD567E"/>
    <w:rsid w:val="00CE3B47"/>
    <w:rsid w:val="00CF3EEB"/>
    <w:rsid w:val="00D03CB8"/>
    <w:rsid w:val="00D13276"/>
    <w:rsid w:val="00D13411"/>
    <w:rsid w:val="00D13AD8"/>
    <w:rsid w:val="00D14BB2"/>
    <w:rsid w:val="00D1610B"/>
    <w:rsid w:val="00D16C26"/>
    <w:rsid w:val="00D271D7"/>
    <w:rsid w:val="00D324FE"/>
    <w:rsid w:val="00D3262E"/>
    <w:rsid w:val="00D33195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6428"/>
    <w:rsid w:val="00DC7032"/>
    <w:rsid w:val="00DD2E95"/>
    <w:rsid w:val="00DF0796"/>
    <w:rsid w:val="00DF2B13"/>
    <w:rsid w:val="00DF3578"/>
    <w:rsid w:val="00DF3DB3"/>
    <w:rsid w:val="00DF66D8"/>
    <w:rsid w:val="00E05EF5"/>
    <w:rsid w:val="00E22C72"/>
    <w:rsid w:val="00E32501"/>
    <w:rsid w:val="00E36877"/>
    <w:rsid w:val="00E45F80"/>
    <w:rsid w:val="00E463EB"/>
    <w:rsid w:val="00E5134E"/>
    <w:rsid w:val="00E6004C"/>
    <w:rsid w:val="00E77F39"/>
    <w:rsid w:val="00E81C34"/>
    <w:rsid w:val="00E87B01"/>
    <w:rsid w:val="00EB4F5E"/>
    <w:rsid w:val="00EB7871"/>
    <w:rsid w:val="00EC62A6"/>
    <w:rsid w:val="00ED1FF2"/>
    <w:rsid w:val="00ED24E3"/>
    <w:rsid w:val="00ED75C0"/>
    <w:rsid w:val="00EE2472"/>
    <w:rsid w:val="00EE25CA"/>
    <w:rsid w:val="00EE3687"/>
    <w:rsid w:val="00EE60E9"/>
    <w:rsid w:val="00EE74C7"/>
    <w:rsid w:val="00F07D86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55DA8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09C"/>
    <w:rsid w:val="00F9317B"/>
    <w:rsid w:val="00FA1EEF"/>
    <w:rsid w:val="00FA3403"/>
    <w:rsid w:val="00FA48B1"/>
    <w:rsid w:val="00FA559C"/>
    <w:rsid w:val="00FA7EDA"/>
    <w:rsid w:val="00FB1794"/>
    <w:rsid w:val="00FB386B"/>
    <w:rsid w:val="00FC10FE"/>
    <w:rsid w:val="00FC36F7"/>
    <w:rsid w:val="00FC410D"/>
    <w:rsid w:val="00FD0014"/>
    <w:rsid w:val="00FD1916"/>
    <w:rsid w:val="00FD46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1488D597"/>
  <w15:docId w15:val="{25F50B82-07C1-4633-BCE2-BE5B462B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E1AC2-9DB1-4FA8-8016-6A5E61EF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33</cp:revision>
  <cp:lastPrinted>2024-07-25T08:57:00Z</cp:lastPrinted>
  <dcterms:created xsi:type="dcterms:W3CDTF">2024-07-18T12:56:00Z</dcterms:created>
  <dcterms:modified xsi:type="dcterms:W3CDTF">2024-07-26T08:20:00Z</dcterms:modified>
</cp:coreProperties>
</file>