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2785CE51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1B4BE1">
        <w:rPr>
          <w:sz w:val="28"/>
          <w:szCs w:val="28"/>
        </w:rPr>
        <w:t>16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1B4BE1">
        <w:rPr>
          <w:sz w:val="28"/>
          <w:szCs w:val="28"/>
        </w:rPr>
        <w:t>сентября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</w:t>
      </w:r>
      <w:r w:rsidR="001B4BE1">
        <w:rPr>
          <w:sz w:val="28"/>
          <w:szCs w:val="28"/>
        </w:rPr>
        <w:t xml:space="preserve">         </w:t>
      </w:r>
      <w:r w:rsidR="000146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город-курорт Кисловодск        </w:t>
      </w:r>
      <w:r w:rsidR="001B4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№</w:t>
      </w:r>
      <w:r w:rsidR="00575DBF">
        <w:rPr>
          <w:sz w:val="28"/>
          <w:szCs w:val="28"/>
        </w:rPr>
        <w:t xml:space="preserve"> </w:t>
      </w:r>
      <w:r w:rsidR="001B4BE1">
        <w:rPr>
          <w:sz w:val="28"/>
          <w:szCs w:val="28"/>
        </w:rPr>
        <w:t>78-624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677FD352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5701A3" w:rsidRPr="00D03CB8">
        <w:rPr>
          <w:sz w:val="28"/>
          <w:szCs w:val="28"/>
        </w:rPr>
        <w:t>, от 23.07.</w:t>
      </w:r>
      <w:r w:rsidR="005701A3" w:rsidRPr="0006795F">
        <w:rPr>
          <w:sz w:val="28"/>
          <w:szCs w:val="28"/>
        </w:rPr>
        <w:t>2024 №</w:t>
      </w:r>
      <w:r w:rsidR="00FC10FE" w:rsidRPr="0006795F">
        <w:rPr>
          <w:sz w:val="28"/>
          <w:szCs w:val="28"/>
        </w:rPr>
        <w:t>63</w:t>
      </w:r>
      <w:r w:rsidR="005701A3" w:rsidRPr="0006795F">
        <w:rPr>
          <w:sz w:val="28"/>
          <w:szCs w:val="28"/>
        </w:rPr>
        <w:t>-624</w:t>
      </w:r>
      <w:r w:rsidR="00B53E27">
        <w:rPr>
          <w:sz w:val="28"/>
          <w:szCs w:val="28"/>
        </w:rPr>
        <w:t>, от 31.07.2024 №64-624</w:t>
      </w:r>
      <w:r w:rsidR="001B7EDA" w:rsidRPr="0006795F">
        <w:rPr>
          <w:sz w:val="28"/>
          <w:szCs w:val="28"/>
        </w:rPr>
        <w:t>),</w:t>
      </w:r>
      <w:r w:rsidR="001B7EDA" w:rsidRPr="001B7EDA">
        <w:rPr>
          <w:sz w:val="28"/>
          <w:szCs w:val="28"/>
        </w:rPr>
        <w:t xml:space="preserve"> следующие изменения:</w:t>
      </w:r>
    </w:p>
    <w:p w14:paraId="42360982" w14:textId="4F6EF2F1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23D19DBD" w:rsidR="001173BD" w:rsidRPr="002B2275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</w:t>
      </w:r>
      <w:r w:rsidRPr="00C17667">
        <w:rPr>
          <w:sz w:val="28"/>
          <w:szCs w:val="28"/>
        </w:rPr>
        <w:t>цифры «</w:t>
      </w:r>
      <w:r w:rsidR="00B53E27" w:rsidRPr="00C17667">
        <w:rPr>
          <w:sz w:val="28"/>
          <w:szCs w:val="28"/>
        </w:rPr>
        <w:t>6 826 116,91</w:t>
      </w:r>
      <w:r w:rsidRPr="00C17667">
        <w:rPr>
          <w:sz w:val="28"/>
          <w:szCs w:val="28"/>
        </w:rPr>
        <w:t>»</w:t>
      </w:r>
      <w:r w:rsidRPr="00D962EF">
        <w:rPr>
          <w:sz w:val="28"/>
          <w:szCs w:val="28"/>
        </w:rPr>
        <w:t xml:space="preserve"> заменить </w:t>
      </w:r>
      <w:r w:rsidRPr="002B2275">
        <w:rPr>
          <w:sz w:val="28"/>
          <w:szCs w:val="28"/>
        </w:rPr>
        <w:t>цифрами «</w:t>
      </w:r>
      <w:r w:rsidR="00B23903">
        <w:rPr>
          <w:sz w:val="28"/>
          <w:szCs w:val="28"/>
        </w:rPr>
        <w:t>6 944 888,17</w:t>
      </w:r>
      <w:r w:rsidRPr="002B2275">
        <w:rPr>
          <w:sz w:val="28"/>
          <w:szCs w:val="28"/>
        </w:rPr>
        <w:t>»</w:t>
      </w:r>
      <w:r w:rsidR="005701A3" w:rsidRPr="002B2275">
        <w:rPr>
          <w:sz w:val="28"/>
          <w:szCs w:val="28"/>
        </w:rPr>
        <w:t>, после слов «на 2025 год в сумме» цифры «</w:t>
      </w:r>
      <w:r w:rsidR="00B53E27" w:rsidRPr="002B2275">
        <w:rPr>
          <w:sz w:val="28"/>
          <w:szCs w:val="28"/>
        </w:rPr>
        <w:t>4 038 855,52</w:t>
      </w:r>
      <w:r w:rsidR="005701A3" w:rsidRPr="002B2275">
        <w:rPr>
          <w:sz w:val="28"/>
          <w:szCs w:val="28"/>
        </w:rPr>
        <w:t>» заменить цифрами «</w:t>
      </w:r>
      <w:r w:rsidR="00B23903">
        <w:rPr>
          <w:sz w:val="28"/>
          <w:szCs w:val="28"/>
        </w:rPr>
        <w:t>4 130 777,16</w:t>
      </w:r>
      <w:r w:rsidR="005701A3" w:rsidRPr="002B2275">
        <w:rPr>
          <w:sz w:val="28"/>
          <w:szCs w:val="28"/>
        </w:rPr>
        <w:t>»</w:t>
      </w:r>
      <w:r w:rsidR="00B53E27" w:rsidRPr="002B2275">
        <w:rPr>
          <w:sz w:val="28"/>
          <w:szCs w:val="28"/>
        </w:rPr>
        <w:t>;</w:t>
      </w:r>
    </w:p>
    <w:p w14:paraId="57DACE3D" w14:textId="31262BE0" w:rsidR="001173BD" w:rsidRDefault="00730E87" w:rsidP="001173BD">
      <w:pPr>
        <w:ind w:firstLine="567"/>
        <w:jc w:val="both"/>
        <w:rPr>
          <w:sz w:val="28"/>
          <w:szCs w:val="28"/>
        </w:rPr>
      </w:pPr>
      <w:r w:rsidRPr="002B2275">
        <w:rPr>
          <w:sz w:val="28"/>
          <w:szCs w:val="28"/>
        </w:rPr>
        <w:t>в подпункте 1.</w:t>
      </w:r>
      <w:r w:rsidR="00FA3403" w:rsidRPr="002B2275">
        <w:rPr>
          <w:sz w:val="28"/>
          <w:szCs w:val="28"/>
        </w:rPr>
        <w:t>2</w:t>
      </w:r>
      <w:r w:rsidR="0084746A" w:rsidRPr="002B2275">
        <w:rPr>
          <w:sz w:val="28"/>
          <w:szCs w:val="28"/>
        </w:rPr>
        <w:t xml:space="preserve"> </w:t>
      </w:r>
      <w:r w:rsidR="001173BD" w:rsidRPr="002B2275">
        <w:rPr>
          <w:sz w:val="28"/>
          <w:szCs w:val="28"/>
        </w:rPr>
        <w:t>после слов «на 202</w:t>
      </w:r>
      <w:r w:rsidR="004378D2" w:rsidRPr="002B2275">
        <w:rPr>
          <w:sz w:val="28"/>
          <w:szCs w:val="28"/>
        </w:rPr>
        <w:t>4</w:t>
      </w:r>
      <w:r w:rsidR="001173BD" w:rsidRPr="002B2275">
        <w:rPr>
          <w:sz w:val="28"/>
          <w:szCs w:val="28"/>
        </w:rPr>
        <w:t xml:space="preserve"> год в сумме» цифры «</w:t>
      </w:r>
      <w:r w:rsidR="00B53E27" w:rsidRPr="002B2275">
        <w:rPr>
          <w:sz w:val="28"/>
          <w:szCs w:val="28"/>
        </w:rPr>
        <w:t>6 988 142,15</w:t>
      </w:r>
      <w:r w:rsidR="001173BD" w:rsidRPr="002B2275">
        <w:rPr>
          <w:sz w:val="28"/>
          <w:szCs w:val="28"/>
        </w:rPr>
        <w:t>» заменить цифрами «</w:t>
      </w:r>
      <w:r w:rsidR="00B23903">
        <w:rPr>
          <w:sz w:val="28"/>
          <w:szCs w:val="28"/>
        </w:rPr>
        <w:t>7 106 913,41</w:t>
      </w:r>
      <w:r w:rsidR="001173BD" w:rsidRPr="002B2275">
        <w:rPr>
          <w:sz w:val="28"/>
          <w:szCs w:val="28"/>
        </w:rPr>
        <w:t>»</w:t>
      </w:r>
      <w:r w:rsidR="005701A3" w:rsidRPr="002B2275">
        <w:rPr>
          <w:sz w:val="28"/>
          <w:szCs w:val="28"/>
        </w:rPr>
        <w:t>, после слов «на 2025 год в сумме» цифры «</w:t>
      </w:r>
      <w:r w:rsidR="00B53E27" w:rsidRPr="002B2275">
        <w:rPr>
          <w:sz w:val="28"/>
          <w:szCs w:val="28"/>
        </w:rPr>
        <w:t>4 005 385,52</w:t>
      </w:r>
      <w:r w:rsidR="005701A3" w:rsidRPr="002B2275">
        <w:rPr>
          <w:sz w:val="28"/>
          <w:szCs w:val="28"/>
        </w:rPr>
        <w:t>» заменить цифрами «</w:t>
      </w:r>
      <w:r w:rsidR="00B23903">
        <w:rPr>
          <w:sz w:val="28"/>
          <w:szCs w:val="28"/>
        </w:rPr>
        <w:t>4 097 307,16</w:t>
      </w:r>
      <w:r w:rsidR="005701A3" w:rsidRPr="002B2275">
        <w:rPr>
          <w:sz w:val="28"/>
          <w:szCs w:val="28"/>
        </w:rPr>
        <w:t>»</w:t>
      </w:r>
      <w:r w:rsidR="00FD4616" w:rsidRPr="002B2275">
        <w:rPr>
          <w:sz w:val="28"/>
          <w:szCs w:val="28"/>
        </w:rPr>
        <w:t>;</w:t>
      </w:r>
    </w:p>
    <w:p w14:paraId="762354C1" w14:textId="4384047C" w:rsidR="00A11DCA" w:rsidRPr="003D5962" w:rsidRDefault="00A11DCA" w:rsidP="00A11D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в пункте 4 после слов «на 2024 год в </w:t>
      </w:r>
      <w:r w:rsidRPr="005811E7">
        <w:rPr>
          <w:sz w:val="28"/>
          <w:szCs w:val="28"/>
        </w:rPr>
        <w:t>сумме» цифры «</w:t>
      </w:r>
      <w:r w:rsidR="00C17667" w:rsidRPr="00C17667">
        <w:rPr>
          <w:sz w:val="28"/>
          <w:szCs w:val="28"/>
        </w:rPr>
        <w:t>5 605 952,00</w:t>
      </w:r>
      <w:r w:rsidRPr="005811E7">
        <w:rPr>
          <w:sz w:val="28"/>
          <w:szCs w:val="28"/>
        </w:rPr>
        <w:t xml:space="preserve">» заменить </w:t>
      </w:r>
      <w:r w:rsidRPr="003D5962">
        <w:rPr>
          <w:sz w:val="28"/>
          <w:szCs w:val="28"/>
        </w:rPr>
        <w:t>цифрами «</w:t>
      </w:r>
      <w:r w:rsidR="008E0746">
        <w:rPr>
          <w:sz w:val="28"/>
          <w:szCs w:val="28"/>
        </w:rPr>
        <w:t>5 736 296,56</w:t>
      </w:r>
      <w:r w:rsidRPr="003D5962">
        <w:rPr>
          <w:sz w:val="28"/>
          <w:szCs w:val="28"/>
        </w:rPr>
        <w:t>», после слов «на 2025 год в сумме» цифры «</w:t>
      </w:r>
      <w:r w:rsidR="00C17667" w:rsidRPr="003D5962">
        <w:rPr>
          <w:sz w:val="28"/>
          <w:szCs w:val="28"/>
        </w:rPr>
        <w:t>2 942 040,86</w:t>
      </w:r>
      <w:r w:rsidRPr="003D5962">
        <w:rPr>
          <w:sz w:val="28"/>
          <w:szCs w:val="28"/>
        </w:rPr>
        <w:t>» заменить цифрами «</w:t>
      </w:r>
      <w:r w:rsidR="008E0746">
        <w:rPr>
          <w:sz w:val="28"/>
          <w:szCs w:val="28"/>
        </w:rPr>
        <w:t>3 033 962,50</w:t>
      </w:r>
      <w:r w:rsidRPr="003D5962">
        <w:rPr>
          <w:sz w:val="28"/>
          <w:szCs w:val="28"/>
        </w:rPr>
        <w:t>»;</w:t>
      </w:r>
    </w:p>
    <w:p w14:paraId="32D07405" w14:textId="4EBB7C04" w:rsidR="009566A6" w:rsidRPr="00B53E27" w:rsidRDefault="002948B1" w:rsidP="009153AA">
      <w:pPr>
        <w:ind w:firstLine="567"/>
        <w:jc w:val="both"/>
        <w:rPr>
          <w:sz w:val="28"/>
          <w:szCs w:val="28"/>
          <w:highlight w:val="yellow"/>
        </w:rPr>
      </w:pPr>
      <w:r w:rsidRPr="003D5962">
        <w:rPr>
          <w:sz w:val="28"/>
          <w:szCs w:val="28"/>
        </w:rPr>
        <w:t>1.</w:t>
      </w:r>
      <w:r w:rsidR="00A11DCA" w:rsidRPr="003D5962">
        <w:rPr>
          <w:sz w:val="28"/>
          <w:szCs w:val="28"/>
        </w:rPr>
        <w:t>3</w:t>
      </w:r>
      <w:r w:rsidRPr="003D5962">
        <w:rPr>
          <w:sz w:val="28"/>
          <w:szCs w:val="28"/>
        </w:rPr>
        <w:t>.  в пункте 10 после слов «на 2024 год в сумме</w:t>
      </w:r>
      <w:r w:rsidRPr="00C17667">
        <w:rPr>
          <w:sz w:val="28"/>
          <w:szCs w:val="28"/>
        </w:rPr>
        <w:t>» цифры «</w:t>
      </w:r>
      <w:r w:rsidR="00C17667" w:rsidRPr="00C17667">
        <w:rPr>
          <w:sz w:val="28"/>
          <w:szCs w:val="28"/>
        </w:rPr>
        <w:t>326 016,17</w:t>
      </w:r>
      <w:r w:rsidRPr="00C17667">
        <w:rPr>
          <w:sz w:val="28"/>
          <w:szCs w:val="28"/>
        </w:rPr>
        <w:t xml:space="preserve">» заменить </w:t>
      </w:r>
      <w:r w:rsidRPr="00AD558C">
        <w:rPr>
          <w:sz w:val="28"/>
          <w:szCs w:val="28"/>
        </w:rPr>
        <w:t>цифрами «</w:t>
      </w:r>
      <w:r w:rsidR="00E44626" w:rsidRPr="00AD558C">
        <w:rPr>
          <w:sz w:val="28"/>
          <w:szCs w:val="28"/>
        </w:rPr>
        <w:t>328 085,95</w:t>
      </w:r>
      <w:r w:rsidRPr="00AD558C">
        <w:rPr>
          <w:sz w:val="28"/>
          <w:szCs w:val="28"/>
        </w:rPr>
        <w:t>»</w:t>
      </w:r>
      <w:r w:rsidR="008D56C4" w:rsidRPr="00AD558C">
        <w:rPr>
          <w:sz w:val="28"/>
          <w:szCs w:val="28"/>
        </w:rPr>
        <w:t>;</w:t>
      </w:r>
    </w:p>
    <w:p w14:paraId="67DD91DA" w14:textId="025AB9D5" w:rsidR="00A11DCA" w:rsidRPr="00B53E27" w:rsidRDefault="00A11DCA" w:rsidP="00A11DCA">
      <w:pPr>
        <w:ind w:firstLine="567"/>
        <w:jc w:val="both"/>
        <w:rPr>
          <w:sz w:val="28"/>
          <w:szCs w:val="28"/>
          <w:highlight w:val="yellow"/>
        </w:rPr>
      </w:pPr>
      <w:r w:rsidRPr="00E44626">
        <w:rPr>
          <w:sz w:val="28"/>
          <w:szCs w:val="28"/>
        </w:rPr>
        <w:t xml:space="preserve">1.4.  в пункте 11 после слов «на 2024 год в сумме» цифры </w:t>
      </w:r>
      <w:r w:rsidRPr="00C17667">
        <w:rPr>
          <w:sz w:val="28"/>
          <w:szCs w:val="28"/>
        </w:rPr>
        <w:t>«</w:t>
      </w:r>
      <w:r w:rsidR="00C17667" w:rsidRPr="00C17667">
        <w:rPr>
          <w:sz w:val="28"/>
          <w:szCs w:val="28"/>
        </w:rPr>
        <w:t>563 451,62</w:t>
      </w:r>
      <w:r w:rsidRPr="00C17667">
        <w:rPr>
          <w:sz w:val="28"/>
          <w:szCs w:val="28"/>
        </w:rPr>
        <w:t xml:space="preserve">» </w:t>
      </w:r>
      <w:r w:rsidRPr="00E44626">
        <w:rPr>
          <w:sz w:val="28"/>
          <w:szCs w:val="28"/>
        </w:rPr>
        <w:t xml:space="preserve">заменить </w:t>
      </w:r>
      <w:r w:rsidRPr="00AD558C">
        <w:rPr>
          <w:sz w:val="28"/>
          <w:szCs w:val="28"/>
        </w:rPr>
        <w:t>цифрами «</w:t>
      </w:r>
      <w:r w:rsidR="00697771">
        <w:rPr>
          <w:sz w:val="28"/>
          <w:szCs w:val="28"/>
        </w:rPr>
        <w:t>645 519,29</w:t>
      </w:r>
      <w:r w:rsidRPr="00AD558C">
        <w:rPr>
          <w:sz w:val="28"/>
          <w:szCs w:val="28"/>
        </w:rPr>
        <w:t>»</w:t>
      </w:r>
      <w:r w:rsidR="00A70130" w:rsidRPr="00AD558C">
        <w:rPr>
          <w:sz w:val="28"/>
          <w:szCs w:val="28"/>
        </w:rPr>
        <w:t>,</w:t>
      </w:r>
      <w:r w:rsidR="00A70130" w:rsidRPr="00AD558C">
        <w:t xml:space="preserve"> </w:t>
      </w:r>
      <w:r w:rsidR="00A70130" w:rsidRPr="00AD558C">
        <w:rPr>
          <w:sz w:val="28"/>
          <w:szCs w:val="28"/>
        </w:rPr>
        <w:t>после слов «на 202</w:t>
      </w:r>
      <w:r w:rsidR="00684763" w:rsidRPr="00AD558C">
        <w:rPr>
          <w:sz w:val="28"/>
          <w:szCs w:val="28"/>
        </w:rPr>
        <w:t>5</w:t>
      </w:r>
      <w:r w:rsidR="00A70130" w:rsidRPr="00AD558C">
        <w:rPr>
          <w:sz w:val="28"/>
          <w:szCs w:val="28"/>
        </w:rPr>
        <w:t xml:space="preserve"> год в сумме» цифры «</w:t>
      </w:r>
      <w:r w:rsidR="00E36B5F" w:rsidRPr="00AD558C">
        <w:rPr>
          <w:sz w:val="28"/>
          <w:szCs w:val="28"/>
        </w:rPr>
        <w:t>447 226,24</w:t>
      </w:r>
      <w:r w:rsidR="00A70130" w:rsidRPr="00AD558C">
        <w:rPr>
          <w:sz w:val="28"/>
          <w:szCs w:val="28"/>
        </w:rPr>
        <w:t>» заменить цифрами «</w:t>
      </w:r>
      <w:r w:rsidR="00697771">
        <w:rPr>
          <w:sz w:val="28"/>
          <w:szCs w:val="28"/>
        </w:rPr>
        <w:t>543 985,87</w:t>
      </w:r>
      <w:r w:rsidR="00A70130" w:rsidRPr="00AD558C">
        <w:rPr>
          <w:sz w:val="28"/>
          <w:szCs w:val="28"/>
        </w:rPr>
        <w:t>»;</w:t>
      </w:r>
    </w:p>
    <w:p w14:paraId="010A0087" w14:textId="089E27B8" w:rsidR="00322F47" w:rsidRPr="005F3EC0" w:rsidRDefault="00322F47" w:rsidP="008125CE">
      <w:pPr>
        <w:ind w:firstLine="567"/>
        <w:jc w:val="both"/>
        <w:rPr>
          <w:sz w:val="28"/>
          <w:szCs w:val="28"/>
          <w:highlight w:val="yellow"/>
        </w:rPr>
      </w:pPr>
      <w:r w:rsidRPr="000E1CB7">
        <w:rPr>
          <w:sz w:val="28"/>
          <w:szCs w:val="28"/>
        </w:rPr>
        <w:lastRenderedPageBreak/>
        <w:t xml:space="preserve">1.5. </w:t>
      </w:r>
      <w:r w:rsidR="008125CE" w:rsidRPr="000E1CB7">
        <w:rPr>
          <w:sz w:val="28"/>
          <w:szCs w:val="28"/>
        </w:rPr>
        <w:t>в пункте 12 после слов «на 2024 год в сумме» цифры «</w:t>
      </w:r>
      <w:r w:rsidR="00C17667" w:rsidRPr="000E1CB7">
        <w:rPr>
          <w:sz w:val="28"/>
          <w:szCs w:val="28"/>
        </w:rPr>
        <w:t>19 500,00</w:t>
      </w:r>
      <w:r w:rsidR="008125CE" w:rsidRPr="000E1CB7">
        <w:rPr>
          <w:sz w:val="28"/>
          <w:szCs w:val="28"/>
        </w:rPr>
        <w:t>» заменить цифрами «</w:t>
      </w:r>
      <w:r w:rsidR="00934524">
        <w:rPr>
          <w:sz w:val="28"/>
          <w:szCs w:val="28"/>
        </w:rPr>
        <w:t>26 368,08</w:t>
      </w:r>
      <w:r w:rsidR="008125CE" w:rsidRPr="000E1CB7">
        <w:rPr>
          <w:sz w:val="28"/>
          <w:szCs w:val="28"/>
        </w:rPr>
        <w:t>»</w:t>
      </w:r>
      <w:r w:rsidR="005F3EC0" w:rsidRPr="005F3EC0">
        <w:rPr>
          <w:sz w:val="28"/>
          <w:szCs w:val="28"/>
        </w:rPr>
        <w:t>.</w:t>
      </w:r>
    </w:p>
    <w:p w14:paraId="4515D422" w14:textId="77777777" w:rsidR="00010087" w:rsidRPr="00CB65F9" w:rsidRDefault="00010087" w:rsidP="00322F47">
      <w:pPr>
        <w:ind w:firstLine="567"/>
        <w:jc w:val="both"/>
        <w:rPr>
          <w:sz w:val="28"/>
          <w:szCs w:val="28"/>
        </w:rPr>
      </w:pPr>
    </w:p>
    <w:p w14:paraId="6DCD4FF6" w14:textId="4EA6E038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2C4370">
        <w:rPr>
          <w:sz w:val="28"/>
          <w:szCs w:val="28"/>
        </w:rPr>
        <w:t>1</w:t>
      </w:r>
      <w:r w:rsidR="00887C1C" w:rsidRPr="002C4370">
        <w:rPr>
          <w:sz w:val="28"/>
          <w:szCs w:val="28"/>
        </w:rPr>
        <w:t>,</w:t>
      </w:r>
      <w:r w:rsidR="00D962EF" w:rsidRPr="002C4370">
        <w:rPr>
          <w:sz w:val="28"/>
          <w:szCs w:val="28"/>
        </w:rPr>
        <w:t xml:space="preserve"> </w:t>
      </w:r>
      <w:r w:rsidR="00086C36" w:rsidRPr="002C4370">
        <w:rPr>
          <w:sz w:val="28"/>
          <w:szCs w:val="28"/>
        </w:rPr>
        <w:t xml:space="preserve">2, </w:t>
      </w:r>
      <w:r w:rsidR="00D962EF" w:rsidRPr="002C4370">
        <w:rPr>
          <w:sz w:val="28"/>
          <w:szCs w:val="28"/>
        </w:rPr>
        <w:t>3,</w:t>
      </w:r>
      <w:r w:rsidR="00887C1C" w:rsidRPr="002C4370">
        <w:rPr>
          <w:sz w:val="28"/>
          <w:szCs w:val="28"/>
        </w:rPr>
        <w:t xml:space="preserve"> </w:t>
      </w:r>
      <w:r w:rsidR="00086C36" w:rsidRPr="002C4370">
        <w:rPr>
          <w:sz w:val="28"/>
          <w:szCs w:val="28"/>
        </w:rPr>
        <w:t xml:space="preserve">4, </w:t>
      </w:r>
      <w:r w:rsidR="006D352C" w:rsidRPr="002C4370">
        <w:rPr>
          <w:sz w:val="28"/>
          <w:szCs w:val="28"/>
        </w:rPr>
        <w:t>5</w:t>
      </w:r>
      <w:r w:rsidR="001B586A" w:rsidRPr="002C4370">
        <w:rPr>
          <w:sz w:val="28"/>
          <w:szCs w:val="28"/>
        </w:rPr>
        <w:t>,</w:t>
      </w:r>
      <w:r w:rsidR="00887C1C" w:rsidRPr="002C4370">
        <w:rPr>
          <w:sz w:val="28"/>
          <w:szCs w:val="28"/>
        </w:rPr>
        <w:t xml:space="preserve"> </w:t>
      </w:r>
      <w:r w:rsidR="00086C36" w:rsidRPr="002C4370">
        <w:rPr>
          <w:sz w:val="28"/>
          <w:szCs w:val="28"/>
        </w:rPr>
        <w:t xml:space="preserve">6, </w:t>
      </w:r>
      <w:r w:rsidR="006D352C" w:rsidRPr="002C4370">
        <w:rPr>
          <w:sz w:val="28"/>
          <w:szCs w:val="28"/>
        </w:rPr>
        <w:t>7,</w:t>
      </w:r>
      <w:r w:rsidR="00887C1C" w:rsidRPr="002C4370">
        <w:rPr>
          <w:sz w:val="28"/>
          <w:szCs w:val="28"/>
        </w:rPr>
        <w:t xml:space="preserve"> </w:t>
      </w:r>
      <w:r w:rsidR="00086C36" w:rsidRPr="002C4370">
        <w:rPr>
          <w:sz w:val="28"/>
          <w:szCs w:val="28"/>
        </w:rPr>
        <w:t xml:space="preserve">8, </w:t>
      </w:r>
      <w:r w:rsidR="006D352C" w:rsidRPr="002C4370">
        <w:rPr>
          <w:sz w:val="28"/>
          <w:szCs w:val="28"/>
        </w:rPr>
        <w:t>9</w:t>
      </w:r>
      <w:r w:rsidR="00086C36" w:rsidRPr="002C4370">
        <w:rPr>
          <w:sz w:val="28"/>
          <w:szCs w:val="28"/>
        </w:rPr>
        <w:t>, 10</w:t>
      </w:r>
      <w:r w:rsidR="00A86E77" w:rsidRPr="002C4370">
        <w:rPr>
          <w:sz w:val="28"/>
          <w:szCs w:val="28"/>
        </w:rPr>
        <w:t xml:space="preserve"> </w:t>
      </w:r>
      <w:r w:rsidRPr="002C4370">
        <w:rPr>
          <w:sz w:val="28"/>
          <w:szCs w:val="28"/>
        </w:rPr>
        <w:t>к решению Думы города-курорта  Кисловодска  от  2</w:t>
      </w:r>
      <w:r w:rsidR="00C73109" w:rsidRPr="002C4370">
        <w:rPr>
          <w:sz w:val="28"/>
          <w:szCs w:val="28"/>
        </w:rPr>
        <w:t>0</w:t>
      </w:r>
      <w:r w:rsidRPr="002C4370">
        <w:rPr>
          <w:sz w:val="28"/>
          <w:szCs w:val="28"/>
        </w:rPr>
        <w:t>.12.20</w:t>
      </w:r>
      <w:r w:rsidR="000231F4" w:rsidRPr="002C4370">
        <w:rPr>
          <w:sz w:val="28"/>
          <w:szCs w:val="28"/>
        </w:rPr>
        <w:t>2</w:t>
      </w:r>
      <w:r w:rsidR="00C73109" w:rsidRPr="002C4370">
        <w:rPr>
          <w:sz w:val="28"/>
          <w:szCs w:val="28"/>
        </w:rPr>
        <w:t>3</w:t>
      </w:r>
      <w:r w:rsidR="000231F4" w:rsidRPr="002C4370">
        <w:rPr>
          <w:sz w:val="28"/>
          <w:szCs w:val="28"/>
        </w:rPr>
        <w:t xml:space="preserve"> </w:t>
      </w:r>
      <w:r w:rsidRPr="002C4370">
        <w:rPr>
          <w:sz w:val="28"/>
          <w:szCs w:val="28"/>
        </w:rPr>
        <w:t xml:space="preserve"> №</w:t>
      </w:r>
      <w:r w:rsidR="00737749" w:rsidRPr="002C4370">
        <w:rPr>
          <w:sz w:val="28"/>
          <w:szCs w:val="28"/>
        </w:rPr>
        <w:t>11</w:t>
      </w:r>
      <w:r w:rsidR="00C73109" w:rsidRPr="002C4370">
        <w:rPr>
          <w:sz w:val="28"/>
          <w:szCs w:val="28"/>
        </w:rPr>
        <w:t>5</w:t>
      </w:r>
      <w:r w:rsidRPr="002C4370">
        <w:rPr>
          <w:sz w:val="28"/>
          <w:szCs w:val="28"/>
        </w:rPr>
        <w:t>-</w:t>
      </w:r>
      <w:r w:rsidR="006D352C" w:rsidRPr="002C4370">
        <w:rPr>
          <w:sz w:val="28"/>
          <w:szCs w:val="28"/>
        </w:rPr>
        <w:t>62</w:t>
      </w:r>
      <w:r w:rsidR="00C73109" w:rsidRPr="002C4370">
        <w:rPr>
          <w:sz w:val="28"/>
          <w:szCs w:val="28"/>
        </w:rPr>
        <w:t>3</w:t>
      </w:r>
      <w:r w:rsidRPr="002C4370">
        <w:rPr>
          <w:sz w:val="28"/>
          <w:szCs w:val="28"/>
        </w:rPr>
        <w:t xml:space="preserve"> «О бюджете города-курорта Кисловодска на 202</w:t>
      </w:r>
      <w:r w:rsidR="00C73109" w:rsidRPr="002C4370">
        <w:rPr>
          <w:sz w:val="28"/>
          <w:szCs w:val="28"/>
        </w:rPr>
        <w:t>4</w:t>
      </w:r>
      <w:r w:rsidRPr="002C4370">
        <w:rPr>
          <w:sz w:val="28"/>
          <w:szCs w:val="28"/>
        </w:rPr>
        <w:t xml:space="preserve"> год и плановый период 202</w:t>
      </w:r>
      <w:r w:rsidR="00C73109" w:rsidRPr="002C4370">
        <w:rPr>
          <w:sz w:val="28"/>
          <w:szCs w:val="28"/>
        </w:rPr>
        <w:t>5</w:t>
      </w:r>
      <w:r w:rsidRPr="002C4370">
        <w:rPr>
          <w:sz w:val="28"/>
          <w:szCs w:val="28"/>
        </w:rPr>
        <w:t xml:space="preserve"> и 202</w:t>
      </w:r>
      <w:r w:rsidR="00C73109" w:rsidRPr="002C4370">
        <w:rPr>
          <w:sz w:val="28"/>
          <w:szCs w:val="28"/>
        </w:rPr>
        <w:t>6</w:t>
      </w:r>
      <w:r w:rsidRPr="002C4370">
        <w:rPr>
          <w:sz w:val="28"/>
          <w:szCs w:val="28"/>
        </w:rPr>
        <w:t xml:space="preserve"> годов» изложить в редакции, согласно приложениям  </w:t>
      </w:r>
      <w:r w:rsidR="00086C36" w:rsidRPr="002C4370">
        <w:rPr>
          <w:sz w:val="28"/>
          <w:szCs w:val="28"/>
        </w:rPr>
        <w:t>1, 2, 3, 4, 5, 6, 7, 8, 9, 10</w:t>
      </w:r>
      <w:r w:rsidR="00031F29" w:rsidRPr="002C4370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3E9FC417" w14:textId="15ABD33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D1F688" w14:textId="40EBC9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A3C417" w14:textId="15A6779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E463EB6" w14:textId="57E08CB4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C82C542" w14:textId="1FD6561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CB14D0D" w14:textId="38E5DB5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1D7180" w14:textId="359818D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6FE9633" w14:textId="0FD4FA0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8957D4" w14:textId="47FB4611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BBE34E" w14:textId="7C0BD4B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ED59B5" w14:textId="6897691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3A88130" w14:textId="4270C7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9DD63C" w14:textId="7130C19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80B41F" w14:textId="428AEE7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6EC1A88" w14:textId="0AC2CD8B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5403D1" w14:textId="28235D3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BDD38" w14:textId="1522B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CD4127" w14:textId="534965B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CFCA5D" w14:textId="5B932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DB17DC" w14:textId="0E2F268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E6713F" w14:textId="40935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0C7294" w14:textId="4B947B4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A49E84D" w14:textId="20618A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909F5C8" w14:textId="6E26F1D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18AC6E" w14:textId="389BE4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955712" w14:textId="2F3A34B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052EE3" w14:textId="4CE4B5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168C95" w14:textId="651C3B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62B3B" w14:textId="5E552C1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488FD92" w14:textId="167478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452B09" w14:textId="3190AA9F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EE7200" w14:textId="7798347A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221B4B" w14:textId="287DC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422D1A" w14:textId="34C925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3AF6382" w14:textId="1A892FD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A0451D0" w14:textId="02C34EF7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9B90843" w14:textId="6A7EC4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43D6B5" w14:textId="7190B08C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95268" w14:textId="574B0E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576A4EC" w14:textId="63A1ECB1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6021EFC" w14:textId="2A6B9DD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92F0FB" w14:textId="175813DA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7C662F" w14:textId="3D68D910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5C194B" w14:textId="3A435453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406B437" w14:textId="503C876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D2484EA" w14:textId="3D0BEBC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624622" w14:textId="0E29495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0EF50EA" w14:textId="580017B1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99D6B7" w14:textId="26CEF629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C647E7" w14:textId="0DC14DED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A2766E" w14:textId="77777777" w:rsidR="00F305D6" w:rsidRDefault="00F305D6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06BC79B" w14:textId="61D5370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BAE2BAA" w14:textId="73CE0434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842ADD" w14:textId="066D3063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E6001C" w14:textId="039F0A3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57A3DF" w14:textId="483644DA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4FC4ACA" w14:textId="3DCE214B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7E00207" w14:textId="57BAA0D5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CF645A" w14:textId="0D49DACB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5B483A" w14:textId="79EED8E5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B03C4BF" w14:textId="3A9FC175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BA241F" w14:textId="7777777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D1880F" w14:textId="77777777" w:rsidR="005E4945" w:rsidRDefault="005E4945" w:rsidP="005E4945">
      <w:pPr>
        <w:spacing w:line="240" w:lineRule="exact"/>
        <w:rPr>
          <w:b/>
          <w:color w:val="000000"/>
          <w:sz w:val="28"/>
          <w:szCs w:val="28"/>
        </w:rPr>
      </w:pPr>
    </w:p>
    <w:p w14:paraId="4A5D8C14" w14:textId="77777777" w:rsidR="005E4945" w:rsidRDefault="005E4945" w:rsidP="005E494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01D3B2F0" w14:textId="77777777" w:rsidR="005E4945" w:rsidRDefault="005E4945" w:rsidP="005E4945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3184423B" w14:textId="77777777" w:rsidR="005E4945" w:rsidRDefault="005E4945" w:rsidP="005E4945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9EDAF3F" w14:textId="77777777" w:rsidR="005E4945" w:rsidRDefault="005E4945" w:rsidP="005E4945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E68DE3F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8231956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058FDB3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администрации,</w:t>
      </w:r>
    </w:p>
    <w:p w14:paraId="7AD9F185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6137707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–</w:t>
      </w:r>
    </w:p>
    <w:p w14:paraId="03C9F6D4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начальника финансового управления</w:t>
      </w:r>
    </w:p>
    <w:p w14:paraId="760EC7B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30112AEC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14:paraId="1DA87F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642D03F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FECBC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14:paraId="22DBE34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68AB537D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бюджету                                                                                          И.Ю. Костюк</w:t>
      </w:r>
    </w:p>
    <w:p w14:paraId="0FAED8C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41BFE3A6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798D3377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Председатель Контрольно-счетной палаты</w:t>
      </w:r>
    </w:p>
    <w:p w14:paraId="38FC461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11A469C" w14:textId="77777777" w:rsidR="005E4945" w:rsidRDefault="005E4945" w:rsidP="005E4945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            В.Ф. </w:t>
      </w:r>
      <w:proofErr w:type="spellStart"/>
      <w:r>
        <w:rPr>
          <w:sz w:val="28"/>
        </w:rPr>
        <w:t>Лакша</w:t>
      </w:r>
      <w:proofErr w:type="spellEnd"/>
    </w:p>
    <w:p w14:paraId="2813AF7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163FCF3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34E80104" w14:textId="65ED0541" w:rsidR="005E4945" w:rsidRDefault="00B53E27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="005E4945">
        <w:rPr>
          <w:sz w:val="28"/>
          <w:szCs w:val="28"/>
        </w:rPr>
        <w:t>ачальник</w:t>
      </w:r>
      <w:r w:rsidR="005E4945">
        <w:rPr>
          <w:sz w:val="28"/>
          <w:szCs w:val="28"/>
          <w:lang w:val="x-none"/>
        </w:rPr>
        <w:t xml:space="preserve"> правового управления</w:t>
      </w:r>
    </w:p>
    <w:p w14:paraId="437BD3F7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007F7896" w14:textId="3957EB2E" w:rsidR="005E4945" w:rsidRDefault="005E4945" w:rsidP="005E4945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   </w:t>
      </w:r>
      <w:r w:rsidR="00B53E27">
        <w:rPr>
          <w:sz w:val="28"/>
          <w:szCs w:val="28"/>
        </w:rPr>
        <w:t xml:space="preserve">О.С. </w:t>
      </w:r>
      <w:proofErr w:type="spellStart"/>
      <w:r w:rsidR="00B53E27">
        <w:rPr>
          <w:sz w:val="28"/>
          <w:szCs w:val="28"/>
        </w:rPr>
        <w:t>Кавалеристова</w:t>
      </w:r>
      <w:proofErr w:type="spellEnd"/>
    </w:p>
    <w:p w14:paraId="3541BB67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BF3F01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4E0CD8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3F38E8F7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054E25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Н.Н. Щербакова</w:t>
      </w:r>
    </w:p>
    <w:p w14:paraId="21FE63F9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374E02B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6CB670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p w14:paraId="20953DD4" w14:textId="71F84DE7" w:rsidR="00BB09BF" w:rsidRPr="00BB09BF" w:rsidRDefault="00BB09BF" w:rsidP="005E4945">
      <w:pPr>
        <w:spacing w:line="240" w:lineRule="exact"/>
        <w:rPr>
          <w:sz w:val="28"/>
          <w:szCs w:val="28"/>
        </w:rPr>
      </w:pPr>
    </w:p>
    <w:sectPr w:rsidR="00BB09BF" w:rsidRPr="00BB09BF" w:rsidSect="006A16A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DB07" w14:textId="77777777" w:rsidR="00A8119B" w:rsidRDefault="00A8119B">
      <w:r>
        <w:separator/>
      </w:r>
    </w:p>
  </w:endnote>
  <w:endnote w:type="continuationSeparator" w:id="0">
    <w:p w14:paraId="72DAA817" w14:textId="77777777" w:rsidR="00A8119B" w:rsidRDefault="00A8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D5848" w14:textId="77777777" w:rsidR="00A8119B" w:rsidRDefault="00A8119B">
      <w:r>
        <w:separator/>
      </w:r>
    </w:p>
  </w:footnote>
  <w:footnote w:type="continuationSeparator" w:id="0">
    <w:p w14:paraId="165EAD3E" w14:textId="77777777" w:rsidR="00A8119B" w:rsidRDefault="00A8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6266"/>
    <w:rsid w:val="00010087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4C32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6795F"/>
    <w:rsid w:val="00080A57"/>
    <w:rsid w:val="00083187"/>
    <w:rsid w:val="00085B34"/>
    <w:rsid w:val="00086C36"/>
    <w:rsid w:val="00090FFA"/>
    <w:rsid w:val="00091D4D"/>
    <w:rsid w:val="00096DB3"/>
    <w:rsid w:val="00097A99"/>
    <w:rsid w:val="000A1BA8"/>
    <w:rsid w:val="000A377F"/>
    <w:rsid w:val="000A3D02"/>
    <w:rsid w:val="000A5578"/>
    <w:rsid w:val="000A68C8"/>
    <w:rsid w:val="000B0DD5"/>
    <w:rsid w:val="000B1057"/>
    <w:rsid w:val="000B2156"/>
    <w:rsid w:val="000B7B4D"/>
    <w:rsid w:val="000D0F24"/>
    <w:rsid w:val="000D13FB"/>
    <w:rsid w:val="000E1CB7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6977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4BE1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B2275"/>
    <w:rsid w:val="002B47F2"/>
    <w:rsid w:val="002B4EBB"/>
    <w:rsid w:val="002C26F5"/>
    <w:rsid w:val="002C2AC9"/>
    <w:rsid w:val="002C4370"/>
    <w:rsid w:val="002C794F"/>
    <w:rsid w:val="002E5B3F"/>
    <w:rsid w:val="002E635A"/>
    <w:rsid w:val="002F6C28"/>
    <w:rsid w:val="002F7764"/>
    <w:rsid w:val="00300A80"/>
    <w:rsid w:val="00317D88"/>
    <w:rsid w:val="00322F47"/>
    <w:rsid w:val="00323038"/>
    <w:rsid w:val="00325827"/>
    <w:rsid w:val="00330FD1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1700"/>
    <w:rsid w:val="00382962"/>
    <w:rsid w:val="0038601E"/>
    <w:rsid w:val="00390099"/>
    <w:rsid w:val="00394D7B"/>
    <w:rsid w:val="00397FC2"/>
    <w:rsid w:val="003A1E7F"/>
    <w:rsid w:val="003A2DCB"/>
    <w:rsid w:val="003A34D7"/>
    <w:rsid w:val="003A7B3E"/>
    <w:rsid w:val="003B0EAB"/>
    <w:rsid w:val="003C338E"/>
    <w:rsid w:val="003C5A30"/>
    <w:rsid w:val="003D5962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344E"/>
    <w:rsid w:val="004E69F7"/>
    <w:rsid w:val="00512AA2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1A3"/>
    <w:rsid w:val="005706C4"/>
    <w:rsid w:val="00574B1F"/>
    <w:rsid w:val="00575DBF"/>
    <w:rsid w:val="005811E7"/>
    <w:rsid w:val="00581294"/>
    <w:rsid w:val="00583EB9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D3446"/>
    <w:rsid w:val="005E1B04"/>
    <w:rsid w:val="005E4945"/>
    <w:rsid w:val="005E79B6"/>
    <w:rsid w:val="005F18C1"/>
    <w:rsid w:val="005F3EC0"/>
    <w:rsid w:val="005F779E"/>
    <w:rsid w:val="005F7CB9"/>
    <w:rsid w:val="00601206"/>
    <w:rsid w:val="00602630"/>
    <w:rsid w:val="0060361D"/>
    <w:rsid w:val="0060490A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41D66"/>
    <w:rsid w:val="006517F6"/>
    <w:rsid w:val="00653554"/>
    <w:rsid w:val="006649E2"/>
    <w:rsid w:val="00665796"/>
    <w:rsid w:val="006661FB"/>
    <w:rsid w:val="00684763"/>
    <w:rsid w:val="00686CA9"/>
    <w:rsid w:val="00696F71"/>
    <w:rsid w:val="00697771"/>
    <w:rsid w:val="006A16AF"/>
    <w:rsid w:val="006A2BBC"/>
    <w:rsid w:val="006A2DFE"/>
    <w:rsid w:val="006B05EF"/>
    <w:rsid w:val="006B106F"/>
    <w:rsid w:val="006B4702"/>
    <w:rsid w:val="006C24B5"/>
    <w:rsid w:val="006C44A8"/>
    <w:rsid w:val="006D352C"/>
    <w:rsid w:val="006E0790"/>
    <w:rsid w:val="006E2916"/>
    <w:rsid w:val="006E3368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140B3"/>
    <w:rsid w:val="00722C63"/>
    <w:rsid w:val="00725D4D"/>
    <w:rsid w:val="00727CFA"/>
    <w:rsid w:val="00730E87"/>
    <w:rsid w:val="00731EDA"/>
    <w:rsid w:val="007343EB"/>
    <w:rsid w:val="00735B86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9510A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25CE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56D6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97D92"/>
    <w:rsid w:val="008A2424"/>
    <w:rsid w:val="008A3169"/>
    <w:rsid w:val="008B06C8"/>
    <w:rsid w:val="008D3054"/>
    <w:rsid w:val="008D4374"/>
    <w:rsid w:val="008D55A4"/>
    <w:rsid w:val="008D56C4"/>
    <w:rsid w:val="008D5C6A"/>
    <w:rsid w:val="008E0746"/>
    <w:rsid w:val="008E57FE"/>
    <w:rsid w:val="008E76F9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34524"/>
    <w:rsid w:val="00935F7F"/>
    <w:rsid w:val="00945261"/>
    <w:rsid w:val="009468A8"/>
    <w:rsid w:val="00951B91"/>
    <w:rsid w:val="009553A2"/>
    <w:rsid w:val="009566A6"/>
    <w:rsid w:val="009640B3"/>
    <w:rsid w:val="00964782"/>
    <w:rsid w:val="0098355F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C72D6"/>
    <w:rsid w:val="009D1541"/>
    <w:rsid w:val="009D76DC"/>
    <w:rsid w:val="009E3F2D"/>
    <w:rsid w:val="009E42A1"/>
    <w:rsid w:val="009E4C63"/>
    <w:rsid w:val="00A00841"/>
    <w:rsid w:val="00A06786"/>
    <w:rsid w:val="00A11DCA"/>
    <w:rsid w:val="00A136C1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0130"/>
    <w:rsid w:val="00A717FA"/>
    <w:rsid w:val="00A73F03"/>
    <w:rsid w:val="00A75F17"/>
    <w:rsid w:val="00A8119B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715A"/>
    <w:rsid w:val="00AD070B"/>
    <w:rsid w:val="00AD558C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23903"/>
    <w:rsid w:val="00B337F4"/>
    <w:rsid w:val="00B42C47"/>
    <w:rsid w:val="00B42CF9"/>
    <w:rsid w:val="00B4309F"/>
    <w:rsid w:val="00B46645"/>
    <w:rsid w:val="00B534BF"/>
    <w:rsid w:val="00B53E27"/>
    <w:rsid w:val="00B54CE5"/>
    <w:rsid w:val="00B558FF"/>
    <w:rsid w:val="00B70D8D"/>
    <w:rsid w:val="00B72B92"/>
    <w:rsid w:val="00B734C9"/>
    <w:rsid w:val="00B76B36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667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03CB8"/>
    <w:rsid w:val="00D13276"/>
    <w:rsid w:val="00D13411"/>
    <w:rsid w:val="00D13AD8"/>
    <w:rsid w:val="00D14BB2"/>
    <w:rsid w:val="00D1610B"/>
    <w:rsid w:val="00D16C26"/>
    <w:rsid w:val="00D271D7"/>
    <w:rsid w:val="00D324FE"/>
    <w:rsid w:val="00D3262E"/>
    <w:rsid w:val="00D33195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5EF5"/>
    <w:rsid w:val="00E22C72"/>
    <w:rsid w:val="00E32501"/>
    <w:rsid w:val="00E36877"/>
    <w:rsid w:val="00E36B5F"/>
    <w:rsid w:val="00E44626"/>
    <w:rsid w:val="00E45F80"/>
    <w:rsid w:val="00E463EB"/>
    <w:rsid w:val="00E5134E"/>
    <w:rsid w:val="00E6004C"/>
    <w:rsid w:val="00E77F39"/>
    <w:rsid w:val="00E81C34"/>
    <w:rsid w:val="00E87B01"/>
    <w:rsid w:val="00EB4F5E"/>
    <w:rsid w:val="00EB7871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F07D86"/>
    <w:rsid w:val="00F11501"/>
    <w:rsid w:val="00F12F1C"/>
    <w:rsid w:val="00F140B4"/>
    <w:rsid w:val="00F14E63"/>
    <w:rsid w:val="00F22D15"/>
    <w:rsid w:val="00F305D6"/>
    <w:rsid w:val="00F3217D"/>
    <w:rsid w:val="00F33390"/>
    <w:rsid w:val="00F33AB9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09C"/>
    <w:rsid w:val="00F9317B"/>
    <w:rsid w:val="00FA1EEF"/>
    <w:rsid w:val="00FA3403"/>
    <w:rsid w:val="00FA48B1"/>
    <w:rsid w:val="00FA559C"/>
    <w:rsid w:val="00FA7EDA"/>
    <w:rsid w:val="00FB1794"/>
    <w:rsid w:val="00FB386B"/>
    <w:rsid w:val="00FC10FE"/>
    <w:rsid w:val="00FC36F7"/>
    <w:rsid w:val="00FC410D"/>
    <w:rsid w:val="00FD0014"/>
    <w:rsid w:val="00FD1916"/>
    <w:rsid w:val="00FD46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88D597"/>
  <w15:docId w15:val="{25F50B82-07C1-4633-BCE2-BE5B462B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60</cp:revision>
  <cp:lastPrinted>2024-09-12T16:01:00Z</cp:lastPrinted>
  <dcterms:created xsi:type="dcterms:W3CDTF">2024-07-18T12:56:00Z</dcterms:created>
  <dcterms:modified xsi:type="dcterms:W3CDTF">2024-09-20T09:44:00Z</dcterms:modified>
</cp:coreProperties>
</file>