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b"/>
        <w:tblW w:w="143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6"/>
        <w:gridCol w:w="5386"/>
      </w:tblGrid>
      <w:tr w:rsidR="00D34AD3" w:rsidRPr="004C56BB" w14:paraId="52CC854A" w14:textId="77777777" w:rsidTr="00126AD6">
        <w:tc>
          <w:tcPr>
            <w:tcW w:w="8926" w:type="dxa"/>
          </w:tcPr>
          <w:p w14:paraId="7938BE29" w14:textId="77777777" w:rsidR="005602DC" w:rsidRPr="004C56BB" w:rsidRDefault="005602DC" w:rsidP="00B1596C">
            <w:pPr>
              <w:rPr>
                <w:sz w:val="24"/>
                <w:szCs w:val="24"/>
              </w:rPr>
            </w:pPr>
            <w:bookmarkStart w:id="0" w:name="bookmark0"/>
            <w:bookmarkStart w:id="1" w:name="bookmark1"/>
            <w:bookmarkStart w:id="2" w:name="bookmark2"/>
          </w:p>
        </w:tc>
        <w:tc>
          <w:tcPr>
            <w:tcW w:w="5386" w:type="dxa"/>
          </w:tcPr>
          <w:p w14:paraId="10E43597" w14:textId="77777777" w:rsidR="005602DC" w:rsidRPr="004C56BB" w:rsidRDefault="005602DC" w:rsidP="00B1596C">
            <w:pPr>
              <w:jc w:val="center"/>
              <w:rPr>
                <w:sz w:val="24"/>
                <w:szCs w:val="24"/>
              </w:rPr>
            </w:pPr>
            <w:r w:rsidRPr="004C56BB">
              <w:rPr>
                <w:sz w:val="24"/>
                <w:szCs w:val="24"/>
              </w:rPr>
              <w:t>УТВЕРЖДАЮ</w:t>
            </w:r>
          </w:p>
          <w:p w14:paraId="1DE89DBA" w14:textId="77777777" w:rsidR="005602DC" w:rsidRPr="004C56BB" w:rsidRDefault="005602DC" w:rsidP="00B1596C">
            <w:pPr>
              <w:jc w:val="center"/>
              <w:rPr>
                <w:sz w:val="24"/>
                <w:szCs w:val="24"/>
              </w:rPr>
            </w:pPr>
          </w:p>
          <w:p w14:paraId="7FF7A110" w14:textId="7E232643" w:rsidR="005602DC" w:rsidRPr="004C56BB" w:rsidRDefault="00666AF2" w:rsidP="00B159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города-курорта Кисловодска</w:t>
            </w:r>
          </w:p>
          <w:p w14:paraId="59EAE15D" w14:textId="7384C940" w:rsidR="005602DC" w:rsidRPr="004C56BB" w:rsidRDefault="005602DC" w:rsidP="00B1596C">
            <w:pPr>
              <w:jc w:val="center"/>
              <w:rPr>
                <w:sz w:val="24"/>
                <w:szCs w:val="24"/>
              </w:rPr>
            </w:pPr>
            <w:r w:rsidRPr="004C56BB">
              <w:rPr>
                <w:sz w:val="24"/>
                <w:szCs w:val="24"/>
              </w:rPr>
              <w:t xml:space="preserve">_______________________ </w:t>
            </w:r>
            <w:r w:rsidR="00666AF2">
              <w:rPr>
                <w:sz w:val="24"/>
                <w:szCs w:val="24"/>
              </w:rPr>
              <w:t>Е. И. Моисеев</w:t>
            </w:r>
          </w:p>
          <w:p w14:paraId="22D4A50C" w14:textId="77777777" w:rsidR="005602DC" w:rsidRPr="004C56BB" w:rsidRDefault="005602DC" w:rsidP="00B1596C">
            <w:pPr>
              <w:jc w:val="center"/>
              <w:rPr>
                <w:sz w:val="24"/>
                <w:szCs w:val="24"/>
              </w:rPr>
            </w:pPr>
            <w:r w:rsidRPr="004C56BB">
              <w:rPr>
                <w:sz w:val="24"/>
                <w:szCs w:val="24"/>
              </w:rPr>
              <w:t xml:space="preserve">«____» </w:t>
            </w:r>
            <w:r w:rsidR="00870EB1" w:rsidRPr="004C56BB">
              <w:rPr>
                <w:sz w:val="24"/>
                <w:szCs w:val="24"/>
              </w:rPr>
              <w:t>сентября 2024 года</w:t>
            </w:r>
          </w:p>
        </w:tc>
      </w:tr>
    </w:tbl>
    <w:p w14:paraId="0B22501D" w14:textId="77777777" w:rsidR="005602DC" w:rsidRPr="004C56BB" w:rsidRDefault="005602DC" w:rsidP="00B159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680F0C" w14:textId="77777777" w:rsidR="005602DC" w:rsidRPr="004C56BB" w:rsidRDefault="005602DC" w:rsidP="00B159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6BB">
        <w:rPr>
          <w:rFonts w:ascii="Times New Roman" w:hAnsi="Times New Roman" w:cs="Times New Roman"/>
          <w:b/>
          <w:sz w:val="24"/>
          <w:szCs w:val="24"/>
        </w:rPr>
        <w:t>П</w:t>
      </w:r>
      <w:r w:rsidR="00870EB1" w:rsidRPr="004C56BB">
        <w:rPr>
          <w:rFonts w:ascii="Times New Roman" w:hAnsi="Times New Roman" w:cs="Times New Roman"/>
          <w:b/>
          <w:sz w:val="24"/>
          <w:szCs w:val="24"/>
        </w:rPr>
        <w:t xml:space="preserve">еречень мероприятий </w:t>
      </w:r>
    </w:p>
    <w:p w14:paraId="39162723" w14:textId="77777777" w:rsidR="00870EB1" w:rsidRPr="004C56BB" w:rsidRDefault="00870EB1" w:rsidP="00B159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6BB">
        <w:rPr>
          <w:rFonts w:ascii="Times New Roman" w:hAnsi="Times New Roman" w:cs="Times New Roman"/>
          <w:b/>
          <w:sz w:val="24"/>
          <w:szCs w:val="24"/>
        </w:rPr>
        <w:t xml:space="preserve">по исполнению в 2024 году Комплексного плана противодействия идеологии терроризма </w:t>
      </w:r>
    </w:p>
    <w:p w14:paraId="21E83326" w14:textId="0544066E" w:rsidR="00870EB1" w:rsidRPr="004C56BB" w:rsidRDefault="00870EB1" w:rsidP="00B159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6BB">
        <w:rPr>
          <w:rFonts w:ascii="Times New Roman" w:hAnsi="Times New Roman" w:cs="Times New Roman"/>
          <w:b/>
          <w:sz w:val="24"/>
          <w:szCs w:val="24"/>
        </w:rPr>
        <w:t xml:space="preserve">в Российской Федерации на 2024-2028 годы </w:t>
      </w:r>
      <w:r w:rsidR="00D7197C">
        <w:rPr>
          <w:rFonts w:ascii="Times New Roman" w:hAnsi="Times New Roman" w:cs="Times New Roman"/>
          <w:b/>
          <w:sz w:val="24"/>
          <w:szCs w:val="24"/>
        </w:rPr>
        <w:t>администрацией города-курорта Кисловодска</w:t>
      </w:r>
      <w:r w:rsidRPr="004C56BB">
        <w:rPr>
          <w:rFonts w:ascii="Times New Roman" w:hAnsi="Times New Roman" w:cs="Times New Roman"/>
          <w:b/>
          <w:sz w:val="24"/>
          <w:szCs w:val="24"/>
        </w:rPr>
        <w:t xml:space="preserve"> Ставропольского края  </w:t>
      </w:r>
    </w:p>
    <w:p w14:paraId="63FEEC94" w14:textId="77777777" w:rsidR="005C7AB8" w:rsidRPr="004C56BB" w:rsidRDefault="005C7AB8" w:rsidP="00B159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6BB">
        <w:rPr>
          <w:rFonts w:ascii="Times New Roman" w:hAnsi="Times New Roman" w:cs="Times New Roman"/>
          <w:b/>
          <w:sz w:val="24"/>
          <w:szCs w:val="24"/>
        </w:rPr>
        <w:t xml:space="preserve">в сентябре-декабре 2024 года </w:t>
      </w:r>
    </w:p>
    <w:p w14:paraId="45C6D750" w14:textId="77777777" w:rsidR="005602DC" w:rsidRPr="004C56BB" w:rsidRDefault="005602DC" w:rsidP="00B1596C">
      <w:pPr>
        <w:pStyle w:val="13"/>
        <w:keepNext/>
        <w:keepLines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83EE0F7" w14:textId="77777777" w:rsidR="005602DC" w:rsidRPr="004C56BB" w:rsidRDefault="005602DC" w:rsidP="00B1596C">
      <w:pPr>
        <w:pStyle w:val="13"/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56BB">
        <w:rPr>
          <w:rFonts w:ascii="Times New Roman" w:hAnsi="Times New Roman" w:cs="Times New Roman"/>
          <w:sz w:val="24"/>
          <w:szCs w:val="24"/>
        </w:rPr>
        <w:t>Общие положения</w:t>
      </w:r>
      <w:bookmarkEnd w:id="0"/>
      <w:bookmarkEnd w:id="1"/>
      <w:bookmarkEnd w:id="2"/>
    </w:p>
    <w:p w14:paraId="1F4959D2" w14:textId="77777777" w:rsidR="005B038E" w:rsidRPr="004C56BB" w:rsidRDefault="005B038E" w:rsidP="00B1596C">
      <w:pPr>
        <w:pStyle w:val="13"/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078AF4" w14:textId="24FEA252" w:rsidR="005602DC" w:rsidRPr="004C56BB" w:rsidRDefault="00D7197C" w:rsidP="00B159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города-курорта Кисловодска Ставропольского края основными</w:t>
      </w:r>
      <w:r w:rsidR="00631D56" w:rsidRPr="004C56BB">
        <w:rPr>
          <w:rFonts w:ascii="Times New Roman" w:hAnsi="Times New Roman" w:cs="Times New Roman"/>
          <w:sz w:val="24"/>
          <w:szCs w:val="24"/>
        </w:rPr>
        <w:t xml:space="preserve"> задачами </w:t>
      </w:r>
      <w:r w:rsidR="005602DC" w:rsidRPr="004C56BB">
        <w:rPr>
          <w:rFonts w:ascii="Times New Roman" w:hAnsi="Times New Roman" w:cs="Times New Roman"/>
          <w:sz w:val="24"/>
          <w:szCs w:val="24"/>
        </w:rPr>
        <w:t>противодействия идеологии терроризма являются:</w:t>
      </w:r>
    </w:p>
    <w:p w14:paraId="286A9F4A" w14:textId="57A5F1F0" w:rsidR="005602DC" w:rsidRPr="004C56BB" w:rsidRDefault="005602DC" w:rsidP="00B1596C">
      <w:pPr>
        <w:pStyle w:val="11"/>
        <w:numPr>
          <w:ilvl w:val="0"/>
          <w:numId w:val="1"/>
        </w:numPr>
        <w:tabs>
          <w:tab w:val="left" w:pos="946"/>
        </w:tabs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" w:name="bookmark3"/>
      <w:bookmarkEnd w:id="3"/>
      <w:r w:rsidRPr="004C56BB">
        <w:rPr>
          <w:rFonts w:ascii="Times New Roman" w:hAnsi="Times New Roman" w:cs="Times New Roman"/>
          <w:sz w:val="24"/>
          <w:szCs w:val="24"/>
        </w:rPr>
        <w:t>задействование потенциала системы воспитательных, просветительских, культурных, досуговых мероприятий, прежде всего в образовательных организациях и трудовых коллективах, для устранения предпосылок радикализации населения (общая профилактика);</w:t>
      </w:r>
    </w:p>
    <w:p w14:paraId="1D6D9BE6" w14:textId="77777777" w:rsidR="005602DC" w:rsidRPr="004C56BB" w:rsidRDefault="005602DC" w:rsidP="00B1596C">
      <w:pPr>
        <w:pStyle w:val="11"/>
        <w:numPr>
          <w:ilvl w:val="0"/>
          <w:numId w:val="1"/>
        </w:numPr>
        <w:tabs>
          <w:tab w:val="left" w:pos="942"/>
        </w:tabs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" w:name="bookmark4"/>
      <w:bookmarkEnd w:id="4"/>
      <w:r w:rsidRPr="004C56BB">
        <w:rPr>
          <w:rFonts w:ascii="Times New Roman" w:hAnsi="Times New Roman" w:cs="Times New Roman"/>
          <w:sz w:val="24"/>
          <w:szCs w:val="24"/>
        </w:rPr>
        <w:t>придание системности работе по привитию (разъяснению)</w:t>
      </w:r>
      <w:r w:rsidRPr="004C56B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4C56BB">
        <w:rPr>
          <w:rFonts w:ascii="Times New Roman" w:hAnsi="Times New Roman" w:cs="Times New Roman"/>
          <w:sz w:val="24"/>
          <w:szCs w:val="24"/>
        </w:rPr>
        <w:t>традиционных российских духовно-нравственных ценностей категориям населения из числа наиболее уязвимых для воздействия идеологии терроризма и идей неонацизма в целях предупреждения их радикализации (адресная профилактика);</w:t>
      </w:r>
    </w:p>
    <w:p w14:paraId="11027B02" w14:textId="77777777" w:rsidR="005602DC" w:rsidRPr="004C56BB" w:rsidRDefault="005602DC" w:rsidP="00B1596C">
      <w:pPr>
        <w:pStyle w:val="11"/>
        <w:numPr>
          <w:ilvl w:val="0"/>
          <w:numId w:val="1"/>
        </w:numPr>
        <w:tabs>
          <w:tab w:val="left" w:pos="937"/>
        </w:tabs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" w:name="bookmark5"/>
      <w:bookmarkEnd w:id="5"/>
      <w:r w:rsidRPr="004C56BB">
        <w:rPr>
          <w:rFonts w:ascii="Times New Roman" w:hAnsi="Times New Roman" w:cs="Times New Roman"/>
          <w:sz w:val="24"/>
          <w:szCs w:val="24"/>
        </w:rPr>
        <w:t>повышение результативности мер профилактического воздействия на конкретных лиц, подверженных либо подпавших под влияние идеологии терроризма и неонацизма (индивидуальная профилактика);</w:t>
      </w:r>
    </w:p>
    <w:p w14:paraId="2735B4E6" w14:textId="77777777" w:rsidR="005602DC" w:rsidRPr="004C56BB" w:rsidRDefault="005602DC" w:rsidP="00B1596C">
      <w:pPr>
        <w:pStyle w:val="11"/>
        <w:numPr>
          <w:ilvl w:val="0"/>
          <w:numId w:val="1"/>
        </w:numPr>
        <w:tabs>
          <w:tab w:val="left" w:pos="942"/>
        </w:tabs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6" w:name="bookmark6"/>
      <w:bookmarkEnd w:id="6"/>
      <w:r w:rsidRPr="004C56BB">
        <w:rPr>
          <w:rFonts w:ascii="Times New Roman" w:hAnsi="Times New Roman" w:cs="Times New Roman"/>
          <w:sz w:val="24"/>
          <w:szCs w:val="24"/>
        </w:rPr>
        <w:t xml:space="preserve">обеспечение наполнения информационного пространства актуальной информацией, </w:t>
      </w:r>
      <w:proofErr w:type="spellStart"/>
      <w:r w:rsidRPr="004C56BB">
        <w:rPr>
          <w:rFonts w:ascii="Times New Roman" w:hAnsi="Times New Roman" w:cs="Times New Roman"/>
          <w:sz w:val="24"/>
          <w:szCs w:val="24"/>
        </w:rPr>
        <w:t>контрпропагандистскими</w:t>
      </w:r>
      <w:proofErr w:type="spellEnd"/>
      <w:r w:rsidRPr="004C56BB">
        <w:rPr>
          <w:rFonts w:ascii="Times New Roman" w:hAnsi="Times New Roman" w:cs="Times New Roman"/>
          <w:sz w:val="24"/>
          <w:szCs w:val="24"/>
        </w:rPr>
        <w:t xml:space="preserve"> и иными (текстовыми, графическими, аудио и видео) материалами, формирующими неприятие идеологии терроризма (антитеррористический контент), исходя из особенностей целевой аудитории, а также своевременной блокировки (удаления, ограничения доступа) контента террористического характера. </w:t>
      </w:r>
    </w:p>
    <w:p w14:paraId="5269A5BC" w14:textId="77777777" w:rsidR="00C54E33" w:rsidRPr="004C56BB" w:rsidRDefault="00C54E33" w:rsidP="00B1596C">
      <w:pPr>
        <w:pStyle w:val="11"/>
        <w:tabs>
          <w:tab w:val="left" w:pos="94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07F065" w14:textId="77777777" w:rsidR="005B038E" w:rsidRPr="004C56BB" w:rsidRDefault="005B038E" w:rsidP="00B1596C">
      <w:pPr>
        <w:pStyle w:val="11"/>
        <w:numPr>
          <w:ilvl w:val="0"/>
          <w:numId w:val="3"/>
        </w:numPr>
        <w:tabs>
          <w:tab w:val="left" w:pos="942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6BB">
        <w:rPr>
          <w:rFonts w:ascii="Times New Roman" w:hAnsi="Times New Roman" w:cs="Times New Roman"/>
          <w:b/>
          <w:sz w:val="24"/>
          <w:szCs w:val="24"/>
        </w:rPr>
        <w:t>Обстановка по направлению противодействия идеологии терроризма</w:t>
      </w:r>
      <w:r w:rsidR="00F742FE" w:rsidRPr="004C56BB">
        <w:rPr>
          <w:rFonts w:ascii="Times New Roman" w:hAnsi="Times New Roman" w:cs="Times New Roman"/>
          <w:b/>
          <w:sz w:val="24"/>
          <w:szCs w:val="24"/>
        </w:rPr>
        <w:t xml:space="preserve"> в сфере культуры </w:t>
      </w:r>
    </w:p>
    <w:p w14:paraId="5D9E1706" w14:textId="77777777" w:rsidR="00F742FE" w:rsidRPr="004C56BB" w:rsidRDefault="00F742FE" w:rsidP="00B159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592DDF2" w14:textId="5BBEFCBE" w:rsidR="001B1FC5" w:rsidRPr="008F6A8E" w:rsidRDefault="001B1FC5" w:rsidP="001B1FC5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3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A8E">
        <w:rPr>
          <w:rFonts w:ascii="Times New Roman" w:hAnsi="Times New Roman" w:cs="Times New Roman"/>
          <w:bCs/>
          <w:sz w:val="24"/>
          <w:szCs w:val="24"/>
        </w:rPr>
        <w:t>В 2024 году обстановка на территории муниципального образования города – курорта Кисловодска Ставропольского края (далее - город-курорт Кисловодск) в сфере противодействия терроризму существенных изменений не претерпела, террористических актов не допущено (в 2023 г. – 0).</w:t>
      </w:r>
    </w:p>
    <w:p w14:paraId="6E593FDD" w14:textId="20CDE679" w:rsidR="001B1FC5" w:rsidRPr="008F6A8E" w:rsidRDefault="001B1FC5" w:rsidP="001B1FC5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3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A8E">
        <w:rPr>
          <w:rFonts w:ascii="Times New Roman" w:hAnsi="Times New Roman" w:cs="Times New Roman"/>
          <w:bCs/>
          <w:sz w:val="24"/>
          <w:szCs w:val="24"/>
        </w:rPr>
        <w:t xml:space="preserve">Оперативная обстановка в городе – курорте Кисловодске в текущем году сохраняла напряженный, но контролируемый характер, и развивалась в условиях проведения специальной военной операции на Украине, резкой эскалации геополитического противостояния России с Западом, его агрессивных шагов по санкционному давлению на Россию и беспрецедентного информационного воздействия на ее граждан, а также обострения социально-политической обстановки в Закавказском и </w:t>
      </w:r>
      <w:proofErr w:type="spellStart"/>
      <w:r w:rsidRPr="008F6A8E">
        <w:rPr>
          <w:rFonts w:ascii="Times New Roman" w:hAnsi="Times New Roman" w:cs="Times New Roman"/>
          <w:bCs/>
          <w:sz w:val="24"/>
          <w:szCs w:val="24"/>
        </w:rPr>
        <w:t>Ближне</w:t>
      </w:r>
      <w:proofErr w:type="spellEnd"/>
      <w:r w:rsidRPr="008F6A8E">
        <w:rPr>
          <w:rFonts w:ascii="Times New Roman" w:hAnsi="Times New Roman" w:cs="Times New Roman"/>
          <w:bCs/>
          <w:sz w:val="24"/>
          <w:szCs w:val="24"/>
        </w:rPr>
        <w:t xml:space="preserve"> - Восточном регионе.</w:t>
      </w:r>
    </w:p>
    <w:p w14:paraId="70F3EEE7" w14:textId="77777777" w:rsidR="001B1FC5" w:rsidRPr="008F6A8E" w:rsidRDefault="001B1FC5" w:rsidP="001B1FC5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3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A8E">
        <w:rPr>
          <w:rFonts w:ascii="Times New Roman" w:hAnsi="Times New Roman" w:cs="Times New Roman"/>
          <w:bCs/>
          <w:sz w:val="24"/>
          <w:szCs w:val="24"/>
        </w:rPr>
        <w:lastRenderedPageBreak/>
        <w:t>Остается актуальной проблема создания в сети Интернет информационных ресурсов, в том числе в социальных сетях и мессенджерах, размещающих материалы экстремистского содержания, фейковую информацию о происходящих на Украине событиях.</w:t>
      </w:r>
    </w:p>
    <w:p w14:paraId="59210A3B" w14:textId="68F8D8E3" w:rsidR="001B1FC5" w:rsidRPr="008F6A8E" w:rsidRDefault="001B1FC5" w:rsidP="001B1FC5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3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A8E">
        <w:rPr>
          <w:rFonts w:ascii="Times New Roman" w:hAnsi="Times New Roman" w:cs="Times New Roman"/>
          <w:bCs/>
          <w:sz w:val="24"/>
          <w:szCs w:val="24"/>
        </w:rPr>
        <w:t>Несмотря на достигнутые положительные результаты по пресечению террористических проявлений, предпосылки к образованию законспирированных террористических групп и ячеек террористических организаций в городе-курорте Кисловодске по-прежнему сохраняют свою актуальность.</w:t>
      </w:r>
    </w:p>
    <w:p w14:paraId="63924C14" w14:textId="420C57C0" w:rsidR="001B1FC5" w:rsidRPr="008F6A8E" w:rsidRDefault="001B1FC5" w:rsidP="001B1FC5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3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A8E">
        <w:rPr>
          <w:rFonts w:ascii="Times New Roman" w:hAnsi="Times New Roman" w:cs="Times New Roman"/>
          <w:bCs/>
          <w:sz w:val="24"/>
          <w:szCs w:val="24"/>
        </w:rPr>
        <w:t xml:space="preserve">В целях реализации мер, направленных на локализацию (нейтрализацию) в 2024 году внешних и внутренних угрзообразующих факторов, антитеррористической комиссией городского округа города-курорта Кисловодска совместно с аппаратом антитеррористической комиссии Ставропольского края, во взаимодействии с территориальными правоохранительными и контрольно-надзорными органами проведен комплекс предупредительно-профилактических мероприятий. </w:t>
      </w:r>
    </w:p>
    <w:p w14:paraId="163A49C4" w14:textId="77777777" w:rsidR="001B1FC5" w:rsidRPr="008F6A8E" w:rsidRDefault="001B1FC5" w:rsidP="001B1FC5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3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A8E">
        <w:rPr>
          <w:rFonts w:ascii="Times New Roman" w:hAnsi="Times New Roman" w:cs="Times New Roman"/>
          <w:bCs/>
          <w:sz w:val="24"/>
          <w:szCs w:val="24"/>
        </w:rPr>
        <w:t>Вместе с тем продолжают иметь место факторы, снижающие эффективность работы Комиссии:</w:t>
      </w:r>
    </w:p>
    <w:p w14:paraId="552CA05F" w14:textId="0971B583" w:rsidR="001B1FC5" w:rsidRPr="008F6A8E" w:rsidRDefault="001B1FC5" w:rsidP="001B1FC5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3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A8E">
        <w:rPr>
          <w:rFonts w:ascii="Times New Roman" w:hAnsi="Times New Roman" w:cs="Times New Roman"/>
          <w:bCs/>
          <w:sz w:val="24"/>
          <w:szCs w:val="24"/>
        </w:rPr>
        <w:t>отдельные недостатки в организации органами администрации города-курорта Кисловодска мониторинга политических, социально-экономических и иных процессов, влияющих на развитие ситуации в сфере профилактики терроризма, а также качественном исполнении решений АТК города-курорта Кисловодска;</w:t>
      </w:r>
    </w:p>
    <w:p w14:paraId="2C1130E2" w14:textId="77777777" w:rsidR="001B1FC5" w:rsidRPr="008F6A8E" w:rsidRDefault="001B1FC5" w:rsidP="001B1FC5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3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A8E">
        <w:rPr>
          <w:rFonts w:ascii="Times New Roman" w:hAnsi="Times New Roman" w:cs="Times New Roman"/>
          <w:bCs/>
          <w:sz w:val="24"/>
          <w:szCs w:val="24"/>
        </w:rPr>
        <w:t>недостаточный уровень профессиональной подготовки лиц, ответственных за организацию антитеррористической работы в структурных подразделениях и органах администрации города-курорта Кисловодска, обусловленный частой сменой специалистов.</w:t>
      </w:r>
    </w:p>
    <w:p w14:paraId="2A8D15CF" w14:textId="29FE1FBB" w:rsidR="001B1FC5" w:rsidRPr="008F6A8E" w:rsidRDefault="001B1FC5" w:rsidP="001B1FC5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3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A8E">
        <w:rPr>
          <w:rFonts w:ascii="Times New Roman" w:hAnsi="Times New Roman" w:cs="Times New Roman"/>
          <w:bCs/>
          <w:sz w:val="24"/>
          <w:szCs w:val="24"/>
        </w:rPr>
        <w:t xml:space="preserve">В 2024 году не в полном объеме реализованы мероприятия, направленные на обеспечение антитеррористической защищенности муниципальных объектов образования. </w:t>
      </w:r>
    </w:p>
    <w:p w14:paraId="018A7986" w14:textId="15140481" w:rsidR="001B1FC5" w:rsidRPr="008F6A8E" w:rsidRDefault="001B1FC5" w:rsidP="001B1FC5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3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A8E">
        <w:rPr>
          <w:rFonts w:ascii="Times New Roman" w:hAnsi="Times New Roman" w:cs="Times New Roman"/>
          <w:bCs/>
          <w:sz w:val="24"/>
          <w:szCs w:val="24"/>
        </w:rPr>
        <w:t>Основными угрозообразующими факторами на территории города-курорта Кисловодска в предстоящий период будут являться:</w:t>
      </w:r>
    </w:p>
    <w:p w14:paraId="3864BC8F" w14:textId="77777777" w:rsidR="001B1FC5" w:rsidRPr="008F6A8E" w:rsidRDefault="001B1FC5" w:rsidP="001B1FC5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3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A8E">
        <w:rPr>
          <w:rFonts w:ascii="Times New Roman" w:hAnsi="Times New Roman" w:cs="Times New Roman"/>
          <w:bCs/>
          <w:sz w:val="24"/>
          <w:szCs w:val="24"/>
        </w:rPr>
        <w:t>наращивание активности международных террористических организаций (далее МТО) и украинских радикальных структур по вовлечению отдельных лиц, прежде всего из числа мигрантов и молодежи, в противоправную деятельность в целях совершения террористических актов, либо оказания террористам пособнической помощи;</w:t>
      </w:r>
    </w:p>
    <w:p w14:paraId="0BA27A3E" w14:textId="77777777" w:rsidR="001B1FC5" w:rsidRPr="008F6A8E" w:rsidRDefault="001B1FC5" w:rsidP="001B1FC5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3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A8E">
        <w:rPr>
          <w:rFonts w:ascii="Times New Roman" w:hAnsi="Times New Roman" w:cs="Times New Roman"/>
          <w:bCs/>
          <w:sz w:val="24"/>
          <w:szCs w:val="24"/>
        </w:rPr>
        <w:t>сохранение причин, условий и обстоятельств, способствующих радикализации населения, включая распространение идеологии терроризма и экстремизма в виртуальном пространстве социальных ресурсов информационно-телекоммуникационной сети «Интернет», а также деятельность вербовщиков МТО на фоне осложнения социально-экономической ситуации в стране;</w:t>
      </w:r>
    </w:p>
    <w:p w14:paraId="7338559E" w14:textId="3BFD8BDA" w:rsidR="001B1FC5" w:rsidRPr="008F6A8E" w:rsidRDefault="001B1FC5" w:rsidP="001B1FC5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3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A8E">
        <w:rPr>
          <w:rFonts w:ascii="Times New Roman" w:hAnsi="Times New Roman" w:cs="Times New Roman"/>
          <w:bCs/>
          <w:sz w:val="24"/>
          <w:szCs w:val="24"/>
        </w:rPr>
        <w:t>активизация членов молодежных радикальных экстремистских сообществ, а также приверженцев идей «</w:t>
      </w:r>
      <w:proofErr w:type="spellStart"/>
      <w:r w:rsidRPr="008F6A8E">
        <w:rPr>
          <w:rFonts w:ascii="Times New Roman" w:hAnsi="Times New Roman" w:cs="Times New Roman"/>
          <w:bCs/>
          <w:sz w:val="24"/>
          <w:szCs w:val="24"/>
        </w:rPr>
        <w:t>Скулшутинга</w:t>
      </w:r>
      <w:proofErr w:type="spellEnd"/>
      <w:r w:rsidRPr="008F6A8E">
        <w:rPr>
          <w:rFonts w:ascii="Times New Roman" w:hAnsi="Times New Roman" w:cs="Times New Roman"/>
          <w:bCs/>
          <w:sz w:val="24"/>
          <w:szCs w:val="24"/>
        </w:rPr>
        <w:t>» и «</w:t>
      </w:r>
      <w:proofErr w:type="spellStart"/>
      <w:r w:rsidRPr="008F6A8E">
        <w:rPr>
          <w:rFonts w:ascii="Times New Roman" w:hAnsi="Times New Roman" w:cs="Times New Roman"/>
          <w:bCs/>
          <w:sz w:val="24"/>
          <w:szCs w:val="24"/>
        </w:rPr>
        <w:t>Колумбайн</w:t>
      </w:r>
      <w:proofErr w:type="spellEnd"/>
      <w:r w:rsidRPr="008F6A8E">
        <w:rPr>
          <w:rFonts w:ascii="Times New Roman" w:hAnsi="Times New Roman" w:cs="Times New Roman"/>
          <w:bCs/>
          <w:sz w:val="24"/>
          <w:szCs w:val="24"/>
        </w:rPr>
        <w:t>», по совершению террористических посягательств и вовлечению в свои ряды несовершеннолетних граждан;</w:t>
      </w:r>
    </w:p>
    <w:p w14:paraId="533977F9" w14:textId="77777777" w:rsidR="001B1FC5" w:rsidRPr="008F6A8E" w:rsidRDefault="001B1FC5" w:rsidP="001B1FC5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3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A8E">
        <w:rPr>
          <w:rFonts w:ascii="Times New Roman" w:hAnsi="Times New Roman" w:cs="Times New Roman"/>
          <w:bCs/>
          <w:sz w:val="24"/>
          <w:szCs w:val="24"/>
        </w:rPr>
        <w:t>поиск террористами новых способов ресурсного обеспечения, в том числе финансирования и приобретения оружия;</w:t>
      </w:r>
    </w:p>
    <w:p w14:paraId="5EBC62BF" w14:textId="08EAEC83" w:rsidR="001B1FC5" w:rsidRPr="008F6A8E" w:rsidRDefault="001B1FC5" w:rsidP="001B1FC5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3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A8E">
        <w:rPr>
          <w:rFonts w:ascii="Times New Roman" w:hAnsi="Times New Roman" w:cs="Times New Roman"/>
          <w:bCs/>
          <w:sz w:val="24"/>
          <w:szCs w:val="24"/>
        </w:rPr>
        <w:t>устремления МТО и украинских радикальных структур нацелить своих сторонников на совершение террористических актов, прежде всего, на социально значимых объектах, и в местах массового пребывания людей.</w:t>
      </w:r>
    </w:p>
    <w:p w14:paraId="7C252AAD" w14:textId="77777777" w:rsidR="001B1FC5" w:rsidRPr="008F6A8E" w:rsidRDefault="001B1FC5" w:rsidP="001B1FC5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3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A8E">
        <w:rPr>
          <w:rFonts w:ascii="Times New Roman" w:hAnsi="Times New Roman" w:cs="Times New Roman"/>
          <w:bCs/>
          <w:sz w:val="24"/>
          <w:szCs w:val="24"/>
        </w:rPr>
        <w:t>В этих условиях АТК города-курорта Кисловодска, структурным подразделениям и органам администрации города-курорта Кисловодска необходимо сосредоточить усилия на решении следующих основных задач:</w:t>
      </w:r>
    </w:p>
    <w:p w14:paraId="38E32144" w14:textId="77777777" w:rsidR="001B1FC5" w:rsidRPr="008F6A8E" w:rsidRDefault="001B1FC5" w:rsidP="001B1FC5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3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A8E">
        <w:rPr>
          <w:rFonts w:ascii="Times New Roman" w:hAnsi="Times New Roman" w:cs="Times New Roman"/>
          <w:bCs/>
          <w:sz w:val="24"/>
          <w:szCs w:val="24"/>
        </w:rPr>
        <w:t xml:space="preserve">реализации комплекса организационных мер, направленных на усиление АТЗ объектов санаторно-курортного и транспортного комплексов, а также муниципальных объектов образования, культуры, спорта и ММПЛ; </w:t>
      </w:r>
    </w:p>
    <w:p w14:paraId="7C7FEF43" w14:textId="45AE7B46" w:rsidR="001B1FC5" w:rsidRPr="008F6A8E" w:rsidRDefault="001B1FC5" w:rsidP="001B1FC5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3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A8E">
        <w:rPr>
          <w:rFonts w:ascii="Times New Roman" w:hAnsi="Times New Roman" w:cs="Times New Roman"/>
          <w:bCs/>
          <w:sz w:val="24"/>
          <w:szCs w:val="24"/>
        </w:rPr>
        <w:t xml:space="preserve">повышение эффективности использования результатов мониторинга политических, социально-экономических и иных процессов, оказывающих влияние на ситуацию в области противодействия терроризму на территории городского округа города-курорта Кисловодска, для </w:t>
      </w:r>
      <w:r w:rsidRPr="008F6A8E">
        <w:rPr>
          <w:rFonts w:ascii="Times New Roman" w:hAnsi="Times New Roman" w:cs="Times New Roman"/>
          <w:bCs/>
          <w:sz w:val="24"/>
          <w:szCs w:val="24"/>
        </w:rPr>
        <w:lastRenderedPageBreak/>
        <w:t>формирования у территориальных органов федеральных органов исполнительной власти, структурных подразделений и органов администрации города-курорта Кисловодска объективного представления о складывающейся обстановке и своевременного принятия действенных мер по устранению выявленных причин, условий и обстоятельств формирования террористических угроз;</w:t>
      </w:r>
    </w:p>
    <w:p w14:paraId="530ADB12" w14:textId="3780078D" w:rsidR="001B1FC5" w:rsidRPr="008F6A8E" w:rsidRDefault="001B1FC5" w:rsidP="001B1FC5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3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A8E">
        <w:rPr>
          <w:rFonts w:ascii="Times New Roman" w:hAnsi="Times New Roman" w:cs="Times New Roman"/>
          <w:bCs/>
          <w:sz w:val="24"/>
          <w:szCs w:val="24"/>
        </w:rPr>
        <w:t>повышение качества индивидуальных профилактических мероприятий, прежде всего реализуемых в образовательных организациях, путем применения персонального подхода и использования наиболее действенных форм и способов профилактического воздействия;</w:t>
      </w:r>
    </w:p>
    <w:p w14:paraId="62831395" w14:textId="51BBF81B" w:rsidR="001B1FC5" w:rsidRPr="008F6A8E" w:rsidRDefault="001B1FC5" w:rsidP="001B1FC5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3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A8E">
        <w:rPr>
          <w:rFonts w:ascii="Times New Roman" w:hAnsi="Times New Roman" w:cs="Times New Roman"/>
          <w:bCs/>
          <w:sz w:val="24"/>
          <w:szCs w:val="24"/>
        </w:rPr>
        <w:t>совершенствование информационно-пропагандистской работы по противодействию распространения идеологии терроризма и других деструктивных течений, прежде всего в сети «Интернет»;</w:t>
      </w:r>
    </w:p>
    <w:p w14:paraId="5993375C" w14:textId="6F953CB6" w:rsidR="001B1FC5" w:rsidRPr="008F6A8E" w:rsidRDefault="001B1FC5" w:rsidP="001B1FC5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3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A8E">
        <w:rPr>
          <w:rFonts w:ascii="Times New Roman" w:hAnsi="Times New Roman" w:cs="Times New Roman"/>
          <w:bCs/>
          <w:sz w:val="24"/>
          <w:szCs w:val="24"/>
        </w:rPr>
        <w:t xml:space="preserve">максимальное задействование потенциала структурных подразделений и органов администрации города-курорта Кисловодска с учетом их компетенции в реализации мероприятий по профилактике терроризма, минимизации и (или) ликвидации последствий его проявлений, а также комплекса дополнительных мер, предусмотренных Указами Президента Российской Федерации от 14 июня 2012 г. № 851 , от 19 октября 2022 года № 757 ; </w:t>
      </w:r>
    </w:p>
    <w:p w14:paraId="7FBFA467" w14:textId="3A1541D5" w:rsidR="001B1FC5" w:rsidRPr="008F6A8E" w:rsidRDefault="001B1FC5" w:rsidP="001B1FC5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3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A8E">
        <w:rPr>
          <w:rFonts w:ascii="Times New Roman" w:hAnsi="Times New Roman" w:cs="Times New Roman"/>
          <w:bCs/>
          <w:sz w:val="24"/>
          <w:szCs w:val="24"/>
        </w:rPr>
        <w:t>обеспечение системности и повышения качества профессиональной подготовки должностных лиц структурных подразделений и органов администрации города-курорта Кисловодска, а также иных специалистов, участвующих в профилактике терроризма;</w:t>
      </w:r>
    </w:p>
    <w:p w14:paraId="7612F767" w14:textId="77777777" w:rsidR="001B1FC5" w:rsidRPr="008F6A8E" w:rsidRDefault="001B1FC5" w:rsidP="001B1FC5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3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A8E">
        <w:rPr>
          <w:rFonts w:ascii="Times New Roman" w:hAnsi="Times New Roman" w:cs="Times New Roman"/>
          <w:bCs/>
          <w:sz w:val="24"/>
          <w:szCs w:val="24"/>
        </w:rPr>
        <w:t>совершенствование методического обеспечения деятельности субъектов противодействия терроризму, прежде всего муниципальных служащих в сфере образования, культуры и спорта, с учетом выявленных террористических угроз;</w:t>
      </w:r>
    </w:p>
    <w:p w14:paraId="50AA3183" w14:textId="7FBC2F5C" w:rsidR="001B1FC5" w:rsidRPr="008F6A8E" w:rsidRDefault="001B1FC5" w:rsidP="001B1FC5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3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A8E">
        <w:rPr>
          <w:rFonts w:ascii="Times New Roman" w:hAnsi="Times New Roman" w:cs="Times New Roman"/>
          <w:bCs/>
          <w:sz w:val="24"/>
          <w:szCs w:val="24"/>
        </w:rPr>
        <w:t>усиление контроля за исполнением поручений НАК, решений АТК Ставропольского края и собственных решений посредством принятия мер по повышению персональной ответственности должностных лиц.</w:t>
      </w:r>
    </w:p>
    <w:p w14:paraId="0DA7E564" w14:textId="37D71CEE" w:rsidR="001B1FC5" w:rsidRPr="008F6A8E" w:rsidRDefault="001B1FC5" w:rsidP="00B1596C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3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A8E">
        <w:rPr>
          <w:rFonts w:ascii="Times New Roman" w:hAnsi="Times New Roman" w:cs="Times New Roman"/>
          <w:bCs/>
          <w:sz w:val="24"/>
          <w:szCs w:val="24"/>
        </w:rPr>
        <w:t>В целях исполнения мер, предусмотренных Комплексным планом, с учетом складывающейся обстановки планируется реализация следующих мероприятий.</w:t>
      </w:r>
    </w:p>
    <w:tbl>
      <w:tblPr>
        <w:tblW w:w="15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5353"/>
        <w:gridCol w:w="2867"/>
        <w:gridCol w:w="2945"/>
        <w:gridCol w:w="1420"/>
        <w:gridCol w:w="2374"/>
        <w:gridCol w:w="6"/>
        <w:gridCol w:w="25"/>
      </w:tblGrid>
      <w:tr w:rsidR="004C56BB" w:rsidRPr="004C56BB" w14:paraId="69D46D85" w14:textId="77777777" w:rsidTr="009E4928">
        <w:trPr>
          <w:gridAfter w:val="2"/>
          <w:wAfter w:w="31" w:type="dxa"/>
          <w:trHeight w:val="278"/>
        </w:trPr>
        <w:tc>
          <w:tcPr>
            <w:tcW w:w="596" w:type="dxa"/>
            <w:vAlign w:val="center"/>
          </w:tcPr>
          <w:p w14:paraId="6C06F0F3" w14:textId="77777777" w:rsidR="00313935" w:rsidRPr="004C56BB" w:rsidRDefault="00313935" w:rsidP="0097493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5353" w:type="dxa"/>
            <w:vAlign w:val="center"/>
          </w:tcPr>
          <w:p w14:paraId="615684AC" w14:textId="77777777" w:rsidR="00313935" w:rsidRPr="004C56BB" w:rsidRDefault="00313935" w:rsidP="00974931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мероприятий, направленных на реализацию Комплексного плана</w:t>
            </w:r>
          </w:p>
        </w:tc>
        <w:tc>
          <w:tcPr>
            <w:tcW w:w="2867" w:type="dxa"/>
            <w:vAlign w:val="center"/>
          </w:tcPr>
          <w:p w14:paraId="4F2CB7FD" w14:textId="77777777" w:rsidR="00313935" w:rsidRPr="004C56BB" w:rsidRDefault="00313935" w:rsidP="00974931">
            <w:pPr>
              <w:pStyle w:val="1"/>
              <w:spacing w:line="240" w:lineRule="exact"/>
              <w:jc w:val="center"/>
              <w:rPr>
                <w:b w:val="0"/>
                <w:lang w:val="ru-RU" w:eastAsia="ru-RU"/>
              </w:rPr>
            </w:pPr>
            <w:r w:rsidRPr="004C56BB">
              <w:rPr>
                <w:b w:val="0"/>
                <w:lang w:val="ru-RU" w:eastAsia="ru-RU"/>
              </w:rPr>
              <w:t>Исполнители и место проведения</w:t>
            </w:r>
          </w:p>
        </w:tc>
        <w:tc>
          <w:tcPr>
            <w:tcW w:w="2945" w:type="dxa"/>
            <w:vAlign w:val="center"/>
          </w:tcPr>
          <w:p w14:paraId="019B4845" w14:textId="77777777" w:rsidR="00313935" w:rsidRPr="004C56BB" w:rsidRDefault="00E9275A" w:rsidP="00974931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Ожидаемый результат (качественные и количественные характеристики)</w:t>
            </w:r>
          </w:p>
        </w:tc>
        <w:tc>
          <w:tcPr>
            <w:tcW w:w="1420" w:type="dxa"/>
            <w:vAlign w:val="center"/>
          </w:tcPr>
          <w:p w14:paraId="3D302CFF" w14:textId="77777777" w:rsidR="00E9275A" w:rsidRPr="004C56BB" w:rsidRDefault="00E9275A" w:rsidP="00974931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Срок</w:t>
            </w:r>
          </w:p>
          <w:p w14:paraId="7C3B19BC" w14:textId="77777777" w:rsidR="00313935" w:rsidRPr="004C56BB" w:rsidRDefault="00E9275A" w:rsidP="00974931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исполнения</w:t>
            </w:r>
          </w:p>
        </w:tc>
        <w:tc>
          <w:tcPr>
            <w:tcW w:w="2374" w:type="dxa"/>
            <w:vAlign w:val="center"/>
          </w:tcPr>
          <w:p w14:paraId="02574A92" w14:textId="77777777" w:rsidR="00313935" w:rsidRPr="004C56BB" w:rsidRDefault="00E9275A" w:rsidP="0097493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Ресурсы и источники финансирования</w:t>
            </w:r>
          </w:p>
        </w:tc>
      </w:tr>
      <w:tr w:rsidR="004C56BB" w:rsidRPr="004C56BB" w14:paraId="2239CFBE" w14:textId="77777777" w:rsidTr="009E4928">
        <w:trPr>
          <w:gridAfter w:val="2"/>
          <w:wAfter w:w="31" w:type="dxa"/>
          <w:trHeight w:val="135"/>
          <w:tblHeader/>
        </w:trPr>
        <w:tc>
          <w:tcPr>
            <w:tcW w:w="596" w:type="dxa"/>
            <w:vAlign w:val="center"/>
          </w:tcPr>
          <w:p w14:paraId="157A8726" w14:textId="77777777" w:rsidR="00313935" w:rsidRPr="004C56BB" w:rsidRDefault="00313935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53" w:type="dxa"/>
            <w:shd w:val="clear" w:color="auto" w:fill="auto"/>
            <w:vAlign w:val="center"/>
          </w:tcPr>
          <w:p w14:paraId="189F82A4" w14:textId="77777777" w:rsidR="00313935" w:rsidRPr="004C56BB" w:rsidRDefault="00313935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67" w:type="dxa"/>
            <w:shd w:val="clear" w:color="auto" w:fill="auto"/>
            <w:vAlign w:val="center"/>
          </w:tcPr>
          <w:p w14:paraId="3A638C25" w14:textId="77777777" w:rsidR="00313935" w:rsidRPr="004C56BB" w:rsidRDefault="00313935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5" w:type="dxa"/>
          </w:tcPr>
          <w:p w14:paraId="1804349F" w14:textId="77777777" w:rsidR="00313935" w:rsidRPr="004C56BB" w:rsidRDefault="00E9275A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0" w:type="dxa"/>
          </w:tcPr>
          <w:p w14:paraId="74636EAE" w14:textId="77777777" w:rsidR="00313935" w:rsidRPr="004C56BB" w:rsidRDefault="00E9275A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259A0EE3" w14:textId="77777777" w:rsidR="00313935" w:rsidRPr="004C56BB" w:rsidRDefault="00E9275A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C56BB" w:rsidRPr="004C56BB" w14:paraId="14AB197A" w14:textId="77777777" w:rsidTr="002A5B28">
        <w:trPr>
          <w:gridAfter w:val="1"/>
          <w:wAfter w:w="25" w:type="dxa"/>
          <w:trHeight w:val="435"/>
          <w:tblHeader/>
        </w:trPr>
        <w:tc>
          <w:tcPr>
            <w:tcW w:w="15561" w:type="dxa"/>
            <w:gridSpan w:val="7"/>
          </w:tcPr>
          <w:p w14:paraId="1EE3651F" w14:textId="039C0B29" w:rsidR="00E9275A" w:rsidRPr="004C56BB" w:rsidRDefault="003029E7" w:rsidP="00974931">
            <w:pPr>
              <w:numPr>
                <w:ilvl w:val="0"/>
                <w:numId w:val="2"/>
              </w:num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/>
                <w:sz w:val="24"/>
                <w:szCs w:val="24"/>
              </w:rPr>
              <w:t>Обще профилактические</w:t>
            </w:r>
            <w:r w:rsidR="008472A2" w:rsidRPr="004C56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мероприятия</w:t>
            </w:r>
          </w:p>
        </w:tc>
      </w:tr>
      <w:tr w:rsidR="004C56BB" w:rsidRPr="004C56BB" w14:paraId="4115984F" w14:textId="77777777" w:rsidTr="002A5B28">
        <w:trPr>
          <w:gridAfter w:val="1"/>
          <w:wAfter w:w="25" w:type="dxa"/>
          <w:trHeight w:val="425"/>
          <w:tblHeader/>
        </w:trPr>
        <w:tc>
          <w:tcPr>
            <w:tcW w:w="15561" w:type="dxa"/>
            <w:gridSpan w:val="7"/>
          </w:tcPr>
          <w:p w14:paraId="02FD0E2D" w14:textId="77777777" w:rsidR="008472A2" w:rsidRPr="004C56BB" w:rsidRDefault="008472A2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/>
                <w:sz w:val="24"/>
                <w:szCs w:val="24"/>
              </w:rPr>
              <w:t>Во исполнение п. 1.1. Комплексного плана</w:t>
            </w:r>
          </w:p>
        </w:tc>
      </w:tr>
      <w:tr w:rsidR="004C56BB" w:rsidRPr="004C56BB" w14:paraId="56422323" w14:textId="77777777" w:rsidTr="009E4928">
        <w:trPr>
          <w:gridAfter w:val="2"/>
          <w:wAfter w:w="31" w:type="dxa"/>
          <w:trHeight w:val="2436"/>
        </w:trPr>
        <w:tc>
          <w:tcPr>
            <w:tcW w:w="596" w:type="dxa"/>
          </w:tcPr>
          <w:p w14:paraId="7480DEDF" w14:textId="77777777" w:rsidR="00313935" w:rsidRPr="004C56BB" w:rsidRDefault="00313935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0EF30F7E" w14:textId="5C9653C3" w:rsidR="00313935" w:rsidRPr="004C56BB" w:rsidRDefault="005C7AB8" w:rsidP="00974931">
            <w:pPr>
              <w:pStyle w:val="11"/>
              <w:tabs>
                <w:tab w:val="left" w:pos="1306"/>
              </w:tabs>
              <w:spacing w:line="240" w:lineRule="auto"/>
              <w:ind w:firstLine="0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13935" w:rsidRPr="004C56BB">
              <w:rPr>
                <w:rFonts w:ascii="Times New Roman" w:hAnsi="Times New Roman" w:cs="Times New Roman"/>
                <w:sz w:val="24"/>
                <w:szCs w:val="24"/>
              </w:rPr>
              <w:t>рове</w:t>
            </w: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 w:rsidR="00956BF5" w:rsidRPr="004C56BB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  <w:r w:rsidR="00313935" w:rsidRPr="004C56BB">
              <w:rPr>
                <w:rFonts w:ascii="Times New Roman" w:hAnsi="Times New Roman" w:cs="Times New Roman"/>
                <w:sz w:val="24"/>
                <w:szCs w:val="24"/>
              </w:rPr>
              <w:t>, посвященны</w:t>
            </w:r>
            <w:r w:rsidR="00956BF5" w:rsidRPr="004C56BB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="00313935" w:rsidRPr="004C56BB">
              <w:rPr>
                <w:rFonts w:ascii="Times New Roman" w:hAnsi="Times New Roman" w:cs="Times New Roman"/>
                <w:sz w:val="24"/>
                <w:szCs w:val="24"/>
              </w:rPr>
              <w:t>Дню солидарности в борьбе с терроризмом (3 сентября)</w:t>
            </w:r>
            <w:r w:rsidR="002562B3" w:rsidRPr="004C56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F2EA3" w:rsidRPr="008F2EA3">
              <w:rPr>
                <w:rFonts w:ascii="Times New Roman" w:hAnsi="Times New Roman" w:cs="Times New Roman"/>
                <w:sz w:val="24"/>
                <w:szCs w:val="24"/>
              </w:rPr>
              <w:t>в том числе в рамках Всероссийской акции «Капля жизни» с освещением их в средствах массовой информации и информационно-телекоммуникационной сети «Интернет»</w:t>
            </w:r>
          </w:p>
        </w:tc>
        <w:tc>
          <w:tcPr>
            <w:tcW w:w="2867" w:type="dxa"/>
            <w:shd w:val="clear" w:color="auto" w:fill="auto"/>
          </w:tcPr>
          <w:p w14:paraId="09182893" w14:textId="2CF24531" w:rsidR="005C7AB8" w:rsidRPr="004C56BB" w:rsidRDefault="008F2EA3" w:rsidP="008F2E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Управление культуры, спорта и туризма администрации города-курорта Кисловодска, управление образования </w:t>
            </w:r>
            <w:r w:rsidRPr="008F2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администрации города-курорта Кисловодска </w:t>
            </w:r>
          </w:p>
        </w:tc>
        <w:tc>
          <w:tcPr>
            <w:tcW w:w="2945" w:type="dxa"/>
          </w:tcPr>
          <w:p w14:paraId="7ED95502" w14:textId="6A7F33C7" w:rsidR="00313935" w:rsidRPr="004C56BB" w:rsidRDefault="00BB40B0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снижение уровня радикализации среди населения,</w:t>
            </w:r>
            <w:r w:rsidR="005C7AB8" w:rsidRPr="004C56BB">
              <w:rPr>
                <w:rFonts w:ascii="Times New Roman" w:hAnsi="Times New Roman" w:cs="Times New Roman"/>
                <w:sz w:val="24"/>
                <w:szCs w:val="24"/>
              </w:rPr>
              <w:t xml:space="preserve"> прежде всего молодежи, </w:t>
            </w: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F783D" w:rsidRPr="004C56BB">
              <w:rPr>
                <w:rFonts w:ascii="Times New Roman" w:hAnsi="Times New Roman" w:cs="Times New Roman"/>
                <w:sz w:val="24"/>
                <w:szCs w:val="24"/>
              </w:rPr>
              <w:t xml:space="preserve">свещение итогов проведения мероприятий в сети </w:t>
            </w: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 xml:space="preserve">Интернет и на сайте </w:t>
            </w:r>
            <w:r w:rsidR="008F2EA3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1420" w:type="dxa"/>
          </w:tcPr>
          <w:p w14:paraId="729F241C" w14:textId="77777777" w:rsidR="0042480F" w:rsidRPr="004C56BB" w:rsidRDefault="007D7F3C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374" w:type="dxa"/>
            <w:shd w:val="clear" w:color="auto" w:fill="auto"/>
          </w:tcPr>
          <w:p w14:paraId="5E394613" w14:textId="74A5BA11" w:rsidR="00313935" w:rsidRPr="004C56BB" w:rsidRDefault="00EC0B75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6C38B5A6" w14:textId="77777777" w:rsidTr="009E4928">
        <w:trPr>
          <w:gridAfter w:val="2"/>
          <w:wAfter w:w="31" w:type="dxa"/>
          <w:trHeight w:val="2436"/>
        </w:trPr>
        <w:tc>
          <w:tcPr>
            <w:tcW w:w="596" w:type="dxa"/>
          </w:tcPr>
          <w:p w14:paraId="424AE68F" w14:textId="77777777" w:rsidR="00494B09" w:rsidRPr="004C56BB" w:rsidRDefault="00494B09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4E7BC48E" w14:textId="27E03CF8" w:rsidR="00494B09" w:rsidRPr="004C56BB" w:rsidRDefault="00494B09" w:rsidP="00974931">
            <w:pPr>
              <w:pStyle w:val="11"/>
              <w:tabs>
                <w:tab w:val="left" w:pos="1306"/>
              </w:tabs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Провести мероприятия, посвященные Дню народного единства (4 ноября), в том числе в рамках Всероссийской акции «Капля жизни» с освещением их в средствах массовой информации и информационно-телекоммуникационной сети «Интернет»</w:t>
            </w:r>
          </w:p>
        </w:tc>
        <w:tc>
          <w:tcPr>
            <w:tcW w:w="2867" w:type="dxa"/>
            <w:shd w:val="clear" w:color="auto" w:fill="auto"/>
          </w:tcPr>
          <w:p w14:paraId="425867A0" w14:textId="03CA4B10" w:rsidR="00494B09" w:rsidRPr="004C56BB" w:rsidRDefault="008F2EA3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Управление культуры, спорта и туризма администрации города-курорта Кисловодска, управление образования администрации города-курорта Кисловодска </w:t>
            </w:r>
            <w:r w:rsidR="00494B09" w:rsidRPr="004C56BB">
              <w:rPr>
                <w:rFonts w:ascii="Times New Roman" w:hAnsi="Times New Roman" w:cs="Times New Roman"/>
                <w:sz w:val="24"/>
                <w:szCs w:val="24"/>
              </w:rPr>
              <w:t>края</w:t>
            </w:r>
          </w:p>
        </w:tc>
        <w:tc>
          <w:tcPr>
            <w:tcW w:w="2945" w:type="dxa"/>
          </w:tcPr>
          <w:p w14:paraId="548C29FC" w14:textId="5F03CC50" w:rsidR="00494B09" w:rsidRPr="004C56BB" w:rsidRDefault="008F2EA3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EA3">
              <w:rPr>
                <w:rFonts w:ascii="Times New Roman" w:hAnsi="Times New Roman" w:cs="Times New Roman"/>
                <w:sz w:val="24"/>
                <w:szCs w:val="24"/>
              </w:rPr>
              <w:t>снижение уровня радикализации среди населения, прежде всего молодежи, освещение итогов проведения мероприятий в сети Интернет и на сайте администрации</w:t>
            </w:r>
          </w:p>
        </w:tc>
        <w:tc>
          <w:tcPr>
            <w:tcW w:w="1420" w:type="dxa"/>
          </w:tcPr>
          <w:p w14:paraId="20337F9E" w14:textId="77777777" w:rsidR="00494B09" w:rsidRPr="004C56BB" w:rsidRDefault="00494B09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374" w:type="dxa"/>
            <w:shd w:val="clear" w:color="auto" w:fill="auto"/>
          </w:tcPr>
          <w:p w14:paraId="72B3866B" w14:textId="1A125E42" w:rsidR="00494B09" w:rsidRPr="004C56BB" w:rsidRDefault="00EC0B75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B7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60C723E3" w14:textId="77777777" w:rsidTr="009E4928">
        <w:trPr>
          <w:gridAfter w:val="2"/>
          <w:wAfter w:w="31" w:type="dxa"/>
          <w:trHeight w:val="2436"/>
        </w:trPr>
        <w:tc>
          <w:tcPr>
            <w:tcW w:w="596" w:type="dxa"/>
          </w:tcPr>
          <w:p w14:paraId="569D8808" w14:textId="77777777" w:rsidR="00494B09" w:rsidRPr="004C56BB" w:rsidRDefault="00494B09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747875F1" w14:textId="2F48E8EE" w:rsidR="00494B09" w:rsidRPr="004C56BB" w:rsidRDefault="00494B09" w:rsidP="00974931">
            <w:pPr>
              <w:pStyle w:val="11"/>
              <w:tabs>
                <w:tab w:val="left" w:pos="1306"/>
              </w:tabs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мероприятия, посвященные Дню Героев Отечества (9 декабря) </w:t>
            </w:r>
            <w:r w:rsidR="008F2EA3" w:rsidRPr="008F2EA3">
              <w:rPr>
                <w:rFonts w:ascii="Times New Roman" w:hAnsi="Times New Roman" w:cs="Times New Roman"/>
                <w:sz w:val="24"/>
                <w:szCs w:val="24"/>
              </w:rPr>
              <w:t>в том числе в рамках Всероссийской акции «Капля жизни» с освещением их в средствах массовой информации и информационно-телекоммуникационной сети «Интернет»</w:t>
            </w:r>
          </w:p>
        </w:tc>
        <w:tc>
          <w:tcPr>
            <w:tcW w:w="2867" w:type="dxa"/>
            <w:shd w:val="clear" w:color="auto" w:fill="auto"/>
          </w:tcPr>
          <w:p w14:paraId="7080D83D" w14:textId="3D5D464B" w:rsidR="00494B09" w:rsidRPr="004C56BB" w:rsidRDefault="008F2EA3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EA3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культуры, спорта и туризма администрации города-курорта Кисловодска, управление образования администрации города-курорта Кисловодска</w:t>
            </w:r>
          </w:p>
        </w:tc>
        <w:tc>
          <w:tcPr>
            <w:tcW w:w="2945" w:type="dxa"/>
          </w:tcPr>
          <w:p w14:paraId="19F47E52" w14:textId="32047E1C" w:rsidR="00494B09" w:rsidRPr="004C56BB" w:rsidRDefault="008F2EA3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EA3">
              <w:rPr>
                <w:rFonts w:ascii="Times New Roman" w:hAnsi="Times New Roman" w:cs="Times New Roman"/>
                <w:sz w:val="24"/>
                <w:szCs w:val="24"/>
              </w:rPr>
              <w:t>снижение уровня радикализации среди населения, прежде всего молодежи, освещение итогов проведения мероприятий в сети Интернет и на сайте администрации</w:t>
            </w:r>
          </w:p>
        </w:tc>
        <w:tc>
          <w:tcPr>
            <w:tcW w:w="1420" w:type="dxa"/>
          </w:tcPr>
          <w:p w14:paraId="539EC177" w14:textId="77777777" w:rsidR="00494B09" w:rsidRPr="004C56BB" w:rsidRDefault="00494B09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74" w:type="dxa"/>
            <w:shd w:val="clear" w:color="auto" w:fill="auto"/>
          </w:tcPr>
          <w:p w14:paraId="0C70DC7B" w14:textId="5D4B38C1" w:rsidR="00494B09" w:rsidRPr="004C56BB" w:rsidRDefault="00EC0B75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B7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10EDE45C" w14:textId="77777777" w:rsidTr="002A5B28">
        <w:trPr>
          <w:gridAfter w:val="1"/>
          <w:wAfter w:w="25" w:type="dxa"/>
          <w:trHeight w:val="351"/>
        </w:trPr>
        <w:tc>
          <w:tcPr>
            <w:tcW w:w="15561" w:type="dxa"/>
            <w:gridSpan w:val="7"/>
          </w:tcPr>
          <w:p w14:paraId="52B8A710" w14:textId="77777777" w:rsidR="00494B09" w:rsidRPr="004C56BB" w:rsidRDefault="00494B09" w:rsidP="00974931">
            <w:pPr>
              <w:pStyle w:val="ac"/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/>
                <w:sz w:val="24"/>
                <w:szCs w:val="24"/>
              </w:rPr>
              <w:t>Во исполнение п. 1.2. Комплексного плана</w:t>
            </w:r>
          </w:p>
        </w:tc>
      </w:tr>
      <w:tr w:rsidR="004C56BB" w:rsidRPr="004C56BB" w14:paraId="6D5D562D" w14:textId="77777777" w:rsidTr="002A5B28">
        <w:trPr>
          <w:gridAfter w:val="1"/>
          <w:wAfter w:w="25" w:type="dxa"/>
          <w:trHeight w:val="412"/>
        </w:trPr>
        <w:tc>
          <w:tcPr>
            <w:tcW w:w="15561" w:type="dxa"/>
            <w:gridSpan w:val="7"/>
          </w:tcPr>
          <w:p w14:paraId="115E6535" w14:textId="77777777" w:rsidR="000022F8" w:rsidRPr="004C56BB" w:rsidRDefault="000022F8" w:rsidP="00974931">
            <w:pPr>
              <w:pStyle w:val="ConsPlusCell"/>
              <w:widowControl/>
              <w:ind w:left="63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Провести воспитательные, просветительские, культурные, досуговые мероприятия с включением антитеррористической тематики, а также с участием лидеров общественного мнения, общественных деятелей</w:t>
            </w:r>
          </w:p>
        </w:tc>
      </w:tr>
      <w:tr w:rsidR="003029E7" w:rsidRPr="003029E7" w14:paraId="32EAF849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30BFF7D5" w14:textId="77777777" w:rsidR="00735EC1" w:rsidRPr="004C56BB" w:rsidRDefault="00735EC1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4F93670B" w14:textId="499E17DB" w:rsidR="00735EC1" w:rsidRPr="004C56BB" w:rsidRDefault="00735EC1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Цикл мероприятий в рамках </w:t>
            </w:r>
            <w:r w:rsidR="007A5974" w:rsidRPr="007A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Всероссийская акция «Капля жизни», посвященная Дню солидарности в борьбе с терроризмом </w:t>
            </w:r>
          </w:p>
        </w:tc>
        <w:tc>
          <w:tcPr>
            <w:tcW w:w="2867" w:type="dxa"/>
            <w:shd w:val="clear" w:color="auto" w:fill="auto"/>
          </w:tcPr>
          <w:p w14:paraId="54E2ED76" w14:textId="338468F6" w:rsidR="00735EC1" w:rsidRDefault="007A5974" w:rsidP="00974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Управление </w:t>
            </w:r>
            <w:r w:rsidR="008862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r w:rsidRPr="007A5974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</w:t>
            </w:r>
            <w:r w:rsidR="0088622A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7A5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8862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курорту,</w:t>
            </w:r>
            <w:r w:rsidRPr="007A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</w:t>
            </w:r>
            <w:r w:rsidR="0088622A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7A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туризм</w:t>
            </w:r>
            <w:r w:rsidR="0088622A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7A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администрации города-курорта Кисловодска,</w:t>
            </w:r>
          </w:p>
          <w:p w14:paraId="64E4E178" w14:textId="292B715C" w:rsidR="007A5974" w:rsidRPr="004C56BB" w:rsidRDefault="0088622A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МКУК «</w:t>
            </w:r>
            <w:r w:rsidR="007A5974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изованная</w:t>
            </w:r>
            <w:r w:rsidR="007A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библиотечная система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45" w:type="dxa"/>
          </w:tcPr>
          <w:p w14:paraId="3BAA9595" w14:textId="77777777" w:rsidR="00735EC1" w:rsidRPr="004C56BB" w:rsidRDefault="00735EC1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формирование на основе традиционных российских духовно-нравственных ценностей неприятия идеологии терроризма, </w:t>
            </w:r>
            <w:proofErr w:type="gramStart"/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формирование  антитеррористического</w:t>
            </w:r>
            <w:proofErr w:type="gramEnd"/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сознания </w:t>
            </w:r>
          </w:p>
        </w:tc>
        <w:tc>
          <w:tcPr>
            <w:tcW w:w="1420" w:type="dxa"/>
          </w:tcPr>
          <w:p w14:paraId="1A393891" w14:textId="77777777" w:rsidR="00735EC1" w:rsidRPr="004C56BB" w:rsidRDefault="00735EC1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сентябрь-декабрь</w:t>
            </w:r>
          </w:p>
        </w:tc>
        <w:tc>
          <w:tcPr>
            <w:tcW w:w="2374" w:type="dxa"/>
            <w:shd w:val="clear" w:color="auto" w:fill="auto"/>
          </w:tcPr>
          <w:p w14:paraId="203BD870" w14:textId="24362FA1" w:rsidR="00735EC1" w:rsidRPr="003029E7" w:rsidRDefault="00EC0B75" w:rsidP="00974931">
            <w:pPr>
              <w:pStyle w:val="ConsPlusCell"/>
              <w:widowControl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9E7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52196F" w:rsidRPr="004C56BB" w14:paraId="071B9E8C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4DE97978" w14:textId="77777777" w:rsidR="0052196F" w:rsidRPr="004C56BB" w:rsidRDefault="0052196F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10E5D78C" w14:textId="7C7B6911" w:rsidR="0052196F" w:rsidRPr="004C56BB" w:rsidRDefault="0052196F" w:rsidP="009749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9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Митинг памяти  </w:t>
            </w:r>
          </w:p>
        </w:tc>
        <w:tc>
          <w:tcPr>
            <w:tcW w:w="2867" w:type="dxa"/>
            <w:shd w:val="clear" w:color="auto" w:fill="auto"/>
          </w:tcPr>
          <w:p w14:paraId="5C8ADF5D" w14:textId="766D409A" w:rsidR="0052196F" w:rsidRPr="007A5974" w:rsidRDefault="0052196F" w:rsidP="00974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9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Управление по культуре, курорту, спорту и туризму администрации города-курорта Кисловодска, Предгорный </w:t>
            </w:r>
            <w:proofErr w:type="gramStart"/>
            <w:r w:rsidRPr="005219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район,   </w:t>
            </w:r>
            <w:proofErr w:type="gramEnd"/>
            <w:r w:rsidRPr="005219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памятный крест на месте теракта</w:t>
            </w:r>
          </w:p>
        </w:tc>
        <w:tc>
          <w:tcPr>
            <w:tcW w:w="2945" w:type="dxa"/>
          </w:tcPr>
          <w:p w14:paraId="56A7D3E4" w14:textId="0792FC79" w:rsidR="0052196F" w:rsidRPr="004C56BB" w:rsidRDefault="0052196F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19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на основе традиционных российских духовно-нравственных ценностей неприятия идеологии терроризма, </w:t>
            </w:r>
            <w:proofErr w:type="gramStart"/>
            <w:r w:rsidRPr="0052196F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 антитеррористического</w:t>
            </w:r>
            <w:proofErr w:type="gramEnd"/>
            <w:r w:rsidRPr="005219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сознания</w:t>
            </w:r>
          </w:p>
        </w:tc>
        <w:tc>
          <w:tcPr>
            <w:tcW w:w="1420" w:type="dxa"/>
          </w:tcPr>
          <w:p w14:paraId="7F78BB40" w14:textId="69FAC8D3" w:rsidR="0052196F" w:rsidRPr="004C56BB" w:rsidRDefault="0052196F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374" w:type="dxa"/>
            <w:shd w:val="clear" w:color="auto" w:fill="auto"/>
          </w:tcPr>
          <w:p w14:paraId="55B475E4" w14:textId="1FAE6771" w:rsidR="0052196F" w:rsidRPr="0052196F" w:rsidRDefault="0052196F" w:rsidP="00974931">
            <w:pPr>
              <w:pStyle w:val="ConsPlusCell"/>
              <w:widowControl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96F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7FBDAE4F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7B43D9D0" w14:textId="77777777" w:rsidR="00735EC1" w:rsidRPr="004C56BB" w:rsidRDefault="00735EC1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750803D5" w14:textId="01FFBED9" w:rsidR="00735EC1" w:rsidRPr="004C56BB" w:rsidRDefault="00735EC1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Тематические программы, направленные на </w:t>
            </w:r>
            <w:r w:rsidR="0088622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основных знаний и понятий по противодействию идеологии терроризма</w:t>
            </w:r>
          </w:p>
        </w:tc>
        <w:tc>
          <w:tcPr>
            <w:tcW w:w="2867" w:type="dxa"/>
            <w:shd w:val="clear" w:color="auto" w:fill="auto"/>
          </w:tcPr>
          <w:p w14:paraId="4F880B92" w14:textId="11181D8D" w:rsidR="0088622A" w:rsidRPr="004C56BB" w:rsidRDefault="0088622A" w:rsidP="008862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862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Управление по культуре, курорту, спорту и туризму администрации города-курорта </w:t>
            </w:r>
            <w:proofErr w:type="gramStart"/>
            <w:r w:rsidRPr="008862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Кисловодска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;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8862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МКУК ДК «</w:t>
            </w:r>
            <w:proofErr w:type="spellStart"/>
            <w:r w:rsidRPr="008862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Аликоновка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»; </w:t>
            </w:r>
            <w:r w:rsidRPr="008862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МБУДО «Детская музыкальная школа им. Сафонова»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; </w:t>
            </w:r>
            <w:r w:rsidRPr="008862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МБУДО Детская хореографическая школа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; </w:t>
            </w:r>
            <w:r w:rsidRPr="008862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МКУК МКПЦ «Дружба».</w:t>
            </w:r>
          </w:p>
          <w:p w14:paraId="38B6179D" w14:textId="77538873" w:rsidR="00735EC1" w:rsidRPr="004C56BB" w:rsidRDefault="00735EC1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945" w:type="dxa"/>
          </w:tcPr>
          <w:p w14:paraId="3CB4B2BC" w14:textId="77777777" w:rsidR="00735EC1" w:rsidRPr="004C56BB" w:rsidRDefault="00735EC1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на основе традиционных российских духовно-нравственных ценностей неприятия идеологии терроризма, </w:t>
            </w:r>
            <w:proofErr w:type="gramStart"/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 антитеррористического</w:t>
            </w:r>
            <w:proofErr w:type="gramEnd"/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сознания </w:t>
            </w:r>
          </w:p>
        </w:tc>
        <w:tc>
          <w:tcPr>
            <w:tcW w:w="1420" w:type="dxa"/>
          </w:tcPr>
          <w:p w14:paraId="7B39A1D2" w14:textId="77777777" w:rsidR="00735EC1" w:rsidRPr="004C56BB" w:rsidRDefault="00735EC1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сентябрь-декабрь</w:t>
            </w:r>
          </w:p>
        </w:tc>
        <w:tc>
          <w:tcPr>
            <w:tcW w:w="2374" w:type="dxa"/>
            <w:shd w:val="clear" w:color="auto" w:fill="auto"/>
          </w:tcPr>
          <w:p w14:paraId="6D01F916" w14:textId="7787453B" w:rsidR="00735EC1" w:rsidRPr="004C56BB" w:rsidRDefault="0052196F" w:rsidP="00974931">
            <w:pPr>
              <w:pStyle w:val="ConsPlusCell"/>
              <w:widowControl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96F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124DBA" w:rsidRPr="00124DBA" w14:paraId="757B880E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22B38DF6" w14:textId="77777777" w:rsidR="00735EC1" w:rsidRPr="00124DBA" w:rsidRDefault="00735EC1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5D59EB69" w14:textId="62208FFF" w:rsidR="00735EC1" w:rsidRPr="00124DBA" w:rsidRDefault="0052196F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DBA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Молодежная </w:t>
            </w:r>
            <w:proofErr w:type="gramStart"/>
            <w:r w:rsidRPr="00124DBA">
              <w:rPr>
                <w:rFonts w:ascii="Times New Roman" w:hAnsi="Times New Roman" w:cs="Times New Roman"/>
                <w:sz w:val="24"/>
                <w:szCs w:val="24"/>
              </w:rPr>
              <w:t>акция  «</w:t>
            </w:r>
            <w:proofErr w:type="gramEnd"/>
            <w:r w:rsidRPr="00124DBA">
              <w:rPr>
                <w:rFonts w:ascii="Times New Roman" w:hAnsi="Times New Roman" w:cs="Times New Roman"/>
                <w:sz w:val="24"/>
                <w:szCs w:val="24"/>
              </w:rPr>
              <w:t>Нет терроризму»</w:t>
            </w:r>
          </w:p>
        </w:tc>
        <w:tc>
          <w:tcPr>
            <w:tcW w:w="2867" w:type="dxa"/>
            <w:shd w:val="clear" w:color="auto" w:fill="auto"/>
          </w:tcPr>
          <w:p w14:paraId="7C3C2131" w14:textId="77777777" w:rsidR="00735EC1" w:rsidRPr="00124DBA" w:rsidRDefault="0052196F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DBA">
              <w:rPr>
                <w:rFonts w:ascii="Times New Roman" w:hAnsi="Times New Roman" w:cs="Times New Roman"/>
                <w:sz w:val="24"/>
                <w:szCs w:val="24"/>
              </w:rPr>
              <w:t>Управление по культуре, курорту, спорту и туризму администрации города-курорта Кисловодска</w:t>
            </w:r>
          </w:p>
          <w:p w14:paraId="5DA8FB33" w14:textId="224B22BD" w:rsidR="0052196F" w:rsidRPr="00124DBA" w:rsidRDefault="0052196F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DBA">
              <w:rPr>
                <w:rFonts w:ascii="Times New Roman" w:hAnsi="Times New Roman" w:cs="Times New Roman"/>
                <w:sz w:val="24"/>
                <w:szCs w:val="24"/>
              </w:rPr>
              <w:t>г. Кисловодск, Курортный бульвар, памятник Героям-Медикам ВОВ</w:t>
            </w:r>
          </w:p>
        </w:tc>
        <w:tc>
          <w:tcPr>
            <w:tcW w:w="2945" w:type="dxa"/>
          </w:tcPr>
          <w:p w14:paraId="36B9CE7C" w14:textId="05F43CCB" w:rsidR="00735EC1" w:rsidRPr="00124DBA" w:rsidRDefault="0052196F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DBA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 основе традиционных российских духовно-нравственных ценностей неприятия идеологии терроризма, </w:t>
            </w:r>
            <w:proofErr w:type="gramStart"/>
            <w:r w:rsidRPr="00124DBA">
              <w:rPr>
                <w:rFonts w:ascii="Times New Roman" w:hAnsi="Times New Roman" w:cs="Times New Roman"/>
                <w:sz w:val="24"/>
                <w:szCs w:val="24"/>
              </w:rPr>
              <w:t>формирование  антитеррористического</w:t>
            </w:r>
            <w:proofErr w:type="gramEnd"/>
            <w:r w:rsidRPr="00124DBA">
              <w:rPr>
                <w:rFonts w:ascii="Times New Roman" w:hAnsi="Times New Roman" w:cs="Times New Roman"/>
                <w:sz w:val="24"/>
                <w:szCs w:val="24"/>
              </w:rPr>
              <w:t xml:space="preserve"> сознания</w:t>
            </w:r>
          </w:p>
        </w:tc>
        <w:tc>
          <w:tcPr>
            <w:tcW w:w="1420" w:type="dxa"/>
          </w:tcPr>
          <w:p w14:paraId="113347A9" w14:textId="6679ACA4" w:rsidR="00735EC1" w:rsidRPr="00124DBA" w:rsidRDefault="0052196F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DB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374" w:type="dxa"/>
            <w:shd w:val="clear" w:color="auto" w:fill="auto"/>
          </w:tcPr>
          <w:p w14:paraId="7750E559" w14:textId="594CE612" w:rsidR="00735EC1" w:rsidRPr="00124DBA" w:rsidRDefault="0052196F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DBA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1D631053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1F1F83B0" w14:textId="77777777" w:rsidR="00735EC1" w:rsidRPr="004C56BB" w:rsidRDefault="00735EC1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170BC17E" w14:textId="439BBF3C" w:rsidR="00735EC1" w:rsidRPr="004C56BB" w:rsidRDefault="00820EE5" w:rsidP="00974931">
            <w:pPr>
              <w:pStyle w:val="af1"/>
              <w:spacing w:line="240" w:lineRule="auto"/>
              <w:jc w:val="both"/>
              <w:rPr>
                <w:sz w:val="24"/>
                <w:szCs w:val="24"/>
              </w:rPr>
            </w:pPr>
            <w:r w:rsidRPr="00820EE5">
              <w:rPr>
                <w:rFonts w:eastAsiaTheme="minorHAnsi"/>
                <w:sz w:val="24"/>
                <w:szCs w:val="24"/>
                <w:lang w:eastAsia="en-US"/>
              </w:rPr>
              <w:t>Инфоурок "Терроризму - НЕТ!!!"</w:t>
            </w:r>
          </w:p>
        </w:tc>
        <w:tc>
          <w:tcPr>
            <w:tcW w:w="2867" w:type="dxa"/>
            <w:shd w:val="clear" w:color="auto" w:fill="auto"/>
          </w:tcPr>
          <w:p w14:paraId="390ACE59" w14:textId="159F45C6" w:rsidR="00735EC1" w:rsidRPr="004C56BB" w:rsidRDefault="00820EE5" w:rsidP="00974931">
            <w:pPr>
              <w:pStyle w:val="af1"/>
              <w:spacing w:line="240" w:lineRule="auto"/>
              <w:jc w:val="center"/>
              <w:rPr>
                <w:sz w:val="24"/>
                <w:szCs w:val="24"/>
              </w:rPr>
            </w:pPr>
            <w:r w:rsidRPr="00820EE5">
              <w:rPr>
                <w:rFonts w:eastAsiaTheme="minorHAnsi"/>
                <w:sz w:val="24"/>
                <w:szCs w:val="24"/>
                <w:lang w:eastAsia="en-US"/>
              </w:rPr>
              <w:t>МКУК МКПЦ «Дружба».</w:t>
            </w:r>
          </w:p>
        </w:tc>
        <w:tc>
          <w:tcPr>
            <w:tcW w:w="2945" w:type="dxa"/>
          </w:tcPr>
          <w:p w14:paraId="6E9B026C" w14:textId="77777777" w:rsidR="00735EC1" w:rsidRPr="004C56BB" w:rsidRDefault="00735EC1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на основе традиционных российских духовно-нравственных </w:t>
            </w: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ценностей неприятия идеологии терроризма, </w:t>
            </w:r>
            <w:proofErr w:type="gramStart"/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 антитеррористического</w:t>
            </w:r>
            <w:proofErr w:type="gramEnd"/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сознания </w:t>
            </w:r>
          </w:p>
        </w:tc>
        <w:tc>
          <w:tcPr>
            <w:tcW w:w="1420" w:type="dxa"/>
          </w:tcPr>
          <w:p w14:paraId="4BB8DE1F" w14:textId="77777777" w:rsidR="00735EC1" w:rsidRPr="004C56BB" w:rsidRDefault="00735EC1" w:rsidP="00974931">
            <w:pPr>
              <w:pStyle w:val="af1"/>
              <w:spacing w:line="240" w:lineRule="auto"/>
              <w:jc w:val="center"/>
              <w:rPr>
                <w:sz w:val="24"/>
                <w:szCs w:val="24"/>
              </w:rPr>
            </w:pPr>
            <w:r w:rsidRPr="004C56BB">
              <w:rPr>
                <w:sz w:val="24"/>
                <w:szCs w:val="24"/>
              </w:rPr>
              <w:lastRenderedPageBreak/>
              <w:t>сентябрь-декабрь</w:t>
            </w:r>
          </w:p>
        </w:tc>
        <w:tc>
          <w:tcPr>
            <w:tcW w:w="2374" w:type="dxa"/>
            <w:shd w:val="clear" w:color="auto" w:fill="auto"/>
          </w:tcPr>
          <w:p w14:paraId="0E2E32E4" w14:textId="0D2EFA77" w:rsidR="00735EC1" w:rsidRPr="004C56BB" w:rsidRDefault="00D72330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01618533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7C46F0D9" w14:textId="77777777" w:rsidR="00735EC1" w:rsidRPr="004C56BB" w:rsidRDefault="00735EC1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4892A1ED" w14:textId="2B31F533" w:rsidR="00735EC1" w:rsidRPr="004C56BB" w:rsidRDefault="00735EC1" w:rsidP="009749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Цикл мероприятий о национальных культурах, традициях и обычаях народов Ставропольского края </w:t>
            </w:r>
          </w:p>
        </w:tc>
        <w:tc>
          <w:tcPr>
            <w:tcW w:w="2867" w:type="dxa"/>
            <w:shd w:val="clear" w:color="auto" w:fill="auto"/>
          </w:tcPr>
          <w:p w14:paraId="3C5AECEC" w14:textId="68139319" w:rsidR="00735EC1" w:rsidRPr="004C56BB" w:rsidRDefault="00DC0082" w:rsidP="00974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082">
              <w:rPr>
                <w:rFonts w:ascii="Times New Roman" w:hAnsi="Times New Roman" w:cs="Times New Roman"/>
                <w:sz w:val="24"/>
                <w:szCs w:val="24"/>
              </w:rPr>
              <w:t>МКУК МКПЦ «Дружба»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945" w:type="dxa"/>
          </w:tcPr>
          <w:p w14:paraId="073FDBD3" w14:textId="77777777" w:rsidR="00735EC1" w:rsidRPr="004C56BB" w:rsidRDefault="00735EC1" w:rsidP="009749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на основе традиционных российских духовно-нравственных ценностей неприятия идеологии терроризма, </w:t>
            </w:r>
            <w:proofErr w:type="gramStart"/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 антитеррористического</w:t>
            </w:r>
            <w:proofErr w:type="gramEnd"/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сознания</w:t>
            </w:r>
          </w:p>
        </w:tc>
        <w:tc>
          <w:tcPr>
            <w:tcW w:w="1420" w:type="dxa"/>
          </w:tcPr>
          <w:p w14:paraId="37E0E912" w14:textId="77777777" w:rsidR="00735EC1" w:rsidRPr="004C56BB" w:rsidRDefault="00735EC1" w:rsidP="00974931">
            <w:pPr>
              <w:pStyle w:val="af1"/>
              <w:spacing w:line="240" w:lineRule="auto"/>
              <w:jc w:val="center"/>
              <w:rPr>
                <w:sz w:val="24"/>
                <w:szCs w:val="24"/>
              </w:rPr>
            </w:pPr>
            <w:r w:rsidRPr="004C56BB">
              <w:rPr>
                <w:sz w:val="24"/>
                <w:szCs w:val="24"/>
              </w:rPr>
              <w:t>сентябрь-декабрь</w:t>
            </w:r>
          </w:p>
        </w:tc>
        <w:tc>
          <w:tcPr>
            <w:tcW w:w="2374" w:type="dxa"/>
            <w:shd w:val="clear" w:color="auto" w:fill="auto"/>
          </w:tcPr>
          <w:p w14:paraId="4A5A32F4" w14:textId="342FC448" w:rsidR="00735EC1" w:rsidRPr="004C56BB" w:rsidRDefault="00DC0082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6B189464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153F9EBE" w14:textId="77777777" w:rsidR="00B1596C" w:rsidRPr="004C56BB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44B98EC1" w14:textId="4DE0E422" w:rsidR="00B1596C" w:rsidRPr="004C56BB" w:rsidRDefault="00B1596C" w:rsidP="009749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Тренировки по правилам поведения при терактах и захвате в заложники «Что делать, если…» с участием представителей правоохранительных органов </w:t>
            </w:r>
            <w:r w:rsidR="00D72330" w:rsidRPr="00D72330">
              <w:rPr>
                <w:rFonts w:ascii="Times New Roman" w:eastAsiaTheme="minorEastAsia" w:hAnsi="Times New Roman" w:cs="Times New Roman"/>
                <w:sz w:val="24"/>
                <w:szCs w:val="24"/>
              </w:rPr>
              <w:t>«Как вести себя в чрезвычайных ситуациях»</w:t>
            </w:r>
          </w:p>
        </w:tc>
        <w:tc>
          <w:tcPr>
            <w:tcW w:w="2867" w:type="dxa"/>
            <w:shd w:val="clear" w:color="auto" w:fill="auto"/>
          </w:tcPr>
          <w:p w14:paraId="2D7B3AEE" w14:textId="66A60EED" w:rsidR="00B1596C" w:rsidRPr="004C56BB" w:rsidRDefault="00922294" w:rsidP="00974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Управление по культуре, курорту, спорту и туризму администрации города-курорта </w:t>
            </w:r>
            <w:proofErr w:type="gramStart"/>
            <w:r w:rsidRPr="00922294">
              <w:rPr>
                <w:rFonts w:ascii="Times New Roman" w:eastAsia="Times New Roman" w:hAnsi="Times New Roman" w:cs="Times New Roman"/>
                <w:sz w:val="24"/>
                <w:szCs w:val="24"/>
              </w:rPr>
              <w:t>Кисловодска ;</w:t>
            </w:r>
            <w:proofErr w:type="gramEnd"/>
            <w:r w:rsidRPr="00922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МКУК ДК «</w:t>
            </w:r>
            <w:proofErr w:type="spellStart"/>
            <w:r w:rsidRPr="00922294">
              <w:rPr>
                <w:rFonts w:ascii="Times New Roman" w:eastAsia="Times New Roman" w:hAnsi="Times New Roman" w:cs="Times New Roman"/>
                <w:sz w:val="24"/>
                <w:szCs w:val="24"/>
              </w:rPr>
              <w:t>Аликоновка</w:t>
            </w:r>
            <w:proofErr w:type="spellEnd"/>
            <w:r w:rsidRPr="00922294">
              <w:rPr>
                <w:rFonts w:ascii="Times New Roman" w:eastAsia="Times New Roman" w:hAnsi="Times New Roman" w:cs="Times New Roman"/>
                <w:sz w:val="24"/>
                <w:szCs w:val="24"/>
              </w:rPr>
              <w:t>»; МБУДО «Детская музыкальная школа им. Сафонова»; МБУДО Детская хореографическая школа; МКУК МКПЦ «Дружба»</w:t>
            </w:r>
          </w:p>
        </w:tc>
        <w:tc>
          <w:tcPr>
            <w:tcW w:w="2945" w:type="dxa"/>
          </w:tcPr>
          <w:p w14:paraId="6B907F38" w14:textId="77777777" w:rsidR="00B1596C" w:rsidRPr="004C56BB" w:rsidRDefault="00B1596C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среди обучающихся антитеррористического сознания и активной гражданской позиции </w:t>
            </w:r>
          </w:p>
        </w:tc>
        <w:tc>
          <w:tcPr>
            <w:tcW w:w="1420" w:type="dxa"/>
          </w:tcPr>
          <w:p w14:paraId="216D817B" w14:textId="77777777" w:rsidR="00B1596C" w:rsidRPr="004C56BB" w:rsidRDefault="00B1596C" w:rsidP="00974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сентябрь-декабрь</w:t>
            </w:r>
          </w:p>
        </w:tc>
        <w:tc>
          <w:tcPr>
            <w:tcW w:w="2374" w:type="dxa"/>
            <w:shd w:val="clear" w:color="auto" w:fill="auto"/>
          </w:tcPr>
          <w:p w14:paraId="010D0229" w14:textId="57176E52" w:rsidR="00B1596C" w:rsidRPr="004C56BB" w:rsidRDefault="003029E7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9E7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065285" w:rsidRPr="00065285" w14:paraId="59F4FD61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580A2132" w14:textId="77777777" w:rsidR="00B1596C" w:rsidRPr="00065285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17A84D70" w14:textId="03F97AFC" w:rsidR="00B1596C" w:rsidRPr="00065285" w:rsidRDefault="007A5D74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2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Виртуальная выставка «Антитеррор: законодательный щит» </w:t>
            </w:r>
          </w:p>
        </w:tc>
        <w:tc>
          <w:tcPr>
            <w:tcW w:w="2867" w:type="dxa"/>
            <w:shd w:val="clear" w:color="auto" w:fill="auto"/>
          </w:tcPr>
          <w:p w14:paraId="2EAF8619" w14:textId="6A6F07C2" w:rsidR="00B1596C" w:rsidRPr="00065285" w:rsidRDefault="007A5D74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85">
              <w:rPr>
                <w:rFonts w:ascii="Times New Roman" w:hAnsi="Times New Roman" w:cs="Times New Roman"/>
                <w:sz w:val="24"/>
                <w:szCs w:val="24"/>
              </w:rPr>
              <w:t>МКУК г-к Кисловодска «Централизованная библиотечная система»</w:t>
            </w:r>
            <w:r w:rsidRPr="000652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http://kislovodsk-cbs.ru/vystavky/145-antiterror-zakonodatelnyj-shhit</w:t>
            </w:r>
          </w:p>
        </w:tc>
        <w:tc>
          <w:tcPr>
            <w:tcW w:w="2945" w:type="dxa"/>
          </w:tcPr>
          <w:p w14:paraId="1EB840B4" w14:textId="77777777" w:rsidR="00B1596C" w:rsidRPr="00065285" w:rsidRDefault="00B1596C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на основе традиционных российских духовно-нравственных ценностей неприятия идеологии терроризма, </w:t>
            </w:r>
            <w:proofErr w:type="gramStart"/>
            <w:r w:rsidRPr="00065285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 антитеррористического</w:t>
            </w:r>
            <w:proofErr w:type="gramEnd"/>
            <w:r w:rsidRPr="0006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сознания</w:t>
            </w:r>
          </w:p>
        </w:tc>
        <w:tc>
          <w:tcPr>
            <w:tcW w:w="1420" w:type="dxa"/>
          </w:tcPr>
          <w:p w14:paraId="1D970825" w14:textId="37713A98" w:rsidR="00B1596C" w:rsidRPr="00065285" w:rsidRDefault="00065285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85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сентябрь-декабрь</w:t>
            </w:r>
          </w:p>
        </w:tc>
        <w:tc>
          <w:tcPr>
            <w:tcW w:w="2374" w:type="dxa"/>
            <w:shd w:val="clear" w:color="auto" w:fill="auto"/>
          </w:tcPr>
          <w:p w14:paraId="4620233F" w14:textId="717AE339" w:rsidR="00B1596C" w:rsidRPr="00065285" w:rsidRDefault="00065285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28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065285" w:rsidRPr="00065285" w14:paraId="2704442C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5533BA20" w14:textId="77777777" w:rsidR="00B1596C" w:rsidRPr="00065285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3C7848FF" w14:textId="297BE3E7" w:rsidR="00B1596C" w:rsidRPr="00065285" w:rsidRDefault="007A5D74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285">
              <w:rPr>
                <w:rFonts w:ascii="Times New Roman" w:hAnsi="Times New Roman" w:cs="Times New Roman"/>
                <w:sz w:val="24"/>
                <w:szCs w:val="24"/>
              </w:rPr>
              <w:t xml:space="preserve">Виртуальная информация «Терроризму - НЕТ!» </w:t>
            </w:r>
          </w:p>
        </w:tc>
        <w:tc>
          <w:tcPr>
            <w:tcW w:w="2867" w:type="dxa"/>
            <w:shd w:val="clear" w:color="auto" w:fill="auto"/>
          </w:tcPr>
          <w:p w14:paraId="6D9543A3" w14:textId="4D2DC8DE" w:rsidR="00B1596C" w:rsidRPr="00065285" w:rsidRDefault="007A5D74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85">
              <w:rPr>
                <w:rFonts w:ascii="Times New Roman" w:hAnsi="Times New Roman" w:cs="Times New Roman"/>
                <w:sz w:val="24"/>
                <w:szCs w:val="24"/>
              </w:rPr>
              <w:t xml:space="preserve">МКУК г-к Кисловодска «Централизованная библиотечная система» </w:t>
            </w:r>
            <w:r w:rsidRPr="000652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https://kislovodsk-cdb.ru/2024/08/%d1%82%d0%b5%d1%80%d1%80%d0%be%d1%80%d0%b8%d0%b7%d0%bc%d1%83-%d0%bd%d0%b5%d1%82/</w:t>
            </w:r>
          </w:p>
        </w:tc>
        <w:tc>
          <w:tcPr>
            <w:tcW w:w="2945" w:type="dxa"/>
          </w:tcPr>
          <w:p w14:paraId="1250BEBA" w14:textId="77777777" w:rsidR="00B1596C" w:rsidRPr="00065285" w:rsidRDefault="00B1596C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28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формирование на основе традиционных российских духовно-нравственных </w:t>
            </w:r>
            <w:r w:rsidRPr="0006528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ценностей неприятия идеологии терроризма, </w:t>
            </w:r>
            <w:proofErr w:type="gramStart"/>
            <w:r w:rsidRPr="00065285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 антитеррористического</w:t>
            </w:r>
            <w:proofErr w:type="gramEnd"/>
            <w:r w:rsidRPr="0006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сознания</w:t>
            </w:r>
          </w:p>
        </w:tc>
        <w:tc>
          <w:tcPr>
            <w:tcW w:w="1420" w:type="dxa"/>
          </w:tcPr>
          <w:p w14:paraId="3EB19872" w14:textId="55AE436A" w:rsidR="00B1596C" w:rsidRPr="00065285" w:rsidRDefault="00065285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сентябрь-декабрь</w:t>
            </w:r>
          </w:p>
        </w:tc>
        <w:tc>
          <w:tcPr>
            <w:tcW w:w="2374" w:type="dxa"/>
            <w:shd w:val="clear" w:color="auto" w:fill="auto"/>
          </w:tcPr>
          <w:p w14:paraId="3E323411" w14:textId="6F919446" w:rsidR="00B1596C" w:rsidRPr="00065285" w:rsidRDefault="00065285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28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60BF941E" w14:textId="77777777" w:rsidTr="002A5B28">
        <w:trPr>
          <w:gridAfter w:val="1"/>
          <w:wAfter w:w="25" w:type="dxa"/>
          <w:trHeight w:val="412"/>
        </w:trPr>
        <w:tc>
          <w:tcPr>
            <w:tcW w:w="15561" w:type="dxa"/>
            <w:gridSpan w:val="7"/>
          </w:tcPr>
          <w:p w14:paraId="254B9C80" w14:textId="77777777" w:rsidR="00B1596C" w:rsidRPr="004C56BB" w:rsidRDefault="00B1596C" w:rsidP="00974931">
            <w:pPr>
              <w:pStyle w:val="ac"/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/>
                <w:sz w:val="24"/>
                <w:szCs w:val="24"/>
              </w:rPr>
              <w:t>Во исполнение п. 1.3. Комплексного плана</w:t>
            </w:r>
          </w:p>
        </w:tc>
      </w:tr>
      <w:tr w:rsidR="004C56BB" w:rsidRPr="004C56BB" w14:paraId="5A208332" w14:textId="77777777" w:rsidTr="002A5B28">
        <w:trPr>
          <w:gridAfter w:val="1"/>
          <w:wAfter w:w="25" w:type="dxa"/>
          <w:trHeight w:val="412"/>
        </w:trPr>
        <w:tc>
          <w:tcPr>
            <w:tcW w:w="15561" w:type="dxa"/>
            <w:gridSpan w:val="7"/>
          </w:tcPr>
          <w:p w14:paraId="30A236E4" w14:textId="77777777" w:rsidR="00B1596C" w:rsidRPr="004C56BB" w:rsidRDefault="00B1596C" w:rsidP="00974931">
            <w:pPr>
              <w:pStyle w:val="ConsPlusCell"/>
              <w:ind w:left="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Организовать актуализацию учебно-методических материалов (рабочих программ учебных дисциплин, рекомендаций по подготовке и проведению занятий, планов занятий, учебных пособий, курсов лекций, фондов оценочных средств) в государственных учреждениях среднего профессионального образования в сфере культуры </w:t>
            </w: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Ставропольского края</w:t>
            </w:r>
          </w:p>
        </w:tc>
      </w:tr>
      <w:tr w:rsidR="004C56BB" w:rsidRPr="004C56BB" w14:paraId="54049DAC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2C56021C" w14:textId="77777777" w:rsidR="00B1596C" w:rsidRPr="004C56BB" w:rsidRDefault="00B1596C" w:rsidP="00B1596C">
            <w:pPr>
              <w:pStyle w:val="11"/>
              <w:numPr>
                <w:ilvl w:val="0"/>
                <w:numId w:val="5"/>
              </w:numPr>
              <w:tabs>
                <w:tab w:val="left" w:pos="-4230"/>
              </w:tabs>
              <w:spacing w:line="240" w:lineRule="auto"/>
              <w:ind w:left="0" w:right="41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53" w:type="dxa"/>
          </w:tcPr>
          <w:p w14:paraId="7A9BCA0E" w14:textId="77777777" w:rsidR="00B1596C" w:rsidRPr="004C56BB" w:rsidRDefault="00B1596C" w:rsidP="00974931">
            <w:pPr>
              <w:pStyle w:val="11"/>
              <w:tabs>
                <w:tab w:val="left" w:pos="-4230"/>
              </w:tabs>
              <w:spacing w:line="240" w:lineRule="auto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Разработать и утвердить планы воспитательной работы на 2024/2025 учебный год</w:t>
            </w:r>
          </w:p>
        </w:tc>
        <w:tc>
          <w:tcPr>
            <w:tcW w:w="2867" w:type="dxa"/>
            <w:shd w:val="clear" w:color="auto" w:fill="auto"/>
          </w:tcPr>
          <w:p w14:paraId="55F99A12" w14:textId="22AE89DC" w:rsidR="00B1596C" w:rsidRPr="004C56BB" w:rsidRDefault="00EC0B75" w:rsidP="009749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администрации города-курорта Кисловодска, </w:t>
            </w:r>
            <w:r w:rsidRPr="00EC0B75">
              <w:rPr>
                <w:rFonts w:ascii="Times New Roman" w:hAnsi="Times New Roman" w:cs="Times New Roman"/>
                <w:sz w:val="24"/>
                <w:szCs w:val="24"/>
              </w:rPr>
              <w:t>МБУДО «Детская музыкальная школа им. Сафонова»; МБУДО Детская хореографическая школа; МКУК МКПЦ «Дружба»</w:t>
            </w:r>
          </w:p>
        </w:tc>
        <w:tc>
          <w:tcPr>
            <w:tcW w:w="2945" w:type="dxa"/>
          </w:tcPr>
          <w:p w14:paraId="639896CE" w14:textId="77777777" w:rsidR="00B1596C" w:rsidRPr="004C56BB" w:rsidRDefault="00B1596C" w:rsidP="00974931">
            <w:pPr>
              <w:pStyle w:val="ConsPlusCell"/>
              <w:widowControl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условий для воспитания успешной, толерантной, патриотичной, социально-ответственной </w:t>
            </w:r>
            <w:proofErr w:type="gramStart"/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личности;  решение</w:t>
            </w:r>
            <w:proofErr w:type="gramEnd"/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учебно-воспитательных задач по формированию стойкого неприятия идеологии терроризма</w:t>
            </w:r>
          </w:p>
        </w:tc>
        <w:tc>
          <w:tcPr>
            <w:tcW w:w="1420" w:type="dxa"/>
          </w:tcPr>
          <w:p w14:paraId="6FDE36BF" w14:textId="77777777" w:rsidR="00B1596C" w:rsidRPr="004C56BB" w:rsidRDefault="00B1596C" w:rsidP="00974931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август-сентябрь</w:t>
            </w:r>
          </w:p>
        </w:tc>
        <w:tc>
          <w:tcPr>
            <w:tcW w:w="2374" w:type="dxa"/>
            <w:shd w:val="clear" w:color="auto" w:fill="auto"/>
          </w:tcPr>
          <w:p w14:paraId="3AE73C64" w14:textId="30D5EF7E" w:rsidR="00B1596C" w:rsidRPr="004C56BB" w:rsidRDefault="00EC0B75" w:rsidP="009749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05187AA4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5021A50D" w14:textId="77777777" w:rsidR="00B1596C" w:rsidRPr="004C56BB" w:rsidRDefault="00B1596C" w:rsidP="00B1596C">
            <w:pPr>
              <w:pStyle w:val="11"/>
              <w:numPr>
                <w:ilvl w:val="0"/>
                <w:numId w:val="5"/>
              </w:numPr>
              <w:tabs>
                <w:tab w:val="left" w:pos="-4230"/>
              </w:tabs>
              <w:spacing w:line="240" w:lineRule="auto"/>
              <w:ind w:left="0" w:right="41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53" w:type="dxa"/>
          </w:tcPr>
          <w:p w14:paraId="35C5CE32" w14:textId="3858564A" w:rsidR="00B1596C" w:rsidRPr="004C56BB" w:rsidRDefault="00B1596C" w:rsidP="00974931">
            <w:pPr>
              <w:pStyle w:val="11"/>
              <w:tabs>
                <w:tab w:val="left" w:pos="-4230"/>
              </w:tabs>
              <w:spacing w:line="240" w:lineRule="auto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Внедрение в учебно-методические материалы видеоматериалов, </w:t>
            </w:r>
            <w:proofErr w:type="gramStart"/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памяток</w:t>
            </w:r>
            <w:proofErr w:type="gramEnd"/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рекомендованных Национальным антитеррористическим комитетом</w:t>
            </w:r>
            <w:r w:rsidR="00EC0B75">
              <w:rPr>
                <w:rFonts w:ascii="Times New Roman" w:hAnsi="Times New Roman" w:cs="Times New Roman"/>
                <w:bCs/>
                <w:sz w:val="24"/>
                <w:szCs w:val="24"/>
              </w:rPr>
              <w:t>, аппаратом АТК Ставропольского края</w:t>
            </w:r>
          </w:p>
        </w:tc>
        <w:tc>
          <w:tcPr>
            <w:tcW w:w="2867" w:type="dxa"/>
            <w:shd w:val="clear" w:color="auto" w:fill="auto"/>
          </w:tcPr>
          <w:p w14:paraId="38FFFC6E" w14:textId="628CB9A0" w:rsidR="00B1596C" w:rsidRPr="004C56BB" w:rsidRDefault="00EC0B75" w:rsidP="009749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B7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 города-курорта Кисловодска, МБУДО «Детская музыкальная школа им. Сафонова»; МБУДО Детская хореографическая школа; МКУК МКПЦ «Дружба»</w:t>
            </w:r>
          </w:p>
          <w:p w14:paraId="4F83D0A4" w14:textId="4BBA0BA9" w:rsidR="00B1596C" w:rsidRPr="004C56BB" w:rsidRDefault="00B1596C" w:rsidP="009749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45" w:type="dxa"/>
          </w:tcPr>
          <w:p w14:paraId="0EE804C3" w14:textId="77777777" w:rsidR="00B1596C" w:rsidRPr="004C56BB" w:rsidRDefault="00B1596C" w:rsidP="00974931">
            <w:pPr>
              <w:pStyle w:val="ConsPlusCell"/>
              <w:widowControl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условий для воспитания успешной, толерантной, патриотичной, социально-ответственной </w:t>
            </w:r>
            <w:proofErr w:type="gramStart"/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личности;  решение</w:t>
            </w:r>
            <w:proofErr w:type="gramEnd"/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учебно-воспитательных задач по формированию стойкого неприятия идеологии терроризма</w:t>
            </w:r>
          </w:p>
        </w:tc>
        <w:tc>
          <w:tcPr>
            <w:tcW w:w="1420" w:type="dxa"/>
          </w:tcPr>
          <w:p w14:paraId="760B76DE" w14:textId="77777777" w:rsidR="00B1596C" w:rsidRPr="004C56BB" w:rsidRDefault="00B1596C" w:rsidP="00974931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август-сентябрь</w:t>
            </w:r>
          </w:p>
        </w:tc>
        <w:tc>
          <w:tcPr>
            <w:tcW w:w="2374" w:type="dxa"/>
            <w:shd w:val="clear" w:color="auto" w:fill="auto"/>
          </w:tcPr>
          <w:p w14:paraId="30DC0E2C" w14:textId="3CD8071A" w:rsidR="00B1596C" w:rsidRPr="004C56BB" w:rsidRDefault="00EC0B75" w:rsidP="009749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B7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17622BCA" w14:textId="77777777" w:rsidTr="002A5B28">
        <w:trPr>
          <w:gridAfter w:val="1"/>
          <w:wAfter w:w="25" w:type="dxa"/>
          <w:trHeight w:val="412"/>
        </w:trPr>
        <w:tc>
          <w:tcPr>
            <w:tcW w:w="15561" w:type="dxa"/>
            <w:gridSpan w:val="7"/>
          </w:tcPr>
          <w:p w14:paraId="17259217" w14:textId="77777777" w:rsidR="00B1596C" w:rsidRPr="004C56BB" w:rsidRDefault="00B1596C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Провести тематические лекции, семинары и викторины, кинопоказы, театрализованные постановки, встречи с лидерами общественного мнения, направленные на разъяснение преступной сущности террористических, украинских националистических и неонацистских организаций</w:t>
            </w:r>
          </w:p>
        </w:tc>
      </w:tr>
      <w:tr w:rsidR="004C56BB" w:rsidRPr="004C56BB" w14:paraId="43F25B1B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2C369709" w14:textId="77777777" w:rsidR="00B1596C" w:rsidRPr="004C56BB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454D0604" w14:textId="3D675B32" w:rsidR="00B1596C" w:rsidRPr="00EB5101" w:rsidRDefault="00B1596C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Встреча студентов с работниками правоохранительных органов города-курорта </w:t>
            </w:r>
            <w:proofErr w:type="spellStart"/>
            <w:r w:rsidR="00801640" w:rsidRPr="00EB5101">
              <w:rPr>
                <w:rFonts w:ascii="Times New Roman" w:eastAsia="Times New Roman" w:hAnsi="Times New Roman" w:cs="Times New Roman"/>
                <w:sz w:val="24"/>
                <w:szCs w:val="24"/>
              </w:rPr>
              <w:t>Кисоводска</w:t>
            </w:r>
            <w:proofErr w:type="spellEnd"/>
            <w:r w:rsidRPr="00EB51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тему: </w:t>
            </w:r>
            <w:r w:rsidR="00801640" w:rsidRPr="00EB51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Противодействие </w:t>
            </w:r>
            <w:r w:rsidR="00801640" w:rsidRPr="00EB51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идеологии экстремизма и терроризма </w:t>
            </w:r>
            <w:r w:rsidRPr="00EB5101">
              <w:rPr>
                <w:rFonts w:ascii="Times New Roman" w:eastAsia="Times New Roman" w:hAnsi="Times New Roman" w:cs="Times New Roman"/>
                <w:sz w:val="24"/>
                <w:szCs w:val="24"/>
              </w:rPr>
              <w:t>«Знаешь ли ты закон?»</w:t>
            </w:r>
          </w:p>
        </w:tc>
        <w:tc>
          <w:tcPr>
            <w:tcW w:w="2867" w:type="dxa"/>
            <w:shd w:val="clear" w:color="auto" w:fill="auto"/>
          </w:tcPr>
          <w:p w14:paraId="1E0576D8" w14:textId="77777777" w:rsidR="00B1596C" w:rsidRDefault="00801640" w:rsidP="00974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16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ФГБУ Профессиональное Образовательное Учреждение "Кисловодский медицинский колледж" Министерства здравоохранения Российской </w:t>
            </w:r>
            <w:proofErr w:type="gramStart"/>
            <w:r w:rsidRPr="00801640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801640">
              <w:rPr>
                <w:rFonts w:ascii="Times New Roman" w:eastAsia="Times New Roman" w:hAnsi="Times New Roman" w:cs="Times New Roman"/>
                <w:sz w:val="24"/>
                <w:szCs w:val="24"/>
              </w:rPr>
              <w:t>г.Кисловодск</w:t>
            </w:r>
            <w:proofErr w:type="spellEnd"/>
            <w:proofErr w:type="gramEnd"/>
            <w:r w:rsidRPr="008016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01640">
              <w:rPr>
                <w:rFonts w:ascii="Times New Roman" w:eastAsia="Times New Roman" w:hAnsi="Times New Roman" w:cs="Times New Roman"/>
                <w:sz w:val="24"/>
                <w:szCs w:val="24"/>
              </w:rPr>
              <w:t>ул.Умара</w:t>
            </w:r>
            <w:proofErr w:type="spellEnd"/>
            <w:r w:rsidRPr="008016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Алиева, 37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3870301D" w14:textId="77777777" w:rsidR="00801640" w:rsidRDefault="00801640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640">
              <w:rPr>
                <w:rFonts w:ascii="Times New Roman" w:hAnsi="Times New Roman" w:cs="Times New Roman"/>
                <w:sz w:val="24"/>
                <w:szCs w:val="24"/>
              </w:rPr>
              <w:t>Филиал ЧПОУ "Кооперативный техникум" в городе Кисловодске ("СТАВРОПОЛЬСКИЙ КООПЕРАТИВНЫЙ ТЕХНИКУМ")</w:t>
            </w:r>
            <w:r>
              <w:t xml:space="preserve"> </w:t>
            </w:r>
            <w:proofErr w:type="spellStart"/>
            <w:r w:rsidRPr="00801640">
              <w:rPr>
                <w:rFonts w:ascii="Times New Roman" w:hAnsi="Times New Roman" w:cs="Times New Roman"/>
                <w:sz w:val="24"/>
                <w:szCs w:val="24"/>
              </w:rPr>
              <w:t>г.Кисловодск</w:t>
            </w:r>
            <w:proofErr w:type="spellEnd"/>
            <w:r w:rsidRPr="0080164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01640">
              <w:rPr>
                <w:rFonts w:ascii="Times New Roman" w:hAnsi="Times New Roman" w:cs="Times New Roman"/>
                <w:sz w:val="24"/>
                <w:szCs w:val="24"/>
              </w:rPr>
              <w:t>ул.К.Цеткин</w:t>
            </w:r>
            <w:proofErr w:type="spellEnd"/>
            <w:r w:rsidRPr="00801640">
              <w:rPr>
                <w:rFonts w:ascii="Times New Roman" w:hAnsi="Times New Roman" w:cs="Times New Roman"/>
                <w:sz w:val="24"/>
                <w:szCs w:val="24"/>
              </w:rPr>
              <w:t>, 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13E9023" w14:textId="77777777" w:rsidR="00801640" w:rsidRDefault="00801640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640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"Кисловодский медицинский колледж"</w:t>
            </w:r>
          </w:p>
          <w:p w14:paraId="0A34C111" w14:textId="77777777" w:rsidR="00801640" w:rsidRDefault="00801640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640">
              <w:rPr>
                <w:rFonts w:ascii="Times New Roman" w:hAnsi="Times New Roman" w:cs="Times New Roman"/>
                <w:sz w:val="24"/>
                <w:szCs w:val="24"/>
              </w:rPr>
              <w:t>г.Кисловодск</w:t>
            </w:r>
            <w:proofErr w:type="spellEnd"/>
            <w:r w:rsidRPr="0080164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01640">
              <w:rPr>
                <w:rFonts w:ascii="Times New Roman" w:hAnsi="Times New Roman" w:cs="Times New Roman"/>
                <w:sz w:val="24"/>
                <w:szCs w:val="24"/>
              </w:rPr>
              <w:t>ул.Кутузова</w:t>
            </w:r>
            <w:proofErr w:type="spellEnd"/>
            <w:r w:rsidRPr="00801640">
              <w:rPr>
                <w:rFonts w:ascii="Times New Roman" w:hAnsi="Times New Roman" w:cs="Times New Roman"/>
                <w:sz w:val="24"/>
                <w:szCs w:val="24"/>
              </w:rPr>
              <w:t>, 48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AD732EE" w14:textId="77777777" w:rsidR="00801640" w:rsidRPr="00801640" w:rsidRDefault="00801640" w:rsidP="008016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640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профессиональное образовательное учреждение </w:t>
            </w:r>
            <w:r w:rsidRPr="008016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«Кисловодский государственный многопрофильный техникум»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01640">
              <w:rPr>
                <w:rFonts w:ascii="Times New Roman" w:hAnsi="Times New Roman" w:cs="Times New Roman"/>
                <w:sz w:val="24"/>
                <w:szCs w:val="24"/>
              </w:rPr>
              <w:t>г.Кисловодск</w:t>
            </w:r>
            <w:proofErr w:type="spellEnd"/>
            <w:r w:rsidRPr="008016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810FF03" w14:textId="77777777" w:rsidR="00801640" w:rsidRDefault="00801640" w:rsidP="008016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6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1640">
              <w:rPr>
                <w:rFonts w:ascii="Times New Roman" w:hAnsi="Times New Roman" w:cs="Times New Roman"/>
                <w:sz w:val="24"/>
                <w:szCs w:val="24"/>
              </w:rPr>
              <w:t>ул.Челюскинцев</w:t>
            </w:r>
            <w:proofErr w:type="spellEnd"/>
            <w:r w:rsidRPr="00801640">
              <w:rPr>
                <w:rFonts w:ascii="Times New Roman" w:hAnsi="Times New Roman" w:cs="Times New Roman"/>
                <w:sz w:val="24"/>
                <w:szCs w:val="24"/>
              </w:rPr>
              <w:t>,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8E7762B" w14:textId="77777777" w:rsidR="00801640" w:rsidRPr="00801640" w:rsidRDefault="00801640" w:rsidP="008016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640">
              <w:rPr>
                <w:rFonts w:ascii="Times New Roman" w:hAnsi="Times New Roman" w:cs="Times New Roman"/>
                <w:sz w:val="24"/>
                <w:szCs w:val="24"/>
              </w:rPr>
              <w:t>Филиал ФГБОУ ВО</w:t>
            </w:r>
          </w:p>
          <w:p w14:paraId="02AD177B" w14:textId="77777777" w:rsidR="00801640" w:rsidRPr="00801640" w:rsidRDefault="00801640" w:rsidP="008016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640">
              <w:rPr>
                <w:rFonts w:ascii="Times New Roman" w:hAnsi="Times New Roman" w:cs="Times New Roman"/>
                <w:sz w:val="24"/>
                <w:szCs w:val="24"/>
              </w:rPr>
              <w:t>"Ростовский государственный</w:t>
            </w:r>
          </w:p>
          <w:p w14:paraId="456A8494" w14:textId="77777777" w:rsidR="00801640" w:rsidRPr="00801640" w:rsidRDefault="00801640" w:rsidP="008016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640">
              <w:rPr>
                <w:rFonts w:ascii="Times New Roman" w:hAnsi="Times New Roman" w:cs="Times New Roman"/>
                <w:sz w:val="24"/>
                <w:szCs w:val="24"/>
              </w:rPr>
              <w:t>экономический университет"</w:t>
            </w:r>
          </w:p>
          <w:p w14:paraId="0FBD3C28" w14:textId="77777777" w:rsidR="00801640" w:rsidRDefault="00801640" w:rsidP="008016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640">
              <w:rPr>
                <w:rFonts w:ascii="Times New Roman" w:hAnsi="Times New Roman" w:cs="Times New Roman"/>
                <w:sz w:val="24"/>
                <w:szCs w:val="24"/>
              </w:rPr>
              <w:t xml:space="preserve">(РИНХ) в </w:t>
            </w:r>
            <w:proofErr w:type="spellStart"/>
            <w:r w:rsidRPr="00801640">
              <w:rPr>
                <w:rFonts w:ascii="Times New Roman" w:hAnsi="Times New Roman" w:cs="Times New Roman"/>
                <w:sz w:val="24"/>
                <w:szCs w:val="24"/>
              </w:rPr>
              <w:t>г.Кисловодске</w:t>
            </w:r>
            <w:proofErr w:type="spellEnd"/>
            <w:r w:rsidRPr="00801640">
              <w:rPr>
                <w:rFonts w:ascii="Times New Roman" w:hAnsi="Times New Roman" w:cs="Times New Roman"/>
                <w:sz w:val="24"/>
                <w:szCs w:val="24"/>
              </w:rPr>
              <w:t xml:space="preserve"> Ставропольского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6ECA7D0" w14:textId="69EC49E7" w:rsidR="00801640" w:rsidRPr="004C56BB" w:rsidRDefault="00801640" w:rsidP="008016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640">
              <w:rPr>
                <w:rFonts w:ascii="Times New Roman" w:hAnsi="Times New Roman" w:cs="Times New Roman"/>
                <w:sz w:val="24"/>
                <w:szCs w:val="24"/>
              </w:rPr>
              <w:t>Кисловодск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01640">
              <w:rPr>
                <w:rFonts w:ascii="Times New Roman" w:hAnsi="Times New Roman" w:cs="Times New Roman"/>
                <w:sz w:val="24"/>
                <w:szCs w:val="24"/>
              </w:rPr>
              <w:t xml:space="preserve"> ул. Тельмана, 29</w:t>
            </w:r>
          </w:p>
        </w:tc>
        <w:tc>
          <w:tcPr>
            <w:tcW w:w="2945" w:type="dxa"/>
          </w:tcPr>
          <w:p w14:paraId="2FEEA0AB" w14:textId="52E62599" w:rsidR="00B1596C" w:rsidRPr="004C56BB" w:rsidRDefault="00EB5101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создание условий для воспитания успешной, толерантной, патриотичной, социально-ответственной </w:t>
            </w:r>
            <w:proofErr w:type="gramStart"/>
            <w:r w:rsidRPr="00EB5101">
              <w:rPr>
                <w:rFonts w:ascii="Times New Roman" w:hAnsi="Times New Roman" w:cs="Times New Roman"/>
                <w:sz w:val="24"/>
                <w:szCs w:val="24"/>
              </w:rPr>
              <w:t>личности;  решение</w:t>
            </w:r>
            <w:proofErr w:type="gramEnd"/>
            <w:r w:rsidRPr="00EB5101">
              <w:rPr>
                <w:rFonts w:ascii="Times New Roman" w:hAnsi="Times New Roman" w:cs="Times New Roman"/>
                <w:sz w:val="24"/>
                <w:szCs w:val="24"/>
              </w:rPr>
              <w:t xml:space="preserve"> учебно-воспитательных задач по формированию стойкого неприятия идеологии терроризма</w:t>
            </w:r>
          </w:p>
        </w:tc>
        <w:tc>
          <w:tcPr>
            <w:tcW w:w="1420" w:type="dxa"/>
          </w:tcPr>
          <w:p w14:paraId="70968C3F" w14:textId="43437264" w:rsidR="00B1596C" w:rsidRPr="004C56BB" w:rsidRDefault="00EB5101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</w:t>
            </w:r>
            <w:r w:rsidR="00B1596C" w:rsidRPr="004C56BB">
              <w:rPr>
                <w:rFonts w:ascii="Times New Roman" w:eastAsia="Times New Roman" w:hAnsi="Times New Roman" w:cs="Times New Roman"/>
                <w:sz w:val="24"/>
                <w:szCs w:val="24"/>
              </w:rPr>
              <w:t>тябрь</w:t>
            </w:r>
          </w:p>
        </w:tc>
        <w:tc>
          <w:tcPr>
            <w:tcW w:w="2374" w:type="dxa"/>
            <w:shd w:val="clear" w:color="auto" w:fill="auto"/>
          </w:tcPr>
          <w:p w14:paraId="5A8F3BB4" w14:textId="1A53CBA8" w:rsidR="00B1596C" w:rsidRPr="004C56BB" w:rsidRDefault="00EB5101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6460" w:rsidRPr="004C56BB" w14:paraId="0C1F67EB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21B25765" w14:textId="77777777" w:rsidR="004C6460" w:rsidRPr="004C56BB" w:rsidRDefault="004C6460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51CF737D" w14:textId="42E2FBE1" w:rsidR="004C6460" w:rsidRPr="004C6460" w:rsidRDefault="004C6460" w:rsidP="009749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460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Уроки в 8 - 10 классах: «Организационные основы противодействия экстремизму и терроризму», «Ответственность несовершеннолетних за антиобщественное поведение»</w:t>
            </w:r>
          </w:p>
        </w:tc>
        <w:tc>
          <w:tcPr>
            <w:tcW w:w="2867" w:type="dxa"/>
            <w:shd w:val="clear" w:color="auto" w:fill="auto"/>
          </w:tcPr>
          <w:p w14:paraId="1E8E6C49" w14:textId="72295DED" w:rsidR="004C6460" w:rsidRPr="004C56BB" w:rsidRDefault="004C6460" w:rsidP="00974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460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образования администрации города-курорта Кисловодска</w:t>
            </w:r>
          </w:p>
        </w:tc>
        <w:tc>
          <w:tcPr>
            <w:tcW w:w="2945" w:type="dxa"/>
          </w:tcPr>
          <w:p w14:paraId="58DCF93F" w14:textId="71F98649" w:rsidR="004C6460" w:rsidRPr="004C56BB" w:rsidRDefault="004C6460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46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воспитания успешной, толерантной, патриотичной, социально-ответственной </w:t>
            </w:r>
            <w:proofErr w:type="gramStart"/>
            <w:r w:rsidRPr="004C6460">
              <w:rPr>
                <w:rFonts w:ascii="Times New Roman" w:hAnsi="Times New Roman" w:cs="Times New Roman"/>
                <w:sz w:val="24"/>
                <w:szCs w:val="24"/>
              </w:rPr>
              <w:t>личности;  решение</w:t>
            </w:r>
            <w:proofErr w:type="gramEnd"/>
            <w:r w:rsidRPr="004C6460">
              <w:rPr>
                <w:rFonts w:ascii="Times New Roman" w:hAnsi="Times New Roman" w:cs="Times New Roman"/>
                <w:sz w:val="24"/>
                <w:szCs w:val="24"/>
              </w:rPr>
              <w:t xml:space="preserve"> учебно-воспитательных задач по формированию стойкого неприятия идеологии терроризма</w:t>
            </w:r>
          </w:p>
        </w:tc>
        <w:tc>
          <w:tcPr>
            <w:tcW w:w="1420" w:type="dxa"/>
          </w:tcPr>
          <w:p w14:paraId="3052BFBA" w14:textId="7A249343" w:rsidR="004C6460" w:rsidRPr="004C56BB" w:rsidRDefault="004C6460" w:rsidP="00974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374" w:type="dxa"/>
            <w:shd w:val="clear" w:color="auto" w:fill="auto"/>
          </w:tcPr>
          <w:p w14:paraId="7192143D" w14:textId="2A6752E3" w:rsidR="004C6460" w:rsidRPr="004C56BB" w:rsidRDefault="004C6460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D31E65" w:rsidRPr="004C56BB" w14:paraId="5D444FB1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2FB93178" w14:textId="77777777" w:rsidR="00D31E65" w:rsidRPr="004C56BB" w:rsidRDefault="00D31E65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6EABA50E" w14:textId="2C9230EE" w:rsidR="00D31E65" w:rsidRPr="004C6460" w:rsidRDefault="00D31E65" w:rsidP="009749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E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Открытый урок: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D31E65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Неизвестного солдата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67" w:type="dxa"/>
            <w:shd w:val="clear" w:color="auto" w:fill="auto"/>
          </w:tcPr>
          <w:p w14:paraId="49E7E978" w14:textId="3B8DC161" w:rsidR="00D31E65" w:rsidRPr="004C6460" w:rsidRDefault="00D31E65" w:rsidP="00974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E65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образования администрации города-курорта Кисловодска</w:t>
            </w:r>
          </w:p>
        </w:tc>
        <w:tc>
          <w:tcPr>
            <w:tcW w:w="2945" w:type="dxa"/>
          </w:tcPr>
          <w:p w14:paraId="60F48346" w14:textId="60AD87A3" w:rsidR="00D31E65" w:rsidRPr="004C6460" w:rsidRDefault="00D31E65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E65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воспитания успешной, толерантной, патриотичной, социально-ответственной </w:t>
            </w:r>
            <w:proofErr w:type="gramStart"/>
            <w:r w:rsidRPr="00D31E65">
              <w:rPr>
                <w:rFonts w:ascii="Times New Roman" w:hAnsi="Times New Roman" w:cs="Times New Roman"/>
                <w:sz w:val="24"/>
                <w:szCs w:val="24"/>
              </w:rPr>
              <w:t>личности;  решение</w:t>
            </w:r>
            <w:proofErr w:type="gramEnd"/>
            <w:r w:rsidRPr="00D31E65">
              <w:rPr>
                <w:rFonts w:ascii="Times New Roman" w:hAnsi="Times New Roman" w:cs="Times New Roman"/>
                <w:sz w:val="24"/>
                <w:szCs w:val="24"/>
              </w:rPr>
              <w:t xml:space="preserve"> учебно-воспитательных задач по формированию стойкого неприятия идеологии терроризма</w:t>
            </w:r>
          </w:p>
        </w:tc>
        <w:tc>
          <w:tcPr>
            <w:tcW w:w="1420" w:type="dxa"/>
          </w:tcPr>
          <w:p w14:paraId="1F5CF6BD" w14:textId="5BA1123A" w:rsidR="00D31E65" w:rsidRDefault="00D31E65" w:rsidP="00974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74" w:type="dxa"/>
            <w:shd w:val="clear" w:color="auto" w:fill="auto"/>
          </w:tcPr>
          <w:p w14:paraId="4C727020" w14:textId="3BC04695" w:rsidR="00D31E65" w:rsidRDefault="00D31E65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E6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D31E65" w:rsidRPr="004C56BB" w14:paraId="4A5869FD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6035A984" w14:textId="77777777" w:rsidR="00D31E65" w:rsidRPr="004C56BB" w:rsidRDefault="00D31E65" w:rsidP="00D31E65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05B505BF" w14:textId="55849779" w:rsidR="00D31E65" w:rsidRPr="00D31E65" w:rsidRDefault="00D31E65" w:rsidP="00D31E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E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Открытый урок: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</w:t>
            </w:r>
            <w:r w:rsidRPr="00D31E65">
              <w:rPr>
                <w:rFonts w:ascii="Times New Roman" w:eastAsia="Times New Roman" w:hAnsi="Times New Roman" w:cs="Times New Roman"/>
                <w:sz w:val="24"/>
                <w:szCs w:val="24"/>
              </w:rPr>
              <w:t>ень Героев Отечества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67" w:type="dxa"/>
            <w:shd w:val="clear" w:color="auto" w:fill="auto"/>
          </w:tcPr>
          <w:p w14:paraId="0CAA2D3B" w14:textId="3CCFD0B4" w:rsidR="00D31E65" w:rsidRPr="00D31E65" w:rsidRDefault="00D31E65" w:rsidP="00D3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E65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образования администрации города-курорта Кисловодска</w:t>
            </w:r>
          </w:p>
        </w:tc>
        <w:tc>
          <w:tcPr>
            <w:tcW w:w="2945" w:type="dxa"/>
          </w:tcPr>
          <w:p w14:paraId="7795F6CA" w14:textId="518296C2" w:rsidR="00D31E65" w:rsidRPr="00D31E65" w:rsidRDefault="00D31E65" w:rsidP="00D31E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E65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воспитания успешной, толерантной, патриотичной, социально-ответственной </w:t>
            </w:r>
            <w:proofErr w:type="gramStart"/>
            <w:r w:rsidRPr="00D31E65">
              <w:rPr>
                <w:rFonts w:ascii="Times New Roman" w:hAnsi="Times New Roman" w:cs="Times New Roman"/>
                <w:sz w:val="24"/>
                <w:szCs w:val="24"/>
              </w:rPr>
              <w:t>личности;  решение</w:t>
            </w:r>
            <w:proofErr w:type="gramEnd"/>
            <w:r w:rsidRPr="00D31E65">
              <w:rPr>
                <w:rFonts w:ascii="Times New Roman" w:hAnsi="Times New Roman" w:cs="Times New Roman"/>
                <w:sz w:val="24"/>
                <w:szCs w:val="24"/>
              </w:rPr>
              <w:t xml:space="preserve"> учебно-воспитательных задач по формированию стойкого неприятия идеологии терроризма</w:t>
            </w:r>
          </w:p>
        </w:tc>
        <w:tc>
          <w:tcPr>
            <w:tcW w:w="1420" w:type="dxa"/>
          </w:tcPr>
          <w:p w14:paraId="4F2992BA" w14:textId="19DE6F1D" w:rsidR="00D31E65" w:rsidRDefault="00D31E65" w:rsidP="00D3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74" w:type="dxa"/>
            <w:shd w:val="clear" w:color="auto" w:fill="auto"/>
          </w:tcPr>
          <w:p w14:paraId="08EEC06A" w14:textId="05596ED3" w:rsidR="00D31E65" w:rsidRPr="00D31E65" w:rsidRDefault="00D31E65" w:rsidP="00D31E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E6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D46F20" w:rsidRPr="004C56BB" w14:paraId="0D29EC50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7DF97DA5" w14:textId="77777777" w:rsidR="00D46F20" w:rsidRPr="004C56BB" w:rsidRDefault="00D46F20" w:rsidP="00D31E65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67562DA2" w14:textId="5F72EDDC" w:rsidR="00D46F20" w:rsidRPr="00D31E65" w:rsidRDefault="00D46F20" w:rsidP="00D31E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F20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Беседы, классные часы «Мир без конфронтации. Учимся решать конфликты» по противодействию идеологии экстремизма и терроризма с просмотром фильма «Терроризм за кадром1», «Терроризм за кадром2».</w:t>
            </w:r>
            <w:r w:rsidRPr="00D46F2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67" w:type="dxa"/>
            <w:shd w:val="clear" w:color="auto" w:fill="auto"/>
          </w:tcPr>
          <w:p w14:paraId="70218214" w14:textId="1FC17E50" w:rsidR="00D46F20" w:rsidRPr="00D31E65" w:rsidRDefault="00D46F20" w:rsidP="00D3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F20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образования администрации города-курорта Кисловодска</w:t>
            </w:r>
          </w:p>
        </w:tc>
        <w:tc>
          <w:tcPr>
            <w:tcW w:w="2945" w:type="dxa"/>
          </w:tcPr>
          <w:p w14:paraId="50883E7D" w14:textId="7FA5EABA" w:rsidR="00D46F20" w:rsidRPr="00D31E65" w:rsidRDefault="00D46F20" w:rsidP="00D31E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6F2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воспитания успешной, толерантной, </w:t>
            </w:r>
            <w:r w:rsidR="002A5B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46F20">
              <w:rPr>
                <w:rFonts w:ascii="Times New Roman" w:hAnsi="Times New Roman" w:cs="Times New Roman"/>
                <w:sz w:val="24"/>
                <w:szCs w:val="24"/>
              </w:rPr>
              <w:t xml:space="preserve">атриотичной, социально-ответственной </w:t>
            </w:r>
            <w:proofErr w:type="gramStart"/>
            <w:r w:rsidRPr="00D46F20">
              <w:rPr>
                <w:rFonts w:ascii="Times New Roman" w:hAnsi="Times New Roman" w:cs="Times New Roman"/>
                <w:sz w:val="24"/>
                <w:szCs w:val="24"/>
              </w:rPr>
              <w:t>личности;  решение</w:t>
            </w:r>
            <w:proofErr w:type="gramEnd"/>
            <w:r w:rsidRPr="00D46F20">
              <w:rPr>
                <w:rFonts w:ascii="Times New Roman" w:hAnsi="Times New Roman" w:cs="Times New Roman"/>
                <w:sz w:val="24"/>
                <w:szCs w:val="24"/>
              </w:rPr>
              <w:t xml:space="preserve"> учебно-воспитательных задач по формированию стойкого неприятия идеологии терроризма</w:t>
            </w:r>
          </w:p>
        </w:tc>
        <w:tc>
          <w:tcPr>
            <w:tcW w:w="1420" w:type="dxa"/>
          </w:tcPr>
          <w:p w14:paraId="15D219C1" w14:textId="77777777" w:rsidR="00D46F20" w:rsidRDefault="00D46F20" w:rsidP="00D3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14:paraId="3832BA82" w14:textId="77777777" w:rsidR="00D46F20" w:rsidRPr="00D31E65" w:rsidRDefault="00D46F20" w:rsidP="00D31E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6BB" w:rsidRPr="004C56BB" w14:paraId="0D7A87C6" w14:textId="77777777" w:rsidTr="002A5B28">
        <w:trPr>
          <w:gridAfter w:val="1"/>
          <w:wAfter w:w="25" w:type="dxa"/>
          <w:trHeight w:val="412"/>
        </w:trPr>
        <w:tc>
          <w:tcPr>
            <w:tcW w:w="15561" w:type="dxa"/>
            <w:gridSpan w:val="7"/>
          </w:tcPr>
          <w:p w14:paraId="794CAC4A" w14:textId="77777777" w:rsidR="00B1596C" w:rsidRPr="004C56BB" w:rsidRDefault="00B1596C" w:rsidP="00974931">
            <w:pPr>
              <w:pStyle w:val="ConsPlusCell"/>
              <w:ind w:left="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/>
                <w:sz w:val="24"/>
                <w:szCs w:val="24"/>
              </w:rPr>
              <w:t>Во исполнение п. 1.4. Комплексного плана</w:t>
            </w:r>
          </w:p>
        </w:tc>
      </w:tr>
      <w:tr w:rsidR="004C56BB" w:rsidRPr="004C56BB" w14:paraId="098AD1A9" w14:textId="77777777" w:rsidTr="002A5B28">
        <w:trPr>
          <w:trHeight w:val="412"/>
        </w:trPr>
        <w:tc>
          <w:tcPr>
            <w:tcW w:w="15586" w:type="dxa"/>
            <w:gridSpan w:val="8"/>
          </w:tcPr>
          <w:p w14:paraId="30B77832" w14:textId="77777777" w:rsidR="00B1596C" w:rsidRPr="004C56BB" w:rsidRDefault="00B1596C" w:rsidP="00974931">
            <w:pPr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Обеспечить изучение библиотечных фондов на предмет выявления и изъятия изданий, содержащих информацию террористического, экстремистского и деструктивного характера, в том числе фальсифицирующую историю России на всех этапах ее становления и развития и дискредитирующую ее политику</w:t>
            </w:r>
          </w:p>
        </w:tc>
      </w:tr>
      <w:tr w:rsidR="004C56BB" w:rsidRPr="004C56BB" w14:paraId="627095FF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2D99FC6A" w14:textId="77777777" w:rsidR="00B1596C" w:rsidRPr="004C56BB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077534F2" w14:textId="76FC960C" w:rsidR="00B1596C" w:rsidRPr="004C56BB" w:rsidRDefault="00B1596C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Мониторинг библиотечного фонда </w:t>
            </w: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библиотек </w:t>
            </w:r>
            <w:r w:rsidR="00EC0B75">
              <w:rPr>
                <w:rFonts w:ascii="Times New Roman" w:hAnsi="Times New Roman" w:cs="Times New Roman"/>
                <w:sz w:val="24"/>
                <w:szCs w:val="24"/>
              </w:rPr>
              <w:t>города – курорта Кисловодска</w:t>
            </w:r>
          </w:p>
        </w:tc>
        <w:tc>
          <w:tcPr>
            <w:tcW w:w="2867" w:type="dxa"/>
            <w:shd w:val="clear" w:color="auto" w:fill="auto"/>
          </w:tcPr>
          <w:p w14:paraId="421649DD" w14:textId="556D1F95" w:rsidR="00B1596C" w:rsidRPr="004C56BB" w:rsidRDefault="00EC0B75" w:rsidP="009749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B75">
              <w:rPr>
                <w:rFonts w:ascii="Times New Roman" w:hAnsi="Times New Roman" w:cs="Times New Roman"/>
                <w:sz w:val="24"/>
                <w:szCs w:val="24"/>
              </w:rPr>
              <w:t>МКУК г-к Кисловодска «Ц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ентрализованная библиотечная система</w:t>
            </w:r>
            <w:r w:rsidR="00B1596C" w:rsidRPr="004C56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45" w:type="dxa"/>
          </w:tcPr>
          <w:p w14:paraId="6C1C7A80" w14:textId="77777777" w:rsidR="00B1596C" w:rsidRPr="004C56BB" w:rsidRDefault="00B1596C" w:rsidP="00974931">
            <w:pPr>
              <w:pStyle w:val="ConsPlusCell"/>
              <w:widowControl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противодействие пропагандистскому воздействию на население, прежде всего молодежь, прибывшую из новых субъектов Российской Федерации</w:t>
            </w:r>
          </w:p>
        </w:tc>
        <w:tc>
          <w:tcPr>
            <w:tcW w:w="1420" w:type="dxa"/>
          </w:tcPr>
          <w:p w14:paraId="1B946AD3" w14:textId="77777777" w:rsidR="00B1596C" w:rsidRPr="004C56BB" w:rsidRDefault="00B1596C" w:rsidP="00974931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сентябрь-декабрь</w:t>
            </w:r>
          </w:p>
        </w:tc>
        <w:tc>
          <w:tcPr>
            <w:tcW w:w="2374" w:type="dxa"/>
            <w:shd w:val="clear" w:color="auto" w:fill="auto"/>
          </w:tcPr>
          <w:p w14:paraId="27D2F0E7" w14:textId="4B9EAD33" w:rsidR="00B1596C" w:rsidRPr="004C56BB" w:rsidRDefault="00EC0B75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28B0761C" w14:textId="77777777" w:rsidTr="002A5B28">
        <w:trPr>
          <w:gridAfter w:val="1"/>
          <w:wAfter w:w="25" w:type="dxa"/>
          <w:trHeight w:val="412"/>
        </w:trPr>
        <w:tc>
          <w:tcPr>
            <w:tcW w:w="15561" w:type="dxa"/>
            <w:gridSpan w:val="7"/>
          </w:tcPr>
          <w:p w14:paraId="14374DCD" w14:textId="77777777" w:rsidR="00B1596C" w:rsidRPr="004C56BB" w:rsidRDefault="00B1596C" w:rsidP="00974931">
            <w:pPr>
              <w:pStyle w:val="ac"/>
              <w:tabs>
                <w:tab w:val="left" w:pos="1452"/>
              </w:tabs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 исполнение п. 1.5. Комплексного плана</w:t>
            </w:r>
          </w:p>
        </w:tc>
      </w:tr>
      <w:tr w:rsidR="004C56BB" w:rsidRPr="004C56BB" w14:paraId="3824EFA1" w14:textId="77777777" w:rsidTr="002A5B28">
        <w:trPr>
          <w:trHeight w:val="412"/>
        </w:trPr>
        <w:tc>
          <w:tcPr>
            <w:tcW w:w="15586" w:type="dxa"/>
            <w:gridSpan w:val="8"/>
          </w:tcPr>
          <w:p w14:paraId="14AFD256" w14:textId="77777777" w:rsidR="00B1596C" w:rsidRPr="004C56BB" w:rsidRDefault="00B1596C" w:rsidP="00974931">
            <w:pPr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Привлечь детей и молодежь к деятельности общественных организаций, волонтерских военно-патриотических молодежных и детских объединений, организовать методическое сопровождение этой деятельности</w:t>
            </w:r>
          </w:p>
        </w:tc>
      </w:tr>
      <w:tr w:rsidR="004C56BB" w:rsidRPr="004C56BB" w14:paraId="1929D50F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07514121" w14:textId="77777777" w:rsidR="00B1596C" w:rsidRPr="004C56BB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533C4E87" w14:textId="77777777" w:rsidR="00B1596C" w:rsidRPr="004C56BB" w:rsidRDefault="00B1596C" w:rsidP="009749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Акция в поддержку участников специальной военной операции «Доброе сердце» (по отдельному графику)</w:t>
            </w:r>
          </w:p>
        </w:tc>
        <w:tc>
          <w:tcPr>
            <w:tcW w:w="2867" w:type="dxa"/>
            <w:shd w:val="clear" w:color="auto" w:fill="auto"/>
          </w:tcPr>
          <w:p w14:paraId="4B9D6C15" w14:textId="22E95802" w:rsidR="00B1596C" w:rsidRPr="004C56BB" w:rsidRDefault="009E7C07" w:rsidP="00974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E7C0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образования администрации города-курорта Кисловодска, МБУДО «Детская музыкальная школа им. Сафонова»; МБУДО Детская хореографическая школа; МКУК МКПЦ «Дружба»</w:t>
            </w:r>
          </w:p>
        </w:tc>
        <w:tc>
          <w:tcPr>
            <w:tcW w:w="2945" w:type="dxa"/>
          </w:tcPr>
          <w:p w14:paraId="71482FB4" w14:textId="77777777" w:rsidR="00B1596C" w:rsidRPr="004C56BB" w:rsidRDefault="00B1596C" w:rsidP="009749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устранение причин и условий, способствующих вовлечению населения в террористическую деятельность</w:t>
            </w:r>
          </w:p>
        </w:tc>
        <w:tc>
          <w:tcPr>
            <w:tcW w:w="1420" w:type="dxa"/>
          </w:tcPr>
          <w:p w14:paraId="795AF091" w14:textId="77777777" w:rsidR="00B1596C" w:rsidRPr="004C56BB" w:rsidRDefault="00B1596C" w:rsidP="00974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сентябрь-декабрь</w:t>
            </w:r>
          </w:p>
        </w:tc>
        <w:tc>
          <w:tcPr>
            <w:tcW w:w="2374" w:type="dxa"/>
            <w:shd w:val="clear" w:color="auto" w:fill="auto"/>
          </w:tcPr>
          <w:p w14:paraId="30CBE556" w14:textId="2A0D4802" w:rsidR="00B1596C" w:rsidRPr="004C56BB" w:rsidRDefault="009E7C07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7C07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37133EF7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74DF587E" w14:textId="77777777" w:rsidR="00B1596C" w:rsidRPr="004C56BB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3752D4E2" w14:textId="77777777" w:rsidR="00B1596C" w:rsidRPr="004C56BB" w:rsidRDefault="00B1596C" w:rsidP="009749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мастер-классов для жителей города Ставрополя по плетению маскировочных сетей, заливке блиндажных свечей, написанию писем поддержки, сбору гуманитарной помощи в поддержку участников СВО </w:t>
            </w:r>
          </w:p>
        </w:tc>
        <w:tc>
          <w:tcPr>
            <w:tcW w:w="2867" w:type="dxa"/>
            <w:shd w:val="clear" w:color="auto" w:fill="auto"/>
          </w:tcPr>
          <w:p w14:paraId="7FBDA65C" w14:textId="05911052" w:rsidR="00B1596C" w:rsidRPr="004C56BB" w:rsidRDefault="009E7C07" w:rsidP="00974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C0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Управление образования администрации города-курорта Кисловодска, МБУДО «Детская музыкальная школа им. Сафонова»; МБУДО Детская хореографическая школа; МКУК МКПЦ «Дружба»</w:t>
            </w:r>
          </w:p>
        </w:tc>
        <w:tc>
          <w:tcPr>
            <w:tcW w:w="2945" w:type="dxa"/>
          </w:tcPr>
          <w:p w14:paraId="29A40378" w14:textId="77777777" w:rsidR="00B1596C" w:rsidRPr="004C56BB" w:rsidRDefault="00B1596C" w:rsidP="009749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устранение причин и условий, способствующих вовлечению населения в террористическую деятельность</w:t>
            </w:r>
          </w:p>
        </w:tc>
        <w:tc>
          <w:tcPr>
            <w:tcW w:w="1420" w:type="dxa"/>
          </w:tcPr>
          <w:p w14:paraId="1425E9BD" w14:textId="77777777" w:rsidR="00B1596C" w:rsidRPr="004C56BB" w:rsidRDefault="00B1596C" w:rsidP="00974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сентябрь-декабрь</w:t>
            </w:r>
          </w:p>
        </w:tc>
        <w:tc>
          <w:tcPr>
            <w:tcW w:w="2374" w:type="dxa"/>
            <w:shd w:val="clear" w:color="auto" w:fill="auto"/>
          </w:tcPr>
          <w:p w14:paraId="0D84B4A8" w14:textId="2AD31B84" w:rsidR="00B1596C" w:rsidRPr="004C56BB" w:rsidRDefault="009E7C07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7C07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6921ED54" w14:textId="77777777" w:rsidTr="002A5B28">
        <w:trPr>
          <w:trHeight w:val="412"/>
        </w:trPr>
        <w:tc>
          <w:tcPr>
            <w:tcW w:w="15586" w:type="dxa"/>
            <w:gridSpan w:val="8"/>
          </w:tcPr>
          <w:p w14:paraId="0DFAC9F1" w14:textId="77777777" w:rsidR="00B1596C" w:rsidRPr="004C56BB" w:rsidRDefault="00B1596C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Обеспечить максимальный охват позитивной повесткой учащихся общеобразовательных организаций в свободное от учебы время, с задействованием волонтерских и патриотических движений</w:t>
            </w:r>
          </w:p>
        </w:tc>
      </w:tr>
      <w:tr w:rsidR="004C56BB" w:rsidRPr="004C56BB" w14:paraId="3D4DF811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559A93FE" w14:textId="77777777" w:rsidR="00B1596C" w:rsidRPr="004C56BB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2F0E4E16" w14:textId="04C4BC31" w:rsidR="004C6460" w:rsidRPr="004C56BB" w:rsidRDefault="004C6460" w:rsidP="004C6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460">
              <w:rPr>
                <w:rFonts w:ascii="Times New Roman" w:eastAsia="Times New Roman" w:hAnsi="Times New Roman" w:cs="Times New Roman"/>
                <w:sz w:val="24"/>
                <w:szCs w:val="24"/>
              </w:rPr>
              <w:t>Книжная выставка</w:t>
            </w:r>
            <w:proofErr w:type="gramStart"/>
            <w:r w:rsidRPr="004C64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«</w:t>
            </w:r>
            <w:proofErr w:type="gramEnd"/>
            <w:r w:rsidRPr="004C6460">
              <w:rPr>
                <w:rFonts w:ascii="Times New Roman" w:eastAsia="Times New Roman" w:hAnsi="Times New Roman" w:cs="Times New Roman"/>
                <w:sz w:val="24"/>
                <w:szCs w:val="24"/>
              </w:rPr>
              <w:t>Мы против террора!»</w:t>
            </w:r>
            <w:r w:rsidRPr="004C646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262C675E" w14:textId="6498A049" w:rsidR="004C6460" w:rsidRPr="004C56BB" w:rsidRDefault="004C6460" w:rsidP="004C6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shd w:val="clear" w:color="auto" w:fill="auto"/>
          </w:tcPr>
          <w:p w14:paraId="0A746059" w14:textId="77777777" w:rsidR="004C6460" w:rsidRPr="004C6460" w:rsidRDefault="004C6460" w:rsidP="004C6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460">
              <w:rPr>
                <w:rFonts w:ascii="Times New Roman" w:eastAsia="Times New Roman" w:hAnsi="Times New Roman" w:cs="Times New Roman"/>
                <w:sz w:val="24"/>
                <w:szCs w:val="24"/>
              </w:rPr>
              <w:t>г. Кисловодск, проезд Цандера,</w:t>
            </w:r>
          </w:p>
          <w:p w14:paraId="108650CD" w14:textId="0CC0856B" w:rsidR="00B1596C" w:rsidRPr="004C56BB" w:rsidRDefault="004C6460" w:rsidP="004C6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460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библиотека-филиал №3 МКУК г-к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C64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Кисловодска </w:t>
            </w:r>
          </w:p>
        </w:tc>
        <w:tc>
          <w:tcPr>
            <w:tcW w:w="2945" w:type="dxa"/>
          </w:tcPr>
          <w:p w14:paraId="0BD67F2C" w14:textId="6C533C29" w:rsidR="00B1596C" w:rsidRPr="004C56BB" w:rsidRDefault="00B1596C" w:rsidP="009749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на основе традиционных российских духовно-нравственных ценностей неприятия идеологии терроризма, </w:t>
            </w:r>
            <w:proofErr w:type="gramStart"/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 </w:t>
            </w:r>
            <w:r w:rsidR="009E7C07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нтитеррористического</w:t>
            </w:r>
            <w:proofErr w:type="gramEnd"/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сознания</w:t>
            </w:r>
          </w:p>
        </w:tc>
        <w:tc>
          <w:tcPr>
            <w:tcW w:w="1420" w:type="dxa"/>
          </w:tcPr>
          <w:p w14:paraId="3ED98563" w14:textId="77777777" w:rsidR="00B1596C" w:rsidRPr="004C56BB" w:rsidRDefault="00B1596C" w:rsidP="00974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374" w:type="dxa"/>
            <w:shd w:val="clear" w:color="auto" w:fill="auto"/>
          </w:tcPr>
          <w:p w14:paraId="39DF0EF7" w14:textId="30995ABF" w:rsidR="00B1596C" w:rsidRPr="004C56BB" w:rsidRDefault="004C6460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  <w:r w:rsidR="00B1596C" w:rsidRPr="004C5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C56BB" w:rsidRPr="004C56BB" w14:paraId="3C18FC58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733271F3" w14:textId="77777777" w:rsidR="00B1596C" w:rsidRPr="004C56BB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714A65F2" w14:textId="067364AF" w:rsidR="004C6460" w:rsidRPr="004C56BB" w:rsidRDefault="004C6460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460">
              <w:rPr>
                <w:rFonts w:ascii="Times New Roman" w:hAnsi="Times New Roman" w:cs="Times New Roman"/>
                <w:sz w:val="24"/>
                <w:szCs w:val="24"/>
              </w:rPr>
              <w:t>Информационная акция «Терроризм-угроза сегодняшнего дня!»</w:t>
            </w:r>
            <w:r w:rsidRPr="004C646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г. Кисловодск, пос. </w:t>
            </w:r>
            <w:proofErr w:type="spellStart"/>
            <w:r w:rsidRPr="004C6460">
              <w:rPr>
                <w:rFonts w:ascii="Times New Roman" w:hAnsi="Times New Roman" w:cs="Times New Roman"/>
                <w:sz w:val="24"/>
                <w:szCs w:val="24"/>
              </w:rPr>
              <w:t>Аликоновка</w:t>
            </w:r>
            <w:proofErr w:type="spellEnd"/>
            <w:r w:rsidRPr="004C6460">
              <w:rPr>
                <w:rFonts w:ascii="Times New Roman" w:hAnsi="Times New Roman" w:cs="Times New Roman"/>
                <w:sz w:val="24"/>
                <w:szCs w:val="24"/>
              </w:rPr>
              <w:t>, ул. Прямая, 4 МКУК ДК «</w:t>
            </w:r>
            <w:proofErr w:type="spellStart"/>
            <w:r w:rsidRPr="004C6460">
              <w:rPr>
                <w:rFonts w:ascii="Times New Roman" w:hAnsi="Times New Roman" w:cs="Times New Roman"/>
                <w:sz w:val="24"/>
                <w:szCs w:val="24"/>
              </w:rPr>
              <w:t>Аликоновка</w:t>
            </w:r>
            <w:proofErr w:type="spellEnd"/>
            <w:r w:rsidRPr="004C646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67" w:type="dxa"/>
            <w:shd w:val="clear" w:color="auto" w:fill="auto"/>
          </w:tcPr>
          <w:p w14:paraId="4E35D9B1" w14:textId="7BC53397" w:rsidR="00B1596C" w:rsidRPr="004C56BB" w:rsidRDefault="004C6460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4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Кисловодск, пос. </w:t>
            </w:r>
            <w:proofErr w:type="spellStart"/>
            <w:r w:rsidRPr="004C6460">
              <w:rPr>
                <w:rFonts w:ascii="Times New Roman" w:eastAsia="Times New Roman" w:hAnsi="Times New Roman" w:cs="Times New Roman"/>
                <w:sz w:val="24"/>
                <w:szCs w:val="24"/>
              </w:rPr>
              <w:t>Аликоновка</w:t>
            </w:r>
            <w:proofErr w:type="spellEnd"/>
            <w:r w:rsidRPr="004C6460">
              <w:rPr>
                <w:rFonts w:ascii="Times New Roman" w:eastAsia="Times New Roman" w:hAnsi="Times New Roman" w:cs="Times New Roman"/>
                <w:sz w:val="24"/>
                <w:szCs w:val="24"/>
              </w:rPr>
              <w:t>, ул. Прямая, 4 МКУК ДК «</w:t>
            </w:r>
            <w:proofErr w:type="spellStart"/>
            <w:r w:rsidRPr="004C6460">
              <w:rPr>
                <w:rFonts w:ascii="Times New Roman" w:eastAsia="Times New Roman" w:hAnsi="Times New Roman" w:cs="Times New Roman"/>
                <w:sz w:val="24"/>
                <w:szCs w:val="24"/>
              </w:rPr>
              <w:t>Аликоновка</w:t>
            </w:r>
            <w:proofErr w:type="spellEnd"/>
            <w:r w:rsidRPr="004C646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45" w:type="dxa"/>
          </w:tcPr>
          <w:p w14:paraId="02ED40FC" w14:textId="77777777" w:rsidR="00B1596C" w:rsidRPr="004C56BB" w:rsidRDefault="00B1596C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на основе традиционных российских духовно-нравственных ценностей неприятия идеологии терроризма, </w:t>
            </w:r>
            <w:proofErr w:type="gramStart"/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 </w:t>
            </w: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антитеррористического</w:t>
            </w:r>
            <w:proofErr w:type="gramEnd"/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сознания</w:t>
            </w:r>
          </w:p>
        </w:tc>
        <w:tc>
          <w:tcPr>
            <w:tcW w:w="1420" w:type="dxa"/>
          </w:tcPr>
          <w:p w14:paraId="62E2A351" w14:textId="0E8EDD0B" w:rsidR="00B1596C" w:rsidRPr="004C56BB" w:rsidRDefault="004C6460" w:rsidP="00974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</w:t>
            </w:r>
            <w:r w:rsidR="00B1596C" w:rsidRPr="004C56BB">
              <w:rPr>
                <w:rFonts w:ascii="Times New Roman" w:eastAsia="Times New Roman" w:hAnsi="Times New Roman" w:cs="Times New Roman"/>
                <w:sz w:val="24"/>
                <w:szCs w:val="24"/>
              </w:rPr>
              <w:t>тябрь</w:t>
            </w:r>
          </w:p>
        </w:tc>
        <w:tc>
          <w:tcPr>
            <w:tcW w:w="2374" w:type="dxa"/>
            <w:shd w:val="clear" w:color="auto" w:fill="auto"/>
          </w:tcPr>
          <w:p w14:paraId="2BA034DE" w14:textId="51B7B882" w:rsidR="00B1596C" w:rsidRPr="004C56BB" w:rsidRDefault="004C6460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  <w:r w:rsidR="00B1596C" w:rsidRPr="004C5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C56BB" w:rsidRPr="004C56BB" w14:paraId="3ED5315F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259591B0" w14:textId="77777777" w:rsidR="00B1596C" w:rsidRPr="004C56BB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46EB64C3" w14:textId="77777777" w:rsidR="004C6460" w:rsidRPr="004C6460" w:rsidRDefault="004C6460" w:rsidP="004C64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460">
              <w:rPr>
                <w:rFonts w:ascii="Times New Roman" w:hAnsi="Times New Roman" w:cs="Times New Roman"/>
                <w:sz w:val="24"/>
                <w:szCs w:val="24"/>
              </w:rPr>
              <w:t>Профилактическая беседа «Действия при угрозе теракта»</w:t>
            </w:r>
          </w:p>
          <w:p w14:paraId="7602DEFB" w14:textId="2F1C63C0" w:rsidR="004C6460" w:rsidRPr="004C56BB" w:rsidRDefault="004C6460" w:rsidP="004C64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46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67" w:type="dxa"/>
            <w:shd w:val="clear" w:color="auto" w:fill="auto"/>
          </w:tcPr>
          <w:p w14:paraId="67313F6A" w14:textId="6F2B9923" w:rsidR="00B1596C" w:rsidRPr="004C56BB" w:rsidRDefault="004C6460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460">
              <w:rPr>
                <w:rFonts w:ascii="Times New Roman" w:hAnsi="Times New Roman" w:cs="Times New Roman"/>
                <w:sz w:val="24"/>
                <w:szCs w:val="24"/>
              </w:rPr>
              <w:t xml:space="preserve">г. Кисловодск, пос. </w:t>
            </w:r>
            <w:proofErr w:type="spellStart"/>
            <w:r w:rsidRPr="004C6460">
              <w:rPr>
                <w:rFonts w:ascii="Times New Roman" w:hAnsi="Times New Roman" w:cs="Times New Roman"/>
                <w:sz w:val="24"/>
                <w:szCs w:val="24"/>
              </w:rPr>
              <w:t>Аликоновка</w:t>
            </w:r>
            <w:proofErr w:type="spellEnd"/>
            <w:r w:rsidRPr="004C6460">
              <w:rPr>
                <w:rFonts w:ascii="Times New Roman" w:hAnsi="Times New Roman" w:cs="Times New Roman"/>
                <w:sz w:val="24"/>
                <w:szCs w:val="24"/>
              </w:rPr>
              <w:t>, ул. Прямая, 4 МКУК ДК «</w:t>
            </w:r>
            <w:proofErr w:type="spellStart"/>
            <w:r w:rsidRPr="004C6460">
              <w:rPr>
                <w:rFonts w:ascii="Times New Roman" w:hAnsi="Times New Roman" w:cs="Times New Roman"/>
                <w:sz w:val="24"/>
                <w:szCs w:val="24"/>
              </w:rPr>
              <w:t>Аликоновка</w:t>
            </w:r>
            <w:proofErr w:type="spellEnd"/>
            <w:r w:rsidRPr="004C646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45" w:type="dxa"/>
          </w:tcPr>
          <w:p w14:paraId="675AA5A4" w14:textId="77777777" w:rsidR="00B1596C" w:rsidRPr="004C56BB" w:rsidRDefault="00B1596C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на основе традиционных российских духовно-нравственных ценностей неприятия идеологии терроризма, </w:t>
            </w:r>
            <w:proofErr w:type="gramStart"/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 антитеррористического</w:t>
            </w:r>
            <w:proofErr w:type="gramEnd"/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сознания</w:t>
            </w:r>
          </w:p>
        </w:tc>
        <w:tc>
          <w:tcPr>
            <w:tcW w:w="1420" w:type="dxa"/>
          </w:tcPr>
          <w:p w14:paraId="1B916025" w14:textId="70B8A7D2" w:rsidR="00B1596C" w:rsidRPr="004C56BB" w:rsidRDefault="004C6460" w:rsidP="00974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</w:t>
            </w:r>
            <w:r w:rsidR="00B1596C" w:rsidRPr="004C56BB">
              <w:rPr>
                <w:rFonts w:ascii="Times New Roman" w:eastAsia="Times New Roman" w:hAnsi="Times New Roman" w:cs="Times New Roman"/>
                <w:sz w:val="24"/>
                <w:szCs w:val="24"/>
              </w:rPr>
              <w:t>ябрь</w:t>
            </w:r>
          </w:p>
        </w:tc>
        <w:tc>
          <w:tcPr>
            <w:tcW w:w="2374" w:type="dxa"/>
            <w:shd w:val="clear" w:color="auto" w:fill="auto"/>
          </w:tcPr>
          <w:p w14:paraId="33221D92" w14:textId="56C22D82" w:rsidR="00B1596C" w:rsidRPr="004C56BB" w:rsidRDefault="004C6460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460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5EC155DB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13D3E05B" w14:textId="77777777" w:rsidR="00B1596C" w:rsidRPr="004C56BB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4252CA8A" w14:textId="3AD78EE4" w:rsidR="004C6460" w:rsidRPr="004C56BB" w:rsidRDefault="004C6460" w:rsidP="009E4928">
            <w:pPr>
              <w:spacing w:after="0" w:line="240" w:lineRule="auto"/>
              <w:ind w:right="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460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Демонстрация и обсуждение видеоролика «Как не стать жертвой терроризма»</w:t>
            </w:r>
          </w:p>
        </w:tc>
        <w:tc>
          <w:tcPr>
            <w:tcW w:w="2867" w:type="dxa"/>
            <w:shd w:val="clear" w:color="auto" w:fill="auto"/>
          </w:tcPr>
          <w:p w14:paraId="7D30F4E8" w14:textId="2332BC70" w:rsidR="00B1596C" w:rsidRPr="004C56BB" w:rsidRDefault="004C6460" w:rsidP="00974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4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г. Кисловодск, пос. </w:t>
            </w:r>
            <w:proofErr w:type="spellStart"/>
            <w:r w:rsidRPr="004C64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Аликоновка</w:t>
            </w:r>
            <w:proofErr w:type="spellEnd"/>
            <w:r w:rsidRPr="004C64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, ул. Прямая, 4 МКУК ДК «</w:t>
            </w:r>
            <w:proofErr w:type="spellStart"/>
            <w:r w:rsidRPr="004C64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Аликоновка</w:t>
            </w:r>
            <w:proofErr w:type="spellEnd"/>
            <w:r w:rsidRPr="004C64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2945" w:type="dxa"/>
          </w:tcPr>
          <w:p w14:paraId="5A30743F" w14:textId="77777777" w:rsidR="00B1596C" w:rsidRPr="004C56BB" w:rsidRDefault="00B1596C" w:rsidP="009749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на основе традиционных российских духовно-нравственных ценностей неприятия идеологии терроризма, </w:t>
            </w:r>
            <w:proofErr w:type="gramStart"/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 антитеррористического</w:t>
            </w:r>
            <w:proofErr w:type="gramEnd"/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сознания</w:t>
            </w:r>
          </w:p>
        </w:tc>
        <w:tc>
          <w:tcPr>
            <w:tcW w:w="1420" w:type="dxa"/>
          </w:tcPr>
          <w:p w14:paraId="0FE87A6B" w14:textId="6C73CF5B" w:rsidR="00B1596C" w:rsidRPr="004C56BB" w:rsidRDefault="00B1596C" w:rsidP="00974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74" w:type="dxa"/>
            <w:shd w:val="clear" w:color="auto" w:fill="auto"/>
          </w:tcPr>
          <w:p w14:paraId="64AD1311" w14:textId="1E75E789" w:rsidR="00B1596C" w:rsidRPr="004C56BB" w:rsidRDefault="004C6460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460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05C96FAA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3A0794DD" w14:textId="77777777" w:rsidR="00B1596C" w:rsidRPr="004C56BB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4FE6C81D" w14:textId="1CBAB480" w:rsidR="00B1596C" w:rsidRPr="004C56BB" w:rsidRDefault="004C6460" w:rsidP="004C6460">
            <w:pPr>
              <w:spacing w:after="0" w:line="240" w:lineRule="auto"/>
              <w:ind w:right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460">
              <w:rPr>
                <w:rFonts w:ascii="Times New Roman" w:hAnsi="Times New Roman" w:cs="Times New Roman"/>
                <w:sz w:val="24"/>
                <w:szCs w:val="24"/>
              </w:rPr>
              <w:t>Уроки "Безопасные каникулы» Правила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6460"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6460">
              <w:rPr>
                <w:rFonts w:ascii="Times New Roman" w:hAnsi="Times New Roman" w:cs="Times New Roman"/>
                <w:sz w:val="24"/>
                <w:szCs w:val="24"/>
              </w:rPr>
              <w:t>безопасности,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6460">
              <w:rPr>
                <w:rFonts w:ascii="Times New Roman" w:hAnsi="Times New Roman" w:cs="Times New Roman"/>
                <w:sz w:val="24"/>
                <w:szCs w:val="24"/>
              </w:rPr>
              <w:t>антитеррористической защищенности, основные правила поведения на улицах и дорогах в зимний период.</w:t>
            </w:r>
          </w:p>
        </w:tc>
        <w:tc>
          <w:tcPr>
            <w:tcW w:w="2867" w:type="dxa"/>
            <w:shd w:val="clear" w:color="auto" w:fill="auto"/>
          </w:tcPr>
          <w:p w14:paraId="6397D49A" w14:textId="1DE1DE96" w:rsidR="00B1596C" w:rsidRPr="004C56BB" w:rsidRDefault="004C6460" w:rsidP="00974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460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образования администрации города-курорта Кисловодска, МБУДО «Детская музыкальная школа им. Сафонова»; МБУДО Детская хореографическая школа; МКУК МКПЦ «Дружба»</w:t>
            </w:r>
          </w:p>
        </w:tc>
        <w:tc>
          <w:tcPr>
            <w:tcW w:w="2945" w:type="dxa"/>
          </w:tcPr>
          <w:p w14:paraId="52C41081" w14:textId="77777777" w:rsidR="00B1596C" w:rsidRPr="004C56BB" w:rsidRDefault="00B1596C" w:rsidP="009749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на основе традиционных российских духовно-нравственных ценностей неприятия идеологии терроризма, </w:t>
            </w:r>
            <w:proofErr w:type="gramStart"/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 антитеррористического</w:t>
            </w:r>
            <w:proofErr w:type="gramEnd"/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сознания</w:t>
            </w:r>
          </w:p>
        </w:tc>
        <w:tc>
          <w:tcPr>
            <w:tcW w:w="1420" w:type="dxa"/>
          </w:tcPr>
          <w:p w14:paraId="46BA08AB" w14:textId="77777777" w:rsidR="00B1596C" w:rsidRPr="004C56BB" w:rsidRDefault="00B1596C" w:rsidP="00974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56BB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сентябрь-декабрь</w:t>
            </w:r>
          </w:p>
        </w:tc>
        <w:tc>
          <w:tcPr>
            <w:tcW w:w="2374" w:type="dxa"/>
            <w:shd w:val="clear" w:color="auto" w:fill="auto"/>
          </w:tcPr>
          <w:p w14:paraId="69EB5FDC" w14:textId="71325E90" w:rsidR="00B1596C" w:rsidRPr="004C56BB" w:rsidRDefault="004C6460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593A75CB" w14:textId="77777777" w:rsidTr="002A5B28">
        <w:trPr>
          <w:gridAfter w:val="1"/>
          <w:wAfter w:w="25" w:type="dxa"/>
          <w:trHeight w:val="412"/>
        </w:trPr>
        <w:tc>
          <w:tcPr>
            <w:tcW w:w="15561" w:type="dxa"/>
            <w:gridSpan w:val="7"/>
          </w:tcPr>
          <w:p w14:paraId="3B4B77AA" w14:textId="77777777" w:rsidR="00B1596C" w:rsidRPr="004C56BB" w:rsidRDefault="00B1596C" w:rsidP="00974931">
            <w:pPr>
              <w:pStyle w:val="ac"/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 исполнение п. 1.6. Комплексного плана</w:t>
            </w:r>
          </w:p>
        </w:tc>
      </w:tr>
      <w:tr w:rsidR="004C56BB" w:rsidRPr="004C56BB" w14:paraId="6C318E31" w14:textId="77777777" w:rsidTr="002A5B28">
        <w:trPr>
          <w:trHeight w:val="1114"/>
        </w:trPr>
        <w:tc>
          <w:tcPr>
            <w:tcW w:w="15586" w:type="dxa"/>
            <w:gridSpan w:val="8"/>
          </w:tcPr>
          <w:p w14:paraId="32C5E010" w14:textId="77777777" w:rsidR="00B1596C" w:rsidRPr="004C56BB" w:rsidRDefault="00B1596C" w:rsidP="00974931">
            <w:pPr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Организовать проведение мониторингов в образовательных организациях (психологического климата, активности виртуальных деструктивных сообществ, динамики насильственных проявлений среди несовершеннолетних). По результатам проведенных мониторингов принять меры, направленные на повышение качества организации и реализации воспитательных и профилактических мероприятий в конкретной образовательной организации</w:t>
            </w:r>
          </w:p>
        </w:tc>
      </w:tr>
      <w:tr w:rsidR="004C56BB" w:rsidRPr="004C56BB" w14:paraId="0D8AACE2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4428D979" w14:textId="77777777" w:rsidR="00B1596C" w:rsidRPr="004C56BB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6E2BD18B" w14:textId="77777777" w:rsidR="00B1596C" w:rsidRPr="004C56BB" w:rsidRDefault="00B1596C" w:rsidP="00974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Проведение социально-</w:t>
            </w:r>
            <w:proofErr w:type="gramStart"/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психологического  тестирования</w:t>
            </w:r>
            <w:proofErr w:type="gramEnd"/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студентов, тренингов  психологами </w:t>
            </w: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 xml:space="preserve">образовательных учреждений </w:t>
            </w:r>
          </w:p>
        </w:tc>
        <w:tc>
          <w:tcPr>
            <w:tcW w:w="2867" w:type="dxa"/>
            <w:shd w:val="clear" w:color="auto" w:fill="auto"/>
          </w:tcPr>
          <w:p w14:paraId="14E442F0" w14:textId="4C46E207" w:rsidR="00B1596C" w:rsidRPr="004C56BB" w:rsidRDefault="003D3375" w:rsidP="009749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33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образования администрации города-</w:t>
            </w:r>
            <w:r w:rsidRPr="003D33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курорта Кисловодска, МБУДО «Детская музыкальная школа им. Сафонова»; МБУДО Детская хореографическая школа; </w:t>
            </w:r>
          </w:p>
        </w:tc>
        <w:tc>
          <w:tcPr>
            <w:tcW w:w="2945" w:type="dxa"/>
          </w:tcPr>
          <w:p w14:paraId="13E8AEEF" w14:textId="77777777" w:rsidR="00B1596C" w:rsidRPr="004C56BB" w:rsidRDefault="00B1596C" w:rsidP="00974931">
            <w:pPr>
              <w:pStyle w:val="ConsPlusCell"/>
              <w:widowControl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выявление причин и условий, способствующих </w:t>
            </w: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вовлечению населения в террористическую деятельность</w:t>
            </w:r>
          </w:p>
        </w:tc>
        <w:tc>
          <w:tcPr>
            <w:tcW w:w="1420" w:type="dxa"/>
          </w:tcPr>
          <w:p w14:paraId="608BB936" w14:textId="77777777" w:rsidR="00B1596C" w:rsidRPr="004C56BB" w:rsidRDefault="00B1596C" w:rsidP="00974931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сентябрь-декабрь</w:t>
            </w:r>
          </w:p>
        </w:tc>
        <w:tc>
          <w:tcPr>
            <w:tcW w:w="2374" w:type="dxa"/>
            <w:shd w:val="clear" w:color="auto" w:fill="auto"/>
          </w:tcPr>
          <w:p w14:paraId="6B4D3F84" w14:textId="3654579E" w:rsidR="00B1596C" w:rsidRPr="004C56BB" w:rsidRDefault="003D3375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100F0E57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1C170C62" w14:textId="77777777" w:rsidR="00B1596C" w:rsidRPr="004C56BB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3B42BA82" w14:textId="77777777" w:rsidR="00B1596C" w:rsidRPr="004C56BB" w:rsidRDefault="00B1596C" w:rsidP="00974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Цикл индивидуальных профилактических бесед и тренингов с лицами, включенными в «группу-риска» по итогам проведенного тестирования </w:t>
            </w:r>
          </w:p>
        </w:tc>
        <w:tc>
          <w:tcPr>
            <w:tcW w:w="2867" w:type="dxa"/>
            <w:shd w:val="clear" w:color="auto" w:fill="auto"/>
          </w:tcPr>
          <w:p w14:paraId="14E00885" w14:textId="782A994B" w:rsidR="00B1596C" w:rsidRPr="004C56BB" w:rsidRDefault="003D3375" w:rsidP="009749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3375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администрации города-курорта Кисловодска, МБУДО «Детская музыкальная школа им. Сафонова»; МБУДО Детская хореографическая школа; </w:t>
            </w:r>
          </w:p>
        </w:tc>
        <w:tc>
          <w:tcPr>
            <w:tcW w:w="2945" w:type="dxa"/>
          </w:tcPr>
          <w:p w14:paraId="71B3993A" w14:textId="77777777" w:rsidR="00B1596C" w:rsidRPr="004C56BB" w:rsidRDefault="00B1596C" w:rsidP="00974931">
            <w:pPr>
              <w:pStyle w:val="ConsPlusCell"/>
              <w:widowControl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устранение причин и условий, способствующих вовлечению населения в террористическую деятельность</w:t>
            </w:r>
          </w:p>
        </w:tc>
        <w:tc>
          <w:tcPr>
            <w:tcW w:w="1420" w:type="dxa"/>
          </w:tcPr>
          <w:p w14:paraId="120A27C8" w14:textId="77777777" w:rsidR="00B1596C" w:rsidRPr="004C56BB" w:rsidRDefault="00B1596C" w:rsidP="00974931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сентябрь-декабрь</w:t>
            </w:r>
          </w:p>
        </w:tc>
        <w:tc>
          <w:tcPr>
            <w:tcW w:w="2374" w:type="dxa"/>
            <w:shd w:val="clear" w:color="auto" w:fill="auto"/>
          </w:tcPr>
          <w:p w14:paraId="2AA4D1BD" w14:textId="10E02C45" w:rsidR="00B1596C" w:rsidRPr="004C56BB" w:rsidRDefault="003D3375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6F0770AA" w14:textId="77777777" w:rsidTr="002A5B28">
        <w:trPr>
          <w:gridAfter w:val="1"/>
          <w:wAfter w:w="25" w:type="dxa"/>
          <w:trHeight w:val="412"/>
        </w:trPr>
        <w:tc>
          <w:tcPr>
            <w:tcW w:w="15561" w:type="dxa"/>
            <w:gridSpan w:val="7"/>
          </w:tcPr>
          <w:p w14:paraId="2CA5C871" w14:textId="77777777" w:rsidR="00B1596C" w:rsidRPr="004C56BB" w:rsidRDefault="00B1596C" w:rsidP="00974931">
            <w:pPr>
              <w:pStyle w:val="ConsPlusCell"/>
              <w:ind w:left="6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4C56BB">
              <w:rPr>
                <w:rFonts w:ascii="Times New Roman" w:hAnsi="Times New Roman" w:cs="Times New Roman"/>
                <w:b/>
                <w:sz w:val="24"/>
                <w:szCs w:val="24"/>
              </w:rPr>
              <w:t>. Адресные профилактические мероприятия</w:t>
            </w:r>
          </w:p>
        </w:tc>
      </w:tr>
      <w:tr w:rsidR="004C56BB" w:rsidRPr="004C56BB" w14:paraId="644D464A" w14:textId="77777777" w:rsidTr="002A5B28">
        <w:trPr>
          <w:gridAfter w:val="1"/>
          <w:wAfter w:w="25" w:type="dxa"/>
          <w:trHeight w:val="412"/>
        </w:trPr>
        <w:tc>
          <w:tcPr>
            <w:tcW w:w="15561" w:type="dxa"/>
            <w:gridSpan w:val="7"/>
          </w:tcPr>
          <w:p w14:paraId="0B7A0CE4" w14:textId="77777777" w:rsidR="00B1596C" w:rsidRPr="004C56BB" w:rsidRDefault="00B1596C" w:rsidP="00974931">
            <w:pPr>
              <w:pStyle w:val="ConsPlusCell"/>
              <w:ind w:left="6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 исполнение п. 2.3. </w:t>
            </w:r>
            <w:r w:rsidRPr="004C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Комплексного плана</w:t>
            </w:r>
          </w:p>
        </w:tc>
      </w:tr>
      <w:tr w:rsidR="004C56BB" w:rsidRPr="004C56BB" w14:paraId="0CB718A0" w14:textId="77777777" w:rsidTr="002A5B28">
        <w:trPr>
          <w:trHeight w:val="412"/>
        </w:trPr>
        <w:tc>
          <w:tcPr>
            <w:tcW w:w="15586" w:type="dxa"/>
            <w:gridSpan w:val="8"/>
          </w:tcPr>
          <w:p w14:paraId="038E7F52" w14:textId="77777777" w:rsidR="00B1596C" w:rsidRPr="004C56BB" w:rsidRDefault="00B1596C" w:rsidP="00974931">
            <w:pPr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Организовать с участием представителей общественных и религиозных организаций, психологов, студенческих структур самоуправления проведение на базе профессиональных образовательных организаций мероприятий по разъяснению традиционных российских духовно-нравственных ценностей гражданам, прибывшим в Российскую Федерацию для обучения. Информировать граждан об ответственности за участие и содействие террористическим организациям, разжигание социальной, национальной и религиозной розни, а также о правилах поведения в российском обществе</w:t>
            </w:r>
          </w:p>
        </w:tc>
      </w:tr>
      <w:tr w:rsidR="004C56BB" w:rsidRPr="004C56BB" w14:paraId="0C448950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67386F90" w14:textId="77777777" w:rsidR="00B1596C" w:rsidRPr="004C56BB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7B1CE56A" w14:textId="699FECD6" w:rsidR="00B1596C" w:rsidRPr="004C56BB" w:rsidRDefault="00B1596C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студентов с представителями РПЦ от Пятигорской и Черкесской епархии</w:t>
            </w:r>
            <w:r w:rsid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204060">
              <w:t xml:space="preserve"> и</w:t>
            </w:r>
            <w:r w:rsidR="00204060"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>мам</w:t>
            </w:r>
            <w:r w:rsid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>ом</w:t>
            </w:r>
            <w:r w:rsidR="00204060"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Центральной мечети Кисловодска</w:t>
            </w:r>
            <w:r w:rsidR="00D01B1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D01B13" w:rsidRPr="00D01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работниками полиции, комиссии по делам несовершеннолетних</w:t>
            </w:r>
            <w:r w:rsidR="009E7C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представителями этнического совета города-курорта </w:t>
            </w:r>
            <w:proofErr w:type="spellStart"/>
            <w:r w:rsidR="009E7C07">
              <w:rPr>
                <w:rFonts w:ascii="Times New Roman" w:eastAsia="Times New Roman" w:hAnsi="Times New Roman" w:cs="Times New Roman"/>
                <w:sz w:val="24"/>
                <w:szCs w:val="24"/>
              </w:rPr>
              <w:t>Кисловосдка</w:t>
            </w:r>
            <w:proofErr w:type="spellEnd"/>
            <w:r w:rsidR="00D01B13" w:rsidRPr="00D01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 противодействии идеологии терроризма в российском обществе»</w:t>
            </w:r>
          </w:p>
        </w:tc>
        <w:tc>
          <w:tcPr>
            <w:tcW w:w="2867" w:type="dxa"/>
            <w:shd w:val="clear" w:color="auto" w:fill="auto"/>
          </w:tcPr>
          <w:p w14:paraId="22AB0748" w14:textId="77777777" w:rsidR="00204060" w:rsidRPr="00204060" w:rsidRDefault="00204060" w:rsidP="00204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ФГБУ Профессиональное Образовательное Учреждение "Кисловодский медицинский колледж" Министерства здравоохранения Российской </w:t>
            </w:r>
            <w:proofErr w:type="gramStart"/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Федерации,  </w:t>
            </w:r>
            <w:proofErr w:type="spellStart"/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>г.Кисловодск</w:t>
            </w:r>
            <w:proofErr w:type="spellEnd"/>
            <w:proofErr w:type="gramEnd"/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>ул.Умара</w:t>
            </w:r>
            <w:proofErr w:type="spellEnd"/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Алиева, 37; </w:t>
            </w:r>
          </w:p>
          <w:p w14:paraId="16430E08" w14:textId="77777777" w:rsidR="00204060" w:rsidRPr="00204060" w:rsidRDefault="00204060" w:rsidP="00204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Филиал ЧПОУ "Кооперативный техникум" в городе </w:t>
            </w:r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Кисловодске ("СТАВРОПОЛЬСКИЙ КООПЕРАТИВНЫЙ ТЕХНИКУМ") </w:t>
            </w:r>
            <w:proofErr w:type="spellStart"/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>г.Кисловодск</w:t>
            </w:r>
            <w:proofErr w:type="spellEnd"/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>ул.К.Цеткин</w:t>
            </w:r>
            <w:proofErr w:type="spellEnd"/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>, 39;</w:t>
            </w:r>
          </w:p>
          <w:p w14:paraId="257DF737" w14:textId="77777777" w:rsidR="00204060" w:rsidRPr="00204060" w:rsidRDefault="00204060" w:rsidP="00204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"Кисловодский медицинский колледж"</w:t>
            </w:r>
          </w:p>
          <w:p w14:paraId="6C81B632" w14:textId="77777777" w:rsidR="00204060" w:rsidRPr="00204060" w:rsidRDefault="00204060" w:rsidP="00204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>г.Кисловодск</w:t>
            </w:r>
            <w:proofErr w:type="spellEnd"/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>ул.Кутузова</w:t>
            </w:r>
            <w:proofErr w:type="spellEnd"/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>, 48 Б;</w:t>
            </w:r>
          </w:p>
          <w:p w14:paraId="4737855D" w14:textId="77777777" w:rsidR="00204060" w:rsidRPr="00204060" w:rsidRDefault="00204060" w:rsidP="00204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Государственное бюджетное профессиональное образовательное учреждение «Кисловодский государственный многопрофильный техникум», </w:t>
            </w:r>
            <w:proofErr w:type="spellStart"/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>г.Кисловодск</w:t>
            </w:r>
            <w:proofErr w:type="spellEnd"/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041B86" w14:textId="77777777" w:rsidR="00204060" w:rsidRPr="00204060" w:rsidRDefault="00204060" w:rsidP="00204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>ул.Челюскинцев</w:t>
            </w:r>
            <w:proofErr w:type="spellEnd"/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>, 5;</w:t>
            </w:r>
          </w:p>
          <w:p w14:paraId="10A0BC40" w14:textId="77777777" w:rsidR="00204060" w:rsidRPr="00204060" w:rsidRDefault="00204060" w:rsidP="00204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 ФГБОУ ВО</w:t>
            </w:r>
          </w:p>
          <w:p w14:paraId="01628B31" w14:textId="77777777" w:rsidR="00204060" w:rsidRPr="00204060" w:rsidRDefault="00204060" w:rsidP="00204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>"Ростовский государственный</w:t>
            </w:r>
          </w:p>
          <w:p w14:paraId="3C828329" w14:textId="77777777" w:rsidR="00204060" w:rsidRPr="00204060" w:rsidRDefault="00204060" w:rsidP="00204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экономический университет"</w:t>
            </w:r>
          </w:p>
          <w:p w14:paraId="75EE83C0" w14:textId="77777777" w:rsidR="00204060" w:rsidRPr="00204060" w:rsidRDefault="00204060" w:rsidP="00204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(РИНХ) в </w:t>
            </w:r>
            <w:proofErr w:type="spellStart"/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>г.Кисловодске</w:t>
            </w:r>
            <w:proofErr w:type="spellEnd"/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Ставропольского края,</w:t>
            </w:r>
          </w:p>
          <w:p w14:paraId="1E9A0840" w14:textId="5A414978" w:rsidR="00B1596C" w:rsidRPr="004C56BB" w:rsidRDefault="00204060" w:rsidP="002040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060">
              <w:rPr>
                <w:rFonts w:ascii="Times New Roman" w:eastAsia="Times New Roman" w:hAnsi="Times New Roman" w:cs="Times New Roman"/>
                <w:sz w:val="24"/>
                <w:szCs w:val="24"/>
              </w:rPr>
              <w:t>Кисловодск, ул. Тельмана, 29</w:t>
            </w:r>
          </w:p>
        </w:tc>
        <w:tc>
          <w:tcPr>
            <w:tcW w:w="2945" w:type="dxa"/>
          </w:tcPr>
          <w:p w14:paraId="163B32BB" w14:textId="77777777" w:rsidR="00B1596C" w:rsidRPr="004C56BB" w:rsidRDefault="00B1596C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предупреждение вовлечения в террористическую деятельность иностранных граждан, прибывших в Российскую Федерацию для обучения</w:t>
            </w:r>
          </w:p>
        </w:tc>
        <w:tc>
          <w:tcPr>
            <w:tcW w:w="1420" w:type="dxa"/>
          </w:tcPr>
          <w:p w14:paraId="7815DB3D" w14:textId="7ED7E121" w:rsidR="00B1596C" w:rsidRPr="004C56BB" w:rsidRDefault="00204060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B1596C" w:rsidRPr="004C56BB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октябрь</w:t>
            </w:r>
          </w:p>
        </w:tc>
        <w:tc>
          <w:tcPr>
            <w:tcW w:w="2374" w:type="dxa"/>
            <w:shd w:val="clear" w:color="auto" w:fill="auto"/>
          </w:tcPr>
          <w:p w14:paraId="7988B2E9" w14:textId="5E33EB3C" w:rsidR="00B1596C" w:rsidRPr="004C56BB" w:rsidRDefault="00204060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134B25CB" w14:textId="77777777" w:rsidTr="002A5B28">
        <w:trPr>
          <w:gridAfter w:val="1"/>
          <w:wAfter w:w="25" w:type="dxa"/>
          <w:trHeight w:val="412"/>
        </w:trPr>
        <w:tc>
          <w:tcPr>
            <w:tcW w:w="15561" w:type="dxa"/>
            <w:gridSpan w:val="7"/>
          </w:tcPr>
          <w:p w14:paraId="38D30A9E" w14:textId="77777777" w:rsidR="00B1596C" w:rsidRPr="004C56BB" w:rsidRDefault="00B1596C" w:rsidP="00974931">
            <w:pPr>
              <w:pStyle w:val="ac"/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Во исполнение п. 2.5. </w:t>
            </w:r>
            <w:r w:rsidRPr="004C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Комплексного плана</w:t>
            </w:r>
          </w:p>
        </w:tc>
      </w:tr>
      <w:tr w:rsidR="004C56BB" w:rsidRPr="004C56BB" w14:paraId="1E25EFCD" w14:textId="77777777" w:rsidTr="002A5B28">
        <w:trPr>
          <w:trHeight w:val="412"/>
        </w:trPr>
        <w:tc>
          <w:tcPr>
            <w:tcW w:w="15586" w:type="dxa"/>
            <w:gridSpan w:val="8"/>
          </w:tcPr>
          <w:p w14:paraId="44F5A0C8" w14:textId="77777777" w:rsidR="00B1596C" w:rsidRPr="004C56BB" w:rsidRDefault="00B1596C" w:rsidP="00974931">
            <w:pPr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Реализовать мероприятия по интеграции лиц, прибывающих из новых регионов Российской Федерации, в учебные коллективы, привлечение их к деятельности волонтерских движений, студенческих структур, в том числе культурно-досуговой направленности</w:t>
            </w:r>
          </w:p>
        </w:tc>
      </w:tr>
      <w:tr w:rsidR="004C56BB" w:rsidRPr="004C56BB" w14:paraId="48F80C9D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306D4877" w14:textId="77777777" w:rsidR="00B1596C" w:rsidRPr="004C56BB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6B81D186" w14:textId="77777777" w:rsidR="00B1596C" w:rsidRPr="004C56BB" w:rsidRDefault="00B1596C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Проведение индивидуальных и групповых бесед с обучающимися, прибывающих из новых регионов Российской Федерации, по разъяснению традиционных российских духовно-нравственных ценностей, об ответственности за участие и содействие террористическим организациям, разжигание социальной, национальной и религиозной розни, а также о правилах поведения в российском обществе </w:t>
            </w:r>
          </w:p>
        </w:tc>
        <w:tc>
          <w:tcPr>
            <w:tcW w:w="2867" w:type="dxa"/>
            <w:shd w:val="clear" w:color="auto" w:fill="auto"/>
          </w:tcPr>
          <w:p w14:paraId="53A1C0F5" w14:textId="507C61DB" w:rsidR="00B1596C" w:rsidRPr="004C56BB" w:rsidRDefault="00485F0F" w:rsidP="009749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0F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 города-курорта Кисловодска, МБУДО «Детская музыкальная школа им. Сафонова»; МБУДО Детская хореографическая школа;</w:t>
            </w:r>
            <w:r>
              <w:t xml:space="preserve"> </w:t>
            </w:r>
            <w:r w:rsidRPr="00485F0F">
              <w:rPr>
                <w:rFonts w:ascii="Times New Roman" w:hAnsi="Times New Roman" w:cs="Times New Roman"/>
                <w:sz w:val="24"/>
                <w:szCs w:val="24"/>
              </w:rPr>
              <w:t>МКУК МКПЦ «Дружба»</w:t>
            </w:r>
          </w:p>
        </w:tc>
        <w:tc>
          <w:tcPr>
            <w:tcW w:w="2945" w:type="dxa"/>
          </w:tcPr>
          <w:p w14:paraId="7F745B7B" w14:textId="77777777" w:rsidR="00B1596C" w:rsidRPr="004C56BB" w:rsidRDefault="00B1596C" w:rsidP="00974931">
            <w:pPr>
              <w:pStyle w:val="ConsPlusCell"/>
              <w:widowControl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минимизации негативного влияния западных и украинских пропагандистских центров на обучающихся, прибывающих из новых регионов Российской Федерации</w:t>
            </w:r>
          </w:p>
        </w:tc>
        <w:tc>
          <w:tcPr>
            <w:tcW w:w="1420" w:type="dxa"/>
          </w:tcPr>
          <w:p w14:paraId="2DE66DC7" w14:textId="77777777" w:rsidR="00B1596C" w:rsidRPr="004C56BB" w:rsidRDefault="00B1596C" w:rsidP="00974931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сентябрь-декабрь</w:t>
            </w:r>
          </w:p>
        </w:tc>
        <w:tc>
          <w:tcPr>
            <w:tcW w:w="2374" w:type="dxa"/>
            <w:shd w:val="clear" w:color="auto" w:fill="auto"/>
          </w:tcPr>
          <w:p w14:paraId="7C0E3AF0" w14:textId="429FC0CE" w:rsidR="00B1596C" w:rsidRPr="004C56BB" w:rsidRDefault="00485F0F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5F0F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3E1FF6EA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6F08AD96" w14:textId="77777777" w:rsidR="00B1596C" w:rsidRPr="004C56BB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3AF8496E" w14:textId="77777777" w:rsidR="00B1596C" w:rsidRPr="004C56BB" w:rsidRDefault="00B1596C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Определение индивидуальных маршрутов обучения, воспитания и социально-психологического сопровождения обучающихся, прибывших из новых регионов Российской Федерации </w:t>
            </w:r>
          </w:p>
        </w:tc>
        <w:tc>
          <w:tcPr>
            <w:tcW w:w="2867" w:type="dxa"/>
            <w:shd w:val="clear" w:color="auto" w:fill="auto"/>
          </w:tcPr>
          <w:p w14:paraId="28829FDF" w14:textId="40E2FA3A" w:rsidR="00B1596C" w:rsidRPr="004C56BB" w:rsidRDefault="00485F0F" w:rsidP="009749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0F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 города-курорта Кисловодска, МБУДО «Детская музыкальная школа им. Сафонова»; МБУДО Детская хореографическая школа; МКУК МКПЦ «Дружба»</w:t>
            </w:r>
          </w:p>
        </w:tc>
        <w:tc>
          <w:tcPr>
            <w:tcW w:w="2945" w:type="dxa"/>
          </w:tcPr>
          <w:p w14:paraId="363C095A" w14:textId="77777777" w:rsidR="00B1596C" w:rsidRPr="004C56BB" w:rsidRDefault="00B1596C" w:rsidP="00974931">
            <w:pPr>
              <w:pStyle w:val="ConsPlusCell"/>
              <w:widowControl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минимизации негативного влияния западных и украинских пропагандистских центров на обучающихся, прибывающих из новых регионов Российской Федерации</w:t>
            </w:r>
          </w:p>
        </w:tc>
        <w:tc>
          <w:tcPr>
            <w:tcW w:w="1420" w:type="dxa"/>
          </w:tcPr>
          <w:p w14:paraId="383F8548" w14:textId="77777777" w:rsidR="00B1596C" w:rsidRPr="004C56BB" w:rsidRDefault="00B1596C" w:rsidP="00974931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сентябрь-декабрь</w:t>
            </w:r>
          </w:p>
        </w:tc>
        <w:tc>
          <w:tcPr>
            <w:tcW w:w="2374" w:type="dxa"/>
            <w:shd w:val="clear" w:color="auto" w:fill="auto"/>
          </w:tcPr>
          <w:p w14:paraId="77E8EED9" w14:textId="6434794B" w:rsidR="00B1596C" w:rsidRPr="004C56BB" w:rsidRDefault="00485F0F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5F0F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79EE5A1E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6B50410D" w14:textId="77777777" w:rsidR="00B1596C" w:rsidRPr="004C56BB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00DC8BF5" w14:textId="77777777" w:rsidR="00B1596C" w:rsidRPr="004C56BB" w:rsidRDefault="00B1596C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Обеспечение максимальным охватом обучающихся, прибывших из новых регионов Российской Федерации дополнительным образованием: проведение занятий «Разговоры о важном», вовлечение из в проведение студенческих конкурсов, праздников, мероприятий </w:t>
            </w:r>
          </w:p>
        </w:tc>
        <w:tc>
          <w:tcPr>
            <w:tcW w:w="2867" w:type="dxa"/>
            <w:shd w:val="clear" w:color="auto" w:fill="auto"/>
          </w:tcPr>
          <w:p w14:paraId="6773702E" w14:textId="1252AC2C" w:rsidR="00B1596C" w:rsidRPr="004C56BB" w:rsidRDefault="00485F0F" w:rsidP="009749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0F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 города-курорта Кисловодска, МБУДО «Детская музыкальная школа им. Сафонова»; МБУДО Детская хореографическая школа; МКУК МКПЦ «Дружба»</w:t>
            </w:r>
          </w:p>
        </w:tc>
        <w:tc>
          <w:tcPr>
            <w:tcW w:w="2945" w:type="dxa"/>
          </w:tcPr>
          <w:p w14:paraId="52A39254" w14:textId="77777777" w:rsidR="00B1596C" w:rsidRPr="004C56BB" w:rsidRDefault="00B1596C" w:rsidP="00974931">
            <w:pPr>
              <w:pStyle w:val="ConsPlusCell"/>
              <w:widowControl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минимизации негативного влияния западных и украинских пропагандистских центров на обучающихся, прибывающих из новых регионов Российской Федерации</w:t>
            </w:r>
          </w:p>
        </w:tc>
        <w:tc>
          <w:tcPr>
            <w:tcW w:w="1420" w:type="dxa"/>
          </w:tcPr>
          <w:p w14:paraId="68317B2D" w14:textId="77777777" w:rsidR="00B1596C" w:rsidRPr="004C56BB" w:rsidRDefault="00B1596C" w:rsidP="00974931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сентябрь-декабрь</w:t>
            </w:r>
          </w:p>
        </w:tc>
        <w:tc>
          <w:tcPr>
            <w:tcW w:w="2374" w:type="dxa"/>
            <w:shd w:val="clear" w:color="auto" w:fill="auto"/>
          </w:tcPr>
          <w:p w14:paraId="4D4F654F" w14:textId="41722F2F" w:rsidR="00B1596C" w:rsidRPr="004C56BB" w:rsidRDefault="00485F0F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5F0F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62BD111F" w14:textId="77777777" w:rsidTr="002A5B28">
        <w:trPr>
          <w:gridAfter w:val="1"/>
          <w:wAfter w:w="25" w:type="dxa"/>
          <w:trHeight w:val="412"/>
        </w:trPr>
        <w:tc>
          <w:tcPr>
            <w:tcW w:w="15561" w:type="dxa"/>
            <w:gridSpan w:val="7"/>
          </w:tcPr>
          <w:p w14:paraId="4804299C" w14:textId="77777777" w:rsidR="00B1596C" w:rsidRPr="004C56BB" w:rsidRDefault="00B1596C" w:rsidP="00974931">
            <w:pPr>
              <w:pStyle w:val="ac"/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 исполнение п. 2.8. </w:t>
            </w:r>
            <w:r w:rsidRPr="004C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Комплексного плана</w:t>
            </w:r>
          </w:p>
        </w:tc>
      </w:tr>
      <w:tr w:rsidR="004C56BB" w:rsidRPr="004C56BB" w14:paraId="598396B9" w14:textId="77777777" w:rsidTr="002A5B28">
        <w:trPr>
          <w:trHeight w:val="412"/>
        </w:trPr>
        <w:tc>
          <w:tcPr>
            <w:tcW w:w="15586" w:type="dxa"/>
            <w:gridSpan w:val="8"/>
          </w:tcPr>
          <w:p w14:paraId="0A46CF19" w14:textId="77777777" w:rsidR="00B1596C" w:rsidRPr="004C56BB" w:rsidRDefault="00B1596C" w:rsidP="00974931">
            <w:pPr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Разъяснять преступную сущность терроризма и прививать традиционные российские духовно-нравственные ценности молодежи, состоящей на различных формах учета, в рамках проводимой с ними профилактической работы с задействованием представителей общественных, спортивных и </w:t>
            </w: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религиозных организаций, психологов. Привлекать лица данной категории к волонтерской, военно-патриотической и иной социально полезной активности, способствующей привитию традиционных российских духовно-нравственных ценностей</w:t>
            </w:r>
          </w:p>
        </w:tc>
      </w:tr>
      <w:tr w:rsidR="004C56BB" w:rsidRPr="004C56BB" w14:paraId="7234245C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283A0A3B" w14:textId="77777777" w:rsidR="00B1596C" w:rsidRPr="004C56BB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55A736CD" w14:textId="5560041A" w:rsidR="00B1596C" w:rsidRPr="004C56BB" w:rsidRDefault="00485F0F" w:rsidP="0097493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F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часы «Об административной и уголовной ответственностью несовершеннолетних за противоправное поведение, в том числе за участие в несанкционированных митингах, шествиях и распространение литературы экстремистского толка, а также групповых нарушениях общественного порядка»  </w:t>
            </w:r>
          </w:p>
        </w:tc>
        <w:tc>
          <w:tcPr>
            <w:tcW w:w="2867" w:type="dxa"/>
            <w:shd w:val="clear" w:color="auto" w:fill="auto"/>
          </w:tcPr>
          <w:p w14:paraId="0AEE2740" w14:textId="201E1042" w:rsidR="00B1596C" w:rsidRPr="004C56BB" w:rsidRDefault="00485F0F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0F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образования администрации города-курорта Кисловодска,</w:t>
            </w:r>
          </w:p>
        </w:tc>
        <w:tc>
          <w:tcPr>
            <w:tcW w:w="2945" w:type="dxa"/>
          </w:tcPr>
          <w:p w14:paraId="6D646E61" w14:textId="77777777" w:rsidR="00B1596C" w:rsidRPr="004C56BB" w:rsidRDefault="00B1596C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раскрытие преступной сущности терроризма, формирование антитеррористического мировоззрения у молодежи</w:t>
            </w:r>
          </w:p>
        </w:tc>
        <w:tc>
          <w:tcPr>
            <w:tcW w:w="1420" w:type="dxa"/>
          </w:tcPr>
          <w:p w14:paraId="40EB7EEB" w14:textId="63BAE804" w:rsidR="00B1596C" w:rsidRPr="004C56BB" w:rsidRDefault="00485F0F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B1596C" w:rsidRPr="004C56BB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декабрь</w:t>
            </w:r>
          </w:p>
        </w:tc>
        <w:tc>
          <w:tcPr>
            <w:tcW w:w="2374" w:type="dxa"/>
            <w:shd w:val="clear" w:color="auto" w:fill="auto"/>
          </w:tcPr>
          <w:p w14:paraId="2570C4A1" w14:textId="77D48830" w:rsidR="00B1596C" w:rsidRPr="004C56BB" w:rsidRDefault="00485F0F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39C5526E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5563CF63" w14:textId="77777777" w:rsidR="00B1596C" w:rsidRPr="004C56BB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7117ED71" w14:textId="231B64F0" w:rsidR="00B1596C" w:rsidRPr="004C56BB" w:rsidRDefault="005A0E3E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E3E">
              <w:rPr>
                <w:rFonts w:ascii="Times New Roman" w:eastAsia="Times New Roman" w:hAnsi="Times New Roman" w:cs="Times New Roman"/>
                <w:sz w:val="24"/>
                <w:szCs w:val="24"/>
              </w:rPr>
              <w:t>Книжная выставка</w:t>
            </w:r>
            <w:proofErr w:type="gramStart"/>
            <w:r w:rsidRPr="005A0E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«</w:t>
            </w:r>
            <w:proofErr w:type="gramEnd"/>
            <w:r w:rsidRPr="005A0E3E">
              <w:rPr>
                <w:rFonts w:ascii="Times New Roman" w:eastAsia="Times New Roman" w:hAnsi="Times New Roman" w:cs="Times New Roman"/>
                <w:sz w:val="24"/>
                <w:szCs w:val="24"/>
              </w:rPr>
              <w:t>Мы против террора!»</w:t>
            </w:r>
          </w:p>
        </w:tc>
        <w:tc>
          <w:tcPr>
            <w:tcW w:w="2867" w:type="dxa"/>
            <w:shd w:val="clear" w:color="auto" w:fill="auto"/>
          </w:tcPr>
          <w:p w14:paraId="435FA824" w14:textId="77777777" w:rsidR="005A0E3E" w:rsidRPr="005A0E3E" w:rsidRDefault="005A0E3E" w:rsidP="005A0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E3E">
              <w:rPr>
                <w:rFonts w:ascii="Times New Roman" w:eastAsia="Times New Roman" w:hAnsi="Times New Roman" w:cs="Times New Roman"/>
                <w:sz w:val="24"/>
                <w:szCs w:val="24"/>
              </w:rPr>
              <w:t>г. Кисловодск, проезд Цандера,</w:t>
            </w:r>
          </w:p>
          <w:p w14:paraId="47C23589" w14:textId="77777777" w:rsidR="005A0E3E" w:rsidRPr="005A0E3E" w:rsidRDefault="005A0E3E" w:rsidP="005A0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E3E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библиотека-филиал №3 МКУК г-к</w:t>
            </w:r>
          </w:p>
          <w:p w14:paraId="3DFCF825" w14:textId="008C950D" w:rsidR="00B1596C" w:rsidRPr="004C56BB" w:rsidRDefault="005A0E3E" w:rsidP="005A0E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E3E">
              <w:rPr>
                <w:rFonts w:ascii="Times New Roman" w:eastAsia="Times New Roman" w:hAnsi="Times New Roman" w:cs="Times New Roman"/>
                <w:sz w:val="24"/>
                <w:szCs w:val="24"/>
              </w:rPr>
              <w:t>Кисловодска «ЦБС»</w:t>
            </w:r>
          </w:p>
        </w:tc>
        <w:tc>
          <w:tcPr>
            <w:tcW w:w="2945" w:type="dxa"/>
          </w:tcPr>
          <w:p w14:paraId="2CC87317" w14:textId="77777777" w:rsidR="00B1596C" w:rsidRPr="004C56BB" w:rsidRDefault="00B1596C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раскрытие преступной сущности терроризма, формирование антитеррористического мировоззрения у молодежи</w:t>
            </w:r>
          </w:p>
        </w:tc>
        <w:tc>
          <w:tcPr>
            <w:tcW w:w="1420" w:type="dxa"/>
          </w:tcPr>
          <w:p w14:paraId="20F4166B" w14:textId="15809052" w:rsidR="00B1596C" w:rsidRPr="004C56BB" w:rsidRDefault="005A0E3E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74" w:type="dxa"/>
            <w:shd w:val="clear" w:color="auto" w:fill="auto"/>
          </w:tcPr>
          <w:p w14:paraId="4F0CD146" w14:textId="7F4308C5" w:rsidR="00B1596C" w:rsidRPr="004C56BB" w:rsidRDefault="005A0E3E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  <w:r w:rsidR="00B1596C" w:rsidRPr="004C5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C56BB" w:rsidRPr="004C56BB" w14:paraId="74D1E663" w14:textId="77777777" w:rsidTr="002A5B28">
        <w:trPr>
          <w:gridAfter w:val="1"/>
          <w:wAfter w:w="25" w:type="dxa"/>
          <w:trHeight w:val="412"/>
        </w:trPr>
        <w:tc>
          <w:tcPr>
            <w:tcW w:w="15561" w:type="dxa"/>
            <w:gridSpan w:val="7"/>
          </w:tcPr>
          <w:p w14:paraId="259C360A" w14:textId="77777777" w:rsidR="00B1596C" w:rsidRPr="004C56BB" w:rsidRDefault="00B1596C" w:rsidP="00974931">
            <w:pPr>
              <w:pStyle w:val="ConsPlusCell"/>
              <w:ind w:left="6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C56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4C56BB">
              <w:rPr>
                <w:rFonts w:ascii="Times New Roman" w:hAnsi="Times New Roman" w:cs="Times New Roman"/>
                <w:b/>
                <w:sz w:val="24"/>
                <w:szCs w:val="24"/>
              </w:rPr>
              <w:t>. Индивидуальные профилактические мероприятия</w:t>
            </w:r>
          </w:p>
        </w:tc>
      </w:tr>
      <w:tr w:rsidR="004C56BB" w:rsidRPr="004C56BB" w14:paraId="5BF4E0F4" w14:textId="77777777" w:rsidTr="002A5B28">
        <w:trPr>
          <w:gridAfter w:val="1"/>
          <w:wAfter w:w="25" w:type="dxa"/>
          <w:trHeight w:val="412"/>
        </w:trPr>
        <w:tc>
          <w:tcPr>
            <w:tcW w:w="15561" w:type="dxa"/>
            <w:gridSpan w:val="7"/>
          </w:tcPr>
          <w:p w14:paraId="33804C1E" w14:textId="77777777" w:rsidR="00B1596C" w:rsidRPr="004C56BB" w:rsidRDefault="00B1596C" w:rsidP="00974931">
            <w:pPr>
              <w:pStyle w:val="ConsPlusCell"/>
              <w:ind w:left="6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 исполнение п. 3.4. </w:t>
            </w:r>
            <w:r w:rsidRPr="004C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Комплексного плана</w:t>
            </w:r>
          </w:p>
        </w:tc>
      </w:tr>
      <w:tr w:rsidR="004C56BB" w:rsidRPr="004C56BB" w14:paraId="733E0B21" w14:textId="77777777" w:rsidTr="002A5B28">
        <w:trPr>
          <w:trHeight w:val="412"/>
        </w:trPr>
        <w:tc>
          <w:tcPr>
            <w:tcW w:w="15586" w:type="dxa"/>
            <w:gridSpan w:val="8"/>
          </w:tcPr>
          <w:p w14:paraId="5C66EA79" w14:textId="77777777" w:rsidR="00B1596C" w:rsidRPr="004C56BB" w:rsidRDefault="00B1596C" w:rsidP="00974931">
            <w:pPr>
              <w:pStyle w:val="11"/>
              <w:tabs>
                <w:tab w:val="left" w:pos="1297"/>
              </w:tabs>
              <w:spacing w:line="240" w:lineRule="auto"/>
              <w:ind w:left="6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Осуществлять на регулярной основе выявление признаков подверженности обучающихся деструктивным идеологиям, в том числе движению «</w:t>
            </w:r>
            <w:proofErr w:type="spellStart"/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Колумбайн</w:t>
            </w:r>
            <w:proofErr w:type="spellEnd"/>
            <w:r w:rsidRPr="004C56BB">
              <w:rPr>
                <w:rFonts w:ascii="Times New Roman" w:hAnsi="Times New Roman" w:cs="Times New Roman"/>
                <w:sz w:val="24"/>
                <w:szCs w:val="24"/>
              </w:rPr>
              <w:t xml:space="preserve">», неонацизму, а также склонности к насильственному (агрессивному) и суицидальному поведению. Проводить психолого-педагогическое сопровождение лиц указанной категории посредством анализа результатов социально-психологического </w:t>
            </w:r>
            <w:proofErr w:type="gramStart"/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тестирования,  педагогического</w:t>
            </w:r>
            <w:proofErr w:type="gramEnd"/>
            <w:r w:rsidRPr="004C56BB"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наблюдения за изменениями в поведении обучающихся, ознакомления с их страницами в социальных сетях и мессенджерах</w:t>
            </w:r>
          </w:p>
        </w:tc>
      </w:tr>
      <w:tr w:rsidR="004C56BB" w:rsidRPr="004C56BB" w14:paraId="26333698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2E3DF5C3" w14:textId="77777777" w:rsidR="00B1596C" w:rsidRPr="004C56BB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1A0A0E96" w14:textId="77777777" w:rsidR="00B1596C" w:rsidRPr="004C56BB" w:rsidRDefault="00B1596C" w:rsidP="00974931">
            <w:pPr>
              <w:pStyle w:val="11"/>
              <w:tabs>
                <w:tab w:val="left" w:pos="1297"/>
              </w:tabs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обучающихся, склонных к совершению правонарушений, преступлений, суицидальному поведению </w:t>
            </w:r>
          </w:p>
        </w:tc>
        <w:tc>
          <w:tcPr>
            <w:tcW w:w="2867" w:type="dxa"/>
            <w:shd w:val="clear" w:color="auto" w:fill="auto"/>
          </w:tcPr>
          <w:p w14:paraId="4A802CAA" w14:textId="118F8B7B" w:rsidR="00B1596C" w:rsidRPr="004C56BB" w:rsidRDefault="005A0E3E" w:rsidP="009749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0E3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администрации города-курорта Кисловодска, МБУДО «Детская музыкальная школа им. Сафонова»; МБУДО Детская хореографическая школа; </w:t>
            </w:r>
            <w:r w:rsidR="00B1596C" w:rsidRPr="004C56BB">
              <w:rPr>
                <w:rFonts w:ascii="Times New Roman" w:hAnsi="Times New Roman" w:cs="Times New Roman"/>
                <w:sz w:val="24"/>
                <w:szCs w:val="24"/>
              </w:rPr>
              <w:t>ГБПОУ СК «Ставропольское краевое училище дизайна»</w:t>
            </w:r>
          </w:p>
        </w:tc>
        <w:tc>
          <w:tcPr>
            <w:tcW w:w="2945" w:type="dxa"/>
          </w:tcPr>
          <w:p w14:paraId="323E4675" w14:textId="77777777" w:rsidR="00B1596C" w:rsidRPr="004C56BB" w:rsidRDefault="00B1596C" w:rsidP="00974931">
            <w:pPr>
              <w:pStyle w:val="ConsPlusCell"/>
              <w:widowControl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организация заблаговременной работы по устранению предпосылок к радикализации учащихся и студентов и их последующему вовлечению в террористическую деятельность</w:t>
            </w:r>
          </w:p>
          <w:p w14:paraId="1A21C209" w14:textId="77777777" w:rsidR="00B1596C" w:rsidRPr="004C56BB" w:rsidRDefault="00B1596C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устойчивости к </w:t>
            </w:r>
            <w:r w:rsidRPr="004C56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пропагандистскому воздействию террористических организаций, популяризирующих движения массовых убийств</w:t>
            </w:r>
          </w:p>
        </w:tc>
        <w:tc>
          <w:tcPr>
            <w:tcW w:w="1420" w:type="dxa"/>
          </w:tcPr>
          <w:p w14:paraId="1C1D8A58" w14:textId="77777777" w:rsidR="00B1596C" w:rsidRPr="004C56BB" w:rsidRDefault="00B1596C" w:rsidP="00974931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сентябрь-декабрь</w:t>
            </w:r>
          </w:p>
        </w:tc>
        <w:tc>
          <w:tcPr>
            <w:tcW w:w="2374" w:type="dxa"/>
            <w:shd w:val="clear" w:color="auto" w:fill="auto"/>
          </w:tcPr>
          <w:p w14:paraId="345118DA" w14:textId="40259205" w:rsidR="00B1596C" w:rsidRPr="004C56BB" w:rsidRDefault="005A0E3E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2BAEF800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15C21F11" w14:textId="77777777" w:rsidR="00B1596C" w:rsidRPr="004C56BB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532E8B58" w14:textId="77777777" w:rsidR="00B1596C" w:rsidRPr="004C56BB" w:rsidRDefault="00B1596C" w:rsidP="00974931">
            <w:pPr>
              <w:pStyle w:val="11"/>
              <w:tabs>
                <w:tab w:val="left" w:pos="1297"/>
              </w:tabs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мониторингов аккаунтов обучающихся в социальных сетях </w:t>
            </w:r>
          </w:p>
        </w:tc>
        <w:tc>
          <w:tcPr>
            <w:tcW w:w="2867" w:type="dxa"/>
            <w:shd w:val="clear" w:color="auto" w:fill="auto"/>
          </w:tcPr>
          <w:p w14:paraId="111FC0D8" w14:textId="4E1CE8DA" w:rsidR="00B1596C" w:rsidRPr="004C56BB" w:rsidRDefault="005A0E3E" w:rsidP="009749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E3E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 города-курорта Кисловодска, МБУДО «Детская музыкальная школа им. Сафонова»; МБУДО Детская хореографическая школа;</w:t>
            </w:r>
          </w:p>
        </w:tc>
        <w:tc>
          <w:tcPr>
            <w:tcW w:w="2945" w:type="dxa"/>
          </w:tcPr>
          <w:p w14:paraId="0A35DEC3" w14:textId="77777777" w:rsidR="00B1596C" w:rsidRPr="004C56BB" w:rsidRDefault="00B1596C" w:rsidP="00974931">
            <w:pPr>
              <w:pStyle w:val="ConsPlusCell"/>
              <w:widowControl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определение лиц, требующих профилактического внимания </w:t>
            </w:r>
          </w:p>
        </w:tc>
        <w:tc>
          <w:tcPr>
            <w:tcW w:w="1420" w:type="dxa"/>
          </w:tcPr>
          <w:p w14:paraId="4FAF8C78" w14:textId="77777777" w:rsidR="00B1596C" w:rsidRPr="004C56BB" w:rsidRDefault="00B1596C" w:rsidP="00974931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сентябрь-декабрь</w:t>
            </w:r>
          </w:p>
        </w:tc>
        <w:tc>
          <w:tcPr>
            <w:tcW w:w="2374" w:type="dxa"/>
            <w:shd w:val="clear" w:color="auto" w:fill="auto"/>
          </w:tcPr>
          <w:p w14:paraId="1CACC930" w14:textId="47C214A3" w:rsidR="00B1596C" w:rsidRPr="004C56BB" w:rsidRDefault="005A0E3E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7B68ADA6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726CEF5D" w14:textId="77777777" w:rsidR="00B1596C" w:rsidRPr="004C56BB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5827BB0B" w14:textId="77777777" w:rsidR="00B1596C" w:rsidRPr="004C56BB" w:rsidRDefault="00B1596C" w:rsidP="00974931">
            <w:pPr>
              <w:pStyle w:val="11"/>
              <w:tabs>
                <w:tab w:val="left" w:pos="1297"/>
              </w:tabs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индивидуальных занятий, </w:t>
            </w:r>
            <w:proofErr w:type="gramStart"/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бесед  обучающимися</w:t>
            </w:r>
            <w:proofErr w:type="gramEnd"/>
            <w:r w:rsidRPr="004C56BB">
              <w:rPr>
                <w:rFonts w:ascii="Times New Roman" w:hAnsi="Times New Roman" w:cs="Times New Roman"/>
                <w:sz w:val="24"/>
                <w:szCs w:val="24"/>
              </w:rPr>
              <w:t xml:space="preserve"> склонными к совершению правонарушений, преступлений, суицидальному поведению с участием педагогов-психологов образовательных учреждений </w:t>
            </w:r>
          </w:p>
        </w:tc>
        <w:tc>
          <w:tcPr>
            <w:tcW w:w="2867" w:type="dxa"/>
            <w:shd w:val="clear" w:color="auto" w:fill="auto"/>
          </w:tcPr>
          <w:p w14:paraId="73116D56" w14:textId="029DF88E" w:rsidR="00B1596C" w:rsidRPr="004C56BB" w:rsidRDefault="005A0E3E" w:rsidP="009749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0E3E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 города-курорта Кисловодска, МБУДО «Детская музыкальная школа им. Сафонова»; МБУДО Детская хореографическая школа;</w:t>
            </w:r>
          </w:p>
        </w:tc>
        <w:tc>
          <w:tcPr>
            <w:tcW w:w="2945" w:type="dxa"/>
          </w:tcPr>
          <w:p w14:paraId="7E9C6883" w14:textId="77777777" w:rsidR="00B1596C" w:rsidRPr="004C56BB" w:rsidRDefault="00B1596C" w:rsidP="00974931">
            <w:pPr>
              <w:pStyle w:val="ConsPlusCell"/>
              <w:widowControl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причин и условий, способствующих вовлечению молодежи в террористическую деятельность  </w:t>
            </w:r>
          </w:p>
        </w:tc>
        <w:tc>
          <w:tcPr>
            <w:tcW w:w="1420" w:type="dxa"/>
          </w:tcPr>
          <w:p w14:paraId="51625590" w14:textId="77777777" w:rsidR="00B1596C" w:rsidRPr="004C56BB" w:rsidRDefault="00B1596C" w:rsidP="00974931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сентябрь-декабрь</w:t>
            </w:r>
          </w:p>
        </w:tc>
        <w:tc>
          <w:tcPr>
            <w:tcW w:w="2374" w:type="dxa"/>
            <w:shd w:val="clear" w:color="auto" w:fill="auto"/>
          </w:tcPr>
          <w:p w14:paraId="44794569" w14:textId="33BB8BF7" w:rsidR="00B1596C" w:rsidRPr="004C56BB" w:rsidRDefault="005A0E3E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56C68513" w14:textId="77777777" w:rsidTr="002A5B28">
        <w:trPr>
          <w:gridAfter w:val="1"/>
          <w:wAfter w:w="25" w:type="dxa"/>
          <w:trHeight w:val="412"/>
        </w:trPr>
        <w:tc>
          <w:tcPr>
            <w:tcW w:w="15561" w:type="dxa"/>
            <w:gridSpan w:val="7"/>
          </w:tcPr>
          <w:p w14:paraId="79DAB7B5" w14:textId="77777777" w:rsidR="00B1596C" w:rsidRPr="004C56BB" w:rsidRDefault="00B1596C" w:rsidP="00974931">
            <w:pPr>
              <w:pStyle w:val="ac"/>
              <w:spacing w:after="0" w:line="240" w:lineRule="auto"/>
              <w:ind w:left="6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4C56BB">
              <w:rPr>
                <w:rFonts w:ascii="Times New Roman" w:hAnsi="Times New Roman" w:cs="Times New Roman"/>
                <w:b/>
                <w:sz w:val="24"/>
                <w:szCs w:val="24"/>
              </w:rPr>
              <w:t>. Информационно-пропагандистские мероприятия</w:t>
            </w:r>
          </w:p>
        </w:tc>
      </w:tr>
      <w:tr w:rsidR="004C56BB" w:rsidRPr="004C56BB" w14:paraId="35A83009" w14:textId="77777777" w:rsidTr="002A5B28">
        <w:trPr>
          <w:gridAfter w:val="1"/>
          <w:wAfter w:w="25" w:type="dxa"/>
          <w:trHeight w:val="412"/>
        </w:trPr>
        <w:tc>
          <w:tcPr>
            <w:tcW w:w="15561" w:type="dxa"/>
            <w:gridSpan w:val="7"/>
          </w:tcPr>
          <w:p w14:paraId="18EC2084" w14:textId="77777777" w:rsidR="00B1596C" w:rsidRPr="004C56BB" w:rsidRDefault="00B1596C" w:rsidP="00974931">
            <w:pPr>
              <w:pStyle w:val="ac"/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 исполнение п. 4.1. </w:t>
            </w:r>
            <w:r w:rsidRPr="004C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Комплексного плана</w:t>
            </w:r>
          </w:p>
        </w:tc>
      </w:tr>
      <w:tr w:rsidR="004C56BB" w:rsidRPr="004C56BB" w14:paraId="25C80C2D" w14:textId="77777777" w:rsidTr="002A5B28">
        <w:trPr>
          <w:trHeight w:val="412"/>
        </w:trPr>
        <w:tc>
          <w:tcPr>
            <w:tcW w:w="15586" w:type="dxa"/>
            <w:gridSpan w:val="8"/>
          </w:tcPr>
          <w:p w14:paraId="10479912" w14:textId="77777777" w:rsidR="00B1596C" w:rsidRPr="004C56BB" w:rsidRDefault="00B1596C" w:rsidP="00974931">
            <w:pPr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Организовать подготовку и своевременное распространение антитеррористического контента. О</w:t>
            </w: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беспечить формирование и функционирование электронного каталога антитеррористических материалов</w:t>
            </w:r>
          </w:p>
        </w:tc>
      </w:tr>
      <w:tr w:rsidR="004C56BB" w:rsidRPr="004C56BB" w14:paraId="74D3B01F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0687DC83" w14:textId="77777777" w:rsidR="00B1596C" w:rsidRPr="004C56BB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25234FFA" w14:textId="77777777" w:rsidR="00B1596C" w:rsidRPr="004C56BB" w:rsidRDefault="00B1596C" w:rsidP="00974931">
            <w:pPr>
              <w:pStyle w:val="11"/>
              <w:tabs>
                <w:tab w:val="left" w:pos="1561"/>
              </w:tabs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наполнения созданных на официальных сайтах учреждений антитеррористическими материалами, предоставленными Антитеррористической комиссией Ставропольского края и Национальным антитеррористическим комитетом, в том числе материалами </w:t>
            </w:r>
            <w:r w:rsidRPr="004C56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электронного журнала «Вестник НАК»</w:t>
            </w:r>
          </w:p>
        </w:tc>
        <w:tc>
          <w:tcPr>
            <w:tcW w:w="2867" w:type="dxa"/>
            <w:shd w:val="clear" w:color="auto" w:fill="auto"/>
          </w:tcPr>
          <w:p w14:paraId="56C0011C" w14:textId="54C34222" w:rsidR="00B1596C" w:rsidRPr="004C56BB" w:rsidRDefault="005A0E3E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0E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по культуре, курорту, спорту и туризму администрации города-курорта Кисловодска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управление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город-курорта Кисловодска</w:t>
            </w:r>
          </w:p>
        </w:tc>
        <w:tc>
          <w:tcPr>
            <w:tcW w:w="2945" w:type="dxa"/>
          </w:tcPr>
          <w:p w14:paraId="1EF78077" w14:textId="77777777" w:rsidR="00B1596C" w:rsidRPr="004C56BB" w:rsidRDefault="00B1596C" w:rsidP="00974931">
            <w:pPr>
              <w:pStyle w:val="ConsPlusCell"/>
              <w:widowControl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 xml:space="preserve">повышение эффективности информационно-пропагандистской деятельности в части привития населению </w:t>
            </w: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стойкого неприятия идеологии терроризма</w:t>
            </w:r>
          </w:p>
        </w:tc>
        <w:tc>
          <w:tcPr>
            <w:tcW w:w="1420" w:type="dxa"/>
          </w:tcPr>
          <w:p w14:paraId="18082149" w14:textId="77777777" w:rsidR="00B1596C" w:rsidRPr="004C56BB" w:rsidRDefault="00B1596C" w:rsidP="00974931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сентябрь-декабрь</w:t>
            </w:r>
          </w:p>
        </w:tc>
        <w:tc>
          <w:tcPr>
            <w:tcW w:w="2374" w:type="dxa"/>
            <w:shd w:val="clear" w:color="auto" w:fill="auto"/>
          </w:tcPr>
          <w:p w14:paraId="0AF1AF03" w14:textId="4CC17915" w:rsidR="00B1596C" w:rsidRPr="004C56BB" w:rsidRDefault="005A0E3E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5BFBEEBE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781891A4" w14:textId="77777777" w:rsidR="00B1596C" w:rsidRPr="004C56BB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61982E7F" w14:textId="77777777" w:rsidR="00B1596C" w:rsidRPr="004C56BB" w:rsidRDefault="00B1596C" w:rsidP="00974931">
            <w:pPr>
              <w:pStyle w:val="11"/>
              <w:tabs>
                <w:tab w:val="left" w:pos="1561"/>
              </w:tabs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Размещение памяток антитеррористической направленности на сайтах учреждений, а также на страницах в социальных сетях ВКонтакте, Одноклассники и мессенджере Телеграм</w:t>
            </w:r>
          </w:p>
        </w:tc>
        <w:tc>
          <w:tcPr>
            <w:tcW w:w="2867" w:type="dxa"/>
            <w:shd w:val="clear" w:color="auto" w:fill="auto"/>
          </w:tcPr>
          <w:p w14:paraId="263CA9F6" w14:textId="5A4D1944" w:rsidR="00B1596C" w:rsidRPr="004C56BB" w:rsidRDefault="005A0E3E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-технический отдел</w:t>
            </w:r>
            <w:r>
              <w:t xml:space="preserve"> </w:t>
            </w:r>
            <w:r w:rsidRPr="005A0E3E">
              <w:rPr>
                <w:rFonts w:ascii="Times New Roman" w:hAnsi="Times New Roman" w:cs="Times New Roman"/>
                <w:sz w:val="24"/>
                <w:szCs w:val="24"/>
              </w:rPr>
              <w:t>администрации города-курорта Кисловодска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0E3E">
              <w:rPr>
                <w:rFonts w:ascii="Times New Roman" w:hAnsi="Times New Roman" w:cs="Times New Roman"/>
                <w:sz w:val="24"/>
                <w:szCs w:val="24"/>
              </w:rPr>
              <w:t>Управление по культуре, курорту, спорту и туризму администрации города-курорта Кисловодска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5A0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0E3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Pr="005A0E3E">
              <w:rPr>
                <w:rFonts w:ascii="Times New Roman" w:hAnsi="Times New Roman" w:cs="Times New Roman"/>
                <w:sz w:val="24"/>
                <w:szCs w:val="24"/>
              </w:rPr>
              <w:t>образования администрации город-курорта Кисловодска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2945" w:type="dxa"/>
          </w:tcPr>
          <w:p w14:paraId="00510475" w14:textId="77777777" w:rsidR="00B1596C" w:rsidRPr="004C56BB" w:rsidRDefault="00B1596C" w:rsidP="00974931">
            <w:pPr>
              <w:pStyle w:val="ConsPlusCell"/>
              <w:widowControl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повышение эффективности информационно-пропагандистской деятельности в части привития населению стойкого неприятия идеологии терроризма</w:t>
            </w:r>
          </w:p>
        </w:tc>
        <w:tc>
          <w:tcPr>
            <w:tcW w:w="1420" w:type="dxa"/>
          </w:tcPr>
          <w:p w14:paraId="3F24B7EC" w14:textId="77777777" w:rsidR="00B1596C" w:rsidRPr="004C56BB" w:rsidRDefault="00B1596C" w:rsidP="00974931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сентябрь-декабрь</w:t>
            </w:r>
          </w:p>
        </w:tc>
        <w:tc>
          <w:tcPr>
            <w:tcW w:w="2374" w:type="dxa"/>
            <w:shd w:val="clear" w:color="auto" w:fill="auto"/>
          </w:tcPr>
          <w:p w14:paraId="7EB0B425" w14:textId="6B65D4D7" w:rsidR="00B1596C" w:rsidRPr="004C56BB" w:rsidRDefault="005A0E3E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4435E88A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6B02E03D" w14:textId="77777777" w:rsidR="00B1596C" w:rsidRPr="004C56BB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68616F9B" w14:textId="77777777" w:rsidR="00B1596C" w:rsidRPr="004C56BB" w:rsidRDefault="00B1596C" w:rsidP="00974931">
            <w:pPr>
              <w:pStyle w:val="11"/>
              <w:tabs>
                <w:tab w:val="left" w:pos="1561"/>
              </w:tabs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Демонстрация на видеомониторах в формате социальной рекламы антитеррористических материалов (текстовых, графических, видео), предоставленных Антитеррористической комиссией Ставропольского края и Национальным антитеррористическим комитетом, в том числе материалами электронного журнала «Вестник НАК»</w:t>
            </w:r>
          </w:p>
        </w:tc>
        <w:tc>
          <w:tcPr>
            <w:tcW w:w="2867" w:type="dxa"/>
            <w:shd w:val="clear" w:color="auto" w:fill="auto"/>
          </w:tcPr>
          <w:p w14:paraId="7D03796D" w14:textId="3278BC9C" w:rsidR="00B1596C" w:rsidRPr="004C56BB" w:rsidRDefault="005A0E3E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E3E">
              <w:rPr>
                <w:rFonts w:ascii="Times New Roman" w:hAnsi="Times New Roman" w:cs="Times New Roman"/>
                <w:sz w:val="24"/>
                <w:szCs w:val="24"/>
              </w:rPr>
              <w:t>Информационно-технический отдел администрации города-курорта Кисловодска; Управление по культуре, курорту, спорту и туризму администрации города-курорта Кисловодска;</w:t>
            </w:r>
          </w:p>
        </w:tc>
        <w:tc>
          <w:tcPr>
            <w:tcW w:w="2945" w:type="dxa"/>
          </w:tcPr>
          <w:p w14:paraId="09564EED" w14:textId="77777777" w:rsidR="00B1596C" w:rsidRPr="004C56BB" w:rsidRDefault="00B1596C" w:rsidP="00974931">
            <w:pPr>
              <w:pStyle w:val="ConsPlusCell"/>
              <w:widowControl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повышение эффективности информационно-пропагандистской деятельности в части привития населению стойкого неприятия идеологии терроризма</w:t>
            </w:r>
          </w:p>
        </w:tc>
        <w:tc>
          <w:tcPr>
            <w:tcW w:w="1420" w:type="dxa"/>
          </w:tcPr>
          <w:p w14:paraId="4F1E852E" w14:textId="77777777" w:rsidR="00B1596C" w:rsidRPr="004C56BB" w:rsidRDefault="00B1596C" w:rsidP="00974931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сентябрь-декабрь</w:t>
            </w:r>
          </w:p>
        </w:tc>
        <w:tc>
          <w:tcPr>
            <w:tcW w:w="2374" w:type="dxa"/>
            <w:shd w:val="clear" w:color="auto" w:fill="auto"/>
          </w:tcPr>
          <w:p w14:paraId="60E8208F" w14:textId="181D084F" w:rsidR="00B1596C" w:rsidRPr="004C56BB" w:rsidRDefault="005A0E3E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0E3E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30C6B219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6326C0C2" w14:textId="77777777" w:rsidR="00B1596C" w:rsidRPr="004C56BB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60BDCF61" w14:textId="77777777" w:rsidR="00B1596C" w:rsidRPr="004C56BB" w:rsidRDefault="00B1596C" w:rsidP="00974931">
            <w:pPr>
              <w:pStyle w:val="11"/>
              <w:tabs>
                <w:tab w:val="left" w:pos="1561"/>
              </w:tabs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Создание антитеррористического контента, нацеленного на формирование негативного отношения к терроризму, украинскому национализму и неонацизму, а также неприятие идей массовых убийств, а также популяризацию лиц, отличившихся в борьбе с терроризмом</w:t>
            </w:r>
          </w:p>
        </w:tc>
        <w:tc>
          <w:tcPr>
            <w:tcW w:w="2867" w:type="dxa"/>
            <w:shd w:val="clear" w:color="auto" w:fill="auto"/>
          </w:tcPr>
          <w:p w14:paraId="6CC9B492" w14:textId="1C310B47" w:rsidR="00B1596C" w:rsidRPr="004C56BB" w:rsidRDefault="005A0E3E" w:rsidP="00974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E3E">
              <w:rPr>
                <w:rFonts w:ascii="Times New Roman" w:hAnsi="Times New Roman" w:cs="Times New Roman"/>
                <w:sz w:val="24"/>
                <w:szCs w:val="24"/>
              </w:rPr>
              <w:t>Информационно-технический отдел администрации города-курорта Кисловодска; Управление по культуре, курорту, спорту и туризму администрации города-курорта Кисловодска</w:t>
            </w:r>
          </w:p>
        </w:tc>
        <w:tc>
          <w:tcPr>
            <w:tcW w:w="2945" w:type="dxa"/>
          </w:tcPr>
          <w:p w14:paraId="11213A4E" w14:textId="77777777" w:rsidR="00B1596C" w:rsidRPr="004C56BB" w:rsidRDefault="00B1596C" w:rsidP="00974931">
            <w:pPr>
              <w:pStyle w:val="ConsPlusCell"/>
              <w:widowControl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повышение эффективности информационно-пропагандистской деятельности в части привития населению стойкого неприятия идеологии терроризма</w:t>
            </w:r>
          </w:p>
        </w:tc>
        <w:tc>
          <w:tcPr>
            <w:tcW w:w="1420" w:type="dxa"/>
          </w:tcPr>
          <w:p w14:paraId="42C68027" w14:textId="77777777" w:rsidR="00B1596C" w:rsidRPr="004C56BB" w:rsidRDefault="00B1596C" w:rsidP="00974931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сентябрь-декабрь</w:t>
            </w:r>
          </w:p>
        </w:tc>
        <w:tc>
          <w:tcPr>
            <w:tcW w:w="2374" w:type="dxa"/>
            <w:shd w:val="clear" w:color="auto" w:fill="auto"/>
          </w:tcPr>
          <w:p w14:paraId="542F2C63" w14:textId="6F210887" w:rsidR="00B1596C" w:rsidRPr="004C56BB" w:rsidRDefault="005A0E3E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0E3E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4C56BB" w:rsidRPr="004C56BB" w14:paraId="7A8A2291" w14:textId="77777777" w:rsidTr="002A5B28">
        <w:trPr>
          <w:gridAfter w:val="1"/>
          <w:wAfter w:w="25" w:type="dxa"/>
          <w:trHeight w:val="412"/>
        </w:trPr>
        <w:tc>
          <w:tcPr>
            <w:tcW w:w="15561" w:type="dxa"/>
            <w:gridSpan w:val="7"/>
          </w:tcPr>
          <w:p w14:paraId="0CD5A0E5" w14:textId="77777777" w:rsidR="00B1596C" w:rsidRPr="004C56BB" w:rsidRDefault="00B1596C" w:rsidP="00974931">
            <w:pPr>
              <w:pStyle w:val="ac"/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 исполнение п. 4.2. </w:t>
            </w:r>
            <w:r w:rsidRPr="004C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Комплексного плана</w:t>
            </w:r>
          </w:p>
        </w:tc>
      </w:tr>
      <w:tr w:rsidR="004C56BB" w:rsidRPr="004C56BB" w14:paraId="2FB11D8F" w14:textId="77777777" w:rsidTr="002A5B28">
        <w:trPr>
          <w:trHeight w:val="412"/>
        </w:trPr>
        <w:tc>
          <w:tcPr>
            <w:tcW w:w="15586" w:type="dxa"/>
            <w:gridSpan w:val="8"/>
          </w:tcPr>
          <w:p w14:paraId="205D2069" w14:textId="77777777" w:rsidR="00B1596C" w:rsidRPr="004C56BB" w:rsidRDefault="00B1596C" w:rsidP="00974931">
            <w:pPr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Организовать с привлечением обучающихся создание и распространение антитеррористического контента, в том числе с использованием страниц образовательных организаций в социальных сетях и мессенджерах</w:t>
            </w:r>
          </w:p>
        </w:tc>
      </w:tr>
      <w:tr w:rsidR="004C56BB" w:rsidRPr="004C56BB" w14:paraId="455A1EFA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38C7C061" w14:textId="77777777" w:rsidR="00B1596C" w:rsidRPr="004C56BB" w:rsidRDefault="00B1596C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622C2360" w14:textId="77777777" w:rsidR="00B1596C" w:rsidRPr="004C56BB" w:rsidRDefault="00B1596C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C56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Создание коротких видеороликов по противодействию идеологии терроризма и неонацизма с последующим размещением на сайтах и в социальных сетях учреждений </w:t>
            </w:r>
          </w:p>
        </w:tc>
        <w:tc>
          <w:tcPr>
            <w:tcW w:w="2867" w:type="dxa"/>
            <w:shd w:val="clear" w:color="auto" w:fill="auto"/>
          </w:tcPr>
          <w:p w14:paraId="0A070D4B" w14:textId="77777777" w:rsidR="00B1596C" w:rsidRDefault="006E0B0D" w:rsidP="009749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B0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 города-курорта Кисловодска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160F545" w14:textId="77777777" w:rsidR="006E0B0D" w:rsidRPr="006E0B0D" w:rsidRDefault="006E0B0D" w:rsidP="006E0B0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B0D">
              <w:rPr>
                <w:rFonts w:ascii="Times New Roman" w:hAnsi="Times New Roman" w:cs="Times New Roman"/>
                <w:sz w:val="24"/>
                <w:szCs w:val="24"/>
              </w:rPr>
              <w:t xml:space="preserve">ФГБУ Профессиональное Образовательное Учреждение "Кисловодский медицинский колледж" Министерства здравоохранения Российской </w:t>
            </w:r>
            <w:proofErr w:type="gramStart"/>
            <w:r w:rsidRPr="006E0B0D">
              <w:rPr>
                <w:rFonts w:ascii="Times New Roman" w:hAnsi="Times New Roman" w:cs="Times New Roman"/>
                <w:sz w:val="24"/>
                <w:szCs w:val="24"/>
              </w:rPr>
              <w:t xml:space="preserve">Федерации,  </w:t>
            </w:r>
            <w:proofErr w:type="spellStart"/>
            <w:r w:rsidRPr="006E0B0D">
              <w:rPr>
                <w:rFonts w:ascii="Times New Roman" w:hAnsi="Times New Roman" w:cs="Times New Roman"/>
                <w:sz w:val="24"/>
                <w:szCs w:val="24"/>
              </w:rPr>
              <w:t>г.Кисловодск</w:t>
            </w:r>
            <w:proofErr w:type="spellEnd"/>
            <w:proofErr w:type="gramEnd"/>
            <w:r w:rsidRPr="006E0B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0B0D">
              <w:rPr>
                <w:rFonts w:ascii="Times New Roman" w:hAnsi="Times New Roman" w:cs="Times New Roman"/>
                <w:sz w:val="24"/>
                <w:szCs w:val="24"/>
              </w:rPr>
              <w:t>ул.Умара</w:t>
            </w:r>
            <w:proofErr w:type="spellEnd"/>
            <w:r w:rsidRPr="006E0B0D">
              <w:rPr>
                <w:rFonts w:ascii="Times New Roman" w:hAnsi="Times New Roman" w:cs="Times New Roman"/>
                <w:sz w:val="24"/>
                <w:szCs w:val="24"/>
              </w:rPr>
              <w:t xml:space="preserve"> Алиева, 37; </w:t>
            </w:r>
          </w:p>
          <w:p w14:paraId="7FAE17C0" w14:textId="77777777" w:rsidR="006E0B0D" w:rsidRPr="006E0B0D" w:rsidRDefault="006E0B0D" w:rsidP="006E0B0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B0D">
              <w:rPr>
                <w:rFonts w:ascii="Times New Roman" w:hAnsi="Times New Roman" w:cs="Times New Roman"/>
                <w:sz w:val="24"/>
                <w:szCs w:val="24"/>
              </w:rPr>
              <w:t xml:space="preserve">Филиал ЧПОУ "Кооперативный техникум" в городе Кисловодске ("СТАВРОПОЛЬСКИЙ КООПЕРАТИВНЫЙ ТЕХНИКУМ") </w:t>
            </w:r>
            <w:proofErr w:type="spellStart"/>
            <w:r w:rsidRPr="006E0B0D">
              <w:rPr>
                <w:rFonts w:ascii="Times New Roman" w:hAnsi="Times New Roman" w:cs="Times New Roman"/>
                <w:sz w:val="24"/>
                <w:szCs w:val="24"/>
              </w:rPr>
              <w:t>г.Кисловодск</w:t>
            </w:r>
            <w:proofErr w:type="spellEnd"/>
            <w:r w:rsidRPr="006E0B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0B0D">
              <w:rPr>
                <w:rFonts w:ascii="Times New Roman" w:hAnsi="Times New Roman" w:cs="Times New Roman"/>
                <w:sz w:val="24"/>
                <w:szCs w:val="24"/>
              </w:rPr>
              <w:t>ул.К.Цеткин</w:t>
            </w:r>
            <w:proofErr w:type="spellEnd"/>
            <w:r w:rsidRPr="006E0B0D">
              <w:rPr>
                <w:rFonts w:ascii="Times New Roman" w:hAnsi="Times New Roman" w:cs="Times New Roman"/>
                <w:sz w:val="24"/>
                <w:szCs w:val="24"/>
              </w:rPr>
              <w:t>, 39;</w:t>
            </w:r>
          </w:p>
          <w:p w14:paraId="54D23017" w14:textId="77777777" w:rsidR="006E0B0D" w:rsidRPr="006E0B0D" w:rsidRDefault="006E0B0D" w:rsidP="006E0B0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B0D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"Кисловодский медицинский колледж"</w:t>
            </w:r>
          </w:p>
          <w:p w14:paraId="1E8BB3CE" w14:textId="77777777" w:rsidR="006E0B0D" w:rsidRPr="006E0B0D" w:rsidRDefault="006E0B0D" w:rsidP="006E0B0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B0D">
              <w:rPr>
                <w:rFonts w:ascii="Times New Roman" w:hAnsi="Times New Roman" w:cs="Times New Roman"/>
                <w:sz w:val="24"/>
                <w:szCs w:val="24"/>
              </w:rPr>
              <w:t>г.Кисловодск</w:t>
            </w:r>
            <w:proofErr w:type="spellEnd"/>
            <w:r w:rsidRPr="006E0B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0B0D">
              <w:rPr>
                <w:rFonts w:ascii="Times New Roman" w:hAnsi="Times New Roman" w:cs="Times New Roman"/>
                <w:sz w:val="24"/>
                <w:szCs w:val="24"/>
              </w:rPr>
              <w:t>ул.Кутузова</w:t>
            </w:r>
            <w:proofErr w:type="spellEnd"/>
            <w:r w:rsidRPr="006E0B0D">
              <w:rPr>
                <w:rFonts w:ascii="Times New Roman" w:hAnsi="Times New Roman" w:cs="Times New Roman"/>
                <w:sz w:val="24"/>
                <w:szCs w:val="24"/>
              </w:rPr>
              <w:t>, 48 Б;</w:t>
            </w:r>
          </w:p>
          <w:p w14:paraId="707DAA51" w14:textId="77777777" w:rsidR="006E0B0D" w:rsidRPr="006E0B0D" w:rsidRDefault="006E0B0D" w:rsidP="006E0B0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B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Государственное бюджетное профессиональное образовательное учреждение «Кисловодский государственный многопрофильный техникум», </w:t>
            </w:r>
            <w:proofErr w:type="spellStart"/>
            <w:r w:rsidRPr="006E0B0D">
              <w:rPr>
                <w:rFonts w:ascii="Times New Roman" w:hAnsi="Times New Roman" w:cs="Times New Roman"/>
                <w:sz w:val="24"/>
                <w:szCs w:val="24"/>
              </w:rPr>
              <w:t>г.Кисловодск</w:t>
            </w:r>
            <w:proofErr w:type="spellEnd"/>
            <w:r w:rsidRPr="006E0B0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FFBE661" w14:textId="77777777" w:rsidR="006E0B0D" w:rsidRPr="006E0B0D" w:rsidRDefault="006E0B0D" w:rsidP="006E0B0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B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0B0D">
              <w:rPr>
                <w:rFonts w:ascii="Times New Roman" w:hAnsi="Times New Roman" w:cs="Times New Roman"/>
                <w:sz w:val="24"/>
                <w:szCs w:val="24"/>
              </w:rPr>
              <w:t>ул.Челюскинцев</w:t>
            </w:r>
            <w:proofErr w:type="spellEnd"/>
            <w:r w:rsidRPr="006E0B0D">
              <w:rPr>
                <w:rFonts w:ascii="Times New Roman" w:hAnsi="Times New Roman" w:cs="Times New Roman"/>
                <w:sz w:val="24"/>
                <w:szCs w:val="24"/>
              </w:rPr>
              <w:t>, 5;</w:t>
            </w:r>
          </w:p>
          <w:p w14:paraId="1DC1E1F2" w14:textId="77777777" w:rsidR="006E0B0D" w:rsidRPr="006E0B0D" w:rsidRDefault="006E0B0D" w:rsidP="006E0B0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B0D">
              <w:rPr>
                <w:rFonts w:ascii="Times New Roman" w:hAnsi="Times New Roman" w:cs="Times New Roman"/>
                <w:sz w:val="24"/>
                <w:szCs w:val="24"/>
              </w:rPr>
              <w:t>Филиал ФГБОУ ВО</w:t>
            </w:r>
          </w:p>
          <w:p w14:paraId="3205B810" w14:textId="77777777" w:rsidR="006E0B0D" w:rsidRPr="006E0B0D" w:rsidRDefault="006E0B0D" w:rsidP="006E0B0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B0D">
              <w:rPr>
                <w:rFonts w:ascii="Times New Roman" w:hAnsi="Times New Roman" w:cs="Times New Roman"/>
                <w:sz w:val="24"/>
                <w:szCs w:val="24"/>
              </w:rPr>
              <w:t>"Ростовский государственный</w:t>
            </w:r>
          </w:p>
          <w:p w14:paraId="20730BAA" w14:textId="77777777" w:rsidR="006E0B0D" w:rsidRPr="006E0B0D" w:rsidRDefault="006E0B0D" w:rsidP="006E0B0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B0D">
              <w:rPr>
                <w:rFonts w:ascii="Times New Roman" w:hAnsi="Times New Roman" w:cs="Times New Roman"/>
                <w:sz w:val="24"/>
                <w:szCs w:val="24"/>
              </w:rPr>
              <w:t>экономический университет"</w:t>
            </w:r>
          </w:p>
          <w:p w14:paraId="78934807" w14:textId="77777777" w:rsidR="006E0B0D" w:rsidRPr="006E0B0D" w:rsidRDefault="006E0B0D" w:rsidP="006E0B0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B0D">
              <w:rPr>
                <w:rFonts w:ascii="Times New Roman" w:hAnsi="Times New Roman" w:cs="Times New Roman"/>
                <w:sz w:val="24"/>
                <w:szCs w:val="24"/>
              </w:rPr>
              <w:t xml:space="preserve">(РИНХ) в </w:t>
            </w:r>
            <w:proofErr w:type="spellStart"/>
            <w:r w:rsidRPr="006E0B0D">
              <w:rPr>
                <w:rFonts w:ascii="Times New Roman" w:hAnsi="Times New Roman" w:cs="Times New Roman"/>
                <w:sz w:val="24"/>
                <w:szCs w:val="24"/>
              </w:rPr>
              <w:t>г.Кисловодске</w:t>
            </w:r>
            <w:proofErr w:type="spellEnd"/>
            <w:r w:rsidRPr="006E0B0D">
              <w:rPr>
                <w:rFonts w:ascii="Times New Roman" w:hAnsi="Times New Roman" w:cs="Times New Roman"/>
                <w:sz w:val="24"/>
                <w:szCs w:val="24"/>
              </w:rPr>
              <w:t xml:space="preserve"> Ставропольского края,</w:t>
            </w:r>
          </w:p>
          <w:p w14:paraId="6F7D5B80" w14:textId="453F3B7D" w:rsidR="006E0B0D" w:rsidRPr="004C56BB" w:rsidRDefault="006E0B0D" w:rsidP="006E0B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B0D">
              <w:rPr>
                <w:rFonts w:ascii="Times New Roman" w:hAnsi="Times New Roman" w:cs="Times New Roman"/>
                <w:sz w:val="24"/>
                <w:szCs w:val="24"/>
              </w:rPr>
              <w:t>Кисловодск, ул. Тельмана, 29</w:t>
            </w:r>
          </w:p>
        </w:tc>
        <w:tc>
          <w:tcPr>
            <w:tcW w:w="2945" w:type="dxa"/>
          </w:tcPr>
          <w:p w14:paraId="372C2A26" w14:textId="77777777" w:rsidR="00B1596C" w:rsidRPr="004C56BB" w:rsidRDefault="00B1596C" w:rsidP="00974931">
            <w:pPr>
              <w:pStyle w:val="ConsPlusCell"/>
              <w:widowControl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снижение рисков вовлечения молодежи в террористическую деятельность</w:t>
            </w:r>
          </w:p>
        </w:tc>
        <w:tc>
          <w:tcPr>
            <w:tcW w:w="1420" w:type="dxa"/>
          </w:tcPr>
          <w:p w14:paraId="3459B5F8" w14:textId="77777777" w:rsidR="00B1596C" w:rsidRPr="004C56BB" w:rsidRDefault="00B1596C" w:rsidP="00974931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374" w:type="dxa"/>
            <w:shd w:val="clear" w:color="auto" w:fill="auto"/>
          </w:tcPr>
          <w:p w14:paraId="70A6AD7A" w14:textId="6BC5BE15" w:rsidR="00B1596C" w:rsidRPr="004C56BB" w:rsidRDefault="006E0B0D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5C2C16" w:rsidRPr="004C56BB" w14:paraId="2380EA30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0F448440" w14:textId="77777777" w:rsidR="005C2C16" w:rsidRPr="004C56BB" w:rsidRDefault="005C2C16" w:rsidP="00B1596C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52925128" w14:textId="39A3B165" w:rsidR="005C2C16" w:rsidRPr="004C56BB" w:rsidRDefault="005C2C16" w:rsidP="009749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Изготовление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полиграфической продукции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направленной на предупреждение терроризма, экстремистской деятельности на территории города-курорта Кисловодска</w:t>
            </w:r>
          </w:p>
        </w:tc>
        <w:tc>
          <w:tcPr>
            <w:tcW w:w="2867" w:type="dxa"/>
            <w:shd w:val="clear" w:color="auto" w:fill="auto"/>
          </w:tcPr>
          <w:p w14:paraId="5240576D" w14:textId="14E5B7ED" w:rsidR="005C2C16" w:rsidRPr="006E0B0D" w:rsidRDefault="005C2C16" w:rsidP="009749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 общественной безопасности, ЧС и ГО администрации города-курорта Кисловодска</w:t>
            </w:r>
          </w:p>
        </w:tc>
        <w:tc>
          <w:tcPr>
            <w:tcW w:w="2945" w:type="dxa"/>
          </w:tcPr>
          <w:p w14:paraId="0966E005" w14:textId="02723266" w:rsidR="005C2C16" w:rsidRPr="004C56BB" w:rsidRDefault="005C2C16" w:rsidP="00974931">
            <w:pPr>
              <w:pStyle w:val="ConsPlusCell"/>
              <w:widowControl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5C2C1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повышение эффективности информационно-пропагандистской деятельности в части привития населению стойкого неприятия идеологии терроризма</w:t>
            </w:r>
          </w:p>
        </w:tc>
        <w:tc>
          <w:tcPr>
            <w:tcW w:w="1420" w:type="dxa"/>
          </w:tcPr>
          <w:p w14:paraId="4AACD71D" w14:textId="457B6E18" w:rsidR="005C2C16" w:rsidRPr="004C56BB" w:rsidRDefault="005C2C16" w:rsidP="00974931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 - ноябрь</w:t>
            </w:r>
          </w:p>
        </w:tc>
        <w:tc>
          <w:tcPr>
            <w:tcW w:w="2374" w:type="dxa"/>
            <w:shd w:val="clear" w:color="auto" w:fill="auto"/>
          </w:tcPr>
          <w:p w14:paraId="63C54F52" w14:textId="47EB280E" w:rsidR="005C2C16" w:rsidRDefault="005C2C16" w:rsidP="009749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C16">
              <w:rPr>
                <w:rFonts w:ascii="Times New Roman" w:hAnsi="Times New Roman" w:cs="Times New Roman"/>
                <w:sz w:val="24"/>
                <w:szCs w:val="24"/>
              </w:rPr>
              <w:t xml:space="preserve">за счет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местного </w:t>
            </w:r>
            <w:r w:rsidRPr="005C2C16">
              <w:rPr>
                <w:rFonts w:ascii="Times New Roman" w:hAnsi="Times New Roman" w:cs="Times New Roman"/>
                <w:sz w:val="24"/>
                <w:szCs w:val="24"/>
              </w:rPr>
              <w:t>бюджета, выделяемых на основные виды деятельности</w:t>
            </w:r>
          </w:p>
        </w:tc>
      </w:tr>
      <w:tr w:rsidR="005C2C16" w:rsidRPr="004C56BB" w14:paraId="50189E7A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7C9641C6" w14:textId="77777777" w:rsidR="005C2C16" w:rsidRPr="004C56BB" w:rsidRDefault="005C2C16" w:rsidP="005C2C16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2B664AEF" w14:textId="6B6E4190" w:rsidR="005C2C16" w:rsidRDefault="005C2C16" w:rsidP="005C2C1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конкурса рисунков «Мы против террора»</w:t>
            </w:r>
          </w:p>
        </w:tc>
        <w:tc>
          <w:tcPr>
            <w:tcW w:w="2867" w:type="dxa"/>
            <w:shd w:val="clear" w:color="auto" w:fill="auto"/>
          </w:tcPr>
          <w:p w14:paraId="0E556BFF" w14:textId="3795B200" w:rsidR="005C2C16" w:rsidRDefault="005C2C16" w:rsidP="005C2C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C16">
              <w:rPr>
                <w:rFonts w:ascii="Times New Roman" w:hAnsi="Times New Roman" w:cs="Times New Roman"/>
                <w:sz w:val="24"/>
                <w:szCs w:val="24"/>
              </w:rPr>
              <w:t>Управление по общественной безопасности, ЧС и ГО администрации города-курорта Кисловодска</w:t>
            </w:r>
          </w:p>
        </w:tc>
        <w:tc>
          <w:tcPr>
            <w:tcW w:w="2945" w:type="dxa"/>
          </w:tcPr>
          <w:p w14:paraId="7E1CDFD0" w14:textId="16DD1A04" w:rsidR="005C2C16" w:rsidRPr="005C2C16" w:rsidRDefault="005C2C16" w:rsidP="005C2C16">
            <w:pPr>
              <w:pStyle w:val="ConsPlusCell"/>
              <w:widowControl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5C2C1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повышение эффективности информационно-пропагандистской деятельности в части привития населению стойкого неприятия идеологии терроризма</w:t>
            </w:r>
          </w:p>
        </w:tc>
        <w:tc>
          <w:tcPr>
            <w:tcW w:w="1420" w:type="dxa"/>
          </w:tcPr>
          <w:p w14:paraId="34C32806" w14:textId="7D341A12" w:rsidR="005C2C16" w:rsidRDefault="005C2C16" w:rsidP="005C2C16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 - ноябрь</w:t>
            </w:r>
          </w:p>
        </w:tc>
        <w:tc>
          <w:tcPr>
            <w:tcW w:w="2374" w:type="dxa"/>
            <w:shd w:val="clear" w:color="auto" w:fill="auto"/>
          </w:tcPr>
          <w:p w14:paraId="3DE33297" w14:textId="0918F7E3" w:rsidR="005C2C16" w:rsidRPr="005C2C16" w:rsidRDefault="005C2C16" w:rsidP="005C2C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C16">
              <w:rPr>
                <w:rFonts w:ascii="Times New Roman" w:hAnsi="Times New Roman" w:cs="Times New Roman"/>
                <w:sz w:val="24"/>
                <w:szCs w:val="24"/>
              </w:rPr>
              <w:t xml:space="preserve">за счет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краевого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2C16">
              <w:rPr>
                <w:rFonts w:ascii="Times New Roman" w:hAnsi="Times New Roman" w:cs="Times New Roman"/>
                <w:sz w:val="24"/>
                <w:szCs w:val="24"/>
              </w:rPr>
              <w:t>бюджета, выделяемых на основные виды деятельности</w:t>
            </w:r>
          </w:p>
        </w:tc>
      </w:tr>
      <w:tr w:rsidR="005C2C16" w:rsidRPr="004C56BB" w14:paraId="4FFB9CAC" w14:textId="77777777" w:rsidTr="002A5B28">
        <w:trPr>
          <w:gridAfter w:val="1"/>
          <w:wAfter w:w="25" w:type="dxa"/>
          <w:trHeight w:val="412"/>
        </w:trPr>
        <w:tc>
          <w:tcPr>
            <w:tcW w:w="15561" w:type="dxa"/>
            <w:gridSpan w:val="7"/>
          </w:tcPr>
          <w:p w14:paraId="2D6327D3" w14:textId="77777777" w:rsidR="005C2C16" w:rsidRPr="004C56BB" w:rsidRDefault="005C2C16" w:rsidP="005C2C16">
            <w:pPr>
              <w:pStyle w:val="ac"/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Во исполнение п. 4.4. </w:t>
            </w:r>
            <w:r w:rsidRPr="004C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Комплексного плана</w:t>
            </w:r>
          </w:p>
        </w:tc>
      </w:tr>
      <w:tr w:rsidR="005C2C16" w:rsidRPr="004C56BB" w14:paraId="28164CC1" w14:textId="77777777" w:rsidTr="002A5B28">
        <w:trPr>
          <w:trHeight w:val="412"/>
        </w:trPr>
        <w:tc>
          <w:tcPr>
            <w:tcW w:w="15586" w:type="dxa"/>
            <w:gridSpan w:val="8"/>
          </w:tcPr>
          <w:p w14:paraId="02B65638" w14:textId="77777777" w:rsidR="005C2C16" w:rsidRPr="004C56BB" w:rsidRDefault="005C2C16" w:rsidP="005C2C16">
            <w:pPr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Обеспечить функционирование постоянно действующих выставочных экспозиций, посвященных землякам, которые проявили мужество и героизм либо активную гражданскую позицию в противостоянии с международными террористическими организациями, включение памятных мест в экскурсионные программы</w:t>
            </w:r>
          </w:p>
        </w:tc>
      </w:tr>
      <w:tr w:rsidR="005C2C16" w:rsidRPr="004C56BB" w14:paraId="721B5D95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7A8B5A9C" w14:textId="77777777" w:rsidR="005C2C16" w:rsidRPr="004C56BB" w:rsidRDefault="005C2C16" w:rsidP="005C2C16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16D6C95A" w14:textId="77777777" w:rsidR="005C2C16" w:rsidRDefault="005C2C16" w:rsidP="005C2C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0B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Виртуальная выставка «Антитеррор: законодательный щит» </w:t>
            </w:r>
          </w:p>
          <w:p w14:paraId="620AF4C7" w14:textId="4DDC94DF" w:rsidR="005C2C16" w:rsidRPr="004C56BB" w:rsidRDefault="005C2C16" w:rsidP="005C2C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B0D">
              <w:rPr>
                <w:rFonts w:ascii="Times New Roman" w:eastAsia="Times New Roman" w:hAnsi="Times New Roman" w:cs="Times New Roman"/>
                <w:sz w:val="24"/>
                <w:szCs w:val="24"/>
              </w:rPr>
              <w:t>http://kislovodsk-cbs.ru/vystavky/145-antiterror-zakonodatelnyj-shhit</w:t>
            </w:r>
          </w:p>
          <w:p w14:paraId="4F2002FD" w14:textId="1957060C" w:rsidR="005C2C16" w:rsidRPr="004C56BB" w:rsidRDefault="005C2C16" w:rsidP="005C2C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shd w:val="clear" w:color="auto" w:fill="auto"/>
          </w:tcPr>
          <w:p w14:paraId="36B939EB" w14:textId="22481B0F" w:rsidR="005C2C16" w:rsidRPr="006E0B0D" w:rsidRDefault="005C2C16" w:rsidP="005C2C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6E0B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-к </w:t>
            </w:r>
            <w:proofErr w:type="gramStart"/>
            <w:r w:rsidRPr="006E0B0D">
              <w:rPr>
                <w:rFonts w:ascii="Times New Roman" w:eastAsia="Times New Roman" w:hAnsi="Times New Roman" w:cs="Times New Roman"/>
                <w:sz w:val="24"/>
                <w:szCs w:val="24"/>
              </w:rPr>
              <w:t>Кисловодск,  ул.</w:t>
            </w:r>
            <w:proofErr w:type="gramEnd"/>
            <w:r w:rsidRPr="006E0B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Красноармейская, 2,</w:t>
            </w:r>
          </w:p>
          <w:p w14:paraId="7AEFAF94" w14:textId="77777777" w:rsidR="005C2C16" w:rsidRPr="006E0B0D" w:rsidRDefault="005C2C16" w:rsidP="005C2C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0B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Центральная городская библиотека </w:t>
            </w:r>
          </w:p>
          <w:p w14:paraId="582FBE58" w14:textId="77777777" w:rsidR="005C2C16" w:rsidRPr="006E0B0D" w:rsidRDefault="005C2C16" w:rsidP="005C2C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0B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имени А.И. Солженицына </w:t>
            </w:r>
          </w:p>
          <w:p w14:paraId="1A1F888B" w14:textId="3AA6204B" w:rsidR="005C2C16" w:rsidRPr="004C56BB" w:rsidRDefault="005C2C16" w:rsidP="005C2C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B0D">
              <w:rPr>
                <w:rFonts w:ascii="Times New Roman" w:eastAsia="Times New Roman" w:hAnsi="Times New Roman" w:cs="Times New Roman"/>
                <w:sz w:val="24"/>
                <w:szCs w:val="24"/>
              </w:rPr>
              <w:t>МКУК г-к Кисловодска «ЦБС»</w:t>
            </w:r>
          </w:p>
        </w:tc>
        <w:tc>
          <w:tcPr>
            <w:tcW w:w="2945" w:type="dxa"/>
          </w:tcPr>
          <w:p w14:paraId="46C5EDCC" w14:textId="77777777" w:rsidR="005C2C16" w:rsidRPr="004C56BB" w:rsidRDefault="005C2C16" w:rsidP="005C2C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создание дополнительных условий по формированию у населения антитеррористического мировоззрения</w:t>
            </w:r>
          </w:p>
        </w:tc>
        <w:tc>
          <w:tcPr>
            <w:tcW w:w="1420" w:type="dxa"/>
          </w:tcPr>
          <w:p w14:paraId="324098E1" w14:textId="77777777" w:rsidR="005C2C16" w:rsidRPr="004C56BB" w:rsidRDefault="005C2C16" w:rsidP="005C2C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374" w:type="dxa"/>
            <w:shd w:val="clear" w:color="auto" w:fill="auto"/>
          </w:tcPr>
          <w:p w14:paraId="7335CD8C" w14:textId="62E04C4A" w:rsidR="005C2C16" w:rsidRPr="004C56BB" w:rsidRDefault="005C2C16" w:rsidP="005C2C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5C2C16" w:rsidRPr="004C56BB" w14:paraId="02646ABE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1EE2025C" w14:textId="77777777" w:rsidR="005C2C16" w:rsidRPr="004C56BB" w:rsidRDefault="005C2C16" w:rsidP="005C2C16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255C1210" w14:textId="77777777" w:rsidR="005C2C16" w:rsidRPr="002509F3" w:rsidRDefault="005C2C16" w:rsidP="005C2C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9F3">
              <w:rPr>
                <w:rFonts w:ascii="Times New Roman" w:eastAsia="Times New Roman" w:hAnsi="Times New Roman" w:cs="Times New Roman"/>
                <w:sz w:val="24"/>
                <w:szCs w:val="24"/>
              </w:rPr>
              <w:t>Виртуальная информация «Терроризму - НЕТ!» https://kislovodsk-cdb.ru/2024/08/%d1%82%d0%b5%d1%80%d1%80%d0%be%d1%80%d0%b8%d0%b7%d0%bc%d1%83-%d0%bd%d0%b5%d1%82/</w:t>
            </w:r>
          </w:p>
          <w:p w14:paraId="5F81462E" w14:textId="42475A81" w:rsidR="005C2C16" w:rsidRPr="004C56BB" w:rsidRDefault="005C2C16" w:rsidP="005C2C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shd w:val="clear" w:color="auto" w:fill="auto"/>
          </w:tcPr>
          <w:p w14:paraId="4667DA69" w14:textId="77777777" w:rsidR="005C2C16" w:rsidRPr="002509F3" w:rsidRDefault="005C2C16" w:rsidP="005C2C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9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г-к </w:t>
            </w:r>
            <w:proofErr w:type="gramStart"/>
            <w:r w:rsidRPr="002509F3">
              <w:rPr>
                <w:rFonts w:ascii="Times New Roman" w:eastAsia="Times New Roman" w:hAnsi="Times New Roman" w:cs="Times New Roman"/>
                <w:sz w:val="24"/>
                <w:szCs w:val="24"/>
              </w:rPr>
              <w:t>Кисловодск,  ул.</w:t>
            </w:r>
            <w:proofErr w:type="gramEnd"/>
            <w:r w:rsidRPr="002509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Красноармейская, 2,</w:t>
            </w:r>
          </w:p>
          <w:p w14:paraId="7D6E4CD7" w14:textId="0A4482A9" w:rsidR="005C2C16" w:rsidRPr="004C56BB" w:rsidRDefault="005C2C16" w:rsidP="005C2C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9F3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Центральная детская библиотека МКУК г-к Кисловодска «ЦБС»</w:t>
            </w:r>
          </w:p>
        </w:tc>
        <w:tc>
          <w:tcPr>
            <w:tcW w:w="2945" w:type="dxa"/>
          </w:tcPr>
          <w:p w14:paraId="0B86D729" w14:textId="77777777" w:rsidR="005C2C16" w:rsidRPr="004C56BB" w:rsidRDefault="005C2C16" w:rsidP="005C2C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создание дополнительных условий по формированию у населения антитеррористического мировоззрения</w:t>
            </w:r>
          </w:p>
        </w:tc>
        <w:tc>
          <w:tcPr>
            <w:tcW w:w="1420" w:type="dxa"/>
          </w:tcPr>
          <w:p w14:paraId="4EF8E788" w14:textId="77777777" w:rsidR="005C2C16" w:rsidRPr="004C56BB" w:rsidRDefault="005C2C16" w:rsidP="005C2C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374" w:type="dxa"/>
            <w:shd w:val="clear" w:color="auto" w:fill="auto"/>
          </w:tcPr>
          <w:p w14:paraId="3DD7299E" w14:textId="27ABE217" w:rsidR="005C2C16" w:rsidRPr="004C56BB" w:rsidRDefault="005C2C16" w:rsidP="005C2C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5C2C16" w:rsidRPr="004C56BB" w14:paraId="6D700180" w14:textId="77777777" w:rsidTr="002A5B28">
        <w:trPr>
          <w:gridAfter w:val="1"/>
          <w:wAfter w:w="25" w:type="dxa"/>
          <w:trHeight w:val="412"/>
        </w:trPr>
        <w:tc>
          <w:tcPr>
            <w:tcW w:w="15561" w:type="dxa"/>
            <w:gridSpan w:val="7"/>
          </w:tcPr>
          <w:p w14:paraId="387B4E1A" w14:textId="77777777" w:rsidR="005C2C16" w:rsidRPr="004C56BB" w:rsidRDefault="005C2C16" w:rsidP="005C2C16">
            <w:pPr>
              <w:pStyle w:val="ConsPlusCell"/>
              <w:ind w:left="6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4C56BB">
              <w:rPr>
                <w:rFonts w:ascii="Times New Roman" w:hAnsi="Times New Roman" w:cs="Times New Roman"/>
                <w:b/>
                <w:sz w:val="24"/>
                <w:szCs w:val="24"/>
              </w:rPr>
              <w:t>. Меры по кадровому и методическому обеспечению</w:t>
            </w:r>
          </w:p>
        </w:tc>
      </w:tr>
      <w:tr w:rsidR="005C2C16" w:rsidRPr="004C56BB" w14:paraId="1865F535" w14:textId="77777777" w:rsidTr="002A5B28">
        <w:trPr>
          <w:gridAfter w:val="1"/>
          <w:wAfter w:w="25" w:type="dxa"/>
          <w:trHeight w:val="412"/>
        </w:trPr>
        <w:tc>
          <w:tcPr>
            <w:tcW w:w="15561" w:type="dxa"/>
            <w:gridSpan w:val="7"/>
          </w:tcPr>
          <w:p w14:paraId="7CF68554" w14:textId="77777777" w:rsidR="005C2C16" w:rsidRPr="004C56BB" w:rsidRDefault="005C2C16" w:rsidP="005C2C16">
            <w:pPr>
              <w:pStyle w:val="ac"/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 исполнение п. 5.4. </w:t>
            </w:r>
            <w:r w:rsidRPr="004C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Комплексного плана</w:t>
            </w:r>
          </w:p>
        </w:tc>
      </w:tr>
      <w:tr w:rsidR="005C2C16" w:rsidRPr="004C56BB" w14:paraId="3DB7A888" w14:textId="77777777" w:rsidTr="002A5B28">
        <w:trPr>
          <w:trHeight w:val="412"/>
        </w:trPr>
        <w:tc>
          <w:tcPr>
            <w:tcW w:w="15586" w:type="dxa"/>
            <w:gridSpan w:val="8"/>
          </w:tcPr>
          <w:p w14:paraId="1A7CB851" w14:textId="77777777" w:rsidR="005C2C16" w:rsidRPr="004C56BB" w:rsidRDefault="005C2C16" w:rsidP="005C2C16">
            <w:pPr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Обеспечить дополнительное обучение работников системы среднего профессионального образования, направленное на развитие их соответствующей компетенции</w:t>
            </w:r>
          </w:p>
        </w:tc>
      </w:tr>
      <w:tr w:rsidR="005C2C16" w:rsidRPr="004C56BB" w14:paraId="7BD338AB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49C95095" w14:textId="77777777" w:rsidR="005C2C16" w:rsidRPr="004C56BB" w:rsidRDefault="005C2C16" w:rsidP="005C2C16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4B25428A" w14:textId="77777777" w:rsidR="005C2C16" w:rsidRPr="004C56BB" w:rsidRDefault="005C2C16" w:rsidP="005C2C16">
            <w:pPr>
              <w:widowControl w:val="0"/>
              <w:tabs>
                <w:tab w:val="left" w:pos="13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Организация дополнительного обучения работников образовательных организаций, направленного на развитие их компетенций в деятельности по обеспечению профилактической работы по неприятию идеологии терроризма и экстремизма у обучающихся </w:t>
            </w:r>
          </w:p>
        </w:tc>
        <w:tc>
          <w:tcPr>
            <w:tcW w:w="2867" w:type="dxa"/>
            <w:shd w:val="clear" w:color="auto" w:fill="auto"/>
          </w:tcPr>
          <w:p w14:paraId="6F767CE0" w14:textId="025DA9C8" w:rsidR="005C2C16" w:rsidRPr="004C56BB" w:rsidRDefault="005C2C16" w:rsidP="005C2C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1FB">
              <w:rPr>
                <w:rFonts w:ascii="Times New Roman" w:hAnsi="Times New Roman" w:cs="Times New Roman"/>
                <w:sz w:val="24"/>
                <w:szCs w:val="24"/>
              </w:rPr>
              <w:t>Управление по культуре, курорту, спорту и туризму администрации города-курорта Кисловодска, управление образования администрации город-курорта Кисловодска</w:t>
            </w:r>
          </w:p>
        </w:tc>
        <w:tc>
          <w:tcPr>
            <w:tcW w:w="2945" w:type="dxa"/>
          </w:tcPr>
          <w:p w14:paraId="2FA187ED" w14:textId="77777777" w:rsidR="005C2C16" w:rsidRPr="004C56BB" w:rsidRDefault="005C2C16" w:rsidP="005C2C16">
            <w:pPr>
              <w:pStyle w:val="ConsPlusCell"/>
              <w:widowControl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повышение уровня подготовки кадров, задействованных в профилактической работе</w:t>
            </w:r>
          </w:p>
        </w:tc>
        <w:tc>
          <w:tcPr>
            <w:tcW w:w="1420" w:type="dxa"/>
          </w:tcPr>
          <w:p w14:paraId="62E84DF6" w14:textId="77777777" w:rsidR="005C2C16" w:rsidRPr="004C56BB" w:rsidRDefault="005C2C16" w:rsidP="005C2C16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сентябрь-декабрь</w:t>
            </w:r>
          </w:p>
        </w:tc>
        <w:tc>
          <w:tcPr>
            <w:tcW w:w="2374" w:type="dxa"/>
            <w:shd w:val="clear" w:color="auto" w:fill="auto"/>
          </w:tcPr>
          <w:p w14:paraId="0503BF6C" w14:textId="4B55B923" w:rsidR="005C2C16" w:rsidRPr="004C56BB" w:rsidRDefault="005C2C16" w:rsidP="005C2C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5C2C16" w:rsidRPr="004C56BB" w14:paraId="37C15E16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7131FF4A" w14:textId="77777777" w:rsidR="005C2C16" w:rsidRPr="004C56BB" w:rsidRDefault="005C2C16" w:rsidP="005C2C16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261BADCC" w14:textId="719F2AB0" w:rsidR="005C2C16" w:rsidRPr="004C56BB" w:rsidRDefault="005C2C16" w:rsidP="005C2C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квалификации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сотрудников администрации города-курорта Кисловодска</w:t>
            </w:r>
            <w:r w:rsidRPr="004C5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</w:t>
            </w:r>
            <w:r w:rsidRPr="004C56B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программе «Противодействие идеологии экстремизма и терроризма в молодёжной среде»</w:t>
            </w:r>
          </w:p>
        </w:tc>
        <w:tc>
          <w:tcPr>
            <w:tcW w:w="2867" w:type="dxa"/>
            <w:shd w:val="clear" w:color="auto" w:fill="auto"/>
          </w:tcPr>
          <w:p w14:paraId="0EE744F4" w14:textId="41108E2B" w:rsidR="005C2C16" w:rsidRPr="004C56BB" w:rsidRDefault="005C2C16" w:rsidP="005C2C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1F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Управление по культуре, курорту, спорту и туризму администрации </w:t>
            </w:r>
            <w:r w:rsidRPr="00B961F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города-курорта Кисловодска, управление образования администрации город-курорта Кисловодска</w:t>
            </w:r>
          </w:p>
        </w:tc>
        <w:tc>
          <w:tcPr>
            <w:tcW w:w="2945" w:type="dxa"/>
          </w:tcPr>
          <w:p w14:paraId="594CEFF3" w14:textId="77777777" w:rsidR="005C2C16" w:rsidRPr="004C56BB" w:rsidRDefault="005C2C16" w:rsidP="005C2C16">
            <w:pPr>
              <w:pStyle w:val="ConsPlusCell"/>
              <w:widowControl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 xml:space="preserve">повышение уровня подготовки кадров, </w:t>
            </w: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задействованных в профилактической работе</w:t>
            </w:r>
          </w:p>
        </w:tc>
        <w:tc>
          <w:tcPr>
            <w:tcW w:w="1420" w:type="dxa"/>
          </w:tcPr>
          <w:p w14:paraId="779E16AA" w14:textId="77777777" w:rsidR="005C2C16" w:rsidRPr="004C56BB" w:rsidRDefault="005C2C16" w:rsidP="005C2C16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сентябрь-декабрь</w:t>
            </w:r>
          </w:p>
        </w:tc>
        <w:tc>
          <w:tcPr>
            <w:tcW w:w="2374" w:type="dxa"/>
            <w:shd w:val="clear" w:color="auto" w:fill="auto"/>
          </w:tcPr>
          <w:p w14:paraId="06D86C5A" w14:textId="5180823A" w:rsidR="005C2C16" w:rsidRPr="004C56BB" w:rsidRDefault="005C2C16" w:rsidP="005C2C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61FB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5C2C16" w:rsidRPr="004C56BB" w14:paraId="7EAD33F9" w14:textId="77777777" w:rsidTr="002A5B28">
        <w:trPr>
          <w:trHeight w:val="412"/>
        </w:trPr>
        <w:tc>
          <w:tcPr>
            <w:tcW w:w="15586" w:type="dxa"/>
            <w:gridSpan w:val="8"/>
          </w:tcPr>
          <w:p w14:paraId="10433DF9" w14:textId="77777777" w:rsidR="005C2C16" w:rsidRPr="004C56BB" w:rsidRDefault="005C2C16" w:rsidP="005C2C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Обеспечить обучение государственных гражданских служащих по программам повышения квалификации по направлению противодействия идеологии терроризма</w:t>
            </w:r>
          </w:p>
        </w:tc>
      </w:tr>
      <w:tr w:rsidR="005C2C16" w:rsidRPr="004C56BB" w14:paraId="7D441CC8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55AFD257" w14:textId="77777777" w:rsidR="005C2C16" w:rsidRPr="004C56BB" w:rsidRDefault="005C2C16" w:rsidP="005C2C16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5525293F" w14:textId="77777777" w:rsidR="005C2C16" w:rsidRPr="004C56BB" w:rsidRDefault="005C2C16" w:rsidP="005C2C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Организация обучения по программам профессиональной переподготовки и повышения квалификации государственных гражданских служащих, ответственных за решение задач по противодействию идеологии терроризма </w:t>
            </w:r>
          </w:p>
        </w:tc>
        <w:tc>
          <w:tcPr>
            <w:tcW w:w="2867" w:type="dxa"/>
            <w:shd w:val="clear" w:color="auto" w:fill="auto"/>
          </w:tcPr>
          <w:p w14:paraId="0DAC4755" w14:textId="3C4F3DCC" w:rsidR="005C2C16" w:rsidRPr="004C56BB" w:rsidRDefault="005C2C16" w:rsidP="005C2C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1F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культуре, курорту, спорту и туризму администрации города-курорта Кисловодска, </w:t>
            </w:r>
            <w:r w:rsidRPr="00B961F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Pr="00B961FB">
              <w:rPr>
                <w:rFonts w:ascii="Times New Roman" w:hAnsi="Times New Roman" w:cs="Times New Roman"/>
                <w:sz w:val="24"/>
                <w:szCs w:val="24"/>
              </w:rPr>
              <w:t>образования администрации город-курорта Кисловодска</w:t>
            </w:r>
          </w:p>
        </w:tc>
        <w:tc>
          <w:tcPr>
            <w:tcW w:w="2945" w:type="dxa"/>
          </w:tcPr>
          <w:p w14:paraId="25393B82" w14:textId="77777777" w:rsidR="005C2C16" w:rsidRPr="004C56BB" w:rsidRDefault="005C2C16" w:rsidP="005C2C16">
            <w:pPr>
              <w:pStyle w:val="ConsPlusCell"/>
              <w:widowControl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повышение уровня подготовки кадров, задействованных в профилактической работе</w:t>
            </w:r>
          </w:p>
        </w:tc>
        <w:tc>
          <w:tcPr>
            <w:tcW w:w="1420" w:type="dxa"/>
          </w:tcPr>
          <w:p w14:paraId="1FACA379" w14:textId="77777777" w:rsidR="005C2C16" w:rsidRPr="004C56BB" w:rsidRDefault="005C2C16" w:rsidP="005C2C16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374" w:type="dxa"/>
            <w:shd w:val="clear" w:color="auto" w:fill="auto"/>
          </w:tcPr>
          <w:p w14:paraId="3D082A1B" w14:textId="2DD8DEB1" w:rsidR="005C2C16" w:rsidRPr="004C56BB" w:rsidRDefault="005C2C16" w:rsidP="005C2C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5C2C16" w:rsidRPr="004C56BB" w14:paraId="5FDDDD37" w14:textId="77777777" w:rsidTr="002A5B28">
        <w:trPr>
          <w:gridAfter w:val="1"/>
          <w:wAfter w:w="25" w:type="dxa"/>
          <w:trHeight w:val="412"/>
        </w:trPr>
        <w:tc>
          <w:tcPr>
            <w:tcW w:w="15561" w:type="dxa"/>
            <w:gridSpan w:val="7"/>
          </w:tcPr>
          <w:p w14:paraId="103F1A3A" w14:textId="77777777" w:rsidR="005C2C16" w:rsidRPr="004C56BB" w:rsidRDefault="005C2C16" w:rsidP="005C2C16">
            <w:pPr>
              <w:pStyle w:val="ac"/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 исполнение п. 5.10. </w:t>
            </w:r>
            <w:r w:rsidRPr="004C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Комплексного плана</w:t>
            </w:r>
          </w:p>
        </w:tc>
      </w:tr>
      <w:tr w:rsidR="005C2C16" w:rsidRPr="004C56BB" w14:paraId="07562D12" w14:textId="77777777" w:rsidTr="002A5B28">
        <w:trPr>
          <w:trHeight w:val="412"/>
        </w:trPr>
        <w:tc>
          <w:tcPr>
            <w:tcW w:w="15586" w:type="dxa"/>
            <w:gridSpan w:val="8"/>
          </w:tcPr>
          <w:p w14:paraId="5D7C5F05" w14:textId="77777777" w:rsidR="005C2C16" w:rsidRPr="004C56BB" w:rsidRDefault="005C2C16" w:rsidP="005C2C16">
            <w:pPr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Направить в аппарат Антитеррористической комиссии Ставропольского края для размещения на информационных ресурсах в сети «Интернет» текстовой, графической, аудио и видео продукции, содержание которой позволяет формировать у населения и отдельных социальных групп стойкое неприятие идеологии терроризма</w:t>
            </w:r>
          </w:p>
        </w:tc>
      </w:tr>
      <w:tr w:rsidR="005C2C16" w:rsidRPr="004C56BB" w14:paraId="79414D58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100BAE62" w14:textId="77777777" w:rsidR="005C2C16" w:rsidRPr="004C56BB" w:rsidRDefault="005C2C16" w:rsidP="005C2C16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2B2DAAD6" w14:textId="77777777" w:rsidR="005C2C16" w:rsidRPr="004C56BB" w:rsidRDefault="005C2C16" w:rsidP="005C2C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Направление в адрес Антитеррористической комиссии Ставропольского края </w:t>
            </w:r>
            <w:proofErr w:type="gramStart"/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коротких  социальных</w:t>
            </w:r>
            <w:proofErr w:type="gramEnd"/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видеороликов, в том числе пост-релизов о проведенных профилактических мероприятиях  </w:t>
            </w:r>
          </w:p>
        </w:tc>
        <w:tc>
          <w:tcPr>
            <w:tcW w:w="2867" w:type="dxa"/>
            <w:shd w:val="clear" w:color="auto" w:fill="auto"/>
          </w:tcPr>
          <w:p w14:paraId="11FFA74A" w14:textId="1678092D" w:rsidR="005C2C16" w:rsidRPr="004C56BB" w:rsidRDefault="005C2C16" w:rsidP="005C2C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 общественной безопасности, ЧС и ГО администрации города-курорта Кисловодска</w:t>
            </w:r>
          </w:p>
        </w:tc>
        <w:tc>
          <w:tcPr>
            <w:tcW w:w="2945" w:type="dxa"/>
          </w:tcPr>
          <w:p w14:paraId="17C189AB" w14:textId="77777777" w:rsidR="005C2C16" w:rsidRPr="004C56BB" w:rsidRDefault="005C2C16" w:rsidP="005C2C16">
            <w:pPr>
              <w:pStyle w:val="ConsPlusCell"/>
              <w:widowControl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накопление и обмен опытом проведения мероприятий по противодействию идеологии терроризма</w:t>
            </w:r>
          </w:p>
        </w:tc>
        <w:tc>
          <w:tcPr>
            <w:tcW w:w="1420" w:type="dxa"/>
          </w:tcPr>
          <w:p w14:paraId="76CB190B" w14:textId="77777777" w:rsidR="005C2C16" w:rsidRPr="004C56BB" w:rsidRDefault="005C2C16" w:rsidP="009E7C07">
            <w:pPr>
              <w:pStyle w:val="ConsPlusCell"/>
              <w:widowControl/>
              <w:ind w:left="-113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</w:t>
            </w:r>
          </w:p>
        </w:tc>
        <w:tc>
          <w:tcPr>
            <w:tcW w:w="2374" w:type="dxa"/>
            <w:shd w:val="clear" w:color="auto" w:fill="auto"/>
          </w:tcPr>
          <w:p w14:paraId="688CB67A" w14:textId="791DE5B5" w:rsidR="005C2C16" w:rsidRPr="004C56BB" w:rsidRDefault="005C2C16" w:rsidP="005C2C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5C2C16" w:rsidRPr="004C56BB" w14:paraId="326DFEF9" w14:textId="77777777" w:rsidTr="002A5B28">
        <w:trPr>
          <w:gridAfter w:val="1"/>
          <w:wAfter w:w="25" w:type="dxa"/>
          <w:trHeight w:val="412"/>
        </w:trPr>
        <w:tc>
          <w:tcPr>
            <w:tcW w:w="15561" w:type="dxa"/>
            <w:gridSpan w:val="7"/>
          </w:tcPr>
          <w:p w14:paraId="59411FCE" w14:textId="77777777" w:rsidR="005C2C16" w:rsidRPr="004C56BB" w:rsidRDefault="005C2C16" w:rsidP="005C2C16">
            <w:pPr>
              <w:pStyle w:val="ac"/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 исполнение п. 5.11. </w:t>
            </w:r>
            <w:r w:rsidRPr="004C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Комплексного плана</w:t>
            </w:r>
          </w:p>
        </w:tc>
      </w:tr>
      <w:tr w:rsidR="005C2C16" w:rsidRPr="004C56BB" w14:paraId="3C2B13E5" w14:textId="77777777" w:rsidTr="002A5B28">
        <w:trPr>
          <w:trHeight w:val="412"/>
        </w:trPr>
        <w:tc>
          <w:tcPr>
            <w:tcW w:w="15586" w:type="dxa"/>
            <w:gridSpan w:val="8"/>
          </w:tcPr>
          <w:p w14:paraId="40DB67D4" w14:textId="77777777" w:rsidR="005C2C16" w:rsidRPr="004C56BB" w:rsidRDefault="005C2C16" w:rsidP="005C2C16">
            <w:pPr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Провести анализ и оценку эффективности реализации </w:t>
            </w:r>
            <w:proofErr w:type="spellStart"/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общепрофилактических</w:t>
            </w:r>
            <w:proofErr w:type="spellEnd"/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, адресных, индивидуальных и информационно-пропагандистских мероприятий с учетом результатов проводимых мониторингов общественно-политических процессов и информационных интересов населения, прежде всего молодежи</w:t>
            </w:r>
          </w:p>
        </w:tc>
      </w:tr>
      <w:tr w:rsidR="005C2C16" w:rsidRPr="004C56BB" w14:paraId="5C371511" w14:textId="77777777" w:rsidTr="009E4928">
        <w:trPr>
          <w:gridAfter w:val="2"/>
          <w:wAfter w:w="31" w:type="dxa"/>
          <w:trHeight w:val="412"/>
        </w:trPr>
        <w:tc>
          <w:tcPr>
            <w:tcW w:w="596" w:type="dxa"/>
          </w:tcPr>
          <w:p w14:paraId="5BA716E6" w14:textId="77777777" w:rsidR="005C2C16" w:rsidRPr="004C56BB" w:rsidRDefault="005C2C16" w:rsidP="005C2C16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63" w:right="459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3426662C" w14:textId="77777777" w:rsidR="005C2C16" w:rsidRPr="004C56BB" w:rsidRDefault="005C2C16" w:rsidP="005C2C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Направление в адрес Антитеррористической комиссии Ставропольского края информационно-аналитических материалов по результатам проведенного анализа и оценки эффективности реализации </w:t>
            </w:r>
            <w:proofErr w:type="spellStart"/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общепрофилактических</w:t>
            </w:r>
            <w:proofErr w:type="spellEnd"/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, адресных, индивидуальных и информационно-</w:t>
            </w:r>
            <w:r w:rsidRPr="004C56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 xml:space="preserve">пропагандистских мероприятий в рамках реализации мероприятий Комплексного плана противодействия идеологии терроризма и экстремизма в Российской Федерации на 2024-2028 </w:t>
            </w:r>
          </w:p>
        </w:tc>
        <w:tc>
          <w:tcPr>
            <w:tcW w:w="2867" w:type="dxa"/>
            <w:shd w:val="clear" w:color="auto" w:fill="auto"/>
          </w:tcPr>
          <w:p w14:paraId="402A800C" w14:textId="70AF8FDB" w:rsidR="005C2C16" w:rsidRPr="00B961FB" w:rsidRDefault="005C2C16" w:rsidP="005C2C1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B961FB">
              <w:rPr>
                <w:rFonts w:ascii="Times New Roman" w:hAnsi="Times New Roman"/>
                <w:sz w:val="24"/>
                <w:szCs w:val="24"/>
              </w:rPr>
              <w:lastRenderedPageBreak/>
              <w:t>Управление по общественной безопасности, ЧС и ГО администрации города-курорта Кисловодска</w:t>
            </w:r>
          </w:p>
        </w:tc>
        <w:tc>
          <w:tcPr>
            <w:tcW w:w="2945" w:type="dxa"/>
          </w:tcPr>
          <w:p w14:paraId="397F32F0" w14:textId="77777777" w:rsidR="005C2C16" w:rsidRPr="004C56BB" w:rsidRDefault="005C2C16" w:rsidP="005C2C16">
            <w:pPr>
              <w:pStyle w:val="ConsPlusCell"/>
              <w:widowControl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выработка мер по совершенствованию профилактической деятельности </w:t>
            </w:r>
          </w:p>
        </w:tc>
        <w:tc>
          <w:tcPr>
            <w:tcW w:w="1420" w:type="dxa"/>
          </w:tcPr>
          <w:p w14:paraId="5FD1EE36" w14:textId="77777777" w:rsidR="005C2C16" w:rsidRPr="004C56BB" w:rsidRDefault="005C2C16" w:rsidP="005C2C16">
            <w:pPr>
              <w:pStyle w:val="ConsPlusCell"/>
              <w:widowControl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2374" w:type="dxa"/>
            <w:shd w:val="clear" w:color="auto" w:fill="auto"/>
          </w:tcPr>
          <w:p w14:paraId="13AC8355" w14:textId="7B5DDC1D" w:rsidR="005C2C16" w:rsidRPr="004C56BB" w:rsidRDefault="005C2C16" w:rsidP="005C2C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</w:tbl>
    <w:p w14:paraId="48300810" w14:textId="77777777" w:rsidR="001B2406" w:rsidRPr="004C56BB" w:rsidRDefault="001B2406" w:rsidP="00974931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75B23450" w14:textId="77777777" w:rsidR="00974931" w:rsidRDefault="00974931" w:rsidP="00974931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062CE7F" w14:textId="77777777" w:rsidR="009E4928" w:rsidRDefault="009E4928" w:rsidP="00974931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1B3F9AEC" w14:textId="77777777" w:rsidR="009E4928" w:rsidRPr="004C56BB" w:rsidRDefault="009E4928" w:rsidP="00974931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74A21839" w14:textId="77777777" w:rsidR="00663B16" w:rsidRDefault="00D73AD4" w:rsidP="00974931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главы, начальник управления </w:t>
      </w:r>
    </w:p>
    <w:p w14:paraId="49CF80AA" w14:textId="77777777" w:rsidR="00663B16" w:rsidRDefault="00D73AD4" w:rsidP="00974931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общественной безопасности, ЧС и ГО </w:t>
      </w:r>
    </w:p>
    <w:p w14:paraId="6B10E197" w14:textId="2B77DC09" w:rsidR="00AD7C60" w:rsidRPr="004C56BB" w:rsidRDefault="00D73AD4" w:rsidP="00974931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города-курорта Кисловодска </w:t>
      </w:r>
      <w:r w:rsidR="00663B16">
        <w:rPr>
          <w:rFonts w:ascii="Times New Roman" w:hAnsi="Times New Roman" w:cs="Times New Roman"/>
          <w:sz w:val="24"/>
          <w:szCs w:val="24"/>
        </w:rPr>
        <w:tab/>
      </w:r>
      <w:r w:rsidR="00663B16">
        <w:rPr>
          <w:rFonts w:ascii="Times New Roman" w:hAnsi="Times New Roman" w:cs="Times New Roman"/>
          <w:sz w:val="24"/>
          <w:szCs w:val="24"/>
        </w:rPr>
        <w:tab/>
      </w:r>
      <w:r w:rsidR="00663B16">
        <w:rPr>
          <w:rFonts w:ascii="Times New Roman" w:hAnsi="Times New Roman" w:cs="Times New Roman"/>
          <w:sz w:val="24"/>
          <w:szCs w:val="24"/>
        </w:rPr>
        <w:tab/>
      </w:r>
      <w:r w:rsidR="00663B16">
        <w:rPr>
          <w:rFonts w:ascii="Times New Roman" w:hAnsi="Times New Roman" w:cs="Times New Roman"/>
          <w:sz w:val="24"/>
          <w:szCs w:val="24"/>
        </w:rPr>
        <w:tab/>
      </w:r>
      <w:r w:rsidR="00663B16">
        <w:rPr>
          <w:rFonts w:ascii="Times New Roman" w:hAnsi="Times New Roman" w:cs="Times New Roman"/>
          <w:sz w:val="24"/>
          <w:szCs w:val="24"/>
        </w:rPr>
        <w:tab/>
      </w:r>
      <w:r w:rsidR="00663B16">
        <w:rPr>
          <w:rFonts w:ascii="Times New Roman" w:hAnsi="Times New Roman" w:cs="Times New Roman"/>
          <w:sz w:val="24"/>
          <w:szCs w:val="24"/>
        </w:rPr>
        <w:tab/>
      </w:r>
      <w:r w:rsidR="00663B16">
        <w:rPr>
          <w:rFonts w:ascii="Times New Roman" w:hAnsi="Times New Roman" w:cs="Times New Roman"/>
          <w:sz w:val="24"/>
          <w:szCs w:val="24"/>
        </w:rPr>
        <w:tab/>
      </w:r>
      <w:r w:rsidR="00663B16">
        <w:rPr>
          <w:rFonts w:ascii="Times New Roman" w:hAnsi="Times New Roman" w:cs="Times New Roman"/>
          <w:sz w:val="24"/>
          <w:szCs w:val="24"/>
        </w:rPr>
        <w:tab/>
      </w:r>
      <w:r w:rsidR="00663B16">
        <w:rPr>
          <w:rFonts w:ascii="Times New Roman" w:hAnsi="Times New Roman" w:cs="Times New Roman"/>
          <w:sz w:val="24"/>
          <w:szCs w:val="24"/>
        </w:rPr>
        <w:tab/>
      </w:r>
      <w:r w:rsidR="00663B16">
        <w:rPr>
          <w:rFonts w:ascii="Times New Roman" w:hAnsi="Times New Roman" w:cs="Times New Roman"/>
          <w:sz w:val="24"/>
          <w:szCs w:val="24"/>
        </w:rPr>
        <w:tab/>
      </w:r>
      <w:r w:rsidR="00663B16">
        <w:rPr>
          <w:rFonts w:ascii="Times New Roman" w:hAnsi="Times New Roman" w:cs="Times New Roman"/>
          <w:sz w:val="24"/>
          <w:szCs w:val="24"/>
        </w:rPr>
        <w:tab/>
        <w:t xml:space="preserve">                        </w:t>
      </w:r>
      <w:r w:rsidR="00BE4037">
        <w:rPr>
          <w:rFonts w:ascii="Times New Roman" w:hAnsi="Times New Roman" w:cs="Times New Roman"/>
          <w:sz w:val="24"/>
          <w:szCs w:val="24"/>
        </w:rPr>
        <w:t xml:space="preserve">  </w:t>
      </w:r>
      <w:r w:rsidR="00663B16">
        <w:rPr>
          <w:rFonts w:ascii="Times New Roman" w:hAnsi="Times New Roman" w:cs="Times New Roman"/>
          <w:sz w:val="24"/>
          <w:szCs w:val="24"/>
        </w:rPr>
        <w:t>С. Н. Грачёв</w:t>
      </w:r>
    </w:p>
    <w:sectPr w:rsidR="00AD7C60" w:rsidRPr="004C56BB" w:rsidSect="009E4928">
      <w:headerReference w:type="even" r:id="rId8"/>
      <w:headerReference w:type="default" r:id="rId9"/>
      <w:footerReference w:type="default" r:id="rId10"/>
      <w:pgSz w:w="16838" w:h="11906" w:orient="landscape" w:code="9"/>
      <w:pgMar w:top="851" w:right="678" w:bottom="142" w:left="1134" w:header="567" w:footer="680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8A9814" w14:textId="77777777" w:rsidR="003B0EFA" w:rsidRDefault="003B0EFA">
      <w:pPr>
        <w:spacing w:after="0" w:line="240" w:lineRule="auto"/>
      </w:pPr>
      <w:r>
        <w:separator/>
      </w:r>
    </w:p>
  </w:endnote>
  <w:endnote w:type="continuationSeparator" w:id="0">
    <w:p w14:paraId="0BB03A60" w14:textId="77777777" w:rsidR="003B0EFA" w:rsidRDefault="003B0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9739626"/>
      <w:docPartObj>
        <w:docPartGallery w:val="Page Numbers (Bottom of Page)"/>
        <w:docPartUnique/>
      </w:docPartObj>
    </w:sdtPr>
    <w:sdtContent>
      <w:p w14:paraId="6071BB84" w14:textId="77777777" w:rsidR="00974931" w:rsidRDefault="00974931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3A4">
          <w:rPr>
            <w:noProof/>
          </w:rPr>
          <w:t>22</w:t>
        </w:r>
        <w:r>
          <w:fldChar w:fldCharType="end"/>
        </w:r>
      </w:p>
    </w:sdtContent>
  </w:sdt>
  <w:p w14:paraId="0633AE2B" w14:textId="77777777" w:rsidR="00974931" w:rsidRDefault="00974931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384AA0" w14:textId="77777777" w:rsidR="003B0EFA" w:rsidRDefault="003B0EFA">
      <w:pPr>
        <w:spacing w:after="0" w:line="240" w:lineRule="auto"/>
      </w:pPr>
      <w:r>
        <w:separator/>
      </w:r>
    </w:p>
  </w:footnote>
  <w:footnote w:type="continuationSeparator" w:id="0">
    <w:p w14:paraId="0D514692" w14:textId="77777777" w:rsidR="003B0EFA" w:rsidRDefault="003B0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D286D9" w14:textId="77777777" w:rsidR="00AD7C60" w:rsidRPr="00402500" w:rsidRDefault="00AD7C60" w:rsidP="00126AD6">
    <w:pPr>
      <w:pStyle w:val="a3"/>
      <w:framePr w:wrap="around" w:vAnchor="text" w:hAnchor="margin" w:xAlign="right" w:y="1"/>
      <w:rPr>
        <w:rStyle w:val="a5"/>
        <w:sz w:val="28"/>
        <w:szCs w:val="28"/>
      </w:rPr>
    </w:pPr>
    <w:r w:rsidRPr="00402500">
      <w:rPr>
        <w:rStyle w:val="a5"/>
        <w:sz w:val="28"/>
        <w:szCs w:val="28"/>
      </w:rPr>
      <w:fldChar w:fldCharType="begin"/>
    </w:r>
    <w:r w:rsidRPr="00402500">
      <w:rPr>
        <w:rStyle w:val="a5"/>
        <w:sz w:val="28"/>
        <w:szCs w:val="28"/>
      </w:rPr>
      <w:instrText xml:space="preserve">PAGE  </w:instrText>
    </w:r>
    <w:r w:rsidRPr="00402500">
      <w:rPr>
        <w:rStyle w:val="a5"/>
        <w:sz w:val="28"/>
        <w:szCs w:val="28"/>
      </w:rPr>
      <w:fldChar w:fldCharType="separate"/>
    </w:r>
    <w:r>
      <w:rPr>
        <w:rStyle w:val="a5"/>
        <w:noProof/>
        <w:sz w:val="28"/>
        <w:szCs w:val="28"/>
      </w:rPr>
      <w:t>2</w:t>
    </w:r>
    <w:r w:rsidRPr="00402500">
      <w:rPr>
        <w:rStyle w:val="a5"/>
        <w:sz w:val="28"/>
        <w:szCs w:val="28"/>
      </w:rPr>
      <w:fldChar w:fldCharType="end"/>
    </w:r>
  </w:p>
  <w:p w14:paraId="398BF897" w14:textId="77777777" w:rsidR="00AD7C60" w:rsidRDefault="00AD7C60" w:rsidP="00126AD6">
    <w:pPr>
      <w:pStyle w:val="a3"/>
      <w:ind w:right="360"/>
      <w:rPr>
        <w:sz w:val="4"/>
        <w:szCs w:val="4"/>
        <w:lang w:val="ru-RU"/>
      </w:rPr>
    </w:pPr>
  </w:p>
  <w:p w14:paraId="49CC96D1" w14:textId="77777777" w:rsidR="00AD7C60" w:rsidRDefault="00AD7C60" w:rsidP="00126AD6">
    <w:pPr>
      <w:pStyle w:val="a3"/>
      <w:ind w:right="360"/>
      <w:rPr>
        <w:sz w:val="4"/>
        <w:szCs w:val="4"/>
        <w:lang w:val="ru-RU"/>
      </w:rPr>
    </w:pPr>
  </w:p>
  <w:p w14:paraId="48C2A139" w14:textId="77777777" w:rsidR="00AD7C60" w:rsidRPr="0027732E" w:rsidRDefault="00AD7C60" w:rsidP="00126AD6">
    <w:pPr>
      <w:pStyle w:val="a3"/>
      <w:ind w:right="360"/>
      <w:rPr>
        <w:sz w:val="4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E2643B" w14:textId="77777777" w:rsidR="00AD7C60" w:rsidRPr="00EF352F" w:rsidRDefault="00AD7C60" w:rsidP="00126AD6">
    <w:pPr>
      <w:pStyle w:val="a3"/>
      <w:ind w:right="360"/>
      <w:rPr>
        <w:sz w:val="4"/>
        <w:szCs w:val="4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D65FD5"/>
    <w:multiLevelType w:val="hybridMultilevel"/>
    <w:tmpl w:val="11CAC8F8"/>
    <w:lvl w:ilvl="0" w:tplc="074AEB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54034"/>
    <w:multiLevelType w:val="hybridMultilevel"/>
    <w:tmpl w:val="A964107E"/>
    <w:lvl w:ilvl="0" w:tplc="85EE6362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6E29799B"/>
    <w:multiLevelType w:val="hybridMultilevel"/>
    <w:tmpl w:val="01240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554E05"/>
    <w:multiLevelType w:val="multilevel"/>
    <w:tmpl w:val="4296E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5824670"/>
    <w:multiLevelType w:val="hybridMultilevel"/>
    <w:tmpl w:val="D9E0E5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8337F7"/>
    <w:multiLevelType w:val="hybridMultilevel"/>
    <w:tmpl w:val="A4EC98F8"/>
    <w:lvl w:ilvl="0" w:tplc="0F081A2E">
      <w:start w:val="1"/>
      <w:numFmt w:val="upperRoman"/>
      <w:lvlText w:val="%1."/>
      <w:lvlJc w:val="left"/>
      <w:pPr>
        <w:ind w:left="11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num w:numId="1" w16cid:durableId="332992607">
    <w:abstractNumId w:val="3"/>
  </w:num>
  <w:num w:numId="2" w16cid:durableId="708458307">
    <w:abstractNumId w:val="0"/>
  </w:num>
  <w:num w:numId="3" w16cid:durableId="982738860">
    <w:abstractNumId w:val="5"/>
  </w:num>
  <w:num w:numId="4" w16cid:durableId="1308054304">
    <w:abstractNumId w:val="4"/>
  </w:num>
  <w:num w:numId="5" w16cid:durableId="1765808607">
    <w:abstractNumId w:val="2"/>
  </w:num>
  <w:num w:numId="6" w16cid:durableId="293874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2DC"/>
    <w:rsid w:val="000022F8"/>
    <w:rsid w:val="000130BC"/>
    <w:rsid w:val="000155FF"/>
    <w:rsid w:val="000241FD"/>
    <w:rsid w:val="000270ED"/>
    <w:rsid w:val="000356FB"/>
    <w:rsid w:val="000625F8"/>
    <w:rsid w:val="00065285"/>
    <w:rsid w:val="00084276"/>
    <w:rsid w:val="00087BB4"/>
    <w:rsid w:val="000A2BF6"/>
    <w:rsid w:val="000A308F"/>
    <w:rsid w:val="000A518B"/>
    <w:rsid w:val="000B400D"/>
    <w:rsid w:val="000D1068"/>
    <w:rsid w:val="000D62DE"/>
    <w:rsid w:val="000E48E9"/>
    <w:rsid w:val="0010190A"/>
    <w:rsid w:val="00120609"/>
    <w:rsid w:val="00124DBA"/>
    <w:rsid w:val="00126AD6"/>
    <w:rsid w:val="001A22B8"/>
    <w:rsid w:val="001B1FC5"/>
    <w:rsid w:val="001B2406"/>
    <w:rsid w:val="001D72FF"/>
    <w:rsid w:val="001F0CCE"/>
    <w:rsid w:val="001F1397"/>
    <w:rsid w:val="00203044"/>
    <w:rsid w:val="00204060"/>
    <w:rsid w:val="002509F3"/>
    <w:rsid w:val="002562B3"/>
    <w:rsid w:val="00267A5C"/>
    <w:rsid w:val="00295509"/>
    <w:rsid w:val="002A5B28"/>
    <w:rsid w:val="002E6ED1"/>
    <w:rsid w:val="003029E7"/>
    <w:rsid w:val="00313935"/>
    <w:rsid w:val="00326BAD"/>
    <w:rsid w:val="00331589"/>
    <w:rsid w:val="003A0646"/>
    <w:rsid w:val="003B0EFA"/>
    <w:rsid w:val="003D3375"/>
    <w:rsid w:val="003E17FF"/>
    <w:rsid w:val="003E641D"/>
    <w:rsid w:val="003F69FB"/>
    <w:rsid w:val="00404F93"/>
    <w:rsid w:val="0042480F"/>
    <w:rsid w:val="00454659"/>
    <w:rsid w:val="004711EF"/>
    <w:rsid w:val="004720E0"/>
    <w:rsid w:val="00485F0F"/>
    <w:rsid w:val="00494B09"/>
    <w:rsid w:val="004A3B59"/>
    <w:rsid w:val="004A4C71"/>
    <w:rsid w:val="004C56BB"/>
    <w:rsid w:val="004C6460"/>
    <w:rsid w:val="00507A57"/>
    <w:rsid w:val="00513E44"/>
    <w:rsid w:val="0052196F"/>
    <w:rsid w:val="00537CF4"/>
    <w:rsid w:val="005602DC"/>
    <w:rsid w:val="005820DE"/>
    <w:rsid w:val="00586D3D"/>
    <w:rsid w:val="005A0E3E"/>
    <w:rsid w:val="005B038E"/>
    <w:rsid w:val="005B193B"/>
    <w:rsid w:val="005C08B7"/>
    <w:rsid w:val="005C2C16"/>
    <w:rsid w:val="005C611A"/>
    <w:rsid w:val="005C7AB8"/>
    <w:rsid w:val="005E1238"/>
    <w:rsid w:val="00627265"/>
    <w:rsid w:val="00631D56"/>
    <w:rsid w:val="006333F4"/>
    <w:rsid w:val="0064453F"/>
    <w:rsid w:val="00646A2D"/>
    <w:rsid w:val="00663B16"/>
    <w:rsid w:val="00666AF2"/>
    <w:rsid w:val="0067252C"/>
    <w:rsid w:val="00684803"/>
    <w:rsid w:val="006855BF"/>
    <w:rsid w:val="006A524D"/>
    <w:rsid w:val="006E0B0D"/>
    <w:rsid w:val="006E6217"/>
    <w:rsid w:val="006F5EC3"/>
    <w:rsid w:val="00735EC1"/>
    <w:rsid w:val="007510A4"/>
    <w:rsid w:val="007555D3"/>
    <w:rsid w:val="007701BE"/>
    <w:rsid w:val="007A0347"/>
    <w:rsid w:val="007A5974"/>
    <w:rsid w:val="007A5D74"/>
    <w:rsid w:val="007B469B"/>
    <w:rsid w:val="007D7F3C"/>
    <w:rsid w:val="007F783D"/>
    <w:rsid w:val="00800CCD"/>
    <w:rsid w:val="00801640"/>
    <w:rsid w:val="0081013E"/>
    <w:rsid w:val="00820EE5"/>
    <w:rsid w:val="00821AA8"/>
    <w:rsid w:val="00821D6D"/>
    <w:rsid w:val="00824E51"/>
    <w:rsid w:val="008303A8"/>
    <w:rsid w:val="00832760"/>
    <w:rsid w:val="008472A2"/>
    <w:rsid w:val="00870EB1"/>
    <w:rsid w:val="00874821"/>
    <w:rsid w:val="00885570"/>
    <w:rsid w:val="0088622A"/>
    <w:rsid w:val="008A5A5F"/>
    <w:rsid w:val="008D5B64"/>
    <w:rsid w:val="008F1359"/>
    <w:rsid w:val="008F2EA3"/>
    <w:rsid w:val="008F4956"/>
    <w:rsid w:val="008F6A8E"/>
    <w:rsid w:val="00922294"/>
    <w:rsid w:val="0095612B"/>
    <w:rsid w:val="00956BF5"/>
    <w:rsid w:val="0095718F"/>
    <w:rsid w:val="009612EA"/>
    <w:rsid w:val="00962003"/>
    <w:rsid w:val="00974931"/>
    <w:rsid w:val="009757B7"/>
    <w:rsid w:val="0097784E"/>
    <w:rsid w:val="009977DF"/>
    <w:rsid w:val="009A78C8"/>
    <w:rsid w:val="009B4B88"/>
    <w:rsid w:val="009B5E1C"/>
    <w:rsid w:val="009E4928"/>
    <w:rsid w:val="009E7C07"/>
    <w:rsid w:val="009F5480"/>
    <w:rsid w:val="00A10798"/>
    <w:rsid w:val="00A33520"/>
    <w:rsid w:val="00A52A9F"/>
    <w:rsid w:val="00A56E2D"/>
    <w:rsid w:val="00A723D2"/>
    <w:rsid w:val="00A73C58"/>
    <w:rsid w:val="00A94681"/>
    <w:rsid w:val="00A957BE"/>
    <w:rsid w:val="00AA5BCC"/>
    <w:rsid w:val="00AB2FE3"/>
    <w:rsid w:val="00AB44EC"/>
    <w:rsid w:val="00AC6166"/>
    <w:rsid w:val="00AD7C60"/>
    <w:rsid w:val="00AF72FD"/>
    <w:rsid w:val="00B1596C"/>
    <w:rsid w:val="00B423A4"/>
    <w:rsid w:val="00B474A1"/>
    <w:rsid w:val="00B555C8"/>
    <w:rsid w:val="00B93A21"/>
    <w:rsid w:val="00B961FB"/>
    <w:rsid w:val="00BA7659"/>
    <w:rsid w:val="00BB40B0"/>
    <w:rsid w:val="00BE4037"/>
    <w:rsid w:val="00BE7228"/>
    <w:rsid w:val="00C06E14"/>
    <w:rsid w:val="00C54E33"/>
    <w:rsid w:val="00C66A82"/>
    <w:rsid w:val="00C846FF"/>
    <w:rsid w:val="00CA7D19"/>
    <w:rsid w:val="00CE0FE8"/>
    <w:rsid w:val="00D01B13"/>
    <w:rsid w:val="00D17000"/>
    <w:rsid w:val="00D27F1F"/>
    <w:rsid w:val="00D31E65"/>
    <w:rsid w:val="00D34AD3"/>
    <w:rsid w:val="00D46F20"/>
    <w:rsid w:val="00D7197C"/>
    <w:rsid w:val="00D72330"/>
    <w:rsid w:val="00D73AD4"/>
    <w:rsid w:val="00D900FD"/>
    <w:rsid w:val="00DB3E21"/>
    <w:rsid w:val="00DC0082"/>
    <w:rsid w:val="00DD1823"/>
    <w:rsid w:val="00E44888"/>
    <w:rsid w:val="00E50BF8"/>
    <w:rsid w:val="00E9275A"/>
    <w:rsid w:val="00E96553"/>
    <w:rsid w:val="00EB5101"/>
    <w:rsid w:val="00EB725A"/>
    <w:rsid w:val="00EC0B75"/>
    <w:rsid w:val="00ED0C1D"/>
    <w:rsid w:val="00F0178A"/>
    <w:rsid w:val="00F07C0C"/>
    <w:rsid w:val="00F663BE"/>
    <w:rsid w:val="00F742FE"/>
    <w:rsid w:val="00F81173"/>
    <w:rsid w:val="00FD0313"/>
    <w:rsid w:val="00FD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D8FA14"/>
  <w15:chartTrackingRefBased/>
  <w15:docId w15:val="{D72056B2-1864-4FFF-A6FC-A456B04E9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02D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02DC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3">
    <w:name w:val="header"/>
    <w:basedOn w:val="a"/>
    <w:link w:val="a4"/>
    <w:uiPriority w:val="99"/>
    <w:rsid w:val="005602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5602D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5602DC"/>
  </w:style>
  <w:style w:type="paragraph" w:styleId="a6">
    <w:name w:val="Plain Text"/>
    <w:basedOn w:val="a"/>
    <w:link w:val="a7"/>
    <w:uiPriority w:val="99"/>
    <w:rsid w:val="005602D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7">
    <w:name w:val="Текст Знак"/>
    <w:basedOn w:val="a0"/>
    <w:link w:val="a6"/>
    <w:uiPriority w:val="99"/>
    <w:rsid w:val="005602D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PlusCell">
    <w:name w:val="ConsPlusCell"/>
    <w:uiPriority w:val="99"/>
    <w:rsid w:val="005602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basedOn w:val="a"/>
    <w:link w:val="a9"/>
    <w:rsid w:val="005602D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602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_"/>
    <w:link w:val="11"/>
    <w:rsid w:val="005602DC"/>
    <w:rPr>
      <w:sz w:val="32"/>
      <w:szCs w:val="32"/>
    </w:rPr>
  </w:style>
  <w:style w:type="character" w:customStyle="1" w:styleId="12">
    <w:name w:val="Заголовок №1_"/>
    <w:link w:val="13"/>
    <w:rsid w:val="005602DC"/>
    <w:rPr>
      <w:b/>
      <w:bCs/>
      <w:sz w:val="32"/>
      <w:szCs w:val="32"/>
    </w:rPr>
  </w:style>
  <w:style w:type="paragraph" w:customStyle="1" w:styleId="11">
    <w:name w:val="Основной текст1"/>
    <w:basedOn w:val="a"/>
    <w:link w:val="aa"/>
    <w:rsid w:val="005602DC"/>
    <w:pPr>
      <w:widowControl w:val="0"/>
      <w:spacing w:after="0" w:line="264" w:lineRule="auto"/>
      <w:ind w:firstLine="400"/>
    </w:pPr>
    <w:rPr>
      <w:sz w:val="32"/>
      <w:szCs w:val="32"/>
    </w:rPr>
  </w:style>
  <w:style w:type="paragraph" w:customStyle="1" w:styleId="13">
    <w:name w:val="Заголовок №1"/>
    <w:basedOn w:val="a"/>
    <w:link w:val="12"/>
    <w:rsid w:val="005602DC"/>
    <w:pPr>
      <w:widowControl w:val="0"/>
      <w:spacing w:after="120" w:line="262" w:lineRule="auto"/>
      <w:jc w:val="center"/>
      <w:outlineLvl w:val="0"/>
    </w:pPr>
    <w:rPr>
      <w:b/>
      <w:bCs/>
      <w:sz w:val="32"/>
      <w:szCs w:val="32"/>
    </w:rPr>
  </w:style>
  <w:style w:type="character" w:customStyle="1" w:styleId="fontstyle01">
    <w:name w:val="fontstyle01"/>
    <w:rsid w:val="005602D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b">
    <w:name w:val="Table Grid"/>
    <w:basedOn w:val="a1"/>
    <w:uiPriority w:val="39"/>
    <w:rsid w:val="005602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link w:val="ad"/>
    <w:uiPriority w:val="34"/>
    <w:qFormat/>
    <w:rsid w:val="008A5A5F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E965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96553"/>
    <w:rPr>
      <w:rFonts w:ascii="Segoe UI" w:hAnsi="Segoe UI" w:cs="Segoe UI"/>
      <w:sz w:val="18"/>
      <w:szCs w:val="18"/>
    </w:rPr>
  </w:style>
  <w:style w:type="character" w:customStyle="1" w:styleId="14">
    <w:name w:val="Красная строка Знак1"/>
    <w:link w:val="FooterChar3"/>
    <w:uiPriority w:val="99"/>
    <w:rsid w:val="00AA5BCC"/>
  </w:style>
  <w:style w:type="paragraph" w:customStyle="1" w:styleId="FooterChar3">
    <w:name w:val="Footer Char3"/>
    <w:link w:val="14"/>
    <w:uiPriority w:val="99"/>
    <w:rsid w:val="00AA5BCC"/>
    <w:pPr>
      <w:spacing w:after="0" w:line="240" w:lineRule="auto"/>
    </w:pPr>
  </w:style>
  <w:style w:type="paragraph" w:styleId="af0">
    <w:name w:val="Normal (Web)"/>
    <w:basedOn w:val="a"/>
    <w:rsid w:val="00D1700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1">
    <w:name w:val="Базовый"/>
    <w:rsid w:val="00494B09"/>
    <w:pPr>
      <w:spacing w:after="0" w:line="100" w:lineRule="atLeas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Абзац списка Знак"/>
    <w:link w:val="ac"/>
    <w:uiPriority w:val="34"/>
    <w:rsid w:val="006F5EC3"/>
  </w:style>
  <w:style w:type="character" w:customStyle="1" w:styleId="15">
    <w:name w:val="Основной текст Знак1"/>
    <w:rsid w:val="006F5EC3"/>
    <w:rPr>
      <w:rFonts w:cs="Times New Roman"/>
      <w:sz w:val="28"/>
      <w:szCs w:val="28"/>
      <w:u w:val="none"/>
    </w:rPr>
  </w:style>
  <w:style w:type="character" w:styleId="af2">
    <w:name w:val="Hyperlink"/>
    <w:basedOn w:val="a0"/>
    <w:uiPriority w:val="99"/>
    <w:unhideWhenUsed/>
    <w:rsid w:val="00BA7659"/>
    <w:rPr>
      <w:color w:val="0563C1" w:themeColor="hyperlink"/>
      <w:u w:val="single"/>
    </w:rPr>
  </w:style>
  <w:style w:type="paragraph" w:styleId="af3">
    <w:name w:val="footer"/>
    <w:basedOn w:val="a"/>
    <w:link w:val="af4"/>
    <w:uiPriority w:val="99"/>
    <w:unhideWhenUsed/>
    <w:rsid w:val="00B159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B159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5B35C-6FE2-4B8E-BC15-EE533DE01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1344</TotalTime>
  <Pages>23</Pages>
  <Words>5994</Words>
  <Characters>34168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32</cp:revision>
  <cp:lastPrinted>2024-09-11T13:29:00Z</cp:lastPrinted>
  <dcterms:created xsi:type="dcterms:W3CDTF">2024-09-17T06:07:00Z</dcterms:created>
  <dcterms:modified xsi:type="dcterms:W3CDTF">2024-09-20T11:26:00Z</dcterms:modified>
</cp:coreProperties>
</file>