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F9A53E" w14:textId="310F7CC3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DC6428">
        <w:rPr>
          <w:noProof/>
          <w:sz w:val="20"/>
          <w:lang w:val="ru-RU" w:eastAsia="ru-RU"/>
        </w:rPr>
        <w:drawing>
          <wp:inline distT="0" distB="0" distL="0" distR="0" wp14:anchorId="1871AEAE" wp14:editId="3ADFA6D1">
            <wp:extent cx="600075" cy="7239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E2752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59D7190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2BE904A2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25637D77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74D10410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p w14:paraId="1195BEBE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38C34C46" w14:textId="131C139F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8F6ED6">
        <w:rPr>
          <w:sz w:val="28"/>
          <w:szCs w:val="28"/>
        </w:rPr>
        <w:t>25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8F6ED6">
        <w:rPr>
          <w:sz w:val="28"/>
          <w:szCs w:val="28"/>
        </w:rPr>
        <w:t>сентября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FE304A">
        <w:rPr>
          <w:sz w:val="28"/>
          <w:szCs w:val="28"/>
        </w:rPr>
        <w:t>4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1464E">
        <w:rPr>
          <w:sz w:val="28"/>
          <w:szCs w:val="28"/>
        </w:rPr>
        <w:t xml:space="preserve">    </w:t>
      </w:r>
      <w:r>
        <w:rPr>
          <w:sz w:val="28"/>
          <w:szCs w:val="28"/>
        </w:rPr>
        <w:t>город-курорт Кисловодск                   №</w:t>
      </w:r>
      <w:r w:rsidR="00575DBF">
        <w:rPr>
          <w:sz w:val="28"/>
          <w:szCs w:val="28"/>
        </w:rPr>
        <w:t xml:space="preserve"> </w:t>
      </w:r>
      <w:r w:rsidR="008F6ED6">
        <w:rPr>
          <w:sz w:val="28"/>
          <w:szCs w:val="28"/>
        </w:rPr>
        <w:t>79-624</w:t>
      </w:r>
    </w:p>
    <w:p w14:paraId="3751FDAF" w14:textId="77777777" w:rsidR="00F7560E" w:rsidRDefault="00F7560E" w:rsidP="00F7560E">
      <w:pPr>
        <w:jc w:val="both"/>
        <w:rPr>
          <w:sz w:val="28"/>
          <w:szCs w:val="28"/>
        </w:rPr>
      </w:pPr>
    </w:p>
    <w:p w14:paraId="5F7DFDC3" w14:textId="66682652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города-курорта Кисловодска от 2</w:t>
      </w:r>
      <w:r w:rsidR="004378D2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4378D2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7F7CFDD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79237021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5F919D65" w14:textId="011444A4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 w:rsidRPr="00E87B01">
        <w:rPr>
          <w:sz w:val="28"/>
          <w:szCs w:val="28"/>
        </w:rPr>
        <w:t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</w:t>
      </w:r>
      <w:r w:rsidR="0037057D">
        <w:rPr>
          <w:sz w:val="28"/>
          <w:szCs w:val="28"/>
          <w:lang w:val="ru-RU"/>
        </w:rPr>
        <w:t xml:space="preserve"> Ставропольского края</w:t>
      </w:r>
      <w:r w:rsidRPr="00E87B01">
        <w:rPr>
          <w:sz w:val="28"/>
          <w:szCs w:val="28"/>
        </w:rPr>
        <w:t xml:space="preserve">, </w:t>
      </w:r>
      <w:r w:rsidR="004234DE" w:rsidRPr="00E87B01">
        <w:rPr>
          <w:sz w:val="28"/>
          <w:szCs w:val="28"/>
        </w:rPr>
        <w:t xml:space="preserve">Положением </w:t>
      </w:r>
      <w:r w:rsidR="004D4366" w:rsidRPr="00E87B01">
        <w:rPr>
          <w:sz w:val="28"/>
          <w:szCs w:val="28"/>
          <w:lang w:val="ru-RU"/>
        </w:rPr>
        <w:t xml:space="preserve"> о</w:t>
      </w:r>
      <w:r w:rsidR="004234DE" w:rsidRPr="00E87B01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</w:t>
      </w:r>
      <w:r w:rsidR="004234DE">
        <w:rPr>
          <w:sz w:val="28"/>
          <w:szCs w:val="28"/>
        </w:rPr>
        <w:t xml:space="preserve">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0500BD2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49E27937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10510BA0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2FBEBF4D" w14:textId="236E7677" w:rsidR="009566A6" w:rsidRDefault="00D34B62" w:rsidP="009566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0E87">
        <w:rPr>
          <w:sz w:val="28"/>
          <w:szCs w:val="28"/>
        </w:rPr>
        <w:t>Внести в решение Думы города-курорта Кисловодска от 2</w:t>
      </w:r>
      <w:r w:rsidR="004378D2">
        <w:rPr>
          <w:sz w:val="28"/>
          <w:szCs w:val="28"/>
        </w:rPr>
        <w:t>0</w:t>
      </w:r>
      <w:r w:rsidR="00730E87"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727CFA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 w:rsidR="004234DE">
        <w:rPr>
          <w:sz w:val="28"/>
          <w:szCs w:val="28"/>
        </w:rPr>
        <w:t>-</w:t>
      </w:r>
      <w:r w:rsidR="00727CFA">
        <w:rPr>
          <w:sz w:val="28"/>
          <w:szCs w:val="28"/>
        </w:rPr>
        <w:t>6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4234DE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«О бюджете города-курорта Кисловодска на 202</w:t>
      </w:r>
      <w:r w:rsidR="004378D2">
        <w:rPr>
          <w:sz w:val="28"/>
          <w:szCs w:val="28"/>
        </w:rPr>
        <w:t>4</w:t>
      </w:r>
      <w:r w:rsidR="00730E87"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 w:rsidR="00730E87"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 w:rsidR="00730E87">
        <w:rPr>
          <w:sz w:val="28"/>
          <w:szCs w:val="28"/>
        </w:rPr>
        <w:t xml:space="preserve"> годов»</w:t>
      </w:r>
      <w:r w:rsidR="0059783E">
        <w:rPr>
          <w:sz w:val="28"/>
          <w:szCs w:val="28"/>
        </w:rPr>
        <w:t xml:space="preserve"> </w:t>
      </w:r>
      <w:r w:rsidR="001B7EDA" w:rsidRPr="001B7EDA">
        <w:rPr>
          <w:sz w:val="28"/>
          <w:szCs w:val="28"/>
        </w:rPr>
        <w:t>(с изменениями, внесенными решением Думы города-курорта Кисловодска от 26.01.2024 №01-624</w:t>
      </w:r>
      <w:r w:rsidR="00041891" w:rsidRPr="00887C1C">
        <w:rPr>
          <w:sz w:val="28"/>
          <w:szCs w:val="28"/>
        </w:rPr>
        <w:t xml:space="preserve">, от 14.02.2024 № </w:t>
      </w:r>
      <w:r w:rsidR="009E3F2D" w:rsidRPr="00887C1C">
        <w:rPr>
          <w:sz w:val="28"/>
          <w:szCs w:val="28"/>
        </w:rPr>
        <w:t>14</w:t>
      </w:r>
      <w:r w:rsidR="00041891" w:rsidRPr="00887C1C">
        <w:rPr>
          <w:sz w:val="28"/>
          <w:szCs w:val="28"/>
        </w:rPr>
        <w:t>-624</w:t>
      </w:r>
      <w:r w:rsidR="00567615">
        <w:rPr>
          <w:sz w:val="28"/>
          <w:szCs w:val="28"/>
        </w:rPr>
        <w:t>, от 27.03.2024 №22-624</w:t>
      </w:r>
      <w:r w:rsidR="00844307">
        <w:rPr>
          <w:sz w:val="28"/>
          <w:szCs w:val="28"/>
        </w:rPr>
        <w:t>, от 24.04.2024 № 36-624</w:t>
      </w:r>
      <w:r w:rsidR="00A534D0">
        <w:rPr>
          <w:sz w:val="28"/>
          <w:szCs w:val="28"/>
        </w:rPr>
        <w:t>, от 29.05.2024 №47-624</w:t>
      </w:r>
      <w:r w:rsidR="00A86E77">
        <w:rPr>
          <w:sz w:val="28"/>
          <w:szCs w:val="28"/>
        </w:rPr>
        <w:t>, от 26.06.2024 №52-624</w:t>
      </w:r>
      <w:r w:rsidR="005701A3" w:rsidRPr="00D03CB8">
        <w:rPr>
          <w:sz w:val="28"/>
          <w:szCs w:val="28"/>
        </w:rPr>
        <w:t>, от 23.07.</w:t>
      </w:r>
      <w:r w:rsidR="005701A3" w:rsidRPr="0006795F">
        <w:rPr>
          <w:sz w:val="28"/>
          <w:szCs w:val="28"/>
        </w:rPr>
        <w:t>2024 №</w:t>
      </w:r>
      <w:r w:rsidR="00FC10FE" w:rsidRPr="0006795F">
        <w:rPr>
          <w:sz w:val="28"/>
          <w:szCs w:val="28"/>
        </w:rPr>
        <w:t>63</w:t>
      </w:r>
      <w:r w:rsidR="005701A3" w:rsidRPr="0006795F">
        <w:rPr>
          <w:sz w:val="28"/>
          <w:szCs w:val="28"/>
        </w:rPr>
        <w:t>-624</w:t>
      </w:r>
      <w:r w:rsidR="00B53E27">
        <w:rPr>
          <w:sz w:val="28"/>
          <w:szCs w:val="28"/>
        </w:rPr>
        <w:t>, от 31.07.2024 №64-624</w:t>
      </w:r>
      <w:r w:rsidR="0009512A">
        <w:rPr>
          <w:sz w:val="28"/>
          <w:szCs w:val="28"/>
        </w:rPr>
        <w:t>, от 16.09.2024 №78-624</w:t>
      </w:r>
      <w:r w:rsidR="001B7EDA" w:rsidRPr="0006795F">
        <w:rPr>
          <w:sz w:val="28"/>
          <w:szCs w:val="28"/>
        </w:rPr>
        <w:t>),</w:t>
      </w:r>
      <w:r w:rsidR="001B7EDA" w:rsidRPr="001B7EDA">
        <w:rPr>
          <w:sz w:val="28"/>
          <w:szCs w:val="28"/>
        </w:rPr>
        <w:t xml:space="preserve"> следующие изменения:</w:t>
      </w:r>
    </w:p>
    <w:p w14:paraId="42360982" w14:textId="4F6EF2F1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2E178875" w14:textId="40A705DC" w:rsidR="001173BD" w:rsidRPr="00000C88" w:rsidRDefault="00730E87" w:rsidP="001173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Pr="00C81390">
        <w:rPr>
          <w:sz w:val="28"/>
          <w:szCs w:val="28"/>
        </w:rPr>
        <w:t>подпункте 1.1</w:t>
      </w:r>
      <w:r w:rsidR="0084746A" w:rsidRPr="00C81390">
        <w:rPr>
          <w:sz w:val="28"/>
          <w:szCs w:val="28"/>
        </w:rPr>
        <w:t xml:space="preserve"> после слов «</w:t>
      </w:r>
      <w:r w:rsidR="0084746A" w:rsidRPr="00D962EF">
        <w:rPr>
          <w:sz w:val="28"/>
          <w:szCs w:val="28"/>
        </w:rPr>
        <w:t>на 202</w:t>
      </w:r>
      <w:r w:rsidR="004378D2" w:rsidRPr="00D962EF">
        <w:rPr>
          <w:sz w:val="28"/>
          <w:szCs w:val="28"/>
        </w:rPr>
        <w:t>4</w:t>
      </w:r>
      <w:r w:rsidR="006D352C" w:rsidRPr="00D962EF">
        <w:rPr>
          <w:sz w:val="28"/>
          <w:szCs w:val="28"/>
        </w:rPr>
        <w:t xml:space="preserve"> </w:t>
      </w:r>
      <w:r w:rsidR="0084746A" w:rsidRPr="00D962EF">
        <w:rPr>
          <w:sz w:val="28"/>
          <w:szCs w:val="28"/>
        </w:rPr>
        <w:t>год в сумме»</w:t>
      </w:r>
      <w:r w:rsidRPr="00D962EF">
        <w:rPr>
          <w:sz w:val="28"/>
          <w:szCs w:val="28"/>
        </w:rPr>
        <w:t xml:space="preserve"> </w:t>
      </w:r>
      <w:r w:rsidRPr="00C17667">
        <w:rPr>
          <w:sz w:val="28"/>
          <w:szCs w:val="28"/>
        </w:rPr>
        <w:t>цифры «</w:t>
      </w:r>
      <w:r w:rsidR="00F8110D">
        <w:rPr>
          <w:sz w:val="28"/>
          <w:szCs w:val="28"/>
        </w:rPr>
        <w:t>6 944 888,17</w:t>
      </w:r>
      <w:r w:rsidRPr="00C17667">
        <w:rPr>
          <w:sz w:val="28"/>
          <w:szCs w:val="28"/>
        </w:rPr>
        <w:t>»</w:t>
      </w:r>
      <w:r w:rsidRPr="00D962EF">
        <w:rPr>
          <w:sz w:val="28"/>
          <w:szCs w:val="28"/>
        </w:rPr>
        <w:t xml:space="preserve"> заменить </w:t>
      </w:r>
      <w:r w:rsidRPr="00000C88">
        <w:rPr>
          <w:sz w:val="28"/>
          <w:szCs w:val="28"/>
        </w:rPr>
        <w:t>цифрами «</w:t>
      </w:r>
      <w:r w:rsidR="00000C88" w:rsidRPr="00000C88">
        <w:rPr>
          <w:sz w:val="28"/>
          <w:szCs w:val="28"/>
        </w:rPr>
        <w:t>6 974 497,13</w:t>
      </w:r>
      <w:r w:rsidRPr="00000C88">
        <w:rPr>
          <w:sz w:val="28"/>
          <w:szCs w:val="28"/>
        </w:rPr>
        <w:t>»</w:t>
      </w:r>
      <w:r w:rsidR="00B53E27" w:rsidRPr="00000C88">
        <w:rPr>
          <w:sz w:val="28"/>
          <w:szCs w:val="28"/>
        </w:rPr>
        <w:t>;</w:t>
      </w:r>
    </w:p>
    <w:p w14:paraId="57DACE3D" w14:textId="4805CCAA" w:rsidR="001173BD" w:rsidRDefault="00730E87" w:rsidP="001173BD">
      <w:pPr>
        <w:ind w:firstLine="567"/>
        <w:jc w:val="both"/>
        <w:rPr>
          <w:sz w:val="28"/>
          <w:szCs w:val="28"/>
        </w:rPr>
      </w:pPr>
      <w:r w:rsidRPr="00000C88">
        <w:rPr>
          <w:sz w:val="28"/>
          <w:szCs w:val="28"/>
        </w:rPr>
        <w:t>в подпункте 1.</w:t>
      </w:r>
      <w:r w:rsidR="00FA3403" w:rsidRPr="00000C88">
        <w:rPr>
          <w:sz w:val="28"/>
          <w:szCs w:val="28"/>
        </w:rPr>
        <w:t>2</w:t>
      </w:r>
      <w:r w:rsidR="0084746A" w:rsidRPr="00000C88">
        <w:rPr>
          <w:sz w:val="28"/>
          <w:szCs w:val="28"/>
        </w:rPr>
        <w:t xml:space="preserve"> </w:t>
      </w:r>
      <w:r w:rsidR="001173BD" w:rsidRPr="00000C88">
        <w:rPr>
          <w:sz w:val="28"/>
          <w:szCs w:val="28"/>
        </w:rPr>
        <w:t>после слов «на 202</w:t>
      </w:r>
      <w:r w:rsidR="004378D2" w:rsidRPr="00000C88">
        <w:rPr>
          <w:sz w:val="28"/>
          <w:szCs w:val="28"/>
        </w:rPr>
        <w:t>4</w:t>
      </w:r>
      <w:r w:rsidR="001173BD" w:rsidRPr="00000C88">
        <w:rPr>
          <w:sz w:val="28"/>
          <w:szCs w:val="28"/>
        </w:rPr>
        <w:t xml:space="preserve"> год в сумме» цифры «</w:t>
      </w:r>
      <w:r w:rsidR="009838CE" w:rsidRPr="00000C88">
        <w:rPr>
          <w:sz w:val="28"/>
          <w:szCs w:val="28"/>
        </w:rPr>
        <w:t>7 106 913,41</w:t>
      </w:r>
      <w:r w:rsidR="001173BD" w:rsidRPr="00000C88">
        <w:rPr>
          <w:sz w:val="28"/>
          <w:szCs w:val="28"/>
        </w:rPr>
        <w:t>» заменить цифрами «</w:t>
      </w:r>
      <w:r w:rsidR="00000C88" w:rsidRPr="00000C88">
        <w:rPr>
          <w:sz w:val="28"/>
          <w:szCs w:val="28"/>
        </w:rPr>
        <w:t>7 136 522,37</w:t>
      </w:r>
      <w:r w:rsidR="001173BD" w:rsidRPr="00000C88">
        <w:rPr>
          <w:sz w:val="28"/>
          <w:szCs w:val="28"/>
        </w:rPr>
        <w:t>»</w:t>
      </w:r>
      <w:r w:rsidR="00C117B5" w:rsidRPr="00000C88">
        <w:rPr>
          <w:sz w:val="28"/>
          <w:szCs w:val="28"/>
        </w:rPr>
        <w:t>;</w:t>
      </w:r>
    </w:p>
    <w:p w14:paraId="0E0B506F" w14:textId="2AF64066" w:rsidR="009E6751" w:rsidRPr="003D5962" w:rsidRDefault="00A11DCA" w:rsidP="009E67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в пункте 4 после слов «на 2024 год в </w:t>
      </w:r>
      <w:r w:rsidRPr="005811E7">
        <w:rPr>
          <w:sz w:val="28"/>
          <w:szCs w:val="28"/>
        </w:rPr>
        <w:t>сумме» цифры «</w:t>
      </w:r>
      <w:r w:rsidR="004765EE">
        <w:rPr>
          <w:sz w:val="28"/>
          <w:szCs w:val="28"/>
        </w:rPr>
        <w:t>5 736 296,56</w:t>
      </w:r>
      <w:r w:rsidRPr="005811E7">
        <w:rPr>
          <w:sz w:val="28"/>
          <w:szCs w:val="28"/>
        </w:rPr>
        <w:t xml:space="preserve">» заменить </w:t>
      </w:r>
      <w:r w:rsidRPr="00606801">
        <w:rPr>
          <w:sz w:val="28"/>
          <w:szCs w:val="28"/>
        </w:rPr>
        <w:t>цифрами «</w:t>
      </w:r>
      <w:r w:rsidR="006C7072" w:rsidRPr="00606801">
        <w:rPr>
          <w:sz w:val="28"/>
          <w:szCs w:val="28"/>
        </w:rPr>
        <w:t>5 714 845,66</w:t>
      </w:r>
      <w:r w:rsidRPr="00606801">
        <w:rPr>
          <w:sz w:val="28"/>
          <w:szCs w:val="28"/>
        </w:rPr>
        <w:t>»</w:t>
      </w:r>
      <w:r w:rsidR="009E6751" w:rsidRPr="00606801">
        <w:rPr>
          <w:sz w:val="28"/>
          <w:szCs w:val="28"/>
        </w:rPr>
        <w:t>;</w:t>
      </w:r>
    </w:p>
    <w:p w14:paraId="32D07405" w14:textId="58642E33" w:rsidR="009566A6" w:rsidRPr="00B53E27" w:rsidRDefault="002948B1" w:rsidP="009153AA">
      <w:pPr>
        <w:ind w:firstLine="567"/>
        <w:jc w:val="both"/>
        <w:rPr>
          <w:sz w:val="28"/>
          <w:szCs w:val="28"/>
          <w:highlight w:val="yellow"/>
        </w:rPr>
      </w:pPr>
      <w:r w:rsidRPr="003D5962">
        <w:rPr>
          <w:sz w:val="28"/>
          <w:szCs w:val="28"/>
        </w:rPr>
        <w:t>1.</w:t>
      </w:r>
      <w:r w:rsidR="00A11DCA" w:rsidRPr="003D5962">
        <w:rPr>
          <w:sz w:val="28"/>
          <w:szCs w:val="28"/>
        </w:rPr>
        <w:t>3</w:t>
      </w:r>
      <w:r w:rsidRPr="003D5962">
        <w:rPr>
          <w:sz w:val="28"/>
          <w:szCs w:val="28"/>
        </w:rPr>
        <w:t>.  в пункте 10 после слов «на 2024 год в сумме</w:t>
      </w:r>
      <w:r w:rsidRPr="00C17667">
        <w:rPr>
          <w:sz w:val="28"/>
          <w:szCs w:val="28"/>
        </w:rPr>
        <w:t>» цифры «</w:t>
      </w:r>
      <w:r w:rsidR="00B91769" w:rsidRPr="00AD558C">
        <w:rPr>
          <w:sz w:val="28"/>
          <w:szCs w:val="28"/>
        </w:rPr>
        <w:t>328 085,95</w:t>
      </w:r>
      <w:r w:rsidRPr="00C17667">
        <w:rPr>
          <w:sz w:val="28"/>
          <w:szCs w:val="28"/>
        </w:rPr>
        <w:t xml:space="preserve">» заменить </w:t>
      </w:r>
      <w:r w:rsidRPr="005D1F2A">
        <w:rPr>
          <w:sz w:val="28"/>
          <w:szCs w:val="28"/>
        </w:rPr>
        <w:t>цифрами «</w:t>
      </w:r>
      <w:r w:rsidR="005D1F2A" w:rsidRPr="005D1F2A">
        <w:rPr>
          <w:sz w:val="28"/>
          <w:szCs w:val="28"/>
        </w:rPr>
        <w:t>328 190,12</w:t>
      </w:r>
      <w:r w:rsidRPr="005D1F2A">
        <w:rPr>
          <w:sz w:val="28"/>
          <w:szCs w:val="28"/>
        </w:rPr>
        <w:t>»</w:t>
      </w:r>
      <w:r w:rsidR="008D56C4" w:rsidRPr="005D1F2A">
        <w:rPr>
          <w:sz w:val="28"/>
          <w:szCs w:val="28"/>
        </w:rPr>
        <w:t>;</w:t>
      </w:r>
    </w:p>
    <w:p w14:paraId="1E09B425" w14:textId="7949FB92" w:rsidR="008C2854" w:rsidRDefault="00A11DCA" w:rsidP="008C2854">
      <w:pPr>
        <w:ind w:firstLine="567"/>
        <w:jc w:val="both"/>
        <w:rPr>
          <w:sz w:val="28"/>
          <w:szCs w:val="28"/>
        </w:rPr>
      </w:pPr>
      <w:r w:rsidRPr="00E44626">
        <w:rPr>
          <w:sz w:val="28"/>
          <w:szCs w:val="28"/>
        </w:rPr>
        <w:t xml:space="preserve">1.4.  в пункте 11 после слов «на 2024 год в сумме» цифры </w:t>
      </w:r>
      <w:r w:rsidRPr="00C17667">
        <w:rPr>
          <w:sz w:val="28"/>
          <w:szCs w:val="28"/>
        </w:rPr>
        <w:t>«</w:t>
      </w:r>
      <w:r w:rsidR="008C2854">
        <w:rPr>
          <w:sz w:val="28"/>
          <w:szCs w:val="28"/>
        </w:rPr>
        <w:t>645 519,29</w:t>
      </w:r>
      <w:r w:rsidRPr="00C17667">
        <w:rPr>
          <w:sz w:val="28"/>
          <w:szCs w:val="28"/>
        </w:rPr>
        <w:t xml:space="preserve">» </w:t>
      </w:r>
      <w:r w:rsidRPr="00E44626">
        <w:rPr>
          <w:sz w:val="28"/>
          <w:szCs w:val="28"/>
        </w:rPr>
        <w:t xml:space="preserve">заменить </w:t>
      </w:r>
      <w:r w:rsidRPr="002A63D8">
        <w:rPr>
          <w:sz w:val="28"/>
          <w:szCs w:val="28"/>
        </w:rPr>
        <w:t>цифрами «</w:t>
      </w:r>
      <w:r w:rsidR="002A63D8" w:rsidRPr="002A63D8">
        <w:rPr>
          <w:sz w:val="28"/>
          <w:szCs w:val="28"/>
        </w:rPr>
        <w:t>652 726,96</w:t>
      </w:r>
      <w:r w:rsidRPr="002A63D8">
        <w:rPr>
          <w:sz w:val="28"/>
          <w:szCs w:val="28"/>
        </w:rPr>
        <w:t>»</w:t>
      </w:r>
      <w:r w:rsidR="00D874DA">
        <w:rPr>
          <w:sz w:val="28"/>
          <w:szCs w:val="28"/>
        </w:rPr>
        <w:t>;</w:t>
      </w:r>
    </w:p>
    <w:p w14:paraId="261236B4" w14:textId="12359EFD" w:rsidR="00D874DA" w:rsidRPr="00B53E27" w:rsidRDefault="00D874DA" w:rsidP="00D874DA">
      <w:pPr>
        <w:ind w:firstLine="567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1.5. </w:t>
      </w:r>
      <w:r w:rsidRPr="003D5962">
        <w:rPr>
          <w:sz w:val="28"/>
          <w:szCs w:val="28"/>
        </w:rPr>
        <w:t>в пункте 1</w:t>
      </w:r>
      <w:r>
        <w:rPr>
          <w:sz w:val="28"/>
          <w:szCs w:val="28"/>
        </w:rPr>
        <w:t>5</w:t>
      </w:r>
      <w:r w:rsidRPr="003D5962">
        <w:rPr>
          <w:sz w:val="28"/>
          <w:szCs w:val="28"/>
        </w:rPr>
        <w:t xml:space="preserve"> после слов «на 2024 год в сумме</w:t>
      </w:r>
      <w:r w:rsidRPr="00C17667">
        <w:rPr>
          <w:sz w:val="28"/>
          <w:szCs w:val="28"/>
        </w:rPr>
        <w:t>» цифры «</w:t>
      </w:r>
      <w:r>
        <w:rPr>
          <w:sz w:val="28"/>
          <w:szCs w:val="28"/>
        </w:rPr>
        <w:t>300,00</w:t>
      </w:r>
      <w:r w:rsidRPr="00C17667">
        <w:rPr>
          <w:sz w:val="28"/>
          <w:szCs w:val="28"/>
        </w:rPr>
        <w:t xml:space="preserve">» заменить </w:t>
      </w:r>
      <w:r w:rsidRPr="005D1F2A">
        <w:rPr>
          <w:sz w:val="28"/>
          <w:szCs w:val="28"/>
        </w:rPr>
        <w:t>цифрами «</w:t>
      </w:r>
      <w:r>
        <w:rPr>
          <w:sz w:val="28"/>
          <w:szCs w:val="28"/>
        </w:rPr>
        <w:t>360,00</w:t>
      </w:r>
      <w:r w:rsidRPr="005D1F2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4515D422" w14:textId="77777777" w:rsidR="00010087" w:rsidRPr="00CB65F9" w:rsidRDefault="00010087" w:rsidP="00322F47">
      <w:pPr>
        <w:ind w:firstLine="567"/>
        <w:jc w:val="both"/>
        <w:rPr>
          <w:sz w:val="28"/>
          <w:szCs w:val="28"/>
        </w:rPr>
      </w:pPr>
    </w:p>
    <w:p w14:paraId="6DCD4FF6" w14:textId="4A7E8EAE" w:rsidR="005417CB" w:rsidRDefault="002719F1" w:rsidP="002719F1">
      <w:pPr>
        <w:ind w:firstLine="567"/>
        <w:jc w:val="both"/>
        <w:rPr>
          <w:sz w:val="28"/>
          <w:szCs w:val="28"/>
        </w:rPr>
      </w:pPr>
      <w:r w:rsidRPr="00CB65F9">
        <w:rPr>
          <w:sz w:val="28"/>
          <w:szCs w:val="28"/>
        </w:rPr>
        <w:t xml:space="preserve">2. </w:t>
      </w:r>
      <w:r w:rsidR="00F420EE" w:rsidRPr="00CB65F9">
        <w:rPr>
          <w:sz w:val="28"/>
          <w:szCs w:val="28"/>
        </w:rPr>
        <w:t xml:space="preserve"> </w:t>
      </w:r>
      <w:r w:rsidRPr="00606801">
        <w:rPr>
          <w:sz w:val="28"/>
          <w:szCs w:val="28"/>
        </w:rPr>
        <w:t xml:space="preserve">Приложения </w:t>
      </w:r>
      <w:r w:rsidR="00D962EF" w:rsidRPr="00606801">
        <w:rPr>
          <w:sz w:val="28"/>
          <w:szCs w:val="28"/>
        </w:rPr>
        <w:t>1</w:t>
      </w:r>
      <w:r w:rsidR="00887C1C" w:rsidRPr="00606801">
        <w:rPr>
          <w:sz w:val="28"/>
          <w:szCs w:val="28"/>
        </w:rPr>
        <w:t>,</w:t>
      </w:r>
      <w:r w:rsidR="00D962EF" w:rsidRPr="00606801">
        <w:rPr>
          <w:sz w:val="28"/>
          <w:szCs w:val="28"/>
        </w:rPr>
        <w:t xml:space="preserve"> 3,</w:t>
      </w:r>
      <w:r w:rsidR="00887C1C" w:rsidRPr="00606801">
        <w:rPr>
          <w:sz w:val="28"/>
          <w:szCs w:val="28"/>
        </w:rPr>
        <w:t xml:space="preserve"> </w:t>
      </w:r>
      <w:r w:rsidR="006D352C" w:rsidRPr="00606801">
        <w:rPr>
          <w:sz w:val="28"/>
          <w:szCs w:val="28"/>
        </w:rPr>
        <w:t>5</w:t>
      </w:r>
      <w:r w:rsidR="001B586A" w:rsidRPr="00606801">
        <w:rPr>
          <w:sz w:val="28"/>
          <w:szCs w:val="28"/>
        </w:rPr>
        <w:t>,</w:t>
      </w:r>
      <w:r w:rsidR="00887C1C" w:rsidRPr="00606801">
        <w:rPr>
          <w:sz w:val="28"/>
          <w:szCs w:val="28"/>
        </w:rPr>
        <w:t xml:space="preserve"> </w:t>
      </w:r>
      <w:r w:rsidR="006D352C" w:rsidRPr="00606801">
        <w:rPr>
          <w:sz w:val="28"/>
          <w:szCs w:val="28"/>
        </w:rPr>
        <w:t>7,</w:t>
      </w:r>
      <w:r w:rsidR="00086C36" w:rsidRPr="00606801">
        <w:rPr>
          <w:sz w:val="28"/>
          <w:szCs w:val="28"/>
        </w:rPr>
        <w:t xml:space="preserve"> </w:t>
      </w:r>
      <w:r w:rsidR="006D352C" w:rsidRPr="00606801">
        <w:rPr>
          <w:sz w:val="28"/>
          <w:szCs w:val="28"/>
        </w:rPr>
        <w:t>9</w:t>
      </w:r>
      <w:r w:rsidR="00A86E77" w:rsidRPr="00606801">
        <w:rPr>
          <w:sz w:val="28"/>
          <w:szCs w:val="28"/>
        </w:rPr>
        <w:t xml:space="preserve"> </w:t>
      </w:r>
      <w:r w:rsidRPr="00606801">
        <w:rPr>
          <w:sz w:val="28"/>
          <w:szCs w:val="28"/>
        </w:rPr>
        <w:t>к решению Думы города-курорта  Кисловодска  от  2</w:t>
      </w:r>
      <w:r w:rsidR="00C73109" w:rsidRPr="00606801">
        <w:rPr>
          <w:sz w:val="28"/>
          <w:szCs w:val="28"/>
        </w:rPr>
        <w:t>0</w:t>
      </w:r>
      <w:r w:rsidRPr="00606801">
        <w:rPr>
          <w:sz w:val="28"/>
          <w:szCs w:val="28"/>
        </w:rPr>
        <w:t>.12.20</w:t>
      </w:r>
      <w:r w:rsidR="000231F4" w:rsidRPr="00606801">
        <w:rPr>
          <w:sz w:val="28"/>
          <w:szCs w:val="28"/>
        </w:rPr>
        <w:t>2</w:t>
      </w:r>
      <w:r w:rsidR="00C73109" w:rsidRPr="00606801">
        <w:rPr>
          <w:sz w:val="28"/>
          <w:szCs w:val="28"/>
        </w:rPr>
        <w:t>3</w:t>
      </w:r>
      <w:r w:rsidR="000231F4" w:rsidRPr="00606801">
        <w:rPr>
          <w:sz w:val="28"/>
          <w:szCs w:val="28"/>
        </w:rPr>
        <w:t xml:space="preserve"> </w:t>
      </w:r>
      <w:r w:rsidRPr="00606801">
        <w:rPr>
          <w:sz w:val="28"/>
          <w:szCs w:val="28"/>
        </w:rPr>
        <w:t xml:space="preserve"> №</w:t>
      </w:r>
      <w:r w:rsidR="00737749" w:rsidRPr="00606801">
        <w:rPr>
          <w:sz w:val="28"/>
          <w:szCs w:val="28"/>
        </w:rPr>
        <w:t>11</w:t>
      </w:r>
      <w:r w:rsidR="00C73109" w:rsidRPr="00606801">
        <w:rPr>
          <w:sz w:val="28"/>
          <w:szCs w:val="28"/>
        </w:rPr>
        <w:t>5</w:t>
      </w:r>
      <w:r w:rsidRPr="00606801">
        <w:rPr>
          <w:sz w:val="28"/>
          <w:szCs w:val="28"/>
        </w:rPr>
        <w:t>-</w:t>
      </w:r>
      <w:r w:rsidR="006D352C" w:rsidRPr="00606801">
        <w:rPr>
          <w:sz w:val="28"/>
          <w:szCs w:val="28"/>
        </w:rPr>
        <w:t>62</w:t>
      </w:r>
      <w:r w:rsidR="00C73109" w:rsidRPr="00606801">
        <w:rPr>
          <w:sz w:val="28"/>
          <w:szCs w:val="28"/>
        </w:rPr>
        <w:t>3</w:t>
      </w:r>
      <w:r w:rsidRPr="00606801">
        <w:rPr>
          <w:sz w:val="28"/>
          <w:szCs w:val="28"/>
        </w:rPr>
        <w:t xml:space="preserve"> «О бюджете города-курорта Кисловодска на </w:t>
      </w:r>
      <w:r w:rsidRPr="00606801">
        <w:rPr>
          <w:sz w:val="28"/>
          <w:szCs w:val="28"/>
        </w:rPr>
        <w:lastRenderedPageBreak/>
        <w:t>202</w:t>
      </w:r>
      <w:r w:rsidR="00C73109" w:rsidRPr="00606801">
        <w:rPr>
          <w:sz w:val="28"/>
          <w:szCs w:val="28"/>
        </w:rPr>
        <w:t>4</w:t>
      </w:r>
      <w:r w:rsidRPr="00606801">
        <w:rPr>
          <w:sz w:val="28"/>
          <w:szCs w:val="28"/>
        </w:rPr>
        <w:t xml:space="preserve"> год и плановый период 202</w:t>
      </w:r>
      <w:r w:rsidR="00C73109" w:rsidRPr="00606801">
        <w:rPr>
          <w:sz w:val="28"/>
          <w:szCs w:val="28"/>
        </w:rPr>
        <w:t>5</w:t>
      </w:r>
      <w:r w:rsidRPr="00606801">
        <w:rPr>
          <w:sz w:val="28"/>
          <w:szCs w:val="28"/>
        </w:rPr>
        <w:t xml:space="preserve"> и 202</w:t>
      </w:r>
      <w:r w:rsidR="00C73109" w:rsidRPr="00606801">
        <w:rPr>
          <w:sz w:val="28"/>
          <w:szCs w:val="28"/>
        </w:rPr>
        <w:t>6</w:t>
      </w:r>
      <w:r w:rsidRPr="00606801">
        <w:rPr>
          <w:sz w:val="28"/>
          <w:szCs w:val="28"/>
        </w:rPr>
        <w:t xml:space="preserve"> годов» изложить в редакции, согласно приложениям  </w:t>
      </w:r>
      <w:r w:rsidR="00086C36" w:rsidRPr="00606801">
        <w:rPr>
          <w:sz w:val="28"/>
          <w:szCs w:val="28"/>
        </w:rPr>
        <w:t>1, 2, 3, 4, 5</w:t>
      </w:r>
      <w:r w:rsidR="00031F29" w:rsidRPr="00606801">
        <w:rPr>
          <w:sz w:val="28"/>
          <w:szCs w:val="28"/>
        </w:rPr>
        <w:t>.</w:t>
      </w:r>
    </w:p>
    <w:p w14:paraId="432E3442" w14:textId="77777777" w:rsidR="00CB65F9" w:rsidRDefault="00CB65F9" w:rsidP="002719F1">
      <w:pPr>
        <w:ind w:firstLine="567"/>
        <w:jc w:val="both"/>
        <w:rPr>
          <w:sz w:val="28"/>
          <w:szCs w:val="28"/>
        </w:rPr>
      </w:pPr>
    </w:p>
    <w:p w14:paraId="7881875A" w14:textId="77777777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опубликования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1C32729F" w14:textId="77777777" w:rsidR="005417CB" w:rsidRDefault="005417CB" w:rsidP="00C73109">
      <w:pPr>
        <w:spacing w:line="240" w:lineRule="exact"/>
        <w:ind w:firstLine="567"/>
        <w:jc w:val="both"/>
        <w:rPr>
          <w:sz w:val="28"/>
        </w:rPr>
      </w:pPr>
    </w:p>
    <w:p w14:paraId="5663F907" w14:textId="77777777" w:rsidR="005417CB" w:rsidRDefault="005417CB" w:rsidP="00C73109">
      <w:pPr>
        <w:spacing w:line="240" w:lineRule="exact"/>
        <w:jc w:val="both"/>
        <w:rPr>
          <w:sz w:val="28"/>
          <w:szCs w:val="28"/>
        </w:rPr>
      </w:pPr>
    </w:p>
    <w:p w14:paraId="14A2381B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5455756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22E02EE2" w14:textId="352D3C5B" w:rsidR="00727CFA" w:rsidRDefault="00727CFA" w:rsidP="00C7310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056148CA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0D734AE1" w14:textId="77777777" w:rsidR="00727CFA" w:rsidRDefault="00727CFA" w:rsidP="00C73109">
      <w:pPr>
        <w:spacing w:line="240" w:lineRule="exact"/>
        <w:jc w:val="both"/>
        <w:rPr>
          <w:sz w:val="28"/>
          <w:szCs w:val="28"/>
        </w:rPr>
      </w:pPr>
    </w:p>
    <w:p w14:paraId="1B0C44C0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40B63744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3E9FC417" w14:textId="15ABD333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D1F688" w14:textId="40EBC9A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0A3C417" w14:textId="15A67795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E463EB6" w14:textId="57E08CB4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C82C542" w14:textId="1FD6561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CB14D0D" w14:textId="38E5DB5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51D7180" w14:textId="359818DD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6FE9633" w14:textId="0FD4FA0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88957D4" w14:textId="47FB4611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DBBE34E" w14:textId="7C0BD4BD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CED59B5" w14:textId="6897691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3A88130" w14:textId="4EE0ECB5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5E5BA77" w14:textId="792F317B" w:rsidR="002A63D8" w:rsidRDefault="002A63D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ACA2684" w14:textId="77777777" w:rsidR="002A63D8" w:rsidRDefault="002A63D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9DD63C" w14:textId="7130C19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680B41F" w14:textId="428AEE7D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6EC1A88" w14:textId="0AC2CD8B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E5403D1" w14:textId="28235D37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FBBDD38" w14:textId="1522B02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ECD4127" w14:textId="534965B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1CFCA5D" w14:textId="5B93240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6DB17DC" w14:textId="0E2F268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1E6713F" w14:textId="4093540E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F0C7294" w14:textId="4B947B45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A49E84D" w14:textId="20618A79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909F5C8" w14:textId="6E26F1D7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718AC6E" w14:textId="389BE46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F955712" w14:textId="2F3A34B7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7052EE3" w14:textId="4CE4B59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D168C95" w14:textId="651C3B92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262B3B" w14:textId="5E552C15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488FD92" w14:textId="167478A6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D452B09" w14:textId="3190AA9F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5EE7200" w14:textId="1CFFA4CD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6621F6C" w14:textId="4D5C28A2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38FA3BE" w14:textId="1889A883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412600F" w14:textId="7FFC21AC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6A4B800" w14:textId="78339CDB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F157AFC" w14:textId="261C1873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EE2B3D8" w14:textId="7A1A248E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7F9598A" w14:textId="13ECEA03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2DA37A1" w14:textId="0894DA5B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18997BF" w14:textId="268F5E2F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51CF987" w14:textId="239DA2AF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176E9F7" w14:textId="79FA9320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CEB3022" w14:textId="05A2456C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D4DF522" w14:textId="72C1FC54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6FA20B3" w14:textId="14C52203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9B67C4B" w14:textId="18CB33B9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68BF7F4" w14:textId="02B42AE1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4DDA80B" w14:textId="56849194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6D1B49B" w14:textId="260A6FFB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976C992" w14:textId="5D1FDAA0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A131E3E" w14:textId="3A7BFC80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1929B62" w14:textId="305FD31F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73321E7" w14:textId="2FA88C5C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01D7F68" w14:textId="36ADBEC1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27BC343" w14:textId="20FEB051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5BED822" w14:textId="65767FD8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E13661A" w14:textId="1940A4C0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FFD2128" w14:textId="0CEDD958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BB7C855" w14:textId="748D23AA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59E3933" w14:textId="020550E4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0FCFBDE" w14:textId="2457409B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2563354" w14:textId="7FFC001E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19D809A" w14:textId="125B579C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53CAFF9" w14:textId="1437C08F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9E2E8B2" w14:textId="5105B7B9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36623D9" w14:textId="607A2E65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A52CE7A" w14:textId="65C80CD6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6A16ADF" w14:textId="398DD3E4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106945E" w14:textId="44769903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4D8F124" w14:textId="61A7BEE1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529E8B" w14:textId="2B992E69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E964BFC" w14:textId="56EDD438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CF341BB" w14:textId="1B2D9786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F1ABB6F" w14:textId="7F955D4C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02933DB" w14:textId="67B72D27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94C0DC7" w14:textId="75B9789C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754F979" w14:textId="41F37A16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49F83BF" w14:textId="668E037C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128A8BA" w14:textId="3FDDCB00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AC19A57" w14:textId="304ABF31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E958E7F" w14:textId="0A8873DC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FD16A9B" w14:textId="0FF3922E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E3BA856" w14:textId="21B59282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DC23F98" w14:textId="300E972A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ACA0425" w14:textId="730DC9C4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3026B99" w14:textId="3EE6AF1D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2D8BFFB" w14:textId="4049CEDC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A919D1E" w14:textId="6F4587E0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97A7F81" w14:textId="4B7A5DB1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069235F" w14:textId="4C7EC5B5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673948F" w14:textId="0B1709B2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DDB99AE" w14:textId="3CA35B8A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1FB80DE" w14:textId="088BA649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076E5A1" w14:textId="1C544AA6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8C09134" w14:textId="3E8F5BFF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CC912E4" w14:textId="77777777" w:rsidR="00FE7090" w:rsidRDefault="00FE7090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5221B4B" w14:textId="287DC02C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B422D1A" w14:textId="34C92579" w:rsidR="005E4945" w:rsidRDefault="005E494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295268" w14:textId="574B0E76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576A4EC" w14:textId="63A1ECB1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6021EFC" w14:textId="2A6B9DD6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D92F0FB" w14:textId="175813DA" w:rsidR="003A34D7" w:rsidRDefault="003A34D7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67C662F" w14:textId="3D68D910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A5C194B" w14:textId="3A435453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406B437" w14:textId="503C876F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D2484EA" w14:textId="3D0BEBCF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D624622" w14:textId="0E294957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0EF50EA" w14:textId="580017B1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699D6B7" w14:textId="26CEF629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CC647E7" w14:textId="0DC14DED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DA2766E" w14:textId="77777777" w:rsidR="00F305D6" w:rsidRDefault="00F305D6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06BC79B" w14:textId="61D5370F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BAE2BAA" w14:textId="73CE0434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1842ADD" w14:textId="066D3063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5E6001C" w14:textId="039F0A37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57A3DF" w14:textId="483644DA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4FC4ACA" w14:textId="3DCE214B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7E00207" w14:textId="6E430DC2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D73C46A" w14:textId="7D42D093" w:rsidR="00A73A15" w:rsidRDefault="00A73A1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488ED8" w14:textId="059C9644" w:rsidR="00A73A15" w:rsidRDefault="00A73A1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33D5F1B" w14:textId="447675AF" w:rsidR="00A73A15" w:rsidRDefault="00A73A1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F8DA37A" w14:textId="47C53E2F" w:rsidR="00A73A15" w:rsidRDefault="00A73A1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4EF7A1F" w14:textId="222CEA6E" w:rsidR="00A73A15" w:rsidRDefault="00A73A1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302A387B" w14:textId="5EC59B33" w:rsidR="00A73A15" w:rsidRDefault="00A73A1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DDFEF88" w14:textId="72F525D8" w:rsidR="00A73A15" w:rsidRDefault="00A73A1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1B9CFD2" w14:textId="10668AFA" w:rsidR="00A73A15" w:rsidRDefault="00A73A1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8EE4A93" w14:textId="78AFB441" w:rsidR="00A73A15" w:rsidRDefault="00A73A1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A30D10" w14:textId="1538E493" w:rsidR="00A73A15" w:rsidRDefault="00A73A1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2A59300" w14:textId="6505384C" w:rsidR="00A73A15" w:rsidRDefault="00A73A1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B2F691B" w14:textId="77777777" w:rsidR="00A73A15" w:rsidRDefault="00A73A15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76CF645A" w14:textId="0D49DACB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55B483A" w14:textId="79EED8E5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B03C4BF" w14:textId="3A9FC175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DBA241F" w14:textId="77777777" w:rsidR="00024C32" w:rsidRDefault="00024C32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DF384A4" w14:textId="62346D2E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04D633E" w14:textId="03E4F9B9" w:rsidR="00DC6428" w:rsidRDefault="00DC6428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5DD1880F" w14:textId="77777777" w:rsidR="005E4945" w:rsidRDefault="005E4945" w:rsidP="005E4945">
      <w:pPr>
        <w:spacing w:line="240" w:lineRule="exact"/>
        <w:rPr>
          <w:b/>
          <w:color w:val="000000"/>
          <w:sz w:val="28"/>
          <w:szCs w:val="28"/>
        </w:rPr>
      </w:pPr>
    </w:p>
    <w:p w14:paraId="4A5D8C14" w14:textId="77777777" w:rsidR="005E4945" w:rsidRDefault="005E4945" w:rsidP="005E4945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</w:t>
      </w:r>
    </w:p>
    <w:p w14:paraId="01D3B2F0" w14:textId="77777777" w:rsidR="005E4945" w:rsidRDefault="005E4945" w:rsidP="005E4945">
      <w:pPr>
        <w:spacing w:line="240" w:lineRule="exact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вносит Глава города-курорта Кисловодска                        Е.И. Моисеев                                                            </w:t>
      </w:r>
    </w:p>
    <w:p w14:paraId="3184423B" w14:textId="77777777" w:rsidR="005E4945" w:rsidRDefault="005E4945" w:rsidP="005E4945">
      <w:pPr>
        <w:shd w:val="clear" w:color="auto" w:fill="FFFFFF"/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39EDAF3F" w14:textId="77777777" w:rsidR="005E4945" w:rsidRDefault="005E4945" w:rsidP="005E4945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визируют: </w:t>
      </w:r>
    </w:p>
    <w:p w14:paraId="6E68DE3F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48231956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7AD9F185" w14:textId="4157ACB9" w:rsidR="005E4945" w:rsidRDefault="007A15B2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И</w:t>
      </w:r>
      <w:r w:rsidR="005E4945">
        <w:rPr>
          <w:sz w:val="28"/>
          <w:szCs w:val="28"/>
        </w:rPr>
        <w:t>сполняющий обязанности</w:t>
      </w:r>
    </w:p>
    <w:p w14:paraId="03C9F6D4" w14:textId="77777777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начальника финансового управления</w:t>
      </w:r>
    </w:p>
    <w:p w14:paraId="760EC7BA" w14:textId="16903CE8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  <w:r w:rsidR="007A15B2">
        <w:rPr>
          <w:sz w:val="28"/>
          <w:szCs w:val="28"/>
        </w:rPr>
        <w:t xml:space="preserve"> </w:t>
      </w:r>
    </w:p>
    <w:p w14:paraId="30112AEC" w14:textId="061D82E4" w:rsidR="005E4945" w:rsidRDefault="005E4945" w:rsidP="005E4945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 xml:space="preserve">Кисловодска                                                                                     </w:t>
      </w:r>
      <w:r w:rsidR="007A15B2">
        <w:rPr>
          <w:sz w:val="28"/>
          <w:szCs w:val="28"/>
        </w:rPr>
        <w:t xml:space="preserve">  В.С. Келасова</w:t>
      </w:r>
    </w:p>
    <w:p w14:paraId="1DA87F6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642D03F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DFECBC4" w14:textId="77777777" w:rsidR="005E4945" w:rsidRDefault="005E4945" w:rsidP="005E4945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постоянной комиссии</w:t>
      </w:r>
    </w:p>
    <w:p w14:paraId="22DBE34A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Думы города-курорта Кисловодска </w:t>
      </w:r>
    </w:p>
    <w:p w14:paraId="68AB537D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 бюджету                                                                                          И.Ю. Костюк</w:t>
      </w:r>
    </w:p>
    <w:p w14:paraId="0FAED8CD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41BFE3A6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798D3377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Председатель Контрольно-счетной палаты</w:t>
      </w:r>
    </w:p>
    <w:p w14:paraId="38FC461B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городского округа города-курорта</w:t>
      </w:r>
    </w:p>
    <w:p w14:paraId="411A469C" w14:textId="77777777" w:rsidR="005E4945" w:rsidRDefault="005E4945" w:rsidP="005E4945">
      <w:pPr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</w:rPr>
        <w:t>Кисловодска                                                                                           В.Ф. Лакша</w:t>
      </w:r>
    </w:p>
    <w:p w14:paraId="2813AF7B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163FCF3D" w14:textId="77777777" w:rsidR="005E4945" w:rsidRDefault="005E4945" w:rsidP="005E4945">
      <w:pPr>
        <w:spacing w:line="240" w:lineRule="exact"/>
        <w:jc w:val="both"/>
        <w:outlineLvl w:val="0"/>
        <w:rPr>
          <w:sz w:val="28"/>
        </w:rPr>
      </w:pPr>
    </w:p>
    <w:p w14:paraId="34E80104" w14:textId="65ED0541" w:rsidR="005E4945" w:rsidRDefault="00B53E27" w:rsidP="005E4945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>Н</w:t>
      </w:r>
      <w:r w:rsidR="005E4945">
        <w:rPr>
          <w:sz w:val="28"/>
          <w:szCs w:val="28"/>
        </w:rPr>
        <w:t>ачальник</w:t>
      </w:r>
      <w:r w:rsidR="005E4945">
        <w:rPr>
          <w:sz w:val="28"/>
          <w:szCs w:val="28"/>
          <w:lang w:val="x-none"/>
        </w:rPr>
        <w:t xml:space="preserve"> правового управления</w:t>
      </w:r>
    </w:p>
    <w:p w14:paraId="437BD3F7" w14:textId="77777777" w:rsidR="005E4945" w:rsidRDefault="005E4945" w:rsidP="005E4945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  <w:lang w:val="x-none"/>
        </w:rPr>
        <w:t xml:space="preserve">администрации города-курорта </w:t>
      </w:r>
    </w:p>
    <w:p w14:paraId="007F7896" w14:textId="3957EB2E" w:rsidR="005E4945" w:rsidRDefault="005E4945" w:rsidP="005E4945">
      <w:pPr>
        <w:rPr>
          <w:sz w:val="20"/>
          <w:szCs w:val="20"/>
        </w:rPr>
      </w:pPr>
      <w:r>
        <w:rPr>
          <w:sz w:val="28"/>
          <w:szCs w:val="28"/>
          <w:lang w:val="x-none"/>
        </w:rPr>
        <w:t xml:space="preserve">Кисловодска </w:t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</w:rPr>
        <w:t xml:space="preserve">        </w:t>
      </w:r>
      <w:r w:rsidR="00B53E27">
        <w:rPr>
          <w:sz w:val="28"/>
          <w:szCs w:val="28"/>
        </w:rPr>
        <w:t>О.С. Кавалеристова</w:t>
      </w:r>
    </w:p>
    <w:p w14:paraId="3541BB67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5BF3F01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04E0CD84" w14:textId="77777777" w:rsidR="005E4945" w:rsidRDefault="005E4945" w:rsidP="005E4945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Заведующий организационно-</w:t>
      </w:r>
    </w:p>
    <w:p w14:paraId="3F38E8F7" w14:textId="77777777" w:rsidR="005E4945" w:rsidRDefault="005E4945" w:rsidP="005E4945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юридическим отделом Думы</w:t>
      </w:r>
    </w:p>
    <w:p w14:paraId="054E256C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                                                        Н.Н. Щербакова</w:t>
      </w:r>
    </w:p>
    <w:p w14:paraId="21FE63F9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374E02BA" w14:textId="77777777" w:rsidR="005E4945" w:rsidRDefault="005E4945" w:rsidP="005E494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0953DD4" w14:textId="79205C80" w:rsidR="00BB09BF" w:rsidRPr="00BB09BF" w:rsidRDefault="005E4945" w:rsidP="00A73A15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финансовым управлением администрации города-курорта Кисловодска</w:t>
      </w:r>
    </w:p>
    <w:sectPr w:rsidR="00BB09BF" w:rsidRPr="00BB09BF" w:rsidSect="004D2834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567" w:bottom="567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6C962" w14:textId="77777777" w:rsidR="00FC548D" w:rsidRDefault="00FC548D">
      <w:r>
        <w:separator/>
      </w:r>
    </w:p>
  </w:endnote>
  <w:endnote w:type="continuationSeparator" w:id="0">
    <w:p w14:paraId="392874C9" w14:textId="77777777" w:rsidR="00FC548D" w:rsidRDefault="00FC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D2FBD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6BEBD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33546" w14:textId="77777777" w:rsidR="00FC548D" w:rsidRDefault="00FC548D">
      <w:r>
        <w:separator/>
      </w:r>
    </w:p>
  </w:footnote>
  <w:footnote w:type="continuationSeparator" w:id="0">
    <w:p w14:paraId="1DA661F7" w14:textId="77777777" w:rsidR="00FC548D" w:rsidRDefault="00FC5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2A2CD" w14:textId="2ED950EC" w:rsidR="009C4625" w:rsidRDefault="00DC6428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28FE04F3" wp14:editId="7D653619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0B4BF" w14:textId="77777777" w:rsidR="009C4625" w:rsidRDefault="009C4625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FE04F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" stroked="f">
              <v:fill opacity="0"/>
              <v:textbox inset="0,0,0,0">
                <w:txbxContent>
                  <w:p w14:paraId="3410B4BF" w14:textId="77777777" w:rsidR="009C4625" w:rsidRDefault="009C4625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395C63C5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E220C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1B48"/>
    <w:rsid w:val="000004FC"/>
    <w:rsid w:val="00000C88"/>
    <w:rsid w:val="00006266"/>
    <w:rsid w:val="00010087"/>
    <w:rsid w:val="0001277D"/>
    <w:rsid w:val="00012B53"/>
    <w:rsid w:val="0001464E"/>
    <w:rsid w:val="0001496C"/>
    <w:rsid w:val="000156F7"/>
    <w:rsid w:val="00017721"/>
    <w:rsid w:val="00021116"/>
    <w:rsid w:val="00022FB3"/>
    <w:rsid w:val="000231F4"/>
    <w:rsid w:val="00024C32"/>
    <w:rsid w:val="00026D54"/>
    <w:rsid w:val="00031F29"/>
    <w:rsid w:val="00034CE9"/>
    <w:rsid w:val="00041891"/>
    <w:rsid w:val="00051419"/>
    <w:rsid w:val="0005300A"/>
    <w:rsid w:val="000530E7"/>
    <w:rsid w:val="00053FD1"/>
    <w:rsid w:val="00054657"/>
    <w:rsid w:val="00056860"/>
    <w:rsid w:val="00057A92"/>
    <w:rsid w:val="00057DF5"/>
    <w:rsid w:val="0006795F"/>
    <w:rsid w:val="00080A57"/>
    <w:rsid w:val="00083187"/>
    <w:rsid w:val="00085B34"/>
    <w:rsid w:val="00086C36"/>
    <w:rsid w:val="00090FFA"/>
    <w:rsid w:val="00091D4D"/>
    <w:rsid w:val="0009512A"/>
    <w:rsid w:val="00096DB3"/>
    <w:rsid w:val="00097A99"/>
    <w:rsid w:val="000A1BA8"/>
    <w:rsid w:val="000A377F"/>
    <w:rsid w:val="000A3D02"/>
    <w:rsid w:val="000A5578"/>
    <w:rsid w:val="000A68C8"/>
    <w:rsid w:val="000B0DD5"/>
    <w:rsid w:val="000B1057"/>
    <w:rsid w:val="000B2156"/>
    <w:rsid w:val="000B7B4D"/>
    <w:rsid w:val="000D0F24"/>
    <w:rsid w:val="000D13FB"/>
    <w:rsid w:val="000E1CB7"/>
    <w:rsid w:val="000E37DC"/>
    <w:rsid w:val="000E6618"/>
    <w:rsid w:val="000F2B84"/>
    <w:rsid w:val="000F31C0"/>
    <w:rsid w:val="000F3702"/>
    <w:rsid w:val="0010109C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3886"/>
    <w:rsid w:val="00136F8E"/>
    <w:rsid w:val="00137B1B"/>
    <w:rsid w:val="00140592"/>
    <w:rsid w:val="001445D9"/>
    <w:rsid w:val="00146B45"/>
    <w:rsid w:val="00154C1C"/>
    <w:rsid w:val="0015695F"/>
    <w:rsid w:val="00156977"/>
    <w:rsid w:val="00157B25"/>
    <w:rsid w:val="00165487"/>
    <w:rsid w:val="0017490A"/>
    <w:rsid w:val="0017761F"/>
    <w:rsid w:val="001963E4"/>
    <w:rsid w:val="00196C1B"/>
    <w:rsid w:val="00197354"/>
    <w:rsid w:val="001A5211"/>
    <w:rsid w:val="001B01AC"/>
    <w:rsid w:val="001B0812"/>
    <w:rsid w:val="001B16B6"/>
    <w:rsid w:val="001B1B48"/>
    <w:rsid w:val="001B586A"/>
    <w:rsid w:val="001B7242"/>
    <w:rsid w:val="001B7EDA"/>
    <w:rsid w:val="001B7F9A"/>
    <w:rsid w:val="001C55B8"/>
    <w:rsid w:val="001F3122"/>
    <w:rsid w:val="001F3FB7"/>
    <w:rsid w:val="001F4BC9"/>
    <w:rsid w:val="001F63D3"/>
    <w:rsid w:val="00205D32"/>
    <w:rsid w:val="00210384"/>
    <w:rsid w:val="00220AF9"/>
    <w:rsid w:val="0022104A"/>
    <w:rsid w:val="00221068"/>
    <w:rsid w:val="0024183E"/>
    <w:rsid w:val="00250102"/>
    <w:rsid w:val="00252677"/>
    <w:rsid w:val="00267758"/>
    <w:rsid w:val="002711E0"/>
    <w:rsid w:val="002719F1"/>
    <w:rsid w:val="0027280E"/>
    <w:rsid w:val="00277148"/>
    <w:rsid w:val="002939C3"/>
    <w:rsid w:val="002948B1"/>
    <w:rsid w:val="00294B2F"/>
    <w:rsid w:val="00295E3C"/>
    <w:rsid w:val="002A2369"/>
    <w:rsid w:val="002A63D8"/>
    <w:rsid w:val="002B2275"/>
    <w:rsid w:val="002B47F2"/>
    <w:rsid w:val="002B4EBB"/>
    <w:rsid w:val="002C26F5"/>
    <w:rsid w:val="002C2AC9"/>
    <w:rsid w:val="002C4370"/>
    <w:rsid w:val="002C794F"/>
    <w:rsid w:val="002E5B3F"/>
    <w:rsid w:val="002E635A"/>
    <w:rsid w:val="002F6C28"/>
    <w:rsid w:val="002F7764"/>
    <w:rsid w:val="00300A80"/>
    <w:rsid w:val="00317D88"/>
    <w:rsid w:val="00322F47"/>
    <w:rsid w:val="00323038"/>
    <w:rsid w:val="00325827"/>
    <w:rsid w:val="00330FD1"/>
    <w:rsid w:val="00332BD9"/>
    <w:rsid w:val="003410F3"/>
    <w:rsid w:val="0034146C"/>
    <w:rsid w:val="0034232E"/>
    <w:rsid w:val="003522BC"/>
    <w:rsid w:val="00357AE8"/>
    <w:rsid w:val="003633DF"/>
    <w:rsid w:val="00363774"/>
    <w:rsid w:val="0036521B"/>
    <w:rsid w:val="0037057D"/>
    <w:rsid w:val="0037615B"/>
    <w:rsid w:val="0037799B"/>
    <w:rsid w:val="00381700"/>
    <w:rsid w:val="00382962"/>
    <w:rsid w:val="0038601E"/>
    <w:rsid w:val="00387ECD"/>
    <w:rsid w:val="00390099"/>
    <w:rsid w:val="00394D7B"/>
    <w:rsid w:val="00397FC2"/>
    <w:rsid w:val="003A1E7F"/>
    <w:rsid w:val="003A2DCB"/>
    <w:rsid w:val="003A34D7"/>
    <w:rsid w:val="003A7B3E"/>
    <w:rsid w:val="003B0EAB"/>
    <w:rsid w:val="003C338E"/>
    <w:rsid w:val="003C5A30"/>
    <w:rsid w:val="003D5962"/>
    <w:rsid w:val="003D64EF"/>
    <w:rsid w:val="003E1907"/>
    <w:rsid w:val="003E6908"/>
    <w:rsid w:val="003F619B"/>
    <w:rsid w:val="00400273"/>
    <w:rsid w:val="0040266D"/>
    <w:rsid w:val="00412881"/>
    <w:rsid w:val="00421B2B"/>
    <w:rsid w:val="00421D75"/>
    <w:rsid w:val="00421EEE"/>
    <w:rsid w:val="004234DE"/>
    <w:rsid w:val="00426818"/>
    <w:rsid w:val="00434630"/>
    <w:rsid w:val="004378D2"/>
    <w:rsid w:val="00455968"/>
    <w:rsid w:val="00461251"/>
    <w:rsid w:val="004765EE"/>
    <w:rsid w:val="00476C00"/>
    <w:rsid w:val="00490DB1"/>
    <w:rsid w:val="004A13E9"/>
    <w:rsid w:val="004A7F42"/>
    <w:rsid w:val="004B667B"/>
    <w:rsid w:val="004B724B"/>
    <w:rsid w:val="004C20E8"/>
    <w:rsid w:val="004C376E"/>
    <w:rsid w:val="004C4F12"/>
    <w:rsid w:val="004C76BB"/>
    <w:rsid w:val="004D2834"/>
    <w:rsid w:val="004D4366"/>
    <w:rsid w:val="004D5456"/>
    <w:rsid w:val="004E05C4"/>
    <w:rsid w:val="004E344E"/>
    <w:rsid w:val="004E69F7"/>
    <w:rsid w:val="00512AA2"/>
    <w:rsid w:val="0052112D"/>
    <w:rsid w:val="00521B22"/>
    <w:rsid w:val="005247D3"/>
    <w:rsid w:val="00530F63"/>
    <w:rsid w:val="005311D8"/>
    <w:rsid w:val="0053364C"/>
    <w:rsid w:val="005417CB"/>
    <w:rsid w:val="0054509C"/>
    <w:rsid w:val="00545642"/>
    <w:rsid w:val="00555FF6"/>
    <w:rsid w:val="00563A10"/>
    <w:rsid w:val="00563C68"/>
    <w:rsid w:val="005675A5"/>
    <w:rsid w:val="00567615"/>
    <w:rsid w:val="005701A3"/>
    <w:rsid w:val="00570234"/>
    <w:rsid w:val="00570413"/>
    <w:rsid w:val="005706C4"/>
    <w:rsid w:val="00574B1F"/>
    <w:rsid w:val="00575DBF"/>
    <w:rsid w:val="005811E7"/>
    <w:rsid w:val="00581294"/>
    <w:rsid w:val="00583EB9"/>
    <w:rsid w:val="00584805"/>
    <w:rsid w:val="0059783E"/>
    <w:rsid w:val="005A7AFE"/>
    <w:rsid w:val="005B1D11"/>
    <w:rsid w:val="005B41CF"/>
    <w:rsid w:val="005B66C3"/>
    <w:rsid w:val="005C0088"/>
    <w:rsid w:val="005C4134"/>
    <w:rsid w:val="005D1672"/>
    <w:rsid w:val="005D1F2A"/>
    <w:rsid w:val="005D2773"/>
    <w:rsid w:val="005D335B"/>
    <w:rsid w:val="005D3446"/>
    <w:rsid w:val="005E1B04"/>
    <w:rsid w:val="005E4945"/>
    <w:rsid w:val="005E79B6"/>
    <w:rsid w:val="005F18C1"/>
    <w:rsid w:val="005F3EC0"/>
    <w:rsid w:val="005F779E"/>
    <w:rsid w:val="005F7CB9"/>
    <w:rsid w:val="00601206"/>
    <w:rsid w:val="00602630"/>
    <w:rsid w:val="0060361D"/>
    <w:rsid w:val="0060490A"/>
    <w:rsid w:val="00606801"/>
    <w:rsid w:val="0060719A"/>
    <w:rsid w:val="006077BD"/>
    <w:rsid w:val="006138D0"/>
    <w:rsid w:val="00622050"/>
    <w:rsid w:val="00622EAB"/>
    <w:rsid w:val="00626B66"/>
    <w:rsid w:val="006304C6"/>
    <w:rsid w:val="00632311"/>
    <w:rsid w:val="00634585"/>
    <w:rsid w:val="006349A1"/>
    <w:rsid w:val="00641D66"/>
    <w:rsid w:val="006517F6"/>
    <w:rsid w:val="00653554"/>
    <w:rsid w:val="006649E2"/>
    <w:rsid w:val="00665796"/>
    <w:rsid w:val="006661FB"/>
    <w:rsid w:val="00684763"/>
    <w:rsid w:val="00686CA9"/>
    <w:rsid w:val="00696F71"/>
    <w:rsid w:val="00697771"/>
    <w:rsid w:val="006A16AF"/>
    <w:rsid w:val="006A2BBC"/>
    <w:rsid w:val="006A2DFE"/>
    <w:rsid w:val="006B05EF"/>
    <w:rsid w:val="006B106F"/>
    <w:rsid w:val="006B4702"/>
    <w:rsid w:val="006C24B5"/>
    <w:rsid w:val="006C44A8"/>
    <w:rsid w:val="006C7072"/>
    <w:rsid w:val="006D352C"/>
    <w:rsid w:val="006E0790"/>
    <w:rsid w:val="006E2916"/>
    <w:rsid w:val="006E3368"/>
    <w:rsid w:val="006E53DE"/>
    <w:rsid w:val="006F0449"/>
    <w:rsid w:val="006F05D6"/>
    <w:rsid w:val="006F77D9"/>
    <w:rsid w:val="00700FCB"/>
    <w:rsid w:val="00704E2A"/>
    <w:rsid w:val="0070614C"/>
    <w:rsid w:val="007067C8"/>
    <w:rsid w:val="00706A72"/>
    <w:rsid w:val="00712499"/>
    <w:rsid w:val="007140B3"/>
    <w:rsid w:val="00722C63"/>
    <w:rsid w:val="00725D4D"/>
    <w:rsid w:val="00727CFA"/>
    <w:rsid w:val="007302E2"/>
    <w:rsid w:val="00730E87"/>
    <w:rsid w:val="00731EDA"/>
    <w:rsid w:val="007343EB"/>
    <w:rsid w:val="00735B86"/>
    <w:rsid w:val="00737749"/>
    <w:rsid w:val="0074052B"/>
    <w:rsid w:val="00743B47"/>
    <w:rsid w:val="00745C0D"/>
    <w:rsid w:val="0075226D"/>
    <w:rsid w:val="00755E22"/>
    <w:rsid w:val="007575C4"/>
    <w:rsid w:val="007614D6"/>
    <w:rsid w:val="00773E28"/>
    <w:rsid w:val="0078382D"/>
    <w:rsid w:val="0078667E"/>
    <w:rsid w:val="007873A8"/>
    <w:rsid w:val="007878C8"/>
    <w:rsid w:val="00790B6B"/>
    <w:rsid w:val="007934C7"/>
    <w:rsid w:val="00793583"/>
    <w:rsid w:val="00794DB5"/>
    <w:rsid w:val="0079510A"/>
    <w:rsid w:val="007A15B2"/>
    <w:rsid w:val="007A41D0"/>
    <w:rsid w:val="007A76A4"/>
    <w:rsid w:val="007B026A"/>
    <w:rsid w:val="007C3F1E"/>
    <w:rsid w:val="007C7402"/>
    <w:rsid w:val="007D187E"/>
    <w:rsid w:val="007D1F9F"/>
    <w:rsid w:val="007D201B"/>
    <w:rsid w:val="007D2FA0"/>
    <w:rsid w:val="007D450A"/>
    <w:rsid w:val="007E2930"/>
    <w:rsid w:val="007E335D"/>
    <w:rsid w:val="007F3531"/>
    <w:rsid w:val="00800B28"/>
    <w:rsid w:val="00804F91"/>
    <w:rsid w:val="008125CE"/>
    <w:rsid w:val="00816587"/>
    <w:rsid w:val="0082347E"/>
    <w:rsid w:val="008335EB"/>
    <w:rsid w:val="00840D70"/>
    <w:rsid w:val="00840D78"/>
    <w:rsid w:val="00844307"/>
    <w:rsid w:val="00844BE1"/>
    <w:rsid w:val="0084746A"/>
    <w:rsid w:val="008512BE"/>
    <w:rsid w:val="00856D6E"/>
    <w:rsid w:val="0086270F"/>
    <w:rsid w:val="00863E83"/>
    <w:rsid w:val="008670A9"/>
    <w:rsid w:val="008674B9"/>
    <w:rsid w:val="00872A35"/>
    <w:rsid w:val="00875C1C"/>
    <w:rsid w:val="0088182C"/>
    <w:rsid w:val="00887C1C"/>
    <w:rsid w:val="008908AA"/>
    <w:rsid w:val="008910CD"/>
    <w:rsid w:val="00892FA9"/>
    <w:rsid w:val="00894141"/>
    <w:rsid w:val="00896301"/>
    <w:rsid w:val="00897D92"/>
    <w:rsid w:val="008A2424"/>
    <w:rsid w:val="008A3169"/>
    <w:rsid w:val="008B06C8"/>
    <w:rsid w:val="008C2854"/>
    <w:rsid w:val="008D3054"/>
    <w:rsid w:val="008D4374"/>
    <w:rsid w:val="008D55A4"/>
    <w:rsid w:val="008D56C4"/>
    <w:rsid w:val="008D5C6A"/>
    <w:rsid w:val="008E0746"/>
    <w:rsid w:val="008E57FE"/>
    <w:rsid w:val="008E76F9"/>
    <w:rsid w:val="008F6ED6"/>
    <w:rsid w:val="0090352F"/>
    <w:rsid w:val="009052B0"/>
    <w:rsid w:val="009068D7"/>
    <w:rsid w:val="009111E4"/>
    <w:rsid w:val="00911D5A"/>
    <w:rsid w:val="00914B0A"/>
    <w:rsid w:val="009153AA"/>
    <w:rsid w:val="0092193A"/>
    <w:rsid w:val="0092632A"/>
    <w:rsid w:val="00931AFF"/>
    <w:rsid w:val="009327D9"/>
    <w:rsid w:val="00934524"/>
    <w:rsid w:val="00935F7F"/>
    <w:rsid w:val="00945261"/>
    <w:rsid w:val="009468A8"/>
    <w:rsid w:val="00951B91"/>
    <w:rsid w:val="009553A2"/>
    <w:rsid w:val="009566A6"/>
    <w:rsid w:val="009640B3"/>
    <w:rsid w:val="00964782"/>
    <w:rsid w:val="0098355F"/>
    <w:rsid w:val="009838CE"/>
    <w:rsid w:val="00984170"/>
    <w:rsid w:val="009853F3"/>
    <w:rsid w:val="0099038C"/>
    <w:rsid w:val="0099096F"/>
    <w:rsid w:val="0099296A"/>
    <w:rsid w:val="009A4393"/>
    <w:rsid w:val="009A704F"/>
    <w:rsid w:val="009A72CF"/>
    <w:rsid w:val="009B1E70"/>
    <w:rsid w:val="009B311A"/>
    <w:rsid w:val="009B3316"/>
    <w:rsid w:val="009C4625"/>
    <w:rsid w:val="009C72D6"/>
    <w:rsid w:val="009D1541"/>
    <w:rsid w:val="009D76DC"/>
    <w:rsid w:val="009E3F2D"/>
    <w:rsid w:val="009E42A1"/>
    <w:rsid w:val="009E4C63"/>
    <w:rsid w:val="009E6751"/>
    <w:rsid w:val="00A00841"/>
    <w:rsid w:val="00A06786"/>
    <w:rsid w:val="00A11DCA"/>
    <w:rsid w:val="00A136C1"/>
    <w:rsid w:val="00A27554"/>
    <w:rsid w:val="00A30DC3"/>
    <w:rsid w:val="00A32A1F"/>
    <w:rsid w:val="00A344A9"/>
    <w:rsid w:val="00A34BDE"/>
    <w:rsid w:val="00A36A16"/>
    <w:rsid w:val="00A440FD"/>
    <w:rsid w:val="00A520E8"/>
    <w:rsid w:val="00A52541"/>
    <w:rsid w:val="00A534D0"/>
    <w:rsid w:val="00A53A70"/>
    <w:rsid w:val="00A578A7"/>
    <w:rsid w:val="00A61045"/>
    <w:rsid w:val="00A70130"/>
    <w:rsid w:val="00A717FA"/>
    <w:rsid w:val="00A73A15"/>
    <w:rsid w:val="00A73F03"/>
    <w:rsid w:val="00A75F17"/>
    <w:rsid w:val="00A84916"/>
    <w:rsid w:val="00A8544A"/>
    <w:rsid w:val="00A86E77"/>
    <w:rsid w:val="00A87ABB"/>
    <w:rsid w:val="00A905C0"/>
    <w:rsid w:val="00AA1E5E"/>
    <w:rsid w:val="00AA290B"/>
    <w:rsid w:val="00AA5521"/>
    <w:rsid w:val="00AB48BE"/>
    <w:rsid w:val="00AC715A"/>
    <w:rsid w:val="00AD070B"/>
    <w:rsid w:val="00AD558C"/>
    <w:rsid w:val="00AD7897"/>
    <w:rsid w:val="00AD7BA8"/>
    <w:rsid w:val="00AE484B"/>
    <w:rsid w:val="00AE5DFA"/>
    <w:rsid w:val="00AF1AC5"/>
    <w:rsid w:val="00AF20AE"/>
    <w:rsid w:val="00B069FD"/>
    <w:rsid w:val="00B16EB6"/>
    <w:rsid w:val="00B176C3"/>
    <w:rsid w:val="00B23903"/>
    <w:rsid w:val="00B337F4"/>
    <w:rsid w:val="00B42C47"/>
    <w:rsid w:val="00B42CF9"/>
    <w:rsid w:val="00B4309F"/>
    <w:rsid w:val="00B46645"/>
    <w:rsid w:val="00B534BF"/>
    <w:rsid w:val="00B53E27"/>
    <w:rsid w:val="00B54CE5"/>
    <w:rsid w:val="00B558FF"/>
    <w:rsid w:val="00B70D8D"/>
    <w:rsid w:val="00B72B92"/>
    <w:rsid w:val="00B734C9"/>
    <w:rsid w:val="00B76B36"/>
    <w:rsid w:val="00B848A3"/>
    <w:rsid w:val="00B90B84"/>
    <w:rsid w:val="00B91769"/>
    <w:rsid w:val="00B91D30"/>
    <w:rsid w:val="00BA60DF"/>
    <w:rsid w:val="00BB09BF"/>
    <w:rsid w:val="00BB1167"/>
    <w:rsid w:val="00BB5C6E"/>
    <w:rsid w:val="00BC1763"/>
    <w:rsid w:val="00BC7CBB"/>
    <w:rsid w:val="00BD5631"/>
    <w:rsid w:val="00BE11FE"/>
    <w:rsid w:val="00BE259C"/>
    <w:rsid w:val="00BE4F40"/>
    <w:rsid w:val="00BE720D"/>
    <w:rsid w:val="00C02382"/>
    <w:rsid w:val="00C04352"/>
    <w:rsid w:val="00C04E31"/>
    <w:rsid w:val="00C0672B"/>
    <w:rsid w:val="00C10AF6"/>
    <w:rsid w:val="00C117B5"/>
    <w:rsid w:val="00C17667"/>
    <w:rsid w:val="00C17E5D"/>
    <w:rsid w:val="00C23AAF"/>
    <w:rsid w:val="00C26961"/>
    <w:rsid w:val="00C274B1"/>
    <w:rsid w:val="00C27587"/>
    <w:rsid w:val="00C46DA5"/>
    <w:rsid w:val="00C50919"/>
    <w:rsid w:val="00C54D19"/>
    <w:rsid w:val="00C6489F"/>
    <w:rsid w:val="00C70CD4"/>
    <w:rsid w:val="00C716D3"/>
    <w:rsid w:val="00C73109"/>
    <w:rsid w:val="00C7470E"/>
    <w:rsid w:val="00C80A26"/>
    <w:rsid w:val="00C81390"/>
    <w:rsid w:val="00C81426"/>
    <w:rsid w:val="00C82349"/>
    <w:rsid w:val="00C82866"/>
    <w:rsid w:val="00C864CB"/>
    <w:rsid w:val="00C86C43"/>
    <w:rsid w:val="00C91ECE"/>
    <w:rsid w:val="00C95514"/>
    <w:rsid w:val="00CA0895"/>
    <w:rsid w:val="00CA0BA4"/>
    <w:rsid w:val="00CA1992"/>
    <w:rsid w:val="00CB1C28"/>
    <w:rsid w:val="00CB5EF0"/>
    <w:rsid w:val="00CB65F9"/>
    <w:rsid w:val="00CB76DC"/>
    <w:rsid w:val="00CC20F0"/>
    <w:rsid w:val="00CD061F"/>
    <w:rsid w:val="00CD567E"/>
    <w:rsid w:val="00CE3B47"/>
    <w:rsid w:val="00CF3EEB"/>
    <w:rsid w:val="00D03CB8"/>
    <w:rsid w:val="00D13276"/>
    <w:rsid w:val="00D13411"/>
    <w:rsid w:val="00D13AD8"/>
    <w:rsid w:val="00D14BB2"/>
    <w:rsid w:val="00D1610B"/>
    <w:rsid w:val="00D16C26"/>
    <w:rsid w:val="00D271D7"/>
    <w:rsid w:val="00D324FE"/>
    <w:rsid w:val="00D3262E"/>
    <w:rsid w:val="00D33195"/>
    <w:rsid w:val="00D34180"/>
    <w:rsid w:val="00D347FB"/>
    <w:rsid w:val="00D34B62"/>
    <w:rsid w:val="00D4213F"/>
    <w:rsid w:val="00D449EC"/>
    <w:rsid w:val="00D46EC2"/>
    <w:rsid w:val="00D50364"/>
    <w:rsid w:val="00D520DF"/>
    <w:rsid w:val="00D63F74"/>
    <w:rsid w:val="00D67449"/>
    <w:rsid w:val="00D74FCD"/>
    <w:rsid w:val="00D7609D"/>
    <w:rsid w:val="00D82337"/>
    <w:rsid w:val="00D82548"/>
    <w:rsid w:val="00D8341D"/>
    <w:rsid w:val="00D85EA0"/>
    <w:rsid w:val="00D874DA"/>
    <w:rsid w:val="00D9030D"/>
    <w:rsid w:val="00D90BCB"/>
    <w:rsid w:val="00D9419A"/>
    <w:rsid w:val="00D962EF"/>
    <w:rsid w:val="00DA737F"/>
    <w:rsid w:val="00DB0C7D"/>
    <w:rsid w:val="00DB7883"/>
    <w:rsid w:val="00DB7C21"/>
    <w:rsid w:val="00DC5CE8"/>
    <w:rsid w:val="00DC6428"/>
    <w:rsid w:val="00DC7032"/>
    <w:rsid w:val="00DD2E95"/>
    <w:rsid w:val="00DF0796"/>
    <w:rsid w:val="00DF2B13"/>
    <w:rsid w:val="00DF3578"/>
    <w:rsid w:val="00DF3DB3"/>
    <w:rsid w:val="00DF66D8"/>
    <w:rsid w:val="00E04A5F"/>
    <w:rsid w:val="00E05EF5"/>
    <w:rsid w:val="00E22C72"/>
    <w:rsid w:val="00E23979"/>
    <w:rsid w:val="00E32501"/>
    <w:rsid w:val="00E36877"/>
    <w:rsid w:val="00E36B5F"/>
    <w:rsid w:val="00E44626"/>
    <w:rsid w:val="00E45F80"/>
    <w:rsid w:val="00E463EB"/>
    <w:rsid w:val="00E5134E"/>
    <w:rsid w:val="00E6004C"/>
    <w:rsid w:val="00E67D11"/>
    <w:rsid w:val="00E77F39"/>
    <w:rsid w:val="00E81C34"/>
    <w:rsid w:val="00E87B01"/>
    <w:rsid w:val="00EB4F5E"/>
    <w:rsid w:val="00EB7871"/>
    <w:rsid w:val="00EC4354"/>
    <w:rsid w:val="00EC62A6"/>
    <w:rsid w:val="00ED1FF2"/>
    <w:rsid w:val="00ED24E3"/>
    <w:rsid w:val="00ED75C0"/>
    <w:rsid w:val="00EE2472"/>
    <w:rsid w:val="00EE25CA"/>
    <w:rsid w:val="00EE3687"/>
    <w:rsid w:val="00EE60E9"/>
    <w:rsid w:val="00EE74C7"/>
    <w:rsid w:val="00F07D86"/>
    <w:rsid w:val="00F11501"/>
    <w:rsid w:val="00F12F1C"/>
    <w:rsid w:val="00F140B4"/>
    <w:rsid w:val="00F14E63"/>
    <w:rsid w:val="00F22D15"/>
    <w:rsid w:val="00F305D6"/>
    <w:rsid w:val="00F3217D"/>
    <w:rsid w:val="00F33390"/>
    <w:rsid w:val="00F33AB9"/>
    <w:rsid w:val="00F36244"/>
    <w:rsid w:val="00F420EE"/>
    <w:rsid w:val="00F465D6"/>
    <w:rsid w:val="00F46D42"/>
    <w:rsid w:val="00F55DA8"/>
    <w:rsid w:val="00F57126"/>
    <w:rsid w:val="00F60FAE"/>
    <w:rsid w:val="00F72DC4"/>
    <w:rsid w:val="00F7560E"/>
    <w:rsid w:val="00F7650B"/>
    <w:rsid w:val="00F8110D"/>
    <w:rsid w:val="00F82055"/>
    <w:rsid w:val="00F825A7"/>
    <w:rsid w:val="00F82B7D"/>
    <w:rsid w:val="00F83300"/>
    <w:rsid w:val="00F83723"/>
    <w:rsid w:val="00F9309C"/>
    <w:rsid w:val="00F9317B"/>
    <w:rsid w:val="00FA1EEF"/>
    <w:rsid w:val="00FA3403"/>
    <w:rsid w:val="00FA48B1"/>
    <w:rsid w:val="00FA559C"/>
    <w:rsid w:val="00FA7EDA"/>
    <w:rsid w:val="00FB1794"/>
    <w:rsid w:val="00FB386B"/>
    <w:rsid w:val="00FC10FE"/>
    <w:rsid w:val="00FC36F7"/>
    <w:rsid w:val="00FC410D"/>
    <w:rsid w:val="00FC548D"/>
    <w:rsid w:val="00FD0014"/>
    <w:rsid w:val="00FD1916"/>
    <w:rsid w:val="00FD4616"/>
    <w:rsid w:val="00FD4DAE"/>
    <w:rsid w:val="00FE152A"/>
    <w:rsid w:val="00FE304A"/>
    <w:rsid w:val="00FE7090"/>
    <w:rsid w:val="00FE7D5D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488D597"/>
  <w15:docId w15:val="{25F50B82-07C1-4633-BCE2-BE5B462B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E1AC2-9DB1-4FA8-8016-6A5E61EF7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1937</TotalTime>
  <Pages>4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subject/>
  <dc:creator>1</dc:creator>
  <cp:keywords/>
  <dc:description/>
  <cp:lastModifiedBy>Ирина Великанова</cp:lastModifiedBy>
  <cp:revision>94</cp:revision>
  <cp:lastPrinted>2024-09-25T07:24:00Z</cp:lastPrinted>
  <dcterms:created xsi:type="dcterms:W3CDTF">2024-07-18T12:56:00Z</dcterms:created>
  <dcterms:modified xsi:type="dcterms:W3CDTF">2024-09-26T09:25:00Z</dcterms:modified>
</cp:coreProperties>
</file>