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56B4E" w14:textId="77777777" w:rsidR="009C2657" w:rsidRDefault="00CA7D5E" w:rsidP="009C2657">
      <w:pPr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B7106ED" wp14:editId="1E4303F4">
                <wp:simplePos x="0" y="0"/>
                <wp:positionH relativeFrom="column">
                  <wp:posOffset>3212086</wp:posOffset>
                </wp:positionH>
                <wp:positionV relativeFrom="paragraph">
                  <wp:posOffset>286992</wp:posOffset>
                </wp:positionV>
                <wp:extent cx="2924810" cy="1317009"/>
                <wp:effectExtent l="0" t="0" r="889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810" cy="13170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AF970" w14:textId="77777777" w:rsidR="00840209" w:rsidRDefault="00840209" w:rsidP="00840209">
                            <w:pPr>
                              <w:spacing w:line="24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1703820" w14:textId="77777777" w:rsidR="00840209" w:rsidRDefault="00840209" w:rsidP="00840209">
                            <w:pPr>
                              <w:spacing w:line="24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925CF9C" w14:textId="77777777" w:rsidR="00840209" w:rsidRDefault="00840209" w:rsidP="00840209">
                            <w:pPr>
                              <w:spacing w:line="24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A9A5F0D" w14:textId="77777777" w:rsidR="00840209" w:rsidRPr="00970E26" w:rsidRDefault="00970E26" w:rsidP="00840209">
                            <w:pPr>
                              <w:spacing w:line="240" w:lineRule="exact"/>
                              <w:rPr>
                                <w:sz w:val="28"/>
                                <w:szCs w:val="28"/>
                              </w:rPr>
                            </w:pPr>
                            <w:r w:rsidRPr="00970E26">
                              <w:rPr>
                                <w:sz w:val="28"/>
                                <w:szCs w:val="28"/>
                              </w:rPr>
                              <w:t>Заинтересованным лицам</w:t>
                            </w:r>
                          </w:p>
                          <w:p w14:paraId="1F3D50B0" w14:textId="77777777" w:rsidR="009C2657" w:rsidRPr="00044288" w:rsidRDefault="009C2657" w:rsidP="009C2657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7106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2.9pt;margin-top:22.6pt;width:230.3pt;height:103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" o:allowincell="f" stroked="f">
                <v:textbox>
                  <w:txbxContent>
                    <w:p w14:paraId="70EAF970" w14:textId="77777777" w:rsidR="00840209" w:rsidRDefault="00840209" w:rsidP="00840209">
                      <w:pPr>
                        <w:spacing w:line="240" w:lineRule="exact"/>
                        <w:rPr>
                          <w:sz w:val="28"/>
                          <w:szCs w:val="28"/>
                        </w:rPr>
                      </w:pPr>
                    </w:p>
                    <w:p w14:paraId="01703820" w14:textId="77777777" w:rsidR="00840209" w:rsidRDefault="00840209" w:rsidP="00840209">
                      <w:pPr>
                        <w:spacing w:line="240" w:lineRule="exact"/>
                        <w:rPr>
                          <w:sz w:val="28"/>
                          <w:szCs w:val="28"/>
                        </w:rPr>
                      </w:pPr>
                    </w:p>
                    <w:p w14:paraId="4925CF9C" w14:textId="77777777" w:rsidR="00840209" w:rsidRDefault="00840209" w:rsidP="00840209">
                      <w:pPr>
                        <w:spacing w:line="240" w:lineRule="exact"/>
                        <w:rPr>
                          <w:sz w:val="28"/>
                          <w:szCs w:val="28"/>
                        </w:rPr>
                      </w:pPr>
                    </w:p>
                    <w:p w14:paraId="4A9A5F0D" w14:textId="77777777" w:rsidR="00840209" w:rsidRPr="00970E26" w:rsidRDefault="00970E26" w:rsidP="00840209">
                      <w:pPr>
                        <w:spacing w:line="240" w:lineRule="exact"/>
                        <w:rPr>
                          <w:sz w:val="28"/>
                          <w:szCs w:val="28"/>
                        </w:rPr>
                      </w:pPr>
                      <w:r w:rsidRPr="00970E26">
                        <w:rPr>
                          <w:sz w:val="28"/>
                          <w:szCs w:val="28"/>
                        </w:rPr>
                        <w:t>Заинтересованным лицам</w:t>
                      </w:r>
                    </w:p>
                    <w:p w14:paraId="1F3D50B0" w14:textId="77777777" w:rsidR="009C2657" w:rsidRPr="00044288" w:rsidRDefault="009C2657" w:rsidP="009C2657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2657">
        <w:t xml:space="preserve">                            </w:t>
      </w:r>
      <w:r>
        <w:rPr>
          <w:noProof/>
        </w:rPr>
        <w:drawing>
          <wp:inline distT="0" distB="0" distL="0" distR="0" wp14:anchorId="4120E355" wp14:editId="25BE1690">
            <wp:extent cx="603885" cy="80835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657">
        <w:rPr>
          <w:sz w:val="36"/>
        </w:rPr>
        <w:t xml:space="preserve">  </w:t>
      </w:r>
    </w:p>
    <w:p w14:paraId="394242F6" w14:textId="77777777" w:rsidR="009C2657" w:rsidRPr="00EA431F" w:rsidRDefault="009C2657" w:rsidP="009C2657">
      <w:pPr>
        <w:rPr>
          <w:b/>
          <w:caps/>
          <w:sz w:val="36"/>
        </w:rPr>
      </w:pPr>
      <w:r>
        <w:rPr>
          <w:sz w:val="36"/>
        </w:rPr>
        <w:t xml:space="preserve">    </w:t>
      </w:r>
      <w:r w:rsidRPr="00EA431F">
        <w:rPr>
          <w:b/>
          <w:caps/>
          <w:sz w:val="36"/>
        </w:rPr>
        <w:t>администрация</w:t>
      </w:r>
    </w:p>
    <w:p w14:paraId="3E0FB6FA" w14:textId="77777777" w:rsidR="009C2657" w:rsidRDefault="009C2657" w:rsidP="009C2657">
      <w:pPr>
        <w:pStyle w:val="5"/>
        <w:rPr>
          <w:sz w:val="24"/>
          <w:szCs w:val="24"/>
        </w:rPr>
      </w:pPr>
      <w:r>
        <w:rPr>
          <w:sz w:val="24"/>
          <w:szCs w:val="24"/>
        </w:rPr>
        <w:t>ГОРОДА-КУРОРТА КИСЛОВОДСКА</w:t>
      </w:r>
    </w:p>
    <w:p w14:paraId="7BEB7CF8" w14:textId="77777777" w:rsidR="009C2657" w:rsidRDefault="009C2657" w:rsidP="009C2657">
      <w:pPr>
        <w:pStyle w:val="5"/>
        <w:rPr>
          <w:sz w:val="24"/>
          <w:szCs w:val="24"/>
        </w:rPr>
      </w:pPr>
      <w:r>
        <w:t xml:space="preserve">       </w:t>
      </w:r>
      <w:r>
        <w:rPr>
          <w:sz w:val="24"/>
          <w:szCs w:val="24"/>
        </w:rPr>
        <w:t>СТАВРОПОЛЬСКОГО КРАЯ</w:t>
      </w:r>
    </w:p>
    <w:p w14:paraId="1426225E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пр.Победы,</w:t>
      </w:r>
      <w:proofErr w:type="gramStart"/>
      <w:r>
        <w:rPr>
          <w:sz w:val="18"/>
          <w:szCs w:val="18"/>
        </w:rPr>
        <w:t>25,город</w:t>
      </w:r>
      <w:proofErr w:type="gramEnd"/>
      <w:r>
        <w:rPr>
          <w:sz w:val="18"/>
          <w:szCs w:val="18"/>
        </w:rPr>
        <w:t>-курорт Кисловодск,357700</w:t>
      </w:r>
    </w:p>
    <w:p w14:paraId="160135C2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тел. (887937) 2-00-20, факс (887937) 2-41-89</w:t>
      </w:r>
    </w:p>
    <w:p w14:paraId="47782380" w14:textId="77777777" w:rsidR="009C2657" w:rsidRPr="00E14C4D" w:rsidRDefault="00D0146F" w:rsidP="009C2657">
      <w:pPr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             </w:t>
      </w:r>
      <w:r w:rsidR="009C2657">
        <w:rPr>
          <w:sz w:val="18"/>
          <w:szCs w:val="18"/>
        </w:rPr>
        <w:t xml:space="preserve"> Е</w:t>
      </w:r>
      <w:r w:rsidR="009C2657" w:rsidRPr="00E14C4D">
        <w:rPr>
          <w:sz w:val="18"/>
          <w:szCs w:val="18"/>
          <w:lang w:val="en-US"/>
        </w:rPr>
        <w:t>-</w:t>
      </w:r>
      <w:proofErr w:type="gramStart"/>
      <w:r w:rsidR="009C2657">
        <w:rPr>
          <w:sz w:val="18"/>
          <w:szCs w:val="18"/>
          <w:lang w:val="en-US"/>
        </w:rPr>
        <w:t>mail</w:t>
      </w:r>
      <w:r w:rsidR="009C2657" w:rsidRPr="00E14C4D">
        <w:rPr>
          <w:sz w:val="18"/>
          <w:szCs w:val="18"/>
          <w:lang w:val="en-US"/>
        </w:rPr>
        <w:t xml:space="preserve">:  </w:t>
      </w:r>
      <w:r w:rsidR="00A13384" w:rsidRPr="0063006E">
        <w:rPr>
          <w:rStyle w:val="dropdown-user-namefirst-letter"/>
          <w:sz w:val="18"/>
          <w:szCs w:val="18"/>
          <w:shd w:val="clear" w:color="auto" w:fill="FFFFFF"/>
          <w:lang w:val="en-US"/>
        </w:rPr>
        <w:t>g</w:t>
      </w:r>
      <w:r w:rsidR="00A13384" w:rsidRPr="0063006E">
        <w:rPr>
          <w:sz w:val="18"/>
          <w:szCs w:val="18"/>
          <w:shd w:val="clear" w:color="auto" w:fill="FFFFFF"/>
          <w:lang w:val="en-US"/>
        </w:rPr>
        <w:t>lava</w:t>
      </w:r>
      <w:r w:rsidR="00A13384" w:rsidRPr="00E14C4D">
        <w:rPr>
          <w:sz w:val="18"/>
          <w:szCs w:val="18"/>
          <w:shd w:val="clear" w:color="auto" w:fill="FFFFFF"/>
          <w:lang w:val="en-US"/>
        </w:rPr>
        <w:t>@</w:t>
      </w:r>
      <w:r w:rsidR="00A13384" w:rsidRPr="0063006E">
        <w:rPr>
          <w:sz w:val="18"/>
          <w:szCs w:val="18"/>
          <w:shd w:val="clear" w:color="auto" w:fill="FFFFFF"/>
          <w:lang w:val="en-US"/>
        </w:rPr>
        <w:t>kislovodsk</w:t>
      </w:r>
      <w:r w:rsidR="00A13384" w:rsidRPr="00E14C4D">
        <w:rPr>
          <w:sz w:val="18"/>
          <w:szCs w:val="18"/>
          <w:shd w:val="clear" w:color="auto" w:fill="FFFFFF"/>
          <w:lang w:val="en-US"/>
        </w:rPr>
        <w:t>-</w:t>
      </w:r>
      <w:r w:rsidR="00A13384" w:rsidRPr="0063006E">
        <w:rPr>
          <w:sz w:val="18"/>
          <w:szCs w:val="18"/>
          <w:shd w:val="clear" w:color="auto" w:fill="FFFFFF"/>
          <w:lang w:val="en-US"/>
        </w:rPr>
        <w:t>kurort</w:t>
      </w:r>
      <w:r w:rsidR="00A13384" w:rsidRPr="00E14C4D">
        <w:rPr>
          <w:sz w:val="18"/>
          <w:szCs w:val="18"/>
          <w:shd w:val="clear" w:color="auto" w:fill="FFFFFF"/>
          <w:lang w:val="en-US"/>
        </w:rPr>
        <w:t>.</w:t>
      </w:r>
      <w:r w:rsidR="00A13384" w:rsidRPr="0063006E">
        <w:rPr>
          <w:sz w:val="18"/>
          <w:szCs w:val="18"/>
          <w:shd w:val="clear" w:color="auto" w:fill="FFFFFF"/>
          <w:lang w:val="en-US"/>
        </w:rPr>
        <w:t>org</w:t>
      </w:r>
      <w:proofErr w:type="gramEnd"/>
    </w:p>
    <w:p w14:paraId="66F6BF0A" w14:textId="77777777" w:rsidR="009C2657" w:rsidRPr="00EE08F1" w:rsidRDefault="009C2657" w:rsidP="009C2657">
      <w:pPr>
        <w:rPr>
          <w:sz w:val="18"/>
          <w:szCs w:val="18"/>
        </w:rPr>
      </w:pPr>
      <w:r w:rsidRPr="00E14C4D">
        <w:rPr>
          <w:sz w:val="18"/>
          <w:szCs w:val="18"/>
          <w:lang w:val="en-US"/>
        </w:rPr>
        <w:t xml:space="preserve">           </w:t>
      </w:r>
      <w:r w:rsidRPr="00EE08F1">
        <w:rPr>
          <w:sz w:val="18"/>
          <w:szCs w:val="18"/>
        </w:rPr>
        <w:t>ОГРН  1022601316418, ОКПО 04021565</w:t>
      </w:r>
    </w:p>
    <w:p w14:paraId="230BBECC" w14:textId="77777777" w:rsidR="009C2657" w:rsidRPr="00EE08F1" w:rsidRDefault="009C2657" w:rsidP="009C2657">
      <w:pPr>
        <w:rPr>
          <w:sz w:val="18"/>
          <w:szCs w:val="18"/>
        </w:rPr>
      </w:pPr>
      <w:r w:rsidRPr="00EE08F1">
        <w:rPr>
          <w:sz w:val="18"/>
          <w:szCs w:val="18"/>
        </w:rPr>
        <w:t xml:space="preserve">                 ИНН/КПП 2628016302/262801001</w:t>
      </w:r>
    </w:p>
    <w:p w14:paraId="14A35B9F" w14:textId="77777777" w:rsidR="009C2657" w:rsidRPr="00EE08F1" w:rsidRDefault="009C2657" w:rsidP="009C2657">
      <w:pPr>
        <w:rPr>
          <w:sz w:val="18"/>
          <w:szCs w:val="18"/>
        </w:rPr>
      </w:pPr>
    </w:p>
    <w:p w14:paraId="59FEAF7D" w14:textId="77777777" w:rsidR="009C2657" w:rsidRDefault="009C2657" w:rsidP="009C2657">
      <w:pPr>
        <w:spacing w:line="360" w:lineRule="auto"/>
        <w:rPr>
          <w:sz w:val="22"/>
        </w:rPr>
      </w:pPr>
      <w:r>
        <w:rPr>
          <w:sz w:val="22"/>
        </w:rPr>
        <w:t>__________________№__________________</w:t>
      </w:r>
    </w:p>
    <w:p w14:paraId="1A9F2840" w14:textId="77777777" w:rsidR="00970E26" w:rsidRPr="00970E26" w:rsidRDefault="00970E26" w:rsidP="00970E26">
      <w:pPr>
        <w:spacing w:line="240" w:lineRule="exact"/>
        <w:rPr>
          <w:sz w:val="28"/>
          <w:szCs w:val="28"/>
        </w:rPr>
      </w:pPr>
      <w:r w:rsidRPr="00970E26">
        <w:rPr>
          <w:sz w:val="28"/>
          <w:szCs w:val="28"/>
        </w:rPr>
        <w:t xml:space="preserve">О проведении экспертизы </w:t>
      </w:r>
    </w:p>
    <w:p w14:paraId="66D7F0EB" w14:textId="77777777" w:rsidR="0078668F" w:rsidRDefault="00970E26" w:rsidP="00970E26">
      <w:pPr>
        <w:spacing w:line="240" w:lineRule="exact"/>
        <w:rPr>
          <w:sz w:val="28"/>
          <w:szCs w:val="28"/>
        </w:rPr>
      </w:pPr>
      <w:r w:rsidRPr="00970E26">
        <w:rPr>
          <w:sz w:val="28"/>
          <w:szCs w:val="28"/>
        </w:rPr>
        <w:t>нормативного правового акта</w:t>
      </w:r>
    </w:p>
    <w:p w14:paraId="05426721" w14:textId="77777777" w:rsidR="00970E26" w:rsidRPr="00970E26" w:rsidRDefault="00970E26" w:rsidP="00970E26">
      <w:pPr>
        <w:spacing w:line="240" w:lineRule="exact"/>
        <w:rPr>
          <w:sz w:val="28"/>
          <w:szCs w:val="28"/>
        </w:rPr>
      </w:pPr>
    </w:p>
    <w:p w14:paraId="5F7B04D9" w14:textId="77777777" w:rsidR="00970E26" w:rsidRPr="00970E26" w:rsidRDefault="00970E26" w:rsidP="003F4DAE">
      <w:pPr>
        <w:jc w:val="center"/>
        <w:rPr>
          <w:b/>
          <w:sz w:val="28"/>
          <w:szCs w:val="28"/>
        </w:rPr>
      </w:pPr>
      <w:r w:rsidRPr="00970E26">
        <w:rPr>
          <w:b/>
          <w:sz w:val="28"/>
          <w:szCs w:val="28"/>
        </w:rPr>
        <w:t xml:space="preserve">УВЕДОМЛЕНИЕ </w:t>
      </w:r>
    </w:p>
    <w:p w14:paraId="0D75EAF4" w14:textId="77777777" w:rsidR="0078668F" w:rsidRDefault="00970E26" w:rsidP="003F4DAE">
      <w:pPr>
        <w:jc w:val="center"/>
        <w:rPr>
          <w:sz w:val="28"/>
          <w:szCs w:val="28"/>
        </w:rPr>
      </w:pPr>
      <w:r w:rsidRPr="00970E26">
        <w:rPr>
          <w:sz w:val="28"/>
          <w:szCs w:val="28"/>
        </w:rPr>
        <w:t xml:space="preserve">о </w:t>
      </w:r>
      <w:r>
        <w:rPr>
          <w:sz w:val="28"/>
          <w:szCs w:val="28"/>
        </w:rPr>
        <w:t>проведении экспертизы муниципальн</w:t>
      </w:r>
      <w:r w:rsidRPr="00970E26">
        <w:rPr>
          <w:sz w:val="28"/>
          <w:szCs w:val="28"/>
        </w:rPr>
        <w:t>ого нормативного правового акта</w:t>
      </w:r>
    </w:p>
    <w:p w14:paraId="7FC33840" w14:textId="77777777" w:rsidR="00970E26" w:rsidRPr="00970E26" w:rsidRDefault="00970E26" w:rsidP="003F4DAE">
      <w:pPr>
        <w:jc w:val="center"/>
        <w:rPr>
          <w:sz w:val="28"/>
          <w:szCs w:val="28"/>
        </w:rPr>
      </w:pPr>
    </w:p>
    <w:p w14:paraId="7F51F67E" w14:textId="05ADF1B9" w:rsidR="009C31B6" w:rsidRDefault="009C31B6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70E26">
        <w:rPr>
          <w:sz w:val="28"/>
          <w:szCs w:val="28"/>
        </w:rPr>
        <w:t>В соответствии с Порядком проведения экспертизы нормативных правовых актов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затрагивающих вопросы осуществления предпринимательской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инвестиционной и иной экономической деятельности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</w:t>
      </w:r>
      <w:bookmarkStart w:id="0" w:name="_Hlk179388585"/>
      <w:r w:rsidR="00970E26">
        <w:rPr>
          <w:sz w:val="28"/>
          <w:szCs w:val="28"/>
        </w:rPr>
        <w:t xml:space="preserve">утвержденным постановлением администрации города-курорта Кисловодска </w:t>
      </w:r>
      <w:r w:rsidR="00970E26" w:rsidRPr="00970E26">
        <w:rPr>
          <w:sz w:val="28"/>
          <w:szCs w:val="28"/>
        </w:rPr>
        <w:t xml:space="preserve">от 10.02.2022 № 108 </w:t>
      </w:r>
      <w:r w:rsidR="00970E26">
        <w:rPr>
          <w:sz w:val="28"/>
          <w:szCs w:val="28"/>
        </w:rPr>
        <w:t>и Планом проведения экспертизы нормативных правовых актов администрации города-курорта Кисловодска и Думы города-курорта Кисловодска Ставропольского края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затрагивающих вопросы предпринимательской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инвестиционной и иной экономической деятельности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на 202</w:t>
      </w:r>
      <w:r w:rsidR="00880683">
        <w:rPr>
          <w:sz w:val="28"/>
          <w:szCs w:val="28"/>
        </w:rPr>
        <w:t>4</w:t>
      </w:r>
      <w:r w:rsidR="00970E26">
        <w:rPr>
          <w:sz w:val="28"/>
          <w:szCs w:val="28"/>
        </w:rPr>
        <w:t xml:space="preserve"> год</w:t>
      </w:r>
      <w:bookmarkEnd w:id="0"/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</w:t>
      </w:r>
      <w:bookmarkStart w:id="1" w:name="_Hlk179388461"/>
      <w:r w:rsidR="00970E26">
        <w:rPr>
          <w:sz w:val="28"/>
          <w:szCs w:val="28"/>
        </w:rPr>
        <w:t xml:space="preserve">утвержденным постановлением администрации города-курорта Кисловодска </w:t>
      </w:r>
      <w:r w:rsidR="00A12124">
        <w:rPr>
          <w:sz w:val="28"/>
          <w:szCs w:val="28"/>
        </w:rPr>
        <w:t>№3 от 18.01.2024</w:t>
      </w:r>
      <w:bookmarkEnd w:id="1"/>
      <w:r w:rsidR="00A12124">
        <w:rPr>
          <w:sz w:val="28"/>
          <w:szCs w:val="28"/>
        </w:rPr>
        <w:t xml:space="preserve"> </w:t>
      </w:r>
      <w:r>
        <w:rPr>
          <w:sz w:val="28"/>
          <w:szCs w:val="28"/>
        </w:rPr>
        <w:t>извещаем о проведении публичных консультаций с целью проведения экспертизы муниципального нормативного правового акта</w:t>
      </w:r>
      <w:r w:rsidRPr="009C31B6">
        <w:rPr>
          <w:sz w:val="28"/>
          <w:szCs w:val="28"/>
        </w:rPr>
        <w:t>:</w:t>
      </w:r>
    </w:p>
    <w:p w14:paraId="066A3ABC" w14:textId="434C3206" w:rsidR="009C31B6" w:rsidRDefault="009C31B6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C0912">
        <w:rPr>
          <w:sz w:val="28"/>
          <w:szCs w:val="28"/>
        </w:rPr>
        <w:t>Постановление администрации</w:t>
      </w:r>
      <w:r w:rsidRPr="009C31B6">
        <w:rPr>
          <w:sz w:val="28"/>
          <w:szCs w:val="28"/>
        </w:rPr>
        <w:t xml:space="preserve"> города-курорта Кисловодска № </w:t>
      </w:r>
      <w:r w:rsidR="006C0912">
        <w:rPr>
          <w:sz w:val="28"/>
          <w:szCs w:val="28"/>
        </w:rPr>
        <w:t>613</w:t>
      </w:r>
      <w:r w:rsidRPr="009C31B6">
        <w:rPr>
          <w:sz w:val="28"/>
          <w:szCs w:val="28"/>
        </w:rPr>
        <w:t xml:space="preserve"> от </w:t>
      </w:r>
      <w:r w:rsidR="006C0912">
        <w:rPr>
          <w:sz w:val="28"/>
          <w:szCs w:val="28"/>
        </w:rPr>
        <w:t>30</w:t>
      </w:r>
      <w:r w:rsidRPr="009C31B6">
        <w:rPr>
          <w:sz w:val="28"/>
          <w:szCs w:val="28"/>
        </w:rPr>
        <w:t>.</w:t>
      </w:r>
      <w:r w:rsidR="00880683">
        <w:rPr>
          <w:sz w:val="28"/>
          <w:szCs w:val="28"/>
        </w:rPr>
        <w:t>06</w:t>
      </w:r>
      <w:r w:rsidRPr="009C31B6">
        <w:rPr>
          <w:sz w:val="28"/>
          <w:szCs w:val="28"/>
        </w:rPr>
        <w:t>.202</w:t>
      </w:r>
      <w:r w:rsidR="00880683">
        <w:rPr>
          <w:sz w:val="28"/>
          <w:szCs w:val="28"/>
        </w:rPr>
        <w:t>3</w:t>
      </w:r>
      <w:r w:rsidRPr="009C31B6">
        <w:rPr>
          <w:sz w:val="28"/>
          <w:szCs w:val="28"/>
        </w:rPr>
        <w:t xml:space="preserve"> «</w:t>
      </w:r>
      <w:r w:rsidR="006C0912">
        <w:rPr>
          <w:sz w:val="28"/>
          <w:szCs w:val="28"/>
        </w:rPr>
        <w:t>Об утверждении Порядка реализации проекта «Школа предпринимателя</w:t>
      </w:r>
      <w:r w:rsidRPr="009C31B6">
        <w:rPr>
          <w:sz w:val="28"/>
          <w:szCs w:val="28"/>
        </w:rPr>
        <w:t>»</w:t>
      </w:r>
      <w:r w:rsidR="006C0912">
        <w:rPr>
          <w:sz w:val="28"/>
          <w:szCs w:val="28"/>
        </w:rPr>
        <w:t xml:space="preserve"> на территории городского округа города-курорта Кисловодска»</w:t>
      </w:r>
    </w:p>
    <w:p w14:paraId="345BF49F" w14:textId="28254F02" w:rsidR="006B02E2" w:rsidRPr="006B02E2" w:rsidRDefault="006B02E2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B27C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Сведения о месте размещения </w:t>
      </w:r>
      <w:r w:rsidR="006C0912">
        <w:rPr>
          <w:sz w:val="28"/>
          <w:szCs w:val="28"/>
        </w:rPr>
        <w:t xml:space="preserve">постановления администрации города-курорта Кисловодска </w:t>
      </w:r>
      <w:r w:rsidRPr="009C31B6">
        <w:rPr>
          <w:sz w:val="28"/>
          <w:szCs w:val="28"/>
        </w:rPr>
        <w:t xml:space="preserve">№ </w:t>
      </w:r>
      <w:r w:rsidR="006C0912">
        <w:rPr>
          <w:sz w:val="28"/>
          <w:szCs w:val="28"/>
        </w:rPr>
        <w:t>613</w:t>
      </w:r>
      <w:r w:rsidRPr="009C31B6">
        <w:rPr>
          <w:sz w:val="28"/>
          <w:szCs w:val="28"/>
        </w:rPr>
        <w:t xml:space="preserve"> от </w:t>
      </w:r>
      <w:r w:rsidR="006C0912">
        <w:rPr>
          <w:sz w:val="28"/>
          <w:szCs w:val="28"/>
        </w:rPr>
        <w:t>30</w:t>
      </w:r>
      <w:r w:rsidRPr="009C31B6">
        <w:rPr>
          <w:sz w:val="28"/>
          <w:szCs w:val="28"/>
        </w:rPr>
        <w:t>.</w:t>
      </w:r>
      <w:r w:rsidR="00880683">
        <w:rPr>
          <w:sz w:val="28"/>
          <w:szCs w:val="28"/>
        </w:rPr>
        <w:t>06</w:t>
      </w:r>
      <w:r w:rsidRPr="009C31B6">
        <w:rPr>
          <w:sz w:val="28"/>
          <w:szCs w:val="28"/>
        </w:rPr>
        <w:t>.202</w:t>
      </w:r>
      <w:r w:rsidR="00880683">
        <w:rPr>
          <w:sz w:val="28"/>
          <w:szCs w:val="28"/>
        </w:rPr>
        <w:t>3</w:t>
      </w:r>
      <w:r>
        <w:rPr>
          <w:sz w:val="28"/>
          <w:szCs w:val="28"/>
        </w:rPr>
        <w:t xml:space="preserve"> официальный сайт администрации города-курорта Кисловодска в информационно-телекоммуникационной сети «Интернет»</w:t>
      </w:r>
      <w:r w:rsidRPr="006B02E2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hyperlink r:id="rId5" w:history="1">
        <w:r w:rsidR="00794478" w:rsidRPr="00012F23">
          <w:rPr>
            <w:rStyle w:val="a5"/>
            <w:sz w:val="28"/>
            <w:szCs w:val="28"/>
          </w:rPr>
          <w:t>https://adm-kislovodsk.ru/</w:t>
        </w:r>
      </w:hyperlink>
      <w:r w:rsidR="00794478">
        <w:rPr>
          <w:sz w:val="28"/>
          <w:szCs w:val="28"/>
        </w:rPr>
        <w:t xml:space="preserve"> </w:t>
      </w:r>
      <w:r w:rsidRPr="006B02E2">
        <w:rPr>
          <w:sz w:val="28"/>
          <w:szCs w:val="28"/>
        </w:rPr>
        <w:t>в разделе</w:t>
      </w:r>
      <w:r>
        <w:rPr>
          <w:sz w:val="28"/>
          <w:szCs w:val="28"/>
        </w:rPr>
        <w:t xml:space="preserve"> «Исполнительная власть»</w:t>
      </w:r>
      <w:r w:rsidRPr="006B02E2">
        <w:rPr>
          <w:sz w:val="28"/>
          <w:szCs w:val="28"/>
        </w:rPr>
        <w:t>,</w:t>
      </w:r>
      <w:r>
        <w:rPr>
          <w:sz w:val="28"/>
          <w:szCs w:val="28"/>
        </w:rPr>
        <w:t xml:space="preserve"> «Управление по экономике и инвестициям»</w:t>
      </w:r>
      <w:r w:rsidRPr="006B02E2">
        <w:rPr>
          <w:sz w:val="28"/>
          <w:szCs w:val="28"/>
        </w:rPr>
        <w:t>,</w:t>
      </w:r>
      <w:r>
        <w:rPr>
          <w:sz w:val="28"/>
          <w:szCs w:val="28"/>
        </w:rPr>
        <w:t xml:space="preserve"> «Оценка регулирующего воздействия»</w:t>
      </w:r>
      <w:r w:rsidRPr="006B02E2">
        <w:rPr>
          <w:sz w:val="28"/>
          <w:szCs w:val="28"/>
        </w:rPr>
        <w:t>,</w:t>
      </w:r>
      <w:r>
        <w:rPr>
          <w:sz w:val="28"/>
          <w:szCs w:val="28"/>
        </w:rPr>
        <w:t xml:space="preserve"> подраздел «202</w:t>
      </w:r>
      <w:r w:rsidR="00880683">
        <w:rPr>
          <w:sz w:val="28"/>
          <w:szCs w:val="28"/>
        </w:rPr>
        <w:t>4</w:t>
      </w:r>
      <w:r>
        <w:rPr>
          <w:sz w:val="28"/>
          <w:szCs w:val="28"/>
        </w:rPr>
        <w:t xml:space="preserve"> год».</w:t>
      </w:r>
    </w:p>
    <w:p w14:paraId="46C445B0" w14:textId="77777777" w:rsidR="0077196E" w:rsidRPr="009C31B6" w:rsidRDefault="009C31B6" w:rsidP="00540F31">
      <w:pPr>
        <w:ind w:firstLine="567"/>
        <w:jc w:val="both"/>
        <w:rPr>
          <w:rFonts w:eastAsia="Calibri" w:cs="Arial"/>
          <w:sz w:val="28"/>
          <w:szCs w:val="28"/>
          <w:lang w:eastAsia="en-US"/>
        </w:rPr>
      </w:pPr>
      <w:r>
        <w:rPr>
          <w:sz w:val="28"/>
          <w:szCs w:val="28"/>
        </w:rPr>
        <w:t>У</w:t>
      </w:r>
      <w:r w:rsidRPr="009C31B6">
        <w:rPr>
          <w:sz w:val="28"/>
          <w:szCs w:val="28"/>
        </w:rPr>
        <w:t xml:space="preserve">полномоченным органом по проведению экспертизы нормативных </w:t>
      </w:r>
      <w:r>
        <w:rPr>
          <w:sz w:val="28"/>
          <w:szCs w:val="28"/>
        </w:rPr>
        <w:t>правовых актов является</w:t>
      </w:r>
      <w:r w:rsidRPr="009C31B6">
        <w:rPr>
          <w:sz w:val="28"/>
          <w:szCs w:val="28"/>
        </w:rPr>
        <w:t xml:space="preserve"> у</w:t>
      </w:r>
      <w:r>
        <w:rPr>
          <w:sz w:val="28"/>
          <w:szCs w:val="28"/>
        </w:rPr>
        <w:t>правление</w:t>
      </w:r>
      <w:r w:rsidRPr="009C31B6">
        <w:rPr>
          <w:sz w:val="28"/>
          <w:szCs w:val="28"/>
        </w:rPr>
        <w:t xml:space="preserve"> по экономике и инвестициям администрации города-курорта Кисловодска (далее Управление по экономике и инвестициям).</w:t>
      </w:r>
    </w:p>
    <w:p w14:paraId="72B2472D" w14:textId="6BA69267" w:rsidR="009C31B6" w:rsidRPr="009C31B6" w:rsidRDefault="00DB27C8" w:rsidP="00540F31">
      <w:pPr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</w:t>
      </w:r>
      <w:r w:rsidR="006B02E2">
        <w:rPr>
          <w:spacing w:val="-2"/>
          <w:sz w:val="28"/>
          <w:szCs w:val="28"/>
        </w:rPr>
        <w:t xml:space="preserve"> </w:t>
      </w:r>
      <w:r w:rsidR="009C31B6">
        <w:rPr>
          <w:spacing w:val="-2"/>
          <w:sz w:val="28"/>
          <w:szCs w:val="28"/>
        </w:rPr>
        <w:t>Срок проведения публичных консультаций</w:t>
      </w:r>
      <w:r w:rsidR="009C31B6" w:rsidRPr="009C31B6">
        <w:rPr>
          <w:spacing w:val="-2"/>
          <w:sz w:val="28"/>
          <w:szCs w:val="28"/>
        </w:rPr>
        <w:t>,</w:t>
      </w:r>
      <w:r w:rsidR="009C31B6">
        <w:rPr>
          <w:spacing w:val="-2"/>
          <w:sz w:val="28"/>
          <w:szCs w:val="28"/>
        </w:rPr>
        <w:t xml:space="preserve"> в течение которого Управлением по экономике и инвестициям принимаются замечания и предложения по </w:t>
      </w:r>
      <w:r w:rsidR="006C0912">
        <w:rPr>
          <w:sz w:val="28"/>
          <w:szCs w:val="28"/>
        </w:rPr>
        <w:t xml:space="preserve">постановлению администрации города-курорта Кисловодска </w:t>
      </w:r>
      <w:r w:rsidR="009C31B6">
        <w:rPr>
          <w:sz w:val="28"/>
          <w:szCs w:val="28"/>
        </w:rPr>
        <w:t xml:space="preserve">№ </w:t>
      </w:r>
      <w:r w:rsidR="006C0912">
        <w:rPr>
          <w:sz w:val="28"/>
          <w:szCs w:val="28"/>
        </w:rPr>
        <w:t>613</w:t>
      </w:r>
      <w:r w:rsidR="009C31B6">
        <w:rPr>
          <w:sz w:val="28"/>
          <w:szCs w:val="28"/>
        </w:rPr>
        <w:t xml:space="preserve"> от </w:t>
      </w:r>
      <w:r w:rsidR="006C0912">
        <w:rPr>
          <w:sz w:val="28"/>
          <w:szCs w:val="28"/>
        </w:rPr>
        <w:t>30</w:t>
      </w:r>
      <w:r w:rsidR="009C31B6">
        <w:rPr>
          <w:sz w:val="28"/>
          <w:szCs w:val="28"/>
        </w:rPr>
        <w:t>.</w:t>
      </w:r>
      <w:r w:rsidR="00880683">
        <w:rPr>
          <w:sz w:val="28"/>
          <w:szCs w:val="28"/>
        </w:rPr>
        <w:t>06</w:t>
      </w:r>
      <w:r w:rsidR="009C31B6">
        <w:rPr>
          <w:sz w:val="28"/>
          <w:szCs w:val="28"/>
        </w:rPr>
        <w:t>.202</w:t>
      </w:r>
      <w:r w:rsidR="00880683">
        <w:rPr>
          <w:sz w:val="28"/>
          <w:szCs w:val="28"/>
        </w:rPr>
        <w:t>3</w:t>
      </w:r>
      <w:r w:rsidR="009C31B6" w:rsidRPr="009C31B6">
        <w:rPr>
          <w:sz w:val="28"/>
          <w:szCs w:val="28"/>
        </w:rPr>
        <w:t>:</w:t>
      </w:r>
    </w:p>
    <w:p w14:paraId="054B5386" w14:textId="2B1B6E26" w:rsidR="006B02E2" w:rsidRDefault="009C31B6" w:rsidP="00540F31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 w:rsidRPr="009C31B6">
        <w:rPr>
          <w:sz w:val="28"/>
          <w:szCs w:val="28"/>
        </w:rPr>
        <w:t xml:space="preserve"> </w:t>
      </w:r>
      <w:r w:rsidR="006C0912">
        <w:rPr>
          <w:sz w:val="28"/>
          <w:szCs w:val="28"/>
        </w:rPr>
        <w:t>27</w:t>
      </w:r>
      <w:r w:rsidRPr="009C31B6">
        <w:rPr>
          <w:sz w:val="28"/>
          <w:szCs w:val="28"/>
        </w:rPr>
        <w:t>.0</w:t>
      </w:r>
      <w:r w:rsidR="006C0912">
        <w:rPr>
          <w:sz w:val="28"/>
          <w:szCs w:val="28"/>
        </w:rPr>
        <w:t>5</w:t>
      </w:r>
      <w:r w:rsidRPr="009C31B6">
        <w:rPr>
          <w:sz w:val="28"/>
          <w:szCs w:val="28"/>
        </w:rPr>
        <w:t>.202</w:t>
      </w:r>
      <w:r w:rsidR="00880683">
        <w:rPr>
          <w:sz w:val="28"/>
          <w:szCs w:val="28"/>
        </w:rPr>
        <w:t>4</w:t>
      </w:r>
      <w:r w:rsidRPr="009C31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– </w:t>
      </w:r>
      <w:r w:rsidR="006C0912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6C0912"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 w:rsidR="00880683">
        <w:rPr>
          <w:sz w:val="28"/>
          <w:szCs w:val="28"/>
        </w:rPr>
        <w:t>4</w:t>
      </w:r>
      <w:r>
        <w:rPr>
          <w:sz w:val="28"/>
          <w:szCs w:val="28"/>
        </w:rPr>
        <w:t xml:space="preserve"> года.</w:t>
      </w:r>
    </w:p>
    <w:p w14:paraId="35CFDF7F" w14:textId="77777777" w:rsidR="009C31B6" w:rsidRDefault="009C31B6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Предложения и замечания представляются в Управление по экономике и инвестициям по утвержденной форме в электронном виде на адрес электронной почты</w:t>
      </w:r>
      <w:r w:rsidRPr="009C31B6">
        <w:rPr>
          <w:sz w:val="28"/>
          <w:szCs w:val="28"/>
        </w:rPr>
        <w:t xml:space="preserve">: </w:t>
      </w:r>
      <w:hyperlink r:id="rId6" w:history="1">
        <w:r w:rsidRPr="007B71CC">
          <w:rPr>
            <w:rStyle w:val="a5"/>
            <w:sz w:val="28"/>
            <w:szCs w:val="28"/>
            <w:lang w:val="en-US"/>
          </w:rPr>
          <w:t>economisty</w:t>
        </w:r>
        <w:r w:rsidRPr="007B71CC">
          <w:rPr>
            <w:rStyle w:val="a5"/>
            <w:sz w:val="28"/>
            <w:szCs w:val="28"/>
          </w:rPr>
          <w:t>@</w:t>
        </w:r>
        <w:r w:rsidRPr="007B71CC">
          <w:rPr>
            <w:rStyle w:val="a5"/>
            <w:sz w:val="28"/>
            <w:szCs w:val="28"/>
            <w:lang w:val="en-US"/>
          </w:rPr>
          <w:t>kislovodsk</w:t>
        </w:r>
        <w:r w:rsidRPr="007B71CC">
          <w:rPr>
            <w:rStyle w:val="a5"/>
            <w:sz w:val="28"/>
            <w:szCs w:val="28"/>
          </w:rPr>
          <w:t>-</w:t>
        </w:r>
        <w:r w:rsidRPr="007B71CC">
          <w:rPr>
            <w:rStyle w:val="a5"/>
            <w:sz w:val="28"/>
            <w:szCs w:val="28"/>
            <w:lang w:val="en-US"/>
          </w:rPr>
          <w:t>kurort</w:t>
        </w:r>
        <w:r w:rsidRPr="007B71CC">
          <w:rPr>
            <w:rStyle w:val="a5"/>
            <w:sz w:val="28"/>
            <w:szCs w:val="28"/>
          </w:rPr>
          <w:t>.</w:t>
        </w:r>
        <w:r w:rsidRPr="007B71CC">
          <w:rPr>
            <w:rStyle w:val="a5"/>
            <w:sz w:val="28"/>
            <w:szCs w:val="28"/>
            <w:lang w:val="en-US"/>
          </w:rPr>
          <w:t>org</w:t>
        </w:r>
      </w:hyperlink>
      <w:r w:rsidR="00540F31">
        <w:rPr>
          <w:sz w:val="28"/>
          <w:szCs w:val="28"/>
        </w:rPr>
        <w:t xml:space="preserve"> или на бумажном носителе по адресу</w:t>
      </w:r>
      <w:r w:rsidR="00540F31" w:rsidRPr="00540F31">
        <w:rPr>
          <w:sz w:val="28"/>
          <w:szCs w:val="28"/>
        </w:rPr>
        <w:t>:</w:t>
      </w:r>
      <w:r w:rsidR="00540F31">
        <w:rPr>
          <w:sz w:val="28"/>
          <w:szCs w:val="28"/>
        </w:rPr>
        <w:t xml:space="preserve"> 357700 г. Кисловодск</w:t>
      </w:r>
      <w:r w:rsidR="00540F31" w:rsidRPr="00540F31">
        <w:rPr>
          <w:sz w:val="28"/>
          <w:szCs w:val="28"/>
        </w:rPr>
        <w:t>,</w:t>
      </w:r>
      <w:r w:rsidR="00540F31">
        <w:rPr>
          <w:sz w:val="28"/>
          <w:szCs w:val="28"/>
        </w:rPr>
        <w:t xml:space="preserve"> пр. Победы д.25</w:t>
      </w:r>
    </w:p>
    <w:p w14:paraId="22BEAD02" w14:textId="77777777" w:rsidR="00540F31" w:rsidRDefault="00540F31" w:rsidP="009C31B6">
      <w:pPr>
        <w:rPr>
          <w:sz w:val="28"/>
          <w:szCs w:val="28"/>
        </w:rPr>
      </w:pPr>
    </w:p>
    <w:p w14:paraId="07FFE93E" w14:textId="77777777" w:rsidR="00540F31" w:rsidRDefault="00540F31" w:rsidP="009C31B6">
      <w:pPr>
        <w:rPr>
          <w:sz w:val="28"/>
          <w:szCs w:val="28"/>
        </w:rPr>
      </w:pPr>
    </w:p>
    <w:p w14:paraId="7FA395E2" w14:textId="77777777" w:rsidR="00540F31" w:rsidRPr="00540F31" w:rsidRDefault="00540F31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540F31">
        <w:rPr>
          <w:sz w:val="28"/>
          <w:szCs w:val="28"/>
        </w:rPr>
        <w:t>:</w:t>
      </w:r>
      <w:r>
        <w:rPr>
          <w:sz w:val="28"/>
          <w:szCs w:val="28"/>
        </w:rPr>
        <w:t xml:space="preserve"> форма для представления предложений и замечаний на 1 л.</w:t>
      </w:r>
    </w:p>
    <w:p w14:paraId="41B9FF4E" w14:textId="77777777" w:rsidR="008D3B06" w:rsidRDefault="008D3B06" w:rsidP="00540F31">
      <w:pPr>
        <w:spacing w:line="240" w:lineRule="exact"/>
        <w:ind w:right="-426"/>
        <w:jc w:val="both"/>
        <w:rPr>
          <w:spacing w:val="-2"/>
          <w:sz w:val="28"/>
          <w:szCs w:val="28"/>
        </w:rPr>
      </w:pPr>
    </w:p>
    <w:p w14:paraId="17842516" w14:textId="77777777" w:rsidR="00540F31" w:rsidRDefault="00540F31" w:rsidP="00540F31">
      <w:pPr>
        <w:spacing w:line="240" w:lineRule="exact"/>
        <w:ind w:right="-426"/>
        <w:jc w:val="both"/>
        <w:rPr>
          <w:spacing w:val="-2"/>
          <w:sz w:val="28"/>
          <w:szCs w:val="28"/>
        </w:rPr>
      </w:pPr>
    </w:p>
    <w:p w14:paraId="438F76FD" w14:textId="77777777" w:rsidR="00540F31" w:rsidRDefault="00540F31" w:rsidP="00540F31">
      <w:pPr>
        <w:spacing w:line="240" w:lineRule="exact"/>
        <w:ind w:right="-426"/>
        <w:jc w:val="both"/>
        <w:rPr>
          <w:sz w:val="22"/>
          <w:szCs w:val="22"/>
        </w:rPr>
      </w:pPr>
    </w:p>
    <w:p w14:paraId="71D49203" w14:textId="77777777" w:rsidR="00D34613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>Начальник управления по экономике</w:t>
      </w:r>
    </w:p>
    <w:p w14:paraId="02F26F96" w14:textId="77777777" w:rsidR="00D34613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>и инвестициям  администрации</w:t>
      </w:r>
    </w:p>
    <w:p w14:paraId="29AF6F96" w14:textId="782D1A86" w:rsidR="009C1E71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 xml:space="preserve">города - курорта Кисловодска   </w:t>
      </w:r>
      <w:r w:rsidR="00540F31" w:rsidRPr="00540F31">
        <w:rPr>
          <w:sz w:val="28"/>
          <w:szCs w:val="28"/>
        </w:rPr>
        <w:t xml:space="preserve">                                </w:t>
      </w:r>
      <w:r w:rsidR="00540F31">
        <w:rPr>
          <w:sz w:val="28"/>
          <w:szCs w:val="28"/>
        </w:rPr>
        <w:t xml:space="preserve">                    </w:t>
      </w:r>
      <w:r w:rsidR="00880683">
        <w:rPr>
          <w:sz w:val="28"/>
          <w:szCs w:val="28"/>
        </w:rPr>
        <w:t>Е.И. Корнильева</w:t>
      </w:r>
    </w:p>
    <w:p w14:paraId="4A5899C5" w14:textId="77777777" w:rsidR="009C1E71" w:rsidRDefault="009C1E7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41007F6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60E49B3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D2E2FFE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FF4068E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FAC42E9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E8FCFDD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E264EB8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EA69F04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92F42CF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522B75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FDFA080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211D34EE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8844D8C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69FF1D1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10C9F70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C4D7497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27E83B8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2A9012E5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431A7FD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0069C15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89E9F2F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84D817A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06CF006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E40F3B1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2CD19B27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039F67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AB02DA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3D37EDC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3B6B26F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2E83779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1A4ED0E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F271299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9012943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C98B339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9208147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F0C461A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4EA2DF5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6F1FA07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C11B934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EFAF7DA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D0338B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FA2B79D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06AEFA8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C5D4773" w14:textId="77777777" w:rsidR="00CD1723" w:rsidRDefault="00CD1723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2CCC2E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45D3C81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7E709FC" w14:textId="77777777" w:rsidR="00D34613" w:rsidRPr="00D34613" w:rsidRDefault="00D34613" w:rsidP="00540F31">
      <w:pPr>
        <w:spacing w:line="240" w:lineRule="exact"/>
        <w:jc w:val="both"/>
        <w:rPr>
          <w:sz w:val="22"/>
          <w:szCs w:val="22"/>
        </w:rPr>
      </w:pPr>
    </w:p>
    <w:p w14:paraId="257702AF" w14:textId="77777777" w:rsidR="00D34613" w:rsidRPr="00D34613" w:rsidRDefault="00D34613" w:rsidP="00540F31">
      <w:pPr>
        <w:spacing w:line="240" w:lineRule="exact"/>
        <w:jc w:val="both"/>
        <w:rPr>
          <w:sz w:val="22"/>
          <w:szCs w:val="22"/>
        </w:rPr>
      </w:pPr>
    </w:p>
    <w:p w14:paraId="61AEA9E5" w14:textId="503C0EFC" w:rsidR="009C1E71" w:rsidRPr="00D34613" w:rsidRDefault="00880683" w:rsidP="00540F31">
      <w:pPr>
        <w:shd w:val="clear" w:color="auto" w:fill="FFFFFF"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Хубиева С.Р.</w:t>
      </w:r>
    </w:p>
    <w:p w14:paraId="04B8AA7C" w14:textId="77777777" w:rsidR="009C1E71" w:rsidRPr="00DB761A" w:rsidRDefault="009C1E71" w:rsidP="00540F31">
      <w:pPr>
        <w:jc w:val="both"/>
        <w:rPr>
          <w:sz w:val="22"/>
          <w:szCs w:val="22"/>
        </w:rPr>
      </w:pPr>
      <w:r w:rsidRPr="009C1E71">
        <w:rPr>
          <w:sz w:val="22"/>
          <w:szCs w:val="22"/>
        </w:rPr>
        <w:t>(87937) 2-52-20</w:t>
      </w:r>
      <w:r w:rsidR="00D34613">
        <w:rPr>
          <w:sz w:val="22"/>
          <w:szCs w:val="22"/>
        </w:rPr>
        <w:t xml:space="preserve">                                            </w:t>
      </w:r>
    </w:p>
    <w:sectPr w:rsidR="009C1E71" w:rsidRPr="00DB761A" w:rsidSect="0077196E">
      <w:pgSz w:w="11906" w:h="16838"/>
      <w:pgMar w:top="39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E16"/>
    <w:rsid w:val="000232D3"/>
    <w:rsid w:val="000234C6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26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288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924"/>
    <w:rsid w:val="00062B58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E5C"/>
    <w:rsid w:val="00065FB8"/>
    <w:rsid w:val="00066404"/>
    <w:rsid w:val="00066679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B07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8F2"/>
    <w:rsid w:val="000D2A1A"/>
    <w:rsid w:val="000D2BF2"/>
    <w:rsid w:val="000D352E"/>
    <w:rsid w:val="000D368F"/>
    <w:rsid w:val="000D36BD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CA1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44F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9DC"/>
    <w:rsid w:val="00154C00"/>
    <w:rsid w:val="00154D94"/>
    <w:rsid w:val="001554BD"/>
    <w:rsid w:val="001554E9"/>
    <w:rsid w:val="00155B5A"/>
    <w:rsid w:val="00155C1D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BA9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9"/>
    <w:rsid w:val="00211DDB"/>
    <w:rsid w:val="0021235F"/>
    <w:rsid w:val="00212F71"/>
    <w:rsid w:val="00212FB0"/>
    <w:rsid w:val="00213088"/>
    <w:rsid w:val="0021309F"/>
    <w:rsid w:val="00213BA1"/>
    <w:rsid w:val="00213CE6"/>
    <w:rsid w:val="00213D15"/>
    <w:rsid w:val="00213DC1"/>
    <w:rsid w:val="00213E13"/>
    <w:rsid w:val="00213FCA"/>
    <w:rsid w:val="00214142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EE8"/>
    <w:rsid w:val="00242FFB"/>
    <w:rsid w:val="00243109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5E51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188"/>
    <w:rsid w:val="002A522E"/>
    <w:rsid w:val="002A5AB2"/>
    <w:rsid w:val="002A5DBE"/>
    <w:rsid w:val="002A61C4"/>
    <w:rsid w:val="002A62B9"/>
    <w:rsid w:val="002A64D4"/>
    <w:rsid w:val="002A65AF"/>
    <w:rsid w:val="002A669D"/>
    <w:rsid w:val="002A6E07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65E7"/>
    <w:rsid w:val="002C68B0"/>
    <w:rsid w:val="002C6F52"/>
    <w:rsid w:val="002C6FF0"/>
    <w:rsid w:val="002C7339"/>
    <w:rsid w:val="002C7387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41E"/>
    <w:rsid w:val="003178C5"/>
    <w:rsid w:val="00317D81"/>
    <w:rsid w:val="0032003F"/>
    <w:rsid w:val="003202B3"/>
    <w:rsid w:val="00320B0A"/>
    <w:rsid w:val="00320D82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6B"/>
    <w:rsid w:val="003D32D4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882"/>
    <w:rsid w:val="003D6887"/>
    <w:rsid w:val="003D6A99"/>
    <w:rsid w:val="003D6B28"/>
    <w:rsid w:val="003D70B0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800"/>
    <w:rsid w:val="003F19A7"/>
    <w:rsid w:val="003F1A07"/>
    <w:rsid w:val="003F23F8"/>
    <w:rsid w:val="003F252B"/>
    <w:rsid w:val="003F255B"/>
    <w:rsid w:val="003F255D"/>
    <w:rsid w:val="003F26C7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A0A"/>
    <w:rsid w:val="003F4D5D"/>
    <w:rsid w:val="003F4DAE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3D2"/>
    <w:rsid w:val="0042568B"/>
    <w:rsid w:val="004259AF"/>
    <w:rsid w:val="00425AEA"/>
    <w:rsid w:val="00425F2E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38"/>
    <w:rsid w:val="004306FD"/>
    <w:rsid w:val="004308D5"/>
    <w:rsid w:val="00430C98"/>
    <w:rsid w:val="004314D0"/>
    <w:rsid w:val="0043172E"/>
    <w:rsid w:val="004318A7"/>
    <w:rsid w:val="00432053"/>
    <w:rsid w:val="004321D6"/>
    <w:rsid w:val="004322C1"/>
    <w:rsid w:val="00432E5F"/>
    <w:rsid w:val="00432FEA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840"/>
    <w:rsid w:val="00450C42"/>
    <w:rsid w:val="004512AA"/>
    <w:rsid w:val="0045154A"/>
    <w:rsid w:val="004517F8"/>
    <w:rsid w:val="00451FE9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17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679"/>
    <w:rsid w:val="0049589D"/>
    <w:rsid w:val="00495998"/>
    <w:rsid w:val="004959AA"/>
    <w:rsid w:val="00495A52"/>
    <w:rsid w:val="00495C61"/>
    <w:rsid w:val="00495D01"/>
    <w:rsid w:val="00495D92"/>
    <w:rsid w:val="004962E7"/>
    <w:rsid w:val="00496C9E"/>
    <w:rsid w:val="00496E51"/>
    <w:rsid w:val="00496ED7"/>
    <w:rsid w:val="004978E1"/>
    <w:rsid w:val="0049794B"/>
    <w:rsid w:val="00497A66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CFF"/>
    <w:rsid w:val="004D009A"/>
    <w:rsid w:val="004D0698"/>
    <w:rsid w:val="004D0BEB"/>
    <w:rsid w:val="004D0CBD"/>
    <w:rsid w:val="004D0E49"/>
    <w:rsid w:val="004D103A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BDF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0F31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781"/>
    <w:rsid w:val="00560323"/>
    <w:rsid w:val="005604D0"/>
    <w:rsid w:val="00560A2E"/>
    <w:rsid w:val="00560E46"/>
    <w:rsid w:val="0056109C"/>
    <w:rsid w:val="005614EB"/>
    <w:rsid w:val="005614F0"/>
    <w:rsid w:val="00561713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D7B"/>
    <w:rsid w:val="00591DF7"/>
    <w:rsid w:val="00591E37"/>
    <w:rsid w:val="00592000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94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1588"/>
    <w:rsid w:val="005C15DF"/>
    <w:rsid w:val="005C1751"/>
    <w:rsid w:val="005C2591"/>
    <w:rsid w:val="005C271E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6AB"/>
    <w:rsid w:val="005C7C9D"/>
    <w:rsid w:val="005C7DF9"/>
    <w:rsid w:val="005C7F76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553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AC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194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C12"/>
    <w:rsid w:val="00612F67"/>
    <w:rsid w:val="006133B7"/>
    <w:rsid w:val="0061344D"/>
    <w:rsid w:val="00613910"/>
    <w:rsid w:val="00613B25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B70"/>
    <w:rsid w:val="00650442"/>
    <w:rsid w:val="006506E8"/>
    <w:rsid w:val="00650EF9"/>
    <w:rsid w:val="0065139F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9C0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626"/>
    <w:rsid w:val="0068176F"/>
    <w:rsid w:val="0068184C"/>
    <w:rsid w:val="006818EC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21A5"/>
    <w:rsid w:val="00692B10"/>
    <w:rsid w:val="006931BC"/>
    <w:rsid w:val="006932C8"/>
    <w:rsid w:val="00693447"/>
    <w:rsid w:val="0069353F"/>
    <w:rsid w:val="00693FDB"/>
    <w:rsid w:val="00694244"/>
    <w:rsid w:val="006942D9"/>
    <w:rsid w:val="006943CC"/>
    <w:rsid w:val="0069462A"/>
    <w:rsid w:val="006947E3"/>
    <w:rsid w:val="006948A2"/>
    <w:rsid w:val="00694915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2E2"/>
    <w:rsid w:val="006B05A5"/>
    <w:rsid w:val="006B0E42"/>
    <w:rsid w:val="006B0E73"/>
    <w:rsid w:val="006B0FC6"/>
    <w:rsid w:val="006B0FDC"/>
    <w:rsid w:val="006B1181"/>
    <w:rsid w:val="006B11F4"/>
    <w:rsid w:val="006B144C"/>
    <w:rsid w:val="006B213F"/>
    <w:rsid w:val="006B228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B4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12"/>
    <w:rsid w:val="006C096A"/>
    <w:rsid w:val="006C0975"/>
    <w:rsid w:val="006C0FE9"/>
    <w:rsid w:val="006C17E3"/>
    <w:rsid w:val="006C192D"/>
    <w:rsid w:val="006C1B33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30092"/>
    <w:rsid w:val="007300F7"/>
    <w:rsid w:val="00730508"/>
    <w:rsid w:val="0073057C"/>
    <w:rsid w:val="007305FA"/>
    <w:rsid w:val="00730DB6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74A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A96"/>
    <w:rsid w:val="00766E47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96E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415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7E7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31F"/>
    <w:rsid w:val="0078563C"/>
    <w:rsid w:val="00785A4D"/>
    <w:rsid w:val="007860E3"/>
    <w:rsid w:val="00786456"/>
    <w:rsid w:val="007865A5"/>
    <w:rsid w:val="007865F0"/>
    <w:rsid w:val="0078668F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BE"/>
    <w:rsid w:val="007943DE"/>
    <w:rsid w:val="00794478"/>
    <w:rsid w:val="007949C2"/>
    <w:rsid w:val="00794A2A"/>
    <w:rsid w:val="00794B68"/>
    <w:rsid w:val="00794DA2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6E8D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5DE9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E83"/>
    <w:rsid w:val="00811FA6"/>
    <w:rsid w:val="00811FAC"/>
    <w:rsid w:val="00811FC2"/>
    <w:rsid w:val="00812099"/>
    <w:rsid w:val="00812268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209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5F"/>
    <w:rsid w:val="0085276C"/>
    <w:rsid w:val="00852D9A"/>
    <w:rsid w:val="00852EA3"/>
    <w:rsid w:val="00853161"/>
    <w:rsid w:val="008537CE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64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683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B06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265"/>
    <w:rsid w:val="00964454"/>
    <w:rsid w:val="00964554"/>
    <w:rsid w:val="009648B4"/>
    <w:rsid w:val="00964D0E"/>
    <w:rsid w:val="00964E81"/>
    <w:rsid w:val="00964EAA"/>
    <w:rsid w:val="00965123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0E2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71"/>
    <w:rsid w:val="009C1EDD"/>
    <w:rsid w:val="009C203C"/>
    <w:rsid w:val="009C20E7"/>
    <w:rsid w:val="009C2370"/>
    <w:rsid w:val="009C2657"/>
    <w:rsid w:val="009C2717"/>
    <w:rsid w:val="009C2CF5"/>
    <w:rsid w:val="009C319C"/>
    <w:rsid w:val="009C31B6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583"/>
    <w:rsid w:val="009D5640"/>
    <w:rsid w:val="009D58B8"/>
    <w:rsid w:val="009D5A12"/>
    <w:rsid w:val="009D5B8E"/>
    <w:rsid w:val="009D5E07"/>
    <w:rsid w:val="009D5E2D"/>
    <w:rsid w:val="009D62B7"/>
    <w:rsid w:val="009D6490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B7"/>
    <w:rsid w:val="009F66DC"/>
    <w:rsid w:val="009F67A0"/>
    <w:rsid w:val="009F6B20"/>
    <w:rsid w:val="009F6E01"/>
    <w:rsid w:val="009F6E34"/>
    <w:rsid w:val="009F70F5"/>
    <w:rsid w:val="009F71D1"/>
    <w:rsid w:val="009F755F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124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47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E3B"/>
    <w:rsid w:val="00A41094"/>
    <w:rsid w:val="00A410E7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FE1"/>
    <w:rsid w:val="00A713B1"/>
    <w:rsid w:val="00A71700"/>
    <w:rsid w:val="00A71B24"/>
    <w:rsid w:val="00A71D0B"/>
    <w:rsid w:val="00A720A7"/>
    <w:rsid w:val="00A723BE"/>
    <w:rsid w:val="00A7249C"/>
    <w:rsid w:val="00A727BD"/>
    <w:rsid w:val="00A727E7"/>
    <w:rsid w:val="00A72F44"/>
    <w:rsid w:val="00A73358"/>
    <w:rsid w:val="00A73458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469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88"/>
    <w:rsid w:val="00B47DC1"/>
    <w:rsid w:val="00B47E08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5FF2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874"/>
    <w:rsid w:val="00BE1D31"/>
    <w:rsid w:val="00BE1F53"/>
    <w:rsid w:val="00BE2063"/>
    <w:rsid w:val="00BE20E4"/>
    <w:rsid w:val="00BE23E0"/>
    <w:rsid w:val="00BE2736"/>
    <w:rsid w:val="00BE2835"/>
    <w:rsid w:val="00BE296B"/>
    <w:rsid w:val="00BE2A39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361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CC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3FE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011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A7D5E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723"/>
    <w:rsid w:val="00CD1C16"/>
    <w:rsid w:val="00CD1C4D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13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1D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997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E81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7C8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1A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A5C"/>
    <w:rsid w:val="00DF6A97"/>
    <w:rsid w:val="00DF6C65"/>
    <w:rsid w:val="00DF70CD"/>
    <w:rsid w:val="00DF726B"/>
    <w:rsid w:val="00DF73E4"/>
    <w:rsid w:val="00DF77DA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4D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50B"/>
    <w:rsid w:val="00E435C8"/>
    <w:rsid w:val="00E43635"/>
    <w:rsid w:val="00E436AB"/>
    <w:rsid w:val="00E4437C"/>
    <w:rsid w:val="00E444CF"/>
    <w:rsid w:val="00E4465B"/>
    <w:rsid w:val="00E4466F"/>
    <w:rsid w:val="00E44775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990"/>
    <w:rsid w:val="00E649B7"/>
    <w:rsid w:val="00E64B2D"/>
    <w:rsid w:val="00E64C0F"/>
    <w:rsid w:val="00E64EF3"/>
    <w:rsid w:val="00E65004"/>
    <w:rsid w:val="00E6507D"/>
    <w:rsid w:val="00E6508D"/>
    <w:rsid w:val="00E653C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A7D"/>
    <w:rsid w:val="00E70D5B"/>
    <w:rsid w:val="00E71002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3EE"/>
    <w:rsid w:val="00EB3470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D7F99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57F"/>
    <w:rsid w:val="00F4281A"/>
    <w:rsid w:val="00F4303B"/>
    <w:rsid w:val="00F434AA"/>
    <w:rsid w:val="00F43640"/>
    <w:rsid w:val="00F43805"/>
    <w:rsid w:val="00F43C4B"/>
    <w:rsid w:val="00F43CF0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765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326"/>
    <w:rsid w:val="00F749B1"/>
    <w:rsid w:val="00F74BDD"/>
    <w:rsid w:val="00F74DF6"/>
    <w:rsid w:val="00F7589E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4E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2F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1D1CB"/>
  <w15:docId w15:val="{EE4615C9-CEE0-4B1E-942D-936CA611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iPriority w:val="99"/>
    <w:unhideWhenUsed/>
    <w:rsid w:val="009C31B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80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conomisty@kislovodsk-kurort.org" TargetMode="External"/><Relationship Id="rId5" Type="http://schemas.openxmlformats.org/officeDocument/2006/relationships/hyperlink" Target="https://adm-kislovodsk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Сабрина</cp:lastModifiedBy>
  <cp:revision>21</cp:revision>
  <cp:lastPrinted>2024-10-09T12:47:00Z</cp:lastPrinted>
  <dcterms:created xsi:type="dcterms:W3CDTF">2023-05-12T11:39:00Z</dcterms:created>
  <dcterms:modified xsi:type="dcterms:W3CDTF">2024-10-10T07:48:00Z</dcterms:modified>
</cp:coreProperties>
</file>