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707"/>
      </w:tblGrid>
      <w:tr w:rsidR="00F8374A" w14:paraId="4E5EFEF6" w14:textId="77777777" w:rsidTr="00124B82">
        <w:tc>
          <w:tcPr>
            <w:tcW w:w="4784" w:type="dxa"/>
          </w:tcPr>
          <w:p w14:paraId="443D4F34" w14:textId="77777777" w:rsidR="00F8374A" w:rsidRDefault="00F8374A" w:rsidP="00F8374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7F14503C" w14:textId="77777777" w:rsidR="00F8374A" w:rsidRDefault="00B337DB" w:rsidP="00F8374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УТВЕРЖДЕ</w:t>
            </w:r>
            <w:r w:rsidR="00F8374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  <w:p w14:paraId="4956FF8A" w14:textId="77777777" w:rsidR="00F8374A" w:rsidRDefault="00F8374A" w:rsidP="00F8374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города-курорта Кисловодска</w:t>
            </w:r>
          </w:p>
          <w:p w14:paraId="299620C9" w14:textId="2F75A665" w:rsidR="00F8374A" w:rsidRDefault="00F8374A" w:rsidP="00F8374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44AE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30.06.2023</w:t>
            </w:r>
          </w:p>
          <w:p w14:paraId="7F7475B7" w14:textId="6F1E5F62" w:rsidR="00F8374A" w:rsidRPr="00944AE7" w:rsidRDefault="00F8374A" w:rsidP="00F8374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944AE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613</w:t>
            </w:r>
          </w:p>
          <w:p w14:paraId="31D4DE40" w14:textId="77777777" w:rsidR="007E5737" w:rsidRDefault="007E5737" w:rsidP="00F8374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6808AC" w14:textId="77777777" w:rsidR="00124B82" w:rsidRPr="00124B82" w:rsidRDefault="00124B82" w:rsidP="00B337D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Par34"/>
      <w:bookmarkEnd w:id="0"/>
      <w:r w:rsidRPr="00124B82">
        <w:rPr>
          <w:rFonts w:ascii="Times New Roman" w:eastAsia="Calibri" w:hAnsi="Times New Roman" w:cs="Times New Roman"/>
          <w:sz w:val="28"/>
          <w:szCs w:val="28"/>
        </w:rPr>
        <w:t>ПОРЯДОК</w:t>
      </w:r>
    </w:p>
    <w:p w14:paraId="0B217824" w14:textId="77777777" w:rsidR="00124B82" w:rsidRPr="00B337DB" w:rsidRDefault="00124B82" w:rsidP="00B337DB">
      <w:pPr>
        <w:spacing w:after="0" w:line="24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E0AC5C3" w14:textId="77777777" w:rsidR="00124B82" w:rsidRPr="00124B82" w:rsidRDefault="00124B82" w:rsidP="00B337D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24B82">
        <w:rPr>
          <w:rFonts w:ascii="Times New Roman" w:eastAsia="Calibri" w:hAnsi="Times New Roman" w:cs="Times New Roman"/>
          <w:sz w:val="28"/>
          <w:szCs w:val="28"/>
        </w:rPr>
        <w:t>реализации проекта «Школа предпринимателя» на территории</w:t>
      </w:r>
    </w:p>
    <w:p w14:paraId="1E5184A9" w14:textId="77777777" w:rsidR="00124B82" w:rsidRPr="00124B82" w:rsidRDefault="00124B82" w:rsidP="00B337D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24B82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</w:t>
      </w:r>
      <w:r w:rsidR="00875470">
        <w:rPr>
          <w:rFonts w:ascii="Times New Roman" w:eastAsia="Calibri" w:hAnsi="Times New Roman" w:cs="Times New Roman"/>
          <w:sz w:val="28"/>
          <w:szCs w:val="28"/>
        </w:rPr>
        <w:t>города-курорта Кисловодска</w:t>
      </w:r>
    </w:p>
    <w:p w14:paraId="385B116D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8B847C2" w14:textId="77777777" w:rsidR="00124B82" w:rsidRPr="00124B82" w:rsidRDefault="0065513D" w:rsidP="00B337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124B82" w:rsidRPr="00124B82">
        <w:rPr>
          <w:rFonts w:ascii="Times New Roman" w:eastAsia="Calibri" w:hAnsi="Times New Roman" w:cs="Times New Roman"/>
          <w:sz w:val="28"/>
          <w:szCs w:val="28"/>
        </w:rPr>
        <w:t>. Общие положения</w:t>
      </w:r>
    </w:p>
    <w:p w14:paraId="70A5AA0D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E79A6FE" w14:textId="77777777" w:rsidR="00124B82" w:rsidRPr="00124B82" w:rsidRDefault="00124B82" w:rsidP="00B337DB">
      <w:pPr>
        <w:suppressAutoHyphens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1.1. Настоящий Порядок определяет порядок и условия реализации проекта «Школа предпринимателя» (далее – Проект) на территории городского округа 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</w:rPr>
        <w:t>города-курорта Кисловодска</w:t>
      </w:r>
      <w:r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рамках плана </w:t>
      </w:r>
      <w:r w:rsidRPr="00124B82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проведения мероприятий в области поддержки и развития малого и среднего предпринимательства </w:t>
      </w:r>
      <w:r w:rsidR="00875470"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городского округа 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</w:rPr>
        <w:t>города-курорта Кисловодска</w:t>
      </w:r>
      <w:r w:rsidRPr="00124B82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.</w:t>
      </w:r>
    </w:p>
    <w:p w14:paraId="3C0811E6" w14:textId="77777777" w:rsidR="00124B82" w:rsidRPr="00124B82" w:rsidRDefault="00124B82" w:rsidP="00B337DB">
      <w:pPr>
        <w:tabs>
          <w:tab w:val="left" w:pos="0"/>
        </w:tabs>
        <w:suppressAutoHyphens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1.2. Реализация проекта «Школа предпринимателя» проводится ежегодно в целях </w:t>
      </w: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поддержки и развития предпринимательства на территории </w:t>
      </w:r>
      <w:r w:rsidR="00875470"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городского округа 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</w:rPr>
        <w:t>города-курорта Кисловодска</w:t>
      </w: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1CA3842A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1.3. Проект реализуется на базе администрации 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города-курорта Кисловодска</w:t>
      </w: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8121068" w14:textId="77777777" w:rsidR="00124B82" w:rsidRPr="00124B82" w:rsidRDefault="00124B82" w:rsidP="00B337DB">
      <w:pPr>
        <w:tabs>
          <w:tab w:val="left" w:pos="0"/>
        </w:tabs>
        <w:suppressAutoHyphens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780C34C1" w14:textId="77777777" w:rsidR="00124B82" w:rsidRPr="00124B82" w:rsidRDefault="0065513D" w:rsidP="00B337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124B82" w:rsidRPr="00124B82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Цели и задачи Проекта</w:t>
      </w:r>
    </w:p>
    <w:p w14:paraId="0750BB31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29E9A5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Основной целью Проекта является </w:t>
      </w: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улучшение предпринимательского климата в </w:t>
      </w:r>
      <w:r w:rsidR="00875470"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>городско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</w:rPr>
        <w:t>м</w:t>
      </w:r>
      <w:r w:rsidR="00875470"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округ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</w:rPr>
        <w:t>е</w:t>
      </w:r>
      <w:r w:rsidR="00875470"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</w:rPr>
        <w:t>городе-курорте Кисловодске</w:t>
      </w: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информационное содействие и поддержка предпринимателей, консультационная помощь и избежание ошибок в ведении предпринимательской деятельности, обмен опытом и пропаганда развития предпринимательства на территории </w:t>
      </w:r>
      <w:r w:rsidR="00875470"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городского округа 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</w:rPr>
        <w:t>города-курорта Кисловодска</w:t>
      </w: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5F5242D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Задачами Проекта являются:</w:t>
      </w:r>
    </w:p>
    <w:p w14:paraId="6879A5E4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физических лиц и действующих предпринимателей основам законодательства, определенных органами исполнительной власти при ведении деятельности в качестве субъекта малого и среднего предпринимательства;</w:t>
      </w:r>
    </w:p>
    <w:p w14:paraId="1DDE09FA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информированности субъектов малого и среднего предпринимательства о действующих нормах и правилах действующего законодательства;</w:t>
      </w:r>
    </w:p>
    <w:p w14:paraId="6A316FBE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активизация способностей активных молодых людей в открытии и ведении собственного бизнеса;</w:t>
      </w:r>
    </w:p>
    <w:p w14:paraId="0598C782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пропаганда предпринимательской деятельности как ключевого фактора развития </w:t>
      </w:r>
      <w:r w:rsidR="00875470"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городского округа 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</w:rPr>
        <w:t>города-курорта Кисловодска</w:t>
      </w: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12A86E4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теоретическим основам предпринимательства (регистрация </w:t>
      </w: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бизнеса, бухгалтерский учет, налогообложение, трудовые отношения и управление персоналом, ведение торгового дела и другое);</w:t>
      </w:r>
    </w:p>
    <w:p w14:paraId="6785A94D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содействия физическим лицам и начинающим предпринимателям в создании и развитии собственного бизнеса, способного успешно функционировать в современных экономических условиях и эффективно взаимодействовать с контрольно-надзорными органами;</w:t>
      </w:r>
    </w:p>
    <w:p w14:paraId="0DBCCBF6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типовых проблем, с которыми сталкиваются начинающие предприниматели при ведении деятельности;</w:t>
      </w:r>
    </w:p>
    <w:p w14:paraId="1EE95FCE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активизация общения и передача опыта действующих успешных начинающих предпринимателей.</w:t>
      </w:r>
    </w:p>
    <w:p w14:paraId="7A0D2797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B4D02D" w14:textId="77777777" w:rsidR="00124B82" w:rsidRPr="00124B82" w:rsidRDefault="0065513D" w:rsidP="00B337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124B82" w:rsidRPr="00124B82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Организация деятельности и руководство Проектом</w:t>
      </w:r>
    </w:p>
    <w:p w14:paraId="64A34628" w14:textId="77777777" w:rsidR="00124B82" w:rsidRPr="00124B82" w:rsidRDefault="00124B82" w:rsidP="00B337DB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C75760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Подготовку, организацию деятельности и руководство Проектом осуществляет управление 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по экономике и инвестициям администрации города-курорта Кисловодска </w:t>
      </w: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(далее - Управление).</w:t>
      </w:r>
    </w:p>
    <w:p w14:paraId="086FFED5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3.2. Управление осуществляет:</w:t>
      </w:r>
    </w:p>
    <w:p w14:paraId="4B8FD5A5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прием заявок от потенциальных участников Проекта и проверку потенциальных участников Проекта на соответствие требованиям для участия в Проекте, предусмотренных пунктом 4 настоящего Порядка;</w:t>
      </w:r>
    </w:p>
    <w:p w14:paraId="6803F17B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подготовку предложений по программе Проекта;</w:t>
      </w:r>
    </w:p>
    <w:p w14:paraId="7A53F404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взаимодействие с органами исполнительной власти и органами местного самоуправления </w:t>
      </w:r>
      <w:r w:rsidR="00875470"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городского округа 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</w:rPr>
        <w:t>города-курорта Кисловодска</w:t>
      </w: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которые привлекаются к реализации Проекта;</w:t>
      </w:r>
    </w:p>
    <w:p w14:paraId="01C532B8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консультацию потенциальных участников Проекта по условиям и порядку участия в Проекте;</w:t>
      </w:r>
    </w:p>
    <w:p w14:paraId="05377AAA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организацию обучения участников Проекта в процессе его реализации;</w:t>
      </w:r>
    </w:p>
    <w:p w14:paraId="3C69799E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информационное обеспечение и продвижение Проекта.</w:t>
      </w:r>
    </w:p>
    <w:p w14:paraId="356B732A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3.3. Координатор Проекта назначается начальником Управления из числа его сотрудников.</w:t>
      </w:r>
    </w:p>
    <w:p w14:paraId="762DD577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3.4. Формат Проекта выбирается Управлением самостоятельно. Проект может предусматривать пошаговое обучение участников.</w:t>
      </w:r>
    </w:p>
    <w:p w14:paraId="576333CF" w14:textId="77777777" w:rsidR="00124B82" w:rsidRPr="00124B82" w:rsidRDefault="00124B82" w:rsidP="00B337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3.5. </w:t>
      </w:r>
      <w:r w:rsidRPr="00124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Проекте и форма заявки размещаются на официальном сайте 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администрации города-курорта Кисловодска</w:t>
      </w:r>
      <w:r w:rsidRPr="00124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13C77687" w14:textId="77777777" w:rsidR="00124B82" w:rsidRPr="00124B82" w:rsidRDefault="00124B82" w:rsidP="00B337DB">
      <w:pPr>
        <w:shd w:val="clear" w:color="auto" w:fill="FFFFFF"/>
        <w:spacing w:after="0" w:line="240" w:lineRule="exact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61AC2DA" w14:textId="77777777" w:rsidR="00124B82" w:rsidRPr="00124B82" w:rsidRDefault="0065513D" w:rsidP="00B337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="00124B82" w:rsidRPr="00124B8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отбора участников Проекта</w:t>
      </w:r>
    </w:p>
    <w:p w14:paraId="2BB20CAC" w14:textId="77777777" w:rsidR="00124B82" w:rsidRPr="00124B82" w:rsidRDefault="00124B82" w:rsidP="00B337DB">
      <w:pPr>
        <w:tabs>
          <w:tab w:val="left" w:pos="0"/>
        </w:tabs>
        <w:suppressAutoHyphens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689CF667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>4.1. Участниками проекта могут быть:</w:t>
      </w:r>
    </w:p>
    <w:p w14:paraId="68A5B80A" w14:textId="77777777" w:rsidR="003103F5" w:rsidRDefault="00124B82" w:rsidP="00B337DB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Arial" w:hAnsi="Arial" w:cs="Arial"/>
          <w:color w:val="405965"/>
          <w:shd w:val="clear" w:color="auto" w:fill="FFFFFF"/>
        </w:rPr>
      </w:pP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физические лица в возрасте от 14 лет</w:t>
      </w:r>
      <w:r w:rsidR="003103F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(от 14 до 18 лет </w:t>
      </w:r>
      <w:r w:rsidR="00947B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согласия своих законных представителей – родителей, усыновителей или попечителя, либо признаны дееспособными гражданами)</w:t>
      </w: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желающие стать предпринимателями;</w:t>
      </w:r>
      <w:r w:rsidR="003103F5" w:rsidRPr="003103F5">
        <w:rPr>
          <w:rFonts w:ascii="Arial" w:hAnsi="Arial" w:cs="Arial"/>
          <w:color w:val="405965"/>
          <w:shd w:val="clear" w:color="auto" w:fill="FFFFFF"/>
        </w:rPr>
        <w:t xml:space="preserve"> </w:t>
      </w:r>
    </w:p>
    <w:p w14:paraId="389243AE" w14:textId="77777777" w:rsidR="00124B82" w:rsidRPr="00124B82" w:rsidRDefault="00124B82" w:rsidP="00B337DB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юридические лица или индивидуальные предприниматели, зарегистрированные в установленном порядке на территории </w:t>
      </w:r>
      <w:r w:rsidR="00875470" w:rsidRPr="00124B8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городского округа 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</w:rPr>
        <w:t>города-курорта Кисловодска</w:t>
      </w: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E3B4133" w14:textId="77777777" w:rsidR="00124B82" w:rsidRPr="00124B82" w:rsidRDefault="00124B82" w:rsidP="00B337DB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4.2. Для участия в Проекте необходимо заполнить заявку-анкету участника-слушателя Проекта согласно приложению к настоящему Порядку.</w:t>
      </w:r>
    </w:p>
    <w:p w14:paraId="22413D50" w14:textId="77777777" w:rsidR="00124B82" w:rsidRPr="00124B82" w:rsidRDefault="00124B82" w:rsidP="00B337DB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4.3. Информация о начале приема заявок публикуется на официальном сайте </w:t>
      </w:r>
      <w:r w:rsidR="0087547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администрации города-курорта Кисловодска</w:t>
      </w:r>
      <w:r w:rsidRPr="00124B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D9DC3C" w14:textId="77777777" w:rsidR="00124B82" w:rsidRPr="00124B82" w:rsidRDefault="00124B82" w:rsidP="00B337DB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Заполненные заявки на участие в Проекте </w:t>
      </w:r>
      <w:r w:rsidRPr="00124B8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направляются по электронной почте или предоставляются лично в Управление по адресу: г. </w:t>
      </w:r>
      <w:r w:rsidR="0087547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Кисловодск</w:t>
      </w:r>
      <w:r w:rsidRPr="00124B8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, п</w:t>
      </w:r>
      <w:r w:rsidR="0087547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р</w:t>
      </w:r>
      <w:r w:rsidRPr="00124B8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. Победы </w:t>
      </w:r>
      <w:r w:rsidR="0087547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25</w:t>
      </w:r>
      <w:r w:rsidRPr="00124B8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, кабинет № </w:t>
      </w:r>
      <w:r w:rsidR="0087547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67</w:t>
      </w:r>
      <w:r w:rsidRPr="00124B8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. Адрес электронной почты: </w:t>
      </w:r>
      <w:r w:rsidR="00875470" w:rsidRPr="0087547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economisty@kislovodsk-kurort.org</w:t>
      </w:r>
      <w:r w:rsidRPr="0087547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2FE2D026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4.5. Участники Проекта проходят обучение на безвозмездной основе.</w:t>
      </w:r>
    </w:p>
    <w:p w14:paraId="2B58204A" w14:textId="77777777" w:rsidR="00124B82" w:rsidRPr="00124B82" w:rsidRDefault="00124B82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124B8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4.6. </w:t>
      </w:r>
      <w:r w:rsidRPr="00124B8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По окончанию обучения участникам Проекта выдается сертификат, подтверждающий участие в Проекте.</w:t>
      </w:r>
    </w:p>
    <w:p w14:paraId="6EDB9298" w14:textId="77777777" w:rsidR="00875470" w:rsidRDefault="00875470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893B7A5" w14:textId="77777777" w:rsidR="00875470" w:rsidRPr="00124B82" w:rsidRDefault="00875470" w:rsidP="00B337D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5F91A78" w14:textId="77777777" w:rsidR="00875470" w:rsidRDefault="00875470" w:rsidP="00B337D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14:paraId="50794C3A" w14:textId="77777777" w:rsidR="00875470" w:rsidRDefault="00875470" w:rsidP="00B337D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города-курорта Кисловодска                                                              Г.Л. Рубцова</w:t>
      </w:r>
    </w:p>
    <w:p w14:paraId="586E36B8" w14:textId="77777777" w:rsidR="00875470" w:rsidRDefault="00875470" w:rsidP="00B337D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17360F08" w14:textId="77777777" w:rsidR="00875470" w:rsidRDefault="00875470" w:rsidP="00B337D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правового управления </w:t>
      </w:r>
    </w:p>
    <w:p w14:paraId="0FEB65C0" w14:textId="77777777" w:rsidR="00875470" w:rsidRDefault="00875470" w:rsidP="00B337D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                       О.С. Кавалеристова</w:t>
      </w:r>
    </w:p>
    <w:p w14:paraId="54AB20EF" w14:textId="77777777" w:rsidR="00875470" w:rsidRDefault="00875470" w:rsidP="00B337D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441B54C7" w14:textId="77777777" w:rsidR="00875470" w:rsidRDefault="0065513D" w:rsidP="00B337D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75470">
        <w:rPr>
          <w:rFonts w:ascii="Times New Roman" w:hAnsi="Times New Roman" w:cs="Times New Roman"/>
          <w:sz w:val="28"/>
          <w:szCs w:val="28"/>
        </w:rPr>
        <w:t>ачальник управления по экономике и</w:t>
      </w:r>
    </w:p>
    <w:p w14:paraId="67903BF8" w14:textId="77777777" w:rsidR="00875470" w:rsidRDefault="00875470" w:rsidP="00B337D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инвестициям администрации города-курорта</w:t>
      </w:r>
    </w:p>
    <w:p w14:paraId="23598598" w14:textId="77777777" w:rsidR="00875470" w:rsidRPr="00F8374A" w:rsidRDefault="00875470" w:rsidP="00B337D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Кисловодска                                                                       </w:t>
      </w:r>
      <w:r w:rsidR="00B337DB">
        <w:rPr>
          <w:rFonts w:ascii="Times New Roman" w:hAnsi="Times New Roman" w:cs="Times New Roman"/>
          <w:sz w:val="28"/>
          <w:szCs w:val="28"/>
        </w:rPr>
        <w:t xml:space="preserve">               Е.М. Волосова</w:t>
      </w:r>
    </w:p>
    <w:p w14:paraId="3C66CC4B" w14:textId="77777777" w:rsidR="00124B82" w:rsidRPr="00124B82" w:rsidRDefault="00124B82" w:rsidP="00B337DB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4B82">
        <w:rPr>
          <w:rFonts w:ascii="Times New Roman" w:eastAsia="Calibri" w:hAnsi="Times New Roman" w:cs="Times New Roman"/>
          <w:sz w:val="28"/>
        </w:rPr>
        <w:br w:type="page"/>
      </w:r>
      <w:r w:rsidR="00B337DB">
        <w:rPr>
          <w:rFonts w:ascii="Times New Roman" w:eastAsia="Calibri" w:hAnsi="Times New Roman" w:cs="Times New Roman"/>
          <w:sz w:val="28"/>
        </w:rPr>
        <w:lastRenderedPageBreak/>
        <w:t xml:space="preserve">                                                                        </w:t>
      </w:r>
      <w:r w:rsidRPr="00124B8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</w:t>
      </w:r>
    </w:p>
    <w:p w14:paraId="4EB83C4D" w14:textId="1B83CB98" w:rsidR="00124B82" w:rsidRPr="00124B82" w:rsidRDefault="00320238" w:rsidP="00124B82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51265" wp14:editId="0CB87597">
                <wp:simplePos x="0" y="0"/>
                <wp:positionH relativeFrom="column">
                  <wp:posOffset>5664200</wp:posOffset>
                </wp:positionH>
                <wp:positionV relativeFrom="paragraph">
                  <wp:posOffset>-576580</wp:posOffset>
                </wp:positionV>
                <wp:extent cx="428625" cy="304800"/>
                <wp:effectExtent l="0" t="0" r="0" b="0"/>
                <wp:wrapNone/>
                <wp:docPr id="1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312E2" id="Прямоугольник 2" o:spid="_x0000_s1026" style="position:absolute;margin-left:446pt;margin-top:-45.4pt;width:33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" stroked="f"/>
            </w:pict>
          </mc:Fallback>
        </mc:AlternateContent>
      </w:r>
    </w:p>
    <w:p w14:paraId="0CEE34C3" w14:textId="77777777" w:rsidR="00124B82" w:rsidRPr="00124B82" w:rsidRDefault="00124B82" w:rsidP="00124B82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4B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Порядку </w:t>
      </w:r>
      <w:r w:rsidRPr="00124B82">
        <w:rPr>
          <w:rFonts w:ascii="Times New Roman" w:eastAsia="Calibri" w:hAnsi="Times New Roman" w:cs="Times New Roman"/>
          <w:sz w:val="28"/>
          <w:szCs w:val="28"/>
        </w:rPr>
        <w:t xml:space="preserve">реализации проекта «Школа предпринимателя» на территории </w:t>
      </w:r>
      <w:r w:rsidRPr="00124B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города-курорта Кисловодска</w:t>
      </w:r>
    </w:p>
    <w:p w14:paraId="296AC7B3" w14:textId="77777777" w:rsidR="00124B82" w:rsidRPr="00124B82" w:rsidRDefault="00124B82" w:rsidP="00124B8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07BF3F9" w14:textId="77777777" w:rsidR="00124B82" w:rsidRPr="00124B82" w:rsidRDefault="00124B82" w:rsidP="00124B8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E4B580C" w14:textId="77777777" w:rsidR="00124B82" w:rsidRPr="00124B82" w:rsidRDefault="00124B82" w:rsidP="00124B8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B7D8DDE" w14:textId="77777777" w:rsidR="00124B82" w:rsidRPr="00124B82" w:rsidRDefault="00124B82" w:rsidP="00124B8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ЗАЯВКА-АНКЕТА</w:t>
      </w:r>
    </w:p>
    <w:p w14:paraId="3AB843E5" w14:textId="77777777" w:rsidR="00124B82" w:rsidRPr="00124B82" w:rsidRDefault="00124B82" w:rsidP="00124B8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1179E7" w14:textId="77777777" w:rsidR="00124B82" w:rsidRPr="00124B82" w:rsidRDefault="00124B82" w:rsidP="00124B82">
      <w:pPr>
        <w:widowControl w:val="0"/>
        <w:tabs>
          <w:tab w:val="left" w:pos="4275"/>
          <w:tab w:val="left" w:pos="6225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участника-слушателя проекта «Школа предпринимателя»</w:t>
      </w:r>
    </w:p>
    <w:p w14:paraId="1B7E5CA6" w14:textId="77777777" w:rsidR="00124B82" w:rsidRPr="00124B82" w:rsidRDefault="00124B82" w:rsidP="00124B82">
      <w:pPr>
        <w:widowControl w:val="0"/>
        <w:tabs>
          <w:tab w:val="left" w:pos="4275"/>
          <w:tab w:val="left" w:pos="62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51BF4" w14:textId="77777777" w:rsidR="00124B82" w:rsidRPr="00124B82" w:rsidRDefault="00124B82" w:rsidP="00124B82">
      <w:pPr>
        <w:widowControl w:val="0"/>
        <w:tabs>
          <w:tab w:val="left" w:pos="4275"/>
          <w:tab w:val="left" w:pos="62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7"/>
        <w:gridCol w:w="5877"/>
      </w:tblGrid>
      <w:tr w:rsidR="00124B82" w:rsidRPr="00124B82" w14:paraId="087846C0" w14:textId="77777777" w:rsidTr="001E410F">
        <w:trPr>
          <w:jc w:val="center"/>
        </w:trPr>
        <w:tc>
          <w:tcPr>
            <w:tcW w:w="3510" w:type="dxa"/>
          </w:tcPr>
          <w:p w14:paraId="13FE3CB4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6060" w:type="dxa"/>
          </w:tcPr>
          <w:p w14:paraId="1B6B8FCC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4B82" w:rsidRPr="00124B82" w14:paraId="07B4BCDB" w14:textId="77777777" w:rsidTr="001E410F">
        <w:trPr>
          <w:jc w:val="center"/>
        </w:trPr>
        <w:tc>
          <w:tcPr>
            <w:tcW w:w="3510" w:type="dxa"/>
          </w:tcPr>
          <w:p w14:paraId="093EEBBA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6060" w:type="dxa"/>
          </w:tcPr>
          <w:p w14:paraId="4DE5E5FB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4B82" w:rsidRPr="00124B82" w14:paraId="79CA4C15" w14:textId="77777777" w:rsidTr="001E410F">
        <w:trPr>
          <w:jc w:val="center"/>
        </w:trPr>
        <w:tc>
          <w:tcPr>
            <w:tcW w:w="3510" w:type="dxa"/>
          </w:tcPr>
          <w:p w14:paraId="3BBDDBE6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регистрации</w:t>
            </w:r>
          </w:p>
        </w:tc>
        <w:tc>
          <w:tcPr>
            <w:tcW w:w="6060" w:type="dxa"/>
          </w:tcPr>
          <w:p w14:paraId="7DA9E530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4B82" w:rsidRPr="00124B82" w14:paraId="4D32AF6C" w14:textId="77777777" w:rsidTr="001E410F">
        <w:trPr>
          <w:trHeight w:val="306"/>
          <w:jc w:val="center"/>
        </w:trPr>
        <w:tc>
          <w:tcPr>
            <w:tcW w:w="3510" w:type="dxa"/>
          </w:tcPr>
          <w:p w14:paraId="60D5C653" w14:textId="77777777" w:rsidR="00124B82" w:rsidRPr="00124B82" w:rsidRDefault="00124B82" w:rsidP="00124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Контактные данные:</w:t>
            </w:r>
          </w:p>
        </w:tc>
        <w:tc>
          <w:tcPr>
            <w:tcW w:w="6060" w:type="dxa"/>
          </w:tcPr>
          <w:p w14:paraId="0426525F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4B82" w:rsidRPr="00124B82" w14:paraId="4FF758F3" w14:textId="77777777" w:rsidTr="001E410F">
        <w:trPr>
          <w:trHeight w:val="60"/>
          <w:jc w:val="center"/>
        </w:trPr>
        <w:tc>
          <w:tcPr>
            <w:tcW w:w="3510" w:type="dxa"/>
          </w:tcPr>
          <w:p w14:paraId="2C80A2D2" w14:textId="77777777" w:rsidR="00124B82" w:rsidRPr="00124B82" w:rsidRDefault="00124B82" w:rsidP="00124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6060" w:type="dxa"/>
          </w:tcPr>
          <w:p w14:paraId="5DF30AEF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4B82" w:rsidRPr="00124B82" w14:paraId="5EE7EC2C" w14:textId="77777777" w:rsidTr="001E410F">
        <w:trPr>
          <w:trHeight w:val="60"/>
          <w:jc w:val="center"/>
        </w:trPr>
        <w:tc>
          <w:tcPr>
            <w:tcW w:w="3510" w:type="dxa"/>
          </w:tcPr>
          <w:p w14:paraId="5F1C5238" w14:textId="77777777" w:rsidR="00124B82" w:rsidRPr="00124B82" w:rsidRDefault="00124B82" w:rsidP="00124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6060" w:type="dxa"/>
          </w:tcPr>
          <w:p w14:paraId="5C8B166B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4B82" w:rsidRPr="00124B82" w14:paraId="0EE0BE2F" w14:textId="77777777" w:rsidTr="001E410F">
        <w:trPr>
          <w:trHeight w:val="60"/>
          <w:jc w:val="center"/>
        </w:trPr>
        <w:tc>
          <w:tcPr>
            <w:tcW w:w="3510" w:type="dxa"/>
          </w:tcPr>
          <w:p w14:paraId="025C4402" w14:textId="77777777" w:rsidR="00124B82" w:rsidRPr="00124B82" w:rsidRDefault="00124B82" w:rsidP="00124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работы:</w:t>
            </w:r>
          </w:p>
        </w:tc>
        <w:tc>
          <w:tcPr>
            <w:tcW w:w="6060" w:type="dxa"/>
          </w:tcPr>
          <w:p w14:paraId="28A9A30C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4B82" w:rsidRPr="00124B82" w14:paraId="6B71AE15" w14:textId="77777777" w:rsidTr="001E410F">
        <w:trPr>
          <w:trHeight w:val="60"/>
          <w:jc w:val="center"/>
        </w:trPr>
        <w:tc>
          <w:tcPr>
            <w:tcW w:w="3510" w:type="dxa"/>
          </w:tcPr>
          <w:p w14:paraId="5EECCBBE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организации</w:t>
            </w:r>
          </w:p>
        </w:tc>
        <w:tc>
          <w:tcPr>
            <w:tcW w:w="6060" w:type="dxa"/>
          </w:tcPr>
          <w:p w14:paraId="3D511A7B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4B82" w:rsidRPr="00124B82" w14:paraId="2A148E90" w14:textId="77777777" w:rsidTr="001E410F">
        <w:trPr>
          <w:jc w:val="center"/>
        </w:trPr>
        <w:tc>
          <w:tcPr>
            <w:tcW w:w="3510" w:type="dxa"/>
          </w:tcPr>
          <w:p w14:paraId="03304DD3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сфера деятельности</w:t>
            </w:r>
          </w:p>
        </w:tc>
        <w:tc>
          <w:tcPr>
            <w:tcW w:w="6060" w:type="dxa"/>
          </w:tcPr>
          <w:p w14:paraId="6F26443B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4B82" w:rsidRPr="00124B82" w14:paraId="1E5BEC05" w14:textId="77777777" w:rsidTr="001E410F">
        <w:trPr>
          <w:jc w:val="center"/>
        </w:trPr>
        <w:tc>
          <w:tcPr>
            <w:tcW w:w="3510" w:type="dxa"/>
          </w:tcPr>
          <w:p w14:paraId="71ADEFEB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6060" w:type="dxa"/>
          </w:tcPr>
          <w:p w14:paraId="38DA00C2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4B82" w:rsidRPr="00124B82" w14:paraId="1591765B" w14:textId="77777777" w:rsidTr="001E410F">
        <w:trPr>
          <w:jc w:val="center"/>
        </w:trPr>
        <w:tc>
          <w:tcPr>
            <w:tcW w:w="3510" w:type="dxa"/>
          </w:tcPr>
          <w:p w14:paraId="477A319D" w14:textId="77777777" w:rsidR="00124B82" w:rsidRPr="00124B82" w:rsidRDefault="00124B82" w:rsidP="00124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Вы хотите получить от участия в Проекте? </w:t>
            </w:r>
          </w:p>
        </w:tc>
        <w:tc>
          <w:tcPr>
            <w:tcW w:w="6060" w:type="dxa"/>
          </w:tcPr>
          <w:p w14:paraId="35CE3DE9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429E05F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4B82" w:rsidRPr="00124B82" w14:paraId="2AA8DB5C" w14:textId="77777777" w:rsidTr="001E410F">
        <w:trPr>
          <w:jc w:val="center"/>
        </w:trPr>
        <w:tc>
          <w:tcPr>
            <w:tcW w:w="3510" w:type="dxa"/>
          </w:tcPr>
          <w:p w14:paraId="08762C5F" w14:textId="77777777" w:rsidR="00124B82" w:rsidRPr="00124B82" w:rsidRDefault="00124B82" w:rsidP="00124B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Какое направление в бизнесе Вас интересует / может заинтересовать? </w:t>
            </w:r>
          </w:p>
        </w:tc>
        <w:tc>
          <w:tcPr>
            <w:tcW w:w="6060" w:type="dxa"/>
          </w:tcPr>
          <w:p w14:paraId="3890EB8A" w14:textId="77777777" w:rsidR="00124B82" w:rsidRPr="00124B82" w:rsidRDefault="00124B82" w:rsidP="00124B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F4242D" w14:textId="77777777" w:rsidR="00124B82" w:rsidRPr="00124B82" w:rsidRDefault="00124B82" w:rsidP="00124B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731C9E52" w14:textId="77777777" w:rsidR="00124B82" w:rsidRPr="00124B82" w:rsidRDefault="00124B82" w:rsidP="00124B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2BF2B709" w14:textId="77777777" w:rsidR="00124B82" w:rsidRPr="00124B82" w:rsidRDefault="00124B82" w:rsidP="00124B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1964A8DE" w14:textId="77777777" w:rsidR="00124B82" w:rsidRPr="00124B82" w:rsidRDefault="00124B82" w:rsidP="00124B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124B8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«</w:t>
      </w:r>
      <w:r w:rsidRPr="00124B82">
        <w:rPr>
          <w:rFonts w:ascii="Times New Roman" w:eastAsia="Times New Roman" w:hAnsi="Times New Roman" w:cs="Times New Roman"/>
          <w:spacing w:val="-8"/>
          <w:sz w:val="28"/>
          <w:szCs w:val="28"/>
          <w:u w:val="single"/>
          <w:lang w:eastAsia="ru-RU"/>
        </w:rPr>
        <w:t xml:space="preserve">     </w:t>
      </w:r>
      <w:r w:rsidRPr="00124B8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» </w:t>
      </w:r>
      <w:r w:rsidRPr="00124B82">
        <w:rPr>
          <w:rFonts w:ascii="Times New Roman" w:eastAsia="Times New Roman" w:hAnsi="Times New Roman" w:cs="Times New Roman"/>
          <w:spacing w:val="-8"/>
          <w:sz w:val="28"/>
          <w:szCs w:val="28"/>
          <w:u w:val="single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  20    </w:t>
      </w:r>
      <w:r w:rsidRPr="00124B8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г.               _________________        ___________________</w:t>
      </w:r>
    </w:p>
    <w:p w14:paraId="45AF02E6" w14:textId="77777777" w:rsidR="00124B82" w:rsidRPr="00124B82" w:rsidRDefault="00124B82" w:rsidP="00124B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4B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(подпись)                              (расшифровка подписи)</w:t>
      </w:r>
    </w:p>
    <w:p w14:paraId="660EF883" w14:textId="77777777" w:rsidR="00124B82" w:rsidRPr="00124B82" w:rsidRDefault="00124B82" w:rsidP="00124B82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76093F4" w14:textId="77777777" w:rsidR="00124B82" w:rsidRPr="00124B82" w:rsidRDefault="00124B82" w:rsidP="00124B82"/>
    <w:p w14:paraId="7F18D3B9" w14:textId="77777777" w:rsidR="00710496" w:rsidRDefault="00710496" w:rsidP="00F837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7F6979" w14:textId="77777777" w:rsidR="00023817" w:rsidRDefault="00023817" w:rsidP="00D8551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14:paraId="10FE3E2C" w14:textId="77777777" w:rsidR="00023817" w:rsidRDefault="00023817" w:rsidP="00D8551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                                                 </w:t>
      </w:r>
      <w:r w:rsidR="00583A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Г.Л. Рубцова</w:t>
      </w:r>
    </w:p>
    <w:p w14:paraId="04A3D12A" w14:textId="77777777" w:rsidR="00023817" w:rsidRDefault="00023817" w:rsidP="00D8551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1B9BEE0F" w14:textId="77777777" w:rsidR="00B77AEE" w:rsidRDefault="00EE481C" w:rsidP="00D8551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77AEE">
        <w:rPr>
          <w:rFonts w:ascii="Times New Roman" w:hAnsi="Times New Roman" w:cs="Times New Roman"/>
          <w:sz w:val="28"/>
          <w:szCs w:val="28"/>
        </w:rPr>
        <w:t xml:space="preserve">ачальник правового управления </w:t>
      </w:r>
    </w:p>
    <w:p w14:paraId="480878F6" w14:textId="77777777" w:rsidR="00B77AEE" w:rsidRDefault="00B77AEE" w:rsidP="00D8551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                       О.С. Кавалеристова</w:t>
      </w:r>
    </w:p>
    <w:p w14:paraId="08154219" w14:textId="77777777" w:rsidR="009E6CBA" w:rsidRDefault="009E6CBA" w:rsidP="00D8551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32956C8F" w14:textId="77777777" w:rsidR="009E6CBA" w:rsidRDefault="0065513D" w:rsidP="009E6CB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E6CBA">
        <w:rPr>
          <w:rFonts w:ascii="Times New Roman" w:hAnsi="Times New Roman" w:cs="Times New Roman"/>
          <w:sz w:val="28"/>
          <w:szCs w:val="28"/>
        </w:rPr>
        <w:t>ачальник управления по экономике и</w:t>
      </w:r>
    </w:p>
    <w:p w14:paraId="29727B9F" w14:textId="77777777" w:rsidR="009E6CBA" w:rsidRDefault="009E6CBA" w:rsidP="009E6CB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инвестициям администрации города-курорта</w:t>
      </w:r>
    </w:p>
    <w:p w14:paraId="27FD5C27" w14:textId="77777777" w:rsidR="00023817" w:rsidRPr="00F8374A" w:rsidRDefault="009E6CBA" w:rsidP="009E6CB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Кисловодска                                                       </w:t>
      </w:r>
      <w:r w:rsidR="00B77AE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37DB">
        <w:rPr>
          <w:rFonts w:ascii="Times New Roman" w:hAnsi="Times New Roman" w:cs="Times New Roman"/>
          <w:sz w:val="28"/>
          <w:szCs w:val="28"/>
        </w:rPr>
        <w:t>Е.М. Волосова</w:t>
      </w:r>
    </w:p>
    <w:sectPr w:rsidR="00023817" w:rsidRPr="00F8374A" w:rsidSect="00B337DB">
      <w:headerReference w:type="default" r:id="rId6"/>
      <w:headerReference w:type="firs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BD92A4" w14:textId="77777777" w:rsidR="00CA1701" w:rsidRDefault="00CA1701" w:rsidP="00023817">
      <w:pPr>
        <w:spacing w:after="0" w:line="240" w:lineRule="auto"/>
      </w:pPr>
      <w:r>
        <w:separator/>
      </w:r>
    </w:p>
  </w:endnote>
  <w:endnote w:type="continuationSeparator" w:id="0">
    <w:p w14:paraId="768925FB" w14:textId="77777777" w:rsidR="00CA1701" w:rsidRDefault="00CA1701" w:rsidP="00023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1AED54" w14:textId="77777777" w:rsidR="00CA1701" w:rsidRDefault="00CA1701" w:rsidP="00023817">
      <w:pPr>
        <w:spacing w:after="0" w:line="240" w:lineRule="auto"/>
      </w:pPr>
      <w:r>
        <w:separator/>
      </w:r>
    </w:p>
  </w:footnote>
  <w:footnote w:type="continuationSeparator" w:id="0">
    <w:p w14:paraId="0DC15AF4" w14:textId="77777777" w:rsidR="00CA1701" w:rsidRDefault="00CA1701" w:rsidP="00023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65458565"/>
      <w:docPartObj>
        <w:docPartGallery w:val="Page Numbers (Top of Page)"/>
        <w:docPartUnique/>
      </w:docPartObj>
    </w:sdtPr>
    <w:sdtContent>
      <w:p w14:paraId="68B05DF6" w14:textId="77777777" w:rsidR="009841CD" w:rsidRDefault="00B439EB">
        <w:pPr>
          <w:pStyle w:val="a4"/>
          <w:jc w:val="center"/>
        </w:pPr>
        <w:r w:rsidRPr="00890F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0FB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0F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513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90FB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1119BB4" w14:textId="77777777" w:rsidR="009841CD" w:rsidRDefault="009841C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B6255D" w14:textId="77777777" w:rsidR="005B3BAD" w:rsidRDefault="005B3BAD">
    <w:pPr>
      <w:pStyle w:val="a4"/>
      <w:jc w:val="center"/>
    </w:pPr>
  </w:p>
  <w:p w14:paraId="79C41F0C" w14:textId="77777777" w:rsidR="005B3BAD" w:rsidRDefault="005B3BA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74A"/>
    <w:rsid w:val="00023817"/>
    <w:rsid w:val="00035E95"/>
    <w:rsid w:val="00055DE8"/>
    <w:rsid w:val="000E2A1D"/>
    <w:rsid w:val="00124B82"/>
    <w:rsid w:val="00125435"/>
    <w:rsid w:val="00143EA3"/>
    <w:rsid w:val="00186D0B"/>
    <w:rsid w:val="001B6582"/>
    <w:rsid w:val="00217C62"/>
    <w:rsid w:val="0029272F"/>
    <w:rsid w:val="002A6F4A"/>
    <w:rsid w:val="002E5679"/>
    <w:rsid w:val="003103F5"/>
    <w:rsid w:val="00320238"/>
    <w:rsid w:val="00342DB4"/>
    <w:rsid w:val="00356FE3"/>
    <w:rsid w:val="00384C17"/>
    <w:rsid w:val="003C40F0"/>
    <w:rsid w:val="003D4A0D"/>
    <w:rsid w:val="003E57F4"/>
    <w:rsid w:val="003E5E2F"/>
    <w:rsid w:val="003F2C45"/>
    <w:rsid w:val="00421569"/>
    <w:rsid w:val="004303AE"/>
    <w:rsid w:val="00453B70"/>
    <w:rsid w:val="004F08A5"/>
    <w:rsid w:val="00513E1A"/>
    <w:rsid w:val="00555832"/>
    <w:rsid w:val="005658B6"/>
    <w:rsid w:val="00567C4C"/>
    <w:rsid w:val="005823AA"/>
    <w:rsid w:val="00583A7A"/>
    <w:rsid w:val="00597D4E"/>
    <w:rsid w:val="005B3BAD"/>
    <w:rsid w:val="005B4A50"/>
    <w:rsid w:val="005C29A0"/>
    <w:rsid w:val="006063F8"/>
    <w:rsid w:val="0065513D"/>
    <w:rsid w:val="006748A7"/>
    <w:rsid w:val="006C1C99"/>
    <w:rsid w:val="00710496"/>
    <w:rsid w:val="00720A58"/>
    <w:rsid w:val="00755B6E"/>
    <w:rsid w:val="00782463"/>
    <w:rsid w:val="00791A4C"/>
    <w:rsid w:val="007A486A"/>
    <w:rsid w:val="007A6FF6"/>
    <w:rsid w:val="007E5737"/>
    <w:rsid w:val="008013EB"/>
    <w:rsid w:val="008038FC"/>
    <w:rsid w:val="00824753"/>
    <w:rsid w:val="00875470"/>
    <w:rsid w:val="00890C2E"/>
    <w:rsid w:val="00890FB5"/>
    <w:rsid w:val="008A254A"/>
    <w:rsid w:val="008D2E64"/>
    <w:rsid w:val="00911D92"/>
    <w:rsid w:val="0091676F"/>
    <w:rsid w:val="00944AE7"/>
    <w:rsid w:val="00947B5D"/>
    <w:rsid w:val="00953ABA"/>
    <w:rsid w:val="00961EA9"/>
    <w:rsid w:val="00962AD6"/>
    <w:rsid w:val="0097135D"/>
    <w:rsid w:val="009841CD"/>
    <w:rsid w:val="009A2C22"/>
    <w:rsid w:val="009B0451"/>
    <w:rsid w:val="009B4350"/>
    <w:rsid w:val="009D3CAE"/>
    <w:rsid w:val="009E6CBA"/>
    <w:rsid w:val="009E6DFE"/>
    <w:rsid w:val="00A35220"/>
    <w:rsid w:val="00A67DD2"/>
    <w:rsid w:val="00A905EE"/>
    <w:rsid w:val="00AB3936"/>
    <w:rsid w:val="00AC32B0"/>
    <w:rsid w:val="00AD4E5A"/>
    <w:rsid w:val="00B15111"/>
    <w:rsid w:val="00B337DB"/>
    <w:rsid w:val="00B439EB"/>
    <w:rsid w:val="00B559AA"/>
    <w:rsid w:val="00B77AEE"/>
    <w:rsid w:val="00B9545F"/>
    <w:rsid w:val="00BC147C"/>
    <w:rsid w:val="00BF0BEB"/>
    <w:rsid w:val="00C56607"/>
    <w:rsid w:val="00CA0F51"/>
    <w:rsid w:val="00CA1701"/>
    <w:rsid w:val="00CB2D00"/>
    <w:rsid w:val="00CB76E8"/>
    <w:rsid w:val="00CC2FCC"/>
    <w:rsid w:val="00CF7190"/>
    <w:rsid w:val="00D20085"/>
    <w:rsid w:val="00D22EF6"/>
    <w:rsid w:val="00D340DA"/>
    <w:rsid w:val="00D553FF"/>
    <w:rsid w:val="00D85510"/>
    <w:rsid w:val="00DB315D"/>
    <w:rsid w:val="00DB3778"/>
    <w:rsid w:val="00DB4C03"/>
    <w:rsid w:val="00DD0D55"/>
    <w:rsid w:val="00DE7C2A"/>
    <w:rsid w:val="00DF2B2B"/>
    <w:rsid w:val="00DF7BDD"/>
    <w:rsid w:val="00E93B4F"/>
    <w:rsid w:val="00ED5E8D"/>
    <w:rsid w:val="00EE481C"/>
    <w:rsid w:val="00F8374A"/>
    <w:rsid w:val="00FC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8A72E"/>
  <w15:docId w15:val="{DDAC0BCD-EA3B-4E8E-BF19-7B85FCABF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3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3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3817"/>
  </w:style>
  <w:style w:type="paragraph" w:styleId="a6">
    <w:name w:val="footer"/>
    <w:basedOn w:val="a"/>
    <w:link w:val="a7"/>
    <w:uiPriority w:val="99"/>
    <w:unhideWhenUsed/>
    <w:rsid w:val="00023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3817"/>
  </w:style>
  <w:style w:type="paragraph" w:styleId="a8">
    <w:name w:val="Balloon Text"/>
    <w:basedOn w:val="a"/>
    <w:link w:val="a9"/>
    <w:uiPriority w:val="99"/>
    <w:semiHidden/>
    <w:unhideWhenUsed/>
    <w:rsid w:val="005B3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3BA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3103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Сабрина</cp:lastModifiedBy>
  <cp:revision>2</cp:revision>
  <cp:lastPrinted>2023-06-19T09:08:00Z</cp:lastPrinted>
  <dcterms:created xsi:type="dcterms:W3CDTF">2024-10-10T12:22:00Z</dcterms:created>
  <dcterms:modified xsi:type="dcterms:W3CDTF">2024-10-10T12:22:00Z</dcterms:modified>
</cp:coreProperties>
</file>