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A95" w:rsidRDefault="00045A43" w:rsidP="00045A4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УВЕДОМЛЕНИЕ</w:t>
      </w:r>
    </w:p>
    <w:p w:rsidR="00B85980" w:rsidRDefault="00045A43" w:rsidP="00045A4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ПОДГОТОВКЕ ПРОЕКТ</w:t>
      </w:r>
      <w:r w:rsidR="00B85980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МУНИЦИПАЛЬН</w:t>
      </w:r>
      <w:r w:rsidR="00B85980">
        <w:rPr>
          <w:rFonts w:ascii="Times New Roman" w:hAnsi="Times New Roman"/>
          <w:sz w:val="28"/>
          <w:szCs w:val="28"/>
        </w:rPr>
        <w:t xml:space="preserve">ЫХ ПРОГРАММ </w:t>
      </w:r>
    </w:p>
    <w:p w:rsidR="00045A43" w:rsidRDefault="00B85980" w:rsidP="00045A4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2F0EB6">
        <w:rPr>
          <w:rFonts w:ascii="Times New Roman" w:hAnsi="Times New Roman"/>
          <w:sz w:val="28"/>
          <w:szCs w:val="28"/>
        </w:rPr>
        <w:t>ОРОДА-КУРОРТА КИСЛОВОДСКА НА 20</w:t>
      </w:r>
      <w:r w:rsidR="00F067BB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– 20</w:t>
      </w:r>
      <w:r w:rsidR="00F067BB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 xml:space="preserve"> ГОДЫ</w:t>
      </w:r>
    </w:p>
    <w:p w:rsidR="00045A43" w:rsidRDefault="00045A43" w:rsidP="007206E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EC1FBD" w:rsidRDefault="00EC1FBD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D03">
        <w:rPr>
          <w:rFonts w:ascii="Times New Roman" w:hAnsi="Times New Roman"/>
          <w:sz w:val="28"/>
          <w:szCs w:val="28"/>
        </w:rPr>
        <w:t xml:space="preserve">Обоснование необходимости подготовки </w:t>
      </w:r>
      <w:r w:rsidR="00B85980">
        <w:rPr>
          <w:rFonts w:ascii="Times New Roman" w:hAnsi="Times New Roman"/>
          <w:sz w:val="28"/>
          <w:szCs w:val="28"/>
        </w:rPr>
        <w:t xml:space="preserve">проектов </w:t>
      </w:r>
      <w:r w:rsidRPr="007A4D03">
        <w:rPr>
          <w:rFonts w:ascii="Times New Roman" w:hAnsi="Times New Roman"/>
          <w:sz w:val="28"/>
          <w:szCs w:val="28"/>
        </w:rPr>
        <w:t>муниципальн</w:t>
      </w:r>
      <w:r w:rsidR="00B85980">
        <w:rPr>
          <w:rFonts w:ascii="Times New Roman" w:hAnsi="Times New Roman"/>
          <w:sz w:val="28"/>
          <w:szCs w:val="28"/>
        </w:rPr>
        <w:t>ых</w:t>
      </w:r>
      <w:r w:rsidRPr="007A4D03">
        <w:rPr>
          <w:rFonts w:ascii="Times New Roman" w:hAnsi="Times New Roman"/>
          <w:sz w:val="28"/>
          <w:szCs w:val="28"/>
        </w:rPr>
        <w:t xml:space="preserve"> программ:</w:t>
      </w:r>
    </w:p>
    <w:p w:rsidR="00B85980" w:rsidRDefault="00B8598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B85980">
        <w:rPr>
          <w:rFonts w:ascii="Times New Roman" w:hAnsi="Times New Roman"/>
          <w:sz w:val="28"/>
          <w:szCs w:val="28"/>
        </w:rPr>
        <w:t xml:space="preserve"> соответствии с п. </w:t>
      </w:r>
      <w:r w:rsidR="002F0EB6">
        <w:rPr>
          <w:rFonts w:ascii="Times New Roman" w:hAnsi="Times New Roman"/>
          <w:sz w:val="28"/>
          <w:szCs w:val="28"/>
        </w:rPr>
        <w:t>8</w:t>
      </w:r>
      <w:r w:rsidRPr="00B85980">
        <w:rPr>
          <w:rFonts w:ascii="Times New Roman" w:hAnsi="Times New Roman"/>
          <w:sz w:val="28"/>
          <w:szCs w:val="28"/>
        </w:rPr>
        <w:t xml:space="preserve"> </w:t>
      </w:r>
      <w:r w:rsidR="002F0EB6">
        <w:rPr>
          <w:rFonts w:ascii="Times New Roman" w:hAnsi="Times New Roman"/>
          <w:sz w:val="28"/>
          <w:szCs w:val="28"/>
        </w:rPr>
        <w:t>раздела</w:t>
      </w:r>
      <w:r w:rsidRPr="00B85980">
        <w:rPr>
          <w:rFonts w:ascii="Times New Roman" w:hAnsi="Times New Roman"/>
          <w:sz w:val="28"/>
          <w:szCs w:val="28"/>
        </w:rPr>
        <w:t xml:space="preserve"> 1 Порядка разработки, реализации и оценке эффективности муниципальных программ города-курорта Кисловодска, утвержденным постановлением администрации города-курорта Кисловодска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2F0EB6">
        <w:rPr>
          <w:rFonts w:ascii="Times New Roman" w:hAnsi="Times New Roman"/>
          <w:sz w:val="28"/>
          <w:szCs w:val="28"/>
        </w:rPr>
        <w:t>16.12.2020 № 1060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60"/>
        <w:gridCol w:w="3402"/>
        <w:gridCol w:w="3402"/>
      </w:tblGrid>
      <w:tr w:rsidR="00B85980" w:rsidRPr="00565217" w:rsidTr="005F5148">
        <w:tc>
          <w:tcPr>
            <w:tcW w:w="2660" w:type="dxa"/>
            <w:vAlign w:val="center"/>
          </w:tcPr>
          <w:p w:rsidR="00B85980" w:rsidRPr="00565217" w:rsidRDefault="00B85980" w:rsidP="005F51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Наименование проекта муниципальной программы</w:t>
            </w:r>
          </w:p>
        </w:tc>
        <w:tc>
          <w:tcPr>
            <w:tcW w:w="3402" w:type="dxa"/>
            <w:vAlign w:val="center"/>
          </w:tcPr>
          <w:p w:rsidR="00B85980" w:rsidRPr="00565217" w:rsidRDefault="00B85980" w:rsidP="005F51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Цели и задачи, на решение которой направлен проект муниципальной программы</w:t>
            </w:r>
          </w:p>
        </w:tc>
        <w:tc>
          <w:tcPr>
            <w:tcW w:w="3402" w:type="dxa"/>
            <w:vAlign w:val="center"/>
          </w:tcPr>
          <w:p w:rsidR="00B85980" w:rsidRPr="00565217" w:rsidRDefault="00B85980" w:rsidP="005F514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Замечания и (или) предложения направляются в адрес разработчика муниципальной программы:</w:t>
            </w:r>
          </w:p>
        </w:tc>
      </w:tr>
      <w:tr w:rsidR="003A5283" w:rsidRPr="004705BC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Развитие образования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A0FE1" w:rsidRPr="00565217" w:rsidRDefault="00EA0FE1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повышение доступности и качества образования в городе-курорте Кисловодске;</w:t>
            </w:r>
          </w:p>
          <w:p w:rsidR="00EA0FE1" w:rsidRPr="00565217" w:rsidRDefault="00EA0FE1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создание условий для формирования в городе-курорте Кисловодске высоконравственной, образованной, здоровой личности, обладающей базовыми компетенциями современного человека;</w:t>
            </w:r>
          </w:p>
          <w:p w:rsidR="00EA0FE1" w:rsidRPr="00565217" w:rsidRDefault="00EA0FE1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создание условий для обеспечения законных прав и интересов детей-сирот и детей, оставшихся без попечения родителей (законных представителей) в городе-курорте Кисловодске;</w:t>
            </w:r>
          </w:p>
          <w:p w:rsidR="003A5283" w:rsidRDefault="00EA0FE1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проведение городских мероприятий для детей и молодежи города-курорта Кисловодска</w:t>
            </w:r>
          </w:p>
          <w:p w:rsidR="006C5351" w:rsidRPr="00565217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3A5283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Разработчик: Управление образования администрации города-курорта Кисловодска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Контактная информация ответственного лица:</w:t>
            </w:r>
          </w:p>
          <w:p w:rsidR="005020CE" w:rsidRPr="00565217" w:rsidRDefault="00F067BB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Бурова Елена Анатольевна</w:t>
            </w:r>
            <w:r w:rsidR="005020CE" w:rsidRPr="00565217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и.о. </w:t>
            </w:r>
            <w:r w:rsidR="005020CE" w:rsidRPr="00565217">
              <w:rPr>
                <w:rFonts w:ascii="Times New Roman" w:hAnsi="Times New Roman"/>
                <w:sz w:val="20"/>
                <w:szCs w:val="20"/>
              </w:rPr>
              <w:t>начальник</w:t>
            </w:r>
            <w:r w:rsidR="002D24E5">
              <w:rPr>
                <w:rFonts w:ascii="Times New Roman" w:hAnsi="Times New Roman"/>
                <w:sz w:val="20"/>
                <w:szCs w:val="20"/>
              </w:rPr>
              <w:t>а</w:t>
            </w:r>
            <w:r w:rsidR="005020CE" w:rsidRPr="00565217">
              <w:rPr>
                <w:rFonts w:ascii="Times New Roman" w:hAnsi="Times New Roman"/>
                <w:sz w:val="20"/>
                <w:szCs w:val="20"/>
              </w:rPr>
              <w:t xml:space="preserve"> управления;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письменно по адресу: 357700, город-курорт Кисловодск, ул. Горького, 27</w:t>
            </w:r>
            <w:r w:rsidR="005A58DA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020CE" w:rsidRPr="00565217" w:rsidRDefault="005A58DA" w:rsidP="005F514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5020CE" w:rsidRPr="00565217">
              <w:rPr>
                <w:rFonts w:ascii="Times New Roman" w:hAnsi="Times New Roman"/>
                <w:sz w:val="20"/>
                <w:szCs w:val="20"/>
              </w:rPr>
              <w:t>елефон 8(87937) 2-75-41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по факсу: 8(87937) 2-00-84;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</w:t>
            </w:r>
          </w:p>
          <w:p w:rsidR="002F0EB6" w:rsidRPr="004705BC" w:rsidRDefault="005020CE" w:rsidP="005F514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705B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="002F0EB6" w:rsidRPr="004705BC">
                <w:rPr>
                  <w:rFonts w:ascii="Times New Roman" w:hAnsi="Times New Roman"/>
                  <w:sz w:val="20"/>
                  <w:szCs w:val="20"/>
                  <w:lang w:val="en-US"/>
                </w:rPr>
                <w:t>obrazovanie@kislovodsk-kurort.org</w:t>
              </w:r>
            </w:hyperlink>
            <w:r w:rsidR="002F0EB6" w:rsidRPr="004705B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:rsidR="005020CE" w:rsidRPr="004705BC" w:rsidRDefault="005020CE" w:rsidP="005F514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A723C" w:rsidRPr="004705BC" w:rsidTr="00591DDF">
        <w:tc>
          <w:tcPr>
            <w:tcW w:w="2660" w:type="dxa"/>
            <w:tcBorders>
              <w:right w:val="single" w:sz="4" w:space="0" w:color="auto"/>
            </w:tcBorders>
          </w:tcPr>
          <w:p w:rsidR="006C5351" w:rsidRPr="004705BC" w:rsidRDefault="006C5351" w:rsidP="005F514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2. Развитие жилищно-коммунального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создание безопасных и благоприятных условий для проживания граждан на территории города-курорта Кисловодска;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решение жилищной проблемы молодых семей в городе-курорте Кисловодске, признанных в установленном порядке, нуждающимися в улучшении жилищных условий;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обеспечение комфортных условий  жизни, отдыха и досуга граждан города;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рациональное использование энергетических ресурсов и повышение энергетической эффективности.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Разработчик: Управление городского хозяйства администрации города-курорта Кисловодска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Контактная информация ответственного лица: 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Маркаров Михаил Борисович – н</w:t>
            </w:r>
            <w:r>
              <w:rPr>
                <w:rFonts w:ascii="Times New Roman" w:hAnsi="Times New Roman"/>
                <w:sz w:val="20"/>
                <w:szCs w:val="20"/>
              </w:rPr>
              <w:t>ачальник управления,                т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елефон 8 (87937) 7-88-95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письменно по адресу: 357700, город-курорт Кисловодск, ул. Куйбышева, 55;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по факсу: 8 (87937) 7-74-93;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</w:t>
            </w:r>
          </w:p>
          <w:p w:rsidR="002A723C" w:rsidRPr="004705BC" w:rsidRDefault="002A723C" w:rsidP="005F514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705B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9" w:history="1">
              <w:r w:rsidRPr="004705BC">
                <w:rPr>
                  <w:rFonts w:ascii="Times New Roman" w:hAnsi="Times New Roman"/>
                  <w:sz w:val="20"/>
                  <w:szCs w:val="20"/>
                  <w:lang w:val="en-US"/>
                </w:rPr>
                <w:t>ugh@kislovodsk-kurort.org</w:t>
              </w:r>
            </w:hyperlink>
            <w:r w:rsidRPr="004705BC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:rsidR="002A723C" w:rsidRPr="004705BC" w:rsidRDefault="002A723C" w:rsidP="005F514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2A723C" w:rsidRPr="00565217" w:rsidTr="00591DDF">
        <w:tc>
          <w:tcPr>
            <w:tcW w:w="2660" w:type="dxa"/>
            <w:tcBorders>
              <w:right w:val="single" w:sz="4" w:space="0" w:color="auto"/>
            </w:tcBorders>
          </w:tcPr>
          <w:p w:rsidR="006C5351" w:rsidRPr="004705BC" w:rsidRDefault="006C5351" w:rsidP="005F5148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3. Развитие транспортной системы и обеспечение безопасности дорожного движения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формирование единой сети автомобильных дорог общего пользования местного значения города-курорта Кисловодска;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сокращение дорожно-транспортных происшествий, повышение уровня безопасности дорожного движения;</w:t>
            </w:r>
          </w:p>
          <w:p w:rsidR="002A723C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повышение качества транспортного обслуживания населения города-курорта Кисловодска</w:t>
            </w:r>
          </w:p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723C" w:rsidRPr="00565217" w:rsidTr="00591DDF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4. Формирование комфортной городской среды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652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улучшение эстетического облика;</w:t>
            </w: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повышение уровня благоустройства территорий города-курорта Кисловодска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A723C" w:rsidRPr="005F5148" w:rsidTr="00591DDF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2A723C" w:rsidRPr="00565217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5. Экология Кисловодска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2A723C" w:rsidRPr="00565217" w:rsidRDefault="002A723C" w:rsidP="005F51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652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обеспечение экологической безопасности жителей, рационального природопользования</w:t>
            </w:r>
          </w:p>
          <w:p w:rsidR="002A723C" w:rsidRPr="00565217" w:rsidRDefault="002A723C" w:rsidP="005F51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6521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сохранение окружающей природной среды городского округа города-курорта Кисловодска</w:t>
            </w:r>
          </w:p>
          <w:p w:rsidR="002A723C" w:rsidRPr="00565217" w:rsidRDefault="002A723C" w:rsidP="005F514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723C" w:rsidRPr="004705BC" w:rsidRDefault="002A723C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283" w:rsidRPr="00565217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6.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Экономическое развитие</w:t>
            </w:r>
          </w:p>
        </w:tc>
        <w:tc>
          <w:tcPr>
            <w:tcW w:w="3402" w:type="dxa"/>
          </w:tcPr>
          <w:p w:rsidR="008F7B2C" w:rsidRPr="00565217" w:rsidRDefault="008F7B2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обеспечение устойчивого социально-экономического развития;</w:t>
            </w:r>
          </w:p>
          <w:p w:rsidR="008F7B2C" w:rsidRPr="00565217" w:rsidRDefault="008F7B2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создание благоприятных условий для ведения бизнеса;</w:t>
            </w:r>
          </w:p>
          <w:p w:rsidR="003A5283" w:rsidRPr="00565217" w:rsidRDefault="008F7B2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разработка и реализация мер по улучшению условий ведения инвестиционной деятельности</w:t>
            </w:r>
          </w:p>
        </w:tc>
        <w:tc>
          <w:tcPr>
            <w:tcW w:w="3402" w:type="dxa"/>
          </w:tcPr>
          <w:p w:rsidR="003A5283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Разработчик: Управление по экономике и инвестициям администрации города-курорта Кисловодска</w:t>
            </w:r>
          </w:p>
          <w:p w:rsidR="00675C74" w:rsidRPr="00565217" w:rsidRDefault="00675C74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020CE" w:rsidRPr="00565217" w:rsidRDefault="003A5283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Контактная информация ответственного лица: </w:t>
            </w:r>
          </w:p>
          <w:p w:rsidR="002F0EB6" w:rsidRPr="00565217" w:rsidRDefault="00F067BB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Корнильева Елена Ивановна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2F0EB6" w:rsidRPr="00565217">
              <w:rPr>
                <w:rFonts w:ascii="Times New Roman" w:hAnsi="Times New Roman"/>
                <w:sz w:val="20"/>
                <w:szCs w:val="20"/>
              </w:rPr>
              <w:t xml:space="preserve"> начальника управления</w:t>
            </w:r>
            <w:r w:rsidR="00E04734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3A5283" w:rsidRPr="00565217" w:rsidRDefault="003A5283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телефон 8(87937) 2-52-20.</w:t>
            </w:r>
          </w:p>
          <w:p w:rsidR="003A5283" w:rsidRPr="00565217" w:rsidRDefault="003A5283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письменно по адресу: 357700, город-курорт Кисловодск, пр. Победы, 25;</w:t>
            </w:r>
          </w:p>
          <w:p w:rsidR="003A5283" w:rsidRPr="00565217" w:rsidRDefault="003A5283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по факсу: 8(87937) 2-</w:t>
            </w:r>
            <w:r w:rsidR="000814AE" w:rsidRPr="00565217">
              <w:rPr>
                <w:rFonts w:ascii="Times New Roman" w:hAnsi="Times New Roman"/>
                <w:sz w:val="20"/>
                <w:szCs w:val="20"/>
              </w:rPr>
              <w:t>52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-</w:t>
            </w:r>
            <w:r w:rsidR="000814AE" w:rsidRPr="00565217">
              <w:rPr>
                <w:rFonts w:ascii="Times New Roman" w:hAnsi="Times New Roman"/>
                <w:sz w:val="20"/>
                <w:szCs w:val="20"/>
              </w:rPr>
              <w:t>20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259BA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e-mail: </w:t>
            </w:r>
            <w:hyperlink r:id="rId10" w:history="1">
              <w:r w:rsidR="008259BA" w:rsidRPr="00565217">
                <w:rPr>
                  <w:rFonts w:ascii="Times New Roman" w:hAnsi="Times New Roman"/>
                  <w:sz w:val="20"/>
                  <w:szCs w:val="20"/>
                </w:rPr>
                <w:t>economisty@kislovodsk-kurort.org</w:t>
              </w:r>
            </w:hyperlink>
          </w:p>
        </w:tc>
      </w:tr>
      <w:tr w:rsidR="003A5283" w:rsidRPr="00565217" w:rsidTr="005F5148">
        <w:tc>
          <w:tcPr>
            <w:tcW w:w="2660" w:type="dxa"/>
          </w:tcPr>
          <w:p w:rsidR="006C5351" w:rsidRDefault="006C5351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7.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Обеспечение общественной безопасности и защита населения и территорий от чрезвычайных ситуаций</w:t>
            </w:r>
          </w:p>
        </w:tc>
        <w:tc>
          <w:tcPr>
            <w:tcW w:w="3402" w:type="dxa"/>
          </w:tcPr>
          <w:p w:rsidR="00935C2F" w:rsidRPr="00565217" w:rsidRDefault="00935C2F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</w:t>
            </w:r>
            <w:r w:rsidR="008F7B2C" w:rsidRPr="00565217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овышение уровня безопасности жителей и отдыхающих муниципального образования городского округа города-курорта Кисловодска за счет широкого применения современных информационных технологий и повышения эффективности взаимодействия органов местного самоуправления, правоохранительных органов и добровольных формирований граждан по охране порядка</w:t>
            </w:r>
          </w:p>
          <w:p w:rsidR="00935C2F" w:rsidRPr="00565217" w:rsidRDefault="00935C2F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</w:t>
            </w:r>
            <w:r w:rsidR="008F7B2C" w:rsidRPr="00565217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редупреждение и минимизация возможных угроз, а также контроль устранения недостатков в защищенности объектов социальной сферы и порядка действий при угрозах возникновения чрезвычайных ситуаций</w:t>
            </w:r>
          </w:p>
          <w:p w:rsidR="00935C2F" w:rsidRPr="00565217" w:rsidRDefault="00935C2F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8F7B2C" w:rsidRPr="00565217">
              <w:rPr>
                <w:rFonts w:ascii="Times New Roman" w:hAnsi="Times New Roman"/>
                <w:sz w:val="20"/>
                <w:szCs w:val="20"/>
              </w:rPr>
              <w:t>п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рофилактика террористических и экстремистских проявлений в городе-курорте Кисловодске в рамках реализации государственной политики в области противодействия терроризму и экстремизму</w:t>
            </w:r>
          </w:p>
          <w:p w:rsidR="003A5283" w:rsidRPr="00565217" w:rsidRDefault="00935C2F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</w:t>
            </w:r>
            <w:r w:rsidR="008F7B2C" w:rsidRPr="00565217">
              <w:rPr>
                <w:rFonts w:ascii="Times New Roman" w:hAnsi="Times New Roman"/>
                <w:sz w:val="20"/>
                <w:szCs w:val="20"/>
              </w:rPr>
              <w:t xml:space="preserve"> ф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ормирование среди населения города-курорта Кисловодска  гражданской солидарности через развитие межэтнической   интеграции на основе духовных и  нравственных устоев многонационального и многоконфессионального общества</w:t>
            </w:r>
          </w:p>
        </w:tc>
        <w:tc>
          <w:tcPr>
            <w:tcW w:w="3402" w:type="dxa"/>
          </w:tcPr>
          <w:p w:rsidR="003A5283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Разработчик: 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  <w:p w:rsidR="00675C74" w:rsidRPr="00565217" w:rsidRDefault="00675C74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5020CE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Контактная информация ответственного лица: </w:t>
            </w:r>
          </w:p>
          <w:p w:rsidR="00675C74" w:rsidRPr="00565217" w:rsidRDefault="008259BA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Грачев Сергей Николаевич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 xml:space="preserve">, начальник управления, </w:t>
            </w:r>
          </w:p>
          <w:p w:rsidR="003A5283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телефон 8</w:t>
            </w:r>
            <w:r w:rsidR="008259BA"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(87937) 2-01-54.</w:t>
            </w:r>
          </w:p>
          <w:p w:rsidR="00675C74" w:rsidRPr="00565217" w:rsidRDefault="00675C74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письменно по адресу: 357700, город-курорт Кисловодск, ул. Тельмана, 14;</w:t>
            </w:r>
          </w:p>
          <w:p w:rsidR="00675C74" w:rsidRPr="00565217" w:rsidRDefault="00675C74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по факсу: 8</w:t>
            </w:r>
            <w:r w:rsidR="008259BA"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(87937) 2-51-47;</w:t>
            </w:r>
          </w:p>
          <w:p w:rsidR="00675C74" w:rsidRPr="00565217" w:rsidRDefault="00675C74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e-mail: </w:t>
            </w:r>
            <w:hyperlink r:id="rId11" w:history="1">
              <w:r w:rsidR="008259BA" w:rsidRPr="00565217">
                <w:rPr>
                  <w:rFonts w:ascii="Times New Roman" w:hAnsi="Times New Roman"/>
                  <w:sz w:val="20"/>
                  <w:szCs w:val="20"/>
                </w:rPr>
                <w:t>uob@kislovodsk-kurort.org</w:t>
              </w:r>
            </w:hyperlink>
          </w:p>
          <w:p w:rsidR="008259BA" w:rsidRPr="00565217" w:rsidRDefault="008259BA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B0296" w:rsidRPr="00565217" w:rsidRDefault="00FB0296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5283" w:rsidRPr="00565217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8.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Развитие культуры</w:t>
            </w:r>
          </w:p>
        </w:tc>
        <w:tc>
          <w:tcPr>
            <w:tcW w:w="3402" w:type="dxa"/>
          </w:tcPr>
          <w:p w:rsidR="00935C2F" w:rsidRPr="00565217" w:rsidRDefault="00935C2F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создание условий для сохранения и развития культуры города;</w:t>
            </w:r>
          </w:p>
          <w:p w:rsidR="003A5283" w:rsidRPr="00565217" w:rsidRDefault="00935C2F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- осуществление библиотечного и </w:t>
            </w:r>
            <w:r w:rsidRPr="00565217">
              <w:rPr>
                <w:rFonts w:ascii="Times New Roman" w:hAnsi="Times New Roman"/>
                <w:sz w:val="20"/>
                <w:szCs w:val="20"/>
              </w:rPr>
              <w:lastRenderedPageBreak/>
              <w:t>библиографического обслуживания населения города-курорта Кисловодска</w:t>
            </w:r>
          </w:p>
        </w:tc>
        <w:tc>
          <w:tcPr>
            <w:tcW w:w="3402" w:type="dxa"/>
          </w:tcPr>
          <w:p w:rsidR="00891812" w:rsidRPr="003B30AF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44570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Разработчик: </w:t>
            </w:r>
            <w:r w:rsidR="00891812" w:rsidRPr="00445704">
              <w:rPr>
                <w:rFonts w:ascii="Times New Roman" w:hAnsi="Times New Roman"/>
                <w:sz w:val="20"/>
                <w:szCs w:val="20"/>
              </w:rPr>
              <w:t>Управлени</w:t>
            </w:r>
            <w:r w:rsidR="003B30AF" w:rsidRPr="00445704">
              <w:rPr>
                <w:rFonts w:ascii="Times New Roman" w:hAnsi="Times New Roman"/>
                <w:sz w:val="20"/>
                <w:szCs w:val="20"/>
              </w:rPr>
              <w:t xml:space="preserve">е </w:t>
            </w:r>
            <w:r w:rsidR="00891812" w:rsidRPr="00445704">
              <w:rPr>
                <w:rFonts w:ascii="Times New Roman" w:hAnsi="Times New Roman"/>
                <w:sz w:val="20"/>
                <w:szCs w:val="20"/>
              </w:rPr>
              <w:t xml:space="preserve">по культуре, курорту, спорту и туризму администрации города-курорта </w:t>
            </w:r>
            <w:r w:rsidR="00891812" w:rsidRPr="00445704">
              <w:rPr>
                <w:rFonts w:ascii="Times New Roman" w:hAnsi="Times New Roman"/>
                <w:sz w:val="20"/>
                <w:szCs w:val="20"/>
              </w:rPr>
              <w:lastRenderedPageBreak/>
              <w:t>Кисловодска</w:t>
            </w:r>
            <w:r w:rsidR="003B30AF" w:rsidRPr="0044570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445704">
              <w:rPr>
                <w:rFonts w:ascii="Times New Roman" w:hAnsi="Times New Roman"/>
                <w:sz w:val="20"/>
                <w:szCs w:val="20"/>
              </w:rPr>
              <w:t>о</w:t>
            </w:r>
            <w:r w:rsidR="003B30AF" w:rsidRPr="00445704">
              <w:rPr>
                <w:rFonts w:ascii="Times New Roman" w:hAnsi="Times New Roman"/>
                <w:sz w:val="20"/>
                <w:szCs w:val="20"/>
              </w:rPr>
              <w:t>тдел по культуре</w:t>
            </w:r>
            <w:r w:rsidR="00445704" w:rsidRPr="00445704">
              <w:rPr>
                <w:rFonts w:ascii="Times New Roman" w:hAnsi="Times New Roman"/>
                <w:sz w:val="20"/>
                <w:szCs w:val="20"/>
              </w:rPr>
              <w:t>.</w:t>
            </w:r>
            <w:r w:rsidR="003B30AF" w:rsidRPr="0044570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74243" w:rsidRDefault="008D29A7" w:rsidP="005F5148">
            <w:pPr>
              <w:pStyle w:val="structure-cardtitle"/>
              <w:shd w:val="clear" w:color="auto" w:fill="FDFDFD"/>
              <w:spacing w:before="0" w:beforeAutospacing="0" w:after="0" w:afterAutospacing="0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  <w:r w:rsidRPr="003B30AF">
              <w:rPr>
                <w:rFonts w:eastAsia="Calibri"/>
                <w:sz w:val="20"/>
                <w:szCs w:val="20"/>
                <w:lang w:eastAsia="en-US"/>
              </w:rPr>
              <w:t>Контактная</w:t>
            </w:r>
            <w:r w:rsidRPr="00565217">
              <w:rPr>
                <w:rFonts w:eastAsia="Calibri"/>
                <w:sz w:val="20"/>
                <w:szCs w:val="20"/>
                <w:lang w:eastAsia="en-US"/>
              </w:rPr>
              <w:t xml:space="preserve"> информация </w:t>
            </w:r>
            <w:r w:rsidR="00074243" w:rsidRPr="00565217">
              <w:rPr>
                <w:sz w:val="20"/>
                <w:szCs w:val="20"/>
              </w:rPr>
              <w:t>ответственного лица:</w:t>
            </w:r>
            <w:r w:rsidRPr="00565217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125C22" w:rsidRPr="00565217">
              <w:rPr>
                <w:rFonts w:eastAsia="Calibri"/>
                <w:sz w:val="20"/>
                <w:szCs w:val="20"/>
                <w:lang w:eastAsia="en-US"/>
              </w:rPr>
              <w:t>Айрапетян Милана Владимировна, з</w:t>
            </w:r>
            <w:r w:rsidR="00125C22" w:rsidRPr="00125C22">
              <w:rPr>
                <w:rFonts w:eastAsia="Calibri"/>
                <w:sz w:val="20"/>
                <w:szCs w:val="20"/>
                <w:lang w:eastAsia="en-US"/>
              </w:rPr>
              <w:t>аместитель начальника управления</w:t>
            </w:r>
            <w:r w:rsidR="00074243">
              <w:rPr>
                <w:rFonts w:eastAsia="Calibri"/>
                <w:sz w:val="20"/>
                <w:szCs w:val="20"/>
                <w:lang w:eastAsia="en-US"/>
              </w:rPr>
              <w:t xml:space="preserve">, </w:t>
            </w:r>
          </w:p>
          <w:p w:rsidR="008D29A7" w:rsidRPr="00445704" w:rsidRDefault="00074243" w:rsidP="005F5148">
            <w:pPr>
              <w:pStyle w:val="structure-cardtitle"/>
              <w:shd w:val="clear" w:color="auto" w:fill="FDFDFD"/>
              <w:spacing w:before="0" w:beforeAutospacing="0" w:after="0" w:afterAutospacing="0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т</w:t>
            </w:r>
            <w:r w:rsidR="008D29A7" w:rsidRPr="00445704">
              <w:rPr>
                <w:rFonts w:eastAsia="Calibri"/>
                <w:sz w:val="20"/>
                <w:szCs w:val="20"/>
                <w:lang w:eastAsia="en-US"/>
              </w:rPr>
              <w:t xml:space="preserve">елефон </w:t>
            </w:r>
            <w:r w:rsidR="003F6DCA" w:rsidRPr="00445704">
              <w:rPr>
                <w:rFonts w:eastAsia="Calibri"/>
                <w:sz w:val="20"/>
                <w:szCs w:val="20"/>
                <w:lang w:eastAsia="en-US"/>
              </w:rPr>
              <w:t>8 (87937) 2-04-33,  2-06-33</w:t>
            </w:r>
            <w:r w:rsidR="002D24E5" w:rsidRPr="00445704">
              <w:rPr>
                <w:sz w:val="20"/>
                <w:szCs w:val="20"/>
              </w:rPr>
              <w:t xml:space="preserve">, </w:t>
            </w:r>
            <w:r w:rsidR="008D29A7" w:rsidRPr="00445704">
              <w:rPr>
                <w:rFonts w:eastAsia="Calibri"/>
                <w:sz w:val="20"/>
                <w:szCs w:val="20"/>
                <w:lang w:eastAsia="en-US"/>
              </w:rPr>
              <w:t xml:space="preserve">письменно по адресу: 357700, город-курорт Кисловодск, пр. Победы, 37, </w:t>
            </w:r>
          </w:p>
          <w:p w:rsidR="008D29A7" w:rsidRPr="00565217" w:rsidRDefault="008D29A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445704">
              <w:rPr>
                <w:rFonts w:ascii="Times New Roman" w:hAnsi="Times New Roman"/>
                <w:sz w:val="20"/>
                <w:szCs w:val="20"/>
              </w:rPr>
              <w:t>по факсу 8</w:t>
            </w:r>
            <w:r w:rsidR="00C254CC" w:rsidRPr="004457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5704">
              <w:rPr>
                <w:rFonts w:ascii="Times New Roman" w:hAnsi="Times New Roman"/>
                <w:sz w:val="20"/>
                <w:szCs w:val="20"/>
              </w:rPr>
              <w:t>(87937) 2-04-33</w:t>
            </w:r>
          </w:p>
          <w:p w:rsidR="00FB0296" w:rsidRPr="00445704" w:rsidRDefault="008D29A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e-mail: </w:t>
            </w:r>
            <w:hyperlink r:id="rId12" w:history="1">
              <w:r w:rsidR="00C254CC" w:rsidRPr="00565217">
                <w:rPr>
                  <w:rFonts w:ascii="Times New Roman" w:hAnsi="Times New Roman"/>
                  <w:sz w:val="20"/>
                  <w:szCs w:val="20"/>
                </w:rPr>
                <w:t>kultura@kislovodsk-kurort.org</w:t>
              </w:r>
            </w:hyperlink>
          </w:p>
        </w:tc>
      </w:tr>
      <w:tr w:rsidR="003A5283" w:rsidRPr="00565217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9.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3402" w:type="dxa"/>
          </w:tcPr>
          <w:p w:rsidR="003A5283" w:rsidRPr="00565217" w:rsidRDefault="006365D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создание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</w:t>
            </w:r>
          </w:p>
        </w:tc>
        <w:tc>
          <w:tcPr>
            <w:tcW w:w="3402" w:type="dxa"/>
          </w:tcPr>
          <w:p w:rsidR="00D66380" w:rsidRPr="00565217" w:rsidRDefault="003A5283" w:rsidP="005F5148">
            <w:pPr>
              <w:pStyle w:val="1"/>
              <w:shd w:val="clear" w:color="auto" w:fill="FDFDFD"/>
              <w:spacing w:before="0" w:beforeAutospacing="0" w:after="0" w:afterAutospacing="0"/>
              <w:ind w:right="300"/>
              <w:outlineLvl w:val="0"/>
              <w:rPr>
                <w:caps/>
                <w:color w:val="3B4256"/>
                <w:sz w:val="20"/>
                <w:szCs w:val="20"/>
              </w:rPr>
            </w:pPr>
            <w:r w:rsidRPr="006310C9">
              <w:rPr>
                <w:b w:val="0"/>
                <w:sz w:val="20"/>
                <w:szCs w:val="20"/>
              </w:rPr>
              <w:t xml:space="preserve">Разработчик: </w:t>
            </w:r>
            <w:r w:rsidR="00445704" w:rsidRPr="006310C9">
              <w:rPr>
                <w:b w:val="0"/>
                <w:bCs w:val="0"/>
                <w:kern w:val="0"/>
                <w:sz w:val="20"/>
                <w:szCs w:val="20"/>
              </w:rPr>
              <w:t>У</w:t>
            </w:r>
            <w:r w:rsidR="00D66380" w:rsidRPr="006310C9">
              <w:rPr>
                <w:b w:val="0"/>
                <w:bCs w:val="0"/>
                <w:kern w:val="0"/>
                <w:sz w:val="20"/>
                <w:szCs w:val="20"/>
              </w:rPr>
              <w:t>правлени</w:t>
            </w:r>
            <w:r w:rsidR="00445704" w:rsidRPr="006310C9">
              <w:rPr>
                <w:b w:val="0"/>
                <w:bCs w:val="0"/>
                <w:kern w:val="0"/>
                <w:sz w:val="20"/>
                <w:szCs w:val="20"/>
              </w:rPr>
              <w:t>е</w:t>
            </w:r>
            <w:r w:rsidR="00D66380" w:rsidRPr="00565217">
              <w:rPr>
                <w:b w:val="0"/>
                <w:bCs w:val="0"/>
                <w:kern w:val="0"/>
                <w:sz w:val="20"/>
                <w:szCs w:val="20"/>
              </w:rPr>
              <w:t xml:space="preserve"> по культуре, курорту, спорту и туризму администрации города-курорта Кисловодска</w:t>
            </w:r>
            <w:r w:rsidR="00445704">
              <w:rPr>
                <w:b w:val="0"/>
                <w:bCs w:val="0"/>
                <w:kern w:val="0"/>
                <w:sz w:val="20"/>
                <w:szCs w:val="20"/>
              </w:rPr>
              <w:t>, о</w:t>
            </w:r>
            <w:r w:rsidR="00445704" w:rsidRPr="00565217">
              <w:rPr>
                <w:b w:val="0"/>
                <w:bCs w:val="0"/>
                <w:kern w:val="0"/>
                <w:sz w:val="20"/>
                <w:szCs w:val="20"/>
              </w:rPr>
              <w:t>тдел по физической культуре</w:t>
            </w:r>
            <w:r w:rsidR="005F5148">
              <w:rPr>
                <w:b w:val="0"/>
                <w:bCs w:val="0"/>
                <w:kern w:val="0"/>
                <w:sz w:val="20"/>
                <w:szCs w:val="20"/>
              </w:rPr>
              <w:t>.</w:t>
            </w:r>
          </w:p>
          <w:p w:rsidR="003969F6" w:rsidRPr="00565217" w:rsidRDefault="003969F6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Контактная информация ответственного лица: </w:t>
            </w:r>
            <w:r w:rsidR="00D66380" w:rsidRPr="00565217">
              <w:rPr>
                <w:rFonts w:ascii="Times New Roman" w:hAnsi="Times New Roman"/>
                <w:sz w:val="20"/>
                <w:szCs w:val="20"/>
              </w:rPr>
              <w:t xml:space="preserve">Сидорова Юлия Сергеевна, 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D24E5">
              <w:rPr>
                <w:rFonts w:ascii="Times New Roman" w:hAnsi="Times New Roman"/>
                <w:sz w:val="20"/>
                <w:szCs w:val="20"/>
              </w:rPr>
              <w:t>з</w:t>
            </w:r>
            <w:r w:rsidR="00C76BC2" w:rsidRPr="00565217">
              <w:rPr>
                <w:rFonts w:ascii="Times New Roman" w:hAnsi="Times New Roman"/>
                <w:sz w:val="20"/>
                <w:szCs w:val="20"/>
              </w:rPr>
              <w:t>аместитель начальника управления</w:t>
            </w:r>
            <w:r w:rsidR="005F514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3969F6" w:rsidRPr="00565217" w:rsidRDefault="005F5148" w:rsidP="005F514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3969F6" w:rsidRPr="00565217">
              <w:rPr>
                <w:rFonts w:ascii="Times New Roman" w:hAnsi="Times New Roman"/>
                <w:sz w:val="20"/>
                <w:szCs w:val="20"/>
              </w:rPr>
              <w:t>елефон 8</w:t>
            </w:r>
            <w:r w:rsidR="00C254CC"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969F6" w:rsidRPr="00565217">
              <w:rPr>
                <w:rFonts w:ascii="Times New Roman" w:hAnsi="Times New Roman"/>
                <w:sz w:val="20"/>
                <w:szCs w:val="20"/>
              </w:rPr>
              <w:t>(87937) 2-27-37;</w:t>
            </w:r>
          </w:p>
          <w:p w:rsidR="003969F6" w:rsidRPr="00445704" w:rsidRDefault="003969F6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445704">
              <w:rPr>
                <w:rFonts w:ascii="Times New Roman" w:hAnsi="Times New Roman"/>
                <w:sz w:val="20"/>
                <w:szCs w:val="20"/>
              </w:rPr>
              <w:t>письменно по адресу: 357700, город-курорт Кисловодск, ул. К. Либкнехта, 17;</w:t>
            </w:r>
          </w:p>
          <w:p w:rsidR="003969F6" w:rsidRPr="00565217" w:rsidRDefault="003969F6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445704">
              <w:rPr>
                <w:rFonts w:ascii="Times New Roman" w:hAnsi="Times New Roman"/>
                <w:sz w:val="20"/>
                <w:szCs w:val="20"/>
              </w:rPr>
              <w:t>по факсу: 8</w:t>
            </w:r>
            <w:r w:rsidR="00C254CC" w:rsidRPr="004457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45704">
              <w:rPr>
                <w:rFonts w:ascii="Times New Roman" w:hAnsi="Times New Roman"/>
                <w:sz w:val="20"/>
                <w:szCs w:val="20"/>
              </w:rPr>
              <w:t>(87937) 2-27-37;</w:t>
            </w:r>
          </w:p>
          <w:p w:rsidR="00FB0296" w:rsidRPr="00565217" w:rsidRDefault="003969F6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e-mail: </w:t>
            </w:r>
            <w:hyperlink r:id="rId13" w:history="1">
              <w:r w:rsidR="003E220B" w:rsidRPr="00565217">
                <w:rPr>
                  <w:rStyle w:val="a7"/>
                  <w:rFonts w:ascii="Times New Roman" w:hAnsi="Times New Roman"/>
                  <w:sz w:val="20"/>
                  <w:szCs w:val="20"/>
                </w:rPr>
                <w:t>sport_kislovodsk@kislovodsk-kurort.org</w:t>
              </w:r>
            </w:hyperlink>
          </w:p>
        </w:tc>
      </w:tr>
      <w:tr w:rsidR="003A5283" w:rsidRPr="00565217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10.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Социальная поддержка граждан</w:t>
            </w:r>
          </w:p>
        </w:tc>
        <w:tc>
          <w:tcPr>
            <w:tcW w:w="3402" w:type="dxa"/>
          </w:tcPr>
          <w:p w:rsidR="008F7B2C" w:rsidRPr="00565217" w:rsidRDefault="008F7B2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повышение уровня и качества жизни населения города-курорта Кисловодска;</w:t>
            </w:r>
          </w:p>
          <w:p w:rsidR="003A5283" w:rsidRPr="00565217" w:rsidRDefault="008F7B2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обеспечение инвалидам и другим маломобильным группам населения города равных с другими гражданами возможностей в реализации их гражданских прав</w:t>
            </w:r>
          </w:p>
        </w:tc>
        <w:tc>
          <w:tcPr>
            <w:tcW w:w="3402" w:type="dxa"/>
          </w:tcPr>
          <w:p w:rsidR="003A5283" w:rsidRPr="00565217" w:rsidRDefault="003A5283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Разработчик: Управление труда и социальной защиты населения администрации города-курорта Кисловодска</w:t>
            </w:r>
          </w:p>
          <w:p w:rsidR="00FB0296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Контактная информация ответственного лица: Иванова Любовь Владимировна – начальник управления</w:t>
            </w:r>
            <w:r w:rsidR="005F514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телефон 8(87937) 7-99-87;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письменно по адресу: 357700, город-курорт Кисловодск, 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ул. А. Губина, 26</w:t>
            </w:r>
          </w:p>
          <w:p w:rsidR="005020CE" w:rsidRPr="00565217" w:rsidRDefault="006564CE" w:rsidP="005F514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по факсу: 8(87937) </w:t>
            </w:r>
            <w:r w:rsidR="00A127CB" w:rsidRPr="00565217">
              <w:rPr>
                <w:rFonts w:ascii="Times New Roman" w:hAnsi="Times New Roman"/>
                <w:sz w:val="20"/>
                <w:szCs w:val="20"/>
              </w:rPr>
              <w:t>7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-99-87</w:t>
            </w:r>
            <w:r w:rsidR="005020CE" w:rsidRPr="0056521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020CE" w:rsidRPr="00565217" w:rsidRDefault="005020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e-mail: </w:t>
            </w:r>
            <w:hyperlink r:id="rId14" w:history="1">
              <w:r w:rsidR="003E220B" w:rsidRPr="00565217">
                <w:rPr>
                  <w:rStyle w:val="a7"/>
                  <w:rFonts w:ascii="Times New Roman" w:hAnsi="Times New Roman"/>
                  <w:sz w:val="20"/>
                  <w:szCs w:val="20"/>
                </w:rPr>
                <w:t>utszn@kislovodsk-kurort.org</w:t>
              </w:r>
            </w:hyperlink>
            <w:r w:rsidR="003E220B"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3A5283" w:rsidRPr="00565217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A5283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11. </w:t>
            </w:r>
            <w:r w:rsidR="003A5283" w:rsidRPr="00565217">
              <w:rPr>
                <w:rFonts w:ascii="Times New Roman" w:hAnsi="Times New Roman"/>
                <w:sz w:val="20"/>
                <w:szCs w:val="20"/>
              </w:rPr>
              <w:t>Развитие туристско-рекреационного комплекса</w:t>
            </w:r>
          </w:p>
        </w:tc>
        <w:tc>
          <w:tcPr>
            <w:tcW w:w="3402" w:type="dxa"/>
          </w:tcPr>
          <w:p w:rsidR="003A5283" w:rsidRPr="00565217" w:rsidRDefault="008F7B2C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- развитие туристско-рекреационного комплекса города-курорта Кисловодска</w:t>
            </w:r>
          </w:p>
        </w:tc>
        <w:tc>
          <w:tcPr>
            <w:tcW w:w="3402" w:type="dxa"/>
          </w:tcPr>
          <w:p w:rsidR="00800756" w:rsidRPr="00565217" w:rsidRDefault="003A5283" w:rsidP="005F5148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Разработчик: </w:t>
            </w:r>
            <w:r w:rsidR="00800756" w:rsidRPr="00565217">
              <w:rPr>
                <w:rFonts w:ascii="Times New Roman" w:hAnsi="Times New Roman"/>
                <w:sz w:val="20"/>
                <w:szCs w:val="20"/>
              </w:rPr>
              <w:t>Управление по культуре, курорту, спорту и туризму администрации города-курорта Кисловодска</w:t>
            </w:r>
            <w:r w:rsidR="00445704">
              <w:rPr>
                <w:rFonts w:ascii="Times New Roman" w:hAnsi="Times New Roman"/>
                <w:sz w:val="20"/>
                <w:szCs w:val="20"/>
              </w:rPr>
              <w:t>, отдел по курорту и туризму.</w:t>
            </w:r>
          </w:p>
          <w:p w:rsidR="00445704" w:rsidRDefault="00287044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Контактная информация ответственного лица: </w:t>
            </w:r>
            <w:r w:rsidR="00800756" w:rsidRPr="00565217">
              <w:rPr>
                <w:rFonts w:ascii="Times New Roman" w:hAnsi="Times New Roman"/>
                <w:sz w:val="20"/>
                <w:szCs w:val="20"/>
              </w:rPr>
              <w:t>Захарова Мария Владимировна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2D24E5">
              <w:rPr>
                <w:rFonts w:ascii="Times New Roman" w:hAnsi="Times New Roman"/>
                <w:sz w:val="20"/>
                <w:szCs w:val="20"/>
              </w:rPr>
              <w:t>з</w:t>
            </w:r>
            <w:r w:rsidR="00A10F41" w:rsidRPr="00565217">
              <w:rPr>
                <w:rFonts w:ascii="Times New Roman" w:hAnsi="Times New Roman"/>
                <w:sz w:val="20"/>
                <w:szCs w:val="20"/>
              </w:rPr>
              <w:t>аместитель начальника управления</w:t>
            </w:r>
            <w:r w:rsidR="00FF00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A1572">
              <w:rPr>
                <w:rFonts w:ascii="Times New Roman" w:hAnsi="Times New Roman"/>
                <w:sz w:val="20"/>
                <w:szCs w:val="20"/>
              </w:rPr>
              <w:t>-начальник отдела</w:t>
            </w:r>
            <w:r w:rsidR="00FF00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87044" w:rsidRPr="00565217" w:rsidRDefault="00FF00B9" w:rsidP="005F514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</w:t>
            </w:r>
            <w:r w:rsidR="00287044" w:rsidRPr="00565217">
              <w:rPr>
                <w:rFonts w:ascii="Times New Roman" w:hAnsi="Times New Roman"/>
                <w:sz w:val="20"/>
                <w:szCs w:val="20"/>
              </w:rPr>
              <w:t>елефон 8</w:t>
            </w:r>
            <w:r w:rsidR="00624082"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87044" w:rsidRPr="00565217">
              <w:rPr>
                <w:rFonts w:ascii="Times New Roman" w:hAnsi="Times New Roman"/>
                <w:sz w:val="20"/>
                <w:szCs w:val="20"/>
              </w:rPr>
              <w:t xml:space="preserve">(87937) </w:t>
            </w:r>
            <w:r w:rsidR="00FB0296" w:rsidRPr="00565217">
              <w:rPr>
                <w:rFonts w:ascii="Times New Roman" w:hAnsi="Times New Roman"/>
                <w:sz w:val="20"/>
                <w:szCs w:val="20"/>
              </w:rPr>
              <w:t>2-74-76</w:t>
            </w:r>
            <w:r w:rsidR="00287044" w:rsidRPr="0056521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87044" w:rsidRPr="00565217" w:rsidRDefault="00287044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письменно по адресу: 357700, город-курорт Кисловодск, </w:t>
            </w:r>
            <w:r w:rsidR="00FB0296" w:rsidRPr="00565217">
              <w:rPr>
                <w:rFonts w:ascii="Times New Roman" w:hAnsi="Times New Roman"/>
                <w:sz w:val="20"/>
                <w:szCs w:val="20"/>
              </w:rPr>
              <w:t>пр. Победы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FB0296" w:rsidRPr="00565217">
              <w:rPr>
                <w:rFonts w:ascii="Times New Roman" w:hAnsi="Times New Roman"/>
                <w:sz w:val="20"/>
                <w:szCs w:val="20"/>
              </w:rPr>
              <w:t>25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564CE" w:rsidRPr="00565217" w:rsidRDefault="006564CE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по факсу 8</w:t>
            </w:r>
            <w:r w:rsidR="00624082" w:rsidRPr="0056521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>(87937) 2-74-76</w:t>
            </w:r>
          </w:p>
          <w:p w:rsidR="00FB0296" w:rsidRPr="00565217" w:rsidRDefault="00287044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 xml:space="preserve">в электронном виде на e-mail: </w:t>
            </w:r>
            <w:r w:rsidR="00A10F41" w:rsidRPr="00565217">
              <w:rPr>
                <w:rFonts w:ascii="Times New Roman" w:hAnsi="Times New Roman"/>
                <w:sz w:val="20"/>
                <w:szCs w:val="20"/>
              </w:rPr>
              <w:t>ukkst@kislovodsk-kurort.org</w:t>
            </w:r>
          </w:p>
        </w:tc>
      </w:tr>
      <w:tr w:rsidR="003E220B" w:rsidRPr="00565217" w:rsidTr="005F5148">
        <w:tc>
          <w:tcPr>
            <w:tcW w:w="2660" w:type="dxa"/>
          </w:tcPr>
          <w:p w:rsidR="006C5351" w:rsidRDefault="006C5351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3E220B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565217">
              <w:rPr>
                <w:rFonts w:ascii="Times New Roman" w:hAnsi="Times New Roman"/>
                <w:sz w:val="20"/>
                <w:szCs w:val="20"/>
              </w:rPr>
              <w:t>12. Сохранение ценных архитектурных объектов</w:t>
            </w:r>
          </w:p>
        </w:tc>
        <w:tc>
          <w:tcPr>
            <w:tcW w:w="3402" w:type="dxa"/>
          </w:tcPr>
          <w:p w:rsidR="003E220B" w:rsidRPr="00565217" w:rsidRDefault="003E220B" w:rsidP="005F51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6D3835" w:rsidRPr="00445704" w:rsidRDefault="006D3835" w:rsidP="005F5148">
            <w:pPr>
              <w:pStyle w:val="1"/>
              <w:shd w:val="clear" w:color="auto" w:fill="FDFDFD"/>
              <w:spacing w:before="0" w:beforeAutospacing="0" w:after="0" w:afterAutospacing="0"/>
              <w:ind w:right="300"/>
              <w:outlineLvl w:val="0"/>
              <w:rPr>
                <w:rFonts w:eastAsia="Calibri"/>
                <w:bCs w:val="0"/>
                <w:kern w:val="0"/>
                <w:sz w:val="20"/>
                <w:szCs w:val="20"/>
                <w:lang w:eastAsia="en-US"/>
              </w:rPr>
            </w:pPr>
            <w:r w:rsidRPr="00565217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Разработчик: Управлени</w:t>
            </w:r>
            <w:r w:rsidR="00445704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е</w:t>
            </w:r>
            <w:r w:rsidRPr="00565217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по культуре, курорту, спорту и туризму администрации города-курорта Кисловодска</w:t>
            </w:r>
            <w:r w:rsidR="00445704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,</w:t>
            </w:r>
            <w:r w:rsidR="00445704" w:rsidRPr="00565217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  <w:r w:rsidR="00445704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о</w:t>
            </w:r>
            <w:r w:rsidR="00445704" w:rsidRPr="00565217">
              <w:rPr>
                <w:rFonts w:eastAsia="Calibri"/>
                <w:b w:val="0"/>
                <w:bCs w:val="0"/>
                <w:kern w:val="0"/>
                <w:sz w:val="20"/>
                <w:szCs w:val="20"/>
                <w:lang w:eastAsia="en-US"/>
              </w:rPr>
              <w:t>тдел по культуре</w:t>
            </w:r>
          </w:p>
          <w:p w:rsidR="006D3835" w:rsidRPr="00125C22" w:rsidRDefault="006D3835" w:rsidP="005F5148">
            <w:pPr>
              <w:pStyle w:val="structure-cardtitle"/>
              <w:shd w:val="clear" w:color="auto" w:fill="FDFDFD"/>
              <w:spacing w:before="0" w:beforeAutospacing="0" w:after="150" w:afterAutospacing="0"/>
              <w:jc w:val="both"/>
              <w:textAlignment w:val="baseline"/>
              <w:rPr>
                <w:rFonts w:eastAsia="Calibri"/>
                <w:sz w:val="20"/>
                <w:szCs w:val="20"/>
                <w:lang w:eastAsia="en-US"/>
              </w:rPr>
            </w:pPr>
            <w:r w:rsidRPr="00565217">
              <w:rPr>
                <w:rFonts w:eastAsia="Calibri"/>
                <w:sz w:val="20"/>
                <w:szCs w:val="20"/>
                <w:lang w:eastAsia="en-US"/>
              </w:rPr>
              <w:lastRenderedPageBreak/>
              <w:t>Контактная информация юридического лица: Айрапетян Милана Владимировна, з</w:t>
            </w:r>
            <w:r w:rsidRPr="00125C22">
              <w:rPr>
                <w:rFonts w:eastAsia="Calibri"/>
                <w:sz w:val="20"/>
                <w:szCs w:val="20"/>
                <w:lang w:eastAsia="en-US"/>
              </w:rPr>
              <w:t xml:space="preserve">аместитель начальника управления </w:t>
            </w:r>
          </w:p>
          <w:p w:rsidR="001B1847" w:rsidRPr="003B30AF" w:rsidRDefault="006D3835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3B30AF">
              <w:rPr>
                <w:rFonts w:ascii="Times New Roman" w:hAnsi="Times New Roman"/>
                <w:sz w:val="20"/>
                <w:szCs w:val="20"/>
              </w:rPr>
              <w:t>Т</w:t>
            </w:r>
            <w:r w:rsidR="001B1847" w:rsidRPr="003B30AF">
              <w:rPr>
                <w:rFonts w:ascii="Times New Roman" w:hAnsi="Times New Roman"/>
                <w:sz w:val="20"/>
                <w:szCs w:val="20"/>
              </w:rPr>
              <w:t>елефон 8 (87937) 2-74-76;</w:t>
            </w:r>
          </w:p>
          <w:p w:rsidR="001B1847" w:rsidRPr="003B30AF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3B30AF">
              <w:rPr>
                <w:rFonts w:ascii="Times New Roman" w:hAnsi="Times New Roman"/>
                <w:sz w:val="20"/>
                <w:szCs w:val="20"/>
              </w:rPr>
              <w:t xml:space="preserve">письменно по адресу: 357700, город-курорт Кисловодск, </w:t>
            </w:r>
            <w:r w:rsidR="00FF00B9" w:rsidRPr="003B30AF">
              <w:rPr>
                <w:rFonts w:ascii="Times New Roman" w:hAnsi="Times New Roman"/>
                <w:sz w:val="20"/>
                <w:szCs w:val="20"/>
              </w:rPr>
              <w:t>пер. Саперный, 10</w:t>
            </w:r>
            <w:r w:rsidRPr="003B30A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B1847" w:rsidRPr="003B30AF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3B30AF">
              <w:rPr>
                <w:rFonts w:ascii="Times New Roman" w:hAnsi="Times New Roman"/>
                <w:sz w:val="20"/>
                <w:szCs w:val="20"/>
              </w:rPr>
              <w:t>по факсу 8 (87937) 2-74-76</w:t>
            </w:r>
          </w:p>
          <w:p w:rsidR="003E220B" w:rsidRPr="00565217" w:rsidRDefault="001B1847" w:rsidP="005F5148">
            <w:pPr>
              <w:rPr>
                <w:rFonts w:ascii="Times New Roman" w:hAnsi="Times New Roman"/>
                <w:sz w:val="20"/>
                <w:szCs w:val="20"/>
              </w:rPr>
            </w:pPr>
            <w:r w:rsidRPr="003B30AF">
              <w:rPr>
                <w:rFonts w:ascii="Times New Roman" w:hAnsi="Times New Roman"/>
                <w:sz w:val="20"/>
                <w:szCs w:val="20"/>
              </w:rPr>
              <w:t>в электронном виде</w:t>
            </w:r>
            <w:r w:rsidRPr="00565217">
              <w:rPr>
                <w:rFonts w:ascii="Times New Roman" w:hAnsi="Times New Roman"/>
                <w:sz w:val="20"/>
                <w:szCs w:val="20"/>
              </w:rPr>
              <w:t xml:space="preserve"> на e-mail: </w:t>
            </w:r>
            <w:r w:rsidR="002509C3" w:rsidRPr="002509C3">
              <w:rPr>
                <w:rFonts w:ascii="Times New Roman" w:hAnsi="Times New Roman"/>
                <w:sz w:val="20"/>
                <w:szCs w:val="20"/>
              </w:rPr>
              <w:t>kultura@kislovodsk-kurort.org</w:t>
            </w:r>
          </w:p>
        </w:tc>
      </w:tr>
    </w:tbl>
    <w:p w:rsidR="002701A0" w:rsidRPr="007A4D03" w:rsidRDefault="002701A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D03">
        <w:rPr>
          <w:rFonts w:ascii="Times New Roman" w:hAnsi="Times New Roman"/>
          <w:sz w:val="28"/>
          <w:szCs w:val="28"/>
        </w:rPr>
        <w:lastRenderedPageBreak/>
        <w:t>Срок, в течение которого разработчик</w:t>
      </w:r>
      <w:r w:rsidR="00010AFB">
        <w:rPr>
          <w:rFonts w:ascii="Times New Roman" w:hAnsi="Times New Roman"/>
          <w:sz w:val="28"/>
          <w:szCs w:val="28"/>
        </w:rPr>
        <w:t>а</w:t>
      </w:r>
      <w:r w:rsidRPr="007A4D03">
        <w:rPr>
          <w:rFonts w:ascii="Times New Roman" w:hAnsi="Times New Roman"/>
          <w:sz w:val="28"/>
          <w:szCs w:val="28"/>
        </w:rPr>
        <w:t>м</w:t>
      </w:r>
      <w:r w:rsidR="00010AFB">
        <w:rPr>
          <w:rFonts w:ascii="Times New Roman" w:hAnsi="Times New Roman"/>
          <w:sz w:val="28"/>
          <w:szCs w:val="28"/>
        </w:rPr>
        <w:t>и</w:t>
      </w:r>
      <w:r w:rsidRPr="007A4D03">
        <w:rPr>
          <w:rFonts w:ascii="Times New Roman" w:hAnsi="Times New Roman"/>
          <w:sz w:val="28"/>
          <w:szCs w:val="28"/>
        </w:rPr>
        <w:t xml:space="preserve"> принимаются замечания и (или) предложения, способ их представления:</w:t>
      </w:r>
    </w:p>
    <w:p w:rsidR="002701A0" w:rsidRDefault="002701A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1610">
        <w:rPr>
          <w:rFonts w:ascii="Times New Roman" w:hAnsi="Times New Roman"/>
          <w:sz w:val="28"/>
          <w:szCs w:val="28"/>
        </w:rPr>
        <w:t xml:space="preserve">замечания и (или) предложения принимаются с </w:t>
      </w:r>
      <w:r w:rsidR="001B1847">
        <w:rPr>
          <w:rFonts w:ascii="Times New Roman" w:hAnsi="Times New Roman"/>
          <w:sz w:val="28"/>
          <w:szCs w:val="28"/>
        </w:rPr>
        <w:t>30</w:t>
      </w:r>
      <w:r w:rsidRPr="00E31610">
        <w:rPr>
          <w:rFonts w:ascii="Times New Roman" w:hAnsi="Times New Roman"/>
          <w:sz w:val="28"/>
          <w:szCs w:val="28"/>
        </w:rPr>
        <w:t>.0</w:t>
      </w:r>
      <w:r w:rsidR="001B1847">
        <w:rPr>
          <w:rFonts w:ascii="Times New Roman" w:hAnsi="Times New Roman"/>
          <w:sz w:val="28"/>
          <w:szCs w:val="28"/>
        </w:rPr>
        <w:t>9</w:t>
      </w:r>
      <w:r w:rsidR="00E31610" w:rsidRPr="00E31610">
        <w:rPr>
          <w:rFonts w:ascii="Times New Roman" w:hAnsi="Times New Roman"/>
          <w:sz w:val="28"/>
          <w:szCs w:val="28"/>
        </w:rPr>
        <w:t>.20</w:t>
      </w:r>
      <w:r w:rsidR="00624082">
        <w:rPr>
          <w:rFonts w:ascii="Times New Roman" w:hAnsi="Times New Roman"/>
          <w:sz w:val="28"/>
          <w:szCs w:val="28"/>
        </w:rPr>
        <w:t>2</w:t>
      </w:r>
      <w:r w:rsidR="001B1847">
        <w:rPr>
          <w:rFonts w:ascii="Times New Roman" w:hAnsi="Times New Roman"/>
          <w:sz w:val="28"/>
          <w:szCs w:val="28"/>
        </w:rPr>
        <w:t>4</w:t>
      </w:r>
      <w:r w:rsidRPr="00E31610">
        <w:rPr>
          <w:rFonts w:ascii="Times New Roman" w:hAnsi="Times New Roman"/>
          <w:sz w:val="28"/>
          <w:szCs w:val="28"/>
        </w:rPr>
        <w:t xml:space="preserve"> по </w:t>
      </w:r>
      <w:r w:rsidR="001B1847">
        <w:rPr>
          <w:rFonts w:ascii="Times New Roman" w:hAnsi="Times New Roman"/>
          <w:sz w:val="28"/>
          <w:szCs w:val="28"/>
        </w:rPr>
        <w:t>11</w:t>
      </w:r>
      <w:r w:rsidRPr="00E31610">
        <w:rPr>
          <w:rFonts w:ascii="Times New Roman" w:hAnsi="Times New Roman"/>
          <w:sz w:val="28"/>
          <w:szCs w:val="28"/>
        </w:rPr>
        <w:t>.</w:t>
      </w:r>
      <w:r w:rsidR="001B1847">
        <w:rPr>
          <w:rFonts w:ascii="Times New Roman" w:hAnsi="Times New Roman"/>
          <w:sz w:val="28"/>
          <w:szCs w:val="28"/>
        </w:rPr>
        <w:t>10</w:t>
      </w:r>
      <w:r w:rsidRPr="00E31610">
        <w:rPr>
          <w:rFonts w:ascii="Times New Roman" w:hAnsi="Times New Roman"/>
          <w:sz w:val="28"/>
          <w:szCs w:val="28"/>
        </w:rPr>
        <w:t>.20</w:t>
      </w:r>
      <w:r w:rsidR="00624082">
        <w:rPr>
          <w:rFonts w:ascii="Times New Roman" w:hAnsi="Times New Roman"/>
          <w:sz w:val="28"/>
          <w:szCs w:val="28"/>
        </w:rPr>
        <w:t>2</w:t>
      </w:r>
      <w:r w:rsidR="001B1847">
        <w:rPr>
          <w:rFonts w:ascii="Times New Roman" w:hAnsi="Times New Roman"/>
          <w:sz w:val="28"/>
          <w:szCs w:val="28"/>
        </w:rPr>
        <w:t>4 года</w:t>
      </w:r>
      <w:r w:rsidRPr="00E31610">
        <w:rPr>
          <w:rFonts w:ascii="Times New Roman" w:hAnsi="Times New Roman"/>
          <w:sz w:val="28"/>
          <w:szCs w:val="28"/>
        </w:rPr>
        <w:t>.</w:t>
      </w:r>
    </w:p>
    <w:p w:rsidR="00010AFB" w:rsidRPr="00E31610" w:rsidRDefault="00010AFB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0AFB">
        <w:rPr>
          <w:rFonts w:ascii="Times New Roman" w:hAnsi="Times New Roman"/>
          <w:sz w:val="28"/>
          <w:szCs w:val="28"/>
        </w:rPr>
        <w:t>Замечания и (или) предложения направляются в адрес разработчика муниципальной программы:</w:t>
      </w:r>
    </w:p>
    <w:p w:rsidR="00FA4DDB" w:rsidRPr="00FA4DDB" w:rsidRDefault="00FA4DDB" w:rsidP="00FA4D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с указанием: граждане - фамилия, имя, отчество (при наличии), контактные данные;</w:t>
      </w:r>
    </w:p>
    <w:p w:rsidR="0077685A" w:rsidRPr="00FA4DDB" w:rsidRDefault="00FA4DDB" w:rsidP="00FA4D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юридические лица - наименование юридического лица, фамилия, имя, отчество (при наличии) представителя юридического лица, контактные данные.</w:t>
      </w:r>
    </w:p>
    <w:p w:rsidR="00167308" w:rsidRPr="00FA4DDB" w:rsidRDefault="005648E6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Не рассматриваются следующие замечания и (или) предложения:</w:t>
      </w:r>
    </w:p>
    <w:p w:rsidR="005648E6" w:rsidRPr="00FA4DDB" w:rsidRDefault="007D457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н</w:t>
      </w:r>
      <w:r w:rsidR="005648E6" w:rsidRPr="00FA4DDB">
        <w:rPr>
          <w:rFonts w:ascii="Times New Roman" w:hAnsi="Times New Roman"/>
          <w:sz w:val="28"/>
          <w:szCs w:val="28"/>
        </w:rPr>
        <w:t>аправленные после окончания срока приема замечаний и (или) предложений;</w:t>
      </w:r>
    </w:p>
    <w:p w:rsidR="005648E6" w:rsidRPr="00FA4DDB" w:rsidRDefault="007D457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н</w:t>
      </w:r>
      <w:r w:rsidR="005648E6" w:rsidRPr="00FA4DDB">
        <w:rPr>
          <w:rFonts w:ascii="Times New Roman" w:hAnsi="Times New Roman"/>
          <w:sz w:val="28"/>
          <w:szCs w:val="28"/>
        </w:rPr>
        <w:t>е относящиеся к пред</w:t>
      </w:r>
      <w:r w:rsidRPr="00FA4DDB">
        <w:rPr>
          <w:rFonts w:ascii="Times New Roman" w:hAnsi="Times New Roman"/>
          <w:sz w:val="28"/>
          <w:szCs w:val="28"/>
        </w:rPr>
        <w:t>ме</w:t>
      </w:r>
      <w:r w:rsidR="005648E6" w:rsidRPr="00FA4DDB">
        <w:rPr>
          <w:rFonts w:ascii="Times New Roman" w:hAnsi="Times New Roman"/>
          <w:sz w:val="28"/>
          <w:szCs w:val="28"/>
        </w:rPr>
        <w:t>ту правового регулирования проекта муниципальной программы;</w:t>
      </w:r>
    </w:p>
    <w:p w:rsidR="005648E6" w:rsidRPr="00FA4DDB" w:rsidRDefault="007D457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н</w:t>
      </w:r>
      <w:r w:rsidR="005648E6" w:rsidRPr="00FA4DDB">
        <w:rPr>
          <w:rFonts w:ascii="Times New Roman" w:hAnsi="Times New Roman"/>
          <w:sz w:val="28"/>
          <w:szCs w:val="28"/>
        </w:rPr>
        <w:t>е содержащие обязательную контактную информацию об участн</w:t>
      </w:r>
      <w:r w:rsidRPr="00FA4DDB">
        <w:rPr>
          <w:rFonts w:ascii="Times New Roman" w:hAnsi="Times New Roman"/>
          <w:sz w:val="28"/>
          <w:szCs w:val="28"/>
        </w:rPr>
        <w:t>и</w:t>
      </w:r>
      <w:r w:rsidR="005648E6" w:rsidRPr="00FA4DDB">
        <w:rPr>
          <w:rFonts w:ascii="Times New Roman" w:hAnsi="Times New Roman"/>
          <w:sz w:val="28"/>
          <w:szCs w:val="28"/>
        </w:rPr>
        <w:t>ке общественного обсуждения;</w:t>
      </w:r>
    </w:p>
    <w:p w:rsidR="005648E6" w:rsidRPr="00FA4DDB" w:rsidRDefault="007D457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н</w:t>
      </w:r>
      <w:r w:rsidR="005648E6" w:rsidRPr="00FA4DDB">
        <w:rPr>
          <w:rFonts w:ascii="Times New Roman" w:hAnsi="Times New Roman"/>
          <w:sz w:val="28"/>
          <w:szCs w:val="28"/>
        </w:rPr>
        <w:t>е поддающиеся прочтению;</w:t>
      </w:r>
    </w:p>
    <w:p w:rsidR="00CE41AD" w:rsidRDefault="007D4570" w:rsidP="005814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4DDB">
        <w:rPr>
          <w:rFonts w:ascii="Times New Roman" w:hAnsi="Times New Roman"/>
          <w:sz w:val="28"/>
          <w:szCs w:val="28"/>
        </w:rPr>
        <w:t>с</w:t>
      </w:r>
      <w:r w:rsidR="005648E6" w:rsidRPr="00FA4DDB">
        <w:rPr>
          <w:rFonts w:ascii="Times New Roman" w:hAnsi="Times New Roman"/>
          <w:sz w:val="28"/>
          <w:szCs w:val="28"/>
        </w:rPr>
        <w:t>одержащие нецензурные либо оскорбительные выражения.</w:t>
      </w:r>
    </w:p>
    <w:sectPr w:rsidR="00CE41AD" w:rsidSect="003B30AF">
      <w:headerReference w:type="default" r:id="rId15"/>
      <w:pgSz w:w="11906" w:h="16838"/>
      <w:pgMar w:top="851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461" w:rsidRDefault="00400461" w:rsidP="00440056">
      <w:pPr>
        <w:spacing w:after="0" w:line="240" w:lineRule="auto"/>
      </w:pPr>
      <w:r>
        <w:separator/>
      </w:r>
    </w:p>
  </w:endnote>
  <w:endnote w:type="continuationSeparator" w:id="0">
    <w:p w:rsidR="00400461" w:rsidRDefault="00400461" w:rsidP="00440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461" w:rsidRDefault="00400461" w:rsidP="00440056">
      <w:pPr>
        <w:spacing w:after="0" w:line="240" w:lineRule="auto"/>
      </w:pPr>
      <w:r>
        <w:separator/>
      </w:r>
    </w:p>
  </w:footnote>
  <w:footnote w:type="continuationSeparator" w:id="0">
    <w:p w:rsidR="00400461" w:rsidRDefault="00400461" w:rsidP="00440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84528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440056" w:rsidRPr="00440056" w:rsidRDefault="00440056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440056">
          <w:rPr>
            <w:rFonts w:ascii="Times New Roman" w:hAnsi="Times New Roman"/>
            <w:sz w:val="28"/>
            <w:szCs w:val="28"/>
          </w:rPr>
          <w:fldChar w:fldCharType="begin"/>
        </w:r>
        <w:r w:rsidRPr="0044005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40056">
          <w:rPr>
            <w:rFonts w:ascii="Times New Roman" w:hAnsi="Times New Roman"/>
            <w:sz w:val="28"/>
            <w:szCs w:val="28"/>
          </w:rPr>
          <w:fldChar w:fldCharType="separate"/>
        </w:r>
        <w:r w:rsidR="00645FAA">
          <w:rPr>
            <w:rFonts w:ascii="Times New Roman" w:hAnsi="Times New Roman"/>
            <w:noProof/>
            <w:sz w:val="28"/>
            <w:szCs w:val="28"/>
          </w:rPr>
          <w:t>4</w:t>
        </w:r>
        <w:r w:rsidRPr="0044005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440056" w:rsidRDefault="004400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22F"/>
    <w:rsid w:val="000047A1"/>
    <w:rsid w:val="00010AFB"/>
    <w:rsid w:val="00045A43"/>
    <w:rsid w:val="00060B60"/>
    <w:rsid w:val="00060BE1"/>
    <w:rsid w:val="00070F25"/>
    <w:rsid w:val="00074243"/>
    <w:rsid w:val="000814AE"/>
    <w:rsid w:val="000818CD"/>
    <w:rsid w:val="00097EC7"/>
    <w:rsid w:val="000A377A"/>
    <w:rsid w:val="000E28D8"/>
    <w:rsid w:val="000E68C8"/>
    <w:rsid w:val="00100E91"/>
    <w:rsid w:val="001176DA"/>
    <w:rsid w:val="00125C22"/>
    <w:rsid w:val="00154633"/>
    <w:rsid w:val="00163B63"/>
    <w:rsid w:val="00167308"/>
    <w:rsid w:val="00167C64"/>
    <w:rsid w:val="0017511B"/>
    <w:rsid w:val="00193119"/>
    <w:rsid w:val="001A325C"/>
    <w:rsid w:val="001B1847"/>
    <w:rsid w:val="001D1470"/>
    <w:rsid w:val="0020273B"/>
    <w:rsid w:val="00210DAB"/>
    <w:rsid w:val="002345B9"/>
    <w:rsid w:val="002449B1"/>
    <w:rsid w:val="002509C3"/>
    <w:rsid w:val="0026301E"/>
    <w:rsid w:val="002701A0"/>
    <w:rsid w:val="00271522"/>
    <w:rsid w:val="00287044"/>
    <w:rsid w:val="002871A1"/>
    <w:rsid w:val="00294959"/>
    <w:rsid w:val="002A014D"/>
    <w:rsid w:val="002A381E"/>
    <w:rsid w:val="002A61AE"/>
    <w:rsid w:val="002A723C"/>
    <w:rsid w:val="002C2E67"/>
    <w:rsid w:val="002D24E5"/>
    <w:rsid w:val="002F0EB6"/>
    <w:rsid w:val="002F5AD9"/>
    <w:rsid w:val="003059E3"/>
    <w:rsid w:val="00323478"/>
    <w:rsid w:val="003307EA"/>
    <w:rsid w:val="003969F6"/>
    <w:rsid w:val="003A11CE"/>
    <w:rsid w:val="003A5283"/>
    <w:rsid w:val="003B30AF"/>
    <w:rsid w:val="003E220B"/>
    <w:rsid w:val="003F2D1B"/>
    <w:rsid w:val="003F6DCA"/>
    <w:rsid w:val="003F7862"/>
    <w:rsid w:val="00400401"/>
    <w:rsid w:val="00400461"/>
    <w:rsid w:val="004015E7"/>
    <w:rsid w:val="0041367D"/>
    <w:rsid w:val="004259A2"/>
    <w:rsid w:val="004350AD"/>
    <w:rsid w:val="00440056"/>
    <w:rsid w:val="00440606"/>
    <w:rsid w:val="00445704"/>
    <w:rsid w:val="004705BC"/>
    <w:rsid w:val="00476357"/>
    <w:rsid w:val="00490C66"/>
    <w:rsid w:val="00497A27"/>
    <w:rsid w:val="004A1A7D"/>
    <w:rsid w:val="004C0839"/>
    <w:rsid w:val="004C6328"/>
    <w:rsid w:val="004E3B8E"/>
    <w:rsid w:val="004F290B"/>
    <w:rsid w:val="005020CE"/>
    <w:rsid w:val="00505A4C"/>
    <w:rsid w:val="0055036D"/>
    <w:rsid w:val="005617C5"/>
    <w:rsid w:val="005648E6"/>
    <w:rsid w:val="00565217"/>
    <w:rsid w:val="0058143B"/>
    <w:rsid w:val="005A1572"/>
    <w:rsid w:val="005A58DA"/>
    <w:rsid w:val="005F5148"/>
    <w:rsid w:val="00620920"/>
    <w:rsid w:val="00624082"/>
    <w:rsid w:val="006310C9"/>
    <w:rsid w:val="006365D7"/>
    <w:rsid w:val="00645FAA"/>
    <w:rsid w:val="006564CE"/>
    <w:rsid w:val="00675C74"/>
    <w:rsid w:val="00694FF4"/>
    <w:rsid w:val="006A213C"/>
    <w:rsid w:val="006C5351"/>
    <w:rsid w:val="006D3835"/>
    <w:rsid w:val="007206E9"/>
    <w:rsid w:val="00733CA7"/>
    <w:rsid w:val="00754043"/>
    <w:rsid w:val="00770D76"/>
    <w:rsid w:val="0077685A"/>
    <w:rsid w:val="007811DA"/>
    <w:rsid w:val="007815DC"/>
    <w:rsid w:val="007950F5"/>
    <w:rsid w:val="007A4D03"/>
    <w:rsid w:val="007A76F8"/>
    <w:rsid w:val="007B2114"/>
    <w:rsid w:val="007B575B"/>
    <w:rsid w:val="007B5898"/>
    <w:rsid w:val="007C0177"/>
    <w:rsid w:val="007D1A41"/>
    <w:rsid w:val="007D4570"/>
    <w:rsid w:val="00800756"/>
    <w:rsid w:val="008259BA"/>
    <w:rsid w:val="00844854"/>
    <w:rsid w:val="00854586"/>
    <w:rsid w:val="008771F3"/>
    <w:rsid w:val="008772CF"/>
    <w:rsid w:val="00891812"/>
    <w:rsid w:val="008947D8"/>
    <w:rsid w:val="008A4F9D"/>
    <w:rsid w:val="008C0FA8"/>
    <w:rsid w:val="008C27F2"/>
    <w:rsid w:val="008D29A7"/>
    <w:rsid w:val="008E55FC"/>
    <w:rsid w:val="008F4BC6"/>
    <w:rsid w:val="008F7B2C"/>
    <w:rsid w:val="00913449"/>
    <w:rsid w:val="00914680"/>
    <w:rsid w:val="00935C2F"/>
    <w:rsid w:val="00937670"/>
    <w:rsid w:val="009402F2"/>
    <w:rsid w:val="00983E35"/>
    <w:rsid w:val="009A41A7"/>
    <w:rsid w:val="009F3AB7"/>
    <w:rsid w:val="009F466A"/>
    <w:rsid w:val="00A070D3"/>
    <w:rsid w:val="00A10F41"/>
    <w:rsid w:val="00A127CB"/>
    <w:rsid w:val="00A56061"/>
    <w:rsid w:val="00A752F1"/>
    <w:rsid w:val="00A84867"/>
    <w:rsid w:val="00A91061"/>
    <w:rsid w:val="00AA655B"/>
    <w:rsid w:val="00AB7D57"/>
    <w:rsid w:val="00AD1A95"/>
    <w:rsid w:val="00AE0EAB"/>
    <w:rsid w:val="00B05794"/>
    <w:rsid w:val="00B132D3"/>
    <w:rsid w:val="00B136FF"/>
    <w:rsid w:val="00B50F4D"/>
    <w:rsid w:val="00B5360C"/>
    <w:rsid w:val="00B55C28"/>
    <w:rsid w:val="00B701F0"/>
    <w:rsid w:val="00B77465"/>
    <w:rsid w:val="00B85980"/>
    <w:rsid w:val="00B9022F"/>
    <w:rsid w:val="00BA7AFA"/>
    <w:rsid w:val="00BB348C"/>
    <w:rsid w:val="00BC2100"/>
    <w:rsid w:val="00BC39A6"/>
    <w:rsid w:val="00BD1038"/>
    <w:rsid w:val="00C22296"/>
    <w:rsid w:val="00C254CC"/>
    <w:rsid w:val="00C36C5C"/>
    <w:rsid w:val="00C474B0"/>
    <w:rsid w:val="00C500C8"/>
    <w:rsid w:val="00C66565"/>
    <w:rsid w:val="00C761E0"/>
    <w:rsid w:val="00C76BC2"/>
    <w:rsid w:val="00C838E0"/>
    <w:rsid w:val="00C9088E"/>
    <w:rsid w:val="00C952F9"/>
    <w:rsid w:val="00CC7745"/>
    <w:rsid w:val="00CD4E56"/>
    <w:rsid w:val="00CE3CCF"/>
    <w:rsid w:val="00CE41AD"/>
    <w:rsid w:val="00D148E4"/>
    <w:rsid w:val="00D42DB8"/>
    <w:rsid w:val="00D50DA6"/>
    <w:rsid w:val="00D66380"/>
    <w:rsid w:val="00DD1F81"/>
    <w:rsid w:val="00DF72DA"/>
    <w:rsid w:val="00E00DAF"/>
    <w:rsid w:val="00E04734"/>
    <w:rsid w:val="00E31610"/>
    <w:rsid w:val="00E50CF8"/>
    <w:rsid w:val="00E60A39"/>
    <w:rsid w:val="00E955C4"/>
    <w:rsid w:val="00EA0FE1"/>
    <w:rsid w:val="00EC1FBD"/>
    <w:rsid w:val="00ED51F2"/>
    <w:rsid w:val="00EE3259"/>
    <w:rsid w:val="00F067BB"/>
    <w:rsid w:val="00F13F1B"/>
    <w:rsid w:val="00F401E5"/>
    <w:rsid w:val="00F41C33"/>
    <w:rsid w:val="00F53879"/>
    <w:rsid w:val="00F644B2"/>
    <w:rsid w:val="00FA0004"/>
    <w:rsid w:val="00FA1767"/>
    <w:rsid w:val="00FA47CF"/>
    <w:rsid w:val="00FA4DDB"/>
    <w:rsid w:val="00FB0296"/>
    <w:rsid w:val="00FC1CBF"/>
    <w:rsid w:val="00FE0C69"/>
    <w:rsid w:val="00FE35A2"/>
    <w:rsid w:val="00FF00B9"/>
    <w:rsid w:val="00FF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D5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891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005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40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0056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41367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97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A27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B85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2F0EB6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8259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18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ructure-cardtitle">
    <w:name w:val="structure-card__title"/>
    <w:basedOn w:val="a"/>
    <w:rsid w:val="00125C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25C22"/>
    <w:rPr>
      <w:b/>
      <w:bCs/>
    </w:rPr>
  </w:style>
  <w:style w:type="paragraph" w:styleId="ae">
    <w:name w:val="Normal (Web)"/>
    <w:basedOn w:val="a"/>
    <w:uiPriority w:val="99"/>
    <w:semiHidden/>
    <w:unhideWhenUsed/>
    <w:rsid w:val="00125C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D57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8918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0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005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40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0056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41367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97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7A27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B85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FollowedHyperlink"/>
    <w:basedOn w:val="a0"/>
    <w:uiPriority w:val="99"/>
    <w:semiHidden/>
    <w:unhideWhenUsed/>
    <w:rsid w:val="002F0EB6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8259B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18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ructure-cardtitle">
    <w:name w:val="structure-card__title"/>
    <w:basedOn w:val="a"/>
    <w:rsid w:val="00125C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25C22"/>
    <w:rPr>
      <w:b/>
      <w:bCs/>
    </w:rPr>
  </w:style>
  <w:style w:type="paragraph" w:styleId="ae">
    <w:name w:val="Normal (Web)"/>
    <w:basedOn w:val="a"/>
    <w:uiPriority w:val="99"/>
    <w:semiHidden/>
    <w:unhideWhenUsed/>
    <w:rsid w:val="00125C2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2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razovanie@kislovodsk-kurort.org" TargetMode="External"/><Relationship Id="rId13" Type="http://schemas.openxmlformats.org/officeDocument/2006/relationships/hyperlink" Target="mailto:sport_kislovodsk@kislovodsk-kurort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kultura@kislovodsk-kurort.or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ob@kislovodsk-kurort.org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economisty@kislovodsk-kurort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h@kislovodsk-kurort.org" TargetMode="External"/><Relationship Id="rId14" Type="http://schemas.openxmlformats.org/officeDocument/2006/relationships/hyperlink" Target="mailto:utszn@kislovodsk-kurort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4D338-1476-475E-B5BF-FC130E2BB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Яровая Юлия Ивановна</dc:creator>
  <cp:lastModifiedBy>econom</cp:lastModifiedBy>
  <cp:revision>2</cp:revision>
  <cp:lastPrinted>2024-09-30T07:32:00Z</cp:lastPrinted>
  <dcterms:created xsi:type="dcterms:W3CDTF">2024-10-29T08:49:00Z</dcterms:created>
  <dcterms:modified xsi:type="dcterms:W3CDTF">2024-10-29T08:49:00Z</dcterms:modified>
</cp:coreProperties>
</file>