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7C4F1F" w14:textId="7EBFA15D" w:rsidR="00525795" w:rsidRPr="00F95FDA" w:rsidRDefault="00525795" w:rsidP="00525795">
      <w:pPr>
        <w:pStyle w:val="1"/>
        <w:tabs>
          <w:tab w:val="left" w:pos="2093"/>
          <w:tab w:val="center" w:pos="4677"/>
        </w:tabs>
        <w:jc w:val="center"/>
        <w:rPr>
          <w:color w:val="000000"/>
          <w:sz w:val="20"/>
        </w:rPr>
      </w:pPr>
      <w:r>
        <w:rPr>
          <w:rFonts w:cs="Times New Roman"/>
          <w:noProof/>
          <w:color w:val="000000"/>
          <w:sz w:val="20"/>
          <w:lang w:eastAsia="ru-RU" w:bidi="he-IL"/>
        </w:rPr>
        <w:drawing>
          <wp:inline distT="0" distB="0" distL="0" distR="0" wp14:anchorId="77B0FA39" wp14:editId="7197973B">
            <wp:extent cx="5715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44030" w14:textId="77777777" w:rsidR="00525795" w:rsidRPr="00F95FDA" w:rsidRDefault="00525795" w:rsidP="00525795">
      <w:pPr>
        <w:pStyle w:val="1"/>
        <w:spacing w:line="360" w:lineRule="auto"/>
        <w:jc w:val="center"/>
        <w:outlineLvl w:val="0"/>
        <w:rPr>
          <w:b/>
          <w:color w:val="000000"/>
          <w:sz w:val="36"/>
        </w:rPr>
      </w:pPr>
      <w:r w:rsidRPr="00F95FDA">
        <w:rPr>
          <w:b/>
          <w:color w:val="000000"/>
          <w:sz w:val="44"/>
        </w:rPr>
        <w:t>ПОСТАНОВЛЕНИЕ</w:t>
      </w:r>
    </w:p>
    <w:p w14:paraId="174F48CF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АДМИНИСТРАЦИИ ГОРОДА-КУРОРТА КИСЛОВОДСКА</w:t>
      </w:r>
    </w:p>
    <w:p w14:paraId="57A8D8BB" w14:textId="77777777" w:rsidR="00525795" w:rsidRPr="00F95FDA" w:rsidRDefault="00525795" w:rsidP="00525795">
      <w:pPr>
        <w:pStyle w:val="1"/>
        <w:spacing w:line="360" w:lineRule="auto"/>
        <w:jc w:val="center"/>
        <w:rPr>
          <w:b/>
          <w:color w:val="000000"/>
          <w:sz w:val="28"/>
        </w:rPr>
      </w:pPr>
      <w:r w:rsidRPr="00F95FDA">
        <w:rPr>
          <w:b/>
          <w:color w:val="000000"/>
          <w:sz w:val="28"/>
        </w:rPr>
        <w:t>СТАВРОПОЛЬСКОГО КРАЯ</w:t>
      </w:r>
    </w:p>
    <w:p w14:paraId="038F6C3B" w14:textId="629E90B4" w:rsidR="00525795" w:rsidRPr="00F95FDA" w:rsidRDefault="00525795" w:rsidP="00525795">
      <w:pPr>
        <w:pStyle w:val="1"/>
        <w:spacing w:line="360" w:lineRule="auto"/>
        <w:ind w:right="-144"/>
        <w:rPr>
          <w:color w:val="000000"/>
          <w:sz w:val="28"/>
          <w:u w:val="single"/>
        </w:rPr>
      </w:pPr>
      <w:r w:rsidRPr="00F95FDA">
        <w:rPr>
          <w:color w:val="000000"/>
          <w:sz w:val="28"/>
        </w:rPr>
        <w:t>_</w:t>
      </w:r>
      <w:r w:rsidR="00426E3B" w:rsidRPr="00426E3B">
        <w:rPr>
          <w:color w:val="000000"/>
          <w:sz w:val="28"/>
          <w:u w:val="single"/>
        </w:rPr>
        <w:t>21.11.2024</w:t>
      </w:r>
      <w:r w:rsidRPr="00F95FDA">
        <w:rPr>
          <w:color w:val="000000"/>
          <w:sz w:val="28"/>
        </w:rPr>
        <w:t xml:space="preserve">_                 город-курорт Кисловодск                              </w:t>
      </w:r>
      <w:r>
        <w:rPr>
          <w:color w:val="000000"/>
          <w:sz w:val="28"/>
        </w:rPr>
        <w:t xml:space="preserve">   </w:t>
      </w:r>
      <w:r w:rsidRPr="00F95FDA">
        <w:rPr>
          <w:color w:val="000000"/>
          <w:sz w:val="28"/>
        </w:rPr>
        <w:t>№</w:t>
      </w:r>
      <w:r w:rsidR="00520299">
        <w:rPr>
          <w:color w:val="000000"/>
          <w:sz w:val="28"/>
        </w:rPr>
        <w:t>_</w:t>
      </w:r>
      <w:r w:rsidR="00426E3B" w:rsidRPr="00426E3B">
        <w:rPr>
          <w:color w:val="000000"/>
          <w:sz w:val="28"/>
          <w:u w:val="single"/>
        </w:rPr>
        <w:t>1199</w:t>
      </w:r>
    </w:p>
    <w:p w14:paraId="4FFC5F66" w14:textId="77777777" w:rsidR="002C0265" w:rsidRDefault="008312A1" w:rsidP="002C0265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C0265">
        <w:rPr>
          <w:rFonts w:ascii="Times New Roman" w:eastAsiaTheme="minorHAnsi" w:hAnsi="Times New Roman" w:cs="Times New Roman"/>
          <w:sz w:val="28"/>
          <w:szCs w:val="28"/>
        </w:rPr>
        <w:t>О внесении изменений в</w:t>
      </w:r>
      <w:r w:rsidR="002C0265">
        <w:rPr>
          <w:rFonts w:ascii="Times New Roman" w:eastAsiaTheme="minorHAnsi" w:hAnsi="Times New Roman" w:cs="Times New Roman"/>
          <w:sz w:val="28"/>
          <w:szCs w:val="28"/>
        </w:rPr>
        <w:t xml:space="preserve"> поста-</w:t>
      </w:r>
    </w:p>
    <w:p w14:paraId="01332FA9" w14:textId="4B187291" w:rsidR="002C0265" w:rsidRDefault="002C0265" w:rsidP="002C0265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spellStart"/>
      <w:r>
        <w:rPr>
          <w:rFonts w:ascii="Times New Roman" w:eastAsiaTheme="minorHAnsi" w:hAnsi="Times New Roman" w:cs="Times New Roman"/>
          <w:sz w:val="28"/>
          <w:szCs w:val="28"/>
        </w:rPr>
        <w:t>новлени</w:t>
      </w:r>
      <w:r w:rsidR="002B2705">
        <w:rPr>
          <w:rFonts w:ascii="Times New Roman" w:eastAsiaTheme="minorHAnsi" w:hAnsi="Times New Roman" w:cs="Times New Roman"/>
          <w:sz w:val="28"/>
          <w:szCs w:val="28"/>
        </w:rPr>
        <w:t>е</w:t>
      </w:r>
      <w:proofErr w:type="spellEnd"/>
      <w:r w:rsidR="008312A1" w:rsidRPr="002C0265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191F23" w:rsidRPr="002C0265">
        <w:rPr>
          <w:rFonts w:ascii="Times New Roman" w:eastAsiaTheme="minorHAnsi" w:hAnsi="Times New Roman" w:cs="Times New Roman"/>
          <w:sz w:val="28"/>
          <w:szCs w:val="28"/>
        </w:rPr>
        <w:t>администрации города-</w:t>
      </w:r>
    </w:p>
    <w:p w14:paraId="4FAD7DF4" w14:textId="4DC5D859" w:rsidR="009D5F7C" w:rsidRDefault="00191F23" w:rsidP="002C0265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C0265">
        <w:rPr>
          <w:rFonts w:ascii="Times New Roman" w:eastAsiaTheme="minorHAnsi" w:hAnsi="Times New Roman" w:cs="Times New Roman"/>
          <w:sz w:val="28"/>
          <w:szCs w:val="28"/>
        </w:rPr>
        <w:t>курорта Кисловодска от 06.10.2021</w:t>
      </w:r>
    </w:p>
    <w:p w14:paraId="6A83BC5E" w14:textId="1668DB30" w:rsidR="004C36D2" w:rsidRPr="002C0265" w:rsidRDefault="00191F23" w:rsidP="002C0265">
      <w:pPr>
        <w:spacing w:after="0" w:line="240" w:lineRule="exact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C0265">
        <w:rPr>
          <w:rFonts w:ascii="Times New Roman" w:eastAsiaTheme="minorHAnsi" w:hAnsi="Times New Roman" w:cs="Times New Roman"/>
          <w:sz w:val="28"/>
          <w:szCs w:val="28"/>
        </w:rPr>
        <w:t xml:space="preserve">№1076 </w:t>
      </w:r>
    </w:p>
    <w:p w14:paraId="73204FEC" w14:textId="23B80591" w:rsidR="00BC7E54" w:rsidRDefault="00BC7E54" w:rsidP="008312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5BA54BB" w14:textId="38517319" w:rsidR="002C0265" w:rsidRDefault="002C0265" w:rsidP="008312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7B94A1E" w14:textId="77777777" w:rsidR="002C0265" w:rsidRPr="008312A1" w:rsidRDefault="002C0265" w:rsidP="008312A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8EF2196" w14:textId="1657A4F9" w:rsidR="005D1CD3" w:rsidRPr="005D1CD3" w:rsidRDefault="003A5A26" w:rsidP="005D1CD3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Руководствуясь Гражданским кодексом Российской Федерации, федеральными законами Российской Федерации от 06 октября 2003 года        № 131-ФЗ «Об общих принципах организации местного самоуправления В Российской Федерации», от 21 июля 2005 года № 115-ФЗ «О концессионных соглашениях», Уставом городского округа города-курорта Кисловодска, а</w:t>
      </w:r>
      <w:r w:rsidR="005D1CD3" w:rsidRPr="005D1CD3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дминистрация города-курорта Кисловодска</w:t>
      </w:r>
    </w:p>
    <w:p w14:paraId="39A70B65" w14:textId="77777777" w:rsidR="00BC7E54" w:rsidRPr="005D1CD3" w:rsidRDefault="00BC7E54" w:rsidP="004C36D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81127B9" w14:textId="77777777" w:rsidR="00525795" w:rsidRPr="005D1CD3" w:rsidRDefault="00525795" w:rsidP="00525795">
      <w:pPr>
        <w:spacing w:after="0" w:line="240" w:lineRule="auto"/>
        <w:ind w:right="-2"/>
        <w:outlineLvl w:val="0"/>
        <w:rPr>
          <w:rFonts w:ascii="Times New Roman" w:hAnsi="Times New Roman"/>
          <w:sz w:val="28"/>
          <w:szCs w:val="28"/>
        </w:rPr>
      </w:pPr>
      <w:r w:rsidRPr="005D1CD3">
        <w:rPr>
          <w:rFonts w:ascii="Times New Roman" w:hAnsi="Times New Roman"/>
          <w:sz w:val="28"/>
          <w:szCs w:val="28"/>
        </w:rPr>
        <w:t>ПОСТАНОВЛЯЕТ:</w:t>
      </w:r>
    </w:p>
    <w:p w14:paraId="643A4D45" w14:textId="77777777" w:rsidR="00BC7E54" w:rsidRPr="005D1CD3" w:rsidRDefault="00BC7E54" w:rsidP="004C36D2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129C4E87" w14:textId="5B758FED" w:rsidR="008312A1" w:rsidRDefault="008312A1" w:rsidP="008312A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312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Утвердить прилагаемые </w:t>
      </w:r>
      <w:hyperlink r:id="rId8" w:history="1">
        <w:r w:rsidRPr="008312A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изменения</w:t>
        </w:r>
      </w:hyperlink>
      <w:r w:rsidRPr="008312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которые вносятся в </w:t>
      </w:r>
      <w:r w:rsidRPr="008312A1">
        <w:rPr>
          <w:rFonts w:ascii="Times New Roman" w:eastAsiaTheme="minorHAnsi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администрации города-курорта Кисловодска </w:t>
      </w:r>
      <w:r w:rsidR="00191F23" w:rsidRPr="00F70C9D">
        <w:rPr>
          <w:rFonts w:ascii="Times New Roman" w:eastAsiaTheme="minorHAnsi" w:hAnsi="Times New Roman" w:cs="Times New Roman"/>
          <w:sz w:val="28"/>
          <w:szCs w:val="28"/>
        </w:rPr>
        <w:t xml:space="preserve">от </w:t>
      </w:r>
      <w:r w:rsidR="00191F23">
        <w:rPr>
          <w:rFonts w:ascii="Times New Roman" w:eastAsiaTheme="minorHAnsi" w:hAnsi="Times New Roman" w:cs="Times New Roman"/>
          <w:sz w:val="28"/>
          <w:szCs w:val="28"/>
        </w:rPr>
        <w:t>06.10.2021</w:t>
      </w:r>
      <w:r w:rsidR="007C2863">
        <w:rPr>
          <w:rFonts w:ascii="Times New Roman" w:eastAsiaTheme="minorHAnsi" w:hAnsi="Times New Roman" w:cs="Times New Roman"/>
          <w:sz w:val="28"/>
          <w:szCs w:val="28"/>
        </w:rPr>
        <w:t xml:space="preserve">    </w:t>
      </w:r>
      <w:r w:rsidR="00191F23" w:rsidRPr="00F70C9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191F23">
        <w:rPr>
          <w:rFonts w:ascii="Times New Roman" w:eastAsiaTheme="minorHAnsi" w:hAnsi="Times New Roman" w:cs="Times New Roman"/>
          <w:sz w:val="28"/>
          <w:szCs w:val="28"/>
        </w:rPr>
        <w:t>№</w:t>
      </w:r>
      <w:r w:rsidR="007C2863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191F23">
        <w:rPr>
          <w:rFonts w:ascii="Times New Roman" w:eastAsiaTheme="minorHAnsi" w:hAnsi="Times New Roman" w:cs="Times New Roman"/>
          <w:sz w:val="28"/>
          <w:szCs w:val="28"/>
        </w:rPr>
        <w:t>1076</w:t>
      </w:r>
      <w:r w:rsidR="00191F23" w:rsidRPr="00F70C9D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67727C">
        <w:rPr>
          <w:rFonts w:ascii="Times New Roman" w:eastAsiaTheme="minorHAnsi" w:hAnsi="Times New Roman" w:cs="Times New Roman"/>
          <w:sz w:val="28"/>
          <w:szCs w:val="28"/>
        </w:rPr>
        <w:t>«</w:t>
      </w:r>
      <w:r w:rsidR="00191F23" w:rsidRPr="00F70C9D">
        <w:rPr>
          <w:rFonts w:ascii="Times New Roman" w:eastAsiaTheme="minorHAnsi" w:hAnsi="Times New Roman" w:cs="Times New Roman"/>
          <w:sz w:val="28"/>
          <w:szCs w:val="28"/>
        </w:rPr>
        <w:t>Об утверждении Положения о порядке заключения концессионных соглашений, объектом которых является недвижимое имущество муниципального образования городского округа города-курорта Кисловодска</w:t>
      </w:r>
      <w:r w:rsidR="0067727C">
        <w:rPr>
          <w:rFonts w:ascii="Times New Roman" w:eastAsiaTheme="minorHAnsi" w:hAnsi="Times New Roman" w:cs="Times New Roman"/>
          <w:sz w:val="28"/>
          <w:szCs w:val="28"/>
        </w:rPr>
        <w:t>»</w:t>
      </w:r>
      <w:r w:rsidRPr="008312A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70EFE7D8" w14:textId="77777777" w:rsidR="007C2863" w:rsidRPr="008312A1" w:rsidRDefault="007C2863" w:rsidP="008312A1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1DBAB853" w14:textId="77777777" w:rsidR="007C2863" w:rsidRDefault="007C2863" w:rsidP="007C2863">
      <w:pPr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раз-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местить</w:t>
      </w:r>
      <w:proofErr w:type="spellEnd"/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его на официальном сайте администрации города-курорта Кисловодска в сети Интернет.</w:t>
      </w:r>
    </w:p>
    <w:p w14:paraId="1F3DFF01" w14:textId="77777777" w:rsidR="007C2863" w:rsidRDefault="007C2863" w:rsidP="007C2863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6C20988D" w14:textId="77777777" w:rsidR="007C2863" w:rsidRDefault="007C2863" w:rsidP="007C286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возложить на первого заместителя главы администрации, исполняющего обязанности начальника финансового управления администрации города-курорта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Кисло-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водска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Т.С. Серёдкину.</w:t>
      </w:r>
    </w:p>
    <w:p w14:paraId="639A8EF7" w14:textId="77777777" w:rsidR="007C2863" w:rsidRDefault="007C2863" w:rsidP="007C286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E0530A1" w14:textId="39894EA3" w:rsidR="008312A1" w:rsidRPr="008312A1" w:rsidRDefault="007C2863" w:rsidP="007C2863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8312A1" w:rsidRPr="008312A1">
        <w:rPr>
          <w:rFonts w:ascii="Times New Roman" w:eastAsiaTheme="minorHAnsi" w:hAnsi="Times New Roman" w:cs="Times New Roman"/>
          <w:sz w:val="28"/>
          <w:szCs w:val="28"/>
          <w:lang w:eastAsia="en-US"/>
        </w:rPr>
        <w:t>. Настоящее постановление вступает в силу на следующий день после дня его официального опубликования.</w:t>
      </w:r>
    </w:p>
    <w:p w14:paraId="25C32AFA" w14:textId="0125F452" w:rsidR="00395D54" w:rsidRPr="00395D54" w:rsidRDefault="00395D54" w:rsidP="00F70C9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46D92" w14:textId="77777777" w:rsidR="00395D54" w:rsidRPr="00395D54" w:rsidRDefault="00395D54" w:rsidP="00F70C9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C01D1E" w14:textId="77777777" w:rsidR="004C36D2" w:rsidRDefault="004C36D2" w:rsidP="00F70C9D">
      <w:pPr>
        <w:pStyle w:val="ConsPlusNormal"/>
        <w:spacing w:line="240" w:lineRule="exact"/>
        <w:jc w:val="both"/>
        <w:rPr>
          <w:sz w:val="28"/>
          <w:szCs w:val="28"/>
        </w:rPr>
      </w:pPr>
    </w:p>
    <w:p w14:paraId="7D478C1E" w14:textId="77777777" w:rsidR="00550C9C" w:rsidRDefault="00525795" w:rsidP="007C2863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Глав</w:t>
      </w:r>
      <w:r w:rsidR="004E4410">
        <w:rPr>
          <w:sz w:val="28"/>
          <w:szCs w:val="28"/>
        </w:rPr>
        <w:t>а</w:t>
      </w:r>
      <w:r w:rsidRPr="009F528D">
        <w:rPr>
          <w:sz w:val="28"/>
          <w:szCs w:val="28"/>
        </w:rPr>
        <w:t xml:space="preserve"> города-курорта </w:t>
      </w:r>
    </w:p>
    <w:p w14:paraId="15755A59" w14:textId="1AD70EB8" w:rsidR="00525795" w:rsidRPr="009F528D" w:rsidRDefault="00525795" w:rsidP="007C2863">
      <w:pPr>
        <w:pStyle w:val="ConsPlusNormal"/>
        <w:spacing w:line="240" w:lineRule="exact"/>
        <w:rPr>
          <w:sz w:val="28"/>
          <w:szCs w:val="28"/>
        </w:rPr>
      </w:pPr>
      <w:r w:rsidRPr="009F528D">
        <w:rPr>
          <w:sz w:val="28"/>
          <w:szCs w:val="28"/>
        </w:rPr>
        <w:t>Кисловодска</w:t>
      </w:r>
      <w:r w:rsidR="00550C9C">
        <w:rPr>
          <w:sz w:val="28"/>
          <w:szCs w:val="28"/>
        </w:rPr>
        <w:t xml:space="preserve">                                                                                        </w:t>
      </w:r>
      <w:r w:rsidRPr="009F528D">
        <w:rPr>
          <w:sz w:val="28"/>
          <w:szCs w:val="28"/>
        </w:rPr>
        <w:t>Е.И. Моисеев</w:t>
      </w:r>
    </w:p>
    <w:p w14:paraId="5217CDCA" w14:textId="77777777" w:rsidR="00525795" w:rsidRPr="009F528D" w:rsidRDefault="00525795" w:rsidP="00525795">
      <w:pPr>
        <w:spacing w:after="0" w:line="240" w:lineRule="exact"/>
        <w:ind w:right="-1"/>
        <w:rPr>
          <w:rFonts w:ascii="Times New Roman" w:hAnsi="Times New Roman" w:cs="Times New Roman"/>
          <w:color w:val="000000"/>
          <w:sz w:val="32"/>
          <w:szCs w:val="32"/>
        </w:rPr>
      </w:pPr>
    </w:p>
    <w:p w14:paraId="1285CF63" w14:textId="7D710468" w:rsidR="00525795" w:rsidRDefault="00525795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FA343C6" w14:textId="5631F239" w:rsidR="00573CFD" w:rsidRDefault="00573CFD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52657FC" w14:textId="3B0A523D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601B306" w14:textId="5A3D9DE2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8DEC37E" w14:textId="64FE6AD3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F550762" w14:textId="4C08EF33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DCD6500" w14:textId="1BA872F0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84E3509" w14:textId="5B55578F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40CF91D" w14:textId="30BDCA84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C0F02E4" w14:textId="66EED5F8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3936FB8" w14:textId="7A31E3DF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6FFCFEE" w14:textId="7ED8C947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DAEB79B" w14:textId="12C6973E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7A4E882" w14:textId="3C78ABE7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7C678D3D" w14:textId="2BA25293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D469D29" w14:textId="6907D382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C4A031B" w14:textId="6E661DB0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E8DE4F1" w14:textId="0494E312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ED7E422" w14:textId="1B57C7D7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19A54A1" w14:textId="68AD6FF0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60AC4704" w14:textId="4C2D55D2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2422C50" w14:textId="3FAAB66E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3256ABD" w14:textId="1D7C97CC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4FD83D5B" w14:textId="35B6BA81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3E1DB6AA" w14:textId="14F55C65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3E650DB" w14:textId="55B8A3F2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7765235" w14:textId="013C8630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9F48521" w14:textId="04A4047B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34C9839" w14:textId="4C788102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45FA180F" w14:textId="2679D004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A2DF7C1" w14:textId="408679D6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01FCCE9A" w14:textId="5A8EA4D6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D569D1B" w14:textId="6ED5ECD9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FEC2B15" w14:textId="423D8DFC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4E7CCFB7" w14:textId="25399126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C822756" w14:textId="77777777" w:rsidR="003A5A26" w:rsidRDefault="003A5A26" w:rsidP="00525795">
      <w:pPr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1DF159D8" w14:textId="50BC0FFE" w:rsidR="009A3406" w:rsidRDefault="00465D94" w:rsidP="004C36D2">
      <w:pPr>
        <w:tabs>
          <w:tab w:val="left" w:pos="142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 w:bidi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48F89" wp14:editId="33D54F4A">
                <wp:simplePos x="0" y="0"/>
                <wp:positionH relativeFrom="column">
                  <wp:posOffset>-5381</wp:posOffset>
                </wp:positionH>
                <wp:positionV relativeFrom="paragraph">
                  <wp:posOffset>134286</wp:posOffset>
                </wp:positionV>
                <wp:extent cx="5955665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56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F19C2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10.55pt" to="468.5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6850412F" w14:textId="36C222C1" w:rsidR="00465D94" w:rsidRDefault="00465D94" w:rsidP="00465D94">
      <w:pPr>
        <w:tabs>
          <w:tab w:val="left" w:pos="9350"/>
        </w:tabs>
        <w:spacing w:after="0" w:line="240" w:lineRule="exact"/>
        <w:ind w:hanging="1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10CE9">
        <w:rPr>
          <w:rFonts w:ascii="Times New Roman" w:hAnsi="Times New Roman" w:cs="Times New Roman"/>
          <w:color w:val="000000"/>
          <w:sz w:val="28"/>
          <w:szCs w:val="28"/>
        </w:rPr>
        <w:t xml:space="preserve">Проект вносит начальник управления по экономике и инвестициям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310CE9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Кисловодска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310CE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3DBDE187" w14:textId="00AF8364" w:rsidR="008312A1" w:rsidRDefault="00465D94" w:rsidP="00465D94">
      <w:pPr>
        <w:tabs>
          <w:tab w:val="left" w:pos="9350"/>
        </w:tabs>
        <w:spacing w:after="0" w:line="240" w:lineRule="exact"/>
        <w:ind w:hanging="105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310CE9">
        <w:rPr>
          <w:rFonts w:ascii="Times New Roman" w:hAnsi="Times New Roman" w:cs="Times New Roman"/>
          <w:color w:val="000000"/>
          <w:sz w:val="28"/>
          <w:szCs w:val="28"/>
        </w:rPr>
        <w:t>Е.И. Корнильева</w:t>
      </w:r>
    </w:p>
    <w:p w14:paraId="032A6394" w14:textId="77777777" w:rsidR="003A5A26" w:rsidRDefault="003A5A26" w:rsidP="00BB3FFC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A638331" w14:textId="3B609469" w:rsidR="00BB3FFC" w:rsidRPr="00F95FDA" w:rsidRDefault="00BB3FFC" w:rsidP="00BB3FFC">
      <w:pPr>
        <w:tabs>
          <w:tab w:val="left" w:pos="142"/>
        </w:tabs>
        <w:spacing w:after="0" w:line="240" w:lineRule="exact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>Проект визируют:</w:t>
      </w:r>
    </w:p>
    <w:p w14:paraId="41A52336" w14:textId="77777777" w:rsidR="009A3406" w:rsidRPr="00F95FDA" w:rsidRDefault="009A3406" w:rsidP="004C36D2">
      <w:pPr>
        <w:tabs>
          <w:tab w:val="left" w:pos="142"/>
        </w:tabs>
        <w:spacing w:after="0"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3484067" w14:textId="77777777" w:rsidR="00F70C9D" w:rsidRDefault="00F05254" w:rsidP="00F05254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F05254">
        <w:rPr>
          <w:rFonts w:ascii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14:paraId="3E22A7BE" w14:textId="4EE5CB0A" w:rsidR="007C2863" w:rsidRDefault="007C2863" w:rsidP="00F05254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>дминистрации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70C9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11222CE0" w14:textId="77777777" w:rsidR="007C2863" w:rsidRDefault="007C2863" w:rsidP="00F05254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начальника финансового управления </w:t>
      </w:r>
    </w:p>
    <w:p w14:paraId="3A8C5FF4" w14:textId="5289F253" w:rsidR="00F05254" w:rsidRPr="00F05254" w:rsidRDefault="007C2863" w:rsidP="00F05254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05254" w:rsidRPr="00F05254">
        <w:rPr>
          <w:rFonts w:ascii="Times New Roman" w:hAnsi="Times New Roman" w:cs="Times New Roman"/>
          <w:sz w:val="28"/>
          <w:szCs w:val="28"/>
          <w:lang w:eastAsia="ru-RU"/>
        </w:rPr>
        <w:t>города-курорта</w:t>
      </w:r>
    </w:p>
    <w:p w14:paraId="4A8F7698" w14:textId="7F4FDEF0" w:rsidR="00BB3FFC" w:rsidRPr="006318DB" w:rsidRDefault="00F05254" w:rsidP="006318DB">
      <w:pPr>
        <w:shd w:val="clear" w:color="auto" w:fill="FFFFFF"/>
        <w:suppressAutoHyphens w:val="0"/>
        <w:spacing w:after="0"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F05254">
        <w:rPr>
          <w:rFonts w:ascii="Times New Roman" w:hAnsi="Times New Roman" w:cs="Times New Roman"/>
          <w:sz w:val="28"/>
          <w:szCs w:val="28"/>
          <w:lang w:eastAsia="ru-RU"/>
        </w:rPr>
        <w:t>Кисловодска</w:t>
      </w:r>
      <w:r w:rsidR="006318D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="00BB3FFC" w:rsidRPr="00F95FDA">
        <w:rPr>
          <w:rFonts w:ascii="Times New Roman" w:hAnsi="Times New Roman" w:cs="Times New Roman"/>
          <w:color w:val="000000"/>
          <w:sz w:val="28"/>
          <w:szCs w:val="28"/>
        </w:rPr>
        <w:t>Т.С. Сер</w:t>
      </w:r>
      <w:r w:rsidR="00BB3FFC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BB3FFC" w:rsidRPr="00F95FDA">
        <w:rPr>
          <w:rFonts w:ascii="Times New Roman" w:hAnsi="Times New Roman" w:cs="Times New Roman"/>
          <w:color w:val="000000"/>
          <w:sz w:val="28"/>
          <w:szCs w:val="28"/>
        </w:rPr>
        <w:t>дкина</w:t>
      </w:r>
    </w:p>
    <w:p w14:paraId="3EE79CC9" w14:textId="77777777" w:rsidR="00BB3FFC" w:rsidRPr="00F95FDA" w:rsidRDefault="00BB3FFC" w:rsidP="00BB3FFC">
      <w:pPr>
        <w:tabs>
          <w:tab w:val="left" w:pos="7088"/>
          <w:tab w:val="left" w:pos="7797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676AC0D" w14:textId="7439B3A6" w:rsidR="00BB3FFC" w:rsidRPr="00F95FDA" w:rsidRDefault="007C2863" w:rsidP="00BB3FFC">
      <w:pPr>
        <w:tabs>
          <w:tab w:val="left" w:pos="7088"/>
          <w:tab w:val="left" w:pos="7797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BB3FFC" w:rsidRPr="00F95FDA">
        <w:rPr>
          <w:rFonts w:ascii="Times New Roman" w:hAnsi="Times New Roman" w:cs="Times New Roman"/>
          <w:color w:val="000000"/>
          <w:sz w:val="28"/>
          <w:szCs w:val="28"/>
        </w:rPr>
        <w:t>ачальни</w:t>
      </w:r>
      <w:r w:rsidR="0060559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BB3FFC"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 правового управления</w:t>
      </w:r>
    </w:p>
    <w:p w14:paraId="2AC7967E" w14:textId="45E52526" w:rsidR="006318DB" w:rsidRDefault="00BB3FFC" w:rsidP="006318DB">
      <w:pPr>
        <w:tabs>
          <w:tab w:val="left" w:pos="7088"/>
          <w:tab w:val="left" w:pos="7797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города-курорта </w:t>
      </w:r>
    </w:p>
    <w:p w14:paraId="21B3512E" w14:textId="3CAAD9F0" w:rsidR="00BB3FFC" w:rsidRDefault="00BB3FFC" w:rsidP="006318DB">
      <w:pPr>
        <w:tabs>
          <w:tab w:val="left" w:pos="7088"/>
          <w:tab w:val="left" w:pos="7797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                </w:t>
      </w:r>
      <w:r w:rsidR="006318D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 w:rsidR="0060559A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6318D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C2863">
        <w:rPr>
          <w:rFonts w:ascii="Times New Roman" w:hAnsi="Times New Roman" w:cs="Times New Roman"/>
          <w:color w:val="000000"/>
          <w:sz w:val="28"/>
          <w:szCs w:val="28"/>
        </w:rPr>
        <w:t xml:space="preserve">О.С. </w:t>
      </w:r>
      <w:proofErr w:type="spellStart"/>
      <w:r w:rsidR="007C2863">
        <w:rPr>
          <w:rFonts w:ascii="Times New Roman" w:hAnsi="Times New Roman" w:cs="Times New Roman"/>
          <w:color w:val="000000"/>
          <w:sz w:val="28"/>
          <w:szCs w:val="28"/>
        </w:rPr>
        <w:t>Кавалеристова</w:t>
      </w:r>
      <w:proofErr w:type="spellEnd"/>
    </w:p>
    <w:p w14:paraId="253C675D" w14:textId="77777777" w:rsidR="00BB3FFC" w:rsidRPr="00F95FDA" w:rsidRDefault="00BB3FFC" w:rsidP="00BB3FFC">
      <w:pPr>
        <w:tabs>
          <w:tab w:val="left" w:pos="7088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5A60207A" w14:textId="77777777" w:rsidR="002C0265" w:rsidRDefault="002C0265" w:rsidP="00BB3FFC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Исполняющий обязанности у</w:t>
      </w:r>
      <w:r w:rsidR="00BB3FFC" w:rsidRPr="00F95FDA">
        <w:rPr>
          <w:rFonts w:ascii="Times New Roman" w:hAnsi="Times New Roman" w:cs="Times New Roman"/>
          <w:color w:val="000000"/>
          <w:sz w:val="28"/>
          <w:szCs w:val="28"/>
        </w:rPr>
        <w:t>правляющ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</w:p>
    <w:p w14:paraId="56C0A708" w14:textId="77777777" w:rsidR="009D5F7C" w:rsidRDefault="00BB3FFC" w:rsidP="002C0265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>делами администрации</w:t>
      </w:r>
      <w:r w:rsidR="002C02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города-курорта </w:t>
      </w:r>
    </w:p>
    <w:p w14:paraId="1A253BB3" w14:textId="70340320" w:rsidR="00BB3FFC" w:rsidRPr="00F95FDA" w:rsidRDefault="00BB3FFC" w:rsidP="002C0265">
      <w:pPr>
        <w:tabs>
          <w:tab w:val="left" w:pos="7088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Кисловодска       </w:t>
      </w:r>
      <w:r w:rsidR="00EA3C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9D5F7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F95FD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D5F7C">
        <w:rPr>
          <w:rFonts w:ascii="Times New Roman" w:hAnsi="Times New Roman" w:cs="Times New Roman"/>
          <w:color w:val="000000"/>
          <w:sz w:val="28"/>
          <w:szCs w:val="28"/>
        </w:rPr>
        <w:t xml:space="preserve">И.К. </w:t>
      </w:r>
      <w:proofErr w:type="spellStart"/>
      <w:r w:rsidR="009D5F7C">
        <w:rPr>
          <w:rFonts w:ascii="Times New Roman" w:hAnsi="Times New Roman" w:cs="Times New Roman"/>
          <w:color w:val="000000"/>
          <w:sz w:val="28"/>
          <w:szCs w:val="28"/>
        </w:rPr>
        <w:t>Кибизова</w:t>
      </w:r>
      <w:proofErr w:type="spellEnd"/>
    </w:p>
    <w:p w14:paraId="216FF08F" w14:textId="77777777" w:rsidR="00BB3FFC" w:rsidRPr="00F95FDA" w:rsidRDefault="00BB3FFC" w:rsidP="00BB3FFC">
      <w:pPr>
        <w:tabs>
          <w:tab w:val="left" w:pos="7088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2B0A2598" w14:textId="77777777" w:rsidR="006318DB" w:rsidRPr="00F95FDA" w:rsidRDefault="006318DB" w:rsidP="00BB3FFC">
      <w:pPr>
        <w:tabs>
          <w:tab w:val="left" w:pos="7088"/>
        </w:tabs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14:paraId="43D46351" w14:textId="3F511368" w:rsidR="00525795" w:rsidRDefault="00BB3FFC" w:rsidP="008D1078">
      <w:pPr>
        <w:pStyle w:val="ConsPlusNormal"/>
        <w:spacing w:line="240" w:lineRule="exact"/>
        <w:jc w:val="both"/>
        <w:outlineLvl w:val="0"/>
        <w:rPr>
          <w:color w:val="000000"/>
          <w:sz w:val="28"/>
          <w:szCs w:val="28"/>
        </w:rPr>
      </w:pPr>
      <w:r w:rsidRPr="00F95FDA">
        <w:rPr>
          <w:color w:val="000000"/>
          <w:sz w:val="28"/>
          <w:szCs w:val="28"/>
        </w:rPr>
        <w:t xml:space="preserve">Проект подготовлен </w:t>
      </w:r>
      <w:r>
        <w:rPr>
          <w:color w:val="000000"/>
          <w:sz w:val="28"/>
          <w:szCs w:val="28"/>
        </w:rPr>
        <w:t>управлением по экономике и инвестициям</w:t>
      </w:r>
      <w:r w:rsidR="006318DB">
        <w:rPr>
          <w:color w:val="000000"/>
          <w:sz w:val="28"/>
          <w:szCs w:val="28"/>
        </w:rPr>
        <w:t xml:space="preserve"> </w:t>
      </w:r>
      <w:r w:rsidRPr="00F95FDA">
        <w:rPr>
          <w:color w:val="000000"/>
          <w:sz w:val="28"/>
          <w:szCs w:val="28"/>
        </w:rPr>
        <w:t xml:space="preserve">администрации города-курорта Кисловодска </w:t>
      </w:r>
    </w:p>
    <w:sectPr w:rsidR="00525795" w:rsidSect="009D5F7C">
      <w:headerReference w:type="default" r:id="rId9"/>
      <w:pgSz w:w="11906" w:h="16838"/>
      <w:pgMar w:top="397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E00C12" w14:textId="77777777" w:rsidR="00A71F1B" w:rsidRDefault="00A71F1B" w:rsidP="00A21A17">
      <w:pPr>
        <w:spacing w:after="0" w:line="240" w:lineRule="auto"/>
      </w:pPr>
      <w:r>
        <w:separator/>
      </w:r>
    </w:p>
  </w:endnote>
  <w:endnote w:type="continuationSeparator" w:id="0">
    <w:p w14:paraId="4135521B" w14:textId="77777777" w:rsidR="00A71F1B" w:rsidRDefault="00A71F1B" w:rsidP="00A2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193741" w14:textId="77777777" w:rsidR="00A71F1B" w:rsidRDefault="00A71F1B" w:rsidP="00A21A17">
      <w:pPr>
        <w:spacing w:after="0" w:line="240" w:lineRule="auto"/>
      </w:pPr>
      <w:r>
        <w:separator/>
      </w:r>
    </w:p>
  </w:footnote>
  <w:footnote w:type="continuationSeparator" w:id="0">
    <w:p w14:paraId="5CB759BF" w14:textId="77777777" w:rsidR="00A71F1B" w:rsidRDefault="00A71F1B" w:rsidP="00A2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DD46D" w14:textId="761026DA" w:rsidR="00BC7E54" w:rsidRPr="00BB3FFC" w:rsidRDefault="00BC7E54" w:rsidP="001C65F5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14:paraId="57882394" w14:textId="77777777" w:rsidR="00BC7E54" w:rsidRDefault="00BC7E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56C"/>
    <w:rsid w:val="00154E55"/>
    <w:rsid w:val="00191F23"/>
    <w:rsid w:val="001C65F5"/>
    <w:rsid w:val="001E1F2C"/>
    <w:rsid w:val="001F29B3"/>
    <w:rsid w:val="002B2705"/>
    <w:rsid w:val="002C0265"/>
    <w:rsid w:val="002E6AC3"/>
    <w:rsid w:val="0038656C"/>
    <w:rsid w:val="00393498"/>
    <w:rsid w:val="00395D54"/>
    <w:rsid w:val="003A5A26"/>
    <w:rsid w:val="00426E3B"/>
    <w:rsid w:val="004534E8"/>
    <w:rsid w:val="00465D94"/>
    <w:rsid w:val="004B318A"/>
    <w:rsid w:val="004C36D2"/>
    <w:rsid w:val="004E4410"/>
    <w:rsid w:val="004F634B"/>
    <w:rsid w:val="00520299"/>
    <w:rsid w:val="00525795"/>
    <w:rsid w:val="00550C9C"/>
    <w:rsid w:val="00573CFD"/>
    <w:rsid w:val="00596CFE"/>
    <w:rsid w:val="005A31FE"/>
    <w:rsid w:val="005D1CD3"/>
    <w:rsid w:val="00605105"/>
    <w:rsid w:val="0060559A"/>
    <w:rsid w:val="006318DB"/>
    <w:rsid w:val="006561DB"/>
    <w:rsid w:val="0067727C"/>
    <w:rsid w:val="006C20A0"/>
    <w:rsid w:val="007C2863"/>
    <w:rsid w:val="008312A1"/>
    <w:rsid w:val="008D1078"/>
    <w:rsid w:val="008D766D"/>
    <w:rsid w:val="008F524B"/>
    <w:rsid w:val="00902AEB"/>
    <w:rsid w:val="009A3406"/>
    <w:rsid w:val="009D5F7C"/>
    <w:rsid w:val="009F5115"/>
    <w:rsid w:val="00A21A17"/>
    <w:rsid w:val="00A312D5"/>
    <w:rsid w:val="00A71F1B"/>
    <w:rsid w:val="00A74BFC"/>
    <w:rsid w:val="00A96F7A"/>
    <w:rsid w:val="00AB5DFC"/>
    <w:rsid w:val="00B14742"/>
    <w:rsid w:val="00B42BEC"/>
    <w:rsid w:val="00BB3FFC"/>
    <w:rsid w:val="00BC7E54"/>
    <w:rsid w:val="00C720DE"/>
    <w:rsid w:val="00C77E9C"/>
    <w:rsid w:val="00D02FEF"/>
    <w:rsid w:val="00D06E49"/>
    <w:rsid w:val="00D46E82"/>
    <w:rsid w:val="00D73E8D"/>
    <w:rsid w:val="00DC6B10"/>
    <w:rsid w:val="00DC6D9E"/>
    <w:rsid w:val="00DE27AE"/>
    <w:rsid w:val="00E4131D"/>
    <w:rsid w:val="00EA3C27"/>
    <w:rsid w:val="00F05254"/>
    <w:rsid w:val="00F70C9D"/>
    <w:rsid w:val="00F8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AB9B"/>
  <w15:docId w15:val="{8C79CA84-9607-4292-9D70-9B1E8F11B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795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525795"/>
    <w:pPr>
      <w:suppressAutoHyphens/>
      <w:spacing w:after="0" w:line="240" w:lineRule="auto"/>
    </w:pPr>
    <w:rPr>
      <w:rFonts w:ascii="Times New Roman" w:eastAsia="Calibri" w:hAnsi="Times New Roman" w:cs="Calibri"/>
      <w:sz w:val="24"/>
      <w:szCs w:val="20"/>
      <w:lang w:eastAsia="ar-SA"/>
    </w:rPr>
  </w:style>
  <w:style w:type="paragraph" w:customStyle="1" w:styleId="ConsPlusNormal">
    <w:name w:val="ConsPlusNormal"/>
    <w:rsid w:val="005257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1"/>
    <w:next w:val="1"/>
    <w:rsid w:val="00395D54"/>
    <w:pPr>
      <w:keepNext/>
      <w:suppressAutoHyphens w:val="0"/>
      <w:jc w:val="center"/>
    </w:pPr>
    <w:rPr>
      <w:rFonts w:eastAsia="Times New Roman" w:cs="Times New Roman"/>
      <w:b/>
      <w:sz w:val="28"/>
      <w:lang w:eastAsia="ru-RU"/>
    </w:rPr>
  </w:style>
  <w:style w:type="paragraph" w:styleId="a3">
    <w:name w:val="header"/>
    <w:basedOn w:val="a"/>
    <w:link w:val="a4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A17"/>
    <w:rPr>
      <w:rFonts w:ascii="Calibri" w:eastAsia="Times New Roman" w:hAnsi="Calibri" w:cs="Calibri"/>
      <w:lang w:eastAsia="ar-SA"/>
    </w:rPr>
  </w:style>
  <w:style w:type="paragraph" w:styleId="a5">
    <w:name w:val="footer"/>
    <w:basedOn w:val="a"/>
    <w:link w:val="a6"/>
    <w:uiPriority w:val="99"/>
    <w:unhideWhenUsed/>
    <w:rsid w:val="00A21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A17"/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F70C9D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C7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7E54"/>
    <w:rPr>
      <w:rFonts w:ascii="Tahoma" w:eastAsia="Times New Roman" w:hAnsi="Tahoma" w:cs="Tahoma"/>
      <w:sz w:val="16"/>
      <w:szCs w:val="16"/>
      <w:lang w:eastAsia="ar-SA"/>
    </w:rPr>
  </w:style>
  <w:style w:type="character" w:styleId="aa">
    <w:name w:val="FollowedHyperlink"/>
    <w:basedOn w:val="a0"/>
    <w:uiPriority w:val="99"/>
    <w:semiHidden/>
    <w:unhideWhenUsed/>
    <w:rsid w:val="002C02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05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7&amp;n=215571&amp;dst=1000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6F606-CDE3-4BDC-B00A-C4D1072AB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Каринэ Андраниковна Нагапетян</cp:lastModifiedBy>
  <cp:revision>51</cp:revision>
  <cp:lastPrinted>2024-11-13T07:00:00Z</cp:lastPrinted>
  <dcterms:created xsi:type="dcterms:W3CDTF">2024-04-23T06:41:00Z</dcterms:created>
  <dcterms:modified xsi:type="dcterms:W3CDTF">2024-11-21T11:25:00Z</dcterms:modified>
</cp:coreProperties>
</file>