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F47D5" w14:textId="77777777" w:rsidR="005645F9" w:rsidRPr="007E4163" w:rsidRDefault="005645F9" w:rsidP="005645F9">
      <w:pPr>
        <w:pStyle w:val="ConsPlusNormal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7E4163">
        <w:rPr>
          <w:sz w:val="28"/>
          <w:szCs w:val="28"/>
        </w:rPr>
        <w:t>риложение 1</w:t>
      </w:r>
    </w:p>
    <w:p w14:paraId="042B9B35" w14:textId="77777777" w:rsidR="00BC010B" w:rsidRDefault="005645F9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FA3121">
        <w:rPr>
          <w:rFonts w:ascii="Times New Roman" w:hAnsi="Times New Roman" w:cs="Times New Roman"/>
          <w:sz w:val="28"/>
          <w:szCs w:val="28"/>
        </w:rPr>
        <w:t>оложени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A312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76861628"/>
      <w:r w:rsidR="00BC010B">
        <w:rPr>
          <w:rFonts w:ascii="Times New Roman" w:hAnsi="Times New Roman"/>
          <w:sz w:val="28"/>
          <w:szCs w:val="28"/>
        </w:rPr>
        <w:t xml:space="preserve">об условиях и порядке </w:t>
      </w:r>
    </w:p>
    <w:p w14:paraId="46665B1D" w14:textId="77777777" w:rsid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заключения в муниципальном </w:t>
      </w:r>
    </w:p>
    <w:p w14:paraId="23CC37E9" w14:textId="77777777" w:rsid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образовании городском округе </w:t>
      </w:r>
    </w:p>
    <w:p w14:paraId="67735A46" w14:textId="77777777" w:rsid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городе-курорте Кисловодске </w:t>
      </w:r>
    </w:p>
    <w:p w14:paraId="4558B8EB" w14:textId="77777777" w:rsid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соглашений о защите и </w:t>
      </w:r>
    </w:p>
    <w:p w14:paraId="5C185663" w14:textId="56DBB26C" w:rsidR="005645F9" w:rsidRPr="00BC010B" w:rsidRDefault="00BC010B" w:rsidP="00BC010B">
      <w:pPr>
        <w:spacing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поощрении капиталовложений</w:t>
      </w:r>
      <w:bookmarkEnd w:id="0"/>
    </w:p>
    <w:tbl>
      <w:tblPr>
        <w:tblW w:w="9503" w:type="dxa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851"/>
        <w:gridCol w:w="5108"/>
      </w:tblGrid>
      <w:tr w:rsidR="006A62D4" w:rsidRPr="007E4163" w14:paraId="5B14F9E1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0C970CBA" w14:textId="77777777" w:rsidR="006A62D4" w:rsidRDefault="006A62D4" w:rsidP="005645F9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Главе </w:t>
            </w:r>
            <w:r>
              <w:rPr>
                <w:sz w:val="28"/>
                <w:szCs w:val="28"/>
              </w:rPr>
              <w:t>города-курорта Кисловодска</w:t>
            </w:r>
          </w:p>
          <w:p w14:paraId="19CFFC76" w14:textId="65C80000" w:rsidR="006A62D4" w:rsidRPr="00B109F2" w:rsidRDefault="006A62D4" w:rsidP="005645F9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0521323" wp14:editId="7EB94F87">
                      <wp:simplePos x="0" y="0"/>
                      <wp:positionH relativeFrom="column">
                        <wp:posOffset>497951</wp:posOffset>
                      </wp:positionH>
                      <wp:positionV relativeFrom="paragraph">
                        <wp:posOffset>200025</wp:posOffset>
                      </wp:positionV>
                      <wp:extent cx="3236290" cy="0"/>
                      <wp:effectExtent l="0" t="0" r="0" b="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F7212CD" id="Прямая соединительная линия 1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pt,15.75pt" to="294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063AE28C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2827D7F4" w14:textId="423EDB92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2F3E5B22" w14:textId="007A51AD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BB7F638" wp14:editId="0597BB63">
                      <wp:simplePos x="0" y="0"/>
                      <wp:positionH relativeFrom="column">
                        <wp:posOffset>497895</wp:posOffset>
                      </wp:positionH>
                      <wp:positionV relativeFrom="paragraph">
                        <wp:posOffset>670</wp:posOffset>
                      </wp:positionV>
                      <wp:extent cx="3236290" cy="0"/>
                      <wp:effectExtent l="0" t="0" r="0" b="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3E78674" id="Прямая соединительная линия 2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pt,.05pt" to="294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</w:t>
            </w:r>
            <w:r w:rsidRPr="006A62D4">
              <w:t>(фамилия, имя, отчество)</w:t>
            </w:r>
          </w:p>
        </w:tc>
      </w:tr>
      <w:tr w:rsidR="006A62D4" w:rsidRPr="007E4163" w14:paraId="1AE67015" w14:textId="77777777" w:rsidTr="006A62D4">
        <w:trPr>
          <w:gridBefore w:val="1"/>
          <w:wBefore w:w="3544" w:type="dxa"/>
          <w:jc w:val="right"/>
        </w:trPr>
        <w:tc>
          <w:tcPr>
            <w:tcW w:w="851" w:type="dxa"/>
            <w:vAlign w:val="bottom"/>
          </w:tcPr>
          <w:p w14:paraId="0BCC0682" w14:textId="77777777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от</w:t>
            </w:r>
          </w:p>
        </w:tc>
        <w:tc>
          <w:tcPr>
            <w:tcW w:w="5108" w:type="dxa"/>
          </w:tcPr>
          <w:p w14:paraId="2D2260C0" w14:textId="05B7D1D6" w:rsidR="006A62D4" w:rsidRPr="00B109F2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7F9A64D" wp14:editId="5C370335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192405</wp:posOffset>
                      </wp:positionV>
                      <wp:extent cx="3236290" cy="0"/>
                      <wp:effectExtent l="0" t="0" r="0" b="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E7275CF" id="Прямая соединительная линия 3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6pt,15.15pt" to="252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031BD795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0A1B251D" w14:textId="7860FF39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1ABA9611" w14:textId="3C2C158F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A5D467D" wp14:editId="100D235E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8890</wp:posOffset>
                      </wp:positionV>
                      <wp:extent cx="3235960" cy="0"/>
                      <wp:effectExtent l="0" t="0" r="0" b="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59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2620431" id="Прямая соединительная линия 4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95pt,.7pt" to="294.7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A62D4">
              <w:t>(полное наименование организации)</w:t>
            </w:r>
          </w:p>
        </w:tc>
      </w:tr>
      <w:tr w:rsidR="006A62D4" w:rsidRPr="007E4163" w14:paraId="6DF32151" w14:textId="77777777" w:rsidTr="006A62D4">
        <w:trPr>
          <w:gridBefore w:val="1"/>
          <w:wBefore w:w="3544" w:type="dxa"/>
          <w:trHeight w:val="204"/>
          <w:jc w:val="right"/>
        </w:trPr>
        <w:tc>
          <w:tcPr>
            <w:tcW w:w="5959" w:type="dxa"/>
            <w:gridSpan w:val="2"/>
          </w:tcPr>
          <w:p w14:paraId="047A96AD" w14:textId="470A279F" w:rsidR="006A62D4" w:rsidRPr="00B109F2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B9EE663" wp14:editId="118ED68A">
                      <wp:simplePos x="0" y="0"/>
                      <wp:positionH relativeFrom="column">
                        <wp:posOffset>512968</wp:posOffset>
                      </wp:positionH>
                      <wp:positionV relativeFrom="paragraph">
                        <wp:posOffset>204024</wp:posOffset>
                      </wp:positionV>
                      <wp:extent cx="3236290" cy="0"/>
                      <wp:effectExtent l="0" t="0" r="0" b="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E5CBEFA" id="Прямая соединительная линия 5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4pt,16.05pt" to="295.2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51F8F313" w14:textId="77777777" w:rsidTr="006A62D4">
        <w:trPr>
          <w:gridBefore w:val="1"/>
          <w:wBefore w:w="3544" w:type="dxa"/>
          <w:trHeight w:val="40"/>
          <w:jc w:val="right"/>
        </w:trPr>
        <w:tc>
          <w:tcPr>
            <w:tcW w:w="5959" w:type="dxa"/>
            <w:gridSpan w:val="2"/>
          </w:tcPr>
          <w:p w14:paraId="2BA783CA" w14:textId="687527EC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31B617B2" w14:textId="71898736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4806795" wp14:editId="3B4F8660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136287</wp:posOffset>
                      </wp:positionV>
                      <wp:extent cx="3236290" cy="0"/>
                      <wp:effectExtent l="0" t="0" r="0" b="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5C7D2B9" id="Прямая соединительная линия 6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6pt,10.75pt" to="294.4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</w:t>
            </w:r>
          </w:p>
          <w:p w14:paraId="33B5503D" w14:textId="77777777" w:rsidR="006A62D4" w:rsidRPr="006A62D4" w:rsidRDefault="006A62D4" w:rsidP="006A62D4">
            <w:pPr>
              <w:pStyle w:val="ConsPlusNormal"/>
              <w:spacing w:line="240" w:lineRule="exact"/>
              <w:jc w:val="right"/>
            </w:pPr>
            <w:r w:rsidRPr="006A62D4">
              <w:t xml:space="preserve">(должность, фамилия, имя, отчество </w:t>
            </w:r>
          </w:p>
          <w:p w14:paraId="77A6BDE6" w14:textId="77777777" w:rsidR="006A62D4" w:rsidRDefault="006A62D4" w:rsidP="006A62D4">
            <w:pPr>
              <w:pStyle w:val="ConsPlusNormal"/>
              <w:spacing w:line="240" w:lineRule="exact"/>
              <w:jc w:val="right"/>
            </w:pPr>
            <w:r w:rsidRPr="006A62D4">
              <w:t xml:space="preserve">(последнее - при наличии) </w:t>
            </w:r>
          </w:p>
          <w:p w14:paraId="21082ED2" w14:textId="441513D5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6A62D4">
              <w:t>уполномоченного лица)</w:t>
            </w:r>
          </w:p>
        </w:tc>
      </w:tr>
      <w:tr w:rsidR="006A62D4" w:rsidRPr="007E4163" w14:paraId="6F1DB810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120F46D9" w14:textId="158EF379" w:rsidR="006A62D4" w:rsidRPr="00B109F2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5A5B789" wp14:editId="5C00241E">
                      <wp:simplePos x="0" y="0"/>
                      <wp:positionH relativeFrom="column">
                        <wp:posOffset>505516</wp:posOffset>
                      </wp:positionH>
                      <wp:positionV relativeFrom="paragraph">
                        <wp:posOffset>193172</wp:posOffset>
                      </wp:positionV>
                      <wp:extent cx="3236290" cy="0"/>
                      <wp:effectExtent l="0" t="0" r="0" b="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F093DE6" id="Прямая соединительная линия 7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8pt,15.2pt" to="294.6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rA4wEAANk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00755313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7B34F3DB" w14:textId="77777777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38894DE" wp14:editId="5C72360E">
                      <wp:simplePos x="0" y="0"/>
                      <wp:positionH relativeFrom="column">
                        <wp:posOffset>503479</wp:posOffset>
                      </wp:positionH>
                      <wp:positionV relativeFrom="paragraph">
                        <wp:posOffset>136754</wp:posOffset>
                      </wp:positionV>
                      <wp:extent cx="3236290" cy="0"/>
                      <wp:effectExtent l="0" t="0" r="0" b="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4EBDEC7" id="Прямая соединительная линия 8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65pt,10.75pt" to="294.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2F057C11" w14:textId="264CA1A4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6A62D4">
              <w:t>(ИНН, ОГРН организации)</w:t>
            </w:r>
          </w:p>
        </w:tc>
      </w:tr>
      <w:tr w:rsidR="006A62D4" w:rsidRPr="007E4163" w14:paraId="28D2D95F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575D13F1" w14:textId="24BF8578" w:rsidR="006A62D4" w:rsidRPr="00B109F2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2701F63" wp14:editId="19F5BC83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196648</wp:posOffset>
                      </wp:positionV>
                      <wp:extent cx="3236290" cy="0"/>
                      <wp:effectExtent l="0" t="0" r="0" b="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62F1944" id="Прямая соединительная линия 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pt,15.5pt" to="293.8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7F7CB5F7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7AB6F005" w14:textId="77777777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610D560" wp14:editId="1A8F7FE0">
                      <wp:simplePos x="0" y="0"/>
                      <wp:positionH relativeFrom="column">
                        <wp:posOffset>503479</wp:posOffset>
                      </wp:positionH>
                      <wp:positionV relativeFrom="paragraph">
                        <wp:posOffset>139293</wp:posOffset>
                      </wp:positionV>
                      <wp:extent cx="3236290" cy="0"/>
                      <wp:effectExtent l="0" t="0" r="0" b="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C3B674" id="Прямая соединительная линия 10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65pt,10.95pt" to="294.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15C346B8" w14:textId="76483106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6A62D4">
              <w:t>(место нахождения организации)</w:t>
            </w:r>
          </w:p>
        </w:tc>
      </w:tr>
      <w:tr w:rsidR="006A62D4" w:rsidRPr="007E4163" w14:paraId="42668E80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406066C2" w14:textId="7E7C1C5A" w:rsidR="006A62D4" w:rsidRDefault="006A62D4" w:rsidP="005645F9">
            <w:pPr>
              <w:pStyle w:val="ConsPlusNormal"/>
              <w:spacing w:line="240" w:lineRule="exac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CC2ADD9" wp14:editId="7D49829B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147955</wp:posOffset>
                      </wp:positionV>
                      <wp:extent cx="3236290" cy="0"/>
                      <wp:effectExtent l="0" t="0" r="0" b="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62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01F5E8F" id="Прямая соединительная линия 11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2pt,11.65pt" to="295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14:paraId="3A96B33A" w14:textId="04C1162B" w:rsidR="006A62D4" w:rsidRPr="00B109F2" w:rsidRDefault="006A62D4" w:rsidP="006A62D4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  <w:r w:rsidRPr="006A62D4">
              <w:t>тел. контакта</w:t>
            </w:r>
          </w:p>
        </w:tc>
      </w:tr>
      <w:tr w:rsidR="006A62D4" w:rsidRPr="007E4163" w14:paraId="6603A70D" w14:textId="77777777" w:rsidTr="006A62D4">
        <w:trPr>
          <w:gridBefore w:val="1"/>
          <w:wBefore w:w="3544" w:type="dxa"/>
          <w:jc w:val="right"/>
        </w:trPr>
        <w:tc>
          <w:tcPr>
            <w:tcW w:w="5959" w:type="dxa"/>
            <w:gridSpan w:val="2"/>
          </w:tcPr>
          <w:p w14:paraId="0267DFDC" w14:textId="100FC808" w:rsidR="006A62D4" w:rsidRPr="00B109F2" w:rsidRDefault="006A62D4" w:rsidP="005645F9">
            <w:pPr>
              <w:pStyle w:val="ConsPlusNormal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  <w:tr w:rsidR="005645F9" w:rsidRPr="007E4163" w14:paraId="57D0A75A" w14:textId="77777777" w:rsidTr="0062228D">
        <w:trPr>
          <w:jc w:val="right"/>
        </w:trPr>
        <w:tc>
          <w:tcPr>
            <w:tcW w:w="9503" w:type="dxa"/>
            <w:gridSpan w:val="3"/>
          </w:tcPr>
          <w:p w14:paraId="291F443F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bookmarkStart w:id="1" w:name="Par163"/>
            <w:bookmarkEnd w:id="1"/>
            <w:r w:rsidRPr="00B109F2">
              <w:rPr>
                <w:sz w:val="28"/>
                <w:szCs w:val="28"/>
              </w:rPr>
              <w:t>ЗАЯВЛЕНИЕ</w:t>
            </w:r>
          </w:p>
          <w:p w14:paraId="2F89E2D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о предоставлении согласия на заключение (присоединение) к соглашению о защите и поощрении капиталовложений со стороны муниципального образования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>исловодска</w:t>
            </w:r>
          </w:p>
        </w:tc>
      </w:tr>
      <w:tr w:rsidR="005645F9" w:rsidRPr="007E4163" w14:paraId="5F002614" w14:textId="77777777" w:rsidTr="0062228D">
        <w:trPr>
          <w:jc w:val="right"/>
        </w:trPr>
        <w:tc>
          <w:tcPr>
            <w:tcW w:w="9503" w:type="dxa"/>
            <w:gridSpan w:val="3"/>
          </w:tcPr>
          <w:p w14:paraId="78012548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(полное наименование организации, реализующей новый инвестиционный проект)</w:t>
            </w:r>
          </w:p>
        </w:tc>
      </w:tr>
      <w:tr w:rsidR="0086374A" w:rsidRPr="007E4163" w14:paraId="36F613B0" w14:textId="77777777" w:rsidTr="0062228D">
        <w:trPr>
          <w:jc w:val="right"/>
        </w:trPr>
        <w:tc>
          <w:tcPr>
            <w:tcW w:w="9503" w:type="dxa"/>
            <w:gridSpan w:val="3"/>
          </w:tcPr>
          <w:p w14:paraId="07BB4942" w14:textId="022C9560" w:rsidR="0086374A" w:rsidRPr="00B109F2" w:rsidRDefault="0086374A" w:rsidP="0086374A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BBE32C9" wp14:editId="5218AB8F">
                      <wp:simplePos x="0" y="0"/>
                      <wp:positionH relativeFrom="column">
                        <wp:posOffset>159680</wp:posOffset>
                      </wp:positionH>
                      <wp:positionV relativeFrom="paragraph">
                        <wp:posOffset>115968</wp:posOffset>
                      </wp:positionV>
                      <wp:extent cx="5732780" cy="0"/>
                      <wp:effectExtent l="0" t="0" r="0" b="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7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9BE71D2" id="Прямая соединительная линия 12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.55pt,9.15pt" to="463.9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A62D4" w:rsidRPr="007E4163" w14:paraId="65E1171D" w14:textId="77777777" w:rsidTr="00A57E19">
        <w:trPr>
          <w:jc w:val="right"/>
        </w:trPr>
        <w:tc>
          <w:tcPr>
            <w:tcW w:w="9503" w:type="dxa"/>
            <w:gridSpan w:val="3"/>
          </w:tcPr>
          <w:p w14:paraId="234B0C08" w14:textId="281FB324" w:rsidR="006A62D4" w:rsidRDefault="006A62D4" w:rsidP="00763B80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1D770D3" wp14:editId="78EA8F23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186663</wp:posOffset>
                      </wp:positionV>
                      <wp:extent cx="5210810" cy="0"/>
                      <wp:effectExtent l="0" t="0" r="0" b="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08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5F8DBC6" id="Прямая соединительная линия 13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.3pt,14.7pt" to="462.6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109F2">
              <w:rPr>
                <w:sz w:val="28"/>
                <w:szCs w:val="28"/>
              </w:rPr>
              <w:t>в лице</w:t>
            </w:r>
            <w:r w:rsidR="00763B80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  <w:proofErr w:type="gramStart"/>
            <w:r w:rsidR="00763B80">
              <w:rPr>
                <w:sz w:val="28"/>
                <w:szCs w:val="28"/>
              </w:rPr>
              <w:t xml:space="preserve">  ,</w:t>
            </w:r>
            <w:proofErr w:type="gramEnd"/>
          </w:p>
          <w:p w14:paraId="29C42C38" w14:textId="5ADE5CDB" w:rsidR="006A62D4" w:rsidRPr="00763B80" w:rsidRDefault="006A62D4" w:rsidP="006A62D4">
            <w:pPr>
              <w:pStyle w:val="ConsPlusNormal"/>
              <w:jc w:val="right"/>
            </w:pPr>
            <w:r w:rsidRPr="00763B80">
              <w:t>(должность, фамилия, имя, отчество (последнее - при наличии) уполномоченного лица)</w:t>
            </w:r>
          </w:p>
        </w:tc>
      </w:tr>
      <w:tr w:rsidR="005645F9" w:rsidRPr="007E4163" w14:paraId="3599064E" w14:textId="77777777" w:rsidTr="0062228D">
        <w:trPr>
          <w:trHeight w:val="655"/>
          <w:jc w:val="right"/>
        </w:trPr>
        <w:tc>
          <w:tcPr>
            <w:tcW w:w="3544" w:type="dxa"/>
          </w:tcPr>
          <w:p w14:paraId="6A42779F" w14:textId="31F94B3D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действующего на основании</w:t>
            </w:r>
          </w:p>
        </w:tc>
        <w:tc>
          <w:tcPr>
            <w:tcW w:w="5959" w:type="dxa"/>
            <w:gridSpan w:val="2"/>
          </w:tcPr>
          <w:p w14:paraId="12F3FF62" w14:textId="1D1C6B21" w:rsidR="005645F9" w:rsidRPr="00B109F2" w:rsidRDefault="0086374A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F3993BC" wp14:editId="3D205AB3">
                      <wp:simplePos x="0" y="0"/>
                      <wp:positionH relativeFrom="column">
                        <wp:posOffset>11710</wp:posOffset>
                      </wp:positionH>
                      <wp:positionV relativeFrom="paragraph">
                        <wp:posOffset>173990</wp:posOffset>
                      </wp:positionV>
                      <wp:extent cx="3559810" cy="0"/>
                      <wp:effectExtent l="0" t="0" r="0" b="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598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7EB0B4E" id="Прямая соединительная линия 14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pt,13.7pt" to="281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w:t xml:space="preserve">                                                                        </w:t>
            </w:r>
          </w:p>
        </w:tc>
      </w:tr>
      <w:tr w:rsidR="005645F9" w:rsidRPr="007E4163" w14:paraId="3416D722" w14:textId="77777777" w:rsidTr="0062228D">
        <w:trPr>
          <w:trHeight w:val="18"/>
          <w:jc w:val="right"/>
        </w:trPr>
        <w:tc>
          <w:tcPr>
            <w:tcW w:w="9503" w:type="dxa"/>
            <w:gridSpan w:val="3"/>
          </w:tcPr>
          <w:p w14:paraId="6B4AEA99" w14:textId="43C8216B" w:rsidR="005645F9" w:rsidRPr="00B109F2" w:rsidRDefault="0086374A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763B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A87ED7B" wp14:editId="5314C8E5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-54610</wp:posOffset>
                      </wp:positionV>
                      <wp:extent cx="5732145" cy="0"/>
                      <wp:effectExtent l="0" t="0" r="0" b="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D133F7A" id="Прямая соединительная линия 15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95pt,-4.3pt" to="458.3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763B80">
              <w:t>(устав, доверенность, приказ или иной документ, удостоверяющий полномочия)</w:t>
            </w:r>
          </w:p>
        </w:tc>
      </w:tr>
      <w:tr w:rsidR="005645F9" w:rsidRPr="007E4163" w14:paraId="465CE067" w14:textId="77777777" w:rsidTr="0062228D">
        <w:trPr>
          <w:jc w:val="right"/>
        </w:trPr>
        <w:tc>
          <w:tcPr>
            <w:tcW w:w="9503" w:type="dxa"/>
            <w:gridSpan w:val="3"/>
          </w:tcPr>
          <w:p w14:paraId="6B480E63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lastRenderedPageBreak/>
              <w:t xml:space="preserve">в соответствии с Порядком и условиями заключения соглашений о защите и поощрении капиталовложений со стороны муниципального образования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 xml:space="preserve">исловодска </w:t>
            </w:r>
            <w:r w:rsidRPr="00B109F2">
              <w:rPr>
                <w:sz w:val="28"/>
                <w:szCs w:val="28"/>
              </w:rPr>
              <w:t xml:space="preserve">_________________________, утвержденным постановлением Администрации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 xml:space="preserve">исловодска </w:t>
            </w:r>
            <w:r w:rsidRPr="00B109F2">
              <w:rPr>
                <w:sz w:val="28"/>
                <w:szCs w:val="28"/>
              </w:rPr>
              <w:t>от __________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_____________(далее - Порядок), просит предоставить согласие на заключение (присоединение) соглашения о защите и поощрении капиталовложений муниципального образования </w:t>
            </w:r>
            <w:r w:rsidRPr="007E4163">
              <w:rPr>
                <w:sz w:val="28"/>
                <w:szCs w:val="28"/>
              </w:rPr>
              <w:t xml:space="preserve">городского округа города-курорта </w:t>
            </w:r>
            <w:r>
              <w:rPr>
                <w:sz w:val="28"/>
                <w:szCs w:val="28"/>
              </w:rPr>
              <w:t>К</w:t>
            </w:r>
            <w:r w:rsidRPr="007E4163">
              <w:rPr>
                <w:sz w:val="28"/>
                <w:szCs w:val="28"/>
              </w:rPr>
              <w:t xml:space="preserve">исловодска </w:t>
            </w:r>
            <w:r w:rsidRPr="00B109F2">
              <w:rPr>
                <w:sz w:val="28"/>
                <w:szCs w:val="28"/>
              </w:rPr>
              <w:t>для реализации нового инвестиционного проекта</w:t>
            </w:r>
          </w:p>
        </w:tc>
      </w:tr>
      <w:tr w:rsidR="005645F9" w:rsidRPr="007E4163" w14:paraId="1911888C" w14:textId="77777777" w:rsidTr="0062228D">
        <w:trPr>
          <w:jc w:val="right"/>
        </w:trPr>
        <w:tc>
          <w:tcPr>
            <w:tcW w:w="9503" w:type="dxa"/>
            <w:gridSpan w:val="3"/>
          </w:tcPr>
          <w:p w14:paraId="7419B3BE" w14:textId="6CFABEC6" w:rsidR="005645F9" w:rsidRPr="00B109F2" w:rsidRDefault="00763B80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5C784CB" wp14:editId="02CE7308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257492</wp:posOffset>
                      </wp:positionV>
                      <wp:extent cx="5732145" cy="0"/>
                      <wp:effectExtent l="0" t="0" r="0" b="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9B56D96" id="Прямая соединительная линия 16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5pt,20.25pt" to="458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645F9" w:rsidRPr="00B109F2">
              <w:rPr>
                <w:sz w:val="28"/>
                <w:szCs w:val="28"/>
              </w:rPr>
              <w:t>"</w:t>
            </w:r>
          </w:p>
        </w:tc>
      </w:tr>
      <w:tr w:rsidR="005645F9" w:rsidRPr="007E4163" w14:paraId="0E10B605" w14:textId="77777777" w:rsidTr="0062228D">
        <w:trPr>
          <w:jc w:val="right"/>
        </w:trPr>
        <w:tc>
          <w:tcPr>
            <w:tcW w:w="9503" w:type="dxa"/>
            <w:gridSpan w:val="3"/>
          </w:tcPr>
          <w:p w14:paraId="19F4815E" w14:textId="41926EA9" w:rsidR="005645F9" w:rsidRDefault="0062228D" w:rsidP="00265FC2">
            <w:pPr>
              <w:pStyle w:val="ConsPlus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</w:p>
          <w:p w14:paraId="50B01489" w14:textId="29AC1BE4" w:rsidR="00763B80" w:rsidRPr="00B109F2" w:rsidRDefault="00763B80" w:rsidP="00763B80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B67FC49" wp14:editId="2A2A95C9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12065</wp:posOffset>
                      </wp:positionV>
                      <wp:extent cx="5732145" cy="0"/>
                      <wp:effectExtent l="0" t="0" r="0" b="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1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E281ACF" id="Прямая соединительная линия 17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5pt,.95pt" to="458.8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63B80">
              <w:t>(наименование нового инвестиционного проекта)</w:t>
            </w:r>
          </w:p>
        </w:tc>
      </w:tr>
      <w:tr w:rsidR="005645F9" w:rsidRPr="007E4163" w14:paraId="1BA584DF" w14:textId="77777777" w:rsidTr="0062228D">
        <w:trPr>
          <w:jc w:val="right"/>
        </w:trPr>
        <w:tc>
          <w:tcPr>
            <w:tcW w:w="9503" w:type="dxa"/>
            <w:gridSpan w:val="3"/>
          </w:tcPr>
          <w:p w14:paraId="3FBEF40E" w14:textId="489D9BDB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5645F9" w:rsidRPr="007E4163" w14:paraId="36CE564F" w14:textId="77777777" w:rsidTr="0062228D">
        <w:trPr>
          <w:jc w:val="right"/>
        </w:trPr>
        <w:tc>
          <w:tcPr>
            <w:tcW w:w="9503" w:type="dxa"/>
            <w:gridSpan w:val="3"/>
          </w:tcPr>
          <w:p w14:paraId="37E712F0" w14:textId="33D8A9A0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и рассмотреть возможность применения муниципальных нормативных актов (решений) с учетом особенностей, установленных статьей 9 Федерального закона от 01</w:t>
            </w:r>
            <w:r w:rsidR="005D7F3B">
              <w:rPr>
                <w:sz w:val="28"/>
                <w:szCs w:val="28"/>
              </w:rPr>
              <w:t xml:space="preserve"> апреля </w:t>
            </w:r>
            <w:r w:rsidRPr="00B109F2">
              <w:rPr>
                <w:sz w:val="28"/>
                <w:szCs w:val="28"/>
              </w:rPr>
              <w:t>2020</w:t>
            </w:r>
            <w:r w:rsidR="005D7F3B">
              <w:rPr>
                <w:sz w:val="28"/>
                <w:szCs w:val="28"/>
              </w:rPr>
              <w:t xml:space="preserve"> года</w:t>
            </w:r>
            <w:r w:rsidRPr="00B109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 </w:t>
            </w:r>
            <w:r w:rsidR="005D7F3B">
              <w:rPr>
                <w:sz w:val="28"/>
                <w:szCs w:val="28"/>
              </w:rPr>
              <w:t>«</w:t>
            </w:r>
            <w:r w:rsidRPr="00B109F2">
              <w:rPr>
                <w:sz w:val="28"/>
                <w:szCs w:val="28"/>
              </w:rPr>
              <w:t>О защите и поощрении капиталовложений в Российской Федерации</w:t>
            </w:r>
            <w:r w:rsidR="005D7F3B">
              <w:rPr>
                <w:sz w:val="28"/>
                <w:szCs w:val="28"/>
              </w:rPr>
              <w:t>»</w:t>
            </w:r>
            <w:r w:rsidRPr="00B109F2">
              <w:rPr>
                <w:sz w:val="28"/>
                <w:szCs w:val="28"/>
              </w:rPr>
              <w:t xml:space="preserve"> и законодательством Российской Федерации о налогах и сборах, а также выполнения обязательств по возмещению затрат, указанных в части 1 статьи 15 Федерального закона от 01</w:t>
            </w:r>
            <w:r w:rsidR="005D7F3B">
              <w:rPr>
                <w:sz w:val="28"/>
                <w:szCs w:val="28"/>
              </w:rPr>
              <w:t xml:space="preserve"> апреля </w:t>
            </w:r>
            <w:r w:rsidRPr="00B109F2">
              <w:rPr>
                <w:sz w:val="28"/>
                <w:szCs w:val="28"/>
              </w:rPr>
              <w:t>2020</w:t>
            </w:r>
            <w:r w:rsidR="005D7F3B">
              <w:rPr>
                <w:sz w:val="28"/>
                <w:szCs w:val="28"/>
              </w:rPr>
              <w:t xml:space="preserve"> года</w:t>
            </w:r>
            <w:r w:rsidRPr="00B109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B109F2">
              <w:rPr>
                <w:sz w:val="28"/>
                <w:szCs w:val="28"/>
              </w:rPr>
              <w:t xml:space="preserve"> 69-ФЗ </w:t>
            </w:r>
            <w:r w:rsidR="005D7F3B">
              <w:rPr>
                <w:sz w:val="28"/>
                <w:szCs w:val="28"/>
              </w:rPr>
              <w:t>«</w:t>
            </w:r>
            <w:r w:rsidRPr="00B109F2">
              <w:rPr>
                <w:sz w:val="28"/>
                <w:szCs w:val="28"/>
              </w:rPr>
              <w:t>О защите и поощрении капиталовложений в Российской Федерации</w:t>
            </w:r>
            <w:r w:rsidR="005D7F3B">
              <w:rPr>
                <w:sz w:val="28"/>
                <w:szCs w:val="28"/>
              </w:rPr>
              <w:t>»</w:t>
            </w:r>
            <w:r w:rsidRPr="00B109F2">
              <w:rPr>
                <w:sz w:val="28"/>
                <w:szCs w:val="28"/>
              </w:rPr>
              <w:t>, в пределах земельного налога.</w:t>
            </w:r>
          </w:p>
        </w:tc>
      </w:tr>
      <w:tr w:rsidR="005645F9" w:rsidRPr="007E4163" w14:paraId="20F32143" w14:textId="77777777" w:rsidTr="0062228D">
        <w:trPr>
          <w:jc w:val="right"/>
        </w:trPr>
        <w:tc>
          <w:tcPr>
            <w:tcW w:w="9503" w:type="dxa"/>
            <w:gridSpan w:val="3"/>
          </w:tcPr>
          <w:p w14:paraId="24D1D55D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5037702A" w14:textId="77777777" w:rsidTr="0062228D">
        <w:trPr>
          <w:jc w:val="right"/>
        </w:trPr>
        <w:tc>
          <w:tcPr>
            <w:tcW w:w="9503" w:type="dxa"/>
            <w:gridSpan w:val="3"/>
          </w:tcPr>
          <w:p w14:paraId="2A4FBDF7" w14:textId="77777777" w:rsidR="005645F9" w:rsidRPr="00B109F2" w:rsidRDefault="005645F9" w:rsidP="005E7938">
            <w:pPr>
              <w:pStyle w:val="ConsPlusNormal"/>
              <w:jc w:val="center"/>
              <w:outlineLvl w:val="2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I. Сведения об организации, реализующей новый инвестиционный проект (далее - проект)</w:t>
            </w:r>
          </w:p>
        </w:tc>
      </w:tr>
    </w:tbl>
    <w:p w14:paraId="79D6E760" w14:textId="330AFC00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4689"/>
        <w:gridCol w:w="3822"/>
      </w:tblGrid>
      <w:tr w:rsidR="005645F9" w:rsidRPr="007E4163" w14:paraId="3DEF70E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523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3FF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1E4F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5BCA648F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FEB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131E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ИНН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2ECE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87471DC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A5FA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5478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ОГРН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41C1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AB0AE55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029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B2B2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КПП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22B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5C581B9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C348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5.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50CF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ОКПО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031F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B665B6E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584A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1707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ОКВЭД (основной)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4308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0B034A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5669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F6F9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Размер уставного капитала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9FD3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BBDC3BA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8E36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A4C1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Адрес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52C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05EDBEC5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9BF2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9F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075A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7613354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5274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D92D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Муниципальный район, муниципальный округ, городской </w:t>
            </w:r>
            <w:r w:rsidRPr="00B109F2">
              <w:rPr>
                <w:sz w:val="28"/>
                <w:szCs w:val="28"/>
              </w:rPr>
              <w:lastRenderedPageBreak/>
              <w:t>округ, внутригородская территория города федерального значения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4D3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2BE852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183F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71B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Городское или сельское поселение (для муниципального района), межселенная территория (для муниципального района), внутригородской район (для городского округа с внутригородским делением)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4810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2D669693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D06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32E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29C0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2D893789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477D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8.5.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6830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Элемент планировочной структуры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FB3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3F9FEDF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259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011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Элемент улично-дорожной сети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C45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425E76D3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7802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AF65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Здание (строение), сооружение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7C89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E4D0985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5B70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8.8.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A8E8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Помещение в пределах здания (строения), сооружения (если применимо)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C89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268940A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03C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95F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Помещение в пределах квартиры (если применимо)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B4F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5C82A4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FB3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D7BC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Адрес электронной почты уполномоченного лица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FDD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62F8DAD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95ED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89A6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Телефон уполномоченного лица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9C5D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914C3C4" w14:textId="77777777" w:rsidTr="005645F9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0348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CE67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Проектная компания (да или нет)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18CF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2CA73F19" w14:textId="77777777" w:rsidR="005645F9" w:rsidRDefault="005645F9" w:rsidP="005645F9">
      <w:pPr>
        <w:pStyle w:val="ConsPlusNormal"/>
        <w:jc w:val="both"/>
        <w:rPr>
          <w:sz w:val="28"/>
          <w:szCs w:val="28"/>
        </w:rPr>
      </w:pPr>
    </w:p>
    <w:p w14:paraId="272C7687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p w14:paraId="6FCBE7B7" w14:textId="77777777" w:rsidR="005645F9" w:rsidRDefault="005645F9" w:rsidP="005645F9">
      <w:pPr>
        <w:pStyle w:val="ConsPlusNormal"/>
        <w:jc w:val="center"/>
        <w:outlineLvl w:val="2"/>
        <w:rPr>
          <w:sz w:val="28"/>
          <w:szCs w:val="28"/>
        </w:rPr>
      </w:pPr>
      <w:r w:rsidRPr="007E4163">
        <w:rPr>
          <w:sz w:val="28"/>
          <w:szCs w:val="28"/>
        </w:rPr>
        <w:t>II. Сведения о новом инвестиционном проекте</w:t>
      </w:r>
    </w:p>
    <w:p w14:paraId="7C854D0A" w14:textId="77777777" w:rsidR="005645F9" w:rsidRPr="007E4163" w:rsidRDefault="005645F9" w:rsidP="005645F9">
      <w:pPr>
        <w:pStyle w:val="ConsPlusNormal"/>
        <w:jc w:val="center"/>
        <w:outlineLvl w:val="2"/>
        <w:rPr>
          <w:sz w:val="28"/>
          <w:szCs w:val="28"/>
        </w:rPr>
      </w:pPr>
    </w:p>
    <w:p w14:paraId="20E978B0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967"/>
        <w:gridCol w:w="3822"/>
      </w:tblGrid>
      <w:tr w:rsidR="005645F9" w:rsidRPr="007E4163" w14:paraId="7A58B0DF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BBC0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6FE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Наименование и общая характеристика нового инвестиционного проекта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9143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13D69E3B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4CAE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2.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77D1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Сфера экономики (вид деятельности), в которой реализуется новый инвестиционный проект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724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1CF56FD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0238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3.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EE72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Общий срок и этапы реализации проекта, а также сроки реализации каждого этапа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458E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9CD30F6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123B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4.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57F9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Субъект (субъекты) Российской </w:t>
            </w:r>
            <w:r w:rsidRPr="00B109F2">
              <w:rPr>
                <w:sz w:val="28"/>
                <w:szCs w:val="28"/>
              </w:rPr>
              <w:lastRenderedPageBreak/>
              <w:t>Федерации, на территории которого (которых) предполагается реализация нового инвестиционного проекта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AC93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96129AB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11A2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5.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2A2E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Участие Российской Федерации в соглашении (да или нет)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CE4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365791A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87F3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6.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2E72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Участие в соглашении муниципального образования (муниципальных образований) (да или нет, если да, указываются муниципальные образования)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BBF6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F15DEFB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9EC7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7.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2B4E" w14:textId="0C186314" w:rsidR="005645F9" w:rsidRPr="00310CE9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310CE9">
              <w:rPr>
                <w:sz w:val="28"/>
                <w:szCs w:val="28"/>
              </w:rPr>
              <w:t xml:space="preserve">Дата принятия решения организации об утверждении бюджета на капитальные расходы в рамках нового инвестиционного проекта или об осуществлении нового инвестиционного проекта, в том числе об определении объема капитальных вложений (расходов), необходимых для его реализации (в соответствии с </w:t>
            </w:r>
            <w:hyperlink w:anchor="Par66" w:tooltip="з) решения организации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в рамках нового инвестиционного проекта " w:history="1">
              <w:r w:rsidRPr="00310CE9">
                <w:rPr>
                  <w:sz w:val="28"/>
                  <w:szCs w:val="28"/>
                </w:rPr>
                <w:t xml:space="preserve">подпунктом </w:t>
              </w:r>
              <w:r w:rsidR="005D7F3B">
                <w:rPr>
                  <w:sz w:val="28"/>
                  <w:szCs w:val="28"/>
                </w:rPr>
                <w:t>«</w:t>
              </w:r>
              <w:r w:rsidRPr="00310CE9">
                <w:rPr>
                  <w:sz w:val="28"/>
                  <w:szCs w:val="28"/>
                </w:rPr>
                <w:t>з</w:t>
              </w:r>
              <w:r w:rsidR="005D7F3B">
                <w:rPr>
                  <w:sz w:val="28"/>
                  <w:szCs w:val="28"/>
                </w:rPr>
                <w:t>»</w:t>
              </w:r>
              <w:r w:rsidRPr="00310CE9">
                <w:rPr>
                  <w:sz w:val="28"/>
                  <w:szCs w:val="28"/>
                </w:rPr>
                <w:t xml:space="preserve"> пункта 3.1</w:t>
              </w:r>
            </w:hyperlink>
            <w:r w:rsidRPr="00310CE9">
              <w:rPr>
                <w:sz w:val="28"/>
                <w:szCs w:val="28"/>
              </w:rPr>
              <w:t xml:space="preserve"> Порядка)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891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EBBA067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2A36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8.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2A17" w14:textId="77777777" w:rsidR="005645F9" w:rsidRPr="00310CE9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310CE9">
              <w:rPr>
                <w:sz w:val="28"/>
                <w:szCs w:val="28"/>
              </w:rPr>
              <w:t>Планируемая дата окончания реализации нового инвестиционного проекта (завершения стадии эксплуатации)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9157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77EF951F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7B89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9.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3B2C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Общий объем капиталовложений, включая осуществленные капиталовложения (руб.)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B8F5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67280C6A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CBDC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10.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8BA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Общий объем капитальных вложений (инвестиций) (руб.)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E34E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46D490C9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19A0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11.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BDCE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Прогнозируемый объем налогов и иных обязательных платежей в связи с реализацией нового инвестиционного проекта из расчета на каждый год реализации проекта в период действия соглашения (руб.)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67E5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31451F67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4BA1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12.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4CCF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Объем планируемых к возмещению затрат (по видам), планируемые сроки их возмещения (период), формы возмещения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7B8F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530159E2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6F09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13.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8415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Новые рабочие места (количество)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1555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645F9" w:rsidRPr="007E4163" w14:paraId="468F8433" w14:textId="77777777" w:rsidTr="005645F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249D" w14:textId="77777777" w:rsidR="005645F9" w:rsidRPr="00B109F2" w:rsidRDefault="005645F9" w:rsidP="005E7938">
            <w:pPr>
              <w:pStyle w:val="ConsPlusNormal"/>
              <w:jc w:val="center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lastRenderedPageBreak/>
              <w:t>14.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A25A" w14:textId="77777777" w:rsidR="005645F9" w:rsidRPr="00B109F2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Рабочие места на этапе строительства (количество)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58B2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14:paraId="0ACF62B6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98"/>
      </w:tblGrid>
      <w:tr w:rsidR="005645F9" w:rsidRPr="007E4163" w14:paraId="1CCA4B88" w14:textId="77777777" w:rsidTr="00AF4440">
        <w:tc>
          <w:tcPr>
            <w:tcW w:w="9498" w:type="dxa"/>
          </w:tcPr>
          <w:p w14:paraId="510A8CD9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 xml:space="preserve">Приложения: ___________ на ______ л. </w:t>
            </w:r>
          </w:p>
        </w:tc>
      </w:tr>
      <w:tr w:rsidR="005645F9" w:rsidRPr="007E4163" w14:paraId="4C24AB52" w14:textId="77777777" w:rsidTr="00AF4440">
        <w:tc>
          <w:tcPr>
            <w:tcW w:w="9498" w:type="dxa"/>
          </w:tcPr>
          <w:p w14:paraId="17C06D10" w14:textId="77777777" w:rsidR="005645F9" w:rsidRPr="00B109F2" w:rsidRDefault="005645F9" w:rsidP="005E7938">
            <w:pPr>
              <w:pStyle w:val="ConsPlusNormal"/>
              <w:ind w:firstLine="283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Подписание настоящего заявления означает согласие организации на осуществление в целях заключения (присоединения) к соглашению о защите и поощрении капиталовложений в соответствии с требованиями законодательства Российской Федерации обработки (в том числе сбора, записи, систематизации, накопления, хранения, уточнения (обновления, изменения), извлечения, использования, передачи, обезличивания) персональных данных физических лиц, информация о которых представлена организацией, сведений об уполномоченном лице организации, о проекте и информации о действиях (решениях), связанных с исполнением указанного соглашения.</w:t>
            </w:r>
          </w:p>
        </w:tc>
      </w:tr>
      <w:tr w:rsidR="005645F9" w:rsidRPr="007E4163" w14:paraId="1DE6B325" w14:textId="77777777" w:rsidTr="00AF4440">
        <w:tc>
          <w:tcPr>
            <w:tcW w:w="9498" w:type="dxa"/>
          </w:tcPr>
          <w:p w14:paraId="62CEF9B2" w14:textId="77777777" w:rsidR="005645F9" w:rsidRDefault="005645F9" w:rsidP="005E7938">
            <w:pPr>
              <w:pStyle w:val="ConsPlusNormal"/>
              <w:jc w:val="both"/>
              <w:rPr>
                <w:sz w:val="28"/>
                <w:szCs w:val="28"/>
              </w:rPr>
            </w:pPr>
            <w:r w:rsidRPr="00B109F2">
              <w:rPr>
                <w:sz w:val="28"/>
                <w:szCs w:val="28"/>
              </w:rPr>
              <w:t>"____" _________________ г.</w:t>
            </w:r>
          </w:p>
          <w:p w14:paraId="35CD3E95" w14:textId="456F040B" w:rsidR="00763B80" w:rsidRPr="00B109F2" w:rsidRDefault="00763B80" w:rsidP="00763B80">
            <w:pPr>
              <w:pStyle w:val="ConsPlusNormal"/>
              <w:rPr>
                <w:sz w:val="28"/>
                <w:szCs w:val="28"/>
              </w:rPr>
            </w:pPr>
            <w:r>
              <w:t xml:space="preserve">                   </w:t>
            </w:r>
            <w:r w:rsidRPr="00763B80">
              <w:t>(дата)</w:t>
            </w:r>
          </w:p>
        </w:tc>
      </w:tr>
    </w:tbl>
    <w:p w14:paraId="73DF97BF" w14:textId="77777777" w:rsidR="00AF4440" w:rsidRDefault="00AF4440" w:rsidP="005645F9">
      <w:pPr>
        <w:pStyle w:val="ConsPlusNormal"/>
        <w:jc w:val="both"/>
        <w:rPr>
          <w:sz w:val="28"/>
          <w:szCs w:val="28"/>
        </w:rPr>
      </w:pPr>
    </w:p>
    <w:p w14:paraId="4E2CC31B" w14:textId="60428B1C" w:rsidR="005645F9" w:rsidRPr="007E4163" w:rsidRDefault="00AD2841" w:rsidP="005645F9">
      <w:pPr>
        <w:pStyle w:val="ConsPlusNormal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CFDAF9" wp14:editId="632103F0">
                <wp:simplePos x="0" y="0"/>
                <wp:positionH relativeFrom="column">
                  <wp:posOffset>123825</wp:posOffset>
                </wp:positionH>
                <wp:positionV relativeFrom="paragraph">
                  <wp:posOffset>189695</wp:posOffset>
                </wp:positionV>
                <wp:extent cx="5732780" cy="0"/>
                <wp:effectExtent l="0" t="0" r="0" b="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28AE18" id="Прямая соединительная линия 18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75pt,14.95pt" to="461.1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tbl>
      <w:tblPr>
        <w:tblW w:w="949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9"/>
        <w:gridCol w:w="340"/>
        <w:gridCol w:w="1191"/>
        <w:gridCol w:w="340"/>
        <w:gridCol w:w="3398"/>
      </w:tblGrid>
      <w:tr w:rsidR="005645F9" w:rsidRPr="007E4163" w14:paraId="1122B091" w14:textId="77777777" w:rsidTr="00265FC2">
        <w:tc>
          <w:tcPr>
            <w:tcW w:w="4229" w:type="dxa"/>
          </w:tcPr>
          <w:p w14:paraId="2645D1A1" w14:textId="3094D676" w:rsidR="005645F9" w:rsidRPr="00B109F2" w:rsidRDefault="00763B80" w:rsidP="00763B80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251086D" wp14:editId="4EC1B55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164797</wp:posOffset>
                      </wp:positionV>
                      <wp:extent cx="5732780" cy="0"/>
                      <wp:effectExtent l="0" t="0" r="0" b="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27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65712BC" id="Прямая соединительная линия 19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pt,13pt" to="465.4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t xml:space="preserve">                                                              </w:t>
            </w:r>
            <w:r w:rsidRPr="00763B80">
              <w:t>(должность уполномоченного лица)</w:t>
            </w:r>
          </w:p>
        </w:tc>
        <w:tc>
          <w:tcPr>
            <w:tcW w:w="340" w:type="dxa"/>
          </w:tcPr>
          <w:p w14:paraId="5F87D9C4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3F8D5E09" w14:textId="77777777" w:rsidR="00763B80" w:rsidRDefault="00763B80" w:rsidP="005E7938">
            <w:pPr>
              <w:pStyle w:val="ConsPlusNormal"/>
            </w:pPr>
          </w:p>
          <w:p w14:paraId="79BA0A98" w14:textId="22A2185D" w:rsidR="005645F9" w:rsidRPr="00B109F2" w:rsidRDefault="00763B80" w:rsidP="00763B80">
            <w:pPr>
              <w:pStyle w:val="ConsPlusNormal"/>
              <w:jc w:val="center"/>
              <w:rPr>
                <w:sz w:val="28"/>
                <w:szCs w:val="28"/>
              </w:rPr>
            </w:pPr>
            <w:r w:rsidRPr="00763B80">
              <w:t>(подпись)</w:t>
            </w:r>
          </w:p>
        </w:tc>
        <w:tc>
          <w:tcPr>
            <w:tcW w:w="340" w:type="dxa"/>
          </w:tcPr>
          <w:p w14:paraId="7135539D" w14:textId="77777777" w:rsidR="005645F9" w:rsidRPr="00B109F2" w:rsidRDefault="005645F9" w:rsidP="005E7938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3398" w:type="dxa"/>
          </w:tcPr>
          <w:p w14:paraId="491A9DD3" w14:textId="77777777" w:rsidR="005645F9" w:rsidRDefault="00763B80" w:rsidP="005E793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</w:t>
            </w:r>
          </w:p>
          <w:p w14:paraId="25D5AB8B" w14:textId="1E876E63" w:rsidR="00763B80" w:rsidRPr="00B109F2" w:rsidRDefault="00763B80" w:rsidP="00763B80">
            <w:pPr>
              <w:pStyle w:val="ConsPlusNormal"/>
              <w:jc w:val="center"/>
              <w:rPr>
                <w:sz w:val="28"/>
                <w:szCs w:val="28"/>
              </w:rPr>
            </w:pPr>
            <w:r w:rsidRPr="00763B80">
              <w:t>(фамилия, имя, отчество (последнее - при наличии) уполномоченного лица)</w:t>
            </w:r>
          </w:p>
        </w:tc>
      </w:tr>
    </w:tbl>
    <w:p w14:paraId="6292548F" w14:textId="77777777" w:rsidR="005645F9" w:rsidRPr="007E4163" w:rsidRDefault="005645F9" w:rsidP="005645F9">
      <w:pPr>
        <w:pStyle w:val="ConsPlusNormal"/>
        <w:jc w:val="both"/>
        <w:rPr>
          <w:sz w:val="28"/>
          <w:szCs w:val="28"/>
        </w:rPr>
      </w:pPr>
    </w:p>
    <w:p w14:paraId="22C2DF6C" w14:textId="77777777" w:rsidR="005645F9" w:rsidRPr="007E4163" w:rsidRDefault="005645F9" w:rsidP="005645F9">
      <w:pPr>
        <w:pStyle w:val="ConsPlusNormal"/>
        <w:ind w:firstLine="540"/>
        <w:jc w:val="both"/>
        <w:rPr>
          <w:sz w:val="28"/>
          <w:szCs w:val="28"/>
        </w:rPr>
      </w:pPr>
      <w:r w:rsidRPr="007E4163">
        <w:rPr>
          <w:sz w:val="28"/>
          <w:szCs w:val="28"/>
        </w:rPr>
        <w:t>--------------------------------</w:t>
      </w:r>
    </w:p>
    <w:p w14:paraId="2901F42C" w14:textId="77777777" w:rsidR="005645F9" w:rsidRPr="007E4163" w:rsidRDefault="005645F9" w:rsidP="005645F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2" w:name="Par308"/>
      <w:bookmarkEnd w:id="2"/>
      <w:r w:rsidRPr="007E4163">
        <w:rPr>
          <w:sz w:val="28"/>
          <w:szCs w:val="28"/>
        </w:rPr>
        <w:t>В случае если реализуется новый инвестиционный проект, который предусматривает создание результатов интеллектуальной деятельности и (или) приравненных к ним средств индивидуализации, указываются этапы создания, ввода в эксплуатацию, регистрации результата интеллектуальной деятельности и (или) приравненных к ним средств индивидуализации и использования (эксплуатации) соответствующего объекта гражданских прав (если применимо).</w:t>
      </w:r>
    </w:p>
    <w:p w14:paraId="4B010FD4" w14:textId="27B516E5" w:rsidR="005645F9" w:rsidRDefault="005645F9" w:rsidP="005645F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3" w:name="Par309"/>
      <w:bookmarkEnd w:id="3"/>
      <w:r w:rsidRPr="007E4163">
        <w:rPr>
          <w:sz w:val="28"/>
          <w:szCs w:val="28"/>
        </w:rPr>
        <w:t>Указываются все приложенные к заявлению документы и материалы.</w:t>
      </w:r>
    </w:p>
    <w:p w14:paraId="5F577B46" w14:textId="2858E78A" w:rsidR="00AF4440" w:rsidRDefault="00AF4440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B76495" w14:textId="41207A3B" w:rsidR="00AF4440" w:rsidRDefault="00AF4440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FE030D" w14:textId="277F0B5C" w:rsidR="000D557F" w:rsidRDefault="000D557F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FE39EBD" w14:textId="77777777" w:rsidR="000D557F" w:rsidRDefault="000D557F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3CE4A4" w14:textId="77777777" w:rsidR="0075508C" w:rsidRDefault="00211B87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AF4440">
        <w:rPr>
          <w:rFonts w:ascii="Times New Roman" w:hAnsi="Times New Roman" w:cs="Times New Roman"/>
          <w:color w:val="000000"/>
          <w:sz w:val="28"/>
          <w:szCs w:val="28"/>
        </w:rPr>
        <w:t xml:space="preserve">ачальник управления по </w:t>
      </w:r>
    </w:p>
    <w:p w14:paraId="6AA94E5A" w14:textId="79D1B5EB" w:rsidR="00AF4440" w:rsidRDefault="00AF4440" w:rsidP="00AF4440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экономике и инвестициям</w:t>
      </w:r>
    </w:p>
    <w:p w14:paraId="6DBE1852" w14:textId="77777777" w:rsidR="0075508C" w:rsidRDefault="00AF4440" w:rsidP="0062228D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6298B844" w14:textId="64DFA4E5" w:rsidR="00AF4440" w:rsidRPr="0062228D" w:rsidRDefault="00AF4440" w:rsidP="0062228D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      </w:t>
      </w:r>
      <w:r w:rsidR="0075508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347F4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Е.И. Корнильева</w:t>
      </w:r>
    </w:p>
    <w:sectPr w:rsidR="00AF4440" w:rsidRPr="0062228D" w:rsidSect="00E228EE">
      <w:headerReference w:type="default" r:id="rId6"/>
      <w:pgSz w:w="11906" w:h="16838"/>
      <w:pgMar w:top="1134" w:right="567" w:bottom="567" w:left="1985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CC377" w14:textId="77777777" w:rsidR="00265FC2" w:rsidRDefault="00265FC2" w:rsidP="00265FC2">
      <w:pPr>
        <w:spacing w:after="0" w:line="240" w:lineRule="auto"/>
      </w:pPr>
      <w:r>
        <w:separator/>
      </w:r>
    </w:p>
  </w:endnote>
  <w:endnote w:type="continuationSeparator" w:id="0">
    <w:p w14:paraId="238AAABA" w14:textId="77777777" w:rsidR="00265FC2" w:rsidRDefault="00265FC2" w:rsidP="0026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00108" w14:textId="77777777" w:rsidR="00265FC2" w:rsidRDefault="00265FC2" w:rsidP="00265FC2">
      <w:pPr>
        <w:spacing w:after="0" w:line="240" w:lineRule="auto"/>
      </w:pPr>
      <w:r>
        <w:separator/>
      </w:r>
    </w:p>
  </w:footnote>
  <w:footnote w:type="continuationSeparator" w:id="0">
    <w:p w14:paraId="6BFA699E" w14:textId="77777777" w:rsidR="00265FC2" w:rsidRDefault="00265FC2" w:rsidP="00265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313519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19B5064" w14:textId="274B5F73" w:rsidR="00265FC2" w:rsidRDefault="00265FC2">
        <w:pPr>
          <w:pStyle w:val="a3"/>
          <w:jc w:val="center"/>
        </w:pPr>
        <w:r w:rsidRPr="0062228D">
          <w:rPr>
            <w:rFonts w:ascii="Times New Roman" w:hAnsi="Times New Roman"/>
          </w:rPr>
          <w:fldChar w:fldCharType="begin"/>
        </w:r>
        <w:r w:rsidRPr="0062228D">
          <w:rPr>
            <w:rFonts w:ascii="Times New Roman" w:hAnsi="Times New Roman"/>
          </w:rPr>
          <w:instrText>PAGE   \* MERGEFORMAT</w:instrText>
        </w:r>
        <w:r w:rsidRPr="0062228D">
          <w:rPr>
            <w:rFonts w:ascii="Times New Roman" w:hAnsi="Times New Roman"/>
          </w:rPr>
          <w:fldChar w:fldCharType="separate"/>
        </w:r>
        <w:r w:rsidR="00347F47">
          <w:rPr>
            <w:rFonts w:ascii="Times New Roman" w:hAnsi="Times New Roman"/>
            <w:noProof/>
          </w:rPr>
          <w:t>5</w:t>
        </w:r>
        <w:r w:rsidRPr="0062228D">
          <w:rPr>
            <w:rFonts w:ascii="Times New Roman" w:hAnsi="Times New Roman"/>
          </w:rPr>
          <w:fldChar w:fldCharType="end"/>
        </w:r>
      </w:p>
    </w:sdtContent>
  </w:sdt>
  <w:p w14:paraId="6D0BA1B7" w14:textId="77777777" w:rsidR="009B14B1" w:rsidRPr="00703295" w:rsidRDefault="00D079B4" w:rsidP="001778D6">
    <w:pPr>
      <w:pStyle w:val="a3"/>
      <w:tabs>
        <w:tab w:val="left" w:pos="4471"/>
      </w:tabs>
      <w:spacing w:after="0"/>
      <w:jc w:val="cent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F4E"/>
    <w:rsid w:val="0004231F"/>
    <w:rsid w:val="000D557F"/>
    <w:rsid w:val="001603D3"/>
    <w:rsid w:val="00211B87"/>
    <w:rsid w:val="00265FC2"/>
    <w:rsid w:val="00347F47"/>
    <w:rsid w:val="005645F9"/>
    <w:rsid w:val="005D7F3B"/>
    <w:rsid w:val="0062228D"/>
    <w:rsid w:val="006A62D4"/>
    <w:rsid w:val="00744555"/>
    <w:rsid w:val="0075508C"/>
    <w:rsid w:val="00763B80"/>
    <w:rsid w:val="0086374A"/>
    <w:rsid w:val="00AD2841"/>
    <w:rsid w:val="00AF4440"/>
    <w:rsid w:val="00B7721E"/>
    <w:rsid w:val="00BA4F4E"/>
    <w:rsid w:val="00BC010B"/>
    <w:rsid w:val="00D079B4"/>
    <w:rsid w:val="00E2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B64AC7"/>
  <w15:docId w15:val="{983F0D3E-AA23-4F81-9ED9-9A75CBDF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5F9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5F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5645F9"/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rsid w:val="00564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6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5FC2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14</cp:revision>
  <cp:lastPrinted>2025-02-26T07:26:00Z</cp:lastPrinted>
  <dcterms:created xsi:type="dcterms:W3CDTF">2024-04-23T08:07:00Z</dcterms:created>
  <dcterms:modified xsi:type="dcterms:W3CDTF">2025-02-26T07:43:00Z</dcterms:modified>
</cp:coreProperties>
</file>