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D2F649" w14:textId="5FBE194D" w:rsidR="00AD4C95" w:rsidRPr="001E504D" w:rsidRDefault="00C20DEB" w:rsidP="00C20DEB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D4C95" w:rsidRPr="001E504D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0EDE63B7" w14:textId="77777777" w:rsidR="005E62D6" w:rsidRPr="005E62D6" w:rsidRDefault="005E62D6" w:rsidP="005D63FC">
      <w:pPr>
        <w:ind w:left="5245"/>
        <w:rPr>
          <w:rFonts w:ascii="Times New Roman" w:hAnsi="Times New Roman" w:cs="Times New Roman"/>
          <w:sz w:val="28"/>
          <w:szCs w:val="28"/>
        </w:rPr>
      </w:pPr>
      <w:r w:rsidRPr="005E62D6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 администрацией города-курорта Кисловодска муниципальной услуги «Выдача разрешений на выполнение авиационных работ, парашютных прыжков, демонстрационных полётов воздушных судов, полетов беспилотных летательных аппаратов, подъема привязных аэростатов над территорией города-курорта Кисловодска, посадку (взлет) на площадки, расположенные в границах города-курорта Кисловодска, сведения о которых не опубликованы в документах аэронавигационной информации»</w:t>
      </w:r>
    </w:p>
    <w:p w14:paraId="2C7AF46D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FFBBC3" w14:textId="77777777" w:rsidR="00AD4C95" w:rsidRPr="001E504D" w:rsidRDefault="00AD4C95" w:rsidP="001E50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РАЗРЕШЕНИЕ</w:t>
      </w:r>
    </w:p>
    <w:p w14:paraId="2A708A5D" w14:textId="04C3FF64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города-курорта Кисловодска, а также посадку (взлет) на площадки,</w:t>
      </w:r>
      <w:r w:rsidR="001E504D">
        <w:rPr>
          <w:rFonts w:ascii="Times New Roman" w:hAnsi="Times New Roman" w:cs="Times New Roman"/>
          <w:sz w:val="28"/>
          <w:szCs w:val="28"/>
        </w:rPr>
        <w:t xml:space="preserve"> </w:t>
      </w:r>
      <w:r w:rsidRPr="001E504D">
        <w:rPr>
          <w:rFonts w:ascii="Times New Roman" w:hAnsi="Times New Roman" w:cs="Times New Roman"/>
          <w:sz w:val="28"/>
          <w:szCs w:val="28"/>
        </w:rPr>
        <w:t>расположенные в границах города-курорта Кисловодска, сведения о которых не опубликованы в документах аэронавигационной информации</w:t>
      </w:r>
    </w:p>
    <w:p w14:paraId="7CF79D23" w14:textId="77777777" w:rsid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8DCB7" w14:textId="7D3DA55D" w:rsidR="00AD4C95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"</w:t>
      </w:r>
      <w:r w:rsidR="00173868">
        <w:rPr>
          <w:rFonts w:ascii="Times New Roman" w:hAnsi="Times New Roman" w:cs="Times New Roman"/>
          <w:sz w:val="28"/>
          <w:szCs w:val="28"/>
        </w:rPr>
        <w:t>_____</w:t>
      </w:r>
      <w:r w:rsidRPr="001E504D">
        <w:rPr>
          <w:rFonts w:ascii="Times New Roman" w:hAnsi="Times New Roman" w:cs="Times New Roman"/>
          <w:sz w:val="28"/>
          <w:szCs w:val="28"/>
        </w:rPr>
        <w:t>"</w:t>
      </w:r>
      <w:r w:rsidR="00173868">
        <w:rPr>
          <w:rFonts w:ascii="Times New Roman" w:hAnsi="Times New Roman" w:cs="Times New Roman"/>
          <w:sz w:val="28"/>
          <w:szCs w:val="28"/>
        </w:rPr>
        <w:t>__________</w:t>
      </w:r>
      <w:r w:rsidRPr="001E504D">
        <w:rPr>
          <w:rFonts w:ascii="Times New Roman" w:hAnsi="Times New Roman" w:cs="Times New Roman"/>
          <w:sz w:val="28"/>
          <w:szCs w:val="28"/>
        </w:rPr>
        <w:t>20</w:t>
      </w:r>
      <w:r w:rsidRPr="001E504D">
        <w:rPr>
          <w:rFonts w:ascii="Times New Roman" w:hAnsi="Times New Roman" w:cs="Times New Roman"/>
          <w:sz w:val="28"/>
          <w:szCs w:val="28"/>
        </w:rPr>
        <w:tab/>
        <w:t>г.</w:t>
      </w:r>
      <w:r w:rsidRPr="001E504D">
        <w:rPr>
          <w:rFonts w:ascii="Times New Roman" w:hAnsi="Times New Roman" w:cs="Times New Roman"/>
          <w:sz w:val="28"/>
          <w:szCs w:val="28"/>
        </w:rPr>
        <w:tab/>
      </w:r>
      <w:r w:rsidR="001E504D">
        <w:rPr>
          <w:rFonts w:ascii="Times New Roman" w:hAnsi="Times New Roman" w:cs="Times New Roman"/>
          <w:sz w:val="28"/>
          <w:szCs w:val="28"/>
        </w:rPr>
        <w:tab/>
      </w:r>
      <w:r w:rsidR="001E504D">
        <w:rPr>
          <w:rFonts w:ascii="Times New Roman" w:hAnsi="Times New Roman" w:cs="Times New Roman"/>
          <w:sz w:val="28"/>
          <w:szCs w:val="28"/>
        </w:rPr>
        <w:tab/>
      </w:r>
      <w:r w:rsidR="001E504D">
        <w:rPr>
          <w:rFonts w:ascii="Times New Roman" w:hAnsi="Times New Roman" w:cs="Times New Roman"/>
          <w:sz w:val="28"/>
          <w:szCs w:val="28"/>
        </w:rPr>
        <w:tab/>
      </w:r>
      <w:r w:rsidR="001E504D">
        <w:rPr>
          <w:rFonts w:ascii="Times New Roman" w:hAnsi="Times New Roman" w:cs="Times New Roman"/>
          <w:sz w:val="28"/>
          <w:szCs w:val="28"/>
        </w:rPr>
        <w:tab/>
      </w:r>
      <w:r w:rsidR="001E504D">
        <w:rPr>
          <w:rFonts w:ascii="Times New Roman" w:hAnsi="Times New Roman" w:cs="Times New Roman"/>
          <w:sz w:val="28"/>
          <w:szCs w:val="28"/>
        </w:rPr>
        <w:tab/>
      </w:r>
      <w:r w:rsidR="001E504D">
        <w:rPr>
          <w:rFonts w:ascii="Times New Roman" w:hAnsi="Times New Roman" w:cs="Times New Roman"/>
          <w:sz w:val="28"/>
          <w:szCs w:val="28"/>
        </w:rPr>
        <w:tab/>
      </w:r>
      <w:r w:rsidRPr="001E504D">
        <w:rPr>
          <w:rFonts w:ascii="Times New Roman" w:hAnsi="Times New Roman" w:cs="Times New Roman"/>
          <w:sz w:val="28"/>
          <w:szCs w:val="28"/>
        </w:rPr>
        <w:t xml:space="preserve">№ </w:t>
      </w:r>
      <w:r w:rsidR="00173868">
        <w:rPr>
          <w:rFonts w:ascii="Times New Roman" w:hAnsi="Times New Roman" w:cs="Times New Roman"/>
          <w:sz w:val="28"/>
          <w:szCs w:val="28"/>
        </w:rPr>
        <w:t>_______</w:t>
      </w:r>
      <w:r w:rsidRPr="001E504D">
        <w:rPr>
          <w:rFonts w:ascii="Times New Roman" w:hAnsi="Times New Roman" w:cs="Times New Roman"/>
          <w:sz w:val="28"/>
          <w:szCs w:val="28"/>
        </w:rPr>
        <w:tab/>
      </w:r>
    </w:p>
    <w:p w14:paraId="35693EC7" w14:textId="77777777" w:rsidR="001E504D" w:rsidRP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5E5D42" w14:textId="32F53A5D" w:rsidR="00AD4C95" w:rsidRPr="001E504D" w:rsidRDefault="00AD4C95" w:rsidP="001E50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В соответствии с 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№ 138, администрация города-курорта Кисловодска разрешает</w:t>
      </w:r>
      <w:r w:rsidR="001E504D">
        <w:rPr>
          <w:rFonts w:ascii="Times New Roman" w:hAnsi="Times New Roman" w:cs="Times New Roman"/>
          <w:sz w:val="28"/>
          <w:szCs w:val="28"/>
        </w:rPr>
        <w:t xml:space="preserve"> </w:t>
      </w:r>
      <w:r w:rsidRPr="001E504D">
        <w:rPr>
          <w:rFonts w:ascii="Times New Roman" w:hAnsi="Times New Roman" w:cs="Times New Roman"/>
          <w:sz w:val="28"/>
          <w:szCs w:val="28"/>
        </w:rPr>
        <w:t>(наименование юридического лица, ИНН; фамилия, имя, отчество физического лица, индивидуального предпринимателя)</w:t>
      </w:r>
    </w:p>
    <w:p w14:paraId="172C7D61" w14:textId="04CCBEEE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0D2A1E5" w14:textId="637A4524" w:rsidR="00AD4C95" w:rsidRPr="001E504D" w:rsidRDefault="00AD4C95" w:rsidP="001E504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E504D">
        <w:rPr>
          <w:rFonts w:ascii="Times New Roman" w:hAnsi="Times New Roman" w:cs="Times New Roman"/>
        </w:rPr>
        <w:t>(адрес места нахождения/жительства)</w:t>
      </w:r>
    </w:p>
    <w:p w14:paraId="59D9B160" w14:textId="5A7E8798" w:rsidR="001E504D" w:rsidRP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B9995BF" w14:textId="627EC8CC" w:rsidR="00AD4C95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регистрации:</w:t>
      </w:r>
      <w:r w:rsidR="001E504D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7984E93" w14:textId="2F9BD616" w:rsidR="001E504D" w:rsidRP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D6275D6" w14:textId="77777777" w:rsidR="00AD4C95" w:rsidRDefault="00AD4C95" w:rsidP="001E504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E504D">
        <w:rPr>
          <w:rFonts w:ascii="Times New Roman" w:hAnsi="Times New Roman" w:cs="Times New Roman"/>
        </w:rPr>
        <w:t>(серия, номер)</w:t>
      </w:r>
    </w:p>
    <w:p w14:paraId="759F96ED" w14:textId="77777777" w:rsidR="006B58FE" w:rsidRDefault="006B58FE" w:rsidP="001E504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B9C190F" w14:textId="00B68882" w:rsidR="006B58FE" w:rsidRPr="001E504D" w:rsidRDefault="006B58FE" w:rsidP="001E504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</w:p>
    <w:p w14:paraId="154F5249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1F146F32" w14:textId="057C3920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DFA9F3D" w14:textId="77777777" w:rsidR="00AD4C95" w:rsidRPr="001E504D" w:rsidRDefault="00AD4C95" w:rsidP="001E504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E504D">
        <w:rPr>
          <w:rFonts w:ascii="Times New Roman" w:hAnsi="Times New Roman" w:cs="Times New Roman"/>
        </w:rPr>
        <w:t>(серия, номер, дата и место выдачи)</w:t>
      </w:r>
    </w:p>
    <w:p w14:paraId="42BBCB57" w14:textId="264C1D69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</w:t>
      </w:r>
      <w:r w:rsidR="001E504D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30749D0D" w14:textId="53E9E251" w:rsidR="001E504D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 xml:space="preserve">использование воздушного пространства над территорией города-курорта Кисловодска </w:t>
      </w:r>
      <w:proofErr w:type="gramStart"/>
      <w:r w:rsidRPr="001E504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1E504D">
        <w:rPr>
          <w:rFonts w:ascii="Times New Roman" w:hAnsi="Times New Roman" w:cs="Times New Roman"/>
          <w:sz w:val="28"/>
          <w:szCs w:val="28"/>
        </w:rPr>
        <w:t>:</w:t>
      </w:r>
      <w:r w:rsidR="001E504D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5C4448D2" w14:textId="2CA9C578" w:rsidR="00AD4C95" w:rsidRDefault="001E504D" w:rsidP="001E504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AD4C95" w:rsidRPr="001E504D">
        <w:rPr>
          <w:rFonts w:ascii="Times New Roman" w:hAnsi="Times New Roman" w:cs="Times New Roman"/>
        </w:rPr>
        <w:t>(вид деятельности по использованию воздушного пространства)</w:t>
      </w:r>
    </w:p>
    <w:p w14:paraId="03F5DC8A" w14:textId="24CB0CC5" w:rsidR="001E504D" w:rsidRPr="001E504D" w:rsidRDefault="001E504D" w:rsidP="001E504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238EB978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на воздушном судне: тип, количество:</w:t>
      </w:r>
    </w:p>
    <w:p w14:paraId="356DF9F3" w14:textId="767E7E21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 w:rsidR="001E504D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46767FA1" w14:textId="77777777" w:rsid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государственный регистрационный (опознавательный/учетно-опознавательный) знак:</w:t>
      </w:r>
      <w:r w:rsidR="001E504D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1426BB2D" w14:textId="77777777" w:rsid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AD4C95" w:rsidRPr="001E504D">
        <w:rPr>
          <w:rFonts w:ascii="Times New Roman" w:hAnsi="Times New Roman" w:cs="Times New Roman"/>
          <w:sz w:val="28"/>
          <w:szCs w:val="28"/>
        </w:rPr>
        <w:t xml:space="preserve"> заводской номер (при наличии):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43E18AF" w14:textId="1F162FB3" w:rsid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1623B29" w14:textId="40587FB3" w:rsidR="00AD4C95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 xml:space="preserve"> Место использования воздушного пространства (посадки/взлета):</w:t>
      </w:r>
      <w:r w:rsidR="001E504D">
        <w:rPr>
          <w:rFonts w:ascii="Times New Roman" w:hAnsi="Times New Roman" w:cs="Times New Roman"/>
          <w:sz w:val="28"/>
          <w:szCs w:val="28"/>
        </w:rPr>
        <w:t>__________</w:t>
      </w:r>
    </w:p>
    <w:p w14:paraId="75088FBA" w14:textId="025AEF26" w:rsid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677EC87" w14:textId="10254B41" w:rsidR="001E504D" w:rsidRP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0846724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75A25A" w14:textId="534A9CB8" w:rsidR="00AD4C95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Сроки использования воздушного пространства над территорией города-курорта Кисловодска:</w:t>
      </w:r>
      <w:r w:rsidR="001E504D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586ADA10" w14:textId="38587DD9" w:rsidR="001E504D" w:rsidRP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5E21B1A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36AE6E" w14:textId="103C3B30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Ограничения/примечания:</w:t>
      </w:r>
      <w:r w:rsidR="001E50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</w:t>
      </w:r>
    </w:p>
    <w:p w14:paraId="02CE80B7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B3BBF" w14:textId="77777777" w:rsid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 xml:space="preserve">Срок действия разрешения: </w:t>
      </w:r>
      <w:r w:rsidR="001E504D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472C9C49" w14:textId="176BB6A7" w:rsidR="00AD4C95" w:rsidRP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5747205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46D799" w14:textId="47514E9D" w:rsidR="00AD4C95" w:rsidRP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17CEE17E" w14:textId="1C82E20B" w:rsidR="001E504D" w:rsidRP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D4C95" w:rsidRPr="001E504D">
        <w:rPr>
          <w:rFonts w:ascii="Times New Roman" w:hAnsi="Times New Roman" w:cs="Times New Roman"/>
        </w:rPr>
        <w:t>(должность)</w:t>
      </w:r>
    </w:p>
    <w:p w14:paraId="33CFE584" w14:textId="50DAADD5" w:rsid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AD4C95" w:rsidRPr="001E50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______________   ________________                            </w:t>
      </w:r>
    </w:p>
    <w:p w14:paraId="4BC9E1BF" w14:textId="646A7C86" w:rsidR="00AD4C95" w:rsidRPr="001E504D" w:rsidRDefault="001E504D" w:rsidP="001E50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504D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1E504D">
        <w:rPr>
          <w:rFonts w:ascii="Times New Roman" w:hAnsi="Times New Roman" w:cs="Times New Roman"/>
        </w:rPr>
        <w:t xml:space="preserve">  </w:t>
      </w:r>
      <w:r w:rsidR="00AD4C95" w:rsidRPr="001E504D">
        <w:rPr>
          <w:rFonts w:ascii="Times New Roman" w:hAnsi="Times New Roman" w:cs="Times New Roman"/>
        </w:rPr>
        <w:t>(подпись)</w:t>
      </w:r>
      <w:r w:rsidR="00AD4C95" w:rsidRPr="001E504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 w:rsidR="00AD4C95" w:rsidRPr="001E504D">
        <w:rPr>
          <w:rFonts w:ascii="Times New Roman" w:hAnsi="Times New Roman" w:cs="Times New Roman"/>
        </w:rPr>
        <w:t>(расшифровка)</w:t>
      </w:r>
    </w:p>
    <w:p w14:paraId="1AE63C13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9B56A8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М.П.</w:t>
      </w:r>
    </w:p>
    <w:p w14:paraId="1B5835E3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180A8D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5988D6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32366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649AF" w14:textId="77777777" w:rsidR="006B58FE" w:rsidRDefault="006B58FE" w:rsidP="006B58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14:paraId="3CD1FFF5" w14:textId="41840D7D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Примечания:</w:t>
      </w:r>
    </w:p>
    <w:p w14:paraId="5F55363D" w14:textId="77777777" w:rsidR="00AD4C95" w:rsidRPr="001E504D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1.</w:t>
      </w:r>
      <w:r w:rsidRPr="001E504D">
        <w:rPr>
          <w:rFonts w:ascii="Times New Roman" w:hAnsi="Times New Roman" w:cs="Times New Roman"/>
          <w:sz w:val="28"/>
          <w:szCs w:val="28"/>
        </w:rPr>
        <w:tab/>
        <w:t>Данное разрешение оформляется на бланке Администрации города-курорта Кисловодска.</w:t>
      </w:r>
    </w:p>
    <w:p w14:paraId="2FA50362" w14:textId="659ED62C" w:rsidR="00C965A0" w:rsidRDefault="00AD4C95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4D">
        <w:rPr>
          <w:rFonts w:ascii="Times New Roman" w:hAnsi="Times New Roman" w:cs="Times New Roman"/>
          <w:sz w:val="28"/>
          <w:szCs w:val="28"/>
        </w:rPr>
        <w:t>2.</w:t>
      </w:r>
      <w:r w:rsidRPr="001E504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E504D">
        <w:rPr>
          <w:rFonts w:ascii="Times New Roman" w:hAnsi="Times New Roman" w:cs="Times New Roman"/>
          <w:sz w:val="28"/>
          <w:szCs w:val="28"/>
        </w:rPr>
        <w:t>Заявитель несет ответственность за достоверность и полноту представленной информации,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города-курорта Кисловодска, посадки (взлета) на площадки, расположенные в границах города-курорта Кисловодска, сведения о которых не опубликованы в документах аэронавигационной информации.</w:t>
      </w:r>
      <w:proofErr w:type="gramEnd"/>
    </w:p>
    <w:p w14:paraId="198B39B7" w14:textId="77777777" w:rsidR="00C20DEB" w:rsidRDefault="00C20DEB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31F242" w14:textId="77777777" w:rsidR="00C20DEB" w:rsidRDefault="00C20DEB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D7A22" w14:textId="77777777" w:rsidR="00C965A0" w:rsidRDefault="00C965A0" w:rsidP="001E50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05FB06" w14:textId="503B0560" w:rsidR="00C965A0" w:rsidRPr="00C965A0" w:rsidRDefault="00C20DEB" w:rsidP="00C20D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C965A0" w:rsidRPr="00C965A0">
        <w:rPr>
          <w:rFonts w:ascii="Times New Roman" w:hAnsi="Times New Roman" w:cs="Times New Roman"/>
          <w:sz w:val="28"/>
          <w:szCs w:val="28"/>
        </w:rPr>
        <w:t xml:space="preserve"> начальник управления </w:t>
      </w:r>
    </w:p>
    <w:p w14:paraId="4B7BEC19" w14:textId="77777777" w:rsidR="00C965A0" w:rsidRPr="00C965A0" w:rsidRDefault="00C965A0" w:rsidP="00C20D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965A0">
        <w:rPr>
          <w:rFonts w:ascii="Times New Roman" w:hAnsi="Times New Roman" w:cs="Times New Roman"/>
          <w:sz w:val="28"/>
          <w:szCs w:val="28"/>
        </w:rPr>
        <w:t xml:space="preserve">по общественной безопасности, ЧС и ГО </w:t>
      </w:r>
    </w:p>
    <w:p w14:paraId="6C1D4988" w14:textId="77777777" w:rsidR="00C965A0" w:rsidRPr="00C965A0" w:rsidRDefault="00C965A0" w:rsidP="00C20D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965A0"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                         С. Н. Грачев </w:t>
      </w:r>
    </w:p>
    <w:p w14:paraId="3A9AC710" w14:textId="77777777" w:rsidR="00C965A0" w:rsidRPr="00C965A0" w:rsidRDefault="00C965A0" w:rsidP="00C96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965A0" w:rsidRPr="00C965A0" w:rsidSect="006B58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703B9"/>
    <w:multiLevelType w:val="hybridMultilevel"/>
    <w:tmpl w:val="DBBE8ACA"/>
    <w:lvl w:ilvl="0" w:tplc="C9647F08">
      <w:start w:val="1"/>
      <w:numFmt w:val="decimal"/>
      <w:lvlText w:val="%1."/>
      <w:lvlJc w:val="left"/>
      <w:pPr>
        <w:ind w:left="6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B21694">
      <w:numFmt w:val="bullet"/>
      <w:lvlText w:val="•"/>
      <w:lvlJc w:val="left"/>
      <w:pPr>
        <w:ind w:left="1598" w:hanging="360"/>
      </w:pPr>
      <w:rPr>
        <w:rFonts w:hint="default"/>
        <w:lang w:val="ru-RU" w:eastAsia="en-US" w:bidi="ar-SA"/>
      </w:rPr>
    </w:lvl>
    <w:lvl w:ilvl="2" w:tplc="A64403A4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3" w:tplc="F3E2BDF0">
      <w:numFmt w:val="bullet"/>
      <w:lvlText w:val="•"/>
      <w:lvlJc w:val="left"/>
      <w:pPr>
        <w:ind w:left="3555" w:hanging="360"/>
      </w:pPr>
      <w:rPr>
        <w:rFonts w:hint="default"/>
        <w:lang w:val="ru-RU" w:eastAsia="en-US" w:bidi="ar-SA"/>
      </w:rPr>
    </w:lvl>
    <w:lvl w:ilvl="4" w:tplc="2E26C22A">
      <w:numFmt w:val="bullet"/>
      <w:lvlText w:val="•"/>
      <w:lvlJc w:val="left"/>
      <w:pPr>
        <w:ind w:left="4534" w:hanging="360"/>
      </w:pPr>
      <w:rPr>
        <w:rFonts w:hint="default"/>
        <w:lang w:val="ru-RU" w:eastAsia="en-US" w:bidi="ar-SA"/>
      </w:rPr>
    </w:lvl>
    <w:lvl w:ilvl="5" w:tplc="81E6F386">
      <w:numFmt w:val="bullet"/>
      <w:lvlText w:val="•"/>
      <w:lvlJc w:val="left"/>
      <w:pPr>
        <w:ind w:left="5513" w:hanging="360"/>
      </w:pPr>
      <w:rPr>
        <w:rFonts w:hint="default"/>
        <w:lang w:val="ru-RU" w:eastAsia="en-US" w:bidi="ar-SA"/>
      </w:rPr>
    </w:lvl>
    <w:lvl w:ilvl="6" w:tplc="E91C7F70">
      <w:numFmt w:val="bullet"/>
      <w:lvlText w:val="•"/>
      <w:lvlJc w:val="left"/>
      <w:pPr>
        <w:ind w:left="6491" w:hanging="360"/>
      </w:pPr>
      <w:rPr>
        <w:rFonts w:hint="default"/>
        <w:lang w:val="ru-RU" w:eastAsia="en-US" w:bidi="ar-SA"/>
      </w:rPr>
    </w:lvl>
    <w:lvl w:ilvl="7" w:tplc="647A03C8">
      <w:numFmt w:val="bullet"/>
      <w:lvlText w:val="•"/>
      <w:lvlJc w:val="left"/>
      <w:pPr>
        <w:ind w:left="7470" w:hanging="360"/>
      </w:pPr>
      <w:rPr>
        <w:rFonts w:hint="default"/>
        <w:lang w:val="ru-RU" w:eastAsia="en-US" w:bidi="ar-SA"/>
      </w:rPr>
    </w:lvl>
    <w:lvl w:ilvl="8" w:tplc="64F0B6D4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C95"/>
    <w:rsid w:val="00173868"/>
    <w:rsid w:val="001E504D"/>
    <w:rsid w:val="005D63FC"/>
    <w:rsid w:val="005E62D6"/>
    <w:rsid w:val="006B58FE"/>
    <w:rsid w:val="007A4DF3"/>
    <w:rsid w:val="00AD4C95"/>
    <w:rsid w:val="00B87CDF"/>
    <w:rsid w:val="00C20DEB"/>
    <w:rsid w:val="00C965A0"/>
    <w:rsid w:val="00CB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8B1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4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4C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4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C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4C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4C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4C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4C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4C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4C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4C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4C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4C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4C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4C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4C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D4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4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4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4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4C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4C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4C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4C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4C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4C9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D4C9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D4C9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4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4C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4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C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4C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4C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4C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4C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4C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4C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4C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4C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4C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4C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4C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4C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D4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4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4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4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4C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4C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4C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4C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4C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4C9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D4C9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D4C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Жасмин Гарегиновна Мхитарян</cp:lastModifiedBy>
  <cp:revision>8</cp:revision>
  <cp:lastPrinted>2025-04-07T07:43:00Z</cp:lastPrinted>
  <dcterms:created xsi:type="dcterms:W3CDTF">2025-03-28T05:35:00Z</dcterms:created>
  <dcterms:modified xsi:type="dcterms:W3CDTF">2025-04-07T07:44:00Z</dcterms:modified>
</cp:coreProperties>
</file>